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0"/>
        <w:gridCol w:w="2315"/>
        <w:gridCol w:w="1466"/>
        <w:gridCol w:w="1276"/>
        <w:gridCol w:w="1229"/>
        <w:gridCol w:w="1420"/>
        <w:gridCol w:w="1907"/>
        <w:gridCol w:w="1521"/>
        <w:gridCol w:w="1117"/>
        <w:gridCol w:w="873"/>
        <w:gridCol w:w="1362"/>
        <w:gridCol w:w="31"/>
        <w:gridCol w:w="298"/>
        <w:gridCol w:w="39"/>
      </w:tblGrid>
      <w:tr w:rsidR="00343B14" w:rsidRPr="008D56DE" w:rsidTr="00343B14">
        <w:trPr>
          <w:gridAfter w:val="1"/>
          <w:wAfter w:w="39" w:type="dxa"/>
          <w:trHeight w:val="13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3B14" w:rsidRPr="008D56DE" w:rsidRDefault="00343B14" w:rsidP="00892214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892214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892214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892214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892214">
            <w:pPr>
              <w:ind w:hanging="298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892214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892214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48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B14" w:rsidRPr="008D56DE" w:rsidRDefault="00343B14" w:rsidP="0073529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D5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ПРИЛОЖЕНИЕ</w:t>
            </w:r>
            <w:r w:rsidRPr="008D5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к постановлению администрации </w:t>
            </w:r>
            <w:r w:rsidR="00AF264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8D5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Приморского муниципального о</w:t>
            </w:r>
            <w:r w:rsidR="008F134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круга </w:t>
            </w:r>
            <w:r w:rsidR="00AF264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="00980B6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Архангельской области </w:t>
            </w:r>
            <w:r w:rsidR="00980B6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от </w:t>
            </w:r>
            <w:r w:rsidR="00060B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="0073529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февраля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202</w:t>
            </w:r>
            <w:r w:rsidR="009B75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="00AF264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г.</w:t>
            </w:r>
            <w:r w:rsidRPr="008D5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№ </w:t>
            </w:r>
            <w:r w:rsidR="00060B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89221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343B14" w:rsidRPr="008D56DE" w:rsidTr="00343B14">
        <w:trPr>
          <w:gridAfter w:val="1"/>
          <w:wAfter w:w="39" w:type="dxa"/>
          <w:trHeight w:val="172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3B14" w:rsidRPr="008D56DE" w:rsidRDefault="00343B14" w:rsidP="00892214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892214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892214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892214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892214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892214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892214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48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B14" w:rsidRDefault="00343B14" w:rsidP="0089221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D5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«ПРИЛОЖЕНИЕ</w:t>
            </w:r>
            <w:r w:rsidRPr="008D5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к постановлению администрации </w:t>
            </w:r>
            <w:r w:rsidR="00EF09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Приморского муниципального округа Архангельской области</w:t>
            </w:r>
            <w:r w:rsidR="00EF09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8D5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от </w:t>
            </w:r>
            <w:r w:rsidR="00EF09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 декабря</w:t>
            </w:r>
            <w:r w:rsidR="00722C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8D5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202</w:t>
            </w:r>
            <w:r w:rsidR="00EF09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 w:rsidRPr="008D5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года № 3</w:t>
            </w:r>
            <w:r w:rsidR="00EF09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="00AF264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</w:t>
            </w:r>
            <w:r w:rsidRPr="008D5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редакции постановлений от </w:t>
            </w:r>
            <w:r w:rsidR="00EF09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06.03.2024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8D56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№ </w:t>
            </w:r>
            <w:r w:rsidR="00EF09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</w:t>
            </w:r>
            <w:r w:rsidR="00FA42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r w:rsidR="00980B6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от 27</w:t>
            </w:r>
            <w:r w:rsidR="00BA24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.11.</w:t>
            </w:r>
            <w:r w:rsidR="00980B6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2024 г. № 3532</w:t>
            </w:r>
            <w:r w:rsidR="009B75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; от _</w:t>
            </w:r>
            <w:r w:rsidR="00060B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07</w:t>
            </w:r>
            <w:r w:rsidR="00BA24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.02.</w:t>
            </w:r>
            <w:r w:rsidR="00060B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2025 г. № 358</w:t>
            </w:r>
            <w:bookmarkStart w:id="0" w:name="_GoBack"/>
            <w:bookmarkEnd w:id="0"/>
            <w:r w:rsidR="00EF09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  <w:p w:rsidR="00AF2643" w:rsidRDefault="00AF2643" w:rsidP="0089221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343B14" w:rsidRDefault="00343B14" w:rsidP="00AF264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AF2643" w:rsidRPr="008D56DE" w:rsidRDefault="00AF2643" w:rsidP="00AF264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89221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343B14" w:rsidRPr="008D56DE" w:rsidTr="00343B14">
        <w:trPr>
          <w:trHeight w:val="855"/>
        </w:trPr>
        <w:tc>
          <w:tcPr>
            <w:tcW w:w="1517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2643" w:rsidRDefault="00AF2643" w:rsidP="00AF264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D56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ЕРЕЧЕНЬ</w:t>
            </w:r>
          </w:p>
          <w:p w:rsidR="00EF0904" w:rsidRDefault="00C02D43" w:rsidP="00C02D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A2F3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Перечень объектов муниципальной собственности Приморского муниципального округа Архангельской области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br/>
            </w:r>
            <w:r w:rsidRPr="00CA2F3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для осуществления бюджетных инвестиций</w:t>
            </w:r>
            <w:r w:rsidRPr="008D56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C02D43" w:rsidRPr="008D56DE" w:rsidRDefault="00C02D43" w:rsidP="00C02D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89221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43B14" w:rsidRPr="008D56DE" w:rsidTr="00343B14">
        <w:trPr>
          <w:gridAfter w:val="1"/>
          <w:wAfter w:w="39" w:type="dxa"/>
          <w:trHeight w:val="85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3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Наименование объекта капитального строительства (объекта недвижимого имущества) и направление инвестирования</w:t>
            </w: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Наименование главного распорядителя средств местного бюджета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Наименование заказчика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br/>
              <w:t>Мощность объекта недвижимого имущества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Срок ввода в эксплуатацию (приобретения) объекта капитального строительства (объекта недвижимого имущества)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3B14" w:rsidRPr="008D56DE" w:rsidRDefault="00343B14" w:rsidP="00EF090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Сметная стоимость приобретения объекта недвижимого имущества</w:t>
            </w:r>
            <w:r w:rsidR="00BA2423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br/>
            </w: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 xml:space="preserve"> рублей</w:t>
            </w:r>
          </w:p>
        </w:tc>
        <w:tc>
          <w:tcPr>
            <w:tcW w:w="15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33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Распределение общего (предельного) объема предоставляемых бюджетных инвестиций по годам реализации инвестиционного проекта и источникам финансового обеспечения (в ценах соответствующих лет реализаци</w:t>
            </w:r>
            <w:r w:rsidR="00BA2423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и инвестиционного проекта),</w:t>
            </w: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 xml:space="preserve"> рублей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</w:tr>
      <w:tr w:rsidR="00343B14" w:rsidRPr="008D56DE" w:rsidTr="00343B14">
        <w:trPr>
          <w:gridAfter w:val="1"/>
          <w:wAfter w:w="39" w:type="dxa"/>
          <w:trHeight w:val="55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9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Общий (предельный) объем инвестиций, предоставляемых на реализа</w:t>
            </w:r>
            <w:r w:rsidR="00BA2423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цию инвестиционного проекта,</w:t>
            </w: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 xml:space="preserve"> рублей</w:t>
            </w:r>
          </w:p>
        </w:tc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33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</w:tr>
      <w:tr w:rsidR="00343B14" w:rsidRPr="008D56DE" w:rsidTr="00BA2423">
        <w:trPr>
          <w:gridAfter w:val="1"/>
          <w:wAfter w:w="39" w:type="dxa"/>
          <w:trHeight w:val="54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B14" w:rsidRPr="008D56DE" w:rsidRDefault="00EF0904" w:rsidP="008922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B14" w:rsidRPr="008D56DE" w:rsidRDefault="00EF0904" w:rsidP="008922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B14" w:rsidRPr="008D56DE" w:rsidRDefault="00EF0904" w:rsidP="008922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</w:tr>
      <w:tr w:rsidR="00343B14" w:rsidRPr="008D56DE" w:rsidTr="00BA2423">
        <w:trPr>
          <w:gridAfter w:val="1"/>
          <w:wAfter w:w="39" w:type="dxa"/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9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</w:rPr>
            </w:pPr>
          </w:p>
        </w:tc>
      </w:tr>
      <w:tr w:rsidR="00343B14" w:rsidRPr="008D56DE" w:rsidTr="00BA2423">
        <w:trPr>
          <w:gridAfter w:val="1"/>
          <w:wAfter w:w="39" w:type="dxa"/>
          <w:trHeight w:val="42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 xml:space="preserve">Приобретение жилого помещения детям-сиротам и детям, оставшимся без попечения родителей, лицам из их числа по договорам найма специализированных жилых помещений 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Комитет по управлению муниципальным имуществом и земельным отношениям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Комитет по управлению муниципальным имуществом и земельным отношениям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14" w:rsidRPr="008D56DE" w:rsidRDefault="00343B14" w:rsidP="008922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 xml:space="preserve">не менее 18 </w:t>
            </w:r>
            <w:proofErr w:type="spellStart"/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14" w:rsidRPr="008D56DE" w:rsidRDefault="00EF0904" w:rsidP="008922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14" w:rsidRPr="008D56DE" w:rsidRDefault="00BA2423" w:rsidP="008922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3 155 489,74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B14" w:rsidRPr="008D56DE" w:rsidRDefault="00EF0904" w:rsidP="00892214">
            <w:pPr>
              <w:jc w:val="right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892214">
            <w:pPr>
              <w:jc w:val="right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B14" w:rsidRPr="008D56DE" w:rsidRDefault="00BA2423" w:rsidP="00C720E2">
            <w:pPr>
              <w:jc w:val="right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3 155 489,74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892214">
            <w:pPr>
              <w:jc w:val="right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43B14" w:rsidRPr="008D56DE" w:rsidTr="00BA2423">
        <w:trPr>
          <w:gridAfter w:val="1"/>
          <w:wAfter w:w="39" w:type="dxa"/>
          <w:trHeight w:val="42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892214">
            <w:pPr>
              <w:jc w:val="right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892214">
            <w:pPr>
              <w:jc w:val="right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B14" w:rsidRPr="008D56DE" w:rsidRDefault="00BA2423" w:rsidP="009B75B7">
            <w:pPr>
              <w:jc w:val="right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1 608 054,31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892214">
            <w:pPr>
              <w:jc w:val="right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</w:tr>
      <w:tr w:rsidR="00343B14" w:rsidRPr="008D56DE" w:rsidTr="00BA2423">
        <w:trPr>
          <w:gridAfter w:val="1"/>
          <w:wAfter w:w="39" w:type="dxa"/>
          <w:trHeight w:val="42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3B14" w:rsidRPr="008D56DE" w:rsidRDefault="00343B14" w:rsidP="008922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B14" w:rsidRPr="008D56DE" w:rsidRDefault="00EF0904" w:rsidP="00892214">
            <w:pPr>
              <w:jc w:val="right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892214">
            <w:pPr>
              <w:jc w:val="right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B14" w:rsidRPr="008D56DE" w:rsidRDefault="00BA2423" w:rsidP="009B75B7">
            <w:pPr>
              <w:jc w:val="right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1 547 435,43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892214">
            <w:pPr>
              <w:jc w:val="right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</w:tr>
      <w:tr w:rsidR="00343B14" w:rsidRPr="008D56DE" w:rsidTr="00BA2423">
        <w:trPr>
          <w:gridAfter w:val="1"/>
          <w:wAfter w:w="39" w:type="dxa"/>
          <w:trHeight w:val="42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343B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343B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343B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343B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343B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343B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B14" w:rsidRPr="008D56DE" w:rsidRDefault="00343B14" w:rsidP="00343B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3B14" w:rsidRPr="008D56DE" w:rsidRDefault="00343B14" w:rsidP="00343B14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 xml:space="preserve">Местный </w:t>
            </w: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343B14">
            <w:pPr>
              <w:jc w:val="right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343B14">
            <w:pPr>
              <w:jc w:val="right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343B14">
            <w:pPr>
              <w:jc w:val="right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B14" w:rsidRPr="008D56DE" w:rsidRDefault="00343B14" w:rsidP="00343B14">
            <w:pPr>
              <w:jc w:val="right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</w:tr>
      <w:tr w:rsidR="00343B14" w:rsidRPr="008D56DE" w:rsidTr="00BA2423">
        <w:trPr>
          <w:gridAfter w:val="1"/>
          <w:wAfter w:w="39" w:type="dxa"/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3B14" w:rsidRPr="008D56DE" w:rsidRDefault="00343B14" w:rsidP="00343B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3B14" w:rsidRPr="008D56DE" w:rsidRDefault="00343B14" w:rsidP="00343B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 xml:space="preserve">Приобретение жилого помещения детям-сиротам и детям, оставшимся без попечения родителей, </w:t>
            </w: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lastRenderedPageBreak/>
              <w:t xml:space="preserve">лицам из их числа по договорам найма специализированных жилых помещений </w:t>
            </w: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3B14" w:rsidRPr="008D56DE" w:rsidRDefault="00343B14" w:rsidP="00343B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lastRenderedPageBreak/>
              <w:t xml:space="preserve">Комитет по управлению муниципальным имуществом и </w:t>
            </w: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lastRenderedPageBreak/>
              <w:t>земельным отношениям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3B14" w:rsidRPr="008D56DE" w:rsidRDefault="00343B14" w:rsidP="00343B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lastRenderedPageBreak/>
              <w:t xml:space="preserve">Комитет по управлению муниципальным </w:t>
            </w: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lastRenderedPageBreak/>
              <w:t>имуществом и земельным отношениям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3B14" w:rsidRPr="008D56DE" w:rsidRDefault="00343B14" w:rsidP="00343B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lastRenderedPageBreak/>
              <w:t xml:space="preserve">не менее 18 </w:t>
            </w:r>
            <w:proofErr w:type="spellStart"/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3B14" w:rsidRPr="008D56DE" w:rsidRDefault="00EF0904" w:rsidP="00343B14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9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3B14" w:rsidRPr="008D56DE" w:rsidRDefault="00C720E2" w:rsidP="00C720E2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 xml:space="preserve"> 3</w:t>
            </w:r>
            <w:r w:rsidR="00BA2423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 </w:t>
            </w: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155</w:t>
            </w:r>
            <w:r w:rsidR="00BA2423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 489,74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3B14" w:rsidRPr="008D56DE" w:rsidRDefault="00343B14" w:rsidP="00343B14">
            <w:pPr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3B14" w:rsidRPr="008D56DE" w:rsidRDefault="00343B14" w:rsidP="00343B14">
            <w:pPr>
              <w:jc w:val="right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3B14" w:rsidRPr="008D56DE" w:rsidRDefault="00EF0904" w:rsidP="00343B14">
            <w:pPr>
              <w:jc w:val="right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3B14" w:rsidRPr="008D56DE" w:rsidRDefault="00BA2423" w:rsidP="001662D5">
            <w:pPr>
              <w:jc w:val="right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3 155 489,7</w:t>
            </w:r>
            <w:r w:rsidR="001662D5"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43B14" w:rsidRPr="008D56DE" w:rsidRDefault="00343B14" w:rsidP="00343B14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8D56D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9B75B7" w:rsidRPr="008D56DE" w:rsidTr="00BA2423">
        <w:trPr>
          <w:gridAfter w:val="1"/>
          <w:wAfter w:w="39" w:type="dxa"/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75B7" w:rsidRPr="008D56DE" w:rsidRDefault="009B75B7" w:rsidP="009B75B7">
            <w:pPr>
              <w:jc w:val="right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75B7" w:rsidRPr="008D56DE" w:rsidRDefault="009B75B7" w:rsidP="009B75B7">
            <w:pPr>
              <w:jc w:val="right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75B7" w:rsidRPr="008D56DE" w:rsidRDefault="00BA2423" w:rsidP="009B75B7">
            <w:pPr>
              <w:jc w:val="right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1 608 054,31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5B7" w:rsidRPr="008D56DE" w:rsidRDefault="009B75B7" w:rsidP="009B75B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8D56D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9B75B7" w:rsidRPr="008D56DE" w:rsidTr="00BA2423">
        <w:trPr>
          <w:gridAfter w:val="1"/>
          <w:wAfter w:w="39" w:type="dxa"/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75B7" w:rsidRPr="008D56DE" w:rsidRDefault="009B75B7" w:rsidP="009B75B7">
            <w:pPr>
              <w:jc w:val="right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75B7" w:rsidRPr="008D56DE" w:rsidRDefault="009B75B7" w:rsidP="009B75B7">
            <w:pPr>
              <w:jc w:val="right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75B7" w:rsidRPr="008D56DE" w:rsidRDefault="00BA2423" w:rsidP="009B75B7">
            <w:pPr>
              <w:jc w:val="right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1 547 435,42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5B7" w:rsidRPr="008D56DE" w:rsidRDefault="009B75B7" w:rsidP="009B75B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8D56D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9B75B7" w:rsidRPr="008D56DE" w:rsidTr="00BA2423">
        <w:trPr>
          <w:gridAfter w:val="1"/>
          <w:wAfter w:w="39" w:type="dxa"/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 xml:space="preserve">Местный </w:t>
            </w: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75B7" w:rsidRPr="008D56DE" w:rsidRDefault="009B75B7" w:rsidP="009B75B7">
            <w:pPr>
              <w:jc w:val="right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75B7" w:rsidRPr="008D56DE" w:rsidRDefault="009B75B7" w:rsidP="009B75B7">
            <w:pPr>
              <w:jc w:val="right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75B7" w:rsidRPr="008D56DE" w:rsidRDefault="009B75B7" w:rsidP="009B75B7">
            <w:pPr>
              <w:jc w:val="right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5B7" w:rsidRPr="008D56DE" w:rsidRDefault="009B75B7" w:rsidP="009B75B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8D56DE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9B75B7" w:rsidRPr="008D56DE" w:rsidTr="00BA2423">
        <w:trPr>
          <w:gridAfter w:val="1"/>
          <w:wAfter w:w="39" w:type="dxa"/>
          <w:trHeight w:val="420"/>
        </w:trPr>
        <w:tc>
          <w:tcPr>
            <w:tcW w:w="836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5B7" w:rsidRPr="008D56DE" w:rsidRDefault="009B75B7" w:rsidP="009B75B7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9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5B7" w:rsidRPr="008D56DE" w:rsidRDefault="009B75B7" w:rsidP="009B75B7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B7" w:rsidRPr="008D56DE" w:rsidRDefault="009B75B7" w:rsidP="009B75B7">
            <w:pPr>
              <w:jc w:val="right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B7" w:rsidRPr="008D56DE" w:rsidRDefault="009B75B7" w:rsidP="009B75B7">
            <w:pPr>
              <w:jc w:val="right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B7" w:rsidRPr="008D56DE" w:rsidRDefault="00BA2423" w:rsidP="009B75B7">
            <w:pPr>
              <w:jc w:val="right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6 310 979,47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5B7" w:rsidRPr="008D56DE" w:rsidRDefault="009B75B7" w:rsidP="009B75B7">
            <w:pPr>
              <w:jc w:val="right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B75B7" w:rsidRPr="008D56DE" w:rsidTr="00BA2423">
        <w:trPr>
          <w:gridAfter w:val="1"/>
          <w:wAfter w:w="39" w:type="dxa"/>
          <w:trHeight w:val="420"/>
        </w:trPr>
        <w:tc>
          <w:tcPr>
            <w:tcW w:w="836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B7" w:rsidRPr="008D56DE" w:rsidRDefault="009B75B7" w:rsidP="009B75B7">
            <w:pPr>
              <w:jc w:val="right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B7" w:rsidRPr="008D56DE" w:rsidRDefault="009B75B7" w:rsidP="009B75B7">
            <w:pPr>
              <w:jc w:val="right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B7" w:rsidRPr="008D56DE" w:rsidRDefault="00BA2423" w:rsidP="009B75B7">
            <w:pPr>
              <w:jc w:val="right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3 216 108,62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5B7" w:rsidRPr="008D56DE" w:rsidRDefault="009B75B7" w:rsidP="009B75B7">
            <w:pPr>
              <w:jc w:val="right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B75B7" w:rsidRPr="008D56DE" w:rsidTr="00BA2423">
        <w:trPr>
          <w:gridAfter w:val="1"/>
          <w:wAfter w:w="39" w:type="dxa"/>
          <w:trHeight w:val="420"/>
        </w:trPr>
        <w:tc>
          <w:tcPr>
            <w:tcW w:w="836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B7" w:rsidRPr="008D56DE" w:rsidRDefault="009B75B7" w:rsidP="009B75B7">
            <w:pPr>
              <w:jc w:val="right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B7" w:rsidRPr="008D56DE" w:rsidRDefault="009B75B7" w:rsidP="009B75B7">
            <w:pPr>
              <w:jc w:val="right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B7" w:rsidRPr="008D56DE" w:rsidRDefault="00BA2423" w:rsidP="009B75B7">
            <w:pPr>
              <w:jc w:val="right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3 094 870,85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5B7" w:rsidRPr="008D56DE" w:rsidRDefault="009B75B7" w:rsidP="009B75B7">
            <w:pPr>
              <w:jc w:val="right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B75B7" w:rsidRPr="008D56DE" w:rsidTr="00BA2423">
        <w:trPr>
          <w:gridAfter w:val="1"/>
          <w:wAfter w:w="39" w:type="dxa"/>
          <w:trHeight w:val="420"/>
        </w:trPr>
        <w:tc>
          <w:tcPr>
            <w:tcW w:w="836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5B7" w:rsidRPr="008D56DE" w:rsidRDefault="009B75B7" w:rsidP="009B75B7">
            <w:pPr>
              <w:rPr>
                <w:rFonts w:ascii="Arial Narrow" w:eastAsia="Times New Roman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 xml:space="preserve">Местный </w:t>
            </w:r>
            <w:r w:rsidRPr="008D56DE">
              <w:rPr>
                <w:rFonts w:ascii="Arial Narrow" w:eastAsia="Times New Roman" w:hAnsi="Arial Narrow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B7" w:rsidRPr="008D56DE" w:rsidRDefault="009B75B7" w:rsidP="009B75B7">
            <w:pPr>
              <w:jc w:val="right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B7" w:rsidRPr="008D56DE" w:rsidRDefault="009B75B7" w:rsidP="009B75B7">
            <w:pPr>
              <w:jc w:val="right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5B7" w:rsidRPr="008D56DE" w:rsidRDefault="009B75B7" w:rsidP="009B75B7">
            <w:pPr>
              <w:jc w:val="right"/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</w:pPr>
            <w:r w:rsidRPr="008D56DE">
              <w:rPr>
                <w:rFonts w:ascii="Arial Narrow" w:eastAsia="Times New Roman" w:hAnsi="Arial Narrow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5B7" w:rsidRPr="008D56DE" w:rsidRDefault="009B75B7" w:rsidP="009B75B7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</w:tbl>
    <w:p w:rsidR="00343B14" w:rsidRDefault="00343B14" w:rsidP="00343B14">
      <w:pPr>
        <w:jc w:val="both"/>
        <w:rPr>
          <w:color w:val="000000"/>
        </w:rPr>
      </w:pPr>
    </w:p>
    <w:p w:rsidR="005B5250" w:rsidRDefault="005B5250"/>
    <w:sectPr w:rsidR="005B5250" w:rsidSect="009B35D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2C2"/>
    <w:rsid w:val="00060B56"/>
    <w:rsid w:val="001452C2"/>
    <w:rsid w:val="001662D5"/>
    <w:rsid w:val="00221EB5"/>
    <w:rsid w:val="0033795E"/>
    <w:rsid w:val="00342EA4"/>
    <w:rsid w:val="00343B14"/>
    <w:rsid w:val="005B5250"/>
    <w:rsid w:val="006B5FEF"/>
    <w:rsid w:val="00722C9D"/>
    <w:rsid w:val="0073529A"/>
    <w:rsid w:val="008F134B"/>
    <w:rsid w:val="00980B64"/>
    <w:rsid w:val="009B75B7"/>
    <w:rsid w:val="00AF2643"/>
    <w:rsid w:val="00BA2423"/>
    <w:rsid w:val="00C02D43"/>
    <w:rsid w:val="00C1707B"/>
    <w:rsid w:val="00C720E2"/>
    <w:rsid w:val="00EF0904"/>
    <w:rsid w:val="00FA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6C9EE-F013-414D-A942-4DCC14CE8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B14"/>
    <w:pPr>
      <w:spacing w:after="0" w:line="240" w:lineRule="auto"/>
    </w:pPr>
    <w:rPr>
      <w:rFonts w:ascii="Times New Roman" w:eastAsia="Calibri" w:hAnsi="Times New Roman" w:cs="Times New Roman"/>
      <w:color w:val="21212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B1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3B14"/>
    <w:rPr>
      <w:rFonts w:ascii="Segoe UI" w:eastAsia="Calibri" w:hAnsi="Segoe UI" w:cs="Segoe UI"/>
      <w:color w:val="212121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Мотина Анна Александровна</dc:creator>
  <cp:keywords/>
  <dc:description/>
  <cp:lastModifiedBy>Мотина Анна Александровна</cp:lastModifiedBy>
  <cp:revision>16</cp:revision>
  <cp:lastPrinted>2025-02-11T08:40:00Z</cp:lastPrinted>
  <dcterms:created xsi:type="dcterms:W3CDTF">2024-11-15T12:38:00Z</dcterms:created>
  <dcterms:modified xsi:type="dcterms:W3CDTF">2025-02-11T08:40:00Z</dcterms:modified>
</cp:coreProperties>
</file>