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08ED5" w14:textId="77777777" w:rsidR="007B311D" w:rsidRDefault="007B311D" w:rsidP="007B311D">
      <w:pPr>
        <w:ind w:left="709" w:firstLine="0"/>
      </w:pPr>
      <w:bookmarkStart w:id="0" w:name="_Hlk158316277"/>
      <w:bookmarkEnd w:id="0"/>
    </w:p>
    <w:p w14:paraId="770BECBD" w14:textId="77777777" w:rsidR="00276F23" w:rsidRDefault="00276F23" w:rsidP="00276F23">
      <w:pPr>
        <w:ind w:left="5529" w:firstLine="0"/>
        <w:jc w:val="center"/>
      </w:pPr>
      <w:r>
        <w:t>УТВЕРЖДЕНО:</w:t>
      </w:r>
    </w:p>
    <w:p w14:paraId="1F860ABE" w14:textId="77777777" w:rsidR="00276F23" w:rsidRDefault="00276F23" w:rsidP="00276F23">
      <w:pPr>
        <w:ind w:left="5529" w:firstLine="0"/>
        <w:jc w:val="center"/>
      </w:pPr>
      <w:r>
        <w:t>Постановлением администрации</w:t>
      </w:r>
    </w:p>
    <w:p w14:paraId="7456ED11" w14:textId="77777777" w:rsidR="00276F23" w:rsidRDefault="00276F23" w:rsidP="00276F23">
      <w:pPr>
        <w:ind w:left="5529" w:firstLine="0"/>
        <w:jc w:val="center"/>
      </w:pPr>
      <w:r>
        <w:t>Приморского муниципального округа</w:t>
      </w:r>
    </w:p>
    <w:p w14:paraId="45D1A168" w14:textId="77777777" w:rsidR="00276F23" w:rsidRDefault="00276F23" w:rsidP="00276F23">
      <w:pPr>
        <w:ind w:left="5529" w:firstLine="0"/>
        <w:jc w:val="center"/>
      </w:pPr>
      <w:r>
        <w:t>Архангельской области</w:t>
      </w:r>
    </w:p>
    <w:p w14:paraId="1629F2EB" w14:textId="77777777" w:rsidR="00276F23" w:rsidRDefault="00276F23" w:rsidP="00276F23">
      <w:pPr>
        <w:ind w:left="5529" w:firstLine="0"/>
        <w:jc w:val="center"/>
      </w:pPr>
      <w:r>
        <w:t>от «27» января 2025 года</w:t>
      </w:r>
    </w:p>
    <w:p w14:paraId="18C47A6E" w14:textId="73D04E10" w:rsidR="007B311D" w:rsidRDefault="00276F23" w:rsidP="00276F23">
      <w:pPr>
        <w:ind w:firstLine="0"/>
        <w:jc w:val="center"/>
        <w:rPr>
          <w:sz w:val="40"/>
          <w:szCs w:val="40"/>
        </w:rPr>
      </w:pPr>
      <w:r>
        <w:t xml:space="preserve">                                                                                    </w:t>
      </w:r>
      <w:r>
        <w:t>№ 201</w:t>
      </w:r>
    </w:p>
    <w:p w14:paraId="44997F1D" w14:textId="77777777" w:rsidR="007B311D" w:rsidRDefault="007B311D" w:rsidP="007B311D">
      <w:pPr>
        <w:ind w:firstLine="0"/>
        <w:jc w:val="center"/>
        <w:rPr>
          <w:sz w:val="40"/>
          <w:szCs w:val="40"/>
        </w:rPr>
      </w:pPr>
    </w:p>
    <w:p w14:paraId="4FAE5B5E" w14:textId="77777777" w:rsidR="007B311D" w:rsidRDefault="007B311D" w:rsidP="007B311D">
      <w:pPr>
        <w:ind w:firstLine="0"/>
        <w:jc w:val="center"/>
        <w:rPr>
          <w:sz w:val="40"/>
          <w:szCs w:val="40"/>
        </w:rPr>
      </w:pPr>
    </w:p>
    <w:p w14:paraId="6EF40B33" w14:textId="77777777" w:rsidR="007B311D" w:rsidRDefault="007B311D" w:rsidP="007B311D">
      <w:pPr>
        <w:ind w:firstLine="0"/>
        <w:jc w:val="center"/>
        <w:rPr>
          <w:sz w:val="40"/>
          <w:szCs w:val="40"/>
        </w:rPr>
      </w:pPr>
    </w:p>
    <w:p w14:paraId="235E8C81" w14:textId="77777777" w:rsidR="007B311D" w:rsidRDefault="007B311D" w:rsidP="007B311D">
      <w:pPr>
        <w:ind w:firstLine="0"/>
        <w:jc w:val="center"/>
        <w:rPr>
          <w:sz w:val="40"/>
          <w:szCs w:val="40"/>
        </w:rPr>
      </w:pPr>
    </w:p>
    <w:p w14:paraId="7D40F6C5" w14:textId="77777777" w:rsidR="007B311D" w:rsidRDefault="007B311D" w:rsidP="007B311D">
      <w:pPr>
        <w:ind w:firstLine="0"/>
        <w:jc w:val="center"/>
        <w:rPr>
          <w:sz w:val="40"/>
          <w:szCs w:val="40"/>
        </w:rPr>
      </w:pPr>
    </w:p>
    <w:p w14:paraId="4047CF77" w14:textId="77777777" w:rsidR="007B311D" w:rsidRDefault="007B311D" w:rsidP="007B311D">
      <w:pPr>
        <w:ind w:firstLine="0"/>
        <w:jc w:val="center"/>
        <w:rPr>
          <w:sz w:val="40"/>
          <w:szCs w:val="40"/>
        </w:rPr>
      </w:pPr>
    </w:p>
    <w:p w14:paraId="1DEED14A" w14:textId="77777777" w:rsidR="007B311D" w:rsidRDefault="007B311D" w:rsidP="007B311D">
      <w:pPr>
        <w:spacing w:line="360" w:lineRule="auto"/>
        <w:ind w:firstLine="0"/>
        <w:jc w:val="center"/>
        <w:rPr>
          <w:b/>
          <w:i/>
          <w:color w:val="000000"/>
          <w:sz w:val="40"/>
          <w:szCs w:val="40"/>
        </w:rPr>
      </w:pPr>
    </w:p>
    <w:p w14:paraId="6DDFBB2D" w14:textId="77777777" w:rsidR="007B311D" w:rsidRDefault="007B311D" w:rsidP="007B311D">
      <w:pPr>
        <w:spacing w:line="360" w:lineRule="auto"/>
        <w:ind w:firstLine="0"/>
        <w:jc w:val="center"/>
        <w:rPr>
          <w:b/>
          <w:i/>
          <w:color w:val="000000"/>
          <w:sz w:val="40"/>
          <w:szCs w:val="40"/>
        </w:rPr>
      </w:pPr>
    </w:p>
    <w:p w14:paraId="3B1CAF80" w14:textId="77777777" w:rsidR="007B311D" w:rsidRDefault="007B311D" w:rsidP="007B311D">
      <w:pPr>
        <w:spacing w:line="360" w:lineRule="auto"/>
        <w:ind w:firstLine="0"/>
        <w:jc w:val="center"/>
        <w:rPr>
          <w:b/>
          <w:color w:val="000000"/>
          <w:sz w:val="40"/>
          <w:szCs w:val="40"/>
        </w:rPr>
      </w:pPr>
      <w:r>
        <w:rPr>
          <w:b/>
          <w:color w:val="000000"/>
          <w:sz w:val="40"/>
          <w:szCs w:val="40"/>
        </w:rPr>
        <w:t>СХЕМА ТЕПЛОСНАБЖЕНИЯ</w:t>
      </w:r>
    </w:p>
    <w:p w14:paraId="5685889B" w14:textId="7586F8A2" w:rsidR="007B311D" w:rsidRDefault="00CA2A21" w:rsidP="007B311D">
      <w:pPr>
        <w:spacing w:line="360" w:lineRule="auto"/>
        <w:ind w:firstLine="0"/>
        <w:jc w:val="center"/>
        <w:rPr>
          <w:b/>
          <w:color w:val="000000"/>
          <w:sz w:val="40"/>
          <w:szCs w:val="40"/>
        </w:rPr>
      </w:pPr>
      <w:r>
        <w:rPr>
          <w:b/>
          <w:color w:val="000000"/>
          <w:sz w:val="40"/>
          <w:szCs w:val="40"/>
        </w:rPr>
        <w:t>ПРИМОР</w:t>
      </w:r>
      <w:r w:rsidR="007B311D">
        <w:rPr>
          <w:b/>
          <w:color w:val="000000"/>
          <w:sz w:val="40"/>
          <w:szCs w:val="40"/>
        </w:rPr>
        <w:t xml:space="preserve">СКОГО МУНИЦИПАЛЬНОГО ОКРУГА </w:t>
      </w:r>
      <w:r>
        <w:rPr>
          <w:b/>
          <w:color w:val="000000"/>
          <w:sz w:val="40"/>
          <w:szCs w:val="40"/>
        </w:rPr>
        <w:t>АРХАНГЕЛЬ</w:t>
      </w:r>
      <w:r w:rsidR="007B311D">
        <w:rPr>
          <w:b/>
          <w:color w:val="000000"/>
          <w:sz w:val="40"/>
          <w:szCs w:val="40"/>
        </w:rPr>
        <w:t>СКОЙ ОБЛАСТИ</w:t>
      </w:r>
    </w:p>
    <w:p w14:paraId="5BD68A9B" w14:textId="314B7B82" w:rsidR="007B311D" w:rsidRDefault="007B311D" w:rsidP="007B311D">
      <w:pPr>
        <w:spacing w:line="360" w:lineRule="auto"/>
        <w:ind w:firstLine="0"/>
        <w:jc w:val="center"/>
        <w:rPr>
          <w:b/>
          <w:sz w:val="40"/>
          <w:szCs w:val="40"/>
        </w:rPr>
      </w:pPr>
      <w:r>
        <w:rPr>
          <w:b/>
          <w:sz w:val="40"/>
          <w:szCs w:val="40"/>
        </w:rPr>
        <w:t>на период 2024-20</w:t>
      </w:r>
      <w:r w:rsidR="001B2754">
        <w:rPr>
          <w:b/>
          <w:sz w:val="40"/>
          <w:szCs w:val="40"/>
        </w:rPr>
        <w:t>34</w:t>
      </w:r>
      <w:r>
        <w:rPr>
          <w:b/>
          <w:sz w:val="40"/>
          <w:szCs w:val="40"/>
        </w:rPr>
        <w:t xml:space="preserve"> годы</w:t>
      </w:r>
    </w:p>
    <w:p w14:paraId="50905684" w14:textId="77777777" w:rsidR="007B311D" w:rsidRDefault="007B311D" w:rsidP="007B311D">
      <w:pPr>
        <w:spacing w:line="360" w:lineRule="auto"/>
        <w:ind w:firstLine="0"/>
        <w:jc w:val="center"/>
        <w:rPr>
          <w:b/>
          <w:sz w:val="40"/>
          <w:szCs w:val="40"/>
        </w:rPr>
      </w:pPr>
    </w:p>
    <w:p w14:paraId="4C53E99B" w14:textId="77777777" w:rsidR="007B311D" w:rsidRDefault="007B311D" w:rsidP="007B311D">
      <w:pPr>
        <w:ind w:firstLine="0"/>
        <w:jc w:val="center"/>
        <w:rPr>
          <w:sz w:val="40"/>
          <w:szCs w:val="40"/>
        </w:rPr>
      </w:pPr>
    </w:p>
    <w:p w14:paraId="4A35CF7A" w14:textId="77777777" w:rsidR="007B311D" w:rsidRDefault="007B311D" w:rsidP="007B311D">
      <w:pPr>
        <w:ind w:firstLine="0"/>
        <w:jc w:val="center"/>
        <w:rPr>
          <w:sz w:val="40"/>
          <w:szCs w:val="40"/>
        </w:rPr>
      </w:pPr>
    </w:p>
    <w:p w14:paraId="0D6551F1" w14:textId="77777777" w:rsidR="007B311D" w:rsidRDefault="007B311D" w:rsidP="007B311D">
      <w:pPr>
        <w:ind w:firstLine="0"/>
        <w:jc w:val="center"/>
        <w:rPr>
          <w:sz w:val="40"/>
          <w:szCs w:val="40"/>
        </w:rPr>
      </w:pPr>
    </w:p>
    <w:p w14:paraId="49EE3E4E" w14:textId="77777777" w:rsidR="007B311D" w:rsidRDefault="007B311D" w:rsidP="007B311D">
      <w:pPr>
        <w:ind w:firstLine="0"/>
        <w:jc w:val="center"/>
        <w:rPr>
          <w:highlight w:val="yellow"/>
        </w:rPr>
      </w:pPr>
    </w:p>
    <w:p w14:paraId="4C2B5F0A" w14:textId="77777777" w:rsidR="007B311D" w:rsidRDefault="007B311D" w:rsidP="007B311D">
      <w:pPr>
        <w:ind w:firstLine="0"/>
        <w:jc w:val="center"/>
        <w:rPr>
          <w:highlight w:val="yellow"/>
        </w:rPr>
      </w:pPr>
    </w:p>
    <w:p w14:paraId="36E9F353" w14:textId="77777777" w:rsidR="007B311D" w:rsidRDefault="007B311D" w:rsidP="007B311D">
      <w:pPr>
        <w:ind w:firstLine="0"/>
        <w:jc w:val="center"/>
        <w:rPr>
          <w:highlight w:val="yellow"/>
        </w:rPr>
      </w:pPr>
    </w:p>
    <w:p w14:paraId="4828982F" w14:textId="77777777" w:rsidR="007B311D" w:rsidRDefault="007B311D" w:rsidP="007B311D">
      <w:pPr>
        <w:ind w:firstLine="0"/>
        <w:jc w:val="center"/>
        <w:rPr>
          <w:highlight w:val="yellow"/>
        </w:rPr>
      </w:pPr>
    </w:p>
    <w:p w14:paraId="58632587" w14:textId="77777777" w:rsidR="007B311D" w:rsidRDefault="007B311D" w:rsidP="007B311D">
      <w:pPr>
        <w:ind w:firstLine="0"/>
        <w:jc w:val="center"/>
        <w:rPr>
          <w:highlight w:val="yellow"/>
        </w:rPr>
      </w:pPr>
    </w:p>
    <w:p w14:paraId="6EA39FCE" w14:textId="77777777" w:rsidR="007B311D" w:rsidRDefault="007B311D" w:rsidP="007B311D">
      <w:pPr>
        <w:ind w:firstLine="0"/>
        <w:jc w:val="center"/>
        <w:rPr>
          <w:highlight w:val="yellow"/>
        </w:rPr>
      </w:pPr>
    </w:p>
    <w:p w14:paraId="16369408" w14:textId="77777777" w:rsidR="007440C5" w:rsidRDefault="007440C5" w:rsidP="007B311D">
      <w:pPr>
        <w:ind w:firstLine="0"/>
        <w:jc w:val="center"/>
        <w:rPr>
          <w:highlight w:val="yellow"/>
        </w:rPr>
      </w:pPr>
    </w:p>
    <w:p w14:paraId="46D9A37D" w14:textId="77777777" w:rsidR="007B311D" w:rsidRDefault="007B311D" w:rsidP="007B311D">
      <w:pPr>
        <w:ind w:firstLine="0"/>
        <w:jc w:val="center"/>
      </w:pPr>
    </w:p>
    <w:p w14:paraId="2661CF2C" w14:textId="77777777" w:rsidR="007B311D" w:rsidRDefault="007B311D" w:rsidP="007B311D">
      <w:pPr>
        <w:ind w:firstLine="0"/>
        <w:jc w:val="center"/>
      </w:pPr>
      <w:r>
        <w:t>2024 год</w:t>
      </w:r>
    </w:p>
    <w:p w14:paraId="11559FE2" w14:textId="77777777" w:rsidR="00812E4E" w:rsidRDefault="00812E4E" w:rsidP="00812E4E">
      <w:pPr>
        <w:rPr>
          <w:b/>
          <w:sz w:val="28"/>
          <w:szCs w:val="28"/>
        </w:rPr>
      </w:pPr>
    </w:p>
    <w:p w14:paraId="1CE34CDD" w14:textId="77777777" w:rsidR="00812E4E" w:rsidRPr="00AC3DF4" w:rsidRDefault="00812E4E" w:rsidP="007440C5">
      <w:pPr>
        <w:pStyle w:val="12"/>
        <w:pageBreakBefore/>
        <w:jc w:val="center"/>
      </w:pPr>
      <w:r w:rsidRPr="00AC3DF4">
        <w:lastRenderedPageBreak/>
        <w:t>ОГЛАВЛЕНИЕ</w:t>
      </w:r>
    </w:p>
    <w:p w14:paraId="0E5703EE" w14:textId="25CC3614" w:rsidR="000D36D6" w:rsidRDefault="00E007B4">
      <w:pPr>
        <w:pStyle w:val="12"/>
        <w:rPr>
          <w:rFonts w:asciiTheme="minorHAnsi" w:eastAsiaTheme="minorEastAsia" w:hAnsiTheme="minorHAnsi" w:cstheme="minorBidi"/>
          <w:b w:val="0"/>
          <w:bCs w:val="0"/>
          <w:noProof/>
          <w:szCs w:val="22"/>
        </w:rPr>
      </w:pPr>
      <w:r>
        <w:fldChar w:fldCharType="begin"/>
      </w:r>
      <w:r w:rsidR="00812E4E">
        <w:instrText xml:space="preserve"> TOC \o "1-3" \h \z \u </w:instrText>
      </w:r>
      <w:r>
        <w:fldChar w:fldCharType="separate"/>
      </w:r>
      <w:hyperlink w:anchor="_Toc181373247" w:history="1">
        <w:r w:rsidR="000D36D6" w:rsidRPr="0048270B">
          <w:rPr>
            <w:rStyle w:val="af5"/>
            <w:noProof/>
          </w:rPr>
          <w:t>ВВЕДЕНИЕ</w:t>
        </w:r>
        <w:r w:rsidR="000D36D6">
          <w:rPr>
            <w:noProof/>
            <w:webHidden/>
          </w:rPr>
          <w:tab/>
        </w:r>
        <w:r w:rsidR="000D36D6">
          <w:rPr>
            <w:noProof/>
            <w:webHidden/>
          </w:rPr>
          <w:fldChar w:fldCharType="begin"/>
        </w:r>
        <w:r w:rsidR="000D36D6">
          <w:rPr>
            <w:noProof/>
            <w:webHidden/>
          </w:rPr>
          <w:instrText xml:space="preserve"> PAGEREF _Toc181373247 \h </w:instrText>
        </w:r>
        <w:r w:rsidR="000D36D6">
          <w:rPr>
            <w:noProof/>
            <w:webHidden/>
          </w:rPr>
        </w:r>
        <w:r w:rsidR="000D36D6">
          <w:rPr>
            <w:noProof/>
            <w:webHidden/>
          </w:rPr>
          <w:fldChar w:fldCharType="separate"/>
        </w:r>
        <w:r w:rsidR="000D36D6">
          <w:rPr>
            <w:noProof/>
            <w:webHidden/>
          </w:rPr>
          <w:t>6</w:t>
        </w:r>
        <w:r w:rsidR="000D36D6">
          <w:rPr>
            <w:noProof/>
            <w:webHidden/>
          </w:rPr>
          <w:fldChar w:fldCharType="end"/>
        </w:r>
      </w:hyperlink>
    </w:p>
    <w:p w14:paraId="3B3E7CE1" w14:textId="77AE1B29" w:rsidR="000D36D6" w:rsidRDefault="00276F23">
      <w:pPr>
        <w:pStyle w:val="12"/>
        <w:rPr>
          <w:rFonts w:asciiTheme="minorHAnsi" w:eastAsiaTheme="minorEastAsia" w:hAnsiTheme="minorHAnsi" w:cstheme="minorBidi"/>
          <w:b w:val="0"/>
          <w:bCs w:val="0"/>
          <w:noProof/>
          <w:szCs w:val="22"/>
        </w:rPr>
      </w:pPr>
      <w:hyperlink w:anchor="_Toc181373248" w:history="1">
        <w:r w:rsidR="000D36D6" w:rsidRPr="0048270B">
          <w:rPr>
            <w:rStyle w:val="af5"/>
            <w:noProof/>
          </w:rPr>
          <w:t>ОБЩИЕ СВЕДЕНИЯ</w:t>
        </w:r>
        <w:r w:rsidR="000D36D6">
          <w:rPr>
            <w:noProof/>
            <w:webHidden/>
          </w:rPr>
          <w:tab/>
        </w:r>
        <w:r w:rsidR="000D36D6">
          <w:rPr>
            <w:noProof/>
            <w:webHidden/>
          </w:rPr>
          <w:fldChar w:fldCharType="begin"/>
        </w:r>
        <w:r w:rsidR="000D36D6">
          <w:rPr>
            <w:noProof/>
            <w:webHidden/>
          </w:rPr>
          <w:instrText xml:space="preserve"> PAGEREF _Toc181373248 \h </w:instrText>
        </w:r>
        <w:r w:rsidR="000D36D6">
          <w:rPr>
            <w:noProof/>
            <w:webHidden/>
          </w:rPr>
        </w:r>
        <w:r w:rsidR="000D36D6">
          <w:rPr>
            <w:noProof/>
            <w:webHidden/>
          </w:rPr>
          <w:fldChar w:fldCharType="separate"/>
        </w:r>
        <w:r w:rsidR="000D36D6">
          <w:rPr>
            <w:noProof/>
            <w:webHidden/>
          </w:rPr>
          <w:t>9</w:t>
        </w:r>
        <w:r w:rsidR="000D36D6">
          <w:rPr>
            <w:noProof/>
            <w:webHidden/>
          </w:rPr>
          <w:fldChar w:fldCharType="end"/>
        </w:r>
      </w:hyperlink>
    </w:p>
    <w:p w14:paraId="67499F26" w14:textId="49CAC314" w:rsidR="000D36D6" w:rsidRDefault="00276F23">
      <w:pPr>
        <w:pStyle w:val="12"/>
        <w:rPr>
          <w:rFonts w:asciiTheme="minorHAnsi" w:eastAsiaTheme="minorEastAsia" w:hAnsiTheme="minorHAnsi" w:cstheme="minorBidi"/>
          <w:b w:val="0"/>
          <w:bCs w:val="0"/>
          <w:noProof/>
          <w:szCs w:val="22"/>
        </w:rPr>
      </w:pPr>
      <w:hyperlink w:anchor="_Toc181373249" w:history="1">
        <w:r w:rsidR="000D36D6" w:rsidRPr="0048270B">
          <w:rPr>
            <w:rStyle w:val="af5"/>
            <w:noProof/>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ОКРУГА"</w:t>
        </w:r>
        <w:r w:rsidR="000D36D6">
          <w:rPr>
            <w:noProof/>
            <w:webHidden/>
          </w:rPr>
          <w:tab/>
        </w:r>
        <w:r w:rsidR="000D36D6">
          <w:rPr>
            <w:noProof/>
            <w:webHidden/>
          </w:rPr>
          <w:fldChar w:fldCharType="begin"/>
        </w:r>
        <w:r w:rsidR="000D36D6">
          <w:rPr>
            <w:noProof/>
            <w:webHidden/>
          </w:rPr>
          <w:instrText xml:space="preserve"> PAGEREF _Toc181373249 \h </w:instrText>
        </w:r>
        <w:r w:rsidR="000D36D6">
          <w:rPr>
            <w:noProof/>
            <w:webHidden/>
          </w:rPr>
        </w:r>
        <w:r w:rsidR="000D36D6">
          <w:rPr>
            <w:noProof/>
            <w:webHidden/>
          </w:rPr>
          <w:fldChar w:fldCharType="separate"/>
        </w:r>
        <w:r w:rsidR="000D36D6">
          <w:rPr>
            <w:noProof/>
            <w:webHidden/>
          </w:rPr>
          <w:t>11</w:t>
        </w:r>
        <w:r w:rsidR="000D36D6">
          <w:rPr>
            <w:noProof/>
            <w:webHidden/>
          </w:rPr>
          <w:fldChar w:fldCharType="end"/>
        </w:r>
      </w:hyperlink>
    </w:p>
    <w:p w14:paraId="0E6B65BA" w14:textId="2E6D2CB9" w:rsidR="000D36D6" w:rsidRDefault="00276F23">
      <w:pPr>
        <w:pStyle w:val="33"/>
        <w:rPr>
          <w:rFonts w:asciiTheme="minorHAnsi" w:eastAsiaTheme="minorEastAsia" w:hAnsiTheme="minorHAnsi" w:cstheme="minorBidi"/>
          <w:noProof/>
          <w:szCs w:val="22"/>
        </w:rPr>
      </w:pPr>
      <w:hyperlink w:anchor="_Toc181373250" w:history="1">
        <w:r w:rsidR="000D36D6" w:rsidRPr="0048270B">
          <w:rPr>
            <w:rStyle w:val="af5"/>
            <w:noProof/>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0D36D6">
          <w:rPr>
            <w:noProof/>
            <w:webHidden/>
          </w:rPr>
          <w:tab/>
        </w:r>
        <w:r w:rsidR="000D36D6">
          <w:rPr>
            <w:noProof/>
            <w:webHidden/>
          </w:rPr>
          <w:fldChar w:fldCharType="begin"/>
        </w:r>
        <w:r w:rsidR="000D36D6">
          <w:rPr>
            <w:noProof/>
            <w:webHidden/>
          </w:rPr>
          <w:instrText xml:space="preserve"> PAGEREF _Toc181373250 \h </w:instrText>
        </w:r>
        <w:r w:rsidR="000D36D6">
          <w:rPr>
            <w:noProof/>
            <w:webHidden/>
          </w:rPr>
        </w:r>
        <w:r w:rsidR="000D36D6">
          <w:rPr>
            <w:noProof/>
            <w:webHidden/>
          </w:rPr>
          <w:fldChar w:fldCharType="separate"/>
        </w:r>
        <w:r w:rsidR="000D36D6">
          <w:rPr>
            <w:noProof/>
            <w:webHidden/>
          </w:rPr>
          <w:t>11</w:t>
        </w:r>
        <w:r w:rsidR="000D36D6">
          <w:rPr>
            <w:noProof/>
            <w:webHidden/>
          </w:rPr>
          <w:fldChar w:fldCharType="end"/>
        </w:r>
      </w:hyperlink>
    </w:p>
    <w:p w14:paraId="492A39C8" w14:textId="16195870" w:rsidR="000D36D6" w:rsidRDefault="00276F23">
      <w:pPr>
        <w:pStyle w:val="33"/>
        <w:rPr>
          <w:rFonts w:asciiTheme="minorHAnsi" w:eastAsiaTheme="minorEastAsia" w:hAnsiTheme="minorHAnsi" w:cstheme="minorBidi"/>
          <w:noProof/>
          <w:szCs w:val="22"/>
        </w:rPr>
      </w:pPr>
      <w:hyperlink w:anchor="_Toc181373251" w:history="1">
        <w:r w:rsidR="000D36D6" w:rsidRPr="0048270B">
          <w:rPr>
            <w:rStyle w:val="af5"/>
            <w:noProof/>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0D36D6">
          <w:rPr>
            <w:noProof/>
            <w:webHidden/>
          </w:rPr>
          <w:tab/>
        </w:r>
        <w:r w:rsidR="000D36D6">
          <w:rPr>
            <w:noProof/>
            <w:webHidden/>
          </w:rPr>
          <w:fldChar w:fldCharType="begin"/>
        </w:r>
        <w:r w:rsidR="000D36D6">
          <w:rPr>
            <w:noProof/>
            <w:webHidden/>
          </w:rPr>
          <w:instrText xml:space="preserve"> PAGEREF _Toc181373251 \h </w:instrText>
        </w:r>
        <w:r w:rsidR="000D36D6">
          <w:rPr>
            <w:noProof/>
            <w:webHidden/>
          </w:rPr>
        </w:r>
        <w:r w:rsidR="000D36D6">
          <w:rPr>
            <w:noProof/>
            <w:webHidden/>
          </w:rPr>
          <w:fldChar w:fldCharType="separate"/>
        </w:r>
        <w:r w:rsidR="000D36D6">
          <w:rPr>
            <w:noProof/>
            <w:webHidden/>
          </w:rPr>
          <w:t>11</w:t>
        </w:r>
        <w:r w:rsidR="000D36D6">
          <w:rPr>
            <w:noProof/>
            <w:webHidden/>
          </w:rPr>
          <w:fldChar w:fldCharType="end"/>
        </w:r>
      </w:hyperlink>
    </w:p>
    <w:p w14:paraId="73F783BF" w14:textId="5E4C2767" w:rsidR="000D36D6" w:rsidRDefault="00276F23">
      <w:pPr>
        <w:pStyle w:val="33"/>
        <w:rPr>
          <w:rFonts w:asciiTheme="minorHAnsi" w:eastAsiaTheme="minorEastAsia" w:hAnsiTheme="minorHAnsi" w:cstheme="minorBidi"/>
          <w:noProof/>
          <w:szCs w:val="22"/>
        </w:rPr>
      </w:pPr>
      <w:hyperlink w:anchor="_Toc181373252" w:history="1">
        <w:r w:rsidR="000D36D6" w:rsidRPr="0048270B">
          <w:rPr>
            <w:rStyle w:val="af5"/>
            <w:noProof/>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0D36D6">
          <w:rPr>
            <w:noProof/>
            <w:webHidden/>
          </w:rPr>
          <w:tab/>
        </w:r>
        <w:r w:rsidR="000D36D6">
          <w:rPr>
            <w:noProof/>
            <w:webHidden/>
          </w:rPr>
          <w:fldChar w:fldCharType="begin"/>
        </w:r>
        <w:r w:rsidR="000D36D6">
          <w:rPr>
            <w:noProof/>
            <w:webHidden/>
          </w:rPr>
          <w:instrText xml:space="preserve"> PAGEREF _Toc181373252 \h </w:instrText>
        </w:r>
        <w:r w:rsidR="000D36D6">
          <w:rPr>
            <w:noProof/>
            <w:webHidden/>
          </w:rPr>
        </w:r>
        <w:r w:rsidR="000D36D6">
          <w:rPr>
            <w:noProof/>
            <w:webHidden/>
          </w:rPr>
          <w:fldChar w:fldCharType="separate"/>
        </w:r>
        <w:r w:rsidR="000D36D6">
          <w:rPr>
            <w:noProof/>
            <w:webHidden/>
          </w:rPr>
          <w:t>18</w:t>
        </w:r>
        <w:r w:rsidR="000D36D6">
          <w:rPr>
            <w:noProof/>
            <w:webHidden/>
          </w:rPr>
          <w:fldChar w:fldCharType="end"/>
        </w:r>
      </w:hyperlink>
    </w:p>
    <w:p w14:paraId="79862B46" w14:textId="207565DC" w:rsidR="000D36D6" w:rsidRDefault="00276F23">
      <w:pPr>
        <w:pStyle w:val="33"/>
        <w:rPr>
          <w:rFonts w:asciiTheme="minorHAnsi" w:eastAsiaTheme="minorEastAsia" w:hAnsiTheme="minorHAnsi" w:cstheme="minorBidi"/>
          <w:noProof/>
          <w:szCs w:val="22"/>
        </w:rPr>
      </w:pPr>
      <w:hyperlink w:anchor="_Toc181373253" w:history="1">
        <w:r w:rsidR="000D36D6" w:rsidRPr="0048270B">
          <w:rPr>
            <w:rStyle w:val="af5"/>
            <w:noProof/>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муниципальному округу</w:t>
        </w:r>
        <w:r w:rsidR="000D36D6">
          <w:rPr>
            <w:noProof/>
            <w:webHidden/>
          </w:rPr>
          <w:tab/>
        </w:r>
        <w:r w:rsidR="000D36D6">
          <w:rPr>
            <w:noProof/>
            <w:webHidden/>
          </w:rPr>
          <w:fldChar w:fldCharType="begin"/>
        </w:r>
        <w:r w:rsidR="000D36D6">
          <w:rPr>
            <w:noProof/>
            <w:webHidden/>
          </w:rPr>
          <w:instrText xml:space="preserve"> PAGEREF _Toc181373253 \h </w:instrText>
        </w:r>
        <w:r w:rsidR="000D36D6">
          <w:rPr>
            <w:noProof/>
            <w:webHidden/>
          </w:rPr>
        </w:r>
        <w:r w:rsidR="000D36D6">
          <w:rPr>
            <w:noProof/>
            <w:webHidden/>
          </w:rPr>
          <w:fldChar w:fldCharType="separate"/>
        </w:r>
        <w:r w:rsidR="000D36D6">
          <w:rPr>
            <w:noProof/>
            <w:webHidden/>
          </w:rPr>
          <w:t>18</w:t>
        </w:r>
        <w:r w:rsidR="000D36D6">
          <w:rPr>
            <w:noProof/>
            <w:webHidden/>
          </w:rPr>
          <w:fldChar w:fldCharType="end"/>
        </w:r>
      </w:hyperlink>
    </w:p>
    <w:p w14:paraId="2B37040F" w14:textId="312B39F6" w:rsidR="000D36D6" w:rsidRDefault="00276F23">
      <w:pPr>
        <w:pStyle w:val="12"/>
        <w:rPr>
          <w:rFonts w:asciiTheme="minorHAnsi" w:eastAsiaTheme="minorEastAsia" w:hAnsiTheme="minorHAnsi" w:cstheme="minorBidi"/>
          <w:b w:val="0"/>
          <w:bCs w:val="0"/>
          <w:noProof/>
          <w:szCs w:val="22"/>
        </w:rPr>
      </w:pPr>
      <w:hyperlink w:anchor="_Toc181373254" w:history="1">
        <w:r w:rsidR="000D36D6" w:rsidRPr="0048270B">
          <w:rPr>
            <w:rStyle w:val="af5"/>
            <w:noProof/>
          </w:rPr>
          <w:t>РАЗДЕЛ 2 "СУЩЕСТВУЮЩИЕ И ПЕРСПЕКТИВНЫЕ БАЛАНСЫ ТЕПЛОВОЙ МОЩНОСТИ ИСТОЧНИКОВ ТЕПЛОВОЙ ЭНЕРГИИ И ТЕПЛОВОЙ НАГРУЗКИ ПОТРЕБИТЕЛЕЙ"</w:t>
        </w:r>
        <w:r w:rsidR="000D36D6">
          <w:rPr>
            <w:noProof/>
            <w:webHidden/>
          </w:rPr>
          <w:tab/>
        </w:r>
        <w:r w:rsidR="000D36D6">
          <w:rPr>
            <w:noProof/>
            <w:webHidden/>
          </w:rPr>
          <w:fldChar w:fldCharType="begin"/>
        </w:r>
        <w:r w:rsidR="000D36D6">
          <w:rPr>
            <w:noProof/>
            <w:webHidden/>
          </w:rPr>
          <w:instrText xml:space="preserve"> PAGEREF _Toc181373254 \h </w:instrText>
        </w:r>
        <w:r w:rsidR="000D36D6">
          <w:rPr>
            <w:noProof/>
            <w:webHidden/>
          </w:rPr>
        </w:r>
        <w:r w:rsidR="000D36D6">
          <w:rPr>
            <w:noProof/>
            <w:webHidden/>
          </w:rPr>
          <w:fldChar w:fldCharType="separate"/>
        </w:r>
        <w:r w:rsidR="000D36D6">
          <w:rPr>
            <w:noProof/>
            <w:webHidden/>
          </w:rPr>
          <w:t>19</w:t>
        </w:r>
        <w:r w:rsidR="000D36D6">
          <w:rPr>
            <w:noProof/>
            <w:webHidden/>
          </w:rPr>
          <w:fldChar w:fldCharType="end"/>
        </w:r>
      </w:hyperlink>
    </w:p>
    <w:p w14:paraId="78A36F04" w14:textId="178A3A07" w:rsidR="000D36D6" w:rsidRDefault="00276F23">
      <w:pPr>
        <w:pStyle w:val="33"/>
        <w:rPr>
          <w:rFonts w:asciiTheme="minorHAnsi" w:eastAsiaTheme="minorEastAsia" w:hAnsiTheme="minorHAnsi" w:cstheme="minorBidi"/>
          <w:noProof/>
          <w:szCs w:val="22"/>
        </w:rPr>
      </w:pPr>
      <w:hyperlink w:anchor="_Toc181373255" w:history="1">
        <w:r w:rsidR="000D36D6" w:rsidRPr="0048270B">
          <w:rPr>
            <w:rStyle w:val="af5"/>
            <w:noProof/>
          </w:rPr>
          <w:t>а) описание существующих и перспективных зон действия систем теплоснабжения и источников тепловой энергии</w:t>
        </w:r>
        <w:r w:rsidR="000D36D6">
          <w:rPr>
            <w:noProof/>
            <w:webHidden/>
          </w:rPr>
          <w:tab/>
        </w:r>
        <w:r w:rsidR="000D36D6">
          <w:rPr>
            <w:noProof/>
            <w:webHidden/>
          </w:rPr>
          <w:fldChar w:fldCharType="begin"/>
        </w:r>
        <w:r w:rsidR="000D36D6">
          <w:rPr>
            <w:noProof/>
            <w:webHidden/>
          </w:rPr>
          <w:instrText xml:space="preserve"> PAGEREF _Toc181373255 \h </w:instrText>
        </w:r>
        <w:r w:rsidR="000D36D6">
          <w:rPr>
            <w:noProof/>
            <w:webHidden/>
          </w:rPr>
        </w:r>
        <w:r w:rsidR="000D36D6">
          <w:rPr>
            <w:noProof/>
            <w:webHidden/>
          </w:rPr>
          <w:fldChar w:fldCharType="separate"/>
        </w:r>
        <w:r w:rsidR="000D36D6">
          <w:rPr>
            <w:noProof/>
            <w:webHidden/>
          </w:rPr>
          <w:t>19</w:t>
        </w:r>
        <w:r w:rsidR="000D36D6">
          <w:rPr>
            <w:noProof/>
            <w:webHidden/>
          </w:rPr>
          <w:fldChar w:fldCharType="end"/>
        </w:r>
      </w:hyperlink>
    </w:p>
    <w:p w14:paraId="30E6D5CE" w14:textId="2FBC1A86" w:rsidR="000D36D6" w:rsidRDefault="00276F23">
      <w:pPr>
        <w:pStyle w:val="33"/>
        <w:rPr>
          <w:rFonts w:asciiTheme="minorHAnsi" w:eastAsiaTheme="minorEastAsia" w:hAnsiTheme="minorHAnsi" w:cstheme="minorBidi"/>
          <w:noProof/>
          <w:szCs w:val="22"/>
        </w:rPr>
      </w:pPr>
      <w:hyperlink w:anchor="_Toc181373256" w:history="1">
        <w:r w:rsidR="000D36D6" w:rsidRPr="0048270B">
          <w:rPr>
            <w:rStyle w:val="af5"/>
            <w:noProof/>
          </w:rPr>
          <w:t>б) описание существующих и перспективных зон действия индивидуальных источников тепловой энергии</w:t>
        </w:r>
        <w:r w:rsidR="000D36D6">
          <w:rPr>
            <w:noProof/>
            <w:webHidden/>
          </w:rPr>
          <w:tab/>
        </w:r>
        <w:r w:rsidR="000D36D6">
          <w:rPr>
            <w:noProof/>
            <w:webHidden/>
          </w:rPr>
          <w:fldChar w:fldCharType="begin"/>
        </w:r>
        <w:r w:rsidR="000D36D6">
          <w:rPr>
            <w:noProof/>
            <w:webHidden/>
          </w:rPr>
          <w:instrText xml:space="preserve"> PAGEREF _Toc181373256 \h </w:instrText>
        </w:r>
        <w:r w:rsidR="000D36D6">
          <w:rPr>
            <w:noProof/>
            <w:webHidden/>
          </w:rPr>
        </w:r>
        <w:r w:rsidR="000D36D6">
          <w:rPr>
            <w:noProof/>
            <w:webHidden/>
          </w:rPr>
          <w:fldChar w:fldCharType="separate"/>
        </w:r>
        <w:r w:rsidR="000D36D6">
          <w:rPr>
            <w:noProof/>
            <w:webHidden/>
          </w:rPr>
          <w:t>21</w:t>
        </w:r>
        <w:r w:rsidR="000D36D6">
          <w:rPr>
            <w:noProof/>
            <w:webHidden/>
          </w:rPr>
          <w:fldChar w:fldCharType="end"/>
        </w:r>
      </w:hyperlink>
    </w:p>
    <w:p w14:paraId="22A5024D" w14:textId="66632BF2" w:rsidR="000D36D6" w:rsidRDefault="00276F23">
      <w:pPr>
        <w:pStyle w:val="33"/>
        <w:rPr>
          <w:rFonts w:asciiTheme="minorHAnsi" w:eastAsiaTheme="minorEastAsia" w:hAnsiTheme="minorHAnsi" w:cstheme="minorBidi"/>
          <w:noProof/>
          <w:szCs w:val="22"/>
        </w:rPr>
      </w:pPr>
      <w:hyperlink w:anchor="_Toc181373257" w:history="1">
        <w:r w:rsidR="000D36D6" w:rsidRPr="0048270B">
          <w:rPr>
            <w:rStyle w:val="af5"/>
            <w:noProof/>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0D36D6">
          <w:rPr>
            <w:noProof/>
            <w:webHidden/>
          </w:rPr>
          <w:tab/>
        </w:r>
        <w:r w:rsidR="000D36D6">
          <w:rPr>
            <w:noProof/>
            <w:webHidden/>
          </w:rPr>
          <w:fldChar w:fldCharType="begin"/>
        </w:r>
        <w:r w:rsidR="000D36D6">
          <w:rPr>
            <w:noProof/>
            <w:webHidden/>
          </w:rPr>
          <w:instrText xml:space="preserve"> PAGEREF _Toc181373257 \h </w:instrText>
        </w:r>
        <w:r w:rsidR="000D36D6">
          <w:rPr>
            <w:noProof/>
            <w:webHidden/>
          </w:rPr>
        </w:r>
        <w:r w:rsidR="000D36D6">
          <w:rPr>
            <w:noProof/>
            <w:webHidden/>
          </w:rPr>
          <w:fldChar w:fldCharType="separate"/>
        </w:r>
        <w:r w:rsidR="000D36D6">
          <w:rPr>
            <w:noProof/>
            <w:webHidden/>
          </w:rPr>
          <w:t>21</w:t>
        </w:r>
        <w:r w:rsidR="000D36D6">
          <w:rPr>
            <w:noProof/>
            <w:webHidden/>
          </w:rPr>
          <w:fldChar w:fldCharType="end"/>
        </w:r>
      </w:hyperlink>
    </w:p>
    <w:p w14:paraId="2F55FBDF" w14:textId="074817FD" w:rsidR="000D36D6" w:rsidRDefault="00276F23">
      <w:pPr>
        <w:pStyle w:val="33"/>
        <w:rPr>
          <w:rFonts w:asciiTheme="minorHAnsi" w:eastAsiaTheme="minorEastAsia" w:hAnsiTheme="minorHAnsi" w:cstheme="minorBidi"/>
          <w:noProof/>
          <w:szCs w:val="22"/>
        </w:rPr>
      </w:pPr>
      <w:hyperlink w:anchor="_Toc181373258" w:history="1">
        <w:r w:rsidR="000D36D6" w:rsidRPr="0048270B">
          <w:rPr>
            <w:rStyle w:val="af5"/>
            <w:noProof/>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округов либо в границах муниципального округа (поселения) и города федерального значения или округов (поселений) и города федерального значения, с указанием величины тепловой нагрузки для потребителей каждого поселения, муниципального округа, города федерального значения</w:t>
        </w:r>
        <w:r w:rsidR="000D36D6">
          <w:rPr>
            <w:noProof/>
            <w:webHidden/>
          </w:rPr>
          <w:tab/>
        </w:r>
        <w:r w:rsidR="000D36D6">
          <w:rPr>
            <w:noProof/>
            <w:webHidden/>
          </w:rPr>
          <w:fldChar w:fldCharType="begin"/>
        </w:r>
        <w:r w:rsidR="000D36D6">
          <w:rPr>
            <w:noProof/>
            <w:webHidden/>
          </w:rPr>
          <w:instrText xml:space="preserve"> PAGEREF _Toc181373258 \h </w:instrText>
        </w:r>
        <w:r w:rsidR="000D36D6">
          <w:rPr>
            <w:noProof/>
            <w:webHidden/>
          </w:rPr>
        </w:r>
        <w:r w:rsidR="000D36D6">
          <w:rPr>
            <w:noProof/>
            <w:webHidden/>
          </w:rPr>
          <w:fldChar w:fldCharType="separate"/>
        </w:r>
        <w:r w:rsidR="000D36D6">
          <w:rPr>
            <w:noProof/>
            <w:webHidden/>
          </w:rPr>
          <w:t>44</w:t>
        </w:r>
        <w:r w:rsidR="000D36D6">
          <w:rPr>
            <w:noProof/>
            <w:webHidden/>
          </w:rPr>
          <w:fldChar w:fldCharType="end"/>
        </w:r>
      </w:hyperlink>
    </w:p>
    <w:p w14:paraId="10AC60D2" w14:textId="7EF2B2B3" w:rsidR="000D36D6" w:rsidRDefault="00276F23">
      <w:pPr>
        <w:pStyle w:val="33"/>
        <w:rPr>
          <w:rFonts w:asciiTheme="minorHAnsi" w:eastAsiaTheme="minorEastAsia" w:hAnsiTheme="minorHAnsi" w:cstheme="minorBidi"/>
          <w:noProof/>
          <w:szCs w:val="22"/>
        </w:rPr>
      </w:pPr>
      <w:hyperlink w:anchor="_Toc181373259" w:history="1">
        <w:r w:rsidR="000D36D6" w:rsidRPr="0048270B">
          <w:rPr>
            <w:rStyle w:val="af5"/>
            <w:noProof/>
          </w:rPr>
          <w:t>д) радиус эффективного теплоснабжения, определяемый в соответствии с методическими указаниями по разработке схем теплоснабжения</w:t>
        </w:r>
        <w:r w:rsidR="000D36D6">
          <w:rPr>
            <w:noProof/>
            <w:webHidden/>
          </w:rPr>
          <w:tab/>
        </w:r>
        <w:r w:rsidR="000D36D6">
          <w:rPr>
            <w:noProof/>
            <w:webHidden/>
          </w:rPr>
          <w:fldChar w:fldCharType="begin"/>
        </w:r>
        <w:r w:rsidR="000D36D6">
          <w:rPr>
            <w:noProof/>
            <w:webHidden/>
          </w:rPr>
          <w:instrText xml:space="preserve"> PAGEREF _Toc181373259 \h </w:instrText>
        </w:r>
        <w:r w:rsidR="000D36D6">
          <w:rPr>
            <w:noProof/>
            <w:webHidden/>
          </w:rPr>
        </w:r>
        <w:r w:rsidR="000D36D6">
          <w:rPr>
            <w:noProof/>
            <w:webHidden/>
          </w:rPr>
          <w:fldChar w:fldCharType="separate"/>
        </w:r>
        <w:r w:rsidR="000D36D6">
          <w:rPr>
            <w:noProof/>
            <w:webHidden/>
          </w:rPr>
          <w:t>44</w:t>
        </w:r>
        <w:r w:rsidR="000D36D6">
          <w:rPr>
            <w:noProof/>
            <w:webHidden/>
          </w:rPr>
          <w:fldChar w:fldCharType="end"/>
        </w:r>
      </w:hyperlink>
    </w:p>
    <w:p w14:paraId="400B24B7" w14:textId="17D74BDF" w:rsidR="000D36D6" w:rsidRDefault="00276F23">
      <w:pPr>
        <w:pStyle w:val="12"/>
        <w:rPr>
          <w:rFonts w:asciiTheme="minorHAnsi" w:eastAsiaTheme="minorEastAsia" w:hAnsiTheme="minorHAnsi" w:cstheme="minorBidi"/>
          <w:b w:val="0"/>
          <w:bCs w:val="0"/>
          <w:noProof/>
          <w:szCs w:val="22"/>
        </w:rPr>
      </w:pPr>
      <w:hyperlink w:anchor="_Toc181373260" w:history="1">
        <w:r w:rsidR="000D36D6" w:rsidRPr="0048270B">
          <w:rPr>
            <w:rStyle w:val="af5"/>
            <w:noProof/>
          </w:rPr>
          <w:t>РАЗДЕЛ 3 "СУЩЕСТВУЮЩИЕ И ПЕРСПЕКТИВНЫЕ БАЛАНСЫ ТЕПЛОНОСИТЕЛЯ"</w:t>
        </w:r>
        <w:r w:rsidR="000D36D6">
          <w:rPr>
            <w:noProof/>
            <w:webHidden/>
          </w:rPr>
          <w:tab/>
        </w:r>
        <w:r w:rsidR="000D36D6">
          <w:rPr>
            <w:noProof/>
            <w:webHidden/>
          </w:rPr>
          <w:fldChar w:fldCharType="begin"/>
        </w:r>
        <w:r w:rsidR="000D36D6">
          <w:rPr>
            <w:noProof/>
            <w:webHidden/>
          </w:rPr>
          <w:instrText xml:space="preserve"> PAGEREF _Toc181373260 \h </w:instrText>
        </w:r>
        <w:r w:rsidR="000D36D6">
          <w:rPr>
            <w:noProof/>
            <w:webHidden/>
          </w:rPr>
        </w:r>
        <w:r w:rsidR="000D36D6">
          <w:rPr>
            <w:noProof/>
            <w:webHidden/>
          </w:rPr>
          <w:fldChar w:fldCharType="separate"/>
        </w:r>
        <w:r w:rsidR="000D36D6">
          <w:rPr>
            <w:noProof/>
            <w:webHidden/>
          </w:rPr>
          <w:t>46</w:t>
        </w:r>
        <w:r w:rsidR="000D36D6">
          <w:rPr>
            <w:noProof/>
            <w:webHidden/>
          </w:rPr>
          <w:fldChar w:fldCharType="end"/>
        </w:r>
      </w:hyperlink>
    </w:p>
    <w:p w14:paraId="068C64D0" w14:textId="639AED98" w:rsidR="000D36D6" w:rsidRDefault="00276F23">
      <w:pPr>
        <w:pStyle w:val="33"/>
        <w:rPr>
          <w:rFonts w:asciiTheme="minorHAnsi" w:eastAsiaTheme="minorEastAsia" w:hAnsiTheme="minorHAnsi" w:cstheme="minorBidi"/>
          <w:noProof/>
          <w:szCs w:val="22"/>
        </w:rPr>
      </w:pPr>
      <w:hyperlink w:anchor="_Toc181373261" w:history="1">
        <w:r w:rsidR="000D36D6" w:rsidRPr="0048270B">
          <w:rPr>
            <w:rStyle w:val="af5"/>
            <w:noProof/>
          </w:rPr>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0D36D6">
          <w:rPr>
            <w:noProof/>
            <w:webHidden/>
          </w:rPr>
          <w:tab/>
        </w:r>
        <w:r w:rsidR="000D36D6">
          <w:rPr>
            <w:noProof/>
            <w:webHidden/>
          </w:rPr>
          <w:fldChar w:fldCharType="begin"/>
        </w:r>
        <w:r w:rsidR="000D36D6">
          <w:rPr>
            <w:noProof/>
            <w:webHidden/>
          </w:rPr>
          <w:instrText xml:space="preserve"> PAGEREF _Toc181373261 \h </w:instrText>
        </w:r>
        <w:r w:rsidR="000D36D6">
          <w:rPr>
            <w:noProof/>
            <w:webHidden/>
          </w:rPr>
        </w:r>
        <w:r w:rsidR="000D36D6">
          <w:rPr>
            <w:noProof/>
            <w:webHidden/>
          </w:rPr>
          <w:fldChar w:fldCharType="separate"/>
        </w:r>
        <w:r w:rsidR="000D36D6">
          <w:rPr>
            <w:noProof/>
            <w:webHidden/>
          </w:rPr>
          <w:t>46</w:t>
        </w:r>
        <w:r w:rsidR="000D36D6">
          <w:rPr>
            <w:noProof/>
            <w:webHidden/>
          </w:rPr>
          <w:fldChar w:fldCharType="end"/>
        </w:r>
      </w:hyperlink>
    </w:p>
    <w:p w14:paraId="53043B5B" w14:textId="48B21550" w:rsidR="000D36D6" w:rsidRDefault="00276F23">
      <w:pPr>
        <w:pStyle w:val="33"/>
        <w:rPr>
          <w:rFonts w:asciiTheme="minorHAnsi" w:eastAsiaTheme="minorEastAsia" w:hAnsiTheme="minorHAnsi" w:cstheme="minorBidi"/>
          <w:noProof/>
          <w:szCs w:val="22"/>
        </w:rPr>
      </w:pPr>
      <w:hyperlink w:anchor="_Toc181373262" w:history="1">
        <w:r w:rsidR="000D36D6" w:rsidRPr="0048270B">
          <w:rPr>
            <w:rStyle w:val="af5"/>
            <w:noProof/>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0D36D6">
          <w:rPr>
            <w:noProof/>
            <w:webHidden/>
          </w:rPr>
          <w:tab/>
        </w:r>
        <w:r w:rsidR="000D36D6">
          <w:rPr>
            <w:noProof/>
            <w:webHidden/>
          </w:rPr>
          <w:fldChar w:fldCharType="begin"/>
        </w:r>
        <w:r w:rsidR="000D36D6">
          <w:rPr>
            <w:noProof/>
            <w:webHidden/>
          </w:rPr>
          <w:instrText xml:space="preserve"> PAGEREF _Toc181373262 \h </w:instrText>
        </w:r>
        <w:r w:rsidR="000D36D6">
          <w:rPr>
            <w:noProof/>
            <w:webHidden/>
          </w:rPr>
        </w:r>
        <w:r w:rsidR="000D36D6">
          <w:rPr>
            <w:noProof/>
            <w:webHidden/>
          </w:rPr>
          <w:fldChar w:fldCharType="separate"/>
        </w:r>
        <w:r w:rsidR="000D36D6">
          <w:rPr>
            <w:noProof/>
            <w:webHidden/>
          </w:rPr>
          <w:t>48</w:t>
        </w:r>
        <w:r w:rsidR="000D36D6">
          <w:rPr>
            <w:noProof/>
            <w:webHidden/>
          </w:rPr>
          <w:fldChar w:fldCharType="end"/>
        </w:r>
      </w:hyperlink>
    </w:p>
    <w:p w14:paraId="6465E9F3" w14:textId="45F4B642" w:rsidR="000D36D6" w:rsidRDefault="00276F23">
      <w:pPr>
        <w:pStyle w:val="12"/>
        <w:rPr>
          <w:rFonts w:asciiTheme="minorHAnsi" w:eastAsiaTheme="minorEastAsia" w:hAnsiTheme="minorHAnsi" w:cstheme="minorBidi"/>
          <w:b w:val="0"/>
          <w:bCs w:val="0"/>
          <w:noProof/>
          <w:szCs w:val="22"/>
        </w:rPr>
      </w:pPr>
      <w:hyperlink w:anchor="_Toc181373263" w:history="1">
        <w:r w:rsidR="000D36D6" w:rsidRPr="0048270B">
          <w:rPr>
            <w:rStyle w:val="af5"/>
            <w:noProof/>
          </w:rPr>
          <w:t>РАЗДЕЛ 4 "ОСНОВНЫЕ ПОЛОЖЕНИЯ МАСТЕР-ПЛАНА РАЗВИТИЯ СИСТЕМ ТЕПЛОСНАБЖЕНИЯ МУНИЦИПАЛЬНОГО ОКРУГА"</w:t>
        </w:r>
        <w:r w:rsidR="000D36D6">
          <w:rPr>
            <w:noProof/>
            <w:webHidden/>
          </w:rPr>
          <w:tab/>
        </w:r>
        <w:r w:rsidR="000D36D6">
          <w:rPr>
            <w:noProof/>
            <w:webHidden/>
          </w:rPr>
          <w:fldChar w:fldCharType="begin"/>
        </w:r>
        <w:r w:rsidR="000D36D6">
          <w:rPr>
            <w:noProof/>
            <w:webHidden/>
          </w:rPr>
          <w:instrText xml:space="preserve"> PAGEREF _Toc181373263 \h </w:instrText>
        </w:r>
        <w:r w:rsidR="000D36D6">
          <w:rPr>
            <w:noProof/>
            <w:webHidden/>
          </w:rPr>
        </w:r>
        <w:r w:rsidR="000D36D6">
          <w:rPr>
            <w:noProof/>
            <w:webHidden/>
          </w:rPr>
          <w:fldChar w:fldCharType="separate"/>
        </w:r>
        <w:r w:rsidR="000D36D6">
          <w:rPr>
            <w:noProof/>
            <w:webHidden/>
          </w:rPr>
          <w:t>49</w:t>
        </w:r>
        <w:r w:rsidR="000D36D6">
          <w:rPr>
            <w:noProof/>
            <w:webHidden/>
          </w:rPr>
          <w:fldChar w:fldCharType="end"/>
        </w:r>
      </w:hyperlink>
    </w:p>
    <w:p w14:paraId="34CCEB97" w14:textId="32C3EB0A" w:rsidR="000D36D6" w:rsidRDefault="00276F23">
      <w:pPr>
        <w:pStyle w:val="33"/>
        <w:rPr>
          <w:rFonts w:asciiTheme="minorHAnsi" w:eastAsiaTheme="minorEastAsia" w:hAnsiTheme="minorHAnsi" w:cstheme="minorBidi"/>
          <w:noProof/>
          <w:szCs w:val="22"/>
        </w:rPr>
      </w:pPr>
      <w:hyperlink w:anchor="_Toc181373264" w:history="1">
        <w:r w:rsidR="000D36D6" w:rsidRPr="0048270B">
          <w:rPr>
            <w:rStyle w:val="af5"/>
            <w:noProof/>
          </w:rPr>
          <w:t>а) описание сценариев развития теплоснабжения муниципального округа</w:t>
        </w:r>
        <w:r w:rsidR="000D36D6">
          <w:rPr>
            <w:noProof/>
            <w:webHidden/>
          </w:rPr>
          <w:tab/>
        </w:r>
        <w:r w:rsidR="000D36D6">
          <w:rPr>
            <w:noProof/>
            <w:webHidden/>
          </w:rPr>
          <w:fldChar w:fldCharType="begin"/>
        </w:r>
        <w:r w:rsidR="000D36D6">
          <w:rPr>
            <w:noProof/>
            <w:webHidden/>
          </w:rPr>
          <w:instrText xml:space="preserve"> PAGEREF _Toc181373264 \h </w:instrText>
        </w:r>
        <w:r w:rsidR="000D36D6">
          <w:rPr>
            <w:noProof/>
            <w:webHidden/>
          </w:rPr>
        </w:r>
        <w:r w:rsidR="000D36D6">
          <w:rPr>
            <w:noProof/>
            <w:webHidden/>
          </w:rPr>
          <w:fldChar w:fldCharType="separate"/>
        </w:r>
        <w:r w:rsidR="000D36D6">
          <w:rPr>
            <w:noProof/>
            <w:webHidden/>
          </w:rPr>
          <w:t>49</w:t>
        </w:r>
        <w:r w:rsidR="000D36D6">
          <w:rPr>
            <w:noProof/>
            <w:webHidden/>
          </w:rPr>
          <w:fldChar w:fldCharType="end"/>
        </w:r>
      </w:hyperlink>
    </w:p>
    <w:p w14:paraId="3476D14E" w14:textId="0870BBA6" w:rsidR="000D36D6" w:rsidRDefault="00276F23">
      <w:pPr>
        <w:pStyle w:val="33"/>
        <w:rPr>
          <w:rFonts w:asciiTheme="minorHAnsi" w:eastAsiaTheme="minorEastAsia" w:hAnsiTheme="minorHAnsi" w:cstheme="minorBidi"/>
          <w:noProof/>
          <w:szCs w:val="22"/>
        </w:rPr>
      </w:pPr>
      <w:hyperlink w:anchor="_Toc181373265" w:history="1">
        <w:r w:rsidR="000D36D6" w:rsidRPr="0048270B">
          <w:rPr>
            <w:rStyle w:val="af5"/>
            <w:noProof/>
          </w:rPr>
          <w:t>б) обоснование выбора приоритетного сценария развития теплоснабжения муниципального округа</w:t>
        </w:r>
        <w:r w:rsidR="000D36D6">
          <w:rPr>
            <w:noProof/>
            <w:webHidden/>
          </w:rPr>
          <w:tab/>
        </w:r>
        <w:r w:rsidR="000D36D6">
          <w:rPr>
            <w:noProof/>
            <w:webHidden/>
          </w:rPr>
          <w:fldChar w:fldCharType="begin"/>
        </w:r>
        <w:r w:rsidR="000D36D6">
          <w:rPr>
            <w:noProof/>
            <w:webHidden/>
          </w:rPr>
          <w:instrText xml:space="preserve"> PAGEREF _Toc181373265 \h </w:instrText>
        </w:r>
        <w:r w:rsidR="000D36D6">
          <w:rPr>
            <w:noProof/>
            <w:webHidden/>
          </w:rPr>
        </w:r>
        <w:r w:rsidR="000D36D6">
          <w:rPr>
            <w:noProof/>
            <w:webHidden/>
          </w:rPr>
          <w:fldChar w:fldCharType="separate"/>
        </w:r>
        <w:r w:rsidR="000D36D6">
          <w:rPr>
            <w:noProof/>
            <w:webHidden/>
          </w:rPr>
          <w:t>50</w:t>
        </w:r>
        <w:r w:rsidR="000D36D6">
          <w:rPr>
            <w:noProof/>
            <w:webHidden/>
          </w:rPr>
          <w:fldChar w:fldCharType="end"/>
        </w:r>
      </w:hyperlink>
    </w:p>
    <w:p w14:paraId="4D4861D2" w14:textId="31FFE9E2" w:rsidR="000D36D6" w:rsidRDefault="00276F23">
      <w:pPr>
        <w:pStyle w:val="12"/>
        <w:rPr>
          <w:rFonts w:asciiTheme="minorHAnsi" w:eastAsiaTheme="minorEastAsia" w:hAnsiTheme="minorHAnsi" w:cstheme="minorBidi"/>
          <w:b w:val="0"/>
          <w:bCs w:val="0"/>
          <w:noProof/>
          <w:szCs w:val="22"/>
        </w:rPr>
      </w:pPr>
      <w:hyperlink w:anchor="_Toc181373266" w:history="1">
        <w:r w:rsidR="000D36D6" w:rsidRPr="0048270B">
          <w:rPr>
            <w:rStyle w:val="af5"/>
            <w:noProof/>
          </w:rPr>
          <w:t>РАЗДЕЛ 5 "ПРЕДЛОЖЕНИЯ ПО СТРОИТЕЛЬСТВУ, РЕКОНСТРУКЦИИ, ТЕХНИЧЕСКОМУ ПЕРЕВООРУЖЕНИЮ И (ИЛИ) МОДЕРНИЗАЦИИ ИСТОЧНИКОВ ТЕПЛОВОЙ ЭНЕРГИИ"</w:t>
        </w:r>
        <w:r w:rsidR="000D36D6">
          <w:rPr>
            <w:noProof/>
            <w:webHidden/>
          </w:rPr>
          <w:tab/>
        </w:r>
        <w:r w:rsidR="000D36D6">
          <w:rPr>
            <w:noProof/>
            <w:webHidden/>
          </w:rPr>
          <w:fldChar w:fldCharType="begin"/>
        </w:r>
        <w:r w:rsidR="000D36D6">
          <w:rPr>
            <w:noProof/>
            <w:webHidden/>
          </w:rPr>
          <w:instrText xml:space="preserve"> PAGEREF _Toc181373266 \h </w:instrText>
        </w:r>
        <w:r w:rsidR="000D36D6">
          <w:rPr>
            <w:noProof/>
            <w:webHidden/>
          </w:rPr>
        </w:r>
        <w:r w:rsidR="000D36D6">
          <w:rPr>
            <w:noProof/>
            <w:webHidden/>
          </w:rPr>
          <w:fldChar w:fldCharType="separate"/>
        </w:r>
        <w:r w:rsidR="000D36D6">
          <w:rPr>
            <w:noProof/>
            <w:webHidden/>
          </w:rPr>
          <w:t>51</w:t>
        </w:r>
        <w:r w:rsidR="000D36D6">
          <w:rPr>
            <w:noProof/>
            <w:webHidden/>
          </w:rPr>
          <w:fldChar w:fldCharType="end"/>
        </w:r>
      </w:hyperlink>
    </w:p>
    <w:p w14:paraId="6CDD8FE0" w14:textId="51914260" w:rsidR="000D36D6" w:rsidRDefault="00276F23">
      <w:pPr>
        <w:pStyle w:val="33"/>
        <w:rPr>
          <w:rFonts w:asciiTheme="minorHAnsi" w:eastAsiaTheme="minorEastAsia" w:hAnsiTheme="minorHAnsi" w:cstheme="minorBidi"/>
          <w:noProof/>
          <w:szCs w:val="22"/>
        </w:rPr>
      </w:pPr>
      <w:hyperlink w:anchor="_Toc181373267" w:history="1">
        <w:r w:rsidR="000D36D6" w:rsidRPr="0048270B">
          <w:rPr>
            <w:rStyle w:val="af5"/>
            <w:noProof/>
          </w:rPr>
          <w:t>а) 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округа,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r w:rsidR="000D36D6">
          <w:rPr>
            <w:noProof/>
            <w:webHidden/>
          </w:rPr>
          <w:tab/>
        </w:r>
        <w:r w:rsidR="000D36D6">
          <w:rPr>
            <w:noProof/>
            <w:webHidden/>
          </w:rPr>
          <w:fldChar w:fldCharType="begin"/>
        </w:r>
        <w:r w:rsidR="000D36D6">
          <w:rPr>
            <w:noProof/>
            <w:webHidden/>
          </w:rPr>
          <w:instrText xml:space="preserve"> PAGEREF _Toc181373267 \h </w:instrText>
        </w:r>
        <w:r w:rsidR="000D36D6">
          <w:rPr>
            <w:noProof/>
            <w:webHidden/>
          </w:rPr>
        </w:r>
        <w:r w:rsidR="000D36D6">
          <w:rPr>
            <w:noProof/>
            <w:webHidden/>
          </w:rPr>
          <w:fldChar w:fldCharType="separate"/>
        </w:r>
        <w:r w:rsidR="000D36D6">
          <w:rPr>
            <w:noProof/>
            <w:webHidden/>
          </w:rPr>
          <w:t>51</w:t>
        </w:r>
        <w:r w:rsidR="000D36D6">
          <w:rPr>
            <w:noProof/>
            <w:webHidden/>
          </w:rPr>
          <w:fldChar w:fldCharType="end"/>
        </w:r>
      </w:hyperlink>
    </w:p>
    <w:p w14:paraId="0AE5755F" w14:textId="667241DC" w:rsidR="000D36D6" w:rsidRDefault="00276F23">
      <w:pPr>
        <w:pStyle w:val="33"/>
        <w:rPr>
          <w:rFonts w:asciiTheme="minorHAnsi" w:eastAsiaTheme="minorEastAsia" w:hAnsiTheme="minorHAnsi" w:cstheme="minorBidi"/>
          <w:noProof/>
          <w:szCs w:val="22"/>
        </w:rPr>
      </w:pPr>
      <w:hyperlink w:anchor="_Toc181373268" w:history="1">
        <w:r w:rsidR="000D36D6" w:rsidRPr="0048270B">
          <w:rPr>
            <w:rStyle w:val="af5"/>
            <w:noProof/>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0D36D6">
          <w:rPr>
            <w:noProof/>
            <w:webHidden/>
          </w:rPr>
          <w:tab/>
        </w:r>
        <w:r w:rsidR="000D36D6">
          <w:rPr>
            <w:noProof/>
            <w:webHidden/>
          </w:rPr>
          <w:fldChar w:fldCharType="begin"/>
        </w:r>
        <w:r w:rsidR="000D36D6">
          <w:rPr>
            <w:noProof/>
            <w:webHidden/>
          </w:rPr>
          <w:instrText xml:space="preserve"> PAGEREF _Toc181373268 \h </w:instrText>
        </w:r>
        <w:r w:rsidR="000D36D6">
          <w:rPr>
            <w:noProof/>
            <w:webHidden/>
          </w:rPr>
        </w:r>
        <w:r w:rsidR="000D36D6">
          <w:rPr>
            <w:noProof/>
            <w:webHidden/>
          </w:rPr>
          <w:fldChar w:fldCharType="separate"/>
        </w:r>
        <w:r w:rsidR="000D36D6">
          <w:rPr>
            <w:noProof/>
            <w:webHidden/>
          </w:rPr>
          <w:t>51</w:t>
        </w:r>
        <w:r w:rsidR="000D36D6">
          <w:rPr>
            <w:noProof/>
            <w:webHidden/>
          </w:rPr>
          <w:fldChar w:fldCharType="end"/>
        </w:r>
      </w:hyperlink>
    </w:p>
    <w:p w14:paraId="1FD46DB1" w14:textId="1B26A70D" w:rsidR="000D36D6" w:rsidRDefault="00276F23">
      <w:pPr>
        <w:pStyle w:val="33"/>
        <w:rPr>
          <w:rFonts w:asciiTheme="minorHAnsi" w:eastAsiaTheme="minorEastAsia" w:hAnsiTheme="minorHAnsi" w:cstheme="minorBidi"/>
          <w:noProof/>
          <w:szCs w:val="22"/>
        </w:rPr>
      </w:pPr>
      <w:hyperlink w:anchor="_Toc181373269" w:history="1">
        <w:r w:rsidR="000D36D6" w:rsidRPr="0048270B">
          <w:rPr>
            <w:rStyle w:val="af5"/>
            <w:noProof/>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0D36D6">
          <w:rPr>
            <w:noProof/>
            <w:webHidden/>
          </w:rPr>
          <w:tab/>
        </w:r>
        <w:r w:rsidR="000D36D6">
          <w:rPr>
            <w:noProof/>
            <w:webHidden/>
          </w:rPr>
          <w:fldChar w:fldCharType="begin"/>
        </w:r>
        <w:r w:rsidR="000D36D6">
          <w:rPr>
            <w:noProof/>
            <w:webHidden/>
          </w:rPr>
          <w:instrText xml:space="preserve"> PAGEREF _Toc181373269 \h </w:instrText>
        </w:r>
        <w:r w:rsidR="000D36D6">
          <w:rPr>
            <w:noProof/>
            <w:webHidden/>
          </w:rPr>
        </w:r>
        <w:r w:rsidR="000D36D6">
          <w:rPr>
            <w:noProof/>
            <w:webHidden/>
          </w:rPr>
          <w:fldChar w:fldCharType="separate"/>
        </w:r>
        <w:r w:rsidR="000D36D6">
          <w:rPr>
            <w:noProof/>
            <w:webHidden/>
          </w:rPr>
          <w:t>51</w:t>
        </w:r>
        <w:r w:rsidR="000D36D6">
          <w:rPr>
            <w:noProof/>
            <w:webHidden/>
          </w:rPr>
          <w:fldChar w:fldCharType="end"/>
        </w:r>
      </w:hyperlink>
    </w:p>
    <w:p w14:paraId="3380F146" w14:textId="174FFA30" w:rsidR="000D36D6" w:rsidRDefault="00276F23">
      <w:pPr>
        <w:pStyle w:val="33"/>
        <w:rPr>
          <w:rFonts w:asciiTheme="minorHAnsi" w:eastAsiaTheme="minorEastAsia" w:hAnsiTheme="minorHAnsi" w:cstheme="minorBidi"/>
          <w:noProof/>
          <w:szCs w:val="22"/>
        </w:rPr>
      </w:pPr>
      <w:hyperlink w:anchor="_Toc181373270" w:history="1">
        <w:r w:rsidR="000D36D6" w:rsidRPr="0048270B">
          <w:rPr>
            <w:rStyle w:val="af5"/>
            <w:noProof/>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0D36D6">
          <w:rPr>
            <w:noProof/>
            <w:webHidden/>
          </w:rPr>
          <w:tab/>
        </w:r>
        <w:r w:rsidR="000D36D6">
          <w:rPr>
            <w:noProof/>
            <w:webHidden/>
          </w:rPr>
          <w:fldChar w:fldCharType="begin"/>
        </w:r>
        <w:r w:rsidR="000D36D6">
          <w:rPr>
            <w:noProof/>
            <w:webHidden/>
          </w:rPr>
          <w:instrText xml:space="preserve"> PAGEREF _Toc181373270 \h </w:instrText>
        </w:r>
        <w:r w:rsidR="000D36D6">
          <w:rPr>
            <w:noProof/>
            <w:webHidden/>
          </w:rPr>
        </w:r>
        <w:r w:rsidR="000D36D6">
          <w:rPr>
            <w:noProof/>
            <w:webHidden/>
          </w:rPr>
          <w:fldChar w:fldCharType="separate"/>
        </w:r>
        <w:r w:rsidR="000D36D6">
          <w:rPr>
            <w:noProof/>
            <w:webHidden/>
          </w:rPr>
          <w:t>51</w:t>
        </w:r>
        <w:r w:rsidR="000D36D6">
          <w:rPr>
            <w:noProof/>
            <w:webHidden/>
          </w:rPr>
          <w:fldChar w:fldCharType="end"/>
        </w:r>
      </w:hyperlink>
    </w:p>
    <w:p w14:paraId="74B4D954" w14:textId="46C4EFD0" w:rsidR="000D36D6" w:rsidRDefault="00276F23">
      <w:pPr>
        <w:pStyle w:val="33"/>
        <w:rPr>
          <w:rFonts w:asciiTheme="minorHAnsi" w:eastAsiaTheme="minorEastAsia" w:hAnsiTheme="minorHAnsi" w:cstheme="minorBidi"/>
          <w:noProof/>
          <w:szCs w:val="22"/>
        </w:rPr>
      </w:pPr>
      <w:hyperlink w:anchor="_Toc181373271" w:history="1">
        <w:r w:rsidR="000D36D6" w:rsidRPr="0048270B">
          <w:rPr>
            <w:rStyle w:val="af5"/>
            <w:noProof/>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0D36D6">
          <w:rPr>
            <w:noProof/>
            <w:webHidden/>
          </w:rPr>
          <w:tab/>
        </w:r>
        <w:r w:rsidR="000D36D6">
          <w:rPr>
            <w:noProof/>
            <w:webHidden/>
          </w:rPr>
          <w:fldChar w:fldCharType="begin"/>
        </w:r>
        <w:r w:rsidR="000D36D6">
          <w:rPr>
            <w:noProof/>
            <w:webHidden/>
          </w:rPr>
          <w:instrText xml:space="preserve"> PAGEREF _Toc181373271 \h </w:instrText>
        </w:r>
        <w:r w:rsidR="000D36D6">
          <w:rPr>
            <w:noProof/>
            <w:webHidden/>
          </w:rPr>
        </w:r>
        <w:r w:rsidR="000D36D6">
          <w:rPr>
            <w:noProof/>
            <w:webHidden/>
          </w:rPr>
          <w:fldChar w:fldCharType="separate"/>
        </w:r>
        <w:r w:rsidR="000D36D6">
          <w:rPr>
            <w:noProof/>
            <w:webHidden/>
          </w:rPr>
          <w:t>51</w:t>
        </w:r>
        <w:r w:rsidR="000D36D6">
          <w:rPr>
            <w:noProof/>
            <w:webHidden/>
          </w:rPr>
          <w:fldChar w:fldCharType="end"/>
        </w:r>
      </w:hyperlink>
    </w:p>
    <w:p w14:paraId="59024F9E" w14:textId="49CC3F6A" w:rsidR="000D36D6" w:rsidRDefault="00276F23">
      <w:pPr>
        <w:pStyle w:val="33"/>
        <w:rPr>
          <w:rFonts w:asciiTheme="minorHAnsi" w:eastAsiaTheme="minorEastAsia" w:hAnsiTheme="minorHAnsi" w:cstheme="minorBidi"/>
          <w:noProof/>
          <w:szCs w:val="22"/>
        </w:rPr>
      </w:pPr>
      <w:hyperlink w:anchor="_Toc181373272" w:history="1">
        <w:r w:rsidR="000D36D6" w:rsidRPr="0048270B">
          <w:rPr>
            <w:rStyle w:val="af5"/>
            <w:noProof/>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0D36D6">
          <w:rPr>
            <w:noProof/>
            <w:webHidden/>
          </w:rPr>
          <w:tab/>
        </w:r>
        <w:r w:rsidR="000D36D6">
          <w:rPr>
            <w:noProof/>
            <w:webHidden/>
          </w:rPr>
          <w:fldChar w:fldCharType="begin"/>
        </w:r>
        <w:r w:rsidR="000D36D6">
          <w:rPr>
            <w:noProof/>
            <w:webHidden/>
          </w:rPr>
          <w:instrText xml:space="preserve"> PAGEREF _Toc181373272 \h </w:instrText>
        </w:r>
        <w:r w:rsidR="000D36D6">
          <w:rPr>
            <w:noProof/>
            <w:webHidden/>
          </w:rPr>
        </w:r>
        <w:r w:rsidR="000D36D6">
          <w:rPr>
            <w:noProof/>
            <w:webHidden/>
          </w:rPr>
          <w:fldChar w:fldCharType="separate"/>
        </w:r>
        <w:r w:rsidR="000D36D6">
          <w:rPr>
            <w:noProof/>
            <w:webHidden/>
          </w:rPr>
          <w:t>51</w:t>
        </w:r>
        <w:r w:rsidR="000D36D6">
          <w:rPr>
            <w:noProof/>
            <w:webHidden/>
          </w:rPr>
          <w:fldChar w:fldCharType="end"/>
        </w:r>
      </w:hyperlink>
    </w:p>
    <w:p w14:paraId="48B55403" w14:textId="58AA0109" w:rsidR="000D36D6" w:rsidRDefault="00276F23">
      <w:pPr>
        <w:pStyle w:val="33"/>
        <w:rPr>
          <w:rFonts w:asciiTheme="minorHAnsi" w:eastAsiaTheme="minorEastAsia" w:hAnsiTheme="minorHAnsi" w:cstheme="minorBidi"/>
          <w:noProof/>
          <w:szCs w:val="22"/>
        </w:rPr>
      </w:pPr>
      <w:hyperlink w:anchor="_Toc181373273" w:history="1">
        <w:r w:rsidR="000D36D6" w:rsidRPr="0048270B">
          <w:rPr>
            <w:rStyle w:val="af5"/>
            <w:noProof/>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0D36D6">
          <w:rPr>
            <w:noProof/>
            <w:webHidden/>
          </w:rPr>
          <w:tab/>
        </w:r>
        <w:r w:rsidR="000D36D6">
          <w:rPr>
            <w:noProof/>
            <w:webHidden/>
          </w:rPr>
          <w:fldChar w:fldCharType="begin"/>
        </w:r>
        <w:r w:rsidR="000D36D6">
          <w:rPr>
            <w:noProof/>
            <w:webHidden/>
          </w:rPr>
          <w:instrText xml:space="preserve"> PAGEREF _Toc181373273 \h </w:instrText>
        </w:r>
        <w:r w:rsidR="000D36D6">
          <w:rPr>
            <w:noProof/>
            <w:webHidden/>
          </w:rPr>
        </w:r>
        <w:r w:rsidR="000D36D6">
          <w:rPr>
            <w:noProof/>
            <w:webHidden/>
          </w:rPr>
          <w:fldChar w:fldCharType="separate"/>
        </w:r>
        <w:r w:rsidR="000D36D6">
          <w:rPr>
            <w:noProof/>
            <w:webHidden/>
          </w:rPr>
          <w:t>52</w:t>
        </w:r>
        <w:r w:rsidR="000D36D6">
          <w:rPr>
            <w:noProof/>
            <w:webHidden/>
          </w:rPr>
          <w:fldChar w:fldCharType="end"/>
        </w:r>
      </w:hyperlink>
    </w:p>
    <w:p w14:paraId="6F64DB57" w14:textId="29B22A73" w:rsidR="000D36D6" w:rsidRDefault="00276F23">
      <w:pPr>
        <w:pStyle w:val="33"/>
        <w:rPr>
          <w:rFonts w:asciiTheme="minorHAnsi" w:eastAsiaTheme="minorEastAsia" w:hAnsiTheme="minorHAnsi" w:cstheme="minorBidi"/>
          <w:noProof/>
          <w:szCs w:val="22"/>
        </w:rPr>
      </w:pPr>
      <w:hyperlink w:anchor="_Toc181373274" w:history="1">
        <w:r w:rsidR="000D36D6" w:rsidRPr="0048270B">
          <w:rPr>
            <w:rStyle w:val="af5"/>
            <w:noProof/>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0D36D6">
          <w:rPr>
            <w:noProof/>
            <w:webHidden/>
          </w:rPr>
          <w:tab/>
        </w:r>
        <w:r w:rsidR="000D36D6">
          <w:rPr>
            <w:noProof/>
            <w:webHidden/>
          </w:rPr>
          <w:fldChar w:fldCharType="begin"/>
        </w:r>
        <w:r w:rsidR="000D36D6">
          <w:rPr>
            <w:noProof/>
            <w:webHidden/>
          </w:rPr>
          <w:instrText xml:space="preserve"> PAGEREF _Toc181373274 \h </w:instrText>
        </w:r>
        <w:r w:rsidR="000D36D6">
          <w:rPr>
            <w:noProof/>
            <w:webHidden/>
          </w:rPr>
        </w:r>
        <w:r w:rsidR="000D36D6">
          <w:rPr>
            <w:noProof/>
            <w:webHidden/>
          </w:rPr>
          <w:fldChar w:fldCharType="separate"/>
        </w:r>
        <w:r w:rsidR="000D36D6">
          <w:rPr>
            <w:noProof/>
            <w:webHidden/>
          </w:rPr>
          <w:t>52</w:t>
        </w:r>
        <w:r w:rsidR="000D36D6">
          <w:rPr>
            <w:noProof/>
            <w:webHidden/>
          </w:rPr>
          <w:fldChar w:fldCharType="end"/>
        </w:r>
      </w:hyperlink>
    </w:p>
    <w:p w14:paraId="0B3F9A29" w14:textId="54DEE914" w:rsidR="000D36D6" w:rsidRDefault="00276F23">
      <w:pPr>
        <w:pStyle w:val="33"/>
        <w:rPr>
          <w:rFonts w:asciiTheme="minorHAnsi" w:eastAsiaTheme="minorEastAsia" w:hAnsiTheme="minorHAnsi" w:cstheme="minorBidi"/>
          <w:noProof/>
          <w:szCs w:val="22"/>
        </w:rPr>
      </w:pPr>
      <w:hyperlink w:anchor="_Toc181373275" w:history="1">
        <w:r w:rsidR="000D36D6" w:rsidRPr="0048270B">
          <w:rPr>
            <w:rStyle w:val="af5"/>
            <w:noProof/>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0D36D6">
          <w:rPr>
            <w:noProof/>
            <w:webHidden/>
          </w:rPr>
          <w:tab/>
        </w:r>
        <w:r w:rsidR="000D36D6">
          <w:rPr>
            <w:noProof/>
            <w:webHidden/>
          </w:rPr>
          <w:fldChar w:fldCharType="begin"/>
        </w:r>
        <w:r w:rsidR="000D36D6">
          <w:rPr>
            <w:noProof/>
            <w:webHidden/>
          </w:rPr>
          <w:instrText xml:space="preserve"> PAGEREF _Toc181373275 \h </w:instrText>
        </w:r>
        <w:r w:rsidR="000D36D6">
          <w:rPr>
            <w:noProof/>
            <w:webHidden/>
          </w:rPr>
        </w:r>
        <w:r w:rsidR="000D36D6">
          <w:rPr>
            <w:noProof/>
            <w:webHidden/>
          </w:rPr>
          <w:fldChar w:fldCharType="separate"/>
        </w:r>
        <w:r w:rsidR="000D36D6">
          <w:rPr>
            <w:noProof/>
            <w:webHidden/>
          </w:rPr>
          <w:t>63</w:t>
        </w:r>
        <w:r w:rsidR="000D36D6">
          <w:rPr>
            <w:noProof/>
            <w:webHidden/>
          </w:rPr>
          <w:fldChar w:fldCharType="end"/>
        </w:r>
      </w:hyperlink>
    </w:p>
    <w:p w14:paraId="2209CC9F" w14:textId="122041A1" w:rsidR="000D36D6" w:rsidRDefault="00276F23">
      <w:pPr>
        <w:pStyle w:val="33"/>
        <w:rPr>
          <w:rFonts w:asciiTheme="minorHAnsi" w:eastAsiaTheme="minorEastAsia" w:hAnsiTheme="minorHAnsi" w:cstheme="minorBidi"/>
          <w:noProof/>
          <w:szCs w:val="22"/>
        </w:rPr>
      </w:pPr>
      <w:hyperlink w:anchor="_Toc181373276" w:history="1">
        <w:r w:rsidR="000D36D6" w:rsidRPr="0048270B">
          <w:rPr>
            <w:rStyle w:val="af5"/>
            <w:noProof/>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0D36D6">
          <w:rPr>
            <w:noProof/>
            <w:webHidden/>
          </w:rPr>
          <w:tab/>
        </w:r>
        <w:r w:rsidR="000D36D6">
          <w:rPr>
            <w:noProof/>
            <w:webHidden/>
          </w:rPr>
          <w:fldChar w:fldCharType="begin"/>
        </w:r>
        <w:r w:rsidR="000D36D6">
          <w:rPr>
            <w:noProof/>
            <w:webHidden/>
          </w:rPr>
          <w:instrText xml:space="preserve"> PAGEREF _Toc181373276 \h </w:instrText>
        </w:r>
        <w:r w:rsidR="000D36D6">
          <w:rPr>
            <w:noProof/>
            <w:webHidden/>
          </w:rPr>
        </w:r>
        <w:r w:rsidR="000D36D6">
          <w:rPr>
            <w:noProof/>
            <w:webHidden/>
          </w:rPr>
          <w:fldChar w:fldCharType="separate"/>
        </w:r>
        <w:r w:rsidR="000D36D6">
          <w:rPr>
            <w:noProof/>
            <w:webHidden/>
          </w:rPr>
          <w:t>64</w:t>
        </w:r>
        <w:r w:rsidR="000D36D6">
          <w:rPr>
            <w:noProof/>
            <w:webHidden/>
          </w:rPr>
          <w:fldChar w:fldCharType="end"/>
        </w:r>
      </w:hyperlink>
    </w:p>
    <w:p w14:paraId="6CFBAC4D" w14:textId="744760F7" w:rsidR="000D36D6" w:rsidRDefault="00276F23">
      <w:pPr>
        <w:pStyle w:val="12"/>
        <w:rPr>
          <w:rFonts w:asciiTheme="minorHAnsi" w:eastAsiaTheme="minorEastAsia" w:hAnsiTheme="minorHAnsi" w:cstheme="minorBidi"/>
          <w:b w:val="0"/>
          <w:bCs w:val="0"/>
          <w:noProof/>
          <w:szCs w:val="22"/>
        </w:rPr>
      </w:pPr>
      <w:hyperlink w:anchor="_Toc181373277" w:history="1">
        <w:r w:rsidR="000D36D6" w:rsidRPr="0048270B">
          <w:rPr>
            <w:rStyle w:val="af5"/>
            <w:noProof/>
          </w:rPr>
          <w:t>РАЗДЕЛ 6 "ПРЕДЛОЖЕНИЯ ПО СТРОИТЕЛЬСТВУ, РЕКОНСТРУКЦИИ И (ИЛИ) МОДЕРНИЗАЦИИ ТЕПЛОВЫХ СЕТЕЙ"</w:t>
        </w:r>
        <w:r w:rsidR="000D36D6">
          <w:rPr>
            <w:noProof/>
            <w:webHidden/>
          </w:rPr>
          <w:tab/>
        </w:r>
        <w:r w:rsidR="000D36D6">
          <w:rPr>
            <w:noProof/>
            <w:webHidden/>
          </w:rPr>
          <w:fldChar w:fldCharType="begin"/>
        </w:r>
        <w:r w:rsidR="000D36D6">
          <w:rPr>
            <w:noProof/>
            <w:webHidden/>
          </w:rPr>
          <w:instrText xml:space="preserve"> PAGEREF _Toc181373277 \h </w:instrText>
        </w:r>
        <w:r w:rsidR="000D36D6">
          <w:rPr>
            <w:noProof/>
            <w:webHidden/>
          </w:rPr>
        </w:r>
        <w:r w:rsidR="000D36D6">
          <w:rPr>
            <w:noProof/>
            <w:webHidden/>
          </w:rPr>
          <w:fldChar w:fldCharType="separate"/>
        </w:r>
        <w:r w:rsidR="000D36D6">
          <w:rPr>
            <w:noProof/>
            <w:webHidden/>
          </w:rPr>
          <w:t>65</w:t>
        </w:r>
        <w:r w:rsidR="000D36D6">
          <w:rPr>
            <w:noProof/>
            <w:webHidden/>
          </w:rPr>
          <w:fldChar w:fldCharType="end"/>
        </w:r>
      </w:hyperlink>
    </w:p>
    <w:p w14:paraId="0E0DFD30" w14:textId="05ED8330" w:rsidR="000D36D6" w:rsidRDefault="00276F23">
      <w:pPr>
        <w:pStyle w:val="33"/>
        <w:rPr>
          <w:rFonts w:asciiTheme="minorHAnsi" w:eastAsiaTheme="minorEastAsia" w:hAnsiTheme="minorHAnsi" w:cstheme="minorBidi"/>
          <w:noProof/>
          <w:szCs w:val="22"/>
        </w:rPr>
      </w:pPr>
      <w:hyperlink w:anchor="_Toc181373278" w:history="1">
        <w:r w:rsidR="000D36D6" w:rsidRPr="0048270B">
          <w:rPr>
            <w:rStyle w:val="af5"/>
            <w:noProof/>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0D36D6">
          <w:rPr>
            <w:noProof/>
            <w:webHidden/>
          </w:rPr>
          <w:tab/>
        </w:r>
        <w:r w:rsidR="000D36D6">
          <w:rPr>
            <w:noProof/>
            <w:webHidden/>
          </w:rPr>
          <w:fldChar w:fldCharType="begin"/>
        </w:r>
        <w:r w:rsidR="000D36D6">
          <w:rPr>
            <w:noProof/>
            <w:webHidden/>
          </w:rPr>
          <w:instrText xml:space="preserve"> PAGEREF _Toc181373278 \h </w:instrText>
        </w:r>
        <w:r w:rsidR="000D36D6">
          <w:rPr>
            <w:noProof/>
            <w:webHidden/>
          </w:rPr>
        </w:r>
        <w:r w:rsidR="000D36D6">
          <w:rPr>
            <w:noProof/>
            <w:webHidden/>
          </w:rPr>
          <w:fldChar w:fldCharType="separate"/>
        </w:r>
        <w:r w:rsidR="000D36D6">
          <w:rPr>
            <w:noProof/>
            <w:webHidden/>
          </w:rPr>
          <w:t>65</w:t>
        </w:r>
        <w:r w:rsidR="000D36D6">
          <w:rPr>
            <w:noProof/>
            <w:webHidden/>
          </w:rPr>
          <w:fldChar w:fldCharType="end"/>
        </w:r>
      </w:hyperlink>
    </w:p>
    <w:p w14:paraId="49B6CD9D" w14:textId="6CC89A40" w:rsidR="000D36D6" w:rsidRDefault="00276F23">
      <w:pPr>
        <w:pStyle w:val="33"/>
        <w:rPr>
          <w:rFonts w:asciiTheme="minorHAnsi" w:eastAsiaTheme="minorEastAsia" w:hAnsiTheme="minorHAnsi" w:cstheme="minorBidi"/>
          <w:noProof/>
          <w:szCs w:val="22"/>
        </w:rPr>
      </w:pPr>
      <w:hyperlink w:anchor="_Toc181373279" w:history="1">
        <w:r w:rsidR="000D36D6" w:rsidRPr="0048270B">
          <w:rPr>
            <w:rStyle w:val="af5"/>
            <w:noProof/>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муниципального округа, города федерального значения под жилищную, комплексную или производственную застройку</w:t>
        </w:r>
        <w:r w:rsidR="000D36D6">
          <w:rPr>
            <w:noProof/>
            <w:webHidden/>
          </w:rPr>
          <w:tab/>
        </w:r>
        <w:r w:rsidR="000D36D6">
          <w:rPr>
            <w:noProof/>
            <w:webHidden/>
          </w:rPr>
          <w:fldChar w:fldCharType="begin"/>
        </w:r>
        <w:r w:rsidR="000D36D6">
          <w:rPr>
            <w:noProof/>
            <w:webHidden/>
          </w:rPr>
          <w:instrText xml:space="preserve"> PAGEREF _Toc181373279 \h </w:instrText>
        </w:r>
        <w:r w:rsidR="000D36D6">
          <w:rPr>
            <w:noProof/>
            <w:webHidden/>
          </w:rPr>
        </w:r>
        <w:r w:rsidR="000D36D6">
          <w:rPr>
            <w:noProof/>
            <w:webHidden/>
          </w:rPr>
          <w:fldChar w:fldCharType="separate"/>
        </w:r>
        <w:r w:rsidR="000D36D6">
          <w:rPr>
            <w:noProof/>
            <w:webHidden/>
          </w:rPr>
          <w:t>65</w:t>
        </w:r>
        <w:r w:rsidR="000D36D6">
          <w:rPr>
            <w:noProof/>
            <w:webHidden/>
          </w:rPr>
          <w:fldChar w:fldCharType="end"/>
        </w:r>
      </w:hyperlink>
    </w:p>
    <w:p w14:paraId="04FADC33" w14:textId="067F9F59" w:rsidR="000D36D6" w:rsidRDefault="00276F23">
      <w:pPr>
        <w:pStyle w:val="33"/>
        <w:rPr>
          <w:rFonts w:asciiTheme="minorHAnsi" w:eastAsiaTheme="minorEastAsia" w:hAnsiTheme="minorHAnsi" w:cstheme="minorBidi"/>
          <w:noProof/>
          <w:szCs w:val="22"/>
        </w:rPr>
      </w:pPr>
      <w:hyperlink w:anchor="_Toc181373280" w:history="1">
        <w:r w:rsidR="000D36D6" w:rsidRPr="0048270B">
          <w:rPr>
            <w:rStyle w:val="af5"/>
            <w:noProof/>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0D36D6">
          <w:rPr>
            <w:noProof/>
            <w:webHidden/>
          </w:rPr>
          <w:tab/>
        </w:r>
        <w:r w:rsidR="000D36D6">
          <w:rPr>
            <w:noProof/>
            <w:webHidden/>
          </w:rPr>
          <w:fldChar w:fldCharType="begin"/>
        </w:r>
        <w:r w:rsidR="000D36D6">
          <w:rPr>
            <w:noProof/>
            <w:webHidden/>
          </w:rPr>
          <w:instrText xml:space="preserve"> PAGEREF _Toc181373280 \h </w:instrText>
        </w:r>
        <w:r w:rsidR="000D36D6">
          <w:rPr>
            <w:noProof/>
            <w:webHidden/>
          </w:rPr>
        </w:r>
        <w:r w:rsidR="000D36D6">
          <w:rPr>
            <w:noProof/>
            <w:webHidden/>
          </w:rPr>
          <w:fldChar w:fldCharType="separate"/>
        </w:r>
        <w:r w:rsidR="000D36D6">
          <w:rPr>
            <w:noProof/>
            <w:webHidden/>
          </w:rPr>
          <w:t>65</w:t>
        </w:r>
        <w:r w:rsidR="000D36D6">
          <w:rPr>
            <w:noProof/>
            <w:webHidden/>
          </w:rPr>
          <w:fldChar w:fldCharType="end"/>
        </w:r>
      </w:hyperlink>
    </w:p>
    <w:p w14:paraId="26DE540A" w14:textId="705C35B7" w:rsidR="000D36D6" w:rsidRDefault="00276F23">
      <w:pPr>
        <w:pStyle w:val="33"/>
        <w:rPr>
          <w:rFonts w:asciiTheme="minorHAnsi" w:eastAsiaTheme="minorEastAsia" w:hAnsiTheme="minorHAnsi" w:cstheme="minorBidi"/>
          <w:noProof/>
          <w:szCs w:val="22"/>
        </w:rPr>
      </w:pPr>
      <w:hyperlink w:anchor="_Toc181373281" w:history="1">
        <w:r w:rsidR="000D36D6" w:rsidRPr="0048270B">
          <w:rPr>
            <w:rStyle w:val="af5"/>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0D36D6">
          <w:rPr>
            <w:noProof/>
            <w:webHidden/>
          </w:rPr>
          <w:tab/>
        </w:r>
        <w:r w:rsidR="000D36D6">
          <w:rPr>
            <w:noProof/>
            <w:webHidden/>
          </w:rPr>
          <w:fldChar w:fldCharType="begin"/>
        </w:r>
        <w:r w:rsidR="000D36D6">
          <w:rPr>
            <w:noProof/>
            <w:webHidden/>
          </w:rPr>
          <w:instrText xml:space="preserve"> PAGEREF _Toc181373281 \h </w:instrText>
        </w:r>
        <w:r w:rsidR="000D36D6">
          <w:rPr>
            <w:noProof/>
            <w:webHidden/>
          </w:rPr>
        </w:r>
        <w:r w:rsidR="000D36D6">
          <w:rPr>
            <w:noProof/>
            <w:webHidden/>
          </w:rPr>
          <w:fldChar w:fldCharType="separate"/>
        </w:r>
        <w:r w:rsidR="000D36D6">
          <w:rPr>
            <w:noProof/>
            <w:webHidden/>
          </w:rPr>
          <w:t>65</w:t>
        </w:r>
        <w:r w:rsidR="000D36D6">
          <w:rPr>
            <w:noProof/>
            <w:webHidden/>
          </w:rPr>
          <w:fldChar w:fldCharType="end"/>
        </w:r>
      </w:hyperlink>
    </w:p>
    <w:p w14:paraId="3A4AD05C" w14:textId="29C8878F" w:rsidR="000D36D6" w:rsidRDefault="00276F23">
      <w:pPr>
        <w:pStyle w:val="33"/>
        <w:rPr>
          <w:rFonts w:asciiTheme="minorHAnsi" w:eastAsiaTheme="minorEastAsia" w:hAnsiTheme="minorHAnsi" w:cstheme="minorBidi"/>
          <w:noProof/>
          <w:szCs w:val="22"/>
        </w:rPr>
      </w:pPr>
      <w:hyperlink w:anchor="_Toc181373282" w:history="1">
        <w:r w:rsidR="000D36D6" w:rsidRPr="0048270B">
          <w:rPr>
            <w:rStyle w:val="af5"/>
            <w:noProof/>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0D36D6">
          <w:rPr>
            <w:noProof/>
            <w:webHidden/>
          </w:rPr>
          <w:tab/>
        </w:r>
        <w:r w:rsidR="000D36D6">
          <w:rPr>
            <w:noProof/>
            <w:webHidden/>
          </w:rPr>
          <w:fldChar w:fldCharType="begin"/>
        </w:r>
        <w:r w:rsidR="000D36D6">
          <w:rPr>
            <w:noProof/>
            <w:webHidden/>
          </w:rPr>
          <w:instrText xml:space="preserve"> PAGEREF _Toc181373282 \h </w:instrText>
        </w:r>
        <w:r w:rsidR="000D36D6">
          <w:rPr>
            <w:noProof/>
            <w:webHidden/>
          </w:rPr>
        </w:r>
        <w:r w:rsidR="000D36D6">
          <w:rPr>
            <w:noProof/>
            <w:webHidden/>
          </w:rPr>
          <w:fldChar w:fldCharType="separate"/>
        </w:r>
        <w:r w:rsidR="000D36D6">
          <w:rPr>
            <w:noProof/>
            <w:webHidden/>
          </w:rPr>
          <w:t>65</w:t>
        </w:r>
        <w:r w:rsidR="000D36D6">
          <w:rPr>
            <w:noProof/>
            <w:webHidden/>
          </w:rPr>
          <w:fldChar w:fldCharType="end"/>
        </w:r>
      </w:hyperlink>
    </w:p>
    <w:p w14:paraId="63283342" w14:textId="01F8DE19" w:rsidR="000D36D6" w:rsidRDefault="00276F23">
      <w:pPr>
        <w:pStyle w:val="12"/>
        <w:rPr>
          <w:rFonts w:asciiTheme="minorHAnsi" w:eastAsiaTheme="minorEastAsia" w:hAnsiTheme="minorHAnsi" w:cstheme="minorBidi"/>
          <w:b w:val="0"/>
          <w:bCs w:val="0"/>
          <w:noProof/>
          <w:szCs w:val="22"/>
        </w:rPr>
      </w:pPr>
      <w:hyperlink w:anchor="_Toc181373283" w:history="1">
        <w:r w:rsidR="000D36D6" w:rsidRPr="0048270B">
          <w:rPr>
            <w:rStyle w:val="af5"/>
            <w:noProof/>
          </w:rPr>
          <w:t>РАЗДЕЛ 7 "</w:t>
        </w:r>
        <w:r w:rsidR="000D36D6" w:rsidRPr="0048270B">
          <w:rPr>
            <w:rStyle w:val="af5"/>
            <w:rFonts w:ascii="PT Serif" w:hAnsi="PT Serif"/>
            <w:noProof/>
            <w:shd w:val="clear" w:color="auto" w:fill="FFFFFF"/>
          </w:rPr>
          <w:t xml:space="preserve">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0D36D6" w:rsidRPr="0048270B">
          <w:rPr>
            <w:rStyle w:val="af5"/>
            <w:noProof/>
          </w:rPr>
          <w:t xml:space="preserve"> "</w:t>
        </w:r>
        <w:r w:rsidR="000D36D6">
          <w:rPr>
            <w:noProof/>
            <w:webHidden/>
          </w:rPr>
          <w:tab/>
        </w:r>
        <w:r w:rsidR="000D36D6">
          <w:rPr>
            <w:noProof/>
            <w:webHidden/>
          </w:rPr>
          <w:fldChar w:fldCharType="begin"/>
        </w:r>
        <w:r w:rsidR="000D36D6">
          <w:rPr>
            <w:noProof/>
            <w:webHidden/>
          </w:rPr>
          <w:instrText xml:space="preserve"> PAGEREF _Toc181373283 \h </w:instrText>
        </w:r>
        <w:r w:rsidR="000D36D6">
          <w:rPr>
            <w:noProof/>
            <w:webHidden/>
          </w:rPr>
        </w:r>
        <w:r w:rsidR="000D36D6">
          <w:rPr>
            <w:noProof/>
            <w:webHidden/>
          </w:rPr>
          <w:fldChar w:fldCharType="separate"/>
        </w:r>
        <w:r w:rsidR="000D36D6">
          <w:rPr>
            <w:noProof/>
            <w:webHidden/>
          </w:rPr>
          <w:t>67</w:t>
        </w:r>
        <w:r w:rsidR="000D36D6">
          <w:rPr>
            <w:noProof/>
            <w:webHidden/>
          </w:rPr>
          <w:fldChar w:fldCharType="end"/>
        </w:r>
      </w:hyperlink>
    </w:p>
    <w:p w14:paraId="18436304" w14:textId="636F9F14" w:rsidR="000D36D6" w:rsidRDefault="00276F23">
      <w:pPr>
        <w:pStyle w:val="33"/>
        <w:rPr>
          <w:rFonts w:asciiTheme="minorHAnsi" w:eastAsiaTheme="minorEastAsia" w:hAnsiTheme="minorHAnsi" w:cstheme="minorBidi"/>
          <w:noProof/>
          <w:szCs w:val="22"/>
        </w:rPr>
      </w:pPr>
      <w:hyperlink w:anchor="_Toc181373284" w:history="1">
        <w:r w:rsidR="000D36D6" w:rsidRPr="0048270B">
          <w:rPr>
            <w:rStyle w:val="af5"/>
            <w:noProof/>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0D36D6">
          <w:rPr>
            <w:noProof/>
            <w:webHidden/>
          </w:rPr>
          <w:tab/>
        </w:r>
        <w:r w:rsidR="000D36D6">
          <w:rPr>
            <w:noProof/>
            <w:webHidden/>
          </w:rPr>
          <w:fldChar w:fldCharType="begin"/>
        </w:r>
        <w:r w:rsidR="000D36D6">
          <w:rPr>
            <w:noProof/>
            <w:webHidden/>
          </w:rPr>
          <w:instrText xml:space="preserve"> PAGEREF _Toc181373284 \h </w:instrText>
        </w:r>
        <w:r w:rsidR="000D36D6">
          <w:rPr>
            <w:noProof/>
            <w:webHidden/>
          </w:rPr>
        </w:r>
        <w:r w:rsidR="000D36D6">
          <w:rPr>
            <w:noProof/>
            <w:webHidden/>
          </w:rPr>
          <w:fldChar w:fldCharType="separate"/>
        </w:r>
        <w:r w:rsidR="000D36D6">
          <w:rPr>
            <w:noProof/>
            <w:webHidden/>
          </w:rPr>
          <w:t>67</w:t>
        </w:r>
        <w:r w:rsidR="000D36D6">
          <w:rPr>
            <w:noProof/>
            <w:webHidden/>
          </w:rPr>
          <w:fldChar w:fldCharType="end"/>
        </w:r>
      </w:hyperlink>
    </w:p>
    <w:p w14:paraId="6C3A437A" w14:textId="3171DAD0" w:rsidR="000D36D6" w:rsidRDefault="00276F23">
      <w:pPr>
        <w:pStyle w:val="33"/>
        <w:rPr>
          <w:rFonts w:asciiTheme="minorHAnsi" w:eastAsiaTheme="minorEastAsia" w:hAnsiTheme="minorHAnsi" w:cstheme="minorBidi"/>
          <w:noProof/>
          <w:szCs w:val="22"/>
        </w:rPr>
      </w:pPr>
      <w:hyperlink w:anchor="_Toc181373285" w:history="1">
        <w:r w:rsidR="000D36D6" w:rsidRPr="0048270B">
          <w:rPr>
            <w:rStyle w:val="af5"/>
            <w:noProof/>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0D36D6">
          <w:rPr>
            <w:noProof/>
            <w:webHidden/>
          </w:rPr>
          <w:tab/>
        </w:r>
        <w:r w:rsidR="000D36D6">
          <w:rPr>
            <w:noProof/>
            <w:webHidden/>
          </w:rPr>
          <w:fldChar w:fldCharType="begin"/>
        </w:r>
        <w:r w:rsidR="000D36D6">
          <w:rPr>
            <w:noProof/>
            <w:webHidden/>
          </w:rPr>
          <w:instrText xml:space="preserve"> PAGEREF _Toc181373285 \h </w:instrText>
        </w:r>
        <w:r w:rsidR="000D36D6">
          <w:rPr>
            <w:noProof/>
            <w:webHidden/>
          </w:rPr>
        </w:r>
        <w:r w:rsidR="000D36D6">
          <w:rPr>
            <w:noProof/>
            <w:webHidden/>
          </w:rPr>
          <w:fldChar w:fldCharType="separate"/>
        </w:r>
        <w:r w:rsidR="000D36D6">
          <w:rPr>
            <w:noProof/>
            <w:webHidden/>
          </w:rPr>
          <w:t>67</w:t>
        </w:r>
        <w:r w:rsidR="000D36D6">
          <w:rPr>
            <w:noProof/>
            <w:webHidden/>
          </w:rPr>
          <w:fldChar w:fldCharType="end"/>
        </w:r>
      </w:hyperlink>
    </w:p>
    <w:p w14:paraId="123B93E9" w14:textId="3FE9F603" w:rsidR="000D36D6" w:rsidRDefault="00276F23">
      <w:pPr>
        <w:pStyle w:val="12"/>
        <w:rPr>
          <w:rFonts w:asciiTheme="minorHAnsi" w:eastAsiaTheme="minorEastAsia" w:hAnsiTheme="minorHAnsi" w:cstheme="minorBidi"/>
          <w:b w:val="0"/>
          <w:bCs w:val="0"/>
          <w:noProof/>
          <w:szCs w:val="22"/>
        </w:rPr>
      </w:pPr>
      <w:hyperlink w:anchor="_Toc181373286" w:history="1">
        <w:r w:rsidR="000D36D6" w:rsidRPr="0048270B">
          <w:rPr>
            <w:rStyle w:val="af5"/>
            <w:noProof/>
          </w:rPr>
          <w:t>РАЗДЕЛ 8 "ПЕРСПЕКТИВНЫЕ ТОПЛИВНЫЕ БАЛАНСЫ"</w:t>
        </w:r>
        <w:r w:rsidR="000D36D6">
          <w:rPr>
            <w:noProof/>
            <w:webHidden/>
          </w:rPr>
          <w:tab/>
        </w:r>
        <w:r w:rsidR="000D36D6">
          <w:rPr>
            <w:noProof/>
            <w:webHidden/>
          </w:rPr>
          <w:fldChar w:fldCharType="begin"/>
        </w:r>
        <w:r w:rsidR="000D36D6">
          <w:rPr>
            <w:noProof/>
            <w:webHidden/>
          </w:rPr>
          <w:instrText xml:space="preserve"> PAGEREF _Toc181373286 \h </w:instrText>
        </w:r>
        <w:r w:rsidR="000D36D6">
          <w:rPr>
            <w:noProof/>
            <w:webHidden/>
          </w:rPr>
        </w:r>
        <w:r w:rsidR="000D36D6">
          <w:rPr>
            <w:noProof/>
            <w:webHidden/>
          </w:rPr>
          <w:fldChar w:fldCharType="separate"/>
        </w:r>
        <w:r w:rsidR="000D36D6">
          <w:rPr>
            <w:noProof/>
            <w:webHidden/>
          </w:rPr>
          <w:t>68</w:t>
        </w:r>
        <w:r w:rsidR="000D36D6">
          <w:rPr>
            <w:noProof/>
            <w:webHidden/>
          </w:rPr>
          <w:fldChar w:fldCharType="end"/>
        </w:r>
      </w:hyperlink>
    </w:p>
    <w:p w14:paraId="12A61D66" w14:textId="588C1F5E" w:rsidR="000D36D6" w:rsidRDefault="00276F23">
      <w:pPr>
        <w:pStyle w:val="33"/>
        <w:rPr>
          <w:rFonts w:asciiTheme="minorHAnsi" w:eastAsiaTheme="minorEastAsia" w:hAnsiTheme="minorHAnsi" w:cstheme="minorBidi"/>
          <w:noProof/>
          <w:szCs w:val="22"/>
        </w:rPr>
      </w:pPr>
      <w:hyperlink w:anchor="_Toc181373287" w:history="1">
        <w:r w:rsidR="000D36D6" w:rsidRPr="0048270B">
          <w:rPr>
            <w:rStyle w:val="af5"/>
            <w:noProof/>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0D36D6">
          <w:rPr>
            <w:noProof/>
            <w:webHidden/>
          </w:rPr>
          <w:tab/>
        </w:r>
        <w:r w:rsidR="000D36D6">
          <w:rPr>
            <w:noProof/>
            <w:webHidden/>
          </w:rPr>
          <w:fldChar w:fldCharType="begin"/>
        </w:r>
        <w:r w:rsidR="000D36D6">
          <w:rPr>
            <w:noProof/>
            <w:webHidden/>
          </w:rPr>
          <w:instrText xml:space="preserve"> PAGEREF _Toc181373287 \h </w:instrText>
        </w:r>
        <w:r w:rsidR="000D36D6">
          <w:rPr>
            <w:noProof/>
            <w:webHidden/>
          </w:rPr>
        </w:r>
        <w:r w:rsidR="000D36D6">
          <w:rPr>
            <w:noProof/>
            <w:webHidden/>
          </w:rPr>
          <w:fldChar w:fldCharType="separate"/>
        </w:r>
        <w:r w:rsidR="000D36D6">
          <w:rPr>
            <w:noProof/>
            <w:webHidden/>
          </w:rPr>
          <w:t>68</w:t>
        </w:r>
        <w:r w:rsidR="000D36D6">
          <w:rPr>
            <w:noProof/>
            <w:webHidden/>
          </w:rPr>
          <w:fldChar w:fldCharType="end"/>
        </w:r>
      </w:hyperlink>
    </w:p>
    <w:p w14:paraId="09C29E09" w14:textId="0B76FF4D" w:rsidR="000D36D6" w:rsidRDefault="00276F23">
      <w:pPr>
        <w:pStyle w:val="33"/>
        <w:rPr>
          <w:rFonts w:asciiTheme="minorHAnsi" w:eastAsiaTheme="minorEastAsia" w:hAnsiTheme="minorHAnsi" w:cstheme="minorBidi"/>
          <w:noProof/>
          <w:szCs w:val="22"/>
        </w:rPr>
      </w:pPr>
      <w:hyperlink w:anchor="_Toc181373288" w:history="1">
        <w:r w:rsidR="000D36D6" w:rsidRPr="0048270B">
          <w:rPr>
            <w:rStyle w:val="af5"/>
            <w:noProof/>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0D36D6">
          <w:rPr>
            <w:noProof/>
            <w:webHidden/>
          </w:rPr>
          <w:tab/>
        </w:r>
        <w:r w:rsidR="000D36D6">
          <w:rPr>
            <w:noProof/>
            <w:webHidden/>
          </w:rPr>
          <w:fldChar w:fldCharType="begin"/>
        </w:r>
        <w:r w:rsidR="000D36D6">
          <w:rPr>
            <w:noProof/>
            <w:webHidden/>
          </w:rPr>
          <w:instrText xml:space="preserve"> PAGEREF _Toc181373288 \h </w:instrText>
        </w:r>
        <w:r w:rsidR="000D36D6">
          <w:rPr>
            <w:noProof/>
            <w:webHidden/>
          </w:rPr>
        </w:r>
        <w:r w:rsidR="000D36D6">
          <w:rPr>
            <w:noProof/>
            <w:webHidden/>
          </w:rPr>
          <w:fldChar w:fldCharType="separate"/>
        </w:r>
        <w:r w:rsidR="000D36D6">
          <w:rPr>
            <w:noProof/>
            <w:webHidden/>
          </w:rPr>
          <w:t>79</w:t>
        </w:r>
        <w:r w:rsidR="000D36D6">
          <w:rPr>
            <w:noProof/>
            <w:webHidden/>
          </w:rPr>
          <w:fldChar w:fldCharType="end"/>
        </w:r>
      </w:hyperlink>
    </w:p>
    <w:p w14:paraId="0A3579CB" w14:textId="7EB71EB3" w:rsidR="000D36D6" w:rsidRDefault="00276F23">
      <w:pPr>
        <w:pStyle w:val="33"/>
        <w:rPr>
          <w:rFonts w:asciiTheme="minorHAnsi" w:eastAsiaTheme="minorEastAsia" w:hAnsiTheme="minorHAnsi" w:cstheme="minorBidi"/>
          <w:noProof/>
          <w:szCs w:val="22"/>
        </w:rPr>
      </w:pPr>
      <w:hyperlink w:anchor="_Toc181373289" w:history="1">
        <w:r w:rsidR="000D36D6" w:rsidRPr="0048270B">
          <w:rPr>
            <w:rStyle w:val="af5"/>
            <w:noProof/>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0D36D6">
          <w:rPr>
            <w:noProof/>
            <w:webHidden/>
          </w:rPr>
          <w:tab/>
        </w:r>
        <w:r w:rsidR="000D36D6">
          <w:rPr>
            <w:noProof/>
            <w:webHidden/>
          </w:rPr>
          <w:fldChar w:fldCharType="begin"/>
        </w:r>
        <w:r w:rsidR="000D36D6">
          <w:rPr>
            <w:noProof/>
            <w:webHidden/>
          </w:rPr>
          <w:instrText xml:space="preserve"> PAGEREF _Toc181373289 \h </w:instrText>
        </w:r>
        <w:r w:rsidR="000D36D6">
          <w:rPr>
            <w:noProof/>
            <w:webHidden/>
          </w:rPr>
        </w:r>
        <w:r w:rsidR="000D36D6">
          <w:rPr>
            <w:noProof/>
            <w:webHidden/>
          </w:rPr>
          <w:fldChar w:fldCharType="separate"/>
        </w:r>
        <w:r w:rsidR="000D36D6">
          <w:rPr>
            <w:noProof/>
            <w:webHidden/>
          </w:rPr>
          <w:t>79</w:t>
        </w:r>
        <w:r w:rsidR="000D36D6">
          <w:rPr>
            <w:noProof/>
            <w:webHidden/>
          </w:rPr>
          <w:fldChar w:fldCharType="end"/>
        </w:r>
      </w:hyperlink>
    </w:p>
    <w:p w14:paraId="408E0EE7" w14:textId="581BA97E" w:rsidR="000D36D6" w:rsidRDefault="00276F23">
      <w:pPr>
        <w:pStyle w:val="33"/>
        <w:rPr>
          <w:rFonts w:asciiTheme="minorHAnsi" w:eastAsiaTheme="minorEastAsia" w:hAnsiTheme="minorHAnsi" w:cstheme="minorBidi"/>
          <w:noProof/>
          <w:szCs w:val="22"/>
        </w:rPr>
      </w:pPr>
      <w:hyperlink w:anchor="_Toc181373290" w:history="1">
        <w:r w:rsidR="000D36D6" w:rsidRPr="0048270B">
          <w:rPr>
            <w:rStyle w:val="af5"/>
            <w:noProof/>
          </w:rPr>
          <w:t>г) преобладающий в муниципальном округе вид топлива, определяемый по совокупности всех систем теплоснабжения, находящихся в соответствующем муниципальном округе</w:t>
        </w:r>
        <w:r w:rsidR="000D36D6">
          <w:rPr>
            <w:noProof/>
            <w:webHidden/>
          </w:rPr>
          <w:tab/>
        </w:r>
        <w:r w:rsidR="000D36D6">
          <w:rPr>
            <w:noProof/>
            <w:webHidden/>
          </w:rPr>
          <w:fldChar w:fldCharType="begin"/>
        </w:r>
        <w:r w:rsidR="000D36D6">
          <w:rPr>
            <w:noProof/>
            <w:webHidden/>
          </w:rPr>
          <w:instrText xml:space="preserve"> PAGEREF _Toc181373290 \h </w:instrText>
        </w:r>
        <w:r w:rsidR="000D36D6">
          <w:rPr>
            <w:noProof/>
            <w:webHidden/>
          </w:rPr>
        </w:r>
        <w:r w:rsidR="000D36D6">
          <w:rPr>
            <w:noProof/>
            <w:webHidden/>
          </w:rPr>
          <w:fldChar w:fldCharType="separate"/>
        </w:r>
        <w:r w:rsidR="000D36D6">
          <w:rPr>
            <w:noProof/>
            <w:webHidden/>
          </w:rPr>
          <w:t>79</w:t>
        </w:r>
        <w:r w:rsidR="000D36D6">
          <w:rPr>
            <w:noProof/>
            <w:webHidden/>
          </w:rPr>
          <w:fldChar w:fldCharType="end"/>
        </w:r>
      </w:hyperlink>
    </w:p>
    <w:p w14:paraId="24DE8990" w14:textId="045D4000" w:rsidR="000D36D6" w:rsidRDefault="00276F23">
      <w:pPr>
        <w:pStyle w:val="33"/>
        <w:rPr>
          <w:rFonts w:asciiTheme="minorHAnsi" w:eastAsiaTheme="minorEastAsia" w:hAnsiTheme="minorHAnsi" w:cstheme="minorBidi"/>
          <w:noProof/>
          <w:szCs w:val="22"/>
        </w:rPr>
      </w:pPr>
      <w:hyperlink w:anchor="_Toc181373291" w:history="1">
        <w:r w:rsidR="000D36D6" w:rsidRPr="0048270B">
          <w:rPr>
            <w:rStyle w:val="af5"/>
            <w:noProof/>
          </w:rPr>
          <w:t>д) приоритетное направление развития топливного баланса поселения, муниципального округа</w:t>
        </w:r>
        <w:r w:rsidR="000D36D6">
          <w:rPr>
            <w:noProof/>
            <w:webHidden/>
          </w:rPr>
          <w:tab/>
        </w:r>
        <w:r w:rsidR="000D36D6">
          <w:rPr>
            <w:noProof/>
            <w:webHidden/>
          </w:rPr>
          <w:fldChar w:fldCharType="begin"/>
        </w:r>
        <w:r w:rsidR="000D36D6">
          <w:rPr>
            <w:noProof/>
            <w:webHidden/>
          </w:rPr>
          <w:instrText xml:space="preserve"> PAGEREF _Toc181373291 \h </w:instrText>
        </w:r>
        <w:r w:rsidR="000D36D6">
          <w:rPr>
            <w:noProof/>
            <w:webHidden/>
          </w:rPr>
        </w:r>
        <w:r w:rsidR="000D36D6">
          <w:rPr>
            <w:noProof/>
            <w:webHidden/>
          </w:rPr>
          <w:fldChar w:fldCharType="separate"/>
        </w:r>
        <w:r w:rsidR="000D36D6">
          <w:rPr>
            <w:noProof/>
            <w:webHidden/>
          </w:rPr>
          <w:t>79</w:t>
        </w:r>
        <w:r w:rsidR="000D36D6">
          <w:rPr>
            <w:noProof/>
            <w:webHidden/>
          </w:rPr>
          <w:fldChar w:fldCharType="end"/>
        </w:r>
      </w:hyperlink>
    </w:p>
    <w:p w14:paraId="08502465" w14:textId="39E59CF8" w:rsidR="000D36D6" w:rsidRDefault="00276F23">
      <w:pPr>
        <w:pStyle w:val="12"/>
        <w:rPr>
          <w:rFonts w:asciiTheme="minorHAnsi" w:eastAsiaTheme="minorEastAsia" w:hAnsiTheme="minorHAnsi" w:cstheme="minorBidi"/>
          <w:b w:val="0"/>
          <w:bCs w:val="0"/>
          <w:noProof/>
          <w:szCs w:val="22"/>
        </w:rPr>
      </w:pPr>
      <w:hyperlink w:anchor="_Toc181373292" w:history="1">
        <w:r w:rsidR="000D36D6" w:rsidRPr="0048270B">
          <w:rPr>
            <w:rStyle w:val="af5"/>
            <w:noProof/>
          </w:rPr>
          <w:t>РАЗДЕЛ 9 «ОБЕСПЕЧЕНИЕ ЭКОЛОГИЧЕСКОЙ БЕЗОПАСНОСТИ ТЕПЛОСНАБЖЕНИЯ ПОСЕЛЕНИЯ, МУНИЦИПАЛЬНОГО ОКРУГА, ГОРОДА ФЕДЕРАЛЬНОГО ЗНАЧЕНИЯ»</w:t>
        </w:r>
        <w:r w:rsidR="000D36D6">
          <w:rPr>
            <w:noProof/>
            <w:webHidden/>
          </w:rPr>
          <w:tab/>
        </w:r>
        <w:r w:rsidR="000D36D6">
          <w:rPr>
            <w:noProof/>
            <w:webHidden/>
          </w:rPr>
          <w:fldChar w:fldCharType="begin"/>
        </w:r>
        <w:r w:rsidR="000D36D6">
          <w:rPr>
            <w:noProof/>
            <w:webHidden/>
          </w:rPr>
          <w:instrText xml:space="preserve"> PAGEREF _Toc181373292 \h </w:instrText>
        </w:r>
        <w:r w:rsidR="000D36D6">
          <w:rPr>
            <w:noProof/>
            <w:webHidden/>
          </w:rPr>
        </w:r>
        <w:r w:rsidR="000D36D6">
          <w:rPr>
            <w:noProof/>
            <w:webHidden/>
          </w:rPr>
          <w:fldChar w:fldCharType="separate"/>
        </w:r>
        <w:r w:rsidR="000D36D6">
          <w:rPr>
            <w:noProof/>
            <w:webHidden/>
          </w:rPr>
          <w:t>81</w:t>
        </w:r>
        <w:r w:rsidR="000D36D6">
          <w:rPr>
            <w:noProof/>
            <w:webHidden/>
          </w:rPr>
          <w:fldChar w:fldCharType="end"/>
        </w:r>
      </w:hyperlink>
    </w:p>
    <w:p w14:paraId="0590EA52" w14:textId="4B9549EF" w:rsidR="000D36D6" w:rsidRDefault="00276F23">
      <w:pPr>
        <w:pStyle w:val="33"/>
        <w:rPr>
          <w:rFonts w:asciiTheme="minorHAnsi" w:eastAsiaTheme="minorEastAsia" w:hAnsiTheme="minorHAnsi" w:cstheme="minorBidi"/>
          <w:noProof/>
          <w:szCs w:val="22"/>
        </w:rPr>
      </w:pPr>
      <w:hyperlink w:anchor="_Toc181373293" w:history="1">
        <w:r w:rsidR="000D36D6" w:rsidRPr="0048270B">
          <w:rPr>
            <w:rStyle w:val="af5"/>
            <w:noProof/>
          </w:rPr>
          <w:t>а) описание текущего и перспективного объема (массы) выбросов загрязняющих веществ в атмосферный воздух, сбросов загрязняющих веществ на водосборные площади, в поверхностные и подземные водные объекты, размещения отходов производства,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 размещенных на территории поселения, муниципального округа, города федерального значения</w:t>
        </w:r>
        <w:r w:rsidR="000D36D6">
          <w:rPr>
            <w:noProof/>
            <w:webHidden/>
          </w:rPr>
          <w:tab/>
        </w:r>
        <w:r w:rsidR="000D36D6">
          <w:rPr>
            <w:noProof/>
            <w:webHidden/>
          </w:rPr>
          <w:fldChar w:fldCharType="begin"/>
        </w:r>
        <w:r w:rsidR="000D36D6">
          <w:rPr>
            <w:noProof/>
            <w:webHidden/>
          </w:rPr>
          <w:instrText xml:space="preserve"> PAGEREF _Toc181373293 \h </w:instrText>
        </w:r>
        <w:r w:rsidR="000D36D6">
          <w:rPr>
            <w:noProof/>
            <w:webHidden/>
          </w:rPr>
        </w:r>
        <w:r w:rsidR="000D36D6">
          <w:rPr>
            <w:noProof/>
            <w:webHidden/>
          </w:rPr>
          <w:fldChar w:fldCharType="separate"/>
        </w:r>
        <w:r w:rsidR="000D36D6">
          <w:rPr>
            <w:noProof/>
            <w:webHidden/>
          </w:rPr>
          <w:t>81</w:t>
        </w:r>
        <w:r w:rsidR="000D36D6">
          <w:rPr>
            <w:noProof/>
            <w:webHidden/>
          </w:rPr>
          <w:fldChar w:fldCharType="end"/>
        </w:r>
      </w:hyperlink>
    </w:p>
    <w:p w14:paraId="237A0509" w14:textId="32FB59EF" w:rsidR="000D36D6" w:rsidRDefault="00276F23">
      <w:pPr>
        <w:pStyle w:val="33"/>
        <w:rPr>
          <w:rFonts w:asciiTheme="minorHAnsi" w:eastAsiaTheme="minorEastAsia" w:hAnsiTheme="minorHAnsi" w:cstheme="minorBidi"/>
          <w:noProof/>
          <w:szCs w:val="22"/>
        </w:rPr>
      </w:pPr>
      <w:hyperlink w:anchor="_Toc181373294" w:history="1">
        <w:r w:rsidR="000D36D6" w:rsidRPr="0048270B">
          <w:rPr>
            <w:rStyle w:val="af5"/>
            <w:noProof/>
          </w:rPr>
          <w:t>б) описание текущих и перспективных значений средних за год концентраций вредных (загрязняющих) веществ в приземном слое атмосферного воздуха от выбросов объектов теплоснабжения</w:t>
        </w:r>
        <w:r w:rsidR="000D36D6">
          <w:rPr>
            <w:noProof/>
            <w:webHidden/>
          </w:rPr>
          <w:tab/>
        </w:r>
        <w:r w:rsidR="000D36D6">
          <w:rPr>
            <w:noProof/>
            <w:webHidden/>
          </w:rPr>
          <w:fldChar w:fldCharType="begin"/>
        </w:r>
        <w:r w:rsidR="000D36D6">
          <w:rPr>
            <w:noProof/>
            <w:webHidden/>
          </w:rPr>
          <w:instrText xml:space="preserve"> PAGEREF _Toc181373294 \h </w:instrText>
        </w:r>
        <w:r w:rsidR="000D36D6">
          <w:rPr>
            <w:noProof/>
            <w:webHidden/>
          </w:rPr>
        </w:r>
        <w:r w:rsidR="000D36D6">
          <w:rPr>
            <w:noProof/>
            <w:webHidden/>
          </w:rPr>
          <w:fldChar w:fldCharType="separate"/>
        </w:r>
        <w:r w:rsidR="000D36D6">
          <w:rPr>
            <w:noProof/>
            <w:webHidden/>
          </w:rPr>
          <w:t>81</w:t>
        </w:r>
        <w:r w:rsidR="000D36D6">
          <w:rPr>
            <w:noProof/>
            <w:webHidden/>
          </w:rPr>
          <w:fldChar w:fldCharType="end"/>
        </w:r>
      </w:hyperlink>
    </w:p>
    <w:p w14:paraId="1B1FFB6B" w14:textId="48DDFC47" w:rsidR="000D36D6" w:rsidRDefault="00276F23">
      <w:pPr>
        <w:pStyle w:val="33"/>
        <w:rPr>
          <w:rFonts w:asciiTheme="minorHAnsi" w:eastAsiaTheme="minorEastAsia" w:hAnsiTheme="minorHAnsi" w:cstheme="minorBidi"/>
          <w:noProof/>
          <w:szCs w:val="22"/>
        </w:rPr>
      </w:pPr>
      <w:hyperlink w:anchor="_Toc181373295" w:history="1">
        <w:r w:rsidR="000D36D6" w:rsidRPr="0048270B">
          <w:rPr>
            <w:rStyle w:val="af5"/>
            <w:noProof/>
          </w:rPr>
          <w:t>в) описание текущих и перспективных значений максимальных разовых концентраций вредных (загрязняющих) веществ в приземном слое атмосферного воздуха от выбросов объектов теплоснабжения</w:t>
        </w:r>
        <w:r w:rsidR="000D36D6">
          <w:rPr>
            <w:noProof/>
            <w:webHidden/>
          </w:rPr>
          <w:tab/>
        </w:r>
        <w:r w:rsidR="000D36D6">
          <w:rPr>
            <w:noProof/>
            <w:webHidden/>
          </w:rPr>
          <w:fldChar w:fldCharType="begin"/>
        </w:r>
        <w:r w:rsidR="000D36D6">
          <w:rPr>
            <w:noProof/>
            <w:webHidden/>
          </w:rPr>
          <w:instrText xml:space="preserve"> PAGEREF _Toc181373295 \h </w:instrText>
        </w:r>
        <w:r w:rsidR="000D36D6">
          <w:rPr>
            <w:noProof/>
            <w:webHidden/>
          </w:rPr>
        </w:r>
        <w:r w:rsidR="000D36D6">
          <w:rPr>
            <w:noProof/>
            <w:webHidden/>
          </w:rPr>
          <w:fldChar w:fldCharType="separate"/>
        </w:r>
        <w:r w:rsidR="000D36D6">
          <w:rPr>
            <w:noProof/>
            <w:webHidden/>
          </w:rPr>
          <w:t>81</w:t>
        </w:r>
        <w:r w:rsidR="000D36D6">
          <w:rPr>
            <w:noProof/>
            <w:webHidden/>
          </w:rPr>
          <w:fldChar w:fldCharType="end"/>
        </w:r>
      </w:hyperlink>
    </w:p>
    <w:p w14:paraId="34FD06D9" w14:textId="36D53250" w:rsidR="000D36D6" w:rsidRDefault="00276F23">
      <w:pPr>
        <w:pStyle w:val="33"/>
        <w:rPr>
          <w:rFonts w:asciiTheme="minorHAnsi" w:eastAsiaTheme="minorEastAsia" w:hAnsiTheme="minorHAnsi" w:cstheme="minorBidi"/>
          <w:noProof/>
          <w:szCs w:val="22"/>
        </w:rPr>
      </w:pPr>
      <w:hyperlink w:anchor="_Toc181373296" w:history="1">
        <w:r w:rsidR="000D36D6" w:rsidRPr="0048270B">
          <w:rPr>
            <w:rStyle w:val="af5"/>
            <w:noProof/>
          </w:rPr>
          <w:t>г) оценка снижения объема (массы) выбросов вредных (загрязняющих) веществ в атмосферный воздух и размещения отходов производства за счет перераспределения тепловой нагрузки от котельных на источники с комбинированной выработкой электрической и тепловой энергии</w:t>
        </w:r>
        <w:r w:rsidR="000D36D6">
          <w:rPr>
            <w:noProof/>
            <w:webHidden/>
          </w:rPr>
          <w:tab/>
        </w:r>
        <w:r w:rsidR="000D36D6">
          <w:rPr>
            <w:noProof/>
            <w:webHidden/>
          </w:rPr>
          <w:fldChar w:fldCharType="begin"/>
        </w:r>
        <w:r w:rsidR="000D36D6">
          <w:rPr>
            <w:noProof/>
            <w:webHidden/>
          </w:rPr>
          <w:instrText xml:space="preserve"> PAGEREF _Toc181373296 \h </w:instrText>
        </w:r>
        <w:r w:rsidR="000D36D6">
          <w:rPr>
            <w:noProof/>
            <w:webHidden/>
          </w:rPr>
        </w:r>
        <w:r w:rsidR="000D36D6">
          <w:rPr>
            <w:noProof/>
            <w:webHidden/>
          </w:rPr>
          <w:fldChar w:fldCharType="separate"/>
        </w:r>
        <w:r w:rsidR="000D36D6">
          <w:rPr>
            <w:noProof/>
            <w:webHidden/>
          </w:rPr>
          <w:t>81</w:t>
        </w:r>
        <w:r w:rsidR="000D36D6">
          <w:rPr>
            <w:noProof/>
            <w:webHidden/>
          </w:rPr>
          <w:fldChar w:fldCharType="end"/>
        </w:r>
      </w:hyperlink>
    </w:p>
    <w:p w14:paraId="69FC778A" w14:textId="361E4D0F" w:rsidR="000D36D6" w:rsidRDefault="00276F23">
      <w:pPr>
        <w:pStyle w:val="33"/>
        <w:rPr>
          <w:rFonts w:asciiTheme="minorHAnsi" w:eastAsiaTheme="minorEastAsia" w:hAnsiTheme="minorHAnsi" w:cstheme="minorBidi"/>
          <w:noProof/>
          <w:szCs w:val="22"/>
        </w:rPr>
      </w:pPr>
      <w:hyperlink w:anchor="_Toc181373297" w:history="1">
        <w:r w:rsidR="000D36D6" w:rsidRPr="0048270B">
          <w:rPr>
            <w:rStyle w:val="af5"/>
            <w:noProof/>
          </w:rPr>
          <w:t>д) предложения по снижению объема (массы) выбросов вредных (загрязняющих) веществ в атмосферный воздух, сбросов вредных (загрязняющих) веществ на водосборные площади, в поверхностные и подземные водные объекты, и минимизации воздействий на окружающую среду от размещения отходов производства</w:t>
        </w:r>
        <w:r w:rsidR="000D36D6">
          <w:rPr>
            <w:noProof/>
            <w:webHidden/>
          </w:rPr>
          <w:tab/>
        </w:r>
        <w:r w:rsidR="000D36D6">
          <w:rPr>
            <w:noProof/>
            <w:webHidden/>
          </w:rPr>
          <w:fldChar w:fldCharType="begin"/>
        </w:r>
        <w:r w:rsidR="000D36D6">
          <w:rPr>
            <w:noProof/>
            <w:webHidden/>
          </w:rPr>
          <w:instrText xml:space="preserve"> PAGEREF _Toc181373297 \h </w:instrText>
        </w:r>
        <w:r w:rsidR="000D36D6">
          <w:rPr>
            <w:noProof/>
            <w:webHidden/>
          </w:rPr>
        </w:r>
        <w:r w:rsidR="000D36D6">
          <w:rPr>
            <w:noProof/>
            <w:webHidden/>
          </w:rPr>
          <w:fldChar w:fldCharType="separate"/>
        </w:r>
        <w:r w:rsidR="000D36D6">
          <w:rPr>
            <w:noProof/>
            <w:webHidden/>
          </w:rPr>
          <w:t>81</w:t>
        </w:r>
        <w:r w:rsidR="000D36D6">
          <w:rPr>
            <w:noProof/>
            <w:webHidden/>
          </w:rPr>
          <w:fldChar w:fldCharType="end"/>
        </w:r>
      </w:hyperlink>
    </w:p>
    <w:p w14:paraId="1582D8A1" w14:textId="17A83777" w:rsidR="000D36D6" w:rsidRDefault="00276F23">
      <w:pPr>
        <w:pStyle w:val="33"/>
        <w:rPr>
          <w:rFonts w:asciiTheme="minorHAnsi" w:eastAsiaTheme="minorEastAsia" w:hAnsiTheme="minorHAnsi" w:cstheme="minorBidi"/>
          <w:noProof/>
          <w:szCs w:val="22"/>
        </w:rPr>
      </w:pPr>
      <w:hyperlink w:anchor="_Toc181373298" w:history="1">
        <w:r w:rsidR="000D36D6" w:rsidRPr="0048270B">
          <w:rPr>
            <w:rStyle w:val="af5"/>
            <w:noProof/>
          </w:rPr>
          <w:t>е) предложения по величине необходимых инвестиций для снижения выбросов вредных (загрязняющих) веществ в атмосферный воздух, сброса вредных (загрязняющих) веществ на водосборные площади, в поверхностные и подземные водные объекты, минимизации воздействий на окружающую среду от размещения отходов производства</w:t>
        </w:r>
        <w:r w:rsidR="000D36D6">
          <w:rPr>
            <w:noProof/>
            <w:webHidden/>
          </w:rPr>
          <w:tab/>
        </w:r>
        <w:r w:rsidR="000D36D6">
          <w:rPr>
            <w:noProof/>
            <w:webHidden/>
          </w:rPr>
          <w:fldChar w:fldCharType="begin"/>
        </w:r>
        <w:r w:rsidR="000D36D6">
          <w:rPr>
            <w:noProof/>
            <w:webHidden/>
          </w:rPr>
          <w:instrText xml:space="preserve"> PAGEREF _Toc181373298 \h </w:instrText>
        </w:r>
        <w:r w:rsidR="000D36D6">
          <w:rPr>
            <w:noProof/>
            <w:webHidden/>
          </w:rPr>
        </w:r>
        <w:r w:rsidR="000D36D6">
          <w:rPr>
            <w:noProof/>
            <w:webHidden/>
          </w:rPr>
          <w:fldChar w:fldCharType="separate"/>
        </w:r>
        <w:r w:rsidR="000D36D6">
          <w:rPr>
            <w:noProof/>
            <w:webHidden/>
          </w:rPr>
          <w:t>82</w:t>
        </w:r>
        <w:r w:rsidR="000D36D6">
          <w:rPr>
            <w:noProof/>
            <w:webHidden/>
          </w:rPr>
          <w:fldChar w:fldCharType="end"/>
        </w:r>
      </w:hyperlink>
    </w:p>
    <w:p w14:paraId="57BD56C1" w14:textId="1DD08D49" w:rsidR="000D36D6" w:rsidRDefault="00276F23">
      <w:pPr>
        <w:pStyle w:val="12"/>
        <w:rPr>
          <w:rFonts w:asciiTheme="minorHAnsi" w:eastAsiaTheme="minorEastAsia" w:hAnsiTheme="minorHAnsi" w:cstheme="minorBidi"/>
          <w:b w:val="0"/>
          <w:bCs w:val="0"/>
          <w:noProof/>
          <w:szCs w:val="22"/>
        </w:rPr>
      </w:pPr>
      <w:hyperlink w:anchor="_Toc181373299" w:history="1">
        <w:r w:rsidR="000D36D6" w:rsidRPr="0048270B">
          <w:rPr>
            <w:rStyle w:val="af5"/>
            <w:noProof/>
          </w:rPr>
          <w:t>РАЗДЕЛ 10 "ИНВЕСТИЦИИ В СТРОИТЕЛЬСТВО, РЕКОНСТРУКЦИЮ, ТЕХНИЧЕСКОЕ ПЕРЕВООРУЖЕНИЕ И (ИЛИ) МОДЕРНИЗАЦИЮ"</w:t>
        </w:r>
        <w:r w:rsidR="000D36D6">
          <w:rPr>
            <w:noProof/>
            <w:webHidden/>
          </w:rPr>
          <w:tab/>
        </w:r>
        <w:r w:rsidR="000D36D6">
          <w:rPr>
            <w:noProof/>
            <w:webHidden/>
          </w:rPr>
          <w:fldChar w:fldCharType="begin"/>
        </w:r>
        <w:r w:rsidR="000D36D6">
          <w:rPr>
            <w:noProof/>
            <w:webHidden/>
          </w:rPr>
          <w:instrText xml:space="preserve"> PAGEREF _Toc181373299 \h </w:instrText>
        </w:r>
        <w:r w:rsidR="000D36D6">
          <w:rPr>
            <w:noProof/>
            <w:webHidden/>
          </w:rPr>
        </w:r>
        <w:r w:rsidR="000D36D6">
          <w:rPr>
            <w:noProof/>
            <w:webHidden/>
          </w:rPr>
          <w:fldChar w:fldCharType="separate"/>
        </w:r>
        <w:r w:rsidR="000D36D6">
          <w:rPr>
            <w:noProof/>
            <w:webHidden/>
          </w:rPr>
          <w:t>83</w:t>
        </w:r>
        <w:r w:rsidR="000D36D6">
          <w:rPr>
            <w:noProof/>
            <w:webHidden/>
          </w:rPr>
          <w:fldChar w:fldCharType="end"/>
        </w:r>
      </w:hyperlink>
    </w:p>
    <w:p w14:paraId="15B601C8" w14:textId="64644D23" w:rsidR="000D36D6" w:rsidRDefault="00276F23">
      <w:pPr>
        <w:pStyle w:val="33"/>
        <w:rPr>
          <w:rFonts w:asciiTheme="minorHAnsi" w:eastAsiaTheme="minorEastAsia" w:hAnsiTheme="minorHAnsi" w:cstheme="minorBidi"/>
          <w:noProof/>
          <w:szCs w:val="22"/>
        </w:rPr>
      </w:pPr>
      <w:hyperlink w:anchor="_Toc181373300" w:history="1">
        <w:r w:rsidR="000D36D6" w:rsidRPr="0048270B">
          <w:rPr>
            <w:rStyle w:val="af5"/>
            <w:noProof/>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0D36D6">
          <w:rPr>
            <w:noProof/>
            <w:webHidden/>
          </w:rPr>
          <w:tab/>
        </w:r>
        <w:r w:rsidR="000D36D6">
          <w:rPr>
            <w:noProof/>
            <w:webHidden/>
          </w:rPr>
          <w:fldChar w:fldCharType="begin"/>
        </w:r>
        <w:r w:rsidR="000D36D6">
          <w:rPr>
            <w:noProof/>
            <w:webHidden/>
          </w:rPr>
          <w:instrText xml:space="preserve"> PAGEREF _Toc181373300 \h </w:instrText>
        </w:r>
        <w:r w:rsidR="000D36D6">
          <w:rPr>
            <w:noProof/>
            <w:webHidden/>
          </w:rPr>
        </w:r>
        <w:r w:rsidR="000D36D6">
          <w:rPr>
            <w:noProof/>
            <w:webHidden/>
          </w:rPr>
          <w:fldChar w:fldCharType="separate"/>
        </w:r>
        <w:r w:rsidR="000D36D6">
          <w:rPr>
            <w:noProof/>
            <w:webHidden/>
          </w:rPr>
          <w:t>83</w:t>
        </w:r>
        <w:r w:rsidR="000D36D6">
          <w:rPr>
            <w:noProof/>
            <w:webHidden/>
          </w:rPr>
          <w:fldChar w:fldCharType="end"/>
        </w:r>
      </w:hyperlink>
    </w:p>
    <w:p w14:paraId="026F1D11" w14:textId="7B434CBB" w:rsidR="000D36D6" w:rsidRDefault="00276F23">
      <w:pPr>
        <w:pStyle w:val="33"/>
        <w:rPr>
          <w:rFonts w:asciiTheme="minorHAnsi" w:eastAsiaTheme="minorEastAsia" w:hAnsiTheme="minorHAnsi" w:cstheme="minorBidi"/>
          <w:noProof/>
          <w:szCs w:val="22"/>
        </w:rPr>
      </w:pPr>
      <w:hyperlink w:anchor="_Toc181373301" w:history="1">
        <w:r w:rsidR="000D36D6" w:rsidRPr="0048270B">
          <w:rPr>
            <w:rStyle w:val="af5"/>
            <w:noProof/>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0D36D6">
          <w:rPr>
            <w:noProof/>
            <w:webHidden/>
          </w:rPr>
          <w:tab/>
        </w:r>
        <w:r w:rsidR="000D36D6">
          <w:rPr>
            <w:noProof/>
            <w:webHidden/>
          </w:rPr>
          <w:fldChar w:fldCharType="begin"/>
        </w:r>
        <w:r w:rsidR="000D36D6">
          <w:rPr>
            <w:noProof/>
            <w:webHidden/>
          </w:rPr>
          <w:instrText xml:space="preserve"> PAGEREF _Toc181373301 \h </w:instrText>
        </w:r>
        <w:r w:rsidR="000D36D6">
          <w:rPr>
            <w:noProof/>
            <w:webHidden/>
          </w:rPr>
        </w:r>
        <w:r w:rsidR="000D36D6">
          <w:rPr>
            <w:noProof/>
            <w:webHidden/>
          </w:rPr>
          <w:fldChar w:fldCharType="separate"/>
        </w:r>
        <w:r w:rsidR="000D36D6">
          <w:rPr>
            <w:noProof/>
            <w:webHidden/>
          </w:rPr>
          <w:t>83</w:t>
        </w:r>
        <w:r w:rsidR="000D36D6">
          <w:rPr>
            <w:noProof/>
            <w:webHidden/>
          </w:rPr>
          <w:fldChar w:fldCharType="end"/>
        </w:r>
      </w:hyperlink>
    </w:p>
    <w:p w14:paraId="7BBACC9F" w14:textId="02BC2DD6" w:rsidR="000D36D6" w:rsidRDefault="00276F23">
      <w:pPr>
        <w:pStyle w:val="33"/>
        <w:rPr>
          <w:rFonts w:asciiTheme="minorHAnsi" w:eastAsiaTheme="minorEastAsia" w:hAnsiTheme="minorHAnsi" w:cstheme="minorBidi"/>
          <w:noProof/>
          <w:szCs w:val="22"/>
        </w:rPr>
      </w:pPr>
      <w:hyperlink w:anchor="_Toc181373302" w:history="1">
        <w:r w:rsidR="000D36D6" w:rsidRPr="0048270B">
          <w:rPr>
            <w:rStyle w:val="af5"/>
            <w:noProof/>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0D36D6">
          <w:rPr>
            <w:noProof/>
            <w:webHidden/>
          </w:rPr>
          <w:tab/>
        </w:r>
        <w:r w:rsidR="000D36D6">
          <w:rPr>
            <w:noProof/>
            <w:webHidden/>
          </w:rPr>
          <w:fldChar w:fldCharType="begin"/>
        </w:r>
        <w:r w:rsidR="000D36D6">
          <w:rPr>
            <w:noProof/>
            <w:webHidden/>
          </w:rPr>
          <w:instrText xml:space="preserve"> PAGEREF _Toc181373302 \h </w:instrText>
        </w:r>
        <w:r w:rsidR="000D36D6">
          <w:rPr>
            <w:noProof/>
            <w:webHidden/>
          </w:rPr>
        </w:r>
        <w:r w:rsidR="000D36D6">
          <w:rPr>
            <w:noProof/>
            <w:webHidden/>
          </w:rPr>
          <w:fldChar w:fldCharType="separate"/>
        </w:r>
        <w:r w:rsidR="000D36D6">
          <w:rPr>
            <w:noProof/>
            <w:webHidden/>
          </w:rPr>
          <w:t>85</w:t>
        </w:r>
        <w:r w:rsidR="000D36D6">
          <w:rPr>
            <w:noProof/>
            <w:webHidden/>
          </w:rPr>
          <w:fldChar w:fldCharType="end"/>
        </w:r>
      </w:hyperlink>
    </w:p>
    <w:p w14:paraId="4848D97D" w14:textId="3360303B" w:rsidR="000D36D6" w:rsidRDefault="00276F23">
      <w:pPr>
        <w:pStyle w:val="33"/>
        <w:rPr>
          <w:rFonts w:asciiTheme="minorHAnsi" w:eastAsiaTheme="minorEastAsia" w:hAnsiTheme="minorHAnsi" w:cstheme="minorBidi"/>
          <w:noProof/>
          <w:szCs w:val="22"/>
        </w:rPr>
      </w:pPr>
      <w:hyperlink w:anchor="_Toc181373303" w:history="1">
        <w:r w:rsidR="000D36D6" w:rsidRPr="0048270B">
          <w:rPr>
            <w:rStyle w:val="af5"/>
            <w:noProof/>
          </w:rPr>
          <w:t>г) 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r w:rsidR="000D36D6">
          <w:rPr>
            <w:noProof/>
            <w:webHidden/>
          </w:rPr>
          <w:tab/>
        </w:r>
        <w:r w:rsidR="000D36D6">
          <w:rPr>
            <w:noProof/>
            <w:webHidden/>
          </w:rPr>
          <w:fldChar w:fldCharType="begin"/>
        </w:r>
        <w:r w:rsidR="000D36D6">
          <w:rPr>
            <w:noProof/>
            <w:webHidden/>
          </w:rPr>
          <w:instrText xml:space="preserve"> PAGEREF _Toc181373303 \h </w:instrText>
        </w:r>
        <w:r w:rsidR="000D36D6">
          <w:rPr>
            <w:noProof/>
            <w:webHidden/>
          </w:rPr>
        </w:r>
        <w:r w:rsidR="000D36D6">
          <w:rPr>
            <w:noProof/>
            <w:webHidden/>
          </w:rPr>
          <w:fldChar w:fldCharType="separate"/>
        </w:r>
        <w:r w:rsidR="000D36D6">
          <w:rPr>
            <w:noProof/>
            <w:webHidden/>
          </w:rPr>
          <w:t>85</w:t>
        </w:r>
        <w:r w:rsidR="000D36D6">
          <w:rPr>
            <w:noProof/>
            <w:webHidden/>
          </w:rPr>
          <w:fldChar w:fldCharType="end"/>
        </w:r>
      </w:hyperlink>
    </w:p>
    <w:p w14:paraId="2DCC6634" w14:textId="0B7579F9" w:rsidR="000D36D6" w:rsidRDefault="00276F23">
      <w:pPr>
        <w:pStyle w:val="33"/>
        <w:rPr>
          <w:rFonts w:asciiTheme="minorHAnsi" w:eastAsiaTheme="minorEastAsia" w:hAnsiTheme="minorHAnsi" w:cstheme="minorBidi"/>
          <w:noProof/>
          <w:szCs w:val="22"/>
        </w:rPr>
      </w:pPr>
      <w:hyperlink w:anchor="_Toc181373304" w:history="1">
        <w:r w:rsidR="000D36D6" w:rsidRPr="0048270B">
          <w:rPr>
            <w:rStyle w:val="af5"/>
            <w:noProof/>
          </w:rPr>
          <w:t>д) оценка эффективности инвестиций по отдельным предложениям</w:t>
        </w:r>
        <w:r w:rsidR="000D36D6">
          <w:rPr>
            <w:noProof/>
            <w:webHidden/>
          </w:rPr>
          <w:tab/>
        </w:r>
        <w:r w:rsidR="000D36D6">
          <w:rPr>
            <w:noProof/>
            <w:webHidden/>
          </w:rPr>
          <w:fldChar w:fldCharType="begin"/>
        </w:r>
        <w:r w:rsidR="000D36D6">
          <w:rPr>
            <w:noProof/>
            <w:webHidden/>
          </w:rPr>
          <w:instrText xml:space="preserve"> PAGEREF _Toc181373304 \h </w:instrText>
        </w:r>
        <w:r w:rsidR="000D36D6">
          <w:rPr>
            <w:noProof/>
            <w:webHidden/>
          </w:rPr>
        </w:r>
        <w:r w:rsidR="000D36D6">
          <w:rPr>
            <w:noProof/>
            <w:webHidden/>
          </w:rPr>
          <w:fldChar w:fldCharType="separate"/>
        </w:r>
        <w:r w:rsidR="000D36D6">
          <w:rPr>
            <w:noProof/>
            <w:webHidden/>
          </w:rPr>
          <w:t>85</w:t>
        </w:r>
        <w:r w:rsidR="000D36D6">
          <w:rPr>
            <w:noProof/>
            <w:webHidden/>
          </w:rPr>
          <w:fldChar w:fldCharType="end"/>
        </w:r>
      </w:hyperlink>
    </w:p>
    <w:p w14:paraId="1579B1E9" w14:textId="22419E62" w:rsidR="000D36D6" w:rsidRDefault="00276F23">
      <w:pPr>
        <w:pStyle w:val="33"/>
        <w:rPr>
          <w:rFonts w:asciiTheme="minorHAnsi" w:eastAsiaTheme="minorEastAsia" w:hAnsiTheme="minorHAnsi" w:cstheme="minorBidi"/>
          <w:noProof/>
          <w:szCs w:val="22"/>
        </w:rPr>
      </w:pPr>
      <w:hyperlink w:anchor="_Toc181373305" w:history="1">
        <w:r w:rsidR="000D36D6" w:rsidRPr="0048270B">
          <w:rPr>
            <w:rStyle w:val="af5"/>
            <w:noProof/>
          </w:rPr>
          <w:t>е)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0D36D6">
          <w:rPr>
            <w:noProof/>
            <w:webHidden/>
          </w:rPr>
          <w:tab/>
        </w:r>
        <w:r w:rsidR="000D36D6">
          <w:rPr>
            <w:noProof/>
            <w:webHidden/>
          </w:rPr>
          <w:fldChar w:fldCharType="begin"/>
        </w:r>
        <w:r w:rsidR="000D36D6">
          <w:rPr>
            <w:noProof/>
            <w:webHidden/>
          </w:rPr>
          <w:instrText xml:space="preserve"> PAGEREF _Toc181373305 \h </w:instrText>
        </w:r>
        <w:r w:rsidR="000D36D6">
          <w:rPr>
            <w:noProof/>
            <w:webHidden/>
          </w:rPr>
        </w:r>
        <w:r w:rsidR="000D36D6">
          <w:rPr>
            <w:noProof/>
            <w:webHidden/>
          </w:rPr>
          <w:fldChar w:fldCharType="separate"/>
        </w:r>
        <w:r w:rsidR="000D36D6">
          <w:rPr>
            <w:noProof/>
            <w:webHidden/>
          </w:rPr>
          <w:t>86</w:t>
        </w:r>
        <w:r w:rsidR="000D36D6">
          <w:rPr>
            <w:noProof/>
            <w:webHidden/>
          </w:rPr>
          <w:fldChar w:fldCharType="end"/>
        </w:r>
      </w:hyperlink>
    </w:p>
    <w:p w14:paraId="78AAE306" w14:textId="32D106A3" w:rsidR="000D36D6" w:rsidRDefault="00276F23">
      <w:pPr>
        <w:pStyle w:val="12"/>
        <w:rPr>
          <w:rFonts w:asciiTheme="minorHAnsi" w:eastAsiaTheme="minorEastAsia" w:hAnsiTheme="minorHAnsi" w:cstheme="minorBidi"/>
          <w:b w:val="0"/>
          <w:bCs w:val="0"/>
          <w:noProof/>
          <w:szCs w:val="22"/>
        </w:rPr>
      </w:pPr>
      <w:hyperlink w:anchor="_Toc181373306" w:history="1">
        <w:r w:rsidR="000D36D6" w:rsidRPr="0048270B">
          <w:rPr>
            <w:rStyle w:val="af5"/>
            <w:noProof/>
          </w:rPr>
          <w:t>РАЗДЕЛ 11 "РЕШЕНИЕ О ПРИСВОЕНИИ СТАТУСА ЕДИНОЙ ТЕПЛОСНАБЖАЮЩЕЙ ОРГАНИЗАЦИИ (ОРГАНИЗАЦИЯМ)"</w:t>
        </w:r>
        <w:r w:rsidR="000D36D6">
          <w:rPr>
            <w:noProof/>
            <w:webHidden/>
          </w:rPr>
          <w:tab/>
        </w:r>
        <w:r w:rsidR="000D36D6">
          <w:rPr>
            <w:noProof/>
            <w:webHidden/>
          </w:rPr>
          <w:fldChar w:fldCharType="begin"/>
        </w:r>
        <w:r w:rsidR="000D36D6">
          <w:rPr>
            <w:noProof/>
            <w:webHidden/>
          </w:rPr>
          <w:instrText xml:space="preserve"> PAGEREF _Toc181373306 \h </w:instrText>
        </w:r>
        <w:r w:rsidR="000D36D6">
          <w:rPr>
            <w:noProof/>
            <w:webHidden/>
          </w:rPr>
        </w:r>
        <w:r w:rsidR="000D36D6">
          <w:rPr>
            <w:noProof/>
            <w:webHidden/>
          </w:rPr>
          <w:fldChar w:fldCharType="separate"/>
        </w:r>
        <w:r w:rsidR="000D36D6">
          <w:rPr>
            <w:noProof/>
            <w:webHidden/>
          </w:rPr>
          <w:t>87</w:t>
        </w:r>
        <w:r w:rsidR="000D36D6">
          <w:rPr>
            <w:noProof/>
            <w:webHidden/>
          </w:rPr>
          <w:fldChar w:fldCharType="end"/>
        </w:r>
      </w:hyperlink>
    </w:p>
    <w:p w14:paraId="4ED463E6" w14:textId="132399CF" w:rsidR="000D36D6" w:rsidRDefault="00276F23">
      <w:pPr>
        <w:pStyle w:val="33"/>
        <w:rPr>
          <w:rFonts w:asciiTheme="minorHAnsi" w:eastAsiaTheme="minorEastAsia" w:hAnsiTheme="minorHAnsi" w:cstheme="minorBidi"/>
          <w:noProof/>
          <w:szCs w:val="22"/>
        </w:rPr>
      </w:pPr>
      <w:hyperlink w:anchor="_Toc181373307" w:history="1">
        <w:r w:rsidR="000D36D6" w:rsidRPr="0048270B">
          <w:rPr>
            <w:rStyle w:val="af5"/>
            <w:noProof/>
          </w:rPr>
          <w:t>а) решение о присвоении статуса единой теплоснабжающей организации (организациям)</w:t>
        </w:r>
        <w:r w:rsidR="000D36D6">
          <w:rPr>
            <w:noProof/>
            <w:webHidden/>
          </w:rPr>
          <w:tab/>
        </w:r>
        <w:r w:rsidR="000D36D6">
          <w:rPr>
            <w:noProof/>
            <w:webHidden/>
          </w:rPr>
          <w:fldChar w:fldCharType="begin"/>
        </w:r>
        <w:r w:rsidR="000D36D6">
          <w:rPr>
            <w:noProof/>
            <w:webHidden/>
          </w:rPr>
          <w:instrText xml:space="preserve"> PAGEREF _Toc181373307 \h </w:instrText>
        </w:r>
        <w:r w:rsidR="000D36D6">
          <w:rPr>
            <w:noProof/>
            <w:webHidden/>
          </w:rPr>
        </w:r>
        <w:r w:rsidR="000D36D6">
          <w:rPr>
            <w:noProof/>
            <w:webHidden/>
          </w:rPr>
          <w:fldChar w:fldCharType="separate"/>
        </w:r>
        <w:r w:rsidR="000D36D6">
          <w:rPr>
            <w:noProof/>
            <w:webHidden/>
          </w:rPr>
          <w:t>87</w:t>
        </w:r>
        <w:r w:rsidR="000D36D6">
          <w:rPr>
            <w:noProof/>
            <w:webHidden/>
          </w:rPr>
          <w:fldChar w:fldCharType="end"/>
        </w:r>
      </w:hyperlink>
    </w:p>
    <w:p w14:paraId="45095F2C" w14:textId="0FC08292" w:rsidR="000D36D6" w:rsidRDefault="00276F23">
      <w:pPr>
        <w:pStyle w:val="33"/>
        <w:rPr>
          <w:rFonts w:asciiTheme="minorHAnsi" w:eastAsiaTheme="minorEastAsia" w:hAnsiTheme="minorHAnsi" w:cstheme="minorBidi"/>
          <w:noProof/>
          <w:szCs w:val="22"/>
        </w:rPr>
      </w:pPr>
      <w:hyperlink w:anchor="_Toc181373308" w:history="1">
        <w:r w:rsidR="000D36D6" w:rsidRPr="0048270B">
          <w:rPr>
            <w:rStyle w:val="af5"/>
            <w:noProof/>
          </w:rPr>
          <w:t>б) реестр зон деятельности единой теплоснабжающей организации (организаций)</w:t>
        </w:r>
        <w:r w:rsidR="000D36D6">
          <w:rPr>
            <w:noProof/>
            <w:webHidden/>
          </w:rPr>
          <w:tab/>
        </w:r>
        <w:r w:rsidR="000D36D6">
          <w:rPr>
            <w:noProof/>
            <w:webHidden/>
          </w:rPr>
          <w:fldChar w:fldCharType="begin"/>
        </w:r>
        <w:r w:rsidR="000D36D6">
          <w:rPr>
            <w:noProof/>
            <w:webHidden/>
          </w:rPr>
          <w:instrText xml:space="preserve"> PAGEREF _Toc181373308 \h </w:instrText>
        </w:r>
        <w:r w:rsidR="000D36D6">
          <w:rPr>
            <w:noProof/>
            <w:webHidden/>
          </w:rPr>
        </w:r>
        <w:r w:rsidR="000D36D6">
          <w:rPr>
            <w:noProof/>
            <w:webHidden/>
          </w:rPr>
          <w:fldChar w:fldCharType="separate"/>
        </w:r>
        <w:r w:rsidR="000D36D6">
          <w:rPr>
            <w:noProof/>
            <w:webHidden/>
          </w:rPr>
          <w:t>87</w:t>
        </w:r>
        <w:r w:rsidR="000D36D6">
          <w:rPr>
            <w:noProof/>
            <w:webHidden/>
          </w:rPr>
          <w:fldChar w:fldCharType="end"/>
        </w:r>
      </w:hyperlink>
    </w:p>
    <w:p w14:paraId="1394F50D" w14:textId="2AEE924E" w:rsidR="000D36D6" w:rsidRDefault="00276F23">
      <w:pPr>
        <w:pStyle w:val="33"/>
        <w:rPr>
          <w:rFonts w:asciiTheme="minorHAnsi" w:eastAsiaTheme="minorEastAsia" w:hAnsiTheme="minorHAnsi" w:cstheme="minorBidi"/>
          <w:noProof/>
          <w:szCs w:val="22"/>
        </w:rPr>
      </w:pPr>
      <w:hyperlink w:anchor="_Toc181373309" w:history="1">
        <w:r w:rsidR="000D36D6" w:rsidRPr="0048270B">
          <w:rPr>
            <w:rStyle w:val="af5"/>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0D36D6">
          <w:rPr>
            <w:noProof/>
            <w:webHidden/>
          </w:rPr>
          <w:tab/>
        </w:r>
        <w:r w:rsidR="000D36D6">
          <w:rPr>
            <w:noProof/>
            <w:webHidden/>
          </w:rPr>
          <w:fldChar w:fldCharType="begin"/>
        </w:r>
        <w:r w:rsidR="000D36D6">
          <w:rPr>
            <w:noProof/>
            <w:webHidden/>
          </w:rPr>
          <w:instrText xml:space="preserve"> PAGEREF _Toc181373309 \h </w:instrText>
        </w:r>
        <w:r w:rsidR="000D36D6">
          <w:rPr>
            <w:noProof/>
            <w:webHidden/>
          </w:rPr>
        </w:r>
        <w:r w:rsidR="000D36D6">
          <w:rPr>
            <w:noProof/>
            <w:webHidden/>
          </w:rPr>
          <w:fldChar w:fldCharType="separate"/>
        </w:r>
        <w:r w:rsidR="000D36D6">
          <w:rPr>
            <w:noProof/>
            <w:webHidden/>
          </w:rPr>
          <w:t>89</w:t>
        </w:r>
        <w:r w:rsidR="000D36D6">
          <w:rPr>
            <w:noProof/>
            <w:webHidden/>
          </w:rPr>
          <w:fldChar w:fldCharType="end"/>
        </w:r>
      </w:hyperlink>
    </w:p>
    <w:p w14:paraId="5489B3EF" w14:textId="4612449D" w:rsidR="000D36D6" w:rsidRDefault="00276F23">
      <w:pPr>
        <w:pStyle w:val="33"/>
        <w:rPr>
          <w:rFonts w:asciiTheme="minorHAnsi" w:eastAsiaTheme="minorEastAsia" w:hAnsiTheme="minorHAnsi" w:cstheme="minorBidi"/>
          <w:noProof/>
          <w:szCs w:val="22"/>
        </w:rPr>
      </w:pPr>
      <w:hyperlink w:anchor="_Toc181373310" w:history="1">
        <w:r w:rsidR="000D36D6" w:rsidRPr="0048270B">
          <w:rPr>
            <w:rStyle w:val="af5"/>
            <w:noProof/>
          </w:rPr>
          <w:t>г) информацию о поданных теплоснабжающими организациями заявках на присвоение статуса единой теплоснабжающей организации</w:t>
        </w:r>
        <w:r w:rsidR="000D36D6">
          <w:rPr>
            <w:noProof/>
            <w:webHidden/>
          </w:rPr>
          <w:tab/>
        </w:r>
        <w:r w:rsidR="000D36D6">
          <w:rPr>
            <w:noProof/>
            <w:webHidden/>
          </w:rPr>
          <w:fldChar w:fldCharType="begin"/>
        </w:r>
        <w:r w:rsidR="000D36D6">
          <w:rPr>
            <w:noProof/>
            <w:webHidden/>
          </w:rPr>
          <w:instrText xml:space="preserve"> PAGEREF _Toc181373310 \h </w:instrText>
        </w:r>
        <w:r w:rsidR="000D36D6">
          <w:rPr>
            <w:noProof/>
            <w:webHidden/>
          </w:rPr>
        </w:r>
        <w:r w:rsidR="000D36D6">
          <w:rPr>
            <w:noProof/>
            <w:webHidden/>
          </w:rPr>
          <w:fldChar w:fldCharType="separate"/>
        </w:r>
        <w:r w:rsidR="000D36D6">
          <w:rPr>
            <w:noProof/>
            <w:webHidden/>
          </w:rPr>
          <w:t>98</w:t>
        </w:r>
        <w:r w:rsidR="000D36D6">
          <w:rPr>
            <w:noProof/>
            <w:webHidden/>
          </w:rPr>
          <w:fldChar w:fldCharType="end"/>
        </w:r>
      </w:hyperlink>
    </w:p>
    <w:p w14:paraId="41C8CB37" w14:textId="2320552E" w:rsidR="000D36D6" w:rsidRDefault="00276F23">
      <w:pPr>
        <w:pStyle w:val="33"/>
        <w:rPr>
          <w:rFonts w:asciiTheme="minorHAnsi" w:eastAsiaTheme="minorEastAsia" w:hAnsiTheme="minorHAnsi" w:cstheme="minorBidi"/>
          <w:noProof/>
          <w:szCs w:val="22"/>
        </w:rPr>
      </w:pPr>
      <w:hyperlink w:anchor="_Toc181373311" w:history="1">
        <w:r w:rsidR="000D36D6" w:rsidRPr="0048270B">
          <w:rPr>
            <w:rStyle w:val="af5"/>
            <w:noProof/>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0D36D6">
          <w:rPr>
            <w:noProof/>
            <w:webHidden/>
          </w:rPr>
          <w:tab/>
        </w:r>
        <w:r w:rsidR="000D36D6">
          <w:rPr>
            <w:noProof/>
            <w:webHidden/>
          </w:rPr>
          <w:fldChar w:fldCharType="begin"/>
        </w:r>
        <w:r w:rsidR="000D36D6">
          <w:rPr>
            <w:noProof/>
            <w:webHidden/>
          </w:rPr>
          <w:instrText xml:space="preserve"> PAGEREF _Toc181373311 \h </w:instrText>
        </w:r>
        <w:r w:rsidR="000D36D6">
          <w:rPr>
            <w:noProof/>
            <w:webHidden/>
          </w:rPr>
        </w:r>
        <w:r w:rsidR="000D36D6">
          <w:rPr>
            <w:noProof/>
            <w:webHidden/>
          </w:rPr>
          <w:fldChar w:fldCharType="separate"/>
        </w:r>
        <w:r w:rsidR="000D36D6">
          <w:rPr>
            <w:noProof/>
            <w:webHidden/>
          </w:rPr>
          <w:t>98</w:t>
        </w:r>
        <w:r w:rsidR="000D36D6">
          <w:rPr>
            <w:noProof/>
            <w:webHidden/>
          </w:rPr>
          <w:fldChar w:fldCharType="end"/>
        </w:r>
      </w:hyperlink>
    </w:p>
    <w:p w14:paraId="4F28CC54" w14:textId="7BB37771" w:rsidR="000D36D6" w:rsidRDefault="00276F23">
      <w:pPr>
        <w:pStyle w:val="12"/>
        <w:rPr>
          <w:rFonts w:asciiTheme="minorHAnsi" w:eastAsiaTheme="minorEastAsia" w:hAnsiTheme="minorHAnsi" w:cstheme="minorBidi"/>
          <w:b w:val="0"/>
          <w:bCs w:val="0"/>
          <w:noProof/>
          <w:szCs w:val="22"/>
        </w:rPr>
      </w:pPr>
      <w:hyperlink w:anchor="_Toc181373312" w:history="1">
        <w:r w:rsidR="000D36D6" w:rsidRPr="0048270B">
          <w:rPr>
            <w:rStyle w:val="af5"/>
            <w:noProof/>
          </w:rPr>
          <w:t>РАЗДЕЛ 12 "РЕШЕНИЯ О РАСПРЕДЕЛЕНИИ ТЕПЛОВОЙ НАГРУЗКИ МЕЖДУ ИСТОЧНИКАМИ ТЕПЛОВОЙ ЭНЕРГИИ"</w:t>
        </w:r>
        <w:r w:rsidR="000D36D6">
          <w:rPr>
            <w:noProof/>
            <w:webHidden/>
          </w:rPr>
          <w:tab/>
        </w:r>
        <w:r w:rsidR="000D36D6">
          <w:rPr>
            <w:noProof/>
            <w:webHidden/>
          </w:rPr>
          <w:fldChar w:fldCharType="begin"/>
        </w:r>
        <w:r w:rsidR="000D36D6">
          <w:rPr>
            <w:noProof/>
            <w:webHidden/>
          </w:rPr>
          <w:instrText xml:space="preserve"> PAGEREF _Toc181373312 \h </w:instrText>
        </w:r>
        <w:r w:rsidR="000D36D6">
          <w:rPr>
            <w:noProof/>
            <w:webHidden/>
          </w:rPr>
        </w:r>
        <w:r w:rsidR="000D36D6">
          <w:rPr>
            <w:noProof/>
            <w:webHidden/>
          </w:rPr>
          <w:fldChar w:fldCharType="separate"/>
        </w:r>
        <w:r w:rsidR="000D36D6">
          <w:rPr>
            <w:noProof/>
            <w:webHidden/>
          </w:rPr>
          <w:t>99</w:t>
        </w:r>
        <w:r w:rsidR="000D36D6">
          <w:rPr>
            <w:noProof/>
            <w:webHidden/>
          </w:rPr>
          <w:fldChar w:fldCharType="end"/>
        </w:r>
      </w:hyperlink>
    </w:p>
    <w:p w14:paraId="6B339A10" w14:textId="1CB6539F" w:rsidR="000D36D6" w:rsidRDefault="00276F23">
      <w:pPr>
        <w:pStyle w:val="12"/>
        <w:rPr>
          <w:rFonts w:asciiTheme="minorHAnsi" w:eastAsiaTheme="minorEastAsia" w:hAnsiTheme="minorHAnsi" w:cstheme="minorBidi"/>
          <w:b w:val="0"/>
          <w:bCs w:val="0"/>
          <w:noProof/>
          <w:szCs w:val="22"/>
        </w:rPr>
      </w:pPr>
      <w:hyperlink w:anchor="_Toc181373313" w:history="1">
        <w:r w:rsidR="000D36D6" w:rsidRPr="0048270B">
          <w:rPr>
            <w:rStyle w:val="af5"/>
            <w:noProof/>
          </w:rPr>
          <w:t>РАЗДЕЛ 13 "РЕШЕНИЯ ПО БЕСХОЗЯЙНЫМ ТЕПЛОВЫМ СЕТЯМ"</w:t>
        </w:r>
        <w:r w:rsidR="000D36D6">
          <w:rPr>
            <w:noProof/>
            <w:webHidden/>
          </w:rPr>
          <w:tab/>
        </w:r>
        <w:r w:rsidR="000D36D6">
          <w:rPr>
            <w:noProof/>
            <w:webHidden/>
          </w:rPr>
          <w:fldChar w:fldCharType="begin"/>
        </w:r>
        <w:r w:rsidR="000D36D6">
          <w:rPr>
            <w:noProof/>
            <w:webHidden/>
          </w:rPr>
          <w:instrText xml:space="preserve"> PAGEREF _Toc181373313 \h </w:instrText>
        </w:r>
        <w:r w:rsidR="000D36D6">
          <w:rPr>
            <w:noProof/>
            <w:webHidden/>
          </w:rPr>
        </w:r>
        <w:r w:rsidR="000D36D6">
          <w:rPr>
            <w:noProof/>
            <w:webHidden/>
          </w:rPr>
          <w:fldChar w:fldCharType="separate"/>
        </w:r>
        <w:r w:rsidR="000D36D6">
          <w:rPr>
            <w:noProof/>
            <w:webHidden/>
          </w:rPr>
          <w:t>100</w:t>
        </w:r>
        <w:r w:rsidR="000D36D6">
          <w:rPr>
            <w:noProof/>
            <w:webHidden/>
          </w:rPr>
          <w:fldChar w:fldCharType="end"/>
        </w:r>
      </w:hyperlink>
    </w:p>
    <w:p w14:paraId="35AA5911" w14:textId="2202CCC0" w:rsidR="000D36D6" w:rsidRDefault="00276F23">
      <w:pPr>
        <w:pStyle w:val="12"/>
        <w:rPr>
          <w:rFonts w:asciiTheme="minorHAnsi" w:eastAsiaTheme="minorEastAsia" w:hAnsiTheme="minorHAnsi" w:cstheme="minorBidi"/>
          <w:b w:val="0"/>
          <w:bCs w:val="0"/>
          <w:noProof/>
          <w:szCs w:val="22"/>
        </w:rPr>
      </w:pPr>
      <w:hyperlink w:anchor="_Toc181373314" w:history="1">
        <w:r w:rsidR="000D36D6" w:rsidRPr="0048270B">
          <w:rPr>
            <w:rStyle w:val="af5"/>
            <w:noProof/>
          </w:rPr>
          <w:t>РАЗДЕЛ 14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ГОРОДСКОГО ОКРУГА, ГОРОДА ФЕДЕРАЛЬНОГО ЗНАЧЕНИЯ"</w:t>
        </w:r>
        <w:r w:rsidR="000D36D6">
          <w:rPr>
            <w:noProof/>
            <w:webHidden/>
          </w:rPr>
          <w:tab/>
        </w:r>
        <w:r w:rsidR="000D36D6">
          <w:rPr>
            <w:noProof/>
            <w:webHidden/>
          </w:rPr>
          <w:fldChar w:fldCharType="begin"/>
        </w:r>
        <w:r w:rsidR="000D36D6">
          <w:rPr>
            <w:noProof/>
            <w:webHidden/>
          </w:rPr>
          <w:instrText xml:space="preserve"> PAGEREF _Toc181373314 \h </w:instrText>
        </w:r>
        <w:r w:rsidR="000D36D6">
          <w:rPr>
            <w:noProof/>
            <w:webHidden/>
          </w:rPr>
        </w:r>
        <w:r w:rsidR="000D36D6">
          <w:rPr>
            <w:noProof/>
            <w:webHidden/>
          </w:rPr>
          <w:fldChar w:fldCharType="separate"/>
        </w:r>
        <w:r w:rsidR="000D36D6">
          <w:rPr>
            <w:noProof/>
            <w:webHidden/>
          </w:rPr>
          <w:t>101</w:t>
        </w:r>
        <w:r w:rsidR="000D36D6">
          <w:rPr>
            <w:noProof/>
            <w:webHidden/>
          </w:rPr>
          <w:fldChar w:fldCharType="end"/>
        </w:r>
      </w:hyperlink>
    </w:p>
    <w:p w14:paraId="6327A163" w14:textId="59715A1F" w:rsidR="000D36D6" w:rsidRDefault="00276F23">
      <w:pPr>
        <w:pStyle w:val="33"/>
        <w:rPr>
          <w:rFonts w:asciiTheme="minorHAnsi" w:eastAsiaTheme="minorEastAsia" w:hAnsiTheme="minorHAnsi" w:cstheme="minorBidi"/>
          <w:noProof/>
          <w:szCs w:val="22"/>
        </w:rPr>
      </w:pPr>
      <w:hyperlink w:anchor="_Toc181373315" w:history="1">
        <w:r w:rsidR="000D36D6" w:rsidRPr="0048270B">
          <w:rPr>
            <w:rStyle w:val="af5"/>
            <w:noProof/>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0D36D6">
          <w:rPr>
            <w:noProof/>
            <w:webHidden/>
          </w:rPr>
          <w:tab/>
        </w:r>
        <w:r w:rsidR="000D36D6">
          <w:rPr>
            <w:noProof/>
            <w:webHidden/>
          </w:rPr>
          <w:fldChar w:fldCharType="begin"/>
        </w:r>
        <w:r w:rsidR="000D36D6">
          <w:rPr>
            <w:noProof/>
            <w:webHidden/>
          </w:rPr>
          <w:instrText xml:space="preserve"> PAGEREF _Toc181373315 \h </w:instrText>
        </w:r>
        <w:r w:rsidR="000D36D6">
          <w:rPr>
            <w:noProof/>
            <w:webHidden/>
          </w:rPr>
        </w:r>
        <w:r w:rsidR="000D36D6">
          <w:rPr>
            <w:noProof/>
            <w:webHidden/>
          </w:rPr>
          <w:fldChar w:fldCharType="separate"/>
        </w:r>
        <w:r w:rsidR="000D36D6">
          <w:rPr>
            <w:noProof/>
            <w:webHidden/>
          </w:rPr>
          <w:t>101</w:t>
        </w:r>
        <w:r w:rsidR="000D36D6">
          <w:rPr>
            <w:noProof/>
            <w:webHidden/>
          </w:rPr>
          <w:fldChar w:fldCharType="end"/>
        </w:r>
      </w:hyperlink>
    </w:p>
    <w:p w14:paraId="0267465C" w14:textId="5581E2E2" w:rsidR="000D36D6" w:rsidRDefault="00276F23">
      <w:pPr>
        <w:pStyle w:val="33"/>
        <w:rPr>
          <w:rFonts w:asciiTheme="minorHAnsi" w:eastAsiaTheme="minorEastAsia" w:hAnsiTheme="minorHAnsi" w:cstheme="minorBidi"/>
          <w:noProof/>
          <w:szCs w:val="22"/>
        </w:rPr>
      </w:pPr>
      <w:hyperlink w:anchor="_Toc181373316" w:history="1">
        <w:r w:rsidR="000D36D6" w:rsidRPr="0048270B">
          <w:rPr>
            <w:rStyle w:val="af5"/>
            <w:noProof/>
          </w:rPr>
          <w:t>б) описание проблем организации газоснабжения источников тепловой энергии</w:t>
        </w:r>
        <w:r w:rsidR="000D36D6">
          <w:rPr>
            <w:noProof/>
            <w:webHidden/>
          </w:rPr>
          <w:tab/>
        </w:r>
        <w:r w:rsidR="000D36D6">
          <w:rPr>
            <w:noProof/>
            <w:webHidden/>
          </w:rPr>
          <w:fldChar w:fldCharType="begin"/>
        </w:r>
        <w:r w:rsidR="000D36D6">
          <w:rPr>
            <w:noProof/>
            <w:webHidden/>
          </w:rPr>
          <w:instrText xml:space="preserve"> PAGEREF _Toc181373316 \h </w:instrText>
        </w:r>
        <w:r w:rsidR="000D36D6">
          <w:rPr>
            <w:noProof/>
            <w:webHidden/>
          </w:rPr>
        </w:r>
        <w:r w:rsidR="000D36D6">
          <w:rPr>
            <w:noProof/>
            <w:webHidden/>
          </w:rPr>
          <w:fldChar w:fldCharType="separate"/>
        </w:r>
        <w:r w:rsidR="000D36D6">
          <w:rPr>
            <w:noProof/>
            <w:webHidden/>
          </w:rPr>
          <w:t>101</w:t>
        </w:r>
        <w:r w:rsidR="000D36D6">
          <w:rPr>
            <w:noProof/>
            <w:webHidden/>
          </w:rPr>
          <w:fldChar w:fldCharType="end"/>
        </w:r>
      </w:hyperlink>
    </w:p>
    <w:p w14:paraId="4F02E068" w14:textId="70DE8FBB" w:rsidR="000D36D6" w:rsidRDefault="00276F23">
      <w:pPr>
        <w:pStyle w:val="33"/>
        <w:rPr>
          <w:rFonts w:asciiTheme="minorHAnsi" w:eastAsiaTheme="minorEastAsia" w:hAnsiTheme="minorHAnsi" w:cstheme="minorBidi"/>
          <w:noProof/>
          <w:szCs w:val="22"/>
        </w:rPr>
      </w:pPr>
      <w:hyperlink w:anchor="_Toc181373317" w:history="1">
        <w:r w:rsidR="000D36D6" w:rsidRPr="0048270B">
          <w:rPr>
            <w:rStyle w:val="af5"/>
            <w:noProof/>
          </w:rPr>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0D36D6">
          <w:rPr>
            <w:noProof/>
            <w:webHidden/>
          </w:rPr>
          <w:tab/>
        </w:r>
        <w:r w:rsidR="000D36D6">
          <w:rPr>
            <w:noProof/>
            <w:webHidden/>
          </w:rPr>
          <w:fldChar w:fldCharType="begin"/>
        </w:r>
        <w:r w:rsidR="000D36D6">
          <w:rPr>
            <w:noProof/>
            <w:webHidden/>
          </w:rPr>
          <w:instrText xml:space="preserve"> PAGEREF _Toc181373317 \h </w:instrText>
        </w:r>
        <w:r w:rsidR="000D36D6">
          <w:rPr>
            <w:noProof/>
            <w:webHidden/>
          </w:rPr>
        </w:r>
        <w:r w:rsidR="000D36D6">
          <w:rPr>
            <w:noProof/>
            <w:webHidden/>
          </w:rPr>
          <w:fldChar w:fldCharType="separate"/>
        </w:r>
        <w:r w:rsidR="000D36D6">
          <w:rPr>
            <w:noProof/>
            <w:webHidden/>
          </w:rPr>
          <w:t>101</w:t>
        </w:r>
        <w:r w:rsidR="000D36D6">
          <w:rPr>
            <w:noProof/>
            <w:webHidden/>
          </w:rPr>
          <w:fldChar w:fldCharType="end"/>
        </w:r>
      </w:hyperlink>
    </w:p>
    <w:p w14:paraId="3C67DD56" w14:textId="3DE5713C" w:rsidR="000D36D6" w:rsidRDefault="00276F23">
      <w:pPr>
        <w:pStyle w:val="33"/>
        <w:rPr>
          <w:rFonts w:asciiTheme="minorHAnsi" w:eastAsiaTheme="minorEastAsia" w:hAnsiTheme="minorHAnsi" w:cstheme="minorBidi"/>
          <w:noProof/>
          <w:szCs w:val="22"/>
        </w:rPr>
      </w:pPr>
      <w:hyperlink w:anchor="_Toc181373318" w:history="1">
        <w:r w:rsidR="000D36D6" w:rsidRPr="0048270B">
          <w:rPr>
            <w:rStyle w:val="af5"/>
            <w:noProof/>
          </w:rPr>
          <w:t>г) описание решений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0D36D6">
          <w:rPr>
            <w:noProof/>
            <w:webHidden/>
          </w:rPr>
          <w:tab/>
        </w:r>
        <w:r w:rsidR="000D36D6">
          <w:rPr>
            <w:noProof/>
            <w:webHidden/>
          </w:rPr>
          <w:fldChar w:fldCharType="begin"/>
        </w:r>
        <w:r w:rsidR="000D36D6">
          <w:rPr>
            <w:noProof/>
            <w:webHidden/>
          </w:rPr>
          <w:instrText xml:space="preserve"> PAGEREF _Toc181373318 \h </w:instrText>
        </w:r>
        <w:r w:rsidR="000D36D6">
          <w:rPr>
            <w:noProof/>
            <w:webHidden/>
          </w:rPr>
        </w:r>
        <w:r w:rsidR="000D36D6">
          <w:rPr>
            <w:noProof/>
            <w:webHidden/>
          </w:rPr>
          <w:fldChar w:fldCharType="separate"/>
        </w:r>
        <w:r w:rsidR="000D36D6">
          <w:rPr>
            <w:noProof/>
            <w:webHidden/>
          </w:rPr>
          <w:t>101</w:t>
        </w:r>
        <w:r w:rsidR="000D36D6">
          <w:rPr>
            <w:noProof/>
            <w:webHidden/>
          </w:rPr>
          <w:fldChar w:fldCharType="end"/>
        </w:r>
      </w:hyperlink>
    </w:p>
    <w:p w14:paraId="77A2F7C4" w14:textId="760DA9B6" w:rsidR="000D36D6" w:rsidRDefault="00276F23">
      <w:pPr>
        <w:pStyle w:val="33"/>
        <w:rPr>
          <w:rFonts w:asciiTheme="minorHAnsi" w:eastAsiaTheme="minorEastAsia" w:hAnsiTheme="minorHAnsi" w:cstheme="minorBidi"/>
          <w:noProof/>
          <w:szCs w:val="22"/>
        </w:rPr>
      </w:pPr>
      <w:hyperlink w:anchor="_Toc181373319" w:history="1">
        <w:r w:rsidR="000D36D6" w:rsidRPr="0048270B">
          <w:rPr>
            <w:rStyle w:val="af5"/>
            <w:noProof/>
          </w:rPr>
          <w:t>д) 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r w:rsidR="000D36D6">
          <w:rPr>
            <w:noProof/>
            <w:webHidden/>
          </w:rPr>
          <w:tab/>
        </w:r>
        <w:r w:rsidR="000D36D6">
          <w:rPr>
            <w:noProof/>
            <w:webHidden/>
          </w:rPr>
          <w:fldChar w:fldCharType="begin"/>
        </w:r>
        <w:r w:rsidR="000D36D6">
          <w:rPr>
            <w:noProof/>
            <w:webHidden/>
          </w:rPr>
          <w:instrText xml:space="preserve"> PAGEREF _Toc181373319 \h </w:instrText>
        </w:r>
        <w:r w:rsidR="000D36D6">
          <w:rPr>
            <w:noProof/>
            <w:webHidden/>
          </w:rPr>
        </w:r>
        <w:r w:rsidR="000D36D6">
          <w:rPr>
            <w:noProof/>
            <w:webHidden/>
          </w:rPr>
          <w:fldChar w:fldCharType="separate"/>
        </w:r>
        <w:r w:rsidR="000D36D6">
          <w:rPr>
            <w:noProof/>
            <w:webHidden/>
          </w:rPr>
          <w:t>102</w:t>
        </w:r>
        <w:r w:rsidR="000D36D6">
          <w:rPr>
            <w:noProof/>
            <w:webHidden/>
          </w:rPr>
          <w:fldChar w:fldCharType="end"/>
        </w:r>
      </w:hyperlink>
    </w:p>
    <w:p w14:paraId="42081E01" w14:textId="2093C6E3" w:rsidR="000D36D6" w:rsidRDefault="00276F23">
      <w:pPr>
        <w:pStyle w:val="33"/>
        <w:rPr>
          <w:rFonts w:asciiTheme="minorHAnsi" w:eastAsiaTheme="minorEastAsia" w:hAnsiTheme="minorHAnsi" w:cstheme="minorBidi"/>
          <w:noProof/>
          <w:szCs w:val="22"/>
        </w:rPr>
      </w:pPr>
      <w:hyperlink w:anchor="_Toc181373320" w:history="1">
        <w:r w:rsidR="000D36D6" w:rsidRPr="0048270B">
          <w:rPr>
            <w:rStyle w:val="af5"/>
            <w:noProof/>
          </w:rPr>
          <w:t>е) описание решений (вырабатываемых с учетом положений утвержденной схемы водоснабжения поселения,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000D36D6">
          <w:rPr>
            <w:noProof/>
            <w:webHidden/>
          </w:rPr>
          <w:tab/>
        </w:r>
        <w:r w:rsidR="000D36D6">
          <w:rPr>
            <w:noProof/>
            <w:webHidden/>
          </w:rPr>
          <w:fldChar w:fldCharType="begin"/>
        </w:r>
        <w:r w:rsidR="000D36D6">
          <w:rPr>
            <w:noProof/>
            <w:webHidden/>
          </w:rPr>
          <w:instrText xml:space="preserve"> PAGEREF _Toc181373320 \h </w:instrText>
        </w:r>
        <w:r w:rsidR="000D36D6">
          <w:rPr>
            <w:noProof/>
            <w:webHidden/>
          </w:rPr>
        </w:r>
        <w:r w:rsidR="000D36D6">
          <w:rPr>
            <w:noProof/>
            <w:webHidden/>
          </w:rPr>
          <w:fldChar w:fldCharType="separate"/>
        </w:r>
        <w:r w:rsidR="000D36D6">
          <w:rPr>
            <w:noProof/>
            <w:webHidden/>
          </w:rPr>
          <w:t>102</w:t>
        </w:r>
        <w:r w:rsidR="000D36D6">
          <w:rPr>
            <w:noProof/>
            <w:webHidden/>
          </w:rPr>
          <w:fldChar w:fldCharType="end"/>
        </w:r>
      </w:hyperlink>
    </w:p>
    <w:p w14:paraId="4C73D352" w14:textId="75158BFD" w:rsidR="000D36D6" w:rsidRDefault="00276F23">
      <w:pPr>
        <w:pStyle w:val="33"/>
        <w:rPr>
          <w:rFonts w:asciiTheme="minorHAnsi" w:eastAsiaTheme="minorEastAsia" w:hAnsiTheme="minorHAnsi" w:cstheme="minorBidi"/>
          <w:noProof/>
          <w:szCs w:val="22"/>
        </w:rPr>
      </w:pPr>
      <w:hyperlink w:anchor="_Toc181373321" w:history="1">
        <w:r w:rsidR="000D36D6" w:rsidRPr="0048270B">
          <w:rPr>
            <w:rStyle w:val="af5"/>
            <w:noProof/>
          </w:rPr>
          <w:t>ж) 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0D36D6">
          <w:rPr>
            <w:noProof/>
            <w:webHidden/>
          </w:rPr>
          <w:tab/>
        </w:r>
        <w:r w:rsidR="000D36D6">
          <w:rPr>
            <w:noProof/>
            <w:webHidden/>
          </w:rPr>
          <w:fldChar w:fldCharType="begin"/>
        </w:r>
        <w:r w:rsidR="000D36D6">
          <w:rPr>
            <w:noProof/>
            <w:webHidden/>
          </w:rPr>
          <w:instrText xml:space="preserve"> PAGEREF _Toc181373321 \h </w:instrText>
        </w:r>
        <w:r w:rsidR="000D36D6">
          <w:rPr>
            <w:noProof/>
            <w:webHidden/>
          </w:rPr>
        </w:r>
        <w:r w:rsidR="000D36D6">
          <w:rPr>
            <w:noProof/>
            <w:webHidden/>
          </w:rPr>
          <w:fldChar w:fldCharType="separate"/>
        </w:r>
        <w:r w:rsidR="000D36D6">
          <w:rPr>
            <w:noProof/>
            <w:webHidden/>
          </w:rPr>
          <w:t>102</w:t>
        </w:r>
        <w:r w:rsidR="000D36D6">
          <w:rPr>
            <w:noProof/>
            <w:webHidden/>
          </w:rPr>
          <w:fldChar w:fldCharType="end"/>
        </w:r>
      </w:hyperlink>
    </w:p>
    <w:p w14:paraId="127ECB28" w14:textId="6B5D3505" w:rsidR="000D36D6" w:rsidRDefault="00276F23">
      <w:pPr>
        <w:pStyle w:val="12"/>
        <w:rPr>
          <w:rFonts w:asciiTheme="minorHAnsi" w:eastAsiaTheme="minorEastAsia" w:hAnsiTheme="minorHAnsi" w:cstheme="minorBidi"/>
          <w:b w:val="0"/>
          <w:bCs w:val="0"/>
          <w:noProof/>
          <w:szCs w:val="22"/>
        </w:rPr>
      </w:pPr>
      <w:hyperlink w:anchor="_Toc181373322" w:history="1">
        <w:r w:rsidR="000D36D6" w:rsidRPr="0048270B">
          <w:rPr>
            <w:rStyle w:val="af5"/>
            <w:noProof/>
          </w:rPr>
          <w:t>РАЗДЕЛ 15 "ИНДИКАТОРЫ РАЗВИТИЯ СИСТЕМ ТЕПЛОСНАБЖЕНИЯ ПОСЕЛЕНИЯ, МУНИЦИПАЛЬНОГО ОКРУГА, ГОРОДА ФЕДЕРАЛЬНОГО ЗНАЧЕНИЯ"</w:t>
        </w:r>
        <w:r w:rsidR="000D36D6">
          <w:rPr>
            <w:noProof/>
            <w:webHidden/>
          </w:rPr>
          <w:tab/>
        </w:r>
        <w:r w:rsidR="000D36D6">
          <w:rPr>
            <w:noProof/>
            <w:webHidden/>
          </w:rPr>
          <w:fldChar w:fldCharType="begin"/>
        </w:r>
        <w:r w:rsidR="000D36D6">
          <w:rPr>
            <w:noProof/>
            <w:webHidden/>
          </w:rPr>
          <w:instrText xml:space="preserve"> PAGEREF _Toc181373322 \h </w:instrText>
        </w:r>
        <w:r w:rsidR="000D36D6">
          <w:rPr>
            <w:noProof/>
            <w:webHidden/>
          </w:rPr>
        </w:r>
        <w:r w:rsidR="000D36D6">
          <w:rPr>
            <w:noProof/>
            <w:webHidden/>
          </w:rPr>
          <w:fldChar w:fldCharType="separate"/>
        </w:r>
        <w:r w:rsidR="000D36D6">
          <w:rPr>
            <w:noProof/>
            <w:webHidden/>
          </w:rPr>
          <w:t>104</w:t>
        </w:r>
        <w:r w:rsidR="000D36D6">
          <w:rPr>
            <w:noProof/>
            <w:webHidden/>
          </w:rPr>
          <w:fldChar w:fldCharType="end"/>
        </w:r>
      </w:hyperlink>
    </w:p>
    <w:p w14:paraId="25447342" w14:textId="3380120D" w:rsidR="000D36D6" w:rsidRDefault="00276F23">
      <w:pPr>
        <w:pStyle w:val="12"/>
        <w:rPr>
          <w:rFonts w:asciiTheme="minorHAnsi" w:eastAsiaTheme="minorEastAsia" w:hAnsiTheme="minorHAnsi" w:cstheme="minorBidi"/>
          <w:b w:val="0"/>
          <w:bCs w:val="0"/>
          <w:noProof/>
          <w:szCs w:val="22"/>
        </w:rPr>
      </w:pPr>
      <w:hyperlink w:anchor="_Toc181373323" w:history="1">
        <w:r w:rsidR="000D36D6" w:rsidRPr="0048270B">
          <w:rPr>
            <w:rStyle w:val="af5"/>
            <w:noProof/>
          </w:rPr>
          <w:t>РАЗДЕЛ 16 "ЦЕНОВЫЕ (ТАРИФНЫЕ) ПОСЛЕДСТВИЯ"</w:t>
        </w:r>
        <w:r w:rsidR="000D36D6">
          <w:rPr>
            <w:noProof/>
            <w:webHidden/>
          </w:rPr>
          <w:tab/>
        </w:r>
        <w:r w:rsidR="000D36D6">
          <w:rPr>
            <w:noProof/>
            <w:webHidden/>
          </w:rPr>
          <w:fldChar w:fldCharType="begin"/>
        </w:r>
        <w:r w:rsidR="000D36D6">
          <w:rPr>
            <w:noProof/>
            <w:webHidden/>
          </w:rPr>
          <w:instrText xml:space="preserve"> PAGEREF _Toc181373323 \h </w:instrText>
        </w:r>
        <w:r w:rsidR="000D36D6">
          <w:rPr>
            <w:noProof/>
            <w:webHidden/>
          </w:rPr>
        </w:r>
        <w:r w:rsidR="000D36D6">
          <w:rPr>
            <w:noProof/>
            <w:webHidden/>
          </w:rPr>
          <w:fldChar w:fldCharType="separate"/>
        </w:r>
        <w:r w:rsidR="000D36D6">
          <w:rPr>
            <w:noProof/>
            <w:webHidden/>
          </w:rPr>
          <w:t>145</w:t>
        </w:r>
        <w:r w:rsidR="000D36D6">
          <w:rPr>
            <w:noProof/>
            <w:webHidden/>
          </w:rPr>
          <w:fldChar w:fldCharType="end"/>
        </w:r>
      </w:hyperlink>
    </w:p>
    <w:p w14:paraId="1C4A30A5" w14:textId="4E066785" w:rsidR="00812E4E" w:rsidRPr="00B56B9F" w:rsidRDefault="00E007B4" w:rsidP="009F6309">
      <w:r>
        <w:rPr>
          <w:b/>
          <w:bCs/>
          <w:sz w:val="22"/>
          <w:szCs w:val="20"/>
        </w:rPr>
        <w:fldChar w:fldCharType="end"/>
      </w:r>
    </w:p>
    <w:p w14:paraId="6538F4CB" w14:textId="77777777" w:rsidR="008F42AF" w:rsidRPr="00056575" w:rsidRDefault="008F42AF" w:rsidP="00812E4E">
      <w:pPr>
        <w:pStyle w:val="10"/>
      </w:pPr>
      <w:bookmarkStart w:id="1" w:name="_Toc8045662"/>
      <w:bookmarkStart w:id="2" w:name="_Toc181373247"/>
      <w:r w:rsidRPr="00056575">
        <w:t>ВВЕДЕНИЕ</w:t>
      </w:r>
      <w:bookmarkEnd w:id="1"/>
      <w:bookmarkEnd w:id="2"/>
    </w:p>
    <w:p w14:paraId="5513FB31" w14:textId="03DEBD7D" w:rsidR="008F42AF" w:rsidRPr="00056575" w:rsidRDefault="008F42AF" w:rsidP="008F42AF">
      <w:r w:rsidRPr="00056575">
        <w:t xml:space="preserve">Развитие систем теплоснабжения </w:t>
      </w:r>
      <w:r w:rsidR="00CA2A21">
        <w:t>Приморского</w:t>
      </w:r>
      <w:r w:rsidR="007B311D">
        <w:t xml:space="preserve"> </w:t>
      </w:r>
      <w:r w:rsidR="001141A5" w:rsidRPr="001141A5">
        <w:t>муниципального</w:t>
      </w:r>
      <w:r w:rsidR="009C3A0C" w:rsidRPr="001141A5">
        <w:t xml:space="preserve"> округа</w:t>
      </w:r>
      <w:r w:rsidRPr="00056575">
        <w:t xml:space="preserve"> </w:t>
      </w:r>
      <w:r w:rsidR="00CA2A21">
        <w:t>Архангельской</w:t>
      </w:r>
      <w:r w:rsidR="007B311D">
        <w:t xml:space="preserve"> области</w:t>
      </w:r>
      <w:r w:rsidR="001141A5" w:rsidRPr="00056575">
        <w:t xml:space="preserve"> </w:t>
      </w:r>
      <w:r w:rsidR="001141A5">
        <w:t xml:space="preserve">(далее – </w:t>
      </w:r>
      <w:r w:rsidR="001141A5" w:rsidRPr="001141A5">
        <w:t>муниципальн</w:t>
      </w:r>
      <w:r w:rsidR="00037F51">
        <w:t>ый</w:t>
      </w:r>
      <w:r w:rsidR="001141A5" w:rsidRPr="001141A5">
        <w:t xml:space="preserve"> округ</w:t>
      </w:r>
      <w:r w:rsidR="001141A5">
        <w:t xml:space="preserve">) </w:t>
      </w:r>
      <w:r w:rsidRPr="00056575">
        <w:t>в соответствии с требованиями Федерального закона №</w:t>
      </w:r>
      <w:r w:rsidR="00933442">
        <w:t xml:space="preserve"> </w:t>
      </w:r>
      <w:r w:rsidRPr="00056575">
        <w:t xml:space="preserve">190-ФЗ «О теплоснабжении» необходимо для удовлетворения спроса на тепловую энергию и обеспечения надежного теплоснабжения наиболее экономичным способом, внедрения энергосберегающих технологий. Развитие систем теплоснабжения осуществляется на основании схем теплоснабжения. </w:t>
      </w:r>
    </w:p>
    <w:p w14:paraId="7A9872C5" w14:textId="77777777" w:rsidR="008F42AF" w:rsidRPr="00056575" w:rsidRDefault="008F42AF" w:rsidP="008F42AF">
      <w:r w:rsidRPr="00056575">
        <w:t xml:space="preserve">Проект схемы состоит из двух основных разделов: </w:t>
      </w:r>
    </w:p>
    <w:p w14:paraId="4577E5F4" w14:textId="77777777" w:rsidR="008F42AF" w:rsidRPr="00056575" w:rsidRDefault="008F42AF" w:rsidP="00555410">
      <w:pPr>
        <w:pStyle w:val="a0"/>
        <w:numPr>
          <w:ilvl w:val="0"/>
          <w:numId w:val="7"/>
        </w:numPr>
        <w:spacing w:line="240" w:lineRule="auto"/>
        <w:ind w:left="993"/>
      </w:pPr>
      <w:r w:rsidRPr="00056575">
        <w:t>утверждаемая часть;</w:t>
      </w:r>
    </w:p>
    <w:p w14:paraId="23BD9B2F" w14:textId="77777777" w:rsidR="008F42AF" w:rsidRPr="00056575" w:rsidRDefault="008F42AF" w:rsidP="00555410">
      <w:pPr>
        <w:pStyle w:val="a0"/>
        <w:numPr>
          <w:ilvl w:val="0"/>
          <w:numId w:val="7"/>
        </w:numPr>
        <w:spacing w:line="240" w:lineRule="auto"/>
        <w:ind w:left="993"/>
      </w:pPr>
      <w:r w:rsidRPr="00056575">
        <w:t xml:space="preserve">обосновывающие материалы. </w:t>
      </w:r>
    </w:p>
    <w:p w14:paraId="3BF70FE0" w14:textId="77777777" w:rsidR="007B311D" w:rsidRDefault="007B311D" w:rsidP="007B311D">
      <w:r>
        <w:t>Разработка схемы теплоснабжения разработана в соответствии со следующими документами:</w:t>
      </w:r>
    </w:p>
    <w:p w14:paraId="1028C7E3" w14:textId="77777777" w:rsidR="007B311D" w:rsidRDefault="007B311D" w:rsidP="00555410">
      <w:pPr>
        <w:pStyle w:val="a0"/>
        <w:numPr>
          <w:ilvl w:val="0"/>
          <w:numId w:val="10"/>
        </w:numPr>
        <w:ind w:left="993" w:hanging="284"/>
      </w:pPr>
      <w:r>
        <w:t>Градостроительный кодекс Российской Федерации от 29.12.2004 № 190-ФЗ (ред. от 25.12.2023);</w:t>
      </w:r>
    </w:p>
    <w:p w14:paraId="07891C32" w14:textId="77777777" w:rsidR="007B311D" w:rsidRDefault="007B311D" w:rsidP="00555410">
      <w:pPr>
        <w:pStyle w:val="a0"/>
        <w:numPr>
          <w:ilvl w:val="0"/>
          <w:numId w:val="10"/>
        </w:numPr>
        <w:ind w:left="993" w:hanging="284"/>
      </w:pPr>
      <w:r>
        <w:t>Федеральный закон от 27.07.2010 № 190-ФЗ (ред. от 01.05.2022) «О теплоснабжении»;</w:t>
      </w:r>
    </w:p>
    <w:p w14:paraId="320B5DA4" w14:textId="77777777" w:rsidR="007B311D" w:rsidRDefault="007B311D" w:rsidP="00555410">
      <w:pPr>
        <w:pStyle w:val="a0"/>
        <w:numPr>
          <w:ilvl w:val="0"/>
          <w:numId w:val="10"/>
        </w:numPr>
        <w:ind w:left="993" w:hanging="284"/>
      </w:pPr>
      <w:r>
        <w:t>Федеральный закон от 23.11.2009 № 261-ФЗ (ред. от 13.06.2023) «Об энергосбережении и повышении энергетической эффективности и о внесении изменений в отдельные акты Российской Федерации»;</w:t>
      </w:r>
    </w:p>
    <w:p w14:paraId="79142E3F" w14:textId="77777777" w:rsidR="007B311D" w:rsidRDefault="007B311D" w:rsidP="00555410">
      <w:pPr>
        <w:pStyle w:val="a0"/>
        <w:numPr>
          <w:ilvl w:val="0"/>
          <w:numId w:val="10"/>
        </w:numPr>
        <w:ind w:left="993" w:hanging="284"/>
      </w:pPr>
      <w:r>
        <w:t>постановление правительства Российской Федерации от 22.02.2012 № 154 (ред. от 10.01.2023) «О требованиях к схемам теплоснабжения, порядку их разработки и утверждения»;</w:t>
      </w:r>
    </w:p>
    <w:p w14:paraId="163F26A4" w14:textId="77777777" w:rsidR="007B311D" w:rsidRDefault="007B311D" w:rsidP="00555410">
      <w:pPr>
        <w:pStyle w:val="a0"/>
        <w:numPr>
          <w:ilvl w:val="0"/>
          <w:numId w:val="10"/>
        </w:numPr>
        <w:ind w:left="993" w:hanging="284"/>
      </w:pPr>
      <w:r>
        <w:t>приказ Министерства Энергетики Российской Федерации от 05.03.2019 № 212 (ред. от 20.12.2022) «Об утверждении Методических указаний по разработке схем теплоснабжения»;</w:t>
      </w:r>
    </w:p>
    <w:p w14:paraId="0FBA2FE2" w14:textId="77777777" w:rsidR="007B311D" w:rsidRDefault="007B311D" w:rsidP="00555410">
      <w:pPr>
        <w:pStyle w:val="a0"/>
        <w:numPr>
          <w:ilvl w:val="0"/>
          <w:numId w:val="10"/>
        </w:numPr>
        <w:ind w:left="993" w:hanging="284"/>
      </w:pPr>
      <w:r>
        <w:t>письмо Министерства энергетики Российской Федерации от 15.04.2020 № МЮ-4343/09 «Об утверждении схем теплоснабжения поселений, городских округов»;</w:t>
      </w:r>
    </w:p>
    <w:p w14:paraId="74CB9D75" w14:textId="77777777" w:rsidR="007B311D" w:rsidRDefault="007B311D" w:rsidP="00555410">
      <w:pPr>
        <w:pStyle w:val="a0"/>
        <w:numPr>
          <w:ilvl w:val="0"/>
          <w:numId w:val="10"/>
        </w:numPr>
        <w:ind w:left="993" w:hanging="284"/>
      </w:pPr>
      <w:r>
        <w:t>РД-10-ВЭП «Методические основы разработки схем теплоснабжения поселений и промышленных узлов Российской Федерации», введенные в действие с 22.05.2006;</w:t>
      </w:r>
    </w:p>
    <w:p w14:paraId="42647FB9" w14:textId="77777777" w:rsidR="007B311D" w:rsidRDefault="007B311D" w:rsidP="00555410">
      <w:pPr>
        <w:pStyle w:val="a0"/>
        <w:numPr>
          <w:ilvl w:val="0"/>
          <w:numId w:val="10"/>
        </w:numPr>
        <w:ind w:left="993" w:hanging="284"/>
      </w:pPr>
      <w:r>
        <w:t>СП 89.13330.2016 «Котельные установки. Актуализированная редакция СНиП II-35-76» (утв. приказом Минстроя России от 16.12.2016 № 944/пр) (ред. от 15.12.2021);</w:t>
      </w:r>
    </w:p>
    <w:p w14:paraId="2484BD8A" w14:textId="77777777" w:rsidR="007B311D" w:rsidRDefault="007B311D" w:rsidP="00555410">
      <w:pPr>
        <w:pStyle w:val="a0"/>
        <w:numPr>
          <w:ilvl w:val="0"/>
          <w:numId w:val="10"/>
        </w:numPr>
        <w:ind w:left="993" w:hanging="284"/>
      </w:pPr>
      <w:r>
        <w:t>СП 124.13330.2012 «Тепловые сети. Актуализированная редакция                     СНиП 41-02-2003» (утв. приказом Минрегиона России от 30.06.2012 № 280) (ред. от 31.05.2022);</w:t>
      </w:r>
    </w:p>
    <w:p w14:paraId="13682F1A" w14:textId="77777777" w:rsidR="007B311D" w:rsidRDefault="007B311D" w:rsidP="00555410">
      <w:pPr>
        <w:pStyle w:val="a0"/>
        <w:numPr>
          <w:ilvl w:val="0"/>
          <w:numId w:val="10"/>
        </w:numPr>
        <w:ind w:left="993" w:hanging="284"/>
      </w:pPr>
      <w:r>
        <w:t>СП 131.13330.2020 «Строительная климатология. СНиП 23-01-99*» (утв. и введен в действие приказом Минстроя России от 24.12.2020 № 859/пр) (ред. от 30.06.2023);</w:t>
      </w:r>
    </w:p>
    <w:p w14:paraId="1EE3B55D" w14:textId="77777777" w:rsidR="007B311D" w:rsidRDefault="007B311D" w:rsidP="00555410">
      <w:pPr>
        <w:pStyle w:val="a0"/>
        <w:numPr>
          <w:ilvl w:val="0"/>
          <w:numId w:val="10"/>
        </w:numPr>
        <w:ind w:left="993" w:hanging="284"/>
      </w:pPr>
      <w:r>
        <w:t>ГОСТ 30494-2011 «Здания жилые и общественные. Параметры микроклимата в помещениях» (введен в действие приказом Росстандарта от 12.07.2012 № 191-ст) (ред. от 20.12.2022).</w:t>
      </w:r>
    </w:p>
    <w:p w14:paraId="20B17E1D" w14:textId="77777777" w:rsidR="008F42AF" w:rsidRPr="00056575" w:rsidRDefault="008F42AF" w:rsidP="008F42AF">
      <w:r w:rsidRPr="00056575">
        <w:t xml:space="preserve">Схема теплоснабжения муниципального </w:t>
      </w:r>
      <w:r w:rsidR="00F77AB2">
        <w:t xml:space="preserve">округа </w:t>
      </w:r>
      <w:r w:rsidRPr="00056575">
        <w:t>разработана в целях удовлетворения спроса на тепловую энергию и теплоноситель, обеспечения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14:paraId="543FE365" w14:textId="77777777" w:rsidR="008F42AF" w:rsidRPr="00056575" w:rsidRDefault="008F42AF" w:rsidP="008F42AF">
      <w:r w:rsidRPr="00056575">
        <w:t xml:space="preserve">Используемые понятия в настоящей схеме означают следующее: </w:t>
      </w:r>
    </w:p>
    <w:p w14:paraId="320370C2" w14:textId="77777777" w:rsidR="008F42AF" w:rsidRPr="00056575" w:rsidRDefault="008F42AF" w:rsidP="00555410">
      <w:pPr>
        <w:pStyle w:val="a0"/>
        <w:numPr>
          <w:ilvl w:val="0"/>
          <w:numId w:val="8"/>
        </w:numPr>
        <w:spacing w:line="240" w:lineRule="auto"/>
        <w:ind w:left="993"/>
      </w:pPr>
      <w:bookmarkStart w:id="3" w:name="sub_5"/>
      <w:r w:rsidRPr="00056575">
        <w:rPr>
          <w:rStyle w:val="aff4"/>
          <w:color w:val="auto"/>
        </w:rPr>
        <w:t>"зона действия системы теплоснабжения"</w:t>
      </w:r>
      <w:r w:rsidRPr="00056575">
        <w:t xml:space="preserve"> </w:t>
      </w:r>
      <w:r w:rsidR="009C3A0C">
        <w:t>–</w:t>
      </w:r>
      <w:r w:rsidRPr="00056575">
        <w:t xml:space="preserve"> территория поселения, </w:t>
      </w:r>
      <w:r w:rsidR="001A5F0C" w:rsidRPr="001A5F0C">
        <w:t>муниципального округа</w:t>
      </w:r>
      <w:r w:rsidRPr="00056575">
        <w:t>,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49099EDD" w14:textId="77777777" w:rsidR="008F42AF" w:rsidRPr="00056575" w:rsidRDefault="008F42AF" w:rsidP="00555410">
      <w:pPr>
        <w:pStyle w:val="a0"/>
        <w:numPr>
          <w:ilvl w:val="0"/>
          <w:numId w:val="8"/>
        </w:numPr>
        <w:spacing w:line="240" w:lineRule="auto"/>
        <w:ind w:left="993"/>
      </w:pPr>
      <w:bookmarkStart w:id="4" w:name="sub_6"/>
      <w:bookmarkEnd w:id="3"/>
      <w:r w:rsidRPr="00056575">
        <w:rPr>
          <w:rStyle w:val="aff4"/>
          <w:color w:val="auto"/>
        </w:rPr>
        <w:t>"зона действия источника тепловой энергии"</w:t>
      </w:r>
      <w:r w:rsidRPr="00056575">
        <w:t xml:space="preserve"> - территория поселения, </w:t>
      </w:r>
      <w:r w:rsidR="001A5F0C" w:rsidRPr="001A5F0C">
        <w:t>муниципального округа</w:t>
      </w:r>
      <w:r w:rsidRPr="00056575">
        <w:t>,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14:paraId="11205CB4" w14:textId="77777777" w:rsidR="008F42AF" w:rsidRPr="00056575" w:rsidRDefault="008F42AF" w:rsidP="00555410">
      <w:pPr>
        <w:pStyle w:val="a0"/>
        <w:numPr>
          <w:ilvl w:val="0"/>
          <w:numId w:val="8"/>
        </w:numPr>
        <w:spacing w:line="240" w:lineRule="auto"/>
        <w:ind w:left="993"/>
      </w:pPr>
      <w:bookmarkStart w:id="5" w:name="sub_7"/>
      <w:bookmarkEnd w:id="4"/>
      <w:r w:rsidRPr="00056575">
        <w:rPr>
          <w:rStyle w:val="aff4"/>
          <w:color w:val="auto"/>
        </w:rPr>
        <w:t>"установленная мощность источника тепловой энергии"</w:t>
      </w:r>
      <w:r w:rsidRPr="00056575">
        <w:t xml:space="preserve">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14:paraId="219125C2" w14:textId="77777777" w:rsidR="008F42AF" w:rsidRPr="00056575" w:rsidRDefault="008F42AF" w:rsidP="00555410">
      <w:pPr>
        <w:pStyle w:val="a0"/>
        <w:numPr>
          <w:ilvl w:val="0"/>
          <w:numId w:val="8"/>
        </w:numPr>
        <w:spacing w:line="240" w:lineRule="auto"/>
        <w:ind w:left="993"/>
      </w:pPr>
      <w:bookmarkStart w:id="6" w:name="sub_8"/>
      <w:bookmarkEnd w:id="5"/>
      <w:r w:rsidRPr="00056575">
        <w:rPr>
          <w:rStyle w:val="aff4"/>
          <w:color w:val="auto"/>
        </w:rPr>
        <w:t>"располагаемая мощность источника тепловой энергии"</w:t>
      </w:r>
      <w:r w:rsidRPr="00056575">
        <w:t xml:space="preserve">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58623813" w14:textId="77777777" w:rsidR="008F42AF" w:rsidRPr="00056575" w:rsidRDefault="008F42AF" w:rsidP="00555410">
      <w:pPr>
        <w:pStyle w:val="a0"/>
        <w:numPr>
          <w:ilvl w:val="0"/>
          <w:numId w:val="8"/>
        </w:numPr>
        <w:spacing w:line="240" w:lineRule="auto"/>
        <w:ind w:left="993"/>
      </w:pPr>
      <w:bookmarkStart w:id="7" w:name="sub_9"/>
      <w:bookmarkEnd w:id="6"/>
      <w:r w:rsidRPr="00056575">
        <w:rPr>
          <w:rStyle w:val="aff4"/>
          <w:color w:val="auto"/>
        </w:rPr>
        <w:t>"мощность источника тепловой энергии нетто"</w:t>
      </w:r>
      <w:r w:rsidRPr="00056575">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14:paraId="4B0E1E5F" w14:textId="77777777" w:rsidR="008F42AF" w:rsidRPr="00056575" w:rsidRDefault="008F42AF" w:rsidP="00555410">
      <w:pPr>
        <w:pStyle w:val="a0"/>
        <w:numPr>
          <w:ilvl w:val="0"/>
          <w:numId w:val="8"/>
        </w:numPr>
        <w:spacing w:line="240" w:lineRule="auto"/>
        <w:ind w:left="993"/>
      </w:pPr>
      <w:bookmarkStart w:id="8" w:name="sub_10"/>
      <w:bookmarkEnd w:id="7"/>
      <w:r w:rsidRPr="00056575">
        <w:rPr>
          <w:rStyle w:val="aff4"/>
          <w:color w:val="auto"/>
        </w:rPr>
        <w:t>"теплосетевые объекты"</w:t>
      </w:r>
      <w:r w:rsidRPr="00056575">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77B00ACF" w14:textId="77777777" w:rsidR="008F42AF" w:rsidRPr="00056575" w:rsidRDefault="008F42AF" w:rsidP="00555410">
      <w:pPr>
        <w:pStyle w:val="a0"/>
        <w:numPr>
          <w:ilvl w:val="0"/>
          <w:numId w:val="8"/>
        </w:numPr>
        <w:spacing w:line="240" w:lineRule="auto"/>
        <w:ind w:left="993"/>
      </w:pPr>
      <w:bookmarkStart w:id="9" w:name="sub_11"/>
      <w:bookmarkEnd w:id="8"/>
      <w:r w:rsidRPr="00056575">
        <w:rPr>
          <w:rStyle w:val="aff4"/>
          <w:color w:val="auto"/>
        </w:rPr>
        <w:t>"элемент территориального деления"</w:t>
      </w:r>
      <w:r w:rsidRPr="00056575">
        <w:t xml:space="preserve"> - территория поселения, </w:t>
      </w:r>
      <w:r w:rsidR="001A5F0C" w:rsidRPr="001A5F0C">
        <w:t>муниципального округа</w:t>
      </w:r>
      <w:r w:rsidRPr="00056575">
        <w:t>, города федерального значения или ее часть, установленная по границам административно-территориальных единиц;</w:t>
      </w:r>
    </w:p>
    <w:p w14:paraId="379BA168" w14:textId="77777777" w:rsidR="008F42AF" w:rsidRPr="00056575" w:rsidRDefault="008F42AF" w:rsidP="00555410">
      <w:pPr>
        <w:pStyle w:val="a0"/>
        <w:numPr>
          <w:ilvl w:val="0"/>
          <w:numId w:val="8"/>
        </w:numPr>
        <w:spacing w:line="240" w:lineRule="auto"/>
        <w:ind w:left="993"/>
      </w:pPr>
      <w:bookmarkStart w:id="10" w:name="sub_12"/>
      <w:bookmarkEnd w:id="9"/>
      <w:r w:rsidRPr="00056575">
        <w:rPr>
          <w:rStyle w:val="aff4"/>
          <w:color w:val="auto"/>
        </w:rPr>
        <w:t>"расчетный элемент территориального деления"</w:t>
      </w:r>
      <w:r w:rsidRPr="00056575">
        <w:t xml:space="preserve"> - территория поселения, </w:t>
      </w:r>
      <w:r w:rsidR="001A5F0C" w:rsidRPr="001A5F0C">
        <w:t>муниципального округа</w:t>
      </w:r>
      <w:r w:rsidRPr="00056575">
        <w:t>,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14:paraId="688BF682" w14:textId="77777777" w:rsidR="008F42AF" w:rsidRPr="00056575" w:rsidRDefault="008F42AF" w:rsidP="00555410">
      <w:pPr>
        <w:pStyle w:val="a0"/>
        <w:numPr>
          <w:ilvl w:val="0"/>
          <w:numId w:val="8"/>
        </w:numPr>
        <w:spacing w:line="240" w:lineRule="auto"/>
        <w:ind w:left="993"/>
      </w:pPr>
      <w:bookmarkStart w:id="11" w:name="sub_1309"/>
      <w:bookmarkEnd w:id="10"/>
      <w:r w:rsidRPr="00056575">
        <w:rPr>
          <w:rStyle w:val="aff4"/>
          <w:color w:val="auto"/>
        </w:rPr>
        <w:t>"местные виды топлива"</w:t>
      </w:r>
      <w:r w:rsidRPr="00056575">
        <w:t xml:space="preserve"> -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p w14:paraId="5C7CD05C" w14:textId="77777777" w:rsidR="008F42AF" w:rsidRPr="00056575" w:rsidRDefault="008F42AF" w:rsidP="00555410">
      <w:pPr>
        <w:pStyle w:val="a0"/>
        <w:numPr>
          <w:ilvl w:val="0"/>
          <w:numId w:val="8"/>
        </w:numPr>
        <w:spacing w:line="240" w:lineRule="auto"/>
        <w:ind w:left="993"/>
      </w:pPr>
      <w:bookmarkStart w:id="12" w:name="sub_1210"/>
      <w:bookmarkEnd w:id="11"/>
      <w:r w:rsidRPr="00056575">
        <w:rPr>
          <w:rStyle w:val="aff4"/>
          <w:color w:val="auto"/>
        </w:rPr>
        <w:t>"расчетная тепловая нагрузка"</w:t>
      </w:r>
      <w:r w:rsidRPr="00056575">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3B525248" w14:textId="77777777" w:rsidR="008F42AF" w:rsidRPr="00056575" w:rsidRDefault="008F42AF" w:rsidP="00555410">
      <w:pPr>
        <w:pStyle w:val="a0"/>
        <w:numPr>
          <w:ilvl w:val="0"/>
          <w:numId w:val="8"/>
        </w:numPr>
        <w:spacing w:line="240" w:lineRule="auto"/>
        <w:ind w:left="993"/>
      </w:pPr>
      <w:bookmarkStart w:id="13" w:name="sub_1211"/>
      <w:bookmarkEnd w:id="12"/>
      <w:r w:rsidRPr="00056575">
        <w:rPr>
          <w:rStyle w:val="aff4"/>
          <w:color w:val="auto"/>
        </w:rPr>
        <w:t>"базовый период"</w:t>
      </w:r>
      <w:r w:rsidRPr="00056575">
        <w:t xml:space="preserve"> - год, предшествующий году разработки и утверждения первичной схемы теплоснабжения поселения, </w:t>
      </w:r>
      <w:r w:rsidR="001A5F0C" w:rsidRPr="001A5F0C">
        <w:t>муниципального округа</w:t>
      </w:r>
      <w:r w:rsidRPr="00056575">
        <w:t>, города федерального значения;</w:t>
      </w:r>
    </w:p>
    <w:p w14:paraId="602B6D78" w14:textId="77777777" w:rsidR="008F42AF" w:rsidRPr="00056575" w:rsidRDefault="008F42AF" w:rsidP="00555410">
      <w:pPr>
        <w:pStyle w:val="a0"/>
        <w:numPr>
          <w:ilvl w:val="0"/>
          <w:numId w:val="8"/>
        </w:numPr>
        <w:spacing w:line="240" w:lineRule="auto"/>
        <w:ind w:left="993"/>
      </w:pPr>
      <w:bookmarkStart w:id="14" w:name="sub_1212"/>
      <w:bookmarkEnd w:id="13"/>
      <w:r w:rsidRPr="00056575">
        <w:rPr>
          <w:rStyle w:val="aff4"/>
          <w:color w:val="auto"/>
        </w:rPr>
        <w:t>"базовый период актуализации"</w:t>
      </w:r>
      <w:r w:rsidRPr="00056575">
        <w:t xml:space="preserve"> - год, предшествующий году, в котором подлежит утверждению актуализированная схема теплоснабжения поселения, </w:t>
      </w:r>
      <w:r w:rsidR="001A5F0C" w:rsidRPr="001A5F0C">
        <w:t>муниципального округа</w:t>
      </w:r>
      <w:r w:rsidRPr="00056575">
        <w:t>, города федерального значения;</w:t>
      </w:r>
    </w:p>
    <w:p w14:paraId="7D138236" w14:textId="77777777" w:rsidR="008F42AF" w:rsidRPr="00056575" w:rsidRDefault="008F42AF" w:rsidP="00555410">
      <w:pPr>
        <w:pStyle w:val="a0"/>
        <w:numPr>
          <w:ilvl w:val="0"/>
          <w:numId w:val="8"/>
        </w:numPr>
        <w:spacing w:line="240" w:lineRule="auto"/>
        <w:ind w:left="993"/>
      </w:pPr>
      <w:bookmarkStart w:id="15" w:name="sub_1213"/>
      <w:bookmarkEnd w:id="14"/>
      <w:r w:rsidRPr="00056575">
        <w:rPr>
          <w:rStyle w:val="aff4"/>
          <w:color w:val="auto"/>
        </w:rPr>
        <w:t xml:space="preserve">"мастер-план развития систем теплоснабжения поселения, </w:t>
      </w:r>
      <w:r w:rsidR="001A5F0C" w:rsidRPr="001A5F0C">
        <w:rPr>
          <w:rStyle w:val="aff4"/>
          <w:color w:val="auto"/>
        </w:rPr>
        <w:t>муниципального округа</w:t>
      </w:r>
      <w:r w:rsidRPr="00056575">
        <w:rPr>
          <w:rStyle w:val="aff4"/>
          <w:color w:val="auto"/>
        </w:rPr>
        <w:t>, города федерального значения"</w:t>
      </w:r>
      <w:r w:rsidRPr="00056575">
        <w:t xml:space="preserve"> - раздел схемы теплоснабжения (актуализированной схемы теплоснабжения), содержащий описание сценариев развития теплоснабжения поселения, </w:t>
      </w:r>
      <w:r w:rsidR="001A5F0C" w:rsidRPr="001A5F0C">
        <w:t>муниципального округа</w:t>
      </w:r>
      <w:r w:rsidRPr="00056575">
        <w:t xml:space="preserve">, города федерального значения и обоснование выбора приоритетного сценария развития теплоснабжения поселения, </w:t>
      </w:r>
      <w:r w:rsidR="001A5F0C" w:rsidRPr="001A5F0C">
        <w:t>муниципального округа</w:t>
      </w:r>
      <w:r w:rsidRPr="00056575">
        <w:t>, города федерального значения;</w:t>
      </w:r>
    </w:p>
    <w:p w14:paraId="707747DA" w14:textId="77777777" w:rsidR="008F42AF" w:rsidRPr="00056575" w:rsidRDefault="008F42AF" w:rsidP="00555410">
      <w:pPr>
        <w:pStyle w:val="a0"/>
        <w:numPr>
          <w:ilvl w:val="0"/>
          <w:numId w:val="8"/>
        </w:numPr>
        <w:spacing w:line="240" w:lineRule="auto"/>
        <w:ind w:left="993"/>
      </w:pPr>
      <w:bookmarkStart w:id="16" w:name="sub_1214"/>
      <w:bookmarkEnd w:id="15"/>
      <w:r w:rsidRPr="00056575">
        <w:rPr>
          <w:rStyle w:val="aff4"/>
          <w:color w:val="auto"/>
        </w:rPr>
        <w:t>"энергетические характеристики тепловых сетей"</w:t>
      </w:r>
      <w:r w:rsidRPr="00056575">
        <w:t xml:space="preserve"> -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14:paraId="2B0C6850" w14:textId="77777777" w:rsidR="008F42AF" w:rsidRPr="00056575" w:rsidRDefault="008F42AF" w:rsidP="00555410">
      <w:pPr>
        <w:pStyle w:val="a0"/>
        <w:numPr>
          <w:ilvl w:val="0"/>
          <w:numId w:val="8"/>
        </w:numPr>
        <w:spacing w:line="240" w:lineRule="auto"/>
        <w:ind w:left="993"/>
      </w:pPr>
      <w:bookmarkStart w:id="17" w:name="sub_1215"/>
      <w:bookmarkEnd w:id="16"/>
      <w:r w:rsidRPr="00056575">
        <w:rPr>
          <w:rStyle w:val="aff4"/>
          <w:color w:val="auto"/>
        </w:rPr>
        <w:t>"топливный баланс"</w:t>
      </w:r>
      <w:r w:rsidRPr="00056575">
        <w:t xml:space="preserve"> -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14:paraId="160A911E" w14:textId="77777777" w:rsidR="008F42AF" w:rsidRPr="00056575" w:rsidRDefault="008F42AF" w:rsidP="00555410">
      <w:pPr>
        <w:pStyle w:val="a0"/>
        <w:numPr>
          <w:ilvl w:val="0"/>
          <w:numId w:val="8"/>
        </w:numPr>
        <w:spacing w:line="240" w:lineRule="auto"/>
        <w:ind w:left="993"/>
      </w:pPr>
      <w:bookmarkStart w:id="18" w:name="sub_1216"/>
      <w:bookmarkEnd w:id="17"/>
      <w:r w:rsidRPr="00056575">
        <w:rPr>
          <w:rStyle w:val="aff4"/>
          <w:color w:val="auto"/>
        </w:rPr>
        <w:t xml:space="preserve">"электронная модель системы теплоснабжения поселения, </w:t>
      </w:r>
      <w:r w:rsidR="001A5F0C" w:rsidRPr="001A5F0C">
        <w:rPr>
          <w:rStyle w:val="aff4"/>
          <w:color w:val="auto"/>
        </w:rPr>
        <w:t>муниципального округа</w:t>
      </w:r>
      <w:r w:rsidRPr="00056575">
        <w:rPr>
          <w:rStyle w:val="aff4"/>
          <w:color w:val="auto"/>
        </w:rPr>
        <w:t>, города федерального значения"</w:t>
      </w:r>
      <w:r w:rsidRPr="00056575">
        <w:t xml:space="preserve"> - документ в электронной форме, в котором представлена информация о характеристиках систем теплоснабжения поселения, </w:t>
      </w:r>
      <w:r w:rsidR="001A5F0C" w:rsidRPr="001A5F0C">
        <w:t>муниципального округа</w:t>
      </w:r>
      <w:r w:rsidRPr="00056575">
        <w:t>, города федерального значения;</w:t>
      </w:r>
    </w:p>
    <w:p w14:paraId="2E6DED63" w14:textId="77777777" w:rsidR="008F42AF" w:rsidRPr="00056575" w:rsidRDefault="008F42AF" w:rsidP="00555410">
      <w:pPr>
        <w:pStyle w:val="a0"/>
        <w:numPr>
          <w:ilvl w:val="0"/>
          <w:numId w:val="8"/>
        </w:numPr>
        <w:spacing w:line="240" w:lineRule="auto"/>
        <w:ind w:left="993"/>
      </w:pPr>
      <w:bookmarkStart w:id="19" w:name="sub_1217"/>
      <w:bookmarkEnd w:id="18"/>
      <w:r w:rsidRPr="00056575">
        <w:rPr>
          <w:rStyle w:val="aff4"/>
          <w:color w:val="auto"/>
        </w:rPr>
        <w:t>"материальная характеристика тепловой сети"</w:t>
      </w:r>
      <w:r w:rsidRPr="00056575">
        <w:t xml:space="preserve"> - сумма произведений значений наружных диаметров трубопроводов отдельных участков тепловой сети и длины этих участков;</w:t>
      </w:r>
    </w:p>
    <w:p w14:paraId="4A38BF5D" w14:textId="77777777" w:rsidR="008F42AF" w:rsidRPr="00056575" w:rsidRDefault="008F42AF" w:rsidP="00555410">
      <w:pPr>
        <w:pStyle w:val="a0"/>
        <w:numPr>
          <w:ilvl w:val="0"/>
          <w:numId w:val="8"/>
        </w:numPr>
        <w:spacing w:line="240" w:lineRule="auto"/>
        <w:ind w:left="993"/>
      </w:pPr>
      <w:bookmarkStart w:id="20" w:name="sub_1218"/>
      <w:bookmarkEnd w:id="19"/>
      <w:r w:rsidRPr="00056575">
        <w:rPr>
          <w:rStyle w:val="aff4"/>
          <w:color w:val="auto"/>
        </w:rPr>
        <w:t>"удельная материальная характеристика тепловой сети"</w:t>
      </w:r>
      <w:r w:rsidRPr="00056575">
        <w:t xml:space="preserve"> - отношение материальной характеристики тепловой сети к тепловой нагрузке потребителей, присоединенных к этой тепловой сети.</w:t>
      </w:r>
    </w:p>
    <w:p w14:paraId="7E1228CD" w14:textId="77777777" w:rsidR="008F42AF" w:rsidRPr="00056575" w:rsidRDefault="008F42AF" w:rsidP="008F42AF">
      <w:pPr>
        <w:spacing w:after="160"/>
      </w:pPr>
    </w:p>
    <w:p w14:paraId="19B42E65" w14:textId="77777777" w:rsidR="008F42AF" w:rsidRPr="00056575" w:rsidRDefault="008F42AF" w:rsidP="008F42AF">
      <w:pPr>
        <w:pStyle w:val="10"/>
      </w:pPr>
      <w:bookmarkStart w:id="21" w:name="_Toc413761056"/>
      <w:bookmarkStart w:id="22" w:name="_Toc451855647"/>
      <w:bookmarkStart w:id="23" w:name="_Toc522026831"/>
      <w:bookmarkStart w:id="24" w:name="_Toc8045663"/>
      <w:bookmarkStart w:id="25" w:name="_Toc181373248"/>
      <w:r w:rsidRPr="00056575">
        <w:t>ОБЩИЕ СВЕДЕНИЯ</w:t>
      </w:r>
      <w:bookmarkEnd w:id="21"/>
      <w:bookmarkEnd w:id="22"/>
      <w:bookmarkEnd w:id="23"/>
      <w:bookmarkEnd w:id="24"/>
      <w:bookmarkEnd w:id="25"/>
    </w:p>
    <w:p w14:paraId="30649E27" w14:textId="77777777" w:rsidR="008F42AF" w:rsidRPr="00056575" w:rsidRDefault="008F42AF" w:rsidP="008F42AF">
      <w:pPr>
        <w:rPr>
          <w:b/>
        </w:rPr>
      </w:pPr>
      <w:bookmarkStart w:id="26" w:name="_Toc373745402"/>
      <w:bookmarkStart w:id="27" w:name="_Toc514166624"/>
      <w:r w:rsidRPr="00056575">
        <w:rPr>
          <w:b/>
        </w:rPr>
        <w:t xml:space="preserve">Общие сведения о </w:t>
      </w:r>
      <w:bookmarkEnd w:id="26"/>
      <w:bookmarkEnd w:id="27"/>
      <w:r w:rsidRPr="001A5F0C">
        <w:rPr>
          <w:b/>
        </w:rPr>
        <w:t xml:space="preserve">муниципальном </w:t>
      </w:r>
      <w:r w:rsidR="001A5F0C" w:rsidRPr="001A5F0C">
        <w:rPr>
          <w:b/>
        </w:rPr>
        <w:t>округе</w:t>
      </w:r>
    </w:p>
    <w:p w14:paraId="4AAEC039" w14:textId="77777777" w:rsidR="00C82D04" w:rsidRPr="00C82D04" w:rsidRDefault="00C82D04" w:rsidP="00C82D04">
      <w:pPr>
        <w:pStyle w:val="affa"/>
        <w:shd w:val="clear" w:color="auto" w:fill="FFFFFF"/>
        <w:spacing w:before="0" w:beforeAutospacing="0" w:after="0" w:afterAutospacing="0"/>
      </w:pPr>
      <w:r w:rsidRPr="00C82D04">
        <w:t>Приморский муниципальный округ — муниципальное образование в составе </w:t>
      </w:r>
      <w:hyperlink r:id="rId8" w:tooltip="Архангельская область" w:history="1">
        <w:r w:rsidRPr="00C82D04">
          <w:t>Архангельской области</w:t>
        </w:r>
      </w:hyperlink>
      <w:r w:rsidRPr="00C82D04">
        <w:t> </w:t>
      </w:r>
      <w:hyperlink r:id="rId9" w:tooltip="Россия" w:history="1">
        <w:r w:rsidRPr="00C82D04">
          <w:t>Российской Федерации</w:t>
        </w:r>
      </w:hyperlink>
      <w:r w:rsidRPr="00C82D04">
        <w:t>.</w:t>
      </w:r>
    </w:p>
    <w:p w14:paraId="2D113615" w14:textId="77777777" w:rsidR="00C82D04" w:rsidRPr="00C82D04" w:rsidRDefault="00C82D04" w:rsidP="00C82D04">
      <w:pPr>
        <w:pStyle w:val="affa"/>
        <w:shd w:val="clear" w:color="auto" w:fill="FFFFFF"/>
        <w:spacing w:before="0" w:beforeAutospacing="0" w:after="0" w:afterAutospacing="0"/>
      </w:pPr>
      <w:r w:rsidRPr="00C82D04">
        <w:t>Административный центр — город </w:t>
      </w:r>
      <w:hyperlink r:id="rId10" w:tooltip="Архангельск" w:history="1">
        <w:r w:rsidRPr="00C82D04">
          <w:t>Архангельск</w:t>
        </w:r>
      </w:hyperlink>
      <w:r w:rsidRPr="00C82D04">
        <w:t> (в состав округа не входит).</w:t>
      </w:r>
    </w:p>
    <w:p w14:paraId="2D8DA154" w14:textId="0E6AFD27" w:rsidR="008435AB" w:rsidRDefault="00C82D04" w:rsidP="00C82D04">
      <w:r w:rsidRPr="00C82D04">
        <w:t>С точки зрения </w:t>
      </w:r>
      <w:hyperlink r:id="rId11" w:anchor="%D0%B0%D0%B4%D0%BC%D0%B8%D0%BD%D0%B8%D1%81%D1%82%D1%80%D0%B0%D1%82%D0%B8%D0%B2%D0%BD%D0%BE-%D1%82%D0%B5%D1%80%D1%80%D0%B8%D1%82%D0%BE%D1%80%D0%B8%D0%B0%D0%BB%D1%8C%D0%BD%D0%BE%D0%B5_%D1%83%D1%81%D1%82%D1%80%D0%BE%D0%B9%D1%81%D1%82%D0%B2%D0%BE" w:tooltip="Административно-территориальное деление Архангельской области" w:history="1">
        <w:r w:rsidRPr="00C82D04">
          <w:t>административно-территориального устройства</w:t>
        </w:r>
      </w:hyperlink>
      <w:r w:rsidRPr="00C82D04">
        <w:t> Приморский муниципальный</w:t>
      </w:r>
      <w:r w:rsidR="006825B7">
        <w:t xml:space="preserve"> о</w:t>
      </w:r>
      <w:r w:rsidR="008435AB">
        <w:t>круг находится на территории Приморского и Соловецкого административных районов.</w:t>
      </w:r>
      <w:r w:rsidRPr="00C82D04">
        <w:t xml:space="preserve"> </w:t>
      </w:r>
    </w:p>
    <w:p w14:paraId="5B5C25E8" w14:textId="42DB01EA" w:rsidR="00B17780" w:rsidRPr="00B17780" w:rsidRDefault="00B17780" w:rsidP="00B17780">
      <w:r w:rsidRPr="00B17780">
        <w:t>Приморский район приравнен к </w:t>
      </w:r>
      <w:hyperlink r:id="rId12" w:tooltip="Крайний Север" w:history="1">
        <w:r w:rsidRPr="00B17780">
          <w:t>районам Крайнего Севера</w:t>
        </w:r>
      </w:hyperlink>
      <w:r w:rsidRPr="00B17780">
        <w:t>.</w:t>
      </w:r>
    </w:p>
    <w:p w14:paraId="792711BD" w14:textId="7F77459C" w:rsidR="00B17780" w:rsidRPr="00B17780" w:rsidRDefault="00B17780" w:rsidP="00B17780">
      <w:r w:rsidRPr="00B17780">
        <w:t>Кроме материковой части, в </w:t>
      </w:r>
      <w:hyperlink r:id="rId13" w:tooltip="Муниципальный район (Россия)" w:history="1">
        <w:r w:rsidRPr="00B17780">
          <w:t>муниципальный район</w:t>
        </w:r>
      </w:hyperlink>
      <w:r w:rsidRPr="00B17780">
        <w:t> также входят </w:t>
      </w:r>
      <w:hyperlink r:id="rId14" w:tooltip="Соловецкие острова" w:history="1">
        <w:r w:rsidRPr="00B17780">
          <w:t>Соловецкие острова</w:t>
        </w:r>
      </w:hyperlink>
      <w:r w:rsidRPr="00B17780">
        <w:t> (</w:t>
      </w:r>
      <w:hyperlink r:id="rId15" w:tooltip="Белое море" w:history="1">
        <w:r w:rsidRPr="00B17780">
          <w:t>Белое море</w:t>
        </w:r>
      </w:hyperlink>
      <w:r w:rsidRPr="00B17780">
        <w:t>) и самые северные территории суши, находящиеся под юрисдикцией </w:t>
      </w:r>
      <w:hyperlink r:id="rId16" w:tooltip="Российская Федерация" w:history="1">
        <w:r w:rsidRPr="00B17780">
          <w:t>Российской Федерации</w:t>
        </w:r>
      </w:hyperlink>
      <w:r w:rsidRPr="00B17780">
        <w:t> — архипелаг </w:t>
      </w:r>
      <w:hyperlink r:id="rId17" w:tooltip="Земля Франца-Иосифа" w:history="1">
        <w:r w:rsidRPr="00B17780">
          <w:t>Земля Франца-Иосифа</w:t>
        </w:r>
      </w:hyperlink>
      <w:r w:rsidRPr="00B17780">
        <w:t> и </w:t>
      </w:r>
      <w:hyperlink r:id="rId18" w:tooltip="Виктория (остров, Россия)" w:history="1">
        <w:r w:rsidRPr="00B17780">
          <w:t>остров Виктория</w:t>
        </w:r>
      </w:hyperlink>
      <w:r w:rsidRPr="00B17780">
        <w:t>. В свою очередь, в состав </w:t>
      </w:r>
      <w:hyperlink r:id="rId19" w:anchor="%D0%90%D0%B4%D0%BC%D0%B8%D0%BD%D0%B8%D1%81%D1%82%D1%80%D0%B0%D1%82%D0%B8%D0%B2%D0%BD%D0%BE-%D1%82%D0%B5%D1%80%D1%80%D0%B8%D1%82%D0%BE%D1%80%D0%B8%D0%B0%D0%BB%D1%8C%D0%BD%D0%BE%D0%B5_%D1%83%D1%81%D1%82%D1%80%D0%BE%D0%B9%D1%81%D1%82%D0%B2%D0%BE" w:tooltip="Административно-территориальное деление Архангельской области" w:history="1">
        <w:r w:rsidRPr="00B17780">
          <w:t>административно-территориальной единицы</w:t>
        </w:r>
      </w:hyperlink>
      <w:r w:rsidRPr="00B17780">
        <w:t> — </w:t>
      </w:r>
      <w:hyperlink r:id="rId20" w:tooltip="Районы России" w:history="1">
        <w:r w:rsidRPr="00B17780">
          <w:t>района</w:t>
        </w:r>
      </w:hyperlink>
      <w:r w:rsidRPr="00B17780">
        <w:t> — эти территории не входят, а составляют самостоятельные три </w:t>
      </w:r>
      <w:hyperlink r:id="rId21" w:anchor="%D0%90%D0%B4%D0%BC%D0%B8%D0%BD%D0%B8%D1%81%D1%82%D1%80%D0%B0%D1%82%D0%B8%D0%B2%D0%BD%D0%BE-%D1%82%D0%B5%D1%80%D1%80%D0%B8%D1%82%D0%BE%D1%80%D0%B8%D0%B0%D0%BB%D1%8C%D0%BD%D0%BE%D0%B5_%D1%83%D1%81%D1%82%D1%80%D0%BE%D0%B9%D1%81%D1%82%D0%B2%D0%BE" w:tooltip="Административно-территориальное деление Архангельской области" w:history="1">
        <w:r w:rsidRPr="00B17780">
          <w:t>административно-территориальные единицы</w:t>
        </w:r>
      </w:hyperlink>
      <w:r w:rsidRPr="00B17780">
        <w:t xml:space="preserve">: </w:t>
      </w:r>
      <w:hyperlink r:id="rId22" w:tooltip="Соловецкий район" w:history="1">
        <w:r w:rsidRPr="00B17780">
          <w:t>Соловецкий район</w:t>
        </w:r>
      </w:hyperlink>
      <w:r w:rsidRPr="00B17780">
        <w:t xml:space="preserve">, </w:t>
      </w:r>
      <w:hyperlink r:id="rId23" w:tooltip="Приморский район (Архангельская область)" w:history="1">
        <w:r w:rsidRPr="00B17780">
          <w:t>Приморский район</w:t>
        </w:r>
      </w:hyperlink>
      <w:r w:rsidRPr="00B17780">
        <w:t> и островные территории — </w:t>
      </w:r>
      <w:hyperlink r:id="rId24" w:tooltip="Земля Франца-Иосифа" w:history="1">
        <w:r w:rsidRPr="00B17780">
          <w:t>Земля Франца-Иосифа</w:t>
        </w:r>
      </w:hyperlink>
      <w:r w:rsidRPr="00B17780">
        <w:t> и </w:t>
      </w:r>
      <w:hyperlink r:id="rId25" w:tooltip="Виктория (остров, Россия)" w:history="1">
        <w:r w:rsidRPr="00B17780">
          <w:t>остров Виктория</w:t>
        </w:r>
      </w:hyperlink>
      <w:r w:rsidRPr="00B17780">
        <w:t>.</w:t>
      </w:r>
    </w:p>
    <w:p w14:paraId="6AE08568" w14:textId="783912C7" w:rsidR="00B17780" w:rsidRPr="00B17780" w:rsidRDefault="00B17780" w:rsidP="00B17780">
      <w:r w:rsidRPr="00B17780">
        <w:t>Площадь муниципального округа, включая </w:t>
      </w:r>
      <w:hyperlink r:id="rId26" w:tooltip="Соловецкие острова" w:history="1">
        <w:r w:rsidRPr="00B17780">
          <w:t>Соловецкие острова</w:t>
        </w:r>
      </w:hyperlink>
      <w:r w:rsidRPr="00B17780">
        <w:t>, архипелаг </w:t>
      </w:r>
      <w:hyperlink r:id="rId27" w:tooltip="Земля Франца-Иосифа" w:history="1">
        <w:r w:rsidRPr="00B17780">
          <w:t>Земля Франца-Иосифа</w:t>
        </w:r>
      </w:hyperlink>
      <w:r w:rsidRPr="00B17780">
        <w:t> и </w:t>
      </w:r>
      <w:hyperlink r:id="rId28" w:tooltip="Виктория (остров, Россия)" w:history="1">
        <w:r w:rsidRPr="00B17780">
          <w:t>остров Виктория</w:t>
        </w:r>
      </w:hyperlink>
      <w:r w:rsidRPr="00B17780">
        <w:t> составляет 46133,61</w:t>
      </w:r>
      <w:hyperlink r:id="rId29" w:anchor="cite_note-11_8006001-1" w:history="1"/>
      <w:r w:rsidRPr="00B17780">
        <w:t> км².</w:t>
      </w:r>
    </w:p>
    <w:p w14:paraId="426AC976" w14:textId="77777777" w:rsidR="00B17780" w:rsidRPr="00B17780" w:rsidRDefault="00B17780" w:rsidP="00B17780">
      <w:r w:rsidRPr="00B17780">
        <w:t>Материковая часть территории, на которой расположен муниципальный район, находится на северо-западе материковой части </w:t>
      </w:r>
      <w:hyperlink r:id="rId30" w:tooltip="Архангельская область" w:history="1">
        <w:r w:rsidRPr="00B17780">
          <w:t>Архангельской области</w:t>
        </w:r>
      </w:hyperlink>
      <w:r w:rsidRPr="00B17780">
        <w:t>.</w:t>
      </w:r>
    </w:p>
    <w:p w14:paraId="71F3DBAE" w14:textId="14E1B26D" w:rsidR="00B17780" w:rsidRDefault="00B17780" w:rsidP="00B17780">
      <w:r w:rsidRPr="00B17780">
        <w:t>Климат муниципального района в бассейне и акватории Белого моря </w:t>
      </w:r>
      <w:hyperlink r:id="rId31" w:tooltip="Умеренный континентальный климат" w:history="1">
        <w:r w:rsidRPr="00B17780">
          <w:t>умеренно континентальный</w:t>
        </w:r>
      </w:hyperlink>
      <w:r w:rsidRPr="00B17780">
        <w:t> с прохладным летом и продолжительной холодной зимой.</w:t>
      </w:r>
    </w:p>
    <w:p w14:paraId="5AA762AB" w14:textId="77777777" w:rsidR="004200EF" w:rsidRDefault="004200EF" w:rsidP="004200EF">
      <w:r>
        <w:t>Климат формируется под воздействием северных морей и переносов воздушных масс с Атлантики в условиях малого количества солнечной радиации.</w:t>
      </w:r>
    </w:p>
    <w:p w14:paraId="62812006" w14:textId="77777777" w:rsidR="004200EF" w:rsidRDefault="004200EF" w:rsidP="004200EF">
      <w:r>
        <w:t>Зимой развита циклоническая деятельность, что обуславливает холодную и пасмурную погоду с частыми снегопадами.</w:t>
      </w:r>
    </w:p>
    <w:p w14:paraId="0EB66139" w14:textId="77777777" w:rsidR="004200EF" w:rsidRDefault="004200EF" w:rsidP="004200EF">
      <w:r>
        <w:t>Летом термический режим от года к году сильно меняется: в среднем довольно низкие температуры, но могут достигать и высоких значений.</w:t>
      </w:r>
    </w:p>
    <w:p w14:paraId="05BC6F6C" w14:textId="77777777" w:rsidR="004200EF" w:rsidRDefault="004200EF" w:rsidP="004200EF">
      <w:r>
        <w:t>Продолжительность солнечного сияния составляет 1576 часов в среднем за год с максимумом в июле (300 часов) и минимумом в декабре (2 часа).</w:t>
      </w:r>
    </w:p>
    <w:p w14:paraId="2FA506F2" w14:textId="56A9752F" w:rsidR="004200EF" w:rsidRDefault="004200EF" w:rsidP="004200EF">
      <w:r>
        <w:t xml:space="preserve"> Среднегодовая температура воздуха 0,8°C. В годовом ходе самым холодным месяцем является январь, его среднемесячная температура -12,5°C, абсолютный минимум составляет -45°C.</w:t>
      </w:r>
    </w:p>
    <w:p w14:paraId="69082BAE" w14:textId="77777777" w:rsidR="004200EF" w:rsidRDefault="004200EF" w:rsidP="004200EF">
      <w:r>
        <w:t>В июле, в самом теплом месяце, температура повышается. Среднемесячная температура июля +15,6°C, абсолютный максимум достигает 34°C.</w:t>
      </w:r>
    </w:p>
    <w:p w14:paraId="7980B422" w14:textId="77777777" w:rsidR="004200EF" w:rsidRDefault="004200EF" w:rsidP="004200EF">
      <w:r>
        <w:t>Осадки на территории города определяются активной циклонической деятельность.</w:t>
      </w:r>
    </w:p>
    <w:p w14:paraId="598B7B34" w14:textId="77777777" w:rsidR="004200EF" w:rsidRDefault="004200EF" w:rsidP="004200EF">
      <w:r>
        <w:t>За год выпадает 529 мм осадков, что намного превышает испарение, поэтому территория избыточно увлажнена. В теплый период выпадает 70 % годовой суммы, осадки носят обложной характер. Бывают и ливневые дожди, нередко сопровождающиеся грозами.</w:t>
      </w:r>
    </w:p>
    <w:p w14:paraId="570267A9" w14:textId="77777777" w:rsidR="004200EF" w:rsidRDefault="004200EF" w:rsidP="004200EF">
      <w:r>
        <w:t>Снежный покров устойчив, держится около 6 месяцев и достигает 66 см. Воздух влажный во все сезоны года, особенно осенью и зимой (88-90 %). Весной и в первую половину лета относительная влажность воздуха уменьшается до 70^73 %.</w:t>
      </w:r>
    </w:p>
    <w:p w14:paraId="124F9C35" w14:textId="77777777" w:rsidR="004200EF" w:rsidRDefault="004200EF" w:rsidP="004200EF">
      <w:r>
        <w:t>Для ветрового режима территории характерно преобладание ветров южной четверти в холодный период года.</w:t>
      </w:r>
    </w:p>
    <w:p w14:paraId="1328609E" w14:textId="77777777" w:rsidR="004200EF" w:rsidRDefault="004200EF" w:rsidP="004200EF">
      <w:r>
        <w:t>Летом увеличивается повторяемость северных ветров.</w:t>
      </w:r>
    </w:p>
    <w:p w14:paraId="0F0F4C31" w14:textId="77777777" w:rsidR="004200EF" w:rsidRDefault="004200EF" w:rsidP="004200EF">
      <w:r>
        <w:t>Среднегодовая скорость ветра 4,9 м/сек. Зимой средние скорости составляют</w:t>
      </w:r>
    </w:p>
    <w:p w14:paraId="58EAAF84" w14:textId="77777777" w:rsidR="004200EF" w:rsidRDefault="004200EF" w:rsidP="004200EF">
      <w:r>
        <w:t>5,2-5,5 м/сек, летом уменьшаются до 4,2-4,6 м/сек.</w:t>
      </w:r>
    </w:p>
    <w:p w14:paraId="3E5C523D" w14:textId="77777777" w:rsidR="004200EF" w:rsidRDefault="004200EF" w:rsidP="004200EF">
      <w:r>
        <w:t>Сильные ветра скоростью от 15 м/сек. и более отмечаются в среднем 15 дней в году. Повторяемость метелей составляет в среднем за год 21 день. Туманы довольно часты зимой, а за год насчитывается 37 дней с туманом.</w:t>
      </w:r>
    </w:p>
    <w:p w14:paraId="76CBCE97" w14:textId="77777777" w:rsidR="004200EF" w:rsidRDefault="004200EF" w:rsidP="004200EF">
      <w:r>
        <w:t>Территория города относится к строительно-климатической зоне II А.</w:t>
      </w:r>
    </w:p>
    <w:p w14:paraId="03C16E4C" w14:textId="77777777" w:rsidR="004200EF" w:rsidRDefault="004200EF" w:rsidP="004200EF">
      <w:r>
        <w:t>Расчетные температуры для проектирования отопления и вентиляции соответственно равны -34°C и -34°C. Продолжительность отопительного периода - 248 дней.</w:t>
      </w:r>
    </w:p>
    <w:p w14:paraId="3186C98E" w14:textId="2EB0FB67" w:rsidR="004200EF" w:rsidRDefault="004200EF" w:rsidP="004200EF">
      <w:r>
        <w:t>Для оценки внешних климатических условий, при которых осуществлялось функционирование и эксплуатация систем теплоснабжения города Архангельска, использовались параметры, рекомендуемые СП 131.13330.2020 "СНиП 23-01-99* СТРОИТЕЛЬНАЯ КЛИМАТОЛОГИЯ".</w:t>
      </w:r>
    </w:p>
    <w:p w14:paraId="1F59034B" w14:textId="58A3BD2D" w:rsidR="00436DCF" w:rsidRPr="00B17780" w:rsidRDefault="00436DCF" w:rsidP="00B17780">
      <w:r>
        <w:t xml:space="preserve"> </w:t>
      </w:r>
    </w:p>
    <w:p w14:paraId="760C12F3" w14:textId="77777777" w:rsidR="008F42AF" w:rsidRPr="00056575" w:rsidRDefault="008F42AF" w:rsidP="008F42AF">
      <w:pPr>
        <w:pStyle w:val="10"/>
      </w:pPr>
      <w:bookmarkStart w:id="28" w:name="_Toc8045664"/>
      <w:bookmarkStart w:id="29" w:name="_Toc181373249"/>
      <w:bookmarkEnd w:id="20"/>
      <w:r w:rsidRPr="00056575">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r w:rsidR="001A5F0C" w:rsidRPr="001A5F0C">
        <w:t>МУНИЦИПАЛЬНОГО ОКРУГА</w:t>
      </w:r>
      <w:r w:rsidRPr="00056575">
        <w:t>"</w:t>
      </w:r>
      <w:bookmarkEnd w:id="28"/>
      <w:bookmarkEnd w:id="29"/>
    </w:p>
    <w:p w14:paraId="483FDBAE" w14:textId="77777777" w:rsidR="008F42AF" w:rsidRPr="00056575" w:rsidRDefault="008F42AF" w:rsidP="008F42AF">
      <w:pPr>
        <w:pStyle w:val="3"/>
      </w:pPr>
      <w:bookmarkStart w:id="30" w:name="_Toc8045665"/>
      <w:bookmarkStart w:id="31" w:name="_Toc181373250"/>
      <w:bookmarkStart w:id="32" w:name="sub_26"/>
      <w:r w:rsidRPr="00056575">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30"/>
      <w:bookmarkEnd w:id="31"/>
    </w:p>
    <w:p w14:paraId="54DB6F29" w14:textId="77777777" w:rsidR="008F42AF" w:rsidRDefault="008F42AF" w:rsidP="008F42AF">
      <w:r>
        <w:t xml:space="preserve">Показатели о движении строительных фондов в ретроспективном периоде приведены в таблице 1.1. </w:t>
      </w:r>
    </w:p>
    <w:p w14:paraId="014466A5" w14:textId="77777777" w:rsidR="008F42AF" w:rsidRPr="0067649E" w:rsidRDefault="008F42AF" w:rsidP="008F42AF">
      <w:pPr>
        <w:pStyle w:val="affb"/>
        <w:spacing w:before="0" w:after="120"/>
        <w:jc w:val="right"/>
      </w:pPr>
      <w:r>
        <w:t>Таблица 1.1</w:t>
      </w:r>
    </w:p>
    <w:p w14:paraId="382266E3" w14:textId="6E871F58" w:rsidR="008F42AF" w:rsidRPr="00707F8D" w:rsidRDefault="008F42AF" w:rsidP="008F42AF">
      <w:pPr>
        <w:ind w:firstLine="0"/>
        <w:jc w:val="center"/>
      </w:pPr>
      <w:r w:rsidRPr="00707F8D">
        <w:t xml:space="preserve">Сведения о движении строительных фондов в </w:t>
      </w:r>
      <w:r w:rsidR="00560AE0">
        <w:t>округе</w:t>
      </w:r>
      <w:r w:rsidRPr="00707F8D">
        <w:t>, тыс. м</w:t>
      </w:r>
      <w:r w:rsidRPr="00707F8D">
        <w:rPr>
          <w:vertAlign w:val="superscript"/>
        </w:rPr>
        <w:t>2</w:t>
      </w:r>
    </w:p>
    <w:tbl>
      <w:tblPr>
        <w:tblW w:w="9640" w:type="dxa"/>
        <w:tblInd w:w="1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78"/>
        <w:gridCol w:w="992"/>
        <w:gridCol w:w="992"/>
        <w:gridCol w:w="992"/>
        <w:gridCol w:w="993"/>
        <w:gridCol w:w="993"/>
      </w:tblGrid>
      <w:tr w:rsidR="00DE1DF4" w:rsidRPr="00070A89" w14:paraId="1E223660" w14:textId="77777777" w:rsidTr="004E708E">
        <w:trPr>
          <w:tblHeader/>
        </w:trPr>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AD1ECFB" w14:textId="77777777" w:rsidR="00DE1DF4" w:rsidRPr="00C10212" w:rsidRDefault="00DE1DF4" w:rsidP="00DE1DF4">
            <w:pPr>
              <w:pStyle w:val="aff0"/>
              <w:rPr>
                <w:rFonts w:ascii="Times New Roman CYR" w:eastAsia="Times New Roman" w:hAnsi="Times New Roman CYR" w:cs="Times New Roman CYR"/>
                <w:b/>
              </w:rPr>
            </w:pPr>
            <w:r w:rsidRPr="00070A89">
              <w:rPr>
                <w:b/>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vAlign w:val="center"/>
          </w:tcPr>
          <w:p w14:paraId="027D2850" w14:textId="77777777" w:rsidR="00DE1DF4" w:rsidRPr="00C10212" w:rsidRDefault="00DE1DF4" w:rsidP="00DE1DF4">
            <w:pPr>
              <w:pStyle w:val="aff0"/>
              <w:rPr>
                <w:rFonts w:ascii="Times New Roman CYR" w:eastAsia="Times New Roman" w:hAnsi="Times New Roman CYR" w:cs="Times New Roman CYR"/>
                <w:b/>
              </w:rPr>
            </w:pPr>
            <w:r w:rsidRPr="00070A89">
              <w:rPr>
                <w:b/>
              </w:rPr>
              <w:t>2019</w:t>
            </w:r>
          </w:p>
        </w:tc>
        <w:tc>
          <w:tcPr>
            <w:tcW w:w="992" w:type="dxa"/>
            <w:tcBorders>
              <w:top w:val="single" w:sz="4" w:space="0" w:color="auto"/>
              <w:left w:val="single" w:sz="4" w:space="0" w:color="auto"/>
              <w:bottom w:val="single" w:sz="4" w:space="0" w:color="auto"/>
              <w:right w:val="single" w:sz="4" w:space="0" w:color="auto"/>
            </w:tcBorders>
            <w:vAlign w:val="center"/>
          </w:tcPr>
          <w:p w14:paraId="16803159" w14:textId="77777777" w:rsidR="00DE1DF4" w:rsidRPr="00C10212" w:rsidRDefault="00DE1DF4" w:rsidP="00DE1DF4">
            <w:pPr>
              <w:pStyle w:val="aff0"/>
              <w:rPr>
                <w:rFonts w:ascii="Times New Roman CYR" w:eastAsia="Times New Roman" w:hAnsi="Times New Roman CYR" w:cs="Times New Roman CYR"/>
                <w:b/>
              </w:rPr>
            </w:pPr>
            <w:r w:rsidRPr="00070A89">
              <w:rPr>
                <w:b/>
              </w:rPr>
              <w:t>2020</w:t>
            </w:r>
          </w:p>
        </w:tc>
        <w:tc>
          <w:tcPr>
            <w:tcW w:w="992" w:type="dxa"/>
            <w:tcBorders>
              <w:top w:val="single" w:sz="4" w:space="0" w:color="auto"/>
              <w:left w:val="single" w:sz="4" w:space="0" w:color="auto"/>
              <w:bottom w:val="single" w:sz="4" w:space="0" w:color="auto"/>
              <w:right w:val="single" w:sz="4" w:space="0" w:color="auto"/>
            </w:tcBorders>
            <w:vAlign w:val="center"/>
          </w:tcPr>
          <w:p w14:paraId="4EF1E439" w14:textId="77777777" w:rsidR="00DE1DF4" w:rsidRPr="00C10212" w:rsidRDefault="00DE1DF4" w:rsidP="00DE1DF4">
            <w:pPr>
              <w:pStyle w:val="aff0"/>
              <w:rPr>
                <w:rFonts w:ascii="Times New Roman CYR" w:eastAsia="Times New Roman" w:hAnsi="Times New Roman CYR" w:cs="Times New Roman CYR"/>
                <w:b/>
              </w:rPr>
            </w:pPr>
            <w:r>
              <w:rPr>
                <w:b/>
              </w:rPr>
              <w:t>2021</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0CD34BA" w14:textId="77777777" w:rsidR="00DE1DF4" w:rsidRPr="00C10212" w:rsidRDefault="00DE1DF4" w:rsidP="00DE1DF4">
            <w:pPr>
              <w:pStyle w:val="aff0"/>
              <w:rPr>
                <w:rFonts w:ascii="Times New Roman CYR" w:eastAsia="Times New Roman" w:hAnsi="Times New Roman CYR" w:cs="Times New Roman CYR"/>
                <w:b/>
              </w:rPr>
            </w:pPr>
            <w:r>
              <w:rPr>
                <w:b/>
              </w:rPr>
              <w:t>2022</w:t>
            </w:r>
          </w:p>
        </w:tc>
        <w:tc>
          <w:tcPr>
            <w:tcW w:w="993" w:type="dxa"/>
            <w:tcBorders>
              <w:top w:val="single" w:sz="4" w:space="0" w:color="auto"/>
              <w:left w:val="single" w:sz="4" w:space="0" w:color="auto"/>
              <w:bottom w:val="single" w:sz="4" w:space="0" w:color="auto"/>
              <w:right w:val="single" w:sz="4" w:space="0" w:color="auto"/>
            </w:tcBorders>
            <w:vAlign w:val="center"/>
          </w:tcPr>
          <w:p w14:paraId="4B6C8B20" w14:textId="77777777" w:rsidR="00DE1DF4" w:rsidRDefault="00DE1DF4" w:rsidP="00DE1DF4">
            <w:pPr>
              <w:pStyle w:val="aff0"/>
              <w:rPr>
                <w:b/>
              </w:rPr>
            </w:pPr>
            <w:r>
              <w:rPr>
                <w:b/>
              </w:rPr>
              <w:t>2023</w:t>
            </w:r>
          </w:p>
        </w:tc>
      </w:tr>
      <w:tr w:rsidR="00DE1DF4" w:rsidRPr="00070A89" w14:paraId="3A2054CA" w14:textId="77777777" w:rsidTr="004E708E">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18CBBFF" w14:textId="77777777" w:rsidR="00DE1DF4" w:rsidRPr="00C10212" w:rsidRDefault="00DE1DF4" w:rsidP="00DE1DF4">
            <w:pPr>
              <w:pStyle w:val="aff0"/>
              <w:jc w:val="left"/>
              <w:rPr>
                <w:rFonts w:ascii="Times New Roman CYR" w:eastAsia="Times New Roman" w:hAnsi="Times New Roman CYR" w:cs="Times New Roman CYR"/>
              </w:rPr>
            </w:pPr>
            <w:r w:rsidRPr="00070A89">
              <w:t>Общая отапливаемая площадь строительных фондов на начало года</w:t>
            </w:r>
          </w:p>
        </w:tc>
        <w:tc>
          <w:tcPr>
            <w:tcW w:w="992" w:type="dxa"/>
            <w:tcBorders>
              <w:top w:val="single" w:sz="4" w:space="0" w:color="auto"/>
              <w:left w:val="single" w:sz="4" w:space="0" w:color="auto"/>
              <w:bottom w:val="single" w:sz="4" w:space="0" w:color="auto"/>
              <w:right w:val="single" w:sz="4" w:space="0" w:color="auto"/>
            </w:tcBorders>
            <w:vAlign w:val="center"/>
          </w:tcPr>
          <w:p w14:paraId="2F14E52D" w14:textId="77777777" w:rsidR="00DE1DF4" w:rsidRPr="00070A89" w:rsidRDefault="00DE1DF4" w:rsidP="00DE1DF4">
            <w:pPr>
              <w:pStyle w:val="aff0"/>
            </w:pPr>
            <w:r w:rsidRPr="00070A89">
              <w:t>н/д</w:t>
            </w:r>
          </w:p>
        </w:tc>
        <w:tc>
          <w:tcPr>
            <w:tcW w:w="992" w:type="dxa"/>
            <w:tcBorders>
              <w:top w:val="single" w:sz="4" w:space="0" w:color="auto"/>
              <w:left w:val="single" w:sz="4" w:space="0" w:color="auto"/>
              <w:bottom w:val="single" w:sz="4" w:space="0" w:color="auto"/>
              <w:right w:val="single" w:sz="4" w:space="0" w:color="auto"/>
            </w:tcBorders>
            <w:vAlign w:val="center"/>
          </w:tcPr>
          <w:p w14:paraId="4FA8CA63" w14:textId="77777777" w:rsidR="00DE1DF4" w:rsidRPr="00070A89" w:rsidRDefault="00DE1DF4" w:rsidP="00DE1DF4">
            <w:pPr>
              <w:pStyle w:val="aff0"/>
            </w:pPr>
            <w:r w:rsidRPr="00070A89">
              <w:t>н/д</w:t>
            </w:r>
          </w:p>
        </w:tc>
        <w:tc>
          <w:tcPr>
            <w:tcW w:w="992" w:type="dxa"/>
            <w:tcBorders>
              <w:top w:val="single" w:sz="4" w:space="0" w:color="auto"/>
              <w:left w:val="single" w:sz="4" w:space="0" w:color="auto"/>
              <w:bottom w:val="single" w:sz="4" w:space="0" w:color="auto"/>
              <w:right w:val="single" w:sz="4" w:space="0" w:color="auto"/>
            </w:tcBorders>
            <w:vAlign w:val="center"/>
          </w:tcPr>
          <w:p w14:paraId="1969060B" w14:textId="77777777" w:rsidR="00DE1DF4" w:rsidRPr="00070A89" w:rsidRDefault="00DE1DF4" w:rsidP="00DE1DF4">
            <w:pPr>
              <w:pStyle w:val="aff0"/>
            </w:pPr>
            <w:r w:rsidRPr="00070A89">
              <w:t>н/д</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1991CF" w14:textId="77777777" w:rsidR="00DE1DF4" w:rsidRPr="00070A89" w:rsidRDefault="00DE1DF4" w:rsidP="00DE1DF4">
            <w:pPr>
              <w:pStyle w:val="aff0"/>
            </w:pPr>
            <w:r w:rsidRPr="00070A89">
              <w:t>н/д</w:t>
            </w:r>
          </w:p>
        </w:tc>
        <w:tc>
          <w:tcPr>
            <w:tcW w:w="993" w:type="dxa"/>
            <w:tcBorders>
              <w:top w:val="single" w:sz="4" w:space="0" w:color="auto"/>
              <w:left w:val="single" w:sz="4" w:space="0" w:color="auto"/>
              <w:bottom w:val="single" w:sz="4" w:space="0" w:color="auto"/>
              <w:right w:val="single" w:sz="4" w:space="0" w:color="auto"/>
            </w:tcBorders>
            <w:vAlign w:val="center"/>
          </w:tcPr>
          <w:p w14:paraId="08FBACC9" w14:textId="77777777" w:rsidR="00DE1DF4" w:rsidRDefault="00DE1DF4" w:rsidP="00DE1DF4">
            <w:pPr>
              <w:pStyle w:val="aff0"/>
            </w:pPr>
            <w:r w:rsidRPr="00070A89">
              <w:t>н/д</w:t>
            </w:r>
          </w:p>
        </w:tc>
      </w:tr>
      <w:tr w:rsidR="00DE1DF4" w:rsidRPr="00070A89" w14:paraId="3CBAF641" w14:textId="77777777" w:rsidTr="004E708E">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561A4F3" w14:textId="77777777" w:rsidR="00DE1DF4" w:rsidRPr="00C10212" w:rsidRDefault="00DE1DF4" w:rsidP="00DE1DF4">
            <w:pPr>
              <w:pStyle w:val="aff0"/>
              <w:jc w:val="left"/>
              <w:rPr>
                <w:rFonts w:ascii="Times New Roman CYR" w:eastAsia="Times New Roman" w:hAnsi="Times New Roman CYR" w:cs="Times New Roman CYR"/>
              </w:rPr>
            </w:pPr>
            <w:r w:rsidRPr="00070A89">
              <w:t>Прибыло общей отапливаемой площади, в том числе:</w:t>
            </w:r>
          </w:p>
        </w:tc>
        <w:tc>
          <w:tcPr>
            <w:tcW w:w="992" w:type="dxa"/>
            <w:tcBorders>
              <w:top w:val="single" w:sz="4" w:space="0" w:color="auto"/>
              <w:left w:val="single" w:sz="4" w:space="0" w:color="auto"/>
              <w:bottom w:val="single" w:sz="4" w:space="0" w:color="auto"/>
              <w:right w:val="single" w:sz="4" w:space="0" w:color="auto"/>
            </w:tcBorders>
            <w:vAlign w:val="center"/>
          </w:tcPr>
          <w:p w14:paraId="0E01B068" w14:textId="77777777" w:rsidR="00DE1DF4" w:rsidRPr="00070A89" w:rsidRDefault="00DE1DF4" w:rsidP="00DE1DF4">
            <w:pPr>
              <w:pStyle w:val="aff0"/>
            </w:pPr>
            <w:r w:rsidRPr="00070A89">
              <w:t>н/д</w:t>
            </w:r>
          </w:p>
        </w:tc>
        <w:tc>
          <w:tcPr>
            <w:tcW w:w="992" w:type="dxa"/>
            <w:tcBorders>
              <w:top w:val="single" w:sz="4" w:space="0" w:color="auto"/>
              <w:left w:val="single" w:sz="4" w:space="0" w:color="auto"/>
              <w:bottom w:val="single" w:sz="4" w:space="0" w:color="auto"/>
              <w:right w:val="single" w:sz="4" w:space="0" w:color="auto"/>
            </w:tcBorders>
            <w:vAlign w:val="center"/>
          </w:tcPr>
          <w:p w14:paraId="71D94D1C" w14:textId="77777777" w:rsidR="00DE1DF4" w:rsidRPr="00070A89" w:rsidRDefault="00DE1DF4" w:rsidP="00DE1DF4">
            <w:pPr>
              <w:pStyle w:val="aff0"/>
            </w:pPr>
            <w:r w:rsidRPr="00070A89">
              <w:t>н/д</w:t>
            </w:r>
          </w:p>
        </w:tc>
        <w:tc>
          <w:tcPr>
            <w:tcW w:w="992" w:type="dxa"/>
            <w:tcBorders>
              <w:top w:val="single" w:sz="4" w:space="0" w:color="auto"/>
              <w:left w:val="single" w:sz="4" w:space="0" w:color="auto"/>
              <w:bottom w:val="single" w:sz="4" w:space="0" w:color="auto"/>
              <w:right w:val="single" w:sz="4" w:space="0" w:color="auto"/>
            </w:tcBorders>
            <w:vAlign w:val="center"/>
          </w:tcPr>
          <w:p w14:paraId="38702861" w14:textId="77777777" w:rsidR="00DE1DF4" w:rsidRPr="00070A89" w:rsidRDefault="00DE1DF4" w:rsidP="00DE1DF4">
            <w:pPr>
              <w:pStyle w:val="aff0"/>
            </w:pPr>
            <w:r w:rsidRPr="00070A89">
              <w:t>н/д</w:t>
            </w:r>
          </w:p>
        </w:tc>
        <w:tc>
          <w:tcPr>
            <w:tcW w:w="99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hideMark/>
          </w:tcPr>
          <w:p w14:paraId="41C9D8CC" w14:textId="77777777" w:rsidR="00DE1DF4" w:rsidRPr="00070A89" w:rsidRDefault="00DE1DF4" w:rsidP="00DE1DF4">
            <w:pPr>
              <w:pStyle w:val="aff0"/>
            </w:pPr>
            <w:r w:rsidRPr="00070A89">
              <w:t>н/д</w:t>
            </w:r>
          </w:p>
        </w:tc>
        <w:tc>
          <w:tcPr>
            <w:tcW w:w="993" w:type="dxa"/>
            <w:tcBorders>
              <w:top w:val="single" w:sz="4" w:space="0" w:color="auto"/>
              <w:left w:val="single" w:sz="4" w:space="0" w:color="auto"/>
              <w:bottom w:val="single" w:sz="4" w:space="0" w:color="auto"/>
              <w:right w:val="single" w:sz="4" w:space="0" w:color="auto"/>
            </w:tcBorders>
            <w:vAlign w:val="center"/>
          </w:tcPr>
          <w:p w14:paraId="778ECF7D" w14:textId="77777777" w:rsidR="00DE1DF4" w:rsidRPr="00070A89" w:rsidRDefault="00DE1DF4" w:rsidP="00DE1DF4">
            <w:pPr>
              <w:pStyle w:val="aff0"/>
            </w:pPr>
            <w:r w:rsidRPr="00070A89">
              <w:t>н/д</w:t>
            </w:r>
          </w:p>
        </w:tc>
      </w:tr>
      <w:tr w:rsidR="00DE1DF4" w:rsidRPr="00070A89" w14:paraId="5BBEB977" w14:textId="77777777" w:rsidTr="004E708E">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B860197" w14:textId="77777777" w:rsidR="00DE1DF4" w:rsidRPr="00C10212" w:rsidRDefault="00DE1DF4" w:rsidP="00DE1DF4">
            <w:pPr>
              <w:pStyle w:val="aff0"/>
              <w:jc w:val="left"/>
              <w:rPr>
                <w:rFonts w:ascii="Times New Roman CYR" w:eastAsia="Times New Roman" w:hAnsi="Times New Roman CYR" w:cs="Times New Roman CYR"/>
              </w:rPr>
            </w:pPr>
            <w:r w:rsidRPr="00070A89">
              <w:t>новое строительство, в том числе:</w:t>
            </w:r>
          </w:p>
        </w:tc>
        <w:tc>
          <w:tcPr>
            <w:tcW w:w="992" w:type="dxa"/>
            <w:tcBorders>
              <w:top w:val="single" w:sz="4" w:space="0" w:color="auto"/>
              <w:left w:val="single" w:sz="4" w:space="0" w:color="auto"/>
              <w:bottom w:val="single" w:sz="4" w:space="0" w:color="auto"/>
              <w:right w:val="single" w:sz="4" w:space="0" w:color="auto"/>
            </w:tcBorders>
            <w:vAlign w:val="center"/>
          </w:tcPr>
          <w:p w14:paraId="0EF7DFDD" w14:textId="77777777" w:rsidR="00DE1DF4" w:rsidRPr="00070A89" w:rsidRDefault="00DE1DF4" w:rsidP="00DE1DF4">
            <w:pPr>
              <w:pStyle w:val="aff0"/>
            </w:pPr>
            <w:r w:rsidRPr="00070A89">
              <w:t>н/д</w:t>
            </w:r>
          </w:p>
        </w:tc>
        <w:tc>
          <w:tcPr>
            <w:tcW w:w="992" w:type="dxa"/>
            <w:tcBorders>
              <w:top w:val="single" w:sz="4" w:space="0" w:color="auto"/>
              <w:left w:val="single" w:sz="4" w:space="0" w:color="auto"/>
              <w:bottom w:val="single" w:sz="4" w:space="0" w:color="auto"/>
              <w:right w:val="single" w:sz="4" w:space="0" w:color="auto"/>
            </w:tcBorders>
            <w:vAlign w:val="center"/>
          </w:tcPr>
          <w:p w14:paraId="5653EB3D" w14:textId="77777777" w:rsidR="00DE1DF4" w:rsidRPr="00070A89" w:rsidRDefault="00DE1DF4" w:rsidP="00DE1DF4">
            <w:pPr>
              <w:pStyle w:val="aff0"/>
            </w:pPr>
            <w:r w:rsidRPr="00070A89">
              <w:t>н/д</w:t>
            </w:r>
          </w:p>
        </w:tc>
        <w:tc>
          <w:tcPr>
            <w:tcW w:w="992" w:type="dxa"/>
            <w:tcBorders>
              <w:top w:val="single" w:sz="4" w:space="0" w:color="auto"/>
              <w:left w:val="single" w:sz="4" w:space="0" w:color="auto"/>
              <w:bottom w:val="single" w:sz="4" w:space="0" w:color="auto"/>
              <w:right w:val="single" w:sz="4" w:space="0" w:color="auto"/>
            </w:tcBorders>
            <w:vAlign w:val="center"/>
          </w:tcPr>
          <w:p w14:paraId="6C7467B6" w14:textId="77777777" w:rsidR="00DE1DF4" w:rsidRPr="00070A89" w:rsidRDefault="00DE1DF4" w:rsidP="00DE1DF4">
            <w:pPr>
              <w:pStyle w:val="aff0"/>
            </w:pPr>
            <w:r w:rsidRPr="00070A89">
              <w:t>н/д</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8BBA82E" w14:textId="77777777" w:rsidR="00DE1DF4" w:rsidRPr="00070A89" w:rsidRDefault="00DE1DF4" w:rsidP="00DE1DF4">
            <w:pPr>
              <w:pStyle w:val="aff0"/>
            </w:pPr>
            <w:r w:rsidRPr="00070A89">
              <w:t>н/д</w:t>
            </w:r>
          </w:p>
        </w:tc>
        <w:tc>
          <w:tcPr>
            <w:tcW w:w="993" w:type="dxa"/>
            <w:tcBorders>
              <w:top w:val="single" w:sz="4" w:space="0" w:color="auto"/>
              <w:left w:val="single" w:sz="4" w:space="0" w:color="auto"/>
              <w:bottom w:val="single" w:sz="4" w:space="0" w:color="auto"/>
              <w:right w:val="single" w:sz="4" w:space="0" w:color="auto"/>
            </w:tcBorders>
            <w:vAlign w:val="center"/>
          </w:tcPr>
          <w:p w14:paraId="622FB850" w14:textId="77777777" w:rsidR="00DE1DF4" w:rsidRPr="00070A89" w:rsidRDefault="00DE1DF4" w:rsidP="00DE1DF4">
            <w:pPr>
              <w:pStyle w:val="aff0"/>
            </w:pPr>
            <w:r w:rsidRPr="00070A89">
              <w:t>н/д</w:t>
            </w:r>
          </w:p>
        </w:tc>
      </w:tr>
      <w:tr w:rsidR="007F1D07" w:rsidRPr="00070A89" w14:paraId="02B00D84" w14:textId="77777777" w:rsidTr="00051824">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EDDF35B" w14:textId="77777777" w:rsidR="007F1D07" w:rsidRPr="00C10212" w:rsidRDefault="007F1D07" w:rsidP="007F1D07">
            <w:pPr>
              <w:pStyle w:val="aff0"/>
              <w:jc w:val="left"/>
              <w:rPr>
                <w:rFonts w:ascii="Times New Roman CYR" w:eastAsia="Times New Roman" w:hAnsi="Times New Roman CYR" w:cs="Times New Roman CYR"/>
              </w:rPr>
            </w:pPr>
            <w:r w:rsidRPr="00070A89">
              <w:t xml:space="preserve">   - многоквартирные жилые здания</w:t>
            </w:r>
          </w:p>
        </w:tc>
        <w:tc>
          <w:tcPr>
            <w:tcW w:w="992" w:type="dxa"/>
            <w:tcBorders>
              <w:top w:val="single" w:sz="4" w:space="0" w:color="auto"/>
              <w:left w:val="single" w:sz="4" w:space="0" w:color="auto"/>
              <w:bottom w:val="single" w:sz="4" w:space="0" w:color="auto"/>
              <w:right w:val="single" w:sz="4" w:space="0" w:color="auto"/>
            </w:tcBorders>
            <w:vAlign w:val="bottom"/>
          </w:tcPr>
          <w:p w14:paraId="63CDBDD4" w14:textId="2103160C" w:rsidR="007F1D07" w:rsidRPr="007F1D07" w:rsidRDefault="007F1D07" w:rsidP="007F1D07">
            <w:pPr>
              <w:pStyle w:val="aff0"/>
              <w:rPr>
                <w:szCs w:val="20"/>
              </w:rPr>
            </w:pPr>
            <w:r w:rsidRPr="007F1D07">
              <w:rPr>
                <w:color w:val="000000"/>
                <w:szCs w:val="20"/>
              </w:rPr>
              <w:t>0,806</w:t>
            </w:r>
          </w:p>
        </w:tc>
        <w:tc>
          <w:tcPr>
            <w:tcW w:w="992" w:type="dxa"/>
            <w:tcBorders>
              <w:top w:val="single" w:sz="4" w:space="0" w:color="auto"/>
              <w:left w:val="single" w:sz="4" w:space="0" w:color="auto"/>
              <w:bottom w:val="single" w:sz="4" w:space="0" w:color="auto"/>
              <w:right w:val="single" w:sz="4" w:space="0" w:color="auto"/>
            </w:tcBorders>
            <w:vAlign w:val="bottom"/>
          </w:tcPr>
          <w:p w14:paraId="66F84AB3" w14:textId="37257C2D" w:rsidR="007F1D07" w:rsidRPr="007F1D07" w:rsidRDefault="007F1D07" w:rsidP="007F1D07">
            <w:pPr>
              <w:pStyle w:val="aff0"/>
              <w:rPr>
                <w:szCs w:val="20"/>
              </w:rPr>
            </w:pPr>
            <w:r w:rsidRPr="007F1D07">
              <w:rPr>
                <w:szCs w:val="20"/>
              </w:rPr>
              <w:t>н/д</w:t>
            </w:r>
          </w:p>
        </w:tc>
        <w:tc>
          <w:tcPr>
            <w:tcW w:w="992" w:type="dxa"/>
            <w:tcBorders>
              <w:top w:val="single" w:sz="4" w:space="0" w:color="auto"/>
              <w:left w:val="single" w:sz="4" w:space="0" w:color="auto"/>
              <w:bottom w:val="single" w:sz="4" w:space="0" w:color="auto"/>
              <w:right w:val="single" w:sz="4" w:space="0" w:color="auto"/>
            </w:tcBorders>
            <w:vAlign w:val="bottom"/>
          </w:tcPr>
          <w:p w14:paraId="5E56A951" w14:textId="5646BC69" w:rsidR="007F1D07" w:rsidRPr="007F1D07" w:rsidRDefault="007F1D07" w:rsidP="007F1D07">
            <w:pPr>
              <w:pStyle w:val="aff0"/>
              <w:rPr>
                <w:szCs w:val="20"/>
              </w:rPr>
            </w:pPr>
            <w:r w:rsidRPr="007F1D07">
              <w:rPr>
                <w:color w:val="000000"/>
                <w:szCs w:val="20"/>
              </w:rPr>
              <w:t>0,254</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bottom"/>
            <w:hideMark/>
          </w:tcPr>
          <w:p w14:paraId="3DAA5EAB" w14:textId="6F4A1839" w:rsidR="007F1D07" w:rsidRPr="007F1D07" w:rsidRDefault="007F1D07" w:rsidP="007F1D07">
            <w:pPr>
              <w:pStyle w:val="aff0"/>
              <w:rPr>
                <w:szCs w:val="20"/>
              </w:rPr>
            </w:pPr>
            <w:r w:rsidRPr="007F1D07">
              <w:rPr>
                <w:color w:val="000000"/>
                <w:szCs w:val="20"/>
              </w:rPr>
              <w:t>0,163</w:t>
            </w:r>
          </w:p>
        </w:tc>
        <w:tc>
          <w:tcPr>
            <w:tcW w:w="993" w:type="dxa"/>
            <w:tcBorders>
              <w:top w:val="single" w:sz="4" w:space="0" w:color="auto"/>
              <w:left w:val="single" w:sz="4" w:space="0" w:color="auto"/>
              <w:bottom w:val="single" w:sz="4" w:space="0" w:color="auto"/>
              <w:right w:val="single" w:sz="4" w:space="0" w:color="auto"/>
            </w:tcBorders>
            <w:vAlign w:val="bottom"/>
          </w:tcPr>
          <w:p w14:paraId="4BFEA295" w14:textId="1DEE5E3A" w:rsidR="007F1D07" w:rsidRPr="007F1D07" w:rsidRDefault="007F1D07" w:rsidP="007F1D07">
            <w:pPr>
              <w:pStyle w:val="aff0"/>
              <w:rPr>
                <w:szCs w:val="20"/>
              </w:rPr>
            </w:pPr>
            <w:r w:rsidRPr="007F1D07">
              <w:rPr>
                <w:color w:val="000000"/>
                <w:szCs w:val="20"/>
              </w:rPr>
              <w:t>3, 562</w:t>
            </w:r>
          </w:p>
        </w:tc>
      </w:tr>
      <w:tr w:rsidR="007F1D07" w:rsidRPr="00070A89" w14:paraId="3E409F57" w14:textId="77777777" w:rsidTr="00051824">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7033D32" w14:textId="77777777" w:rsidR="007F1D07" w:rsidRPr="00C10212" w:rsidRDefault="007F1D07" w:rsidP="007F1D07">
            <w:pPr>
              <w:pStyle w:val="aff0"/>
              <w:jc w:val="left"/>
              <w:rPr>
                <w:rFonts w:ascii="Times New Roman CYR" w:eastAsia="Times New Roman" w:hAnsi="Times New Roman CYR" w:cs="Times New Roman CYR"/>
              </w:rPr>
            </w:pPr>
            <w:r w:rsidRPr="00070A89">
              <w:t xml:space="preserve">   - общественно-деловая застройка</w:t>
            </w:r>
          </w:p>
        </w:tc>
        <w:tc>
          <w:tcPr>
            <w:tcW w:w="992" w:type="dxa"/>
            <w:tcBorders>
              <w:top w:val="single" w:sz="4" w:space="0" w:color="auto"/>
              <w:left w:val="single" w:sz="4" w:space="0" w:color="auto"/>
              <w:bottom w:val="single" w:sz="4" w:space="0" w:color="auto"/>
              <w:right w:val="single" w:sz="4" w:space="0" w:color="auto"/>
            </w:tcBorders>
            <w:vAlign w:val="bottom"/>
          </w:tcPr>
          <w:p w14:paraId="124F8282" w14:textId="3DC57D97" w:rsidR="007F1D07" w:rsidRPr="007F1D07" w:rsidRDefault="007F1D07" w:rsidP="007F1D07">
            <w:pPr>
              <w:pStyle w:val="aff0"/>
              <w:rPr>
                <w:szCs w:val="20"/>
              </w:rPr>
            </w:pPr>
            <w:r w:rsidRPr="007F1D07">
              <w:rPr>
                <w:szCs w:val="20"/>
              </w:rPr>
              <w:t>н/д</w:t>
            </w:r>
          </w:p>
        </w:tc>
        <w:tc>
          <w:tcPr>
            <w:tcW w:w="992" w:type="dxa"/>
            <w:tcBorders>
              <w:top w:val="single" w:sz="4" w:space="0" w:color="auto"/>
              <w:left w:val="single" w:sz="4" w:space="0" w:color="auto"/>
              <w:bottom w:val="single" w:sz="4" w:space="0" w:color="auto"/>
              <w:right w:val="single" w:sz="4" w:space="0" w:color="auto"/>
            </w:tcBorders>
            <w:vAlign w:val="bottom"/>
          </w:tcPr>
          <w:p w14:paraId="0F4E6974" w14:textId="4B035AE6" w:rsidR="007F1D07" w:rsidRPr="007F1D07" w:rsidRDefault="007F1D07" w:rsidP="007F1D07">
            <w:pPr>
              <w:pStyle w:val="aff0"/>
              <w:rPr>
                <w:szCs w:val="20"/>
              </w:rPr>
            </w:pPr>
            <w:r w:rsidRPr="007F1D07">
              <w:rPr>
                <w:szCs w:val="20"/>
              </w:rPr>
              <w:t>н/д</w:t>
            </w:r>
          </w:p>
        </w:tc>
        <w:tc>
          <w:tcPr>
            <w:tcW w:w="992" w:type="dxa"/>
            <w:tcBorders>
              <w:top w:val="single" w:sz="4" w:space="0" w:color="auto"/>
              <w:left w:val="single" w:sz="4" w:space="0" w:color="auto"/>
              <w:bottom w:val="single" w:sz="4" w:space="0" w:color="auto"/>
              <w:right w:val="single" w:sz="4" w:space="0" w:color="auto"/>
            </w:tcBorders>
            <w:vAlign w:val="bottom"/>
          </w:tcPr>
          <w:p w14:paraId="4E3051C5" w14:textId="0424455D" w:rsidR="007F1D07" w:rsidRPr="007F1D07" w:rsidRDefault="007F1D07" w:rsidP="007F1D07">
            <w:pPr>
              <w:pStyle w:val="aff0"/>
              <w:rPr>
                <w:szCs w:val="20"/>
              </w:rPr>
            </w:pPr>
            <w:r w:rsidRPr="007F1D07">
              <w:rPr>
                <w:color w:val="000000"/>
                <w:szCs w:val="20"/>
              </w:rPr>
              <w:t>0,480</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bottom"/>
            <w:hideMark/>
          </w:tcPr>
          <w:p w14:paraId="2EBDC91C" w14:textId="67F73BD1" w:rsidR="007F1D07" w:rsidRPr="007F1D07" w:rsidRDefault="007F1D07" w:rsidP="007F1D07">
            <w:pPr>
              <w:pStyle w:val="aff0"/>
              <w:rPr>
                <w:szCs w:val="20"/>
              </w:rPr>
            </w:pPr>
            <w:r w:rsidRPr="007F1D07">
              <w:rPr>
                <w:szCs w:val="20"/>
              </w:rPr>
              <w:t>н/д</w:t>
            </w:r>
          </w:p>
        </w:tc>
        <w:tc>
          <w:tcPr>
            <w:tcW w:w="993" w:type="dxa"/>
            <w:tcBorders>
              <w:top w:val="single" w:sz="4" w:space="0" w:color="auto"/>
              <w:left w:val="single" w:sz="4" w:space="0" w:color="auto"/>
              <w:bottom w:val="single" w:sz="4" w:space="0" w:color="auto"/>
              <w:right w:val="single" w:sz="4" w:space="0" w:color="auto"/>
            </w:tcBorders>
            <w:vAlign w:val="bottom"/>
          </w:tcPr>
          <w:p w14:paraId="41D90925" w14:textId="35C29D30" w:rsidR="007F1D07" w:rsidRPr="007F1D07" w:rsidRDefault="007F1D07" w:rsidP="007F1D07">
            <w:pPr>
              <w:pStyle w:val="aff0"/>
              <w:rPr>
                <w:szCs w:val="20"/>
              </w:rPr>
            </w:pPr>
            <w:r w:rsidRPr="007F1D07">
              <w:rPr>
                <w:szCs w:val="20"/>
              </w:rPr>
              <w:t>н/д</w:t>
            </w:r>
          </w:p>
        </w:tc>
      </w:tr>
      <w:tr w:rsidR="00DE1DF4" w:rsidRPr="00070A89" w14:paraId="46D9BE8A" w14:textId="77777777" w:rsidTr="004E708E">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02DB0B6" w14:textId="77777777" w:rsidR="00DE1DF4" w:rsidRPr="00C10212" w:rsidRDefault="00DE1DF4" w:rsidP="00DE1DF4">
            <w:pPr>
              <w:pStyle w:val="aff0"/>
              <w:jc w:val="left"/>
              <w:rPr>
                <w:rFonts w:ascii="Times New Roman CYR" w:eastAsia="Times New Roman" w:hAnsi="Times New Roman CYR" w:cs="Times New Roman CYR"/>
              </w:rPr>
            </w:pPr>
            <w:r w:rsidRPr="00070A89">
              <w:t xml:space="preserve">   - индивидуальная жилищная застройка</w:t>
            </w:r>
          </w:p>
        </w:tc>
        <w:tc>
          <w:tcPr>
            <w:tcW w:w="992" w:type="dxa"/>
            <w:tcBorders>
              <w:top w:val="single" w:sz="4" w:space="0" w:color="auto"/>
              <w:left w:val="single" w:sz="4" w:space="0" w:color="auto"/>
              <w:bottom w:val="single" w:sz="4" w:space="0" w:color="auto"/>
              <w:right w:val="single" w:sz="4" w:space="0" w:color="auto"/>
            </w:tcBorders>
            <w:vAlign w:val="center"/>
          </w:tcPr>
          <w:p w14:paraId="03E1035F" w14:textId="77777777" w:rsidR="00DE1DF4" w:rsidRPr="00070A89" w:rsidRDefault="00DE1DF4" w:rsidP="00DE1DF4">
            <w:pPr>
              <w:pStyle w:val="aff0"/>
            </w:pPr>
            <w:r w:rsidRPr="00070A89">
              <w:t>н/д</w:t>
            </w:r>
          </w:p>
        </w:tc>
        <w:tc>
          <w:tcPr>
            <w:tcW w:w="992" w:type="dxa"/>
            <w:tcBorders>
              <w:top w:val="single" w:sz="4" w:space="0" w:color="auto"/>
              <w:left w:val="single" w:sz="4" w:space="0" w:color="auto"/>
              <w:bottom w:val="single" w:sz="4" w:space="0" w:color="auto"/>
              <w:right w:val="single" w:sz="4" w:space="0" w:color="auto"/>
            </w:tcBorders>
            <w:vAlign w:val="center"/>
          </w:tcPr>
          <w:p w14:paraId="6A4B1166" w14:textId="77777777" w:rsidR="00DE1DF4" w:rsidRPr="00070A89" w:rsidRDefault="00DE1DF4" w:rsidP="00DE1DF4">
            <w:pPr>
              <w:pStyle w:val="aff0"/>
            </w:pPr>
            <w:r w:rsidRPr="00070A89">
              <w:t>н/д</w:t>
            </w:r>
          </w:p>
        </w:tc>
        <w:tc>
          <w:tcPr>
            <w:tcW w:w="992" w:type="dxa"/>
            <w:tcBorders>
              <w:top w:val="single" w:sz="4" w:space="0" w:color="auto"/>
              <w:left w:val="single" w:sz="4" w:space="0" w:color="auto"/>
              <w:bottom w:val="single" w:sz="4" w:space="0" w:color="auto"/>
              <w:right w:val="single" w:sz="4" w:space="0" w:color="auto"/>
            </w:tcBorders>
            <w:vAlign w:val="center"/>
          </w:tcPr>
          <w:p w14:paraId="5CE7779B" w14:textId="77777777" w:rsidR="00DE1DF4" w:rsidRPr="00070A89" w:rsidRDefault="00DE1DF4" w:rsidP="00DE1DF4">
            <w:pPr>
              <w:pStyle w:val="aff0"/>
            </w:pPr>
            <w:r w:rsidRPr="00070A89">
              <w:t>н/д</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6E45152" w14:textId="77777777" w:rsidR="00DE1DF4" w:rsidRPr="00070A89" w:rsidRDefault="00DE1DF4" w:rsidP="00DE1DF4">
            <w:pPr>
              <w:pStyle w:val="aff0"/>
            </w:pPr>
            <w:r w:rsidRPr="00070A89">
              <w:t>н/д</w:t>
            </w:r>
          </w:p>
        </w:tc>
        <w:tc>
          <w:tcPr>
            <w:tcW w:w="993" w:type="dxa"/>
            <w:tcBorders>
              <w:top w:val="single" w:sz="4" w:space="0" w:color="auto"/>
              <w:left w:val="single" w:sz="4" w:space="0" w:color="auto"/>
              <w:bottom w:val="single" w:sz="4" w:space="0" w:color="auto"/>
              <w:right w:val="single" w:sz="4" w:space="0" w:color="auto"/>
            </w:tcBorders>
            <w:vAlign w:val="center"/>
          </w:tcPr>
          <w:p w14:paraId="701092B9" w14:textId="77777777" w:rsidR="00DE1DF4" w:rsidRPr="00070A89" w:rsidRDefault="00DE1DF4" w:rsidP="00DE1DF4">
            <w:pPr>
              <w:pStyle w:val="aff0"/>
            </w:pPr>
            <w:r w:rsidRPr="00070A89">
              <w:t>н/д</w:t>
            </w:r>
          </w:p>
        </w:tc>
      </w:tr>
      <w:tr w:rsidR="00DE1DF4" w:rsidRPr="00070A89" w14:paraId="49C93453" w14:textId="77777777" w:rsidTr="004E708E">
        <w:trPr>
          <w:trHeight w:val="77"/>
        </w:trPr>
        <w:tc>
          <w:tcPr>
            <w:tcW w:w="467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hideMark/>
          </w:tcPr>
          <w:p w14:paraId="2A6F8D60" w14:textId="77777777" w:rsidR="00DE1DF4" w:rsidRPr="00C10212" w:rsidRDefault="00DE1DF4" w:rsidP="00DE1DF4">
            <w:pPr>
              <w:pStyle w:val="aff0"/>
              <w:jc w:val="left"/>
              <w:rPr>
                <w:rFonts w:ascii="Times New Roman CYR" w:eastAsia="Times New Roman" w:hAnsi="Times New Roman CYR" w:cs="Times New Roman CYR"/>
              </w:rPr>
            </w:pPr>
            <w:r w:rsidRPr="00070A89">
              <w:t>Выбыло общей отапливаемой площади</w:t>
            </w:r>
          </w:p>
        </w:tc>
        <w:tc>
          <w:tcPr>
            <w:tcW w:w="992" w:type="dxa"/>
            <w:tcBorders>
              <w:top w:val="single" w:sz="4" w:space="0" w:color="auto"/>
              <w:left w:val="single" w:sz="4" w:space="0" w:color="auto"/>
              <w:bottom w:val="single" w:sz="4" w:space="0" w:color="auto"/>
              <w:right w:val="single" w:sz="4" w:space="0" w:color="auto"/>
            </w:tcBorders>
            <w:vAlign w:val="center"/>
          </w:tcPr>
          <w:p w14:paraId="148F5C2B" w14:textId="77777777" w:rsidR="00DE1DF4" w:rsidRPr="00070A89" w:rsidRDefault="00DE1DF4" w:rsidP="00DE1DF4">
            <w:pPr>
              <w:pStyle w:val="aff0"/>
            </w:pPr>
            <w:r w:rsidRPr="00070A89">
              <w:t>н/д</w:t>
            </w:r>
          </w:p>
        </w:tc>
        <w:tc>
          <w:tcPr>
            <w:tcW w:w="992" w:type="dxa"/>
            <w:tcBorders>
              <w:top w:val="single" w:sz="4" w:space="0" w:color="auto"/>
              <w:left w:val="single" w:sz="4" w:space="0" w:color="auto"/>
              <w:bottom w:val="single" w:sz="4" w:space="0" w:color="auto"/>
              <w:right w:val="single" w:sz="4" w:space="0" w:color="auto"/>
            </w:tcBorders>
            <w:vAlign w:val="center"/>
          </w:tcPr>
          <w:p w14:paraId="5ACF8B40" w14:textId="77777777" w:rsidR="00DE1DF4" w:rsidRPr="00070A89" w:rsidRDefault="00DE1DF4" w:rsidP="00DE1DF4">
            <w:pPr>
              <w:pStyle w:val="aff0"/>
            </w:pPr>
            <w:r w:rsidRPr="00070A89">
              <w:t>н/д</w:t>
            </w:r>
          </w:p>
        </w:tc>
        <w:tc>
          <w:tcPr>
            <w:tcW w:w="992" w:type="dxa"/>
            <w:tcBorders>
              <w:top w:val="single" w:sz="4" w:space="0" w:color="auto"/>
              <w:left w:val="single" w:sz="4" w:space="0" w:color="auto"/>
              <w:bottom w:val="single" w:sz="4" w:space="0" w:color="auto"/>
              <w:right w:val="single" w:sz="4" w:space="0" w:color="auto"/>
            </w:tcBorders>
            <w:vAlign w:val="center"/>
          </w:tcPr>
          <w:p w14:paraId="671E07D7" w14:textId="77777777" w:rsidR="00DE1DF4" w:rsidRPr="00070A89" w:rsidRDefault="00DE1DF4" w:rsidP="00DE1DF4">
            <w:pPr>
              <w:spacing w:line="240" w:lineRule="auto"/>
              <w:ind w:firstLine="0"/>
              <w:jc w:val="center"/>
              <w:rPr>
                <w:sz w:val="20"/>
                <w:szCs w:val="20"/>
                <w:lang w:eastAsia="en-US"/>
              </w:rPr>
            </w:pPr>
            <w:r w:rsidRPr="00070A89">
              <w:t>н/д</w:t>
            </w:r>
          </w:p>
        </w:tc>
        <w:tc>
          <w:tcPr>
            <w:tcW w:w="99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hideMark/>
          </w:tcPr>
          <w:p w14:paraId="061FAB09" w14:textId="77777777" w:rsidR="00DE1DF4" w:rsidRPr="00070A89" w:rsidRDefault="00DE1DF4" w:rsidP="00DE1DF4">
            <w:pPr>
              <w:spacing w:line="240" w:lineRule="auto"/>
              <w:ind w:firstLine="0"/>
              <w:jc w:val="center"/>
              <w:rPr>
                <w:sz w:val="20"/>
                <w:szCs w:val="20"/>
                <w:lang w:eastAsia="en-US"/>
              </w:rPr>
            </w:pPr>
            <w:r w:rsidRPr="00070A89">
              <w:t>н/д</w:t>
            </w:r>
          </w:p>
        </w:tc>
        <w:tc>
          <w:tcPr>
            <w:tcW w:w="993" w:type="dxa"/>
            <w:tcBorders>
              <w:top w:val="single" w:sz="4" w:space="0" w:color="auto"/>
              <w:left w:val="single" w:sz="4" w:space="0" w:color="auto"/>
              <w:bottom w:val="single" w:sz="4" w:space="0" w:color="auto"/>
              <w:right w:val="single" w:sz="4" w:space="0" w:color="auto"/>
            </w:tcBorders>
            <w:vAlign w:val="center"/>
          </w:tcPr>
          <w:p w14:paraId="07F12947" w14:textId="77777777" w:rsidR="00DE1DF4" w:rsidRPr="00070A89" w:rsidRDefault="00DE1DF4" w:rsidP="00DE1DF4">
            <w:pPr>
              <w:pStyle w:val="aff0"/>
            </w:pPr>
            <w:r w:rsidRPr="00070A89">
              <w:t>н/д</w:t>
            </w:r>
          </w:p>
        </w:tc>
      </w:tr>
      <w:tr w:rsidR="00DE1DF4" w14:paraId="22A670B3" w14:textId="77777777" w:rsidTr="004E708E">
        <w:tc>
          <w:tcPr>
            <w:tcW w:w="4678"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6E94272" w14:textId="77777777" w:rsidR="00DE1DF4" w:rsidRPr="00C10212" w:rsidRDefault="00DE1DF4" w:rsidP="00DE1DF4">
            <w:pPr>
              <w:pStyle w:val="aff0"/>
              <w:jc w:val="left"/>
              <w:rPr>
                <w:rFonts w:ascii="Times New Roman CYR" w:eastAsia="Times New Roman" w:hAnsi="Times New Roman CYR" w:cs="Times New Roman CYR"/>
              </w:rPr>
            </w:pPr>
            <w:r w:rsidRPr="00070A89">
              <w:t>Общая отапливая площадь на конец года</w:t>
            </w:r>
          </w:p>
        </w:tc>
        <w:tc>
          <w:tcPr>
            <w:tcW w:w="992" w:type="dxa"/>
            <w:tcBorders>
              <w:top w:val="single" w:sz="4" w:space="0" w:color="auto"/>
              <w:left w:val="single" w:sz="4" w:space="0" w:color="auto"/>
              <w:bottom w:val="single" w:sz="4" w:space="0" w:color="auto"/>
              <w:right w:val="single" w:sz="4" w:space="0" w:color="auto"/>
            </w:tcBorders>
            <w:vAlign w:val="center"/>
          </w:tcPr>
          <w:p w14:paraId="7DA6F7A3" w14:textId="77777777" w:rsidR="00DE1DF4" w:rsidRPr="00070A89" w:rsidRDefault="00DE1DF4" w:rsidP="00DE1DF4">
            <w:pPr>
              <w:pStyle w:val="aff0"/>
            </w:pPr>
            <w:r w:rsidRPr="00070A89">
              <w:t>н/д</w:t>
            </w:r>
          </w:p>
        </w:tc>
        <w:tc>
          <w:tcPr>
            <w:tcW w:w="992" w:type="dxa"/>
            <w:tcBorders>
              <w:top w:val="single" w:sz="4" w:space="0" w:color="auto"/>
              <w:left w:val="single" w:sz="4" w:space="0" w:color="auto"/>
              <w:bottom w:val="single" w:sz="4" w:space="0" w:color="auto"/>
              <w:right w:val="single" w:sz="4" w:space="0" w:color="auto"/>
            </w:tcBorders>
            <w:vAlign w:val="center"/>
          </w:tcPr>
          <w:p w14:paraId="09771B75" w14:textId="77777777" w:rsidR="00DE1DF4" w:rsidRPr="00070A89" w:rsidRDefault="00DE1DF4" w:rsidP="00DE1DF4">
            <w:pPr>
              <w:pStyle w:val="aff0"/>
            </w:pPr>
            <w:r w:rsidRPr="00070A89">
              <w:t>н/д</w:t>
            </w:r>
          </w:p>
        </w:tc>
        <w:tc>
          <w:tcPr>
            <w:tcW w:w="992" w:type="dxa"/>
            <w:tcBorders>
              <w:top w:val="single" w:sz="4" w:space="0" w:color="auto"/>
              <w:left w:val="single" w:sz="4" w:space="0" w:color="auto"/>
              <w:bottom w:val="single" w:sz="4" w:space="0" w:color="auto"/>
              <w:right w:val="single" w:sz="4" w:space="0" w:color="auto"/>
            </w:tcBorders>
            <w:vAlign w:val="center"/>
          </w:tcPr>
          <w:p w14:paraId="39651911" w14:textId="77777777" w:rsidR="00DE1DF4" w:rsidRPr="00E253C4" w:rsidRDefault="00DE1DF4" w:rsidP="00DE1DF4">
            <w:pPr>
              <w:pStyle w:val="aff0"/>
            </w:pPr>
            <w:r w:rsidRPr="00070A89">
              <w:t>н/д</w:t>
            </w:r>
          </w:p>
        </w:tc>
        <w:tc>
          <w:tcPr>
            <w:tcW w:w="993" w:type="dxa"/>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67F788A" w14:textId="77777777" w:rsidR="00DE1DF4" w:rsidRPr="00E253C4" w:rsidRDefault="00DE1DF4" w:rsidP="00DE1DF4">
            <w:pPr>
              <w:pStyle w:val="aff0"/>
            </w:pPr>
            <w:r w:rsidRPr="00070A89">
              <w:t>н/д</w:t>
            </w:r>
          </w:p>
        </w:tc>
        <w:tc>
          <w:tcPr>
            <w:tcW w:w="993" w:type="dxa"/>
            <w:tcBorders>
              <w:top w:val="single" w:sz="4" w:space="0" w:color="auto"/>
              <w:left w:val="single" w:sz="4" w:space="0" w:color="auto"/>
              <w:bottom w:val="single" w:sz="4" w:space="0" w:color="auto"/>
              <w:right w:val="single" w:sz="4" w:space="0" w:color="auto"/>
            </w:tcBorders>
            <w:vAlign w:val="center"/>
          </w:tcPr>
          <w:p w14:paraId="13403E65" w14:textId="77777777" w:rsidR="00DE1DF4" w:rsidRPr="00070A89" w:rsidRDefault="00DE1DF4" w:rsidP="00DE1DF4">
            <w:pPr>
              <w:pStyle w:val="aff0"/>
            </w:pPr>
            <w:r w:rsidRPr="00070A89">
              <w:t>н/д</w:t>
            </w:r>
          </w:p>
        </w:tc>
      </w:tr>
    </w:tbl>
    <w:p w14:paraId="663E4BDB" w14:textId="77777777" w:rsidR="008F42AF" w:rsidRPr="00DA2DD0" w:rsidRDefault="008F42AF" w:rsidP="008F42AF">
      <w:pPr>
        <w:rPr>
          <w:b/>
        </w:rPr>
      </w:pPr>
    </w:p>
    <w:p w14:paraId="7EF0FFAC" w14:textId="77777777" w:rsidR="008F42AF" w:rsidRDefault="008F42AF" w:rsidP="008F42AF">
      <w:r w:rsidRPr="004F68D5">
        <w:t>Перечень потребителей тепловой энергии, планируемых к подключению к системе теплоснабжения</w:t>
      </w:r>
      <w:r>
        <w:t>,</w:t>
      </w:r>
      <w:r w:rsidRPr="004F68D5">
        <w:t xml:space="preserve"> </w:t>
      </w:r>
      <w:r>
        <w:t>представлен в таблице 1.2.</w:t>
      </w:r>
    </w:p>
    <w:p w14:paraId="7E8D77FF" w14:textId="77777777" w:rsidR="008F42AF" w:rsidRPr="004F68D5" w:rsidRDefault="008F42AF" w:rsidP="008F42AF">
      <w:pPr>
        <w:jc w:val="right"/>
      </w:pPr>
      <w:r>
        <w:t>Таблица 1.2</w:t>
      </w:r>
    </w:p>
    <w:p w14:paraId="14415E10" w14:textId="77777777" w:rsidR="008F42AF" w:rsidRDefault="008F42AF" w:rsidP="008F42AF">
      <w:pPr>
        <w:ind w:firstLine="0"/>
        <w:jc w:val="center"/>
      </w:pPr>
      <w:r w:rsidRPr="004F68D5">
        <w:t>Перечень потребителей тепловой энергии, планируемых к подключению к системе теплоснабжения</w:t>
      </w:r>
    </w:p>
    <w:tbl>
      <w:tblPr>
        <w:tblW w:w="961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45"/>
        <w:gridCol w:w="1508"/>
        <w:gridCol w:w="1684"/>
        <w:gridCol w:w="993"/>
        <w:gridCol w:w="1134"/>
        <w:gridCol w:w="1118"/>
        <w:gridCol w:w="1417"/>
        <w:gridCol w:w="1416"/>
      </w:tblGrid>
      <w:tr w:rsidR="00DE1DF4" w14:paraId="7BB25625" w14:textId="77777777" w:rsidTr="00E13784">
        <w:trPr>
          <w:tblHeader/>
        </w:trPr>
        <w:tc>
          <w:tcPr>
            <w:tcW w:w="3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2AC238FF" w14:textId="77777777" w:rsidR="00DE1DF4" w:rsidRDefault="00DE1DF4" w:rsidP="00DE1DF4">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 п/п</w:t>
            </w:r>
          </w:p>
        </w:tc>
        <w:tc>
          <w:tcPr>
            <w:tcW w:w="150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7811566A" w14:textId="77777777" w:rsidR="00DE1DF4" w:rsidRDefault="00DE1DF4" w:rsidP="00DE1DF4">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Наименование объекта, адресная привязка</w:t>
            </w:r>
          </w:p>
        </w:tc>
        <w:tc>
          <w:tcPr>
            <w:tcW w:w="16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4C2D2129" w14:textId="77777777" w:rsidR="00DE1DF4" w:rsidRDefault="00DE1DF4" w:rsidP="00DE1DF4">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N кадастрового квартала</w:t>
            </w:r>
          </w:p>
        </w:tc>
        <w:tc>
          <w:tcPr>
            <w:tcW w:w="993"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7A5DF716" w14:textId="77777777" w:rsidR="00DE1DF4" w:rsidRDefault="00DE1DF4" w:rsidP="00DE1DF4">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Источник тепловой энергии</w:t>
            </w:r>
          </w:p>
        </w:tc>
        <w:tc>
          <w:tcPr>
            <w:tcW w:w="113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01DCF4FE" w14:textId="77777777" w:rsidR="00DE1DF4" w:rsidRDefault="00DE1DF4" w:rsidP="00DE1DF4">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Год планируемого подключения</w:t>
            </w:r>
          </w:p>
        </w:tc>
        <w:tc>
          <w:tcPr>
            <w:tcW w:w="111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14AF5A44" w14:textId="77777777" w:rsidR="00DE1DF4" w:rsidRDefault="00DE1DF4" w:rsidP="00DE1DF4">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Строительная площадь, м</w:t>
            </w:r>
            <w:r>
              <w:rPr>
                <w:b/>
                <w:sz w:val="20"/>
                <w:szCs w:val="20"/>
                <w:vertAlign w:val="superscript"/>
                <w:lang w:eastAsia="en-US"/>
              </w:rPr>
              <w:t>2</w:t>
            </w:r>
          </w:p>
        </w:tc>
        <w:tc>
          <w:tcPr>
            <w:tcW w:w="141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262699B4" w14:textId="77777777" w:rsidR="00DE1DF4" w:rsidRDefault="00DE1DF4" w:rsidP="00DE1DF4">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Подключенная тепловая нагрузка отопления и вентиляции, Гкал/час</w:t>
            </w:r>
          </w:p>
        </w:tc>
        <w:tc>
          <w:tcPr>
            <w:tcW w:w="1416"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31E3654F" w14:textId="77777777" w:rsidR="00DE1DF4" w:rsidRDefault="00DE1DF4" w:rsidP="00DE1DF4">
            <w:pPr>
              <w:keepNext/>
              <w:widowControl w:val="0"/>
              <w:autoSpaceDE w:val="0"/>
              <w:autoSpaceDN w:val="0"/>
              <w:adjustRightInd w:val="0"/>
              <w:spacing w:line="240" w:lineRule="auto"/>
              <w:ind w:firstLine="0"/>
              <w:jc w:val="center"/>
              <w:rPr>
                <w:rFonts w:ascii="Times New Roman CYR" w:eastAsiaTheme="minorEastAsia" w:hAnsi="Times New Roman CYR" w:cs="Times New Roman CYR"/>
                <w:b/>
                <w:sz w:val="20"/>
                <w:szCs w:val="20"/>
                <w:lang w:eastAsia="en-US"/>
              </w:rPr>
            </w:pPr>
            <w:r>
              <w:rPr>
                <w:b/>
                <w:sz w:val="20"/>
                <w:szCs w:val="20"/>
                <w:lang w:eastAsia="en-US"/>
              </w:rPr>
              <w:t>Подключенная среднечасовая тепловая нагрузка ГВС, Гкал/час</w:t>
            </w:r>
          </w:p>
        </w:tc>
      </w:tr>
      <w:tr w:rsidR="00DE1DF4" w14:paraId="5C2DD6A4" w14:textId="77777777" w:rsidTr="00E13784">
        <w:tc>
          <w:tcPr>
            <w:tcW w:w="345"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039FD077" w14:textId="77777777" w:rsidR="00DE1DF4" w:rsidRDefault="00DE1DF4" w:rsidP="00DE1DF4">
            <w:pPr>
              <w:widowControl w:val="0"/>
              <w:autoSpaceDE w:val="0"/>
              <w:autoSpaceDN w:val="0"/>
              <w:adjustRightInd w:val="0"/>
              <w:spacing w:line="240" w:lineRule="auto"/>
              <w:ind w:firstLine="0"/>
              <w:jc w:val="center"/>
              <w:rPr>
                <w:rFonts w:ascii="Times New Roman CYR" w:eastAsiaTheme="minorEastAsia" w:hAnsi="Times New Roman CYR" w:cs="Times New Roman CYR"/>
                <w:sz w:val="20"/>
                <w:szCs w:val="20"/>
                <w:lang w:eastAsia="en-US"/>
              </w:rPr>
            </w:pPr>
            <w:r>
              <w:rPr>
                <w:sz w:val="20"/>
                <w:szCs w:val="20"/>
                <w:lang w:eastAsia="en-US"/>
              </w:rPr>
              <w:t>1</w:t>
            </w:r>
          </w:p>
        </w:tc>
        <w:tc>
          <w:tcPr>
            <w:tcW w:w="150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50D24FF" w14:textId="2C6F27DC" w:rsidR="00DE1DF4" w:rsidRDefault="00E13784" w:rsidP="00DE1DF4">
            <w:pPr>
              <w:widowControl w:val="0"/>
              <w:autoSpaceDE w:val="0"/>
              <w:autoSpaceDN w:val="0"/>
              <w:adjustRightInd w:val="0"/>
              <w:spacing w:line="240" w:lineRule="auto"/>
              <w:ind w:firstLine="0"/>
              <w:jc w:val="center"/>
              <w:rPr>
                <w:rFonts w:ascii="Times New Roman CYR" w:eastAsiaTheme="minorEastAsia" w:hAnsi="Times New Roman CYR" w:cs="Times New Roman CYR"/>
                <w:sz w:val="20"/>
                <w:szCs w:val="20"/>
                <w:lang w:eastAsia="en-US"/>
              </w:rPr>
            </w:pPr>
            <w:r>
              <w:rPr>
                <w:rFonts w:ascii="Times New Roman CYR" w:eastAsiaTheme="minorEastAsia" w:hAnsi="Times New Roman CYR" w:cs="Times New Roman CYR"/>
                <w:sz w:val="20"/>
                <w:szCs w:val="20"/>
                <w:lang w:eastAsia="en-US"/>
              </w:rPr>
              <w:t>-</w:t>
            </w:r>
          </w:p>
        </w:tc>
        <w:tc>
          <w:tcPr>
            <w:tcW w:w="16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4511438" w14:textId="3F58FF02" w:rsidR="00DE1DF4" w:rsidRDefault="00E13784" w:rsidP="00DE1DF4">
            <w:pPr>
              <w:pStyle w:val="aff5"/>
              <w:rPr>
                <w:rFonts w:ascii="Times New Roman CYR" w:eastAsiaTheme="minorEastAsia" w:hAnsi="Times New Roman CYR" w:cs="Times New Roman CYR"/>
              </w:rPr>
            </w:pPr>
            <w:r>
              <w:rPr>
                <w:rFonts w:ascii="Times New Roman CYR" w:eastAsiaTheme="minorEastAsia" w:hAnsi="Times New Roman CYR" w:cs="Times New Roman CYR"/>
              </w:rPr>
              <w:t>-</w:t>
            </w:r>
          </w:p>
        </w:tc>
        <w:tc>
          <w:tcPr>
            <w:tcW w:w="993"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5816A0F" w14:textId="543BD2A2" w:rsidR="00DE1DF4" w:rsidRDefault="00E13784" w:rsidP="00DE1DF4">
            <w:pPr>
              <w:pStyle w:val="aff5"/>
              <w:rPr>
                <w:rFonts w:ascii="Times New Roman CYR" w:eastAsiaTheme="minorEastAsia" w:hAnsi="Times New Roman CYR" w:cs="Times New Roman CYR"/>
              </w:rPr>
            </w:pPr>
            <w:r>
              <w:rPr>
                <w:rFonts w:ascii="Times New Roman CYR" w:eastAsiaTheme="minorEastAsia" w:hAnsi="Times New Roman CYR" w:cs="Times New Roman CYR"/>
              </w:rPr>
              <w:t>-</w:t>
            </w:r>
          </w:p>
        </w:tc>
        <w:tc>
          <w:tcPr>
            <w:tcW w:w="113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0CE8064" w14:textId="160C61B4" w:rsidR="00DE1DF4" w:rsidRDefault="00E13784" w:rsidP="00DE1DF4">
            <w:pPr>
              <w:pStyle w:val="aff5"/>
              <w:rPr>
                <w:rFonts w:ascii="Times New Roman CYR" w:eastAsiaTheme="minorEastAsia" w:hAnsi="Times New Roman CYR" w:cs="Times New Roman CYR"/>
              </w:rPr>
            </w:pPr>
            <w:r>
              <w:rPr>
                <w:rFonts w:ascii="Times New Roman CYR" w:eastAsiaTheme="minorEastAsia" w:hAnsi="Times New Roman CYR" w:cs="Times New Roman CYR"/>
              </w:rPr>
              <w:t>-</w:t>
            </w:r>
          </w:p>
        </w:tc>
        <w:tc>
          <w:tcPr>
            <w:tcW w:w="1118"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D2045FB" w14:textId="27E300CD" w:rsidR="00DE1DF4" w:rsidRDefault="00E13784" w:rsidP="00DE1DF4">
            <w:pPr>
              <w:widowControl w:val="0"/>
              <w:autoSpaceDE w:val="0"/>
              <w:autoSpaceDN w:val="0"/>
              <w:adjustRightInd w:val="0"/>
              <w:spacing w:line="240" w:lineRule="auto"/>
              <w:ind w:firstLine="0"/>
              <w:jc w:val="center"/>
              <w:rPr>
                <w:rFonts w:ascii="Times New Roman CYR" w:eastAsiaTheme="minorEastAsia" w:hAnsi="Times New Roman CYR" w:cs="Times New Roman CYR"/>
                <w:sz w:val="20"/>
                <w:szCs w:val="20"/>
                <w:lang w:eastAsia="en-US"/>
              </w:rPr>
            </w:pPr>
            <w:r>
              <w:rPr>
                <w:rFonts w:ascii="Times New Roman CYR" w:eastAsiaTheme="minorEastAsia" w:hAnsi="Times New Roman CYR" w:cs="Times New Roman CYR"/>
                <w:sz w:val="20"/>
                <w:szCs w:val="20"/>
                <w:lang w:eastAsia="en-US"/>
              </w:rPr>
              <w:t>-</w:t>
            </w:r>
          </w:p>
        </w:tc>
        <w:tc>
          <w:tcPr>
            <w:tcW w:w="141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A299D3A" w14:textId="4AA28BCB" w:rsidR="00DE1DF4" w:rsidRDefault="00E13784" w:rsidP="00DE1DF4">
            <w:pPr>
              <w:widowControl w:val="0"/>
              <w:autoSpaceDE w:val="0"/>
              <w:autoSpaceDN w:val="0"/>
              <w:adjustRightInd w:val="0"/>
              <w:spacing w:line="240" w:lineRule="auto"/>
              <w:ind w:firstLine="0"/>
              <w:jc w:val="center"/>
              <w:rPr>
                <w:rFonts w:ascii="Times New Roman CYR" w:eastAsiaTheme="minorEastAsia" w:hAnsi="Times New Roman CYR" w:cs="Times New Roman CYR"/>
                <w:sz w:val="20"/>
                <w:szCs w:val="20"/>
                <w:lang w:eastAsia="en-US"/>
              </w:rPr>
            </w:pPr>
            <w:r>
              <w:rPr>
                <w:rFonts w:ascii="Times New Roman CYR" w:eastAsiaTheme="minorEastAsia" w:hAnsi="Times New Roman CYR" w:cs="Times New Roman CYR"/>
                <w:sz w:val="20"/>
                <w:szCs w:val="20"/>
                <w:lang w:eastAsia="en-US"/>
              </w:rPr>
              <w:t>-</w:t>
            </w:r>
          </w:p>
        </w:tc>
        <w:tc>
          <w:tcPr>
            <w:tcW w:w="1416"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9819B40" w14:textId="58D9C3FC" w:rsidR="00DE1DF4" w:rsidRDefault="00E13784" w:rsidP="00DE1DF4">
            <w:pPr>
              <w:widowControl w:val="0"/>
              <w:autoSpaceDE w:val="0"/>
              <w:autoSpaceDN w:val="0"/>
              <w:adjustRightInd w:val="0"/>
              <w:spacing w:line="240" w:lineRule="auto"/>
              <w:ind w:firstLine="0"/>
              <w:jc w:val="center"/>
              <w:rPr>
                <w:rFonts w:ascii="Times New Roman CYR" w:eastAsiaTheme="minorEastAsia" w:hAnsi="Times New Roman CYR" w:cs="Times New Roman CYR"/>
                <w:sz w:val="20"/>
                <w:szCs w:val="20"/>
                <w:lang w:eastAsia="en-US"/>
              </w:rPr>
            </w:pPr>
            <w:r>
              <w:rPr>
                <w:rFonts w:ascii="Times New Roman CYR" w:eastAsiaTheme="minorEastAsia" w:hAnsi="Times New Roman CYR" w:cs="Times New Roman CYR"/>
                <w:sz w:val="20"/>
                <w:szCs w:val="20"/>
                <w:lang w:eastAsia="en-US"/>
              </w:rPr>
              <w:t>-</w:t>
            </w:r>
          </w:p>
        </w:tc>
      </w:tr>
    </w:tbl>
    <w:p w14:paraId="2EC4901F" w14:textId="77777777" w:rsidR="008F42AF" w:rsidRDefault="008F42AF" w:rsidP="008F42AF"/>
    <w:p w14:paraId="45D9B853" w14:textId="77777777" w:rsidR="008F42AF" w:rsidRPr="00056575" w:rsidRDefault="008F42AF" w:rsidP="008F42AF">
      <w:pPr>
        <w:pStyle w:val="3"/>
      </w:pPr>
      <w:bookmarkStart w:id="33" w:name="_Toc8045666"/>
      <w:bookmarkStart w:id="34" w:name="_Toc181373251"/>
      <w:bookmarkStart w:id="35" w:name="sub_27"/>
      <w:bookmarkEnd w:id="32"/>
      <w:r w:rsidRPr="00056575">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33"/>
      <w:bookmarkEnd w:id="34"/>
    </w:p>
    <w:p w14:paraId="4C81116F" w14:textId="77777777" w:rsidR="008F42AF" w:rsidRDefault="008F42AF" w:rsidP="008F42AF">
      <w:r w:rsidRPr="00F83225">
        <w:t>Существующий и перспективный баланс по тепловой энергии</w:t>
      </w:r>
      <w:r>
        <w:t xml:space="preserve"> представлен в таблице 1.3.</w:t>
      </w:r>
    </w:p>
    <w:p w14:paraId="0E869B88" w14:textId="77777777" w:rsidR="008F42AF" w:rsidRPr="00F83225" w:rsidRDefault="008F42AF" w:rsidP="00843D30">
      <w:pPr>
        <w:keepNext/>
        <w:jc w:val="right"/>
      </w:pPr>
      <w:r>
        <w:t>Таблица 1.3</w:t>
      </w:r>
    </w:p>
    <w:p w14:paraId="5D095977" w14:textId="77777777" w:rsidR="008F42AF" w:rsidRPr="00A04CEE" w:rsidRDefault="008F42AF" w:rsidP="00843D30">
      <w:pPr>
        <w:keepNext/>
        <w:jc w:val="center"/>
      </w:pPr>
      <w:r>
        <w:t>С</w:t>
      </w:r>
      <w:r w:rsidRPr="00A04CEE">
        <w:t>уществующи</w:t>
      </w:r>
      <w:r>
        <w:t>й</w:t>
      </w:r>
      <w:r w:rsidRPr="00A04CEE">
        <w:t xml:space="preserve"> и перспективны</w:t>
      </w:r>
      <w:r>
        <w:t>й</w:t>
      </w:r>
      <w:r w:rsidRPr="00A04CEE">
        <w:t xml:space="preserve"> </w:t>
      </w:r>
      <w:r w:rsidRPr="009C2987">
        <w:t>баланс по тепловой энергии</w:t>
      </w:r>
      <w:r>
        <w:t>, Гкал</w:t>
      </w:r>
    </w:p>
    <w:tbl>
      <w:tblPr>
        <w:tblW w:w="9731" w:type="dxa"/>
        <w:tblInd w:w="93" w:type="dxa"/>
        <w:tblLook w:val="04A0" w:firstRow="1" w:lastRow="0" w:firstColumn="1" w:lastColumn="0" w:noHBand="0" w:noVBand="1"/>
      </w:tblPr>
      <w:tblGrid>
        <w:gridCol w:w="2422"/>
        <w:gridCol w:w="906"/>
        <w:gridCol w:w="906"/>
        <w:gridCol w:w="937"/>
        <w:gridCol w:w="906"/>
        <w:gridCol w:w="906"/>
        <w:gridCol w:w="906"/>
        <w:gridCol w:w="906"/>
        <w:gridCol w:w="936"/>
      </w:tblGrid>
      <w:tr w:rsidR="00DE1DF4" w:rsidRPr="00F82CF8" w14:paraId="029B74AF" w14:textId="77777777" w:rsidTr="00030633">
        <w:trPr>
          <w:tblHeader/>
        </w:trPr>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4ABA18C0" w14:textId="77777777" w:rsidR="00DE1DF4" w:rsidRPr="00F82CF8" w:rsidRDefault="00DE1DF4" w:rsidP="00843D30">
            <w:pPr>
              <w:pStyle w:val="aff0"/>
              <w:keepNext/>
              <w:rPr>
                <w:b/>
              </w:rPr>
            </w:pPr>
            <w:r w:rsidRPr="00F82CF8">
              <w:rPr>
                <w:b/>
              </w:rPr>
              <w:t>Наименование показателя</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60545484" w14:textId="77777777" w:rsidR="00DE1DF4" w:rsidRPr="00F82CF8" w:rsidRDefault="00DE1DF4" w:rsidP="00843D30">
            <w:pPr>
              <w:pStyle w:val="aff0"/>
              <w:keepNext/>
              <w:rPr>
                <w:b/>
              </w:rPr>
            </w:pPr>
            <w:r w:rsidRPr="00F82CF8">
              <w:rPr>
                <w:b/>
              </w:rPr>
              <w:t>2023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1E3B32D5" w14:textId="77777777" w:rsidR="00DE1DF4" w:rsidRPr="00F82CF8" w:rsidRDefault="00DE1DF4" w:rsidP="00843D30">
            <w:pPr>
              <w:pStyle w:val="aff0"/>
              <w:keepNext/>
              <w:rPr>
                <w:b/>
              </w:rPr>
            </w:pPr>
            <w:r w:rsidRPr="00F82CF8">
              <w:rPr>
                <w:b/>
              </w:rPr>
              <w:t>2024</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6019D7EA" w14:textId="77777777" w:rsidR="00DE1DF4" w:rsidRPr="00F82CF8" w:rsidRDefault="00DE1DF4" w:rsidP="00843D30">
            <w:pPr>
              <w:pStyle w:val="aff0"/>
              <w:keepNext/>
              <w:rPr>
                <w:b/>
              </w:rPr>
            </w:pPr>
            <w:r w:rsidRPr="00F82CF8">
              <w:rPr>
                <w:b/>
              </w:rPr>
              <w:t>2025</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5A7D113C" w14:textId="77777777" w:rsidR="00DE1DF4" w:rsidRPr="00F82CF8" w:rsidRDefault="00DE1DF4" w:rsidP="00843D30">
            <w:pPr>
              <w:pStyle w:val="aff0"/>
              <w:keepNext/>
              <w:rPr>
                <w:b/>
              </w:rPr>
            </w:pPr>
            <w:r w:rsidRPr="00F82CF8">
              <w:rPr>
                <w:b/>
              </w:rPr>
              <w:t>2026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0B0B13DA" w14:textId="77777777" w:rsidR="00DE1DF4" w:rsidRPr="00F82CF8" w:rsidRDefault="00DE1DF4" w:rsidP="00843D30">
            <w:pPr>
              <w:pStyle w:val="aff0"/>
              <w:keepNext/>
              <w:rPr>
                <w:b/>
              </w:rPr>
            </w:pPr>
            <w:r w:rsidRPr="00F82CF8">
              <w:rPr>
                <w:b/>
              </w:rPr>
              <w:t>2027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430538A2" w14:textId="77777777" w:rsidR="00DE1DF4" w:rsidRPr="00F82CF8" w:rsidRDefault="00DE1DF4" w:rsidP="00843D30">
            <w:pPr>
              <w:pStyle w:val="aff0"/>
              <w:keepNext/>
              <w:rPr>
                <w:b/>
              </w:rPr>
            </w:pPr>
            <w:r w:rsidRPr="00F82CF8">
              <w:rPr>
                <w:b/>
              </w:rPr>
              <w:t>2028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3A5A7FA9" w14:textId="37CE021E" w:rsidR="00DE1DF4" w:rsidRPr="00F82CF8" w:rsidRDefault="00DE1DF4" w:rsidP="00843D30">
            <w:pPr>
              <w:pStyle w:val="aff0"/>
              <w:keepNext/>
              <w:rPr>
                <w:b/>
              </w:rPr>
            </w:pPr>
            <w:r w:rsidRPr="00F82CF8">
              <w:rPr>
                <w:b/>
              </w:rPr>
              <w:t>2029</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3CE043F2" w14:textId="2E450A18" w:rsidR="00DE1DF4" w:rsidRPr="00F82CF8" w:rsidRDefault="00DE1DF4" w:rsidP="00843D30">
            <w:pPr>
              <w:pStyle w:val="aff0"/>
              <w:keepNext/>
              <w:rPr>
                <w:b/>
              </w:rPr>
            </w:pPr>
            <w:r w:rsidRPr="00F82CF8">
              <w:rPr>
                <w:b/>
              </w:rPr>
              <w:t>203</w:t>
            </w:r>
            <w:r w:rsidR="001B2754">
              <w:rPr>
                <w:b/>
              </w:rPr>
              <w:t>0</w:t>
            </w:r>
            <w:r w:rsidRPr="00F82CF8">
              <w:rPr>
                <w:b/>
              </w:rPr>
              <w:t>-20</w:t>
            </w:r>
            <w:r w:rsidR="001B2754">
              <w:rPr>
                <w:b/>
              </w:rPr>
              <w:t>34</w:t>
            </w:r>
          </w:p>
        </w:tc>
      </w:tr>
      <w:tr w:rsidR="00843D30" w:rsidRPr="00F82CF8" w14:paraId="26E741DD"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4178F74" w14:textId="7069459C" w:rsidR="00843D30" w:rsidRPr="00F82CF8" w:rsidRDefault="000371F2" w:rsidP="00843D30">
            <w:pPr>
              <w:pStyle w:val="aff0"/>
              <w:rPr>
                <w:b/>
                <w:bCs/>
              </w:rPr>
            </w:pPr>
            <w:r w:rsidRPr="000371F2">
              <w:rPr>
                <w:b/>
                <w:bCs/>
              </w:rPr>
              <w:t>Котельная д. Бабанегово</w:t>
            </w:r>
          </w:p>
        </w:tc>
      </w:tr>
      <w:tr w:rsidR="00582E1D" w:rsidRPr="00F82CF8" w14:paraId="7407B13D"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0D68445" w14:textId="77777777" w:rsidR="00582E1D" w:rsidRPr="00F82CF8" w:rsidRDefault="00582E1D" w:rsidP="00582E1D">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09CFB66" w14:textId="6C3AB557" w:rsidR="00582E1D" w:rsidRPr="00582E1D" w:rsidRDefault="00582E1D" w:rsidP="00582E1D">
            <w:pPr>
              <w:pStyle w:val="aff0"/>
              <w:rPr>
                <w:szCs w:val="20"/>
              </w:rPr>
            </w:pPr>
            <w:r w:rsidRPr="00582E1D">
              <w:rPr>
                <w:szCs w:val="20"/>
              </w:rPr>
              <w:t>261,15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1653199" w14:textId="2A1B4221" w:rsidR="00582E1D" w:rsidRPr="00582E1D" w:rsidRDefault="00582E1D" w:rsidP="00582E1D">
            <w:pPr>
              <w:pStyle w:val="aff0"/>
              <w:rPr>
                <w:szCs w:val="20"/>
              </w:rPr>
            </w:pPr>
            <w:r w:rsidRPr="00582E1D">
              <w:rPr>
                <w:szCs w:val="20"/>
              </w:rPr>
              <w:t>266,00</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22CA79A" w14:textId="7D9EF8F5" w:rsidR="00582E1D" w:rsidRPr="00582E1D" w:rsidRDefault="00582E1D" w:rsidP="00582E1D">
            <w:pPr>
              <w:pStyle w:val="aff0"/>
              <w:rPr>
                <w:szCs w:val="20"/>
              </w:rPr>
            </w:pPr>
            <w:r w:rsidRPr="00582E1D">
              <w:rPr>
                <w:szCs w:val="20"/>
              </w:rPr>
              <w:t>261,97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626A3E0" w14:textId="63BE3B6E" w:rsidR="00582E1D" w:rsidRPr="00582E1D" w:rsidRDefault="00582E1D" w:rsidP="00582E1D">
            <w:pPr>
              <w:pStyle w:val="aff0"/>
              <w:rPr>
                <w:szCs w:val="20"/>
              </w:rPr>
            </w:pPr>
            <w:r w:rsidRPr="00582E1D">
              <w:rPr>
                <w:szCs w:val="20"/>
              </w:rPr>
              <w:t>261,97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369958D" w14:textId="1A47F103" w:rsidR="00582E1D" w:rsidRPr="00582E1D" w:rsidRDefault="00582E1D" w:rsidP="00582E1D">
            <w:pPr>
              <w:pStyle w:val="aff0"/>
              <w:rPr>
                <w:szCs w:val="20"/>
              </w:rPr>
            </w:pPr>
            <w:r w:rsidRPr="00582E1D">
              <w:rPr>
                <w:szCs w:val="20"/>
              </w:rPr>
              <w:t>261,97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49B1F82" w14:textId="73D3925E" w:rsidR="00582E1D" w:rsidRPr="00582E1D" w:rsidRDefault="00582E1D" w:rsidP="00582E1D">
            <w:pPr>
              <w:pStyle w:val="aff0"/>
              <w:rPr>
                <w:szCs w:val="20"/>
              </w:rPr>
            </w:pPr>
            <w:r w:rsidRPr="00582E1D">
              <w:rPr>
                <w:szCs w:val="20"/>
              </w:rPr>
              <w:t>261,97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E149D89" w14:textId="08C9E924" w:rsidR="00582E1D" w:rsidRPr="00582E1D" w:rsidRDefault="00582E1D" w:rsidP="00582E1D">
            <w:pPr>
              <w:pStyle w:val="aff0"/>
              <w:rPr>
                <w:szCs w:val="20"/>
              </w:rPr>
            </w:pPr>
            <w:r w:rsidRPr="00582E1D">
              <w:rPr>
                <w:szCs w:val="20"/>
              </w:rPr>
              <w:t>261,97</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7EC6C68" w14:textId="701C5362" w:rsidR="00582E1D" w:rsidRPr="00582E1D" w:rsidRDefault="00582E1D" w:rsidP="00582E1D">
            <w:pPr>
              <w:pStyle w:val="aff0"/>
              <w:rPr>
                <w:szCs w:val="20"/>
              </w:rPr>
            </w:pPr>
            <w:r w:rsidRPr="00582E1D">
              <w:rPr>
                <w:szCs w:val="20"/>
              </w:rPr>
              <w:t>261,97</w:t>
            </w:r>
          </w:p>
        </w:tc>
      </w:tr>
      <w:tr w:rsidR="00582E1D" w:rsidRPr="00F82CF8" w14:paraId="2E87AF96"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6275ABB" w14:textId="77777777" w:rsidR="00582E1D" w:rsidRPr="00F82CF8" w:rsidRDefault="00582E1D" w:rsidP="00582E1D">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ED0B597" w14:textId="6A9EE6B0" w:rsidR="00582E1D" w:rsidRPr="00582E1D" w:rsidRDefault="00582E1D" w:rsidP="00582E1D">
            <w:pPr>
              <w:pStyle w:val="aff0"/>
              <w:rPr>
                <w:szCs w:val="20"/>
              </w:rPr>
            </w:pPr>
            <w:r w:rsidRPr="00582E1D">
              <w:rPr>
                <w:szCs w:val="20"/>
              </w:rPr>
              <w:t>15,47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7D32CC8" w14:textId="71A0C7B4" w:rsidR="00582E1D" w:rsidRPr="00582E1D" w:rsidRDefault="00582E1D" w:rsidP="00582E1D">
            <w:pPr>
              <w:pStyle w:val="aff0"/>
              <w:rPr>
                <w:szCs w:val="20"/>
              </w:rPr>
            </w:pPr>
            <w:r w:rsidRPr="00582E1D">
              <w:rPr>
                <w:szCs w:val="20"/>
              </w:rPr>
              <w:t>15,47</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B69E712" w14:textId="49A11A28" w:rsidR="00582E1D" w:rsidRPr="00582E1D" w:rsidRDefault="00582E1D" w:rsidP="00582E1D">
            <w:pPr>
              <w:pStyle w:val="aff0"/>
              <w:rPr>
                <w:szCs w:val="20"/>
              </w:rPr>
            </w:pPr>
            <w:r w:rsidRPr="00582E1D">
              <w:rPr>
                <w:szCs w:val="20"/>
              </w:rPr>
              <w:t>12,89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8D28577" w14:textId="636DC7C7" w:rsidR="00582E1D" w:rsidRPr="00582E1D" w:rsidRDefault="00582E1D" w:rsidP="00582E1D">
            <w:pPr>
              <w:pStyle w:val="aff0"/>
              <w:rPr>
                <w:szCs w:val="20"/>
              </w:rPr>
            </w:pPr>
            <w:r w:rsidRPr="00582E1D">
              <w:rPr>
                <w:szCs w:val="20"/>
              </w:rPr>
              <w:t>12,89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F56FDAC" w14:textId="653F44A2" w:rsidR="00582E1D" w:rsidRPr="00582E1D" w:rsidRDefault="00582E1D" w:rsidP="00582E1D">
            <w:pPr>
              <w:pStyle w:val="aff0"/>
              <w:rPr>
                <w:szCs w:val="20"/>
              </w:rPr>
            </w:pPr>
            <w:r w:rsidRPr="00582E1D">
              <w:rPr>
                <w:szCs w:val="20"/>
              </w:rPr>
              <w:t>12,89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74E885A" w14:textId="6E188FDF" w:rsidR="00582E1D" w:rsidRPr="00582E1D" w:rsidRDefault="00582E1D" w:rsidP="00582E1D">
            <w:pPr>
              <w:pStyle w:val="aff0"/>
              <w:rPr>
                <w:szCs w:val="20"/>
              </w:rPr>
            </w:pPr>
            <w:r w:rsidRPr="00582E1D">
              <w:rPr>
                <w:szCs w:val="20"/>
              </w:rPr>
              <w:t>12,89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AD1A881" w14:textId="1EFD805A" w:rsidR="00582E1D" w:rsidRPr="00582E1D" w:rsidRDefault="00582E1D" w:rsidP="00582E1D">
            <w:pPr>
              <w:pStyle w:val="aff0"/>
              <w:rPr>
                <w:szCs w:val="20"/>
              </w:rPr>
            </w:pPr>
            <w:r w:rsidRPr="00582E1D">
              <w:rPr>
                <w:szCs w:val="20"/>
              </w:rPr>
              <w:t>12,89</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83A4577" w14:textId="573CCBBF" w:rsidR="00582E1D" w:rsidRPr="00582E1D" w:rsidRDefault="00582E1D" w:rsidP="00582E1D">
            <w:pPr>
              <w:pStyle w:val="aff0"/>
              <w:rPr>
                <w:szCs w:val="20"/>
              </w:rPr>
            </w:pPr>
            <w:r w:rsidRPr="00582E1D">
              <w:rPr>
                <w:szCs w:val="20"/>
              </w:rPr>
              <w:t>12,89</w:t>
            </w:r>
          </w:p>
        </w:tc>
      </w:tr>
      <w:tr w:rsidR="00582E1D" w:rsidRPr="00F82CF8" w14:paraId="06348ABE"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667E0AA" w14:textId="77777777" w:rsidR="00582E1D" w:rsidRPr="00F82CF8" w:rsidRDefault="00582E1D" w:rsidP="00582E1D">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A22A50F" w14:textId="75E2244F" w:rsidR="00582E1D" w:rsidRPr="00582E1D" w:rsidRDefault="00582E1D" w:rsidP="00582E1D">
            <w:pPr>
              <w:pStyle w:val="aff0"/>
              <w:rPr>
                <w:szCs w:val="20"/>
              </w:rPr>
            </w:pPr>
            <w:r w:rsidRPr="00582E1D">
              <w:rPr>
                <w:szCs w:val="20"/>
              </w:rPr>
              <w:t>245,68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E231F58" w14:textId="01BF75CF" w:rsidR="00582E1D" w:rsidRPr="00582E1D" w:rsidRDefault="00582E1D" w:rsidP="00582E1D">
            <w:pPr>
              <w:pStyle w:val="aff0"/>
              <w:rPr>
                <w:szCs w:val="20"/>
              </w:rPr>
            </w:pPr>
            <w:r w:rsidRPr="00582E1D">
              <w:rPr>
                <w:szCs w:val="20"/>
              </w:rPr>
              <w:t>250,53</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4764637" w14:textId="78CD8D62" w:rsidR="00582E1D" w:rsidRPr="00582E1D" w:rsidRDefault="00582E1D" w:rsidP="00582E1D">
            <w:pPr>
              <w:pStyle w:val="aff0"/>
              <w:rPr>
                <w:szCs w:val="20"/>
              </w:rPr>
            </w:pPr>
            <w:r w:rsidRPr="00582E1D">
              <w:rPr>
                <w:szCs w:val="20"/>
              </w:rPr>
              <w:t>249,08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8707E41" w14:textId="5E1B53B9" w:rsidR="00582E1D" w:rsidRPr="00582E1D" w:rsidRDefault="00582E1D" w:rsidP="00582E1D">
            <w:pPr>
              <w:pStyle w:val="aff0"/>
              <w:rPr>
                <w:szCs w:val="20"/>
              </w:rPr>
            </w:pPr>
            <w:r w:rsidRPr="00582E1D">
              <w:rPr>
                <w:szCs w:val="20"/>
              </w:rPr>
              <w:t>249,08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EA84805" w14:textId="7B6D5A96" w:rsidR="00582E1D" w:rsidRPr="00582E1D" w:rsidRDefault="00582E1D" w:rsidP="00582E1D">
            <w:pPr>
              <w:pStyle w:val="aff0"/>
              <w:rPr>
                <w:szCs w:val="20"/>
              </w:rPr>
            </w:pPr>
            <w:r w:rsidRPr="00582E1D">
              <w:rPr>
                <w:szCs w:val="20"/>
              </w:rPr>
              <w:t>249,08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8DFE1CC" w14:textId="059CB89B" w:rsidR="00582E1D" w:rsidRPr="00582E1D" w:rsidRDefault="00582E1D" w:rsidP="00582E1D">
            <w:pPr>
              <w:pStyle w:val="aff0"/>
              <w:rPr>
                <w:szCs w:val="20"/>
              </w:rPr>
            </w:pPr>
            <w:r w:rsidRPr="00582E1D">
              <w:rPr>
                <w:szCs w:val="20"/>
              </w:rPr>
              <w:t>249,08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FE64439" w14:textId="2E5EF7CF" w:rsidR="00582E1D" w:rsidRPr="00582E1D" w:rsidRDefault="00582E1D" w:rsidP="00582E1D">
            <w:pPr>
              <w:pStyle w:val="aff0"/>
              <w:rPr>
                <w:szCs w:val="20"/>
              </w:rPr>
            </w:pPr>
            <w:r w:rsidRPr="00582E1D">
              <w:rPr>
                <w:szCs w:val="20"/>
              </w:rPr>
              <w:t>249,08</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FD414F2" w14:textId="47518DDA" w:rsidR="00582E1D" w:rsidRPr="00582E1D" w:rsidRDefault="00582E1D" w:rsidP="00582E1D">
            <w:pPr>
              <w:pStyle w:val="aff0"/>
              <w:rPr>
                <w:szCs w:val="20"/>
              </w:rPr>
            </w:pPr>
            <w:r w:rsidRPr="00582E1D">
              <w:rPr>
                <w:szCs w:val="20"/>
              </w:rPr>
              <w:t>249,08</w:t>
            </w:r>
          </w:p>
        </w:tc>
      </w:tr>
      <w:tr w:rsidR="00582E1D" w:rsidRPr="00F82CF8" w14:paraId="1B36C733"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28BB5432" w14:textId="77777777" w:rsidR="00582E1D" w:rsidRPr="00F82CF8" w:rsidRDefault="00582E1D" w:rsidP="00582E1D">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3599CC58" w14:textId="255BFB16" w:rsidR="00582E1D" w:rsidRPr="00582E1D" w:rsidRDefault="00582E1D" w:rsidP="00582E1D">
            <w:pPr>
              <w:pStyle w:val="aff0"/>
            </w:pPr>
            <w:r w:rsidRPr="00582E1D">
              <w:t>120,10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8411F10" w14:textId="571AEC0B" w:rsidR="00582E1D" w:rsidRPr="00582E1D" w:rsidRDefault="00582E1D" w:rsidP="00582E1D">
            <w:pPr>
              <w:pStyle w:val="aff0"/>
            </w:pPr>
            <w:r w:rsidRPr="00582E1D">
              <w:t>120,10</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5519383" w14:textId="6F59AA86" w:rsidR="00582E1D" w:rsidRPr="00582E1D" w:rsidRDefault="00582E1D" w:rsidP="00582E1D">
            <w:pPr>
              <w:pStyle w:val="aff0"/>
            </w:pPr>
            <w:r w:rsidRPr="00582E1D">
              <w:t>120,10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594D53E" w14:textId="51D4B34C" w:rsidR="00582E1D" w:rsidRPr="00582E1D" w:rsidRDefault="00582E1D" w:rsidP="00582E1D">
            <w:pPr>
              <w:pStyle w:val="aff0"/>
            </w:pPr>
            <w:r w:rsidRPr="00582E1D">
              <w:t>120,10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9C57E64" w14:textId="63694732" w:rsidR="00582E1D" w:rsidRPr="00582E1D" w:rsidRDefault="00582E1D" w:rsidP="00582E1D">
            <w:pPr>
              <w:pStyle w:val="aff0"/>
            </w:pPr>
            <w:r w:rsidRPr="00582E1D">
              <w:t>120,10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88EBE7C" w14:textId="37A00302" w:rsidR="00582E1D" w:rsidRPr="00582E1D" w:rsidRDefault="00582E1D" w:rsidP="00582E1D">
            <w:pPr>
              <w:pStyle w:val="aff0"/>
            </w:pPr>
            <w:r w:rsidRPr="00582E1D">
              <w:t>120,10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72E7424" w14:textId="6E63D579" w:rsidR="00582E1D" w:rsidRPr="00582E1D" w:rsidRDefault="00582E1D" w:rsidP="00582E1D">
            <w:pPr>
              <w:pStyle w:val="aff0"/>
            </w:pPr>
            <w:r w:rsidRPr="00582E1D">
              <w:t>120,10</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C2A3B6F" w14:textId="609E673A" w:rsidR="00582E1D" w:rsidRPr="00582E1D" w:rsidRDefault="00582E1D" w:rsidP="00582E1D">
            <w:pPr>
              <w:pStyle w:val="aff0"/>
            </w:pPr>
            <w:r w:rsidRPr="00582E1D">
              <w:t>120,10</w:t>
            </w:r>
          </w:p>
        </w:tc>
      </w:tr>
      <w:tr w:rsidR="002905E2" w:rsidRPr="00F82CF8" w14:paraId="271809AF"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F6C4175" w14:textId="5102A3DD" w:rsidR="002905E2" w:rsidRPr="00F82CF8" w:rsidRDefault="003463B5" w:rsidP="002905E2">
            <w:pPr>
              <w:pStyle w:val="aff0"/>
              <w:rPr>
                <w:b/>
                <w:bCs/>
              </w:rPr>
            </w:pPr>
            <w:r w:rsidRPr="003463B5">
              <w:rPr>
                <w:b/>
                <w:bCs/>
              </w:rPr>
              <w:t>Котельная д. Новинки "СРК"</w:t>
            </w:r>
          </w:p>
        </w:tc>
      </w:tr>
      <w:tr w:rsidR="00AE3530" w:rsidRPr="00F82CF8" w14:paraId="71BA1568"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03852DE" w14:textId="77777777" w:rsidR="00AE3530" w:rsidRPr="00F82CF8" w:rsidRDefault="00AE3530" w:rsidP="00AE3530">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BCFF5BF" w14:textId="1359D98D" w:rsidR="00AE3530" w:rsidRPr="00F82CF8" w:rsidRDefault="00AE3530" w:rsidP="00AE3530">
            <w:pPr>
              <w:pStyle w:val="aff0"/>
            </w:pPr>
            <w:r w:rsidRPr="004438F5">
              <w:t>5 431,83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4139E31" w14:textId="6995EA9A" w:rsidR="00AE3530" w:rsidRPr="00F82CF8" w:rsidRDefault="00AE3530" w:rsidP="00AE3530">
            <w:pPr>
              <w:pStyle w:val="aff0"/>
            </w:pPr>
            <w:r w:rsidRPr="004438F5">
              <w:t>5 230,71</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FA896BE" w14:textId="7B21128B" w:rsidR="00AE3530" w:rsidRPr="00F82CF8" w:rsidRDefault="00AE3530" w:rsidP="00AE3530">
            <w:pPr>
              <w:pStyle w:val="aff0"/>
            </w:pPr>
            <w:r w:rsidRPr="004438F5">
              <w:t>5 263,90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1ABC1CE" w14:textId="0221FFA8" w:rsidR="00AE3530" w:rsidRPr="00F82CF8" w:rsidRDefault="00AE3530" w:rsidP="00AE3530">
            <w:pPr>
              <w:pStyle w:val="aff0"/>
            </w:pPr>
            <w:r w:rsidRPr="004438F5">
              <w:t>5 263,90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536B9F3" w14:textId="1DB2486E" w:rsidR="00AE3530" w:rsidRPr="00F82CF8" w:rsidRDefault="00AE3530" w:rsidP="00AE3530">
            <w:pPr>
              <w:pStyle w:val="aff0"/>
            </w:pPr>
            <w:r w:rsidRPr="004438F5">
              <w:t>5 263,90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F888F5F" w14:textId="73D3DE56" w:rsidR="00AE3530" w:rsidRPr="00F82CF8" w:rsidRDefault="00AE3530" w:rsidP="00AE3530">
            <w:pPr>
              <w:pStyle w:val="aff0"/>
            </w:pPr>
            <w:r w:rsidRPr="004438F5">
              <w:t>5 263,90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4F0FF2A" w14:textId="48B334F4" w:rsidR="00AE3530" w:rsidRPr="00F82CF8" w:rsidRDefault="00AE3530" w:rsidP="00AE3530">
            <w:pPr>
              <w:pStyle w:val="aff0"/>
            </w:pPr>
            <w:r w:rsidRPr="004438F5">
              <w:t>5 263,90</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C79A4F4" w14:textId="02A116EF" w:rsidR="00AE3530" w:rsidRPr="00F82CF8" w:rsidRDefault="00AE3530" w:rsidP="00AE3530">
            <w:pPr>
              <w:pStyle w:val="aff0"/>
            </w:pPr>
            <w:r w:rsidRPr="004438F5">
              <w:t>5 263,90</w:t>
            </w:r>
          </w:p>
        </w:tc>
      </w:tr>
      <w:tr w:rsidR="00AE3530" w:rsidRPr="00F82CF8" w14:paraId="7330205D"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AD41EC9" w14:textId="77777777" w:rsidR="00AE3530" w:rsidRPr="00F82CF8" w:rsidRDefault="00AE3530" w:rsidP="00AE3530">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6ADBCFF" w14:textId="165EFD48" w:rsidR="00AE3530" w:rsidRPr="00F82CF8" w:rsidRDefault="00AE3530" w:rsidP="00AE3530">
            <w:pPr>
              <w:pStyle w:val="aff0"/>
            </w:pPr>
            <w:r w:rsidRPr="004438F5">
              <w:t>71,60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2382A0C" w14:textId="632BEB70" w:rsidR="00AE3530" w:rsidRPr="00F82CF8" w:rsidRDefault="00AE3530" w:rsidP="00AE3530">
            <w:pPr>
              <w:pStyle w:val="aff0"/>
            </w:pPr>
            <w:r w:rsidRPr="004438F5">
              <w:t>71,60</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FB1FD07" w14:textId="7A52E50E" w:rsidR="00AE3530" w:rsidRPr="00F82CF8" w:rsidRDefault="00AE3530" w:rsidP="00AE3530">
            <w:pPr>
              <w:pStyle w:val="aff0"/>
            </w:pPr>
            <w:r w:rsidRPr="004438F5">
              <w:t>258,98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A44DA3E" w14:textId="4723029C" w:rsidR="00AE3530" w:rsidRPr="00F82CF8" w:rsidRDefault="00AE3530" w:rsidP="00AE3530">
            <w:pPr>
              <w:pStyle w:val="aff0"/>
            </w:pPr>
            <w:r w:rsidRPr="004438F5">
              <w:t>258,98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E758186" w14:textId="0BCA5583" w:rsidR="00AE3530" w:rsidRPr="00F82CF8" w:rsidRDefault="00AE3530" w:rsidP="00AE3530">
            <w:pPr>
              <w:pStyle w:val="aff0"/>
            </w:pPr>
            <w:r w:rsidRPr="004438F5">
              <w:t>258,98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CF6B50A" w14:textId="4FC21F15" w:rsidR="00AE3530" w:rsidRPr="00F82CF8" w:rsidRDefault="00AE3530" w:rsidP="00AE3530">
            <w:pPr>
              <w:pStyle w:val="aff0"/>
            </w:pPr>
            <w:r w:rsidRPr="004438F5">
              <w:t>258,98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F8C25C9" w14:textId="5F389CBB" w:rsidR="00AE3530" w:rsidRPr="00F82CF8" w:rsidRDefault="00AE3530" w:rsidP="00AE3530">
            <w:pPr>
              <w:pStyle w:val="aff0"/>
            </w:pPr>
            <w:r w:rsidRPr="004438F5">
              <w:t>258,98</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E92721A" w14:textId="0173464A" w:rsidR="00AE3530" w:rsidRPr="00F82CF8" w:rsidRDefault="00AE3530" w:rsidP="00AE3530">
            <w:pPr>
              <w:pStyle w:val="aff0"/>
            </w:pPr>
            <w:r w:rsidRPr="004438F5">
              <w:t>258,98</w:t>
            </w:r>
          </w:p>
        </w:tc>
      </w:tr>
      <w:tr w:rsidR="00AE3530" w:rsidRPr="00F82CF8" w14:paraId="40F7DEA0"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8569695" w14:textId="77777777" w:rsidR="00AE3530" w:rsidRPr="00F82CF8" w:rsidRDefault="00AE3530" w:rsidP="00AE3530">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CDBA347" w14:textId="722D3BA1" w:rsidR="00AE3530" w:rsidRPr="00F82CF8" w:rsidRDefault="00AE3530" w:rsidP="00AE3530">
            <w:pPr>
              <w:pStyle w:val="aff0"/>
            </w:pPr>
            <w:r w:rsidRPr="004438F5">
              <w:t>5 360,23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113A9C5" w14:textId="05E1543B" w:rsidR="00AE3530" w:rsidRPr="00F82CF8" w:rsidRDefault="00AE3530" w:rsidP="00AE3530">
            <w:pPr>
              <w:pStyle w:val="aff0"/>
            </w:pPr>
            <w:r w:rsidRPr="004438F5">
              <w:t>5 159,11</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A64AF47" w14:textId="4AE66160" w:rsidR="00AE3530" w:rsidRPr="00F82CF8" w:rsidRDefault="00AE3530" w:rsidP="00AE3530">
            <w:pPr>
              <w:pStyle w:val="aff0"/>
            </w:pPr>
            <w:r w:rsidRPr="004438F5">
              <w:t>5 004,92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3A4FFEC" w14:textId="41F898B7" w:rsidR="00AE3530" w:rsidRPr="00F82CF8" w:rsidRDefault="00AE3530" w:rsidP="00AE3530">
            <w:pPr>
              <w:pStyle w:val="aff0"/>
            </w:pPr>
            <w:r w:rsidRPr="004438F5">
              <w:t>5 004,92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BFAE55C" w14:textId="2D443276" w:rsidR="00AE3530" w:rsidRPr="00F82CF8" w:rsidRDefault="00AE3530" w:rsidP="00AE3530">
            <w:pPr>
              <w:pStyle w:val="aff0"/>
            </w:pPr>
            <w:r w:rsidRPr="004438F5">
              <w:t>5 004,92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33DF873" w14:textId="2B1EC6E1" w:rsidR="00AE3530" w:rsidRPr="00F82CF8" w:rsidRDefault="00AE3530" w:rsidP="00AE3530">
            <w:pPr>
              <w:pStyle w:val="aff0"/>
            </w:pPr>
            <w:r w:rsidRPr="004438F5">
              <w:t>5 004,92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B7141B2" w14:textId="3263DD02" w:rsidR="00AE3530" w:rsidRPr="00F82CF8" w:rsidRDefault="00AE3530" w:rsidP="00AE3530">
            <w:pPr>
              <w:pStyle w:val="aff0"/>
            </w:pPr>
            <w:r w:rsidRPr="004438F5">
              <w:t>5 004,92</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2F2356A" w14:textId="0D1C8203" w:rsidR="00AE3530" w:rsidRPr="00F82CF8" w:rsidRDefault="00AE3530" w:rsidP="00AE3530">
            <w:pPr>
              <w:pStyle w:val="aff0"/>
            </w:pPr>
            <w:r w:rsidRPr="004438F5">
              <w:t>5 004,92</w:t>
            </w:r>
          </w:p>
        </w:tc>
      </w:tr>
      <w:tr w:rsidR="00AE3530" w:rsidRPr="00F82CF8" w14:paraId="7D0F247D"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00248608" w14:textId="77777777" w:rsidR="00AE3530" w:rsidRPr="00F82CF8" w:rsidRDefault="00AE3530" w:rsidP="00AE3530">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14369595" w14:textId="36A1BB17" w:rsidR="00AE3530" w:rsidRPr="00F82CF8" w:rsidRDefault="00AE3530" w:rsidP="00AE3530">
            <w:pPr>
              <w:pStyle w:val="aff0"/>
            </w:pPr>
            <w:r w:rsidRPr="004438F5">
              <w:t>2 133,00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D154336" w14:textId="2DABAF51" w:rsidR="00AE3530" w:rsidRPr="00F82CF8" w:rsidRDefault="00AE3530" w:rsidP="00AE3530">
            <w:pPr>
              <w:pStyle w:val="aff0"/>
            </w:pPr>
            <w:r w:rsidRPr="004438F5">
              <w:t>2 133,00</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3C01471" w14:textId="564DCBA6" w:rsidR="00AE3530" w:rsidRPr="00F82CF8" w:rsidRDefault="00AE3530" w:rsidP="00AE3530">
            <w:pPr>
              <w:pStyle w:val="aff0"/>
            </w:pPr>
            <w:r w:rsidRPr="004438F5">
              <w:t>2 133,00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ADCE3F5" w14:textId="3AA67779" w:rsidR="00AE3530" w:rsidRPr="00F82CF8" w:rsidRDefault="00AE3530" w:rsidP="00AE3530">
            <w:pPr>
              <w:pStyle w:val="aff0"/>
            </w:pPr>
            <w:r w:rsidRPr="004438F5">
              <w:t>2 133,00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7222726" w14:textId="496E168E" w:rsidR="00AE3530" w:rsidRPr="00F82CF8" w:rsidRDefault="00AE3530" w:rsidP="00AE3530">
            <w:pPr>
              <w:pStyle w:val="aff0"/>
            </w:pPr>
            <w:r w:rsidRPr="004438F5">
              <w:t>2 133,00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4448D22" w14:textId="620A6841" w:rsidR="00AE3530" w:rsidRPr="00F82CF8" w:rsidRDefault="00AE3530" w:rsidP="00AE3530">
            <w:pPr>
              <w:pStyle w:val="aff0"/>
            </w:pPr>
            <w:r w:rsidRPr="004438F5">
              <w:t>2 133,00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4E73143" w14:textId="11EC660F" w:rsidR="00AE3530" w:rsidRPr="00F82CF8" w:rsidRDefault="00AE3530" w:rsidP="00AE3530">
            <w:pPr>
              <w:pStyle w:val="aff0"/>
            </w:pPr>
            <w:r w:rsidRPr="004438F5">
              <w:t>2 133,00</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4599E00" w14:textId="5E45D54F" w:rsidR="00AE3530" w:rsidRPr="00F82CF8" w:rsidRDefault="00AE3530" w:rsidP="00AE3530">
            <w:pPr>
              <w:pStyle w:val="aff0"/>
            </w:pPr>
            <w:r w:rsidRPr="004438F5">
              <w:t>2 133,00</w:t>
            </w:r>
          </w:p>
        </w:tc>
      </w:tr>
      <w:tr w:rsidR="002905E2" w:rsidRPr="00F82CF8" w14:paraId="62F36DAA"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8F7BBFB" w14:textId="1FD1C743" w:rsidR="002905E2" w:rsidRPr="00F82CF8" w:rsidRDefault="003463B5" w:rsidP="002905E2">
            <w:pPr>
              <w:pStyle w:val="aff0"/>
              <w:rPr>
                <w:b/>
                <w:bCs/>
              </w:rPr>
            </w:pPr>
            <w:r w:rsidRPr="003463B5">
              <w:rPr>
                <w:b/>
                <w:bCs/>
              </w:rPr>
              <w:t>Котельная в/г д. Черный Яр</w:t>
            </w:r>
          </w:p>
        </w:tc>
      </w:tr>
      <w:tr w:rsidR="00AE3530" w:rsidRPr="00F82CF8" w14:paraId="69EAE5F6"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FC2F8A9" w14:textId="77777777" w:rsidR="00AE3530" w:rsidRPr="00F82CF8" w:rsidRDefault="00AE3530" w:rsidP="00AE3530">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5CA466E" w14:textId="520E3D3C" w:rsidR="00AE3530" w:rsidRPr="00F82CF8" w:rsidRDefault="00AE3530" w:rsidP="00AE3530">
            <w:pPr>
              <w:pStyle w:val="aff0"/>
            </w:pPr>
            <w:r w:rsidRPr="004438F5">
              <w:t>2823,48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BFCDE67" w14:textId="2645FB95" w:rsidR="00AE3530" w:rsidRPr="00F82CF8" w:rsidRDefault="00AE3530" w:rsidP="00AE3530">
            <w:pPr>
              <w:pStyle w:val="aff0"/>
            </w:pPr>
            <w:r w:rsidRPr="004438F5">
              <w:t>2823,27</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EECD33C" w14:textId="29F71E24" w:rsidR="00AE3530" w:rsidRPr="00F82CF8" w:rsidRDefault="00AE3530" w:rsidP="00AE3530">
            <w:pPr>
              <w:pStyle w:val="aff0"/>
            </w:pPr>
            <w:r w:rsidRPr="004438F5">
              <w:t>2827,48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E707904" w14:textId="69BB995D" w:rsidR="00AE3530" w:rsidRPr="00F82CF8" w:rsidRDefault="00AE3530" w:rsidP="00AE3530">
            <w:pPr>
              <w:pStyle w:val="aff0"/>
            </w:pPr>
            <w:r w:rsidRPr="004438F5">
              <w:t>2827,48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BDF6E95" w14:textId="1BE9EFC9" w:rsidR="00AE3530" w:rsidRPr="00F82CF8" w:rsidRDefault="00AE3530" w:rsidP="00AE3530">
            <w:pPr>
              <w:pStyle w:val="aff0"/>
            </w:pPr>
            <w:r w:rsidRPr="004438F5">
              <w:t>2827,48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5A24C20" w14:textId="4A357A0D" w:rsidR="00AE3530" w:rsidRPr="00F82CF8" w:rsidRDefault="00AE3530" w:rsidP="00AE3530">
            <w:pPr>
              <w:pStyle w:val="aff0"/>
            </w:pPr>
            <w:r w:rsidRPr="004438F5">
              <w:t>2827,48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E4F6D85" w14:textId="69ADAB64" w:rsidR="00AE3530" w:rsidRPr="00F82CF8" w:rsidRDefault="00AE3530" w:rsidP="00AE3530">
            <w:pPr>
              <w:pStyle w:val="aff0"/>
            </w:pPr>
            <w:r w:rsidRPr="004438F5">
              <w:t>2827,48</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82977EE" w14:textId="60D552F9" w:rsidR="00AE3530" w:rsidRPr="00F82CF8" w:rsidRDefault="00AE3530" w:rsidP="00AE3530">
            <w:pPr>
              <w:pStyle w:val="aff0"/>
            </w:pPr>
            <w:r w:rsidRPr="004438F5">
              <w:t>2827,48</w:t>
            </w:r>
          </w:p>
        </w:tc>
      </w:tr>
      <w:tr w:rsidR="00AE3530" w:rsidRPr="00F82CF8" w14:paraId="7FB465E8"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384FBFC" w14:textId="77777777" w:rsidR="00AE3530" w:rsidRPr="00F82CF8" w:rsidRDefault="00AE3530" w:rsidP="00AE3530">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FC3E8C8" w14:textId="23412604" w:rsidR="00AE3530" w:rsidRPr="00F82CF8" w:rsidRDefault="00AE3530" w:rsidP="00AE3530">
            <w:pPr>
              <w:pStyle w:val="aff0"/>
            </w:pPr>
            <w:r w:rsidRPr="004438F5">
              <w:t>97,5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9C632C6" w14:textId="3282C377" w:rsidR="00AE3530" w:rsidRPr="00F82CF8" w:rsidRDefault="00AE3530" w:rsidP="00AE3530">
            <w:pPr>
              <w:spacing w:line="240" w:lineRule="auto"/>
              <w:ind w:firstLine="0"/>
              <w:jc w:val="center"/>
            </w:pPr>
            <w:r w:rsidRPr="004438F5">
              <w:rPr>
                <w:rFonts w:eastAsia="Calibri"/>
                <w:sz w:val="20"/>
                <w:lang w:eastAsia="en-US"/>
              </w:rPr>
              <w:t>97,5</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396A1E8" w14:textId="75CB30A0" w:rsidR="00AE3530" w:rsidRPr="00F82CF8" w:rsidRDefault="00AE3530" w:rsidP="00AE3530">
            <w:pPr>
              <w:pStyle w:val="aff0"/>
            </w:pPr>
            <w:r w:rsidRPr="004438F5">
              <w:t>97,5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4CE222A" w14:textId="5D917E34" w:rsidR="00AE3530" w:rsidRPr="00F82CF8" w:rsidRDefault="00AE3530" w:rsidP="00AE3530">
            <w:pPr>
              <w:spacing w:line="240" w:lineRule="auto"/>
              <w:ind w:firstLine="0"/>
              <w:jc w:val="center"/>
            </w:pPr>
            <w:r w:rsidRPr="004438F5">
              <w:rPr>
                <w:rFonts w:eastAsia="Calibri"/>
                <w:sz w:val="20"/>
                <w:lang w:eastAsia="en-US"/>
              </w:rPr>
              <w:t>97,5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30179C6" w14:textId="31A36B4B" w:rsidR="00AE3530" w:rsidRPr="00F82CF8" w:rsidRDefault="00AE3530" w:rsidP="00AE3530">
            <w:pPr>
              <w:spacing w:line="240" w:lineRule="auto"/>
              <w:ind w:firstLine="0"/>
              <w:jc w:val="center"/>
            </w:pPr>
            <w:r w:rsidRPr="004438F5">
              <w:rPr>
                <w:rFonts w:eastAsia="Calibri"/>
                <w:sz w:val="20"/>
                <w:lang w:eastAsia="en-US"/>
              </w:rPr>
              <w:t>97,5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AA99CF0" w14:textId="6557E8AC" w:rsidR="00AE3530" w:rsidRPr="00F82CF8" w:rsidRDefault="00AE3530" w:rsidP="00AE3530">
            <w:pPr>
              <w:spacing w:line="240" w:lineRule="auto"/>
              <w:ind w:firstLine="0"/>
              <w:jc w:val="center"/>
            </w:pPr>
            <w:r w:rsidRPr="004438F5">
              <w:rPr>
                <w:rFonts w:eastAsia="Calibri"/>
                <w:sz w:val="20"/>
                <w:lang w:eastAsia="en-US"/>
              </w:rPr>
              <w:t>97,5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7F66E43" w14:textId="7885F2CF" w:rsidR="00AE3530" w:rsidRPr="00F82CF8" w:rsidRDefault="00AE3530" w:rsidP="00AE3530">
            <w:pPr>
              <w:spacing w:line="240" w:lineRule="auto"/>
              <w:ind w:firstLine="0"/>
              <w:jc w:val="center"/>
            </w:pPr>
            <w:r w:rsidRPr="004438F5">
              <w:rPr>
                <w:rFonts w:eastAsia="Calibri"/>
                <w:sz w:val="20"/>
                <w:lang w:eastAsia="en-US"/>
              </w:rPr>
              <w:t>97,5</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3F100B0" w14:textId="45C0F7B8" w:rsidR="00AE3530" w:rsidRPr="00F82CF8" w:rsidRDefault="00AE3530" w:rsidP="00AE3530">
            <w:pPr>
              <w:spacing w:line="240" w:lineRule="auto"/>
              <w:ind w:firstLine="0"/>
              <w:jc w:val="center"/>
            </w:pPr>
            <w:r w:rsidRPr="004438F5">
              <w:rPr>
                <w:rFonts w:eastAsia="Calibri"/>
                <w:sz w:val="20"/>
                <w:lang w:eastAsia="en-US"/>
              </w:rPr>
              <w:t>97,5</w:t>
            </w:r>
          </w:p>
        </w:tc>
      </w:tr>
      <w:tr w:rsidR="00AE3530" w:rsidRPr="00F82CF8" w14:paraId="290F90E0"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6B66CCB" w14:textId="77777777" w:rsidR="00AE3530" w:rsidRPr="00F82CF8" w:rsidRDefault="00AE3530" w:rsidP="00AE3530">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F7876CB" w14:textId="13D328FD" w:rsidR="00AE3530" w:rsidRPr="00F82CF8" w:rsidRDefault="00AE3530" w:rsidP="00AE3530">
            <w:pPr>
              <w:pStyle w:val="aff0"/>
            </w:pPr>
            <w:r w:rsidRPr="004438F5">
              <w:t>2725,98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B723BCA" w14:textId="50FBEC26" w:rsidR="00AE3530" w:rsidRPr="00F82CF8" w:rsidRDefault="00AE3530" w:rsidP="00AE3530">
            <w:pPr>
              <w:pStyle w:val="aff0"/>
            </w:pPr>
            <w:r w:rsidRPr="004438F5">
              <w:t>2725,77</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86C7964" w14:textId="58C01449" w:rsidR="00AE3530" w:rsidRPr="00F82CF8" w:rsidRDefault="00AE3530" w:rsidP="00AE3530">
            <w:pPr>
              <w:pStyle w:val="aff0"/>
            </w:pPr>
            <w:r w:rsidRPr="004438F5">
              <w:t>2729,98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479D655" w14:textId="649F2D78" w:rsidR="00AE3530" w:rsidRPr="00F82CF8" w:rsidRDefault="00AE3530" w:rsidP="00AE3530">
            <w:pPr>
              <w:pStyle w:val="aff0"/>
            </w:pPr>
            <w:r w:rsidRPr="004438F5">
              <w:t>2729,98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1204F06" w14:textId="26C52914" w:rsidR="00AE3530" w:rsidRPr="00F82CF8" w:rsidRDefault="00AE3530" w:rsidP="00AE3530">
            <w:pPr>
              <w:pStyle w:val="aff0"/>
            </w:pPr>
            <w:r w:rsidRPr="004438F5">
              <w:t>2729,98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F847258" w14:textId="5BB7218E" w:rsidR="00AE3530" w:rsidRPr="00F82CF8" w:rsidRDefault="00AE3530" w:rsidP="00AE3530">
            <w:pPr>
              <w:pStyle w:val="aff0"/>
            </w:pPr>
            <w:r w:rsidRPr="004438F5">
              <w:t>2729,98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72379A8" w14:textId="5FBF688A" w:rsidR="00AE3530" w:rsidRPr="00F82CF8" w:rsidRDefault="00AE3530" w:rsidP="00AE3530">
            <w:pPr>
              <w:pStyle w:val="aff0"/>
            </w:pPr>
            <w:r w:rsidRPr="004438F5">
              <w:t>2729,98</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6FED3C8" w14:textId="083DF552" w:rsidR="00AE3530" w:rsidRPr="00F82CF8" w:rsidRDefault="00AE3530" w:rsidP="00AE3530">
            <w:pPr>
              <w:pStyle w:val="aff0"/>
            </w:pPr>
            <w:r w:rsidRPr="004438F5">
              <w:t>2729,98</w:t>
            </w:r>
          </w:p>
        </w:tc>
      </w:tr>
      <w:tr w:rsidR="00AE3530" w:rsidRPr="00F82CF8" w14:paraId="3B27F352"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5535A688" w14:textId="77777777" w:rsidR="00AE3530" w:rsidRPr="00F82CF8" w:rsidRDefault="00AE3530" w:rsidP="00AE3530">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0642A25A" w14:textId="27BB6559" w:rsidR="00AE3530" w:rsidRPr="00F82CF8" w:rsidRDefault="00AE3530" w:rsidP="00AE3530">
            <w:pPr>
              <w:pStyle w:val="aff0"/>
            </w:pPr>
            <w:r w:rsidRPr="004438F5">
              <w:t>970,65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55AFC3C" w14:textId="37F52582" w:rsidR="00AE3530" w:rsidRPr="00F82CF8" w:rsidRDefault="00AE3530" w:rsidP="00AE3530">
            <w:pPr>
              <w:pStyle w:val="aff0"/>
            </w:pPr>
            <w:r w:rsidRPr="004438F5">
              <w:t>970,65</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E8B63B6" w14:textId="4A56BEEA" w:rsidR="00AE3530" w:rsidRPr="00F82CF8" w:rsidRDefault="00AE3530" w:rsidP="00AE3530">
            <w:pPr>
              <w:pStyle w:val="aff0"/>
            </w:pPr>
            <w:r w:rsidRPr="004438F5">
              <w:t>970,65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47D15C2" w14:textId="441CB635" w:rsidR="00AE3530" w:rsidRPr="00F82CF8" w:rsidRDefault="00AE3530" w:rsidP="00AE3530">
            <w:pPr>
              <w:pStyle w:val="aff0"/>
            </w:pPr>
            <w:r w:rsidRPr="004438F5">
              <w:t>970,65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DB888BE" w14:textId="0143F164" w:rsidR="00AE3530" w:rsidRPr="00F82CF8" w:rsidRDefault="00AE3530" w:rsidP="00AE3530">
            <w:pPr>
              <w:pStyle w:val="aff0"/>
            </w:pPr>
            <w:r w:rsidRPr="004438F5">
              <w:t>970,65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B62D5FD" w14:textId="06DB381E" w:rsidR="00AE3530" w:rsidRPr="00F82CF8" w:rsidRDefault="00AE3530" w:rsidP="00AE3530">
            <w:pPr>
              <w:pStyle w:val="aff0"/>
            </w:pPr>
            <w:r w:rsidRPr="004438F5">
              <w:t>970,65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9B81324" w14:textId="7E253EAA" w:rsidR="00AE3530" w:rsidRPr="00F82CF8" w:rsidRDefault="00AE3530" w:rsidP="00AE3530">
            <w:pPr>
              <w:pStyle w:val="aff0"/>
            </w:pPr>
            <w:r w:rsidRPr="004438F5">
              <w:t>970,65</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5C329D0" w14:textId="776681C5" w:rsidR="00AE3530" w:rsidRPr="00F82CF8" w:rsidRDefault="00AE3530" w:rsidP="00AE3530">
            <w:pPr>
              <w:pStyle w:val="aff0"/>
            </w:pPr>
            <w:r w:rsidRPr="004438F5">
              <w:t>970,65</w:t>
            </w:r>
          </w:p>
        </w:tc>
      </w:tr>
      <w:tr w:rsidR="002905E2" w:rsidRPr="00F82CF8" w14:paraId="68CDDBBB"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6AE53B4" w14:textId="4BBD226B" w:rsidR="002905E2" w:rsidRPr="00F82CF8" w:rsidRDefault="003463B5" w:rsidP="002905E2">
            <w:pPr>
              <w:pStyle w:val="aff0"/>
              <w:rPr>
                <w:b/>
                <w:bCs/>
              </w:rPr>
            </w:pPr>
            <w:r w:rsidRPr="003463B5">
              <w:rPr>
                <w:b/>
                <w:bCs/>
              </w:rPr>
              <w:t>Котельная д. Кузьмино</w:t>
            </w:r>
          </w:p>
        </w:tc>
      </w:tr>
      <w:tr w:rsidR="00AE3530" w:rsidRPr="00F82CF8" w14:paraId="51AB43E8"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C738FBE" w14:textId="77777777" w:rsidR="00AE3530" w:rsidRPr="00F82CF8" w:rsidRDefault="00AE3530" w:rsidP="00AE3530">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85E3AB3" w14:textId="71754228" w:rsidR="00AE3530" w:rsidRPr="00F82CF8" w:rsidRDefault="00AE3530" w:rsidP="00AE3530">
            <w:pPr>
              <w:pStyle w:val="aff0"/>
            </w:pPr>
            <w:r w:rsidRPr="004438F5">
              <w:t>806,76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1FEB43B" w14:textId="245DBAC6" w:rsidR="00AE3530" w:rsidRPr="00F82CF8" w:rsidRDefault="00AE3530" w:rsidP="00AE3530">
            <w:pPr>
              <w:pStyle w:val="aff0"/>
            </w:pPr>
            <w:r w:rsidRPr="004438F5">
              <w:t>810,99</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354EEAF" w14:textId="4D696794" w:rsidR="00AE3530" w:rsidRPr="00F82CF8" w:rsidRDefault="00AE3530" w:rsidP="00AE3530">
            <w:pPr>
              <w:pStyle w:val="aff0"/>
            </w:pPr>
            <w:r w:rsidRPr="004438F5">
              <w:t>836,36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C5592B5" w14:textId="1A0DE8FE" w:rsidR="00AE3530" w:rsidRPr="00F82CF8" w:rsidRDefault="00AE3530" w:rsidP="00AE3530">
            <w:pPr>
              <w:pStyle w:val="aff0"/>
            </w:pPr>
            <w:r w:rsidRPr="004438F5">
              <w:t>836,36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9E9E939" w14:textId="5B3A82D2" w:rsidR="00AE3530" w:rsidRPr="00F82CF8" w:rsidRDefault="00AE3530" w:rsidP="00AE3530">
            <w:pPr>
              <w:pStyle w:val="aff0"/>
            </w:pPr>
            <w:r w:rsidRPr="004438F5">
              <w:t>836,36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DA4DD6A" w14:textId="5FFC7741" w:rsidR="00AE3530" w:rsidRPr="00F82CF8" w:rsidRDefault="00AE3530" w:rsidP="00AE3530">
            <w:pPr>
              <w:pStyle w:val="aff0"/>
            </w:pPr>
            <w:r w:rsidRPr="004438F5">
              <w:t>836,36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8CEFDB3" w14:textId="56DCFD4B" w:rsidR="00AE3530" w:rsidRPr="00F82CF8" w:rsidRDefault="00AE3530" w:rsidP="00AE3530">
            <w:pPr>
              <w:pStyle w:val="aff0"/>
            </w:pPr>
            <w:r w:rsidRPr="004438F5">
              <w:t>836,36</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7E7C632" w14:textId="26C1F86C" w:rsidR="00AE3530" w:rsidRPr="00F82CF8" w:rsidRDefault="00AE3530" w:rsidP="00AE3530">
            <w:pPr>
              <w:pStyle w:val="aff0"/>
            </w:pPr>
            <w:r w:rsidRPr="004438F5">
              <w:t>836,36</w:t>
            </w:r>
          </w:p>
        </w:tc>
      </w:tr>
      <w:tr w:rsidR="00AE3530" w:rsidRPr="00F82CF8" w14:paraId="70C2B05E"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258E9A8" w14:textId="77777777" w:rsidR="00AE3530" w:rsidRPr="00F82CF8" w:rsidRDefault="00AE3530" w:rsidP="00AE3530">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808ABB9" w14:textId="68E6662A" w:rsidR="00AE3530" w:rsidRPr="00F82CF8" w:rsidRDefault="00AE3530" w:rsidP="00AE3530">
            <w:pPr>
              <w:pStyle w:val="aff0"/>
            </w:pPr>
            <w:r w:rsidRPr="004438F5">
              <w:t>15,50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FB09BF2" w14:textId="5E5FD692" w:rsidR="00AE3530" w:rsidRPr="00F82CF8" w:rsidRDefault="00AE3530" w:rsidP="00AE3530">
            <w:pPr>
              <w:pStyle w:val="aff0"/>
            </w:pPr>
            <w:r w:rsidRPr="004438F5">
              <w:t>15,50</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55B4E2E" w14:textId="2784A949" w:rsidR="00AE3530" w:rsidRPr="00F82CF8" w:rsidRDefault="00AE3530" w:rsidP="00AE3530">
            <w:pPr>
              <w:pStyle w:val="aff0"/>
            </w:pPr>
            <w:r w:rsidRPr="004438F5">
              <w:t>41,15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AD32E8D" w14:textId="06055800" w:rsidR="00AE3530" w:rsidRPr="00F82CF8" w:rsidRDefault="00AE3530" w:rsidP="00AE3530">
            <w:pPr>
              <w:pStyle w:val="aff0"/>
            </w:pPr>
            <w:r w:rsidRPr="004438F5">
              <w:t>41,15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2ADAA06" w14:textId="244786B4" w:rsidR="00AE3530" w:rsidRPr="00F82CF8" w:rsidRDefault="00AE3530" w:rsidP="00AE3530">
            <w:pPr>
              <w:pStyle w:val="aff0"/>
            </w:pPr>
            <w:r w:rsidRPr="004438F5">
              <w:t>41,15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B6050A4" w14:textId="225DAF7E" w:rsidR="00AE3530" w:rsidRPr="00F82CF8" w:rsidRDefault="00AE3530" w:rsidP="00AE3530">
            <w:pPr>
              <w:pStyle w:val="aff0"/>
            </w:pPr>
            <w:r w:rsidRPr="004438F5">
              <w:t>41,15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90280B8" w14:textId="5E8598DE" w:rsidR="00AE3530" w:rsidRPr="00F82CF8" w:rsidRDefault="00AE3530" w:rsidP="00AE3530">
            <w:pPr>
              <w:pStyle w:val="aff0"/>
            </w:pPr>
            <w:r w:rsidRPr="004438F5">
              <w:t>41,15</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010D4DC" w14:textId="137C4A91" w:rsidR="00AE3530" w:rsidRPr="00F82CF8" w:rsidRDefault="00AE3530" w:rsidP="00AE3530">
            <w:pPr>
              <w:pStyle w:val="aff0"/>
            </w:pPr>
            <w:r w:rsidRPr="004438F5">
              <w:t>41,15</w:t>
            </w:r>
          </w:p>
        </w:tc>
      </w:tr>
      <w:tr w:rsidR="00AE3530" w:rsidRPr="00F82CF8" w14:paraId="62804D0B"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7F50C0B" w14:textId="77777777" w:rsidR="00AE3530" w:rsidRPr="00F82CF8" w:rsidRDefault="00AE3530" w:rsidP="00AE3530">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EDBF29E" w14:textId="5B56D4DA" w:rsidR="00AE3530" w:rsidRPr="00F82CF8" w:rsidRDefault="00AE3530" w:rsidP="00AE3530">
            <w:pPr>
              <w:pStyle w:val="aff0"/>
            </w:pPr>
            <w:r w:rsidRPr="004438F5">
              <w:t>791,26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6F74B2D" w14:textId="3B8CDE5B" w:rsidR="00AE3530" w:rsidRPr="00F82CF8" w:rsidRDefault="00AE3530" w:rsidP="00AE3530">
            <w:pPr>
              <w:pStyle w:val="aff0"/>
            </w:pPr>
            <w:r w:rsidRPr="004438F5">
              <w:t>795,49</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80BC487" w14:textId="42248C5A" w:rsidR="00AE3530" w:rsidRPr="00F82CF8" w:rsidRDefault="00AE3530" w:rsidP="00AE3530">
            <w:pPr>
              <w:pStyle w:val="aff0"/>
            </w:pPr>
            <w:r w:rsidRPr="004438F5">
              <w:t>795,22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67F5E4F" w14:textId="3B5EF99D" w:rsidR="00AE3530" w:rsidRPr="00F82CF8" w:rsidRDefault="00AE3530" w:rsidP="00AE3530">
            <w:pPr>
              <w:pStyle w:val="aff0"/>
            </w:pPr>
            <w:r w:rsidRPr="004438F5">
              <w:t>795,22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F51F2DD" w14:textId="5F090FAF" w:rsidR="00AE3530" w:rsidRPr="00F82CF8" w:rsidRDefault="00AE3530" w:rsidP="00AE3530">
            <w:pPr>
              <w:pStyle w:val="aff0"/>
            </w:pPr>
            <w:r w:rsidRPr="004438F5">
              <w:t>795,22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5DECCFE" w14:textId="481636BA" w:rsidR="00AE3530" w:rsidRPr="00F82CF8" w:rsidRDefault="00AE3530" w:rsidP="00AE3530">
            <w:pPr>
              <w:pStyle w:val="aff0"/>
            </w:pPr>
            <w:r w:rsidRPr="004438F5">
              <w:t>795,22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F6B1BC4" w14:textId="4D16AF8A" w:rsidR="00AE3530" w:rsidRPr="00F82CF8" w:rsidRDefault="00AE3530" w:rsidP="00AE3530">
            <w:pPr>
              <w:pStyle w:val="aff0"/>
            </w:pPr>
            <w:r w:rsidRPr="004438F5">
              <w:t>795,22</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B1512D5" w14:textId="4AB9AE1B" w:rsidR="00AE3530" w:rsidRPr="00F82CF8" w:rsidRDefault="00AE3530" w:rsidP="00AE3530">
            <w:pPr>
              <w:pStyle w:val="aff0"/>
            </w:pPr>
            <w:r w:rsidRPr="004438F5">
              <w:t>795,22</w:t>
            </w:r>
          </w:p>
        </w:tc>
      </w:tr>
      <w:tr w:rsidR="00AE3530" w:rsidRPr="00F82CF8" w14:paraId="2EE4DBA1"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6F188CC3" w14:textId="77777777" w:rsidR="00AE3530" w:rsidRPr="00F82CF8" w:rsidRDefault="00AE3530" w:rsidP="00AE3530">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1BDD1904" w14:textId="07DC6615" w:rsidR="00AE3530" w:rsidRPr="00F82CF8" w:rsidRDefault="00AE3530" w:rsidP="00AE3530">
            <w:pPr>
              <w:pStyle w:val="aff0"/>
            </w:pPr>
            <w:r w:rsidRPr="004438F5">
              <w:t>183,20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C1571D1" w14:textId="4557A005" w:rsidR="00AE3530" w:rsidRPr="00F82CF8" w:rsidRDefault="00AE3530" w:rsidP="00AE3530">
            <w:pPr>
              <w:pStyle w:val="aff0"/>
            </w:pPr>
            <w:r w:rsidRPr="004438F5">
              <w:t>183,20</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DBC1DB8" w14:textId="7412D239" w:rsidR="00AE3530" w:rsidRPr="00F82CF8" w:rsidRDefault="00AE3530" w:rsidP="00AE3530">
            <w:pPr>
              <w:pStyle w:val="aff0"/>
            </w:pPr>
            <w:r w:rsidRPr="004438F5">
              <w:t>183,00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4CCD790" w14:textId="56842C1A" w:rsidR="00AE3530" w:rsidRPr="00F82CF8" w:rsidRDefault="00AE3530" w:rsidP="00AE3530">
            <w:pPr>
              <w:pStyle w:val="aff0"/>
            </w:pPr>
            <w:r w:rsidRPr="004438F5">
              <w:t>183,00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176803C" w14:textId="4589F182" w:rsidR="00AE3530" w:rsidRPr="00F82CF8" w:rsidRDefault="00AE3530" w:rsidP="00AE3530">
            <w:pPr>
              <w:pStyle w:val="aff0"/>
            </w:pPr>
            <w:r w:rsidRPr="004438F5">
              <w:t>183,00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A225E3B" w14:textId="7FC1ADB3" w:rsidR="00AE3530" w:rsidRPr="00F82CF8" w:rsidRDefault="00AE3530" w:rsidP="00AE3530">
            <w:pPr>
              <w:pStyle w:val="aff0"/>
            </w:pPr>
            <w:r w:rsidRPr="004438F5">
              <w:t>183,00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385CE82" w14:textId="417AFBAA" w:rsidR="00AE3530" w:rsidRPr="00F82CF8" w:rsidRDefault="00AE3530" w:rsidP="00AE3530">
            <w:pPr>
              <w:pStyle w:val="aff0"/>
            </w:pPr>
            <w:r w:rsidRPr="004438F5">
              <w:t>183,00</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F50193C" w14:textId="23178F8E" w:rsidR="00AE3530" w:rsidRPr="00F82CF8" w:rsidRDefault="00AE3530" w:rsidP="00AE3530">
            <w:pPr>
              <w:pStyle w:val="aff0"/>
            </w:pPr>
            <w:r w:rsidRPr="004438F5">
              <w:t>183,00</w:t>
            </w:r>
          </w:p>
        </w:tc>
      </w:tr>
      <w:tr w:rsidR="002905E2" w:rsidRPr="00F82CF8" w14:paraId="1E73CAAD"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CCA783F" w14:textId="4345D5AA" w:rsidR="002905E2" w:rsidRPr="00F82CF8" w:rsidRDefault="00050556" w:rsidP="002905E2">
            <w:pPr>
              <w:pStyle w:val="aff0"/>
              <w:rPr>
                <w:b/>
                <w:bCs/>
              </w:rPr>
            </w:pPr>
            <w:r w:rsidRPr="00050556">
              <w:rPr>
                <w:b/>
                <w:bCs/>
              </w:rPr>
              <w:t>Котельная д. д. Исакогорка "СРК</w:t>
            </w:r>
          </w:p>
        </w:tc>
      </w:tr>
      <w:tr w:rsidR="00AE3530" w:rsidRPr="00F82CF8" w14:paraId="3B69789F"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B3314C1" w14:textId="77777777" w:rsidR="00AE3530" w:rsidRPr="00F82CF8" w:rsidRDefault="00AE3530" w:rsidP="00AE3530">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1B01C02" w14:textId="4A4F9B5A" w:rsidR="00AE3530" w:rsidRPr="00F82CF8" w:rsidRDefault="00AE3530" w:rsidP="00AE3530">
            <w:pPr>
              <w:pStyle w:val="aff0"/>
            </w:pPr>
            <w:r w:rsidRPr="00136414">
              <w:t>782,52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C2F6824" w14:textId="20747E49" w:rsidR="00AE3530" w:rsidRPr="00F82CF8" w:rsidRDefault="00AE3530" w:rsidP="00AE3530">
            <w:pPr>
              <w:pStyle w:val="aff0"/>
            </w:pPr>
            <w:r w:rsidRPr="00136414">
              <w:t>763,04</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1BB3119" w14:textId="7896F255" w:rsidR="00AE3530" w:rsidRPr="00F82CF8" w:rsidRDefault="00AE3530" w:rsidP="00AE3530">
            <w:pPr>
              <w:pStyle w:val="aff0"/>
            </w:pPr>
            <w:r w:rsidRPr="00136414">
              <w:t>769,08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5578E62" w14:textId="72AB621D" w:rsidR="00AE3530" w:rsidRPr="00F82CF8" w:rsidRDefault="00AE3530" w:rsidP="00AE3530">
            <w:pPr>
              <w:pStyle w:val="aff0"/>
            </w:pPr>
            <w:r w:rsidRPr="00136414">
              <w:t>769,08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AFE1AA4" w14:textId="312DF14F" w:rsidR="00AE3530" w:rsidRPr="00F82CF8" w:rsidRDefault="00AE3530" w:rsidP="00AE3530">
            <w:pPr>
              <w:pStyle w:val="aff0"/>
            </w:pPr>
            <w:r w:rsidRPr="00136414">
              <w:t>769,08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1510C01" w14:textId="711C6CA0" w:rsidR="00AE3530" w:rsidRPr="00F82CF8" w:rsidRDefault="00AE3530" w:rsidP="00AE3530">
            <w:pPr>
              <w:pStyle w:val="aff0"/>
            </w:pPr>
            <w:r w:rsidRPr="00136414">
              <w:t>769,08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D4630BF" w14:textId="52387721" w:rsidR="00AE3530" w:rsidRPr="00F82CF8" w:rsidRDefault="00AE3530" w:rsidP="00AE3530">
            <w:pPr>
              <w:pStyle w:val="aff0"/>
            </w:pPr>
            <w:r w:rsidRPr="00136414">
              <w:t>769,08</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8C8D393" w14:textId="1C4EE0AE" w:rsidR="00AE3530" w:rsidRPr="00F82CF8" w:rsidRDefault="00AE3530" w:rsidP="00AE3530">
            <w:pPr>
              <w:pStyle w:val="aff0"/>
            </w:pPr>
            <w:r w:rsidRPr="00136414">
              <w:t>769,08</w:t>
            </w:r>
          </w:p>
        </w:tc>
      </w:tr>
      <w:tr w:rsidR="00AE3530" w:rsidRPr="00F82CF8" w14:paraId="303154AF"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8452F29" w14:textId="77777777" w:rsidR="00AE3530" w:rsidRPr="00F82CF8" w:rsidRDefault="00AE3530" w:rsidP="00AE3530">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12F0D4F" w14:textId="52B7B407" w:rsidR="00AE3530" w:rsidRPr="00F82CF8" w:rsidRDefault="00AE3530" w:rsidP="00AE3530">
            <w:pPr>
              <w:pStyle w:val="aff0"/>
            </w:pPr>
            <w:r w:rsidRPr="00136414">
              <w:t>8,24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51E929A" w14:textId="5C33115E" w:rsidR="00AE3530" w:rsidRPr="00F82CF8" w:rsidRDefault="00AE3530" w:rsidP="00AE3530">
            <w:pPr>
              <w:pStyle w:val="aff0"/>
            </w:pPr>
            <w:r w:rsidRPr="00136414">
              <w:t>8,24</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0EADE02" w14:textId="3E1FF949" w:rsidR="00AE3530" w:rsidRPr="00F82CF8" w:rsidRDefault="00AE3530" w:rsidP="00AE3530">
            <w:pPr>
              <w:pStyle w:val="aff0"/>
            </w:pPr>
            <w:r w:rsidRPr="00136414">
              <w:t>8,24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D53D82D" w14:textId="20F89D22" w:rsidR="00AE3530" w:rsidRPr="00F82CF8" w:rsidRDefault="00AE3530" w:rsidP="00AE3530">
            <w:pPr>
              <w:pStyle w:val="aff0"/>
            </w:pPr>
            <w:r w:rsidRPr="00136414">
              <w:t>8,24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4993474" w14:textId="2B53E77A" w:rsidR="00AE3530" w:rsidRPr="00F82CF8" w:rsidRDefault="00AE3530" w:rsidP="00AE3530">
            <w:pPr>
              <w:pStyle w:val="aff0"/>
            </w:pPr>
            <w:r w:rsidRPr="00136414">
              <w:t>8,24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47E1497" w14:textId="60B4D3C7" w:rsidR="00AE3530" w:rsidRPr="00F82CF8" w:rsidRDefault="00AE3530" w:rsidP="00AE3530">
            <w:pPr>
              <w:pStyle w:val="aff0"/>
            </w:pPr>
            <w:r w:rsidRPr="00136414">
              <w:t>8,24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3E8C584" w14:textId="2A3CCCA1" w:rsidR="00AE3530" w:rsidRPr="00F82CF8" w:rsidRDefault="00AE3530" w:rsidP="00AE3530">
            <w:pPr>
              <w:pStyle w:val="aff0"/>
            </w:pPr>
            <w:r w:rsidRPr="00136414">
              <w:t>8,24</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3EE1892" w14:textId="312B1229" w:rsidR="00AE3530" w:rsidRPr="00F82CF8" w:rsidRDefault="00AE3530" w:rsidP="00AE3530">
            <w:pPr>
              <w:pStyle w:val="aff0"/>
            </w:pPr>
            <w:r w:rsidRPr="00136414">
              <w:t>8,24</w:t>
            </w:r>
          </w:p>
        </w:tc>
      </w:tr>
      <w:tr w:rsidR="00AE3530" w:rsidRPr="00F82CF8" w14:paraId="0EA5BE4F"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F8A8787" w14:textId="77777777" w:rsidR="00AE3530" w:rsidRPr="00F82CF8" w:rsidRDefault="00AE3530" w:rsidP="00AE3530">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07E2A99" w14:textId="1515860B" w:rsidR="00AE3530" w:rsidRPr="00F82CF8" w:rsidRDefault="00AE3530" w:rsidP="00AE3530">
            <w:pPr>
              <w:pStyle w:val="aff0"/>
            </w:pPr>
            <w:r w:rsidRPr="00136414">
              <w:t>774,28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335006D" w14:textId="7FFD14FB" w:rsidR="00AE3530" w:rsidRPr="00F82CF8" w:rsidRDefault="00AE3530" w:rsidP="00AE3530">
            <w:pPr>
              <w:pStyle w:val="aff0"/>
            </w:pPr>
            <w:r w:rsidRPr="00136414">
              <w:t>754,8</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35E556D" w14:textId="438FCA54" w:rsidR="00AE3530" w:rsidRPr="00F82CF8" w:rsidRDefault="00AE3530" w:rsidP="00AE3530">
            <w:pPr>
              <w:pStyle w:val="aff0"/>
            </w:pPr>
            <w:r w:rsidRPr="00136414">
              <w:t>760,84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5000BF0" w14:textId="25784DCA" w:rsidR="00AE3530" w:rsidRPr="00F82CF8" w:rsidRDefault="00AE3530" w:rsidP="00AE3530">
            <w:pPr>
              <w:pStyle w:val="aff0"/>
            </w:pPr>
            <w:r w:rsidRPr="00136414">
              <w:t>760,84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DD6F21E" w14:textId="0F2E59D0" w:rsidR="00AE3530" w:rsidRPr="00F82CF8" w:rsidRDefault="00AE3530" w:rsidP="00AE3530">
            <w:pPr>
              <w:pStyle w:val="aff0"/>
            </w:pPr>
            <w:r w:rsidRPr="00136414">
              <w:t>760,84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A13535F" w14:textId="0A111433" w:rsidR="00AE3530" w:rsidRPr="00F82CF8" w:rsidRDefault="00AE3530" w:rsidP="00AE3530">
            <w:pPr>
              <w:pStyle w:val="aff0"/>
            </w:pPr>
            <w:r w:rsidRPr="00136414">
              <w:t>760,84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272419F" w14:textId="687C5214" w:rsidR="00AE3530" w:rsidRPr="00F82CF8" w:rsidRDefault="00AE3530" w:rsidP="00AE3530">
            <w:pPr>
              <w:pStyle w:val="aff0"/>
            </w:pPr>
            <w:r w:rsidRPr="00136414">
              <w:t>760,84</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44C4FFF" w14:textId="4DAFEC21" w:rsidR="00AE3530" w:rsidRPr="00F82CF8" w:rsidRDefault="00AE3530" w:rsidP="00AE3530">
            <w:pPr>
              <w:pStyle w:val="aff0"/>
            </w:pPr>
            <w:r w:rsidRPr="00136414">
              <w:t>760,84</w:t>
            </w:r>
          </w:p>
        </w:tc>
      </w:tr>
      <w:tr w:rsidR="00AE3530" w:rsidRPr="00F82CF8" w14:paraId="6CC64873"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078299EB" w14:textId="77777777" w:rsidR="00AE3530" w:rsidRPr="00F82CF8" w:rsidRDefault="00AE3530" w:rsidP="00AE3530">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8578F35" w14:textId="0BD94265" w:rsidR="00AE3530" w:rsidRPr="00F82CF8" w:rsidRDefault="00AE3530" w:rsidP="00AE3530">
            <w:pPr>
              <w:pStyle w:val="aff0"/>
            </w:pPr>
            <w:r w:rsidRPr="00136414">
              <w:t>131,00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21DBEFF" w14:textId="073753D0" w:rsidR="00AE3530" w:rsidRPr="00F82CF8" w:rsidRDefault="00AE3530" w:rsidP="00AE3530">
            <w:pPr>
              <w:pStyle w:val="aff0"/>
            </w:pPr>
            <w:r w:rsidRPr="00136414">
              <w:t>131,00</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A34EED7" w14:textId="6F36A3A0" w:rsidR="00AE3530" w:rsidRPr="00F82CF8" w:rsidRDefault="00AE3530" w:rsidP="00AE3530">
            <w:pPr>
              <w:pStyle w:val="aff0"/>
            </w:pPr>
            <w:r w:rsidRPr="00136414">
              <w:t>131,00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BBB7C67" w14:textId="39E13543" w:rsidR="00AE3530" w:rsidRPr="00F82CF8" w:rsidRDefault="00AE3530" w:rsidP="00AE3530">
            <w:pPr>
              <w:pStyle w:val="aff0"/>
            </w:pPr>
            <w:r w:rsidRPr="00136414">
              <w:t>131,00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2A07480" w14:textId="1A2A3C22" w:rsidR="00AE3530" w:rsidRPr="00F82CF8" w:rsidRDefault="00AE3530" w:rsidP="00AE3530">
            <w:pPr>
              <w:pStyle w:val="aff0"/>
            </w:pPr>
            <w:r w:rsidRPr="00136414">
              <w:t>131,00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0A240B8" w14:textId="15EC2724" w:rsidR="00AE3530" w:rsidRPr="00F82CF8" w:rsidRDefault="00AE3530" w:rsidP="00AE3530">
            <w:pPr>
              <w:pStyle w:val="aff0"/>
            </w:pPr>
            <w:r w:rsidRPr="00136414">
              <w:t>131,00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B99B41A" w14:textId="4C31E573" w:rsidR="00AE3530" w:rsidRPr="00F82CF8" w:rsidRDefault="00AE3530" w:rsidP="00AE3530">
            <w:pPr>
              <w:pStyle w:val="aff0"/>
            </w:pPr>
            <w:r w:rsidRPr="00136414">
              <w:t>131,00</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29F1A71" w14:textId="72E9307D" w:rsidR="00AE3530" w:rsidRPr="00F82CF8" w:rsidRDefault="00AE3530" w:rsidP="00AE3530">
            <w:pPr>
              <w:pStyle w:val="aff0"/>
            </w:pPr>
            <w:r w:rsidRPr="00136414">
              <w:t>131,00</w:t>
            </w:r>
          </w:p>
        </w:tc>
      </w:tr>
      <w:tr w:rsidR="002905E2" w:rsidRPr="00F82CF8" w14:paraId="72D7FC2C"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DD65718" w14:textId="6B6A5939" w:rsidR="002905E2" w:rsidRPr="00F82CF8" w:rsidRDefault="00050556" w:rsidP="002905E2">
            <w:pPr>
              <w:pStyle w:val="aff0"/>
              <w:rPr>
                <w:b/>
                <w:bCs/>
              </w:rPr>
            </w:pPr>
            <w:r w:rsidRPr="00050556">
              <w:rPr>
                <w:b/>
                <w:bCs/>
              </w:rPr>
              <w:t>Котельная п. Ширшинский "СРК</w:t>
            </w:r>
          </w:p>
        </w:tc>
      </w:tr>
      <w:tr w:rsidR="00AE3530" w:rsidRPr="00F82CF8" w14:paraId="726239F7"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2F2169F" w14:textId="77777777" w:rsidR="00AE3530" w:rsidRPr="00F82CF8" w:rsidRDefault="00AE3530" w:rsidP="00AE3530">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C5ACEAA" w14:textId="08B4ADF4" w:rsidR="00AE3530" w:rsidRPr="00F82CF8" w:rsidRDefault="00AE3530" w:rsidP="00AE3530">
            <w:pPr>
              <w:pStyle w:val="aff0"/>
            </w:pPr>
            <w:r w:rsidRPr="00136414">
              <w:t>8 781,87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2B74818" w14:textId="178A263F" w:rsidR="00AE3530" w:rsidRPr="00F82CF8" w:rsidRDefault="00AE3530" w:rsidP="00AE3530">
            <w:pPr>
              <w:pStyle w:val="aff0"/>
            </w:pPr>
            <w:r w:rsidRPr="00136414">
              <w:t>9 066,27</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C558FC6" w14:textId="11FA8951" w:rsidR="00AE3530" w:rsidRPr="00F82CF8" w:rsidRDefault="00AE3530" w:rsidP="00AE3530">
            <w:pPr>
              <w:pStyle w:val="aff0"/>
            </w:pPr>
            <w:r w:rsidRPr="00136414">
              <w:t>9 005,70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979443E" w14:textId="727154F2" w:rsidR="00AE3530" w:rsidRPr="00F82CF8" w:rsidRDefault="00AE3530" w:rsidP="00AE3530">
            <w:pPr>
              <w:pStyle w:val="aff0"/>
            </w:pPr>
            <w:r w:rsidRPr="00136414">
              <w:t>9 005,70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C3BE9E5" w14:textId="7A98A079" w:rsidR="00AE3530" w:rsidRPr="00F82CF8" w:rsidRDefault="00AE3530" w:rsidP="00AE3530">
            <w:pPr>
              <w:pStyle w:val="aff0"/>
            </w:pPr>
            <w:r w:rsidRPr="00136414">
              <w:t>8 811,62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188DB32" w14:textId="65DC8B29" w:rsidR="00AE3530" w:rsidRPr="00F82CF8" w:rsidRDefault="00AE3530" w:rsidP="00AE3530">
            <w:pPr>
              <w:pStyle w:val="aff0"/>
            </w:pPr>
            <w:r w:rsidRPr="00136414">
              <w:t>8 811,62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A4DE14E" w14:textId="49A74C20" w:rsidR="00AE3530" w:rsidRPr="00F82CF8" w:rsidRDefault="00AE3530" w:rsidP="00AE3530">
            <w:pPr>
              <w:pStyle w:val="aff0"/>
            </w:pPr>
            <w:r w:rsidRPr="00136414">
              <w:t>8 811,62</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8C96CDD" w14:textId="1B201C89" w:rsidR="00AE3530" w:rsidRPr="00F82CF8" w:rsidRDefault="00AE3530" w:rsidP="00AE3530">
            <w:pPr>
              <w:pStyle w:val="aff0"/>
            </w:pPr>
            <w:r w:rsidRPr="00136414">
              <w:t>8 811,62</w:t>
            </w:r>
          </w:p>
        </w:tc>
      </w:tr>
      <w:tr w:rsidR="00AE3530" w:rsidRPr="00F82CF8" w14:paraId="46567AA5"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D56B736" w14:textId="77777777" w:rsidR="00AE3530" w:rsidRPr="00F82CF8" w:rsidRDefault="00AE3530" w:rsidP="00AE3530">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2BF5D79" w14:textId="4906567B" w:rsidR="00AE3530" w:rsidRPr="00F82CF8" w:rsidRDefault="00AE3530" w:rsidP="00AE3530">
            <w:pPr>
              <w:pStyle w:val="aff0"/>
            </w:pPr>
            <w:r w:rsidRPr="00136414">
              <w:t>19,39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271B00B" w14:textId="49F2D9D7" w:rsidR="00AE3530" w:rsidRPr="00F82CF8" w:rsidRDefault="00AE3530" w:rsidP="00AE3530">
            <w:pPr>
              <w:pStyle w:val="aff0"/>
            </w:pPr>
            <w:r w:rsidRPr="00136414">
              <w:t>19,39</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E7B5B9B" w14:textId="6BC6C5C8" w:rsidR="00AE3530" w:rsidRPr="00F82CF8" w:rsidRDefault="00AE3530" w:rsidP="00AE3530">
            <w:pPr>
              <w:pStyle w:val="aff0"/>
            </w:pPr>
            <w:r w:rsidRPr="00136414">
              <w:t>19,39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D761954" w14:textId="330A7AE1" w:rsidR="00AE3530" w:rsidRPr="00F82CF8" w:rsidRDefault="00AE3530" w:rsidP="00AE3530">
            <w:pPr>
              <w:pStyle w:val="aff0"/>
            </w:pPr>
            <w:r w:rsidRPr="00136414">
              <w:t>19,39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6B6AB6B" w14:textId="3AFC09A3" w:rsidR="00AE3530" w:rsidRPr="00F82CF8" w:rsidRDefault="00AE3530" w:rsidP="00AE3530">
            <w:pPr>
              <w:pStyle w:val="aff0"/>
            </w:pPr>
            <w:r w:rsidRPr="00136414">
              <w:t>19,39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8DB041C" w14:textId="15F45191" w:rsidR="00AE3530" w:rsidRPr="00F82CF8" w:rsidRDefault="00AE3530" w:rsidP="00AE3530">
            <w:pPr>
              <w:pStyle w:val="aff0"/>
            </w:pPr>
            <w:r w:rsidRPr="00136414">
              <w:t>19,39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53970A7" w14:textId="21AE14A1" w:rsidR="00AE3530" w:rsidRPr="00F82CF8" w:rsidRDefault="00AE3530" w:rsidP="00AE3530">
            <w:pPr>
              <w:pStyle w:val="aff0"/>
            </w:pPr>
            <w:r w:rsidRPr="00136414">
              <w:t>19,39</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7A37F46" w14:textId="5691B423" w:rsidR="00AE3530" w:rsidRPr="00F82CF8" w:rsidRDefault="00AE3530" w:rsidP="00AE3530">
            <w:pPr>
              <w:pStyle w:val="aff0"/>
            </w:pPr>
            <w:r w:rsidRPr="00136414">
              <w:t>19,39</w:t>
            </w:r>
          </w:p>
        </w:tc>
      </w:tr>
      <w:tr w:rsidR="00AE3530" w:rsidRPr="00F82CF8" w14:paraId="12431E03"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EABDA17" w14:textId="77777777" w:rsidR="00AE3530" w:rsidRPr="00F82CF8" w:rsidRDefault="00AE3530" w:rsidP="00AE3530">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1DA8F81" w14:textId="7627A9E9" w:rsidR="00AE3530" w:rsidRPr="00F82CF8" w:rsidRDefault="00AE3530" w:rsidP="00AE3530">
            <w:pPr>
              <w:pStyle w:val="aff0"/>
            </w:pPr>
            <w:r w:rsidRPr="00136414">
              <w:t>8 762,48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8C0181C" w14:textId="3B655326" w:rsidR="00AE3530" w:rsidRPr="00F82CF8" w:rsidRDefault="00AE3530" w:rsidP="00AE3530">
            <w:pPr>
              <w:pStyle w:val="aff0"/>
            </w:pPr>
            <w:r w:rsidRPr="00136414">
              <w:t>9 046,88</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C69D89D" w14:textId="10088DBA" w:rsidR="00AE3530" w:rsidRPr="00F82CF8" w:rsidRDefault="00AE3530" w:rsidP="00AE3530">
            <w:pPr>
              <w:pStyle w:val="aff0"/>
            </w:pPr>
            <w:r w:rsidRPr="00136414">
              <w:t>8 986,31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3A7F532" w14:textId="1AEEBD32" w:rsidR="00AE3530" w:rsidRPr="00F82CF8" w:rsidRDefault="00AE3530" w:rsidP="00AE3530">
            <w:pPr>
              <w:pStyle w:val="aff0"/>
            </w:pPr>
            <w:r w:rsidRPr="00136414">
              <w:t>8 986,31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D766A2A" w14:textId="5AED750D" w:rsidR="00AE3530" w:rsidRPr="00F82CF8" w:rsidRDefault="00AE3530" w:rsidP="00AE3530">
            <w:pPr>
              <w:pStyle w:val="aff0"/>
            </w:pPr>
            <w:r w:rsidRPr="00136414">
              <w:t>8 792,23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2D38F6C" w14:textId="218AF441" w:rsidR="00AE3530" w:rsidRPr="00F82CF8" w:rsidRDefault="00AE3530" w:rsidP="00AE3530">
            <w:pPr>
              <w:pStyle w:val="aff0"/>
            </w:pPr>
            <w:r w:rsidRPr="00136414">
              <w:t>8 792,23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931E4A0" w14:textId="3FA5403E" w:rsidR="00AE3530" w:rsidRPr="00F82CF8" w:rsidRDefault="00AE3530" w:rsidP="00AE3530">
            <w:pPr>
              <w:pStyle w:val="aff0"/>
            </w:pPr>
            <w:r w:rsidRPr="00136414">
              <w:t>8 792,23</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A1C7F0E" w14:textId="7494146B" w:rsidR="00AE3530" w:rsidRPr="00F82CF8" w:rsidRDefault="00AE3530" w:rsidP="00AE3530">
            <w:pPr>
              <w:pStyle w:val="aff0"/>
            </w:pPr>
            <w:r w:rsidRPr="00136414">
              <w:t>8 792,23</w:t>
            </w:r>
          </w:p>
        </w:tc>
      </w:tr>
      <w:tr w:rsidR="00AE3530" w:rsidRPr="00F82CF8" w14:paraId="0C41A3A5"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3E30CCB" w14:textId="77777777" w:rsidR="00AE3530" w:rsidRPr="00F82CF8" w:rsidRDefault="00AE3530" w:rsidP="00AE3530">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86E87F6" w14:textId="0BB75B1E" w:rsidR="00AE3530" w:rsidRPr="00F82CF8" w:rsidRDefault="00AE3530" w:rsidP="00AE3530">
            <w:pPr>
              <w:pStyle w:val="aff0"/>
            </w:pPr>
            <w:r w:rsidRPr="00136414">
              <w:t>2 400,79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362B565" w14:textId="74648C1D" w:rsidR="00AE3530" w:rsidRPr="00F82CF8" w:rsidRDefault="00AE3530" w:rsidP="00AE3530">
            <w:pPr>
              <w:pStyle w:val="aff0"/>
            </w:pPr>
            <w:r w:rsidRPr="00136414">
              <w:t>2 408,18</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CD5B30A" w14:textId="12D1AB12" w:rsidR="00AE3530" w:rsidRPr="00F82CF8" w:rsidRDefault="00AE3530" w:rsidP="00AE3530">
            <w:pPr>
              <w:pStyle w:val="aff0"/>
            </w:pPr>
            <w:r w:rsidRPr="00136414">
              <w:t>2 400,79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D426E2F" w14:textId="5F6B5ED7" w:rsidR="00AE3530" w:rsidRPr="00F82CF8" w:rsidRDefault="00AE3530" w:rsidP="00AE3530">
            <w:pPr>
              <w:pStyle w:val="aff0"/>
            </w:pPr>
            <w:r w:rsidRPr="00136414">
              <w:t>2 400,79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889DC1C" w14:textId="7E30606B" w:rsidR="00AE3530" w:rsidRPr="00F82CF8" w:rsidRDefault="00AE3530" w:rsidP="00AE3530">
            <w:pPr>
              <w:pStyle w:val="aff0"/>
            </w:pPr>
            <w:r w:rsidRPr="00136414">
              <w:t>2 206,71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BCE129C" w14:textId="2C468CD3" w:rsidR="00AE3530" w:rsidRPr="00F82CF8" w:rsidRDefault="00AE3530" w:rsidP="00AE3530">
            <w:pPr>
              <w:pStyle w:val="aff0"/>
            </w:pPr>
            <w:r w:rsidRPr="00136414">
              <w:t>2 206,71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BACCED9" w14:textId="5E16F721" w:rsidR="00AE3530" w:rsidRPr="00F82CF8" w:rsidRDefault="00AE3530" w:rsidP="00AE3530">
            <w:pPr>
              <w:pStyle w:val="aff0"/>
            </w:pPr>
            <w:r w:rsidRPr="00136414">
              <w:t>2 206,71</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F88556A" w14:textId="33EB9062" w:rsidR="00AE3530" w:rsidRPr="00F82CF8" w:rsidRDefault="00AE3530" w:rsidP="00AE3530">
            <w:pPr>
              <w:pStyle w:val="aff0"/>
            </w:pPr>
            <w:r w:rsidRPr="00136414">
              <w:t>2 206,71</w:t>
            </w:r>
          </w:p>
        </w:tc>
      </w:tr>
      <w:tr w:rsidR="002905E2" w:rsidRPr="00F82CF8" w14:paraId="38058B92"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D2FA624" w14:textId="32482179" w:rsidR="002905E2" w:rsidRPr="00F82CF8" w:rsidRDefault="0053062C" w:rsidP="002905E2">
            <w:pPr>
              <w:pStyle w:val="aff0"/>
              <w:rPr>
                <w:b/>
                <w:bCs/>
              </w:rPr>
            </w:pPr>
            <w:r w:rsidRPr="0053062C">
              <w:rPr>
                <w:b/>
                <w:bCs/>
              </w:rPr>
              <w:t>Котельная п. Катунино (д. Лахта)</w:t>
            </w:r>
          </w:p>
        </w:tc>
      </w:tr>
      <w:tr w:rsidR="00FF15DB" w:rsidRPr="00F82CF8" w14:paraId="5F2899C3"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7C8275F" w14:textId="77777777" w:rsidR="0053062C" w:rsidRPr="00F82CF8" w:rsidRDefault="0053062C" w:rsidP="0053062C">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49B3E5A" w14:textId="0E8802F6" w:rsidR="0053062C" w:rsidRPr="00F82CF8" w:rsidRDefault="0053062C" w:rsidP="0053062C">
            <w:pPr>
              <w:pStyle w:val="aff0"/>
            </w:pPr>
            <w:r w:rsidRPr="004F0A0E">
              <w:t>37004,292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2B3F08B" w14:textId="2A55F52C" w:rsidR="0053062C" w:rsidRPr="00F82CF8" w:rsidRDefault="0053062C" w:rsidP="0053062C">
            <w:pPr>
              <w:pStyle w:val="aff0"/>
            </w:pPr>
            <w:r w:rsidRPr="004F0A0E">
              <w:t>37004,292</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C1FC2E9" w14:textId="51F39F3D" w:rsidR="0053062C" w:rsidRPr="00F82CF8" w:rsidRDefault="0053062C" w:rsidP="0053062C">
            <w:pPr>
              <w:pStyle w:val="aff0"/>
            </w:pPr>
            <w:r w:rsidRPr="004F0A0E">
              <w:t>37004,292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9854A40" w14:textId="0BD06A05" w:rsidR="0053062C" w:rsidRPr="00F82CF8" w:rsidRDefault="0053062C" w:rsidP="0053062C">
            <w:pPr>
              <w:pStyle w:val="aff0"/>
            </w:pPr>
            <w:r w:rsidRPr="004F0A0E">
              <w:t>37004,292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97E3869" w14:textId="29A447E7" w:rsidR="0053062C" w:rsidRPr="00F82CF8" w:rsidRDefault="0053062C" w:rsidP="0053062C">
            <w:pPr>
              <w:pStyle w:val="aff0"/>
            </w:pPr>
            <w:r w:rsidRPr="004F0A0E">
              <w:t>37004,292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A471910" w14:textId="769C0AA2" w:rsidR="0053062C" w:rsidRPr="00F82CF8" w:rsidRDefault="0053062C" w:rsidP="0053062C">
            <w:pPr>
              <w:pStyle w:val="aff0"/>
            </w:pPr>
            <w:r w:rsidRPr="004F0A0E">
              <w:t>37004,292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4998402" w14:textId="49B353B6" w:rsidR="0053062C" w:rsidRPr="00F82CF8" w:rsidRDefault="0053062C" w:rsidP="0053062C">
            <w:pPr>
              <w:pStyle w:val="aff0"/>
            </w:pPr>
            <w:r w:rsidRPr="004F0A0E">
              <w:t>37004,292</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06A0AAE" w14:textId="1EB3BCAF" w:rsidR="0053062C" w:rsidRPr="00F82CF8" w:rsidRDefault="0053062C" w:rsidP="0053062C">
            <w:pPr>
              <w:pStyle w:val="aff0"/>
            </w:pPr>
            <w:r w:rsidRPr="004F0A0E">
              <w:t>37004,292</w:t>
            </w:r>
          </w:p>
        </w:tc>
      </w:tr>
      <w:tr w:rsidR="00FF15DB" w:rsidRPr="00F82CF8" w14:paraId="0B16DD6B"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39FC4E7" w14:textId="77777777" w:rsidR="0053062C" w:rsidRPr="00F82CF8" w:rsidRDefault="0053062C" w:rsidP="0053062C">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3519D73" w14:textId="1A6D0894" w:rsidR="0053062C" w:rsidRPr="00F82CF8" w:rsidRDefault="0053062C" w:rsidP="0053062C">
            <w:pPr>
              <w:pStyle w:val="aff0"/>
            </w:pPr>
            <w:r w:rsidRPr="00C96EB3">
              <w:t>370,043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D11FBDA" w14:textId="5D2C245B" w:rsidR="0053062C" w:rsidRPr="00F82CF8" w:rsidRDefault="0053062C" w:rsidP="0053062C">
            <w:pPr>
              <w:pStyle w:val="aff0"/>
            </w:pPr>
            <w:r w:rsidRPr="00C96EB3">
              <w:t>370,043</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5F7A113" w14:textId="7CA37706" w:rsidR="0053062C" w:rsidRPr="00F82CF8" w:rsidRDefault="0053062C" w:rsidP="0053062C">
            <w:pPr>
              <w:pStyle w:val="aff0"/>
            </w:pPr>
            <w:r w:rsidRPr="00C96EB3">
              <w:t>370,043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7EB4FA9" w14:textId="546E1F14" w:rsidR="0053062C" w:rsidRPr="00F82CF8" w:rsidRDefault="0053062C" w:rsidP="0053062C">
            <w:pPr>
              <w:pStyle w:val="aff0"/>
            </w:pPr>
            <w:r w:rsidRPr="00C96EB3">
              <w:t>370,043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95BE6AD" w14:textId="02A42683" w:rsidR="0053062C" w:rsidRPr="00F82CF8" w:rsidRDefault="0053062C" w:rsidP="0053062C">
            <w:pPr>
              <w:pStyle w:val="aff0"/>
            </w:pPr>
            <w:r w:rsidRPr="00C96EB3">
              <w:t>370,043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5AD6459" w14:textId="5C9614CB" w:rsidR="0053062C" w:rsidRPr="00F82CF8" w:rsidRDefault="0053062C" w:rsidP="0053062C">
            <w:pPr>
              <w:pStyle w:val="aff0"/>
            </w:pPr>
            <w:r w:rsidRPr="00C96EB3">
              <w:t>370,043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7EF7A94" w14:textId="51654925" w:rsidR="0053062C" w:rsidRPr="00F82CF8" w:rsidRDefault="0053062C" w:rsidP="0053062C">
            <w:pPr>
              <w:pStyle w:val="aff0"/>
            </w:pPr>
            <w:r w:rsidRPr="00C96EB3">
              <w:t>370,043</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93E6E36" w14:textId="5412881A" w:rsidR="0053062C" w:rsidRPr="00F82CF8" w:rsidRDefault="0053062C" w:rsidP="0053062C">
            <w:pPr>
              <w:pStyle w:val="aff0"/>
            </w:pPr>
            <w:r w:rsidRPr="00C96EB3">
              <w:t>370,043</w:t>
            </w:r>
          </w:p>
        </w:tc>
      </w:tr>
      <w:tr w:rsidR="00FF15DB" w:rsidRPr="00F82CF8" w14:paraId="69033EAB"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7391682" w14:textId="77777777" w:rsidR="0053062C" w:rsidRPr="00F82CF8" w:rsidRDefault="0053062C" w:rsidP="0053062C">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4213B64" w14:textId="36C854F4" w:rsidR="0053062C" w:rsidRPr="00F82CF8" w:rsidRDefault="0053062C" w:rsidP="0053062C">
            <w:pPr>
              <w:pStyle w:val="aff0"/>
            </w:pPr>
            <w:r w:rsidRPr="00C43547">
              <w:t>36634,249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9F02DB6" w14:textId="6579093C" w:rsidR="0053062C" w:rsidRPr="00F82CF8" w:rsidRDefault="0053062C" w:rsidP="0053062C">
            <w:pPr>
              <w:pStyle w:val="aff0"/>
            </w:pPr>
            <w:r w:rsidRPr="00C43547">
              <w:t>36634,249</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E169CC6" w14:textId="72883E65" w:rsidR="0053062C" w:rsidRPr="00F82CF8" w:rsidRDefault="0053062C" w:rsidP="0053062C">
            <w:pPr>
              <w:pStyle w:val="aff0"/>
            </w:pPr>
            <w:r w:rsidRPr="00C43547">
              <w:t>36634,249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48922F0" w14:textId="666BA85A" w:rsidR="0053062C" w:rsidRPr="00F82CF8" w:rsidRDefault="0053062C" w:rsidP="0053062C">
            <w:pPr>
              <w:pStyle w:val="aff0"/>
            </w:pPr>
            <w:r w:rsidRPr="00C43547">
              <w:t>36634,249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C0DFDD8" w14:textId="1A27FDE4" w:rsidR="0053062C" w:rsidRPr="00F82CF8" w:rsidRDefault="0053062C" w:rsidP="0053062C">
            <w:pPr>
              <w:pStyle w:val="aff0"/>
            </w:pPr>
            <w:r w:rsidRPr="00C43547">
              <w:t>36634,249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FD02B32" w14:textId="4646DEB6" w:rsidR="0053062C" w:rsidRPr="00F82CF8" w:rsidRDefault="0053062C" w:rsidP="0053062C">
            <w:pPr>
              <w:pStyle w:val="aff0"/>
            </w:pPr>
            <w:r w:rsidRPr="00C43547">
              <w:t>36634,249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0161461" w14:textId="0C3738B8" w:rsidR="0053062C" w:rsidRPr="00F82CF8" w:rsidRDefault="0053062C" w:rsidP="0053062C">
            <w:pPr>
              <w:pStyle w:val="aff0"/>
            </w:pPr>
            <w:r w:rsidRPr="00C43547">
              <w:t>36634,249</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A18806B" w14:textId="77777777" w:rsidR="0053062C" w:rsidRPr="00F82CF8" w:rsidRDefault="0053062C" w:rsidP="0053062C">
            <w:pPr>
              <w:pStyle w:val="aff0"/>
            </w:pPr>
            <w:r w:rsidRPr="00F82CF8">
              <w:t>1030</w:t>
            </w:r>
          </w:p>
        </w:tc>
      </w:tr>
      <w:tr w:rsidR="002905E2" w:rsidRPr="00F82CF8" w14:paraId="34550D46"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C880FFF" w14:textId="77777777" w:rsidR="002905E2" w:rsidRPr="00F82CF8" w:rsidRDefault="002905E2" w:rsidP="002905E2">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4ADA765D"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9FBA7A0" w14:textId="77777777" w:rsidR="002905E2" w:rsidRPr="00F82CF8" w:rsidRDefault="002905E2" w:rsidP="002905E2">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65A76CD"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78C497F"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BEC81BA"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B398852"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92FA421" w14:textId="77777777" w:rsidR="002905E2" w:rsidRPr="00F82CF8" w:rsidRDefault="002905E2" w:rsidP="002905E2">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3B86705" w14:textId="77777777" w:rsidR="002905E2" w:rsidRPr="00F82CF8" w:rsidRDefault="002905E2" w:rsidP="002905E2">
            <w:pPr>
              <w:pStyle w:val="aff0"/>
            </w:pPr>
            <w:r w:rsidRPr="00F82CF8">
              <w:t>н/д</w:t>
            </w:r>
          </w:p>
        </w:tc>
      </w:tr>
      <w:tr w:rsidR="002905E2" w:rsidRPr="00F82CF8" w14:paraId="7BFECE34"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3DEB03D5" w14:textId="2CCF54EF" w:rsidR="002905E2" w:rsidRPr="00F82CF8" w:rsidRDefault="00BD71B0" w:rsidP="002905E2">
            <w:pPr>
              <w:pStyle w:val="aff0"/>
              <w:rPr>
                <w:b/>
                <w:bCs/>
              </w:rPr>
            </w:pPr>
            <w:r w:rsidRPr="00BD71B0">
              <w:rPr>
                <w:b/>
                <w:bCs/>
              </w:rPr>
              <w:t>Котельная п. Боброво</w:t>
            </w:r>
          </w:p>
        </w:tc>
      </w:tr>
      <w:tr w:rsidR="00BD71B0" w:rsidRPr="00F82CF8" w14:paraId="2D5F5461"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9399A32" w14:textId="77777777" w:rsidR="00BD71B0" w:rsidRPr="00F82CF8" w:rsidRDefault="00BD71B0" w:rsidP="00BD71B0">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1DD735D" w14:textId="64079AFC" w:rsidR="00BD71B0" w:rsidRPr="00F82CF8" w:rsidRDefault="00BD71B0" w:rsidP="00BD71B0">
            <w:pPr>
              <w:pStyle w:val="aff0"/>
            </w:pPr>
            <w:r w:rsidRPr="00BD71B0">
              <w:t>8282,541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79F92BA" w14:textId="1F42254A" w:rsidR="00BD71B0" w:rsidRPr="00F82CF8" w:rsidRDefault="00BD71B0" w:rsidP="00BD71B0">
            <w:pPr>
              <w:pStyle w:val="aff0"/>
            </w:pPr>
            <w:r w:rsidRPr="00BD71B0">
              <w:t>8282,541</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FCC982D" w14:textId="5DE29D14" w:rsidR="00BD71B0" w:rsidRPr="00F82CF8" w:rsidRDefault="00BD71B0" w:rsidP="00BD71B0">
            <w:pPr>
              <w:pStyle w:val="aff0"/>
            </w:pPr>
            <w:r w:rsidRPr="00BD71B0">
              <w:t>8282,541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6F6CF70" w14:textId="6E9FB5C0" w:rsidR="00BD71B0" w:rsidRPr="00F82CF8" w:rsidRDefault="00BD71B0" w:rsidP="00BD71B0">
            <w:pPr>
              <w:pStyle w:val="aff0"/>
            </w:pPr>
            <w:r w:rsidRPr="00BD71B0">
              <w:t>8282,541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580D468" w14:textId="51C8FEAC" w:rsidR="00BD71B0" w:rsidRPr="00F82CF8" w:rsidRDefault="00BD71B0" w:rsidP="00BD71B0">
            <w:pPr>
              <w:pStyle w:val="aff0"/>
            </w:pPr>
            <w:r w:rsidRPr="00BD71B0">
              <w:t>8282,541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A614FA8" w14:textId="79CC77D6" w:rsidR="00BD71B0" w:rsidRPr="00F82CF8" w:rsidRDefault="00BD71B0" w:rsidP="00BD71B0">
            <w:pPr>
              <w:pStyle w:val="aff0"/>
            </w:pPr>
            <w:r w:rsidRPr="00BD71B0">
              <w:t>8282,541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239AA83" w14:textId="5E68FD72" w:rsidR="00BD71B0" w:rsidRPr="00F82CF8" w:rsidRDefault="00BD71B0" w:rsidP="00BD71B0">
            <w:pPr>
              <w:pStyle w:val="aff0"/>
            </w:pPr>
            <w:r w:rsidRPr="00BD71B0">
              <w:t>8282,541</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94F2C32" w14:textId="615794C5" w:rsidR="00BD71B0" w:rsidRPr="00F82CF8" w:rsidRDefault="00BD71B0" w:rsidP="00BD71B0">
            <w:pPr>
              <w:pStyle w:val="aff0"/>
            </w:pPr>
            <w:r w:rsidRPr="00BD71B0">
              <w:t>8282,541</w:t>
            </w:r>
          </w:p>
        </w:tc>
      </w:tr>
      <w:tr w:rsidR="00BD71B0" w:rsidRPr="00F82CF8" w14:paraId="51126F47"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D34DB64" w14:textId="77777777" w:rsidR="00BD71B0" w:rsidRPr="00F82CF8" w:rsidRDefault="00BD71B0" w:rsidP="00BD71B0">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FD1501D" w14:textId="1BDC5E1F" w:rsidR="00BD71B0" w:rsidRPr="00F82CF8" w:rsidRDefault="00BD71B0" w:rsidP="00BD71B0">
            <w:pPr>
              <w:pStyle w:val="aff0"/>
            </w:pPr>
            <w:r w:rsidRPr="00BD71B0">
              <w:t>82,825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BFB38A3" w14:textId="76B301D0" w:rsidR="00BD71B0" w:rsidRPr="00F82CF8" w:rsidRDefault="00BD71B0" w:rsidP="00BD71B0">
            <w:pPr>
              <w:pStyle w:val="aff0"/>
            </w:pPr>
            <w:r w:rsidRPr="00BD71B0">
              <w:t>82,825</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FB87F5C" w14:textId="73B38266" w:rsidR="00BD71B0" w:rsidRPr="00F82CF8" w:rsidRDefault="00BD71B0" w:rsidP="00BD71B0">
            <w:pPr>
              <w:pStyle w:val="aff0"/>
            </w:pPr>
            <w:r w:rsidRPr="00BD71B0">
              <w:t>82,825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3FAC477" w14:textId="786D6545" w:rsidR="00BD71B0" w:rsidRPr="00F82CF8" w:rsidRDefault="00BD71B0" w:rsidP="00BD71B0">
            <w:pPr>
              <w:pStyle w:val="aff0"/>
            </w:pPr>
            <w:r w:rsidRPr="00BD71B0">
              <w:t>82,825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64FCD1D" w14:textId="51C65DD9" w:rsidR="00BD71B0" w:rsidRPr="00F82CF8" w:rsidRDefault="00BD71B0" w:rsidP="00BD71B0">
            <w:pPr>
              <w:pStyle w:val="aff0"/>
            </w:pPr>
            <w:r w:rsidRPr="00BD71B0">
              <w:t>82,825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E7CC11B" w14:textId="094F9388" w:rsidR="00BD71B0" w:rsidRPr="00F82CF8" w:rsidRDefault="00BD71B0" w:rsidP="00BD71B0">
            <w:pPr>
              <w:pStyle w:val="aff0"/>
            </w:pPr>
            <w:r w:rsidRPr="00BD71B0">
              <w:t>82,825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308EE0B" w14:textId="4F400969" w:rsidR="00BD71B0" w:rsidRPr="00F82CF8" w:rsidRDefault="00BD71B0" w:rsidP="00BD71B0">
            <w:pPr>
              <w:pStyle w:val="aff0"/>
            </w:pPr>
            <w:r w:rsidRPr="00BD71B0">
              <w:t>82,825</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8A0EF8A" w14:textId="47C445E2" w:rsidR="00BD71B0" w:rsidRPr="00F82CF8" w:rsidRDefault="00BD71B0" w:rsidP="00BD71B0">
            <w:pPr>
              <w:pStyle w:val="aff0"/>
            </w:pPr>
            <w:r w:rsidRPr="00BD71B0">
              <w:t>82,825</w:t>
            </w:r>
          </w:p>
        </w:tc>
      </w:tr>
      <w:tr w:rsidR="00BD71B0" w:rsidRPr="00F82CF8" w14:paraId="5A137EE5"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B43D13B" w14:textId="77777777" w:rsidR="00BD71B0" w:rsidRPr="00F82CF8" w:rsidRDefault="00BD71B0" w:rsidP="00BD71B0">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3BEA77E" w14:textId="41FD9F3F" w:rsidR="00BD71B0" w:rsidRPr="00F82CF8" w:rsidRDefault="00BD71B0" w:rsidP="00BD71B0">
            <w:pPr>
              <w:pStyle w:val="aff0"/>
            </w:pPr>
            <w:r w:rsidRPr="00BD71B0">
              <w:t>8199,715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42C4532" w14:textId="22875173" w:rsidR="00BD71B0" w:rsidRPr="00F82CF8" w:rsidRDefault="00BD71B0" w:rsidP="00BD71B0">
            <w:pPr>
              <w:pStyle w:val="aff0"/>
            </w:pPr>
            <w:r w:rsidRPr="00BD71B0">
              <w:t>8199,715</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1676062" w14:textId="011ECF2F" w:rsidR="00BD71B0" w:rsidRPr="00F82CF8" w:rsidRDefault="00BD71B0" w:rsidP="00BD71B0">
            <w:pPr>
              <w:pStyle w:val="aff0"/>
            </w:pPr>
            <w:r w:rsidRPr="00BD71B0">
              <w:t>8199,715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5E98BE9" w14:textId="147E4F36" w:rsidR="00BD71B0" w:rsidRPr="00F82CF8" w:rsidRDefault="00BD71B0" w:rsidP="00BD71B0">
            <w:pPr>
              <w:pStyle w:val="aff0"/>
            </w:pPr>
            <w:r w:rsidRPr="00BD71B0">
              <w:t>8199,715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BA92A50" w14:textId="41511F68" w:rsidR="00BD71B0" w:rsidRPr="00F82CF8" w:rsidRDefault="00BD71B0" w:rsidP="00BD71B0">
            <w:pPr>
              <w:pStyle w:val="aff0"/>
            </w:pPr>
            <w:r w:rsidRPr="00BD71B0">
              <w:t>8199,715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3C8E92B" w14:textId="18DF194A" w:rsidR="00BD71B0" w:rsidRPr="00F82CF8" w:rsidRDefault="00BD71B0" w:rsidP="00BD71B0">
            <w:pPr>
              <w:pStyle w:val="aff0"/>
            </w:pPr>
            <w:r w:rsidRPr="00BD71B0">
              <w:t>8199,715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DA619F8" w14:textId="6AA17B94" w:rsidR="00BD71B0" w:rsidRPr="00F82CF8" w:rsidRDefault="00BD71B0" w:rsidP="00BD71B0">
            <w:pPr>
              <w:pStyle w:val="aff0"/>
            </w:pPr>
            <w:r w:rsidRPr="00BD71B0">
              <w:t>8199,715</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83F28F7" w14:textId="22F1B329" w:rsidR="00BD71B0" w:rsidRPr="00F82CF8" w:rsidRDefault="00BD71B0" w:rsidP="00BD71B0">
            <w:pPr>
              <w:pStyle w:val="aff0"/>
            </w:pPr>
            <w:r w:rsidRPr="00BD71B0">
              <w:t>8199,715</w:t>
            </w:r>
          </w:p>
        </w:tc>
      </w:tr>
      <w:tr w:rsidR="002905E2" w:rsidRPr="00F82CF8" w14:paraId="267FEDAB"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8F7F800" w14:textId="77777777" w:rsidR="002905E2" w:rsidRPr="00F82CF8" w:rsidRDefault="002905E2" w:rsidP="002905E2">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1BF1E58E"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A002BFD" w14:textId="77777777" w:rsidR="002905E2" w:rsidRPr="00F82CF8" w:rsidRDefault="002905E2" w:rsidP="002905E2">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3A4539D"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2288B8C"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87E47B5"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F91E063"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A5A3CEA" w14:textId="77777777" w:rsidR="002905E2" w:rsidRPr="00F82CF8" w:rsidRDefault="002905E2" w:rsidP="002905E2">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2DF95BB" w14:textId="77777777" w:rsidR="002905E2" w:rsidRPr="00F82CF8" w:rsidRDefault="002905E2" w:rsidP="002905E2">
            <w:pPr>
              <w:pStyle w:val="aff0"/>
            </w:pPr>
            <w:r w:rsidRPr="00F82CF8">
              <w:t>н/д</w:t>
            </w:r>
          </w:p>
        </w:tc>
      </w:tr>
      <w:tr w:rsidR="002905E2" w:rsidRPr="00F82CF8" w14:paraId="2A7DDC38"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4CD7E95" w14:textId="0DC49AC1" w:rsidR="002905E2" w:rsidRPr="00F82CF8" w:rsidRDefault="00BD71B0" w:rsidP="002905E2">
            <w:pPr>
              <w:pStyle w:val="aff0"/>
              <w:rPr>
                <w:b/>
                <w:bCs/>
              </w:rPr>
            </w:pPr>
            <w:r w:rsidRPr="00BD71B0">
              <w:rPr>
                <w:b/>
                <w:bCs/>
              </w:rPr>
              <w:t>Котельная п. Лайский Док</w:t>
            </w:r>
          </w:p>
        </w:tc>
      </w:tr>
      <w:tr w:rsidR="00FF15DB" w:rsidRPr="00F82CF8" w14:paraId="193682A6"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9760BC3" w14:textId="77777777" w:rsidR="00BD71B0" w:rsidRPr="00F82CF8" w:rsidRDefault="00BD71B0" w:rsidP="00BD71B0">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0AE1342" w14:textId="7E00ABDE" w:rsidR="00BD71B0" w:rsidRPr="00F82CF8" w:rsidRDefault="00BD71B0" w:rsidP="00BD71B0">
            <w:pPr>
              <w:pStyle w:val="aff0"/>
            </w:pPr>
            <w:r w:rsidRPr="00CA6C5A">
              <w:t>5896,307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1256F2B" w14:textId="5C0A263B" w:rsidR="00BD71B0" w:rsidRPr="00F82CF8" w:rsidRDefault="00BD71B0" w:rsidP="00BD71B0">
            <w:pPr>
              <w:pStyle w:val="aff0"/>
            </w:pPr>
            <w:r w:rsidRPr="00CA6C5A">
              <w:t>5896,307</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4269433" w14:textId="4AC7FE1D" w:rsidR="00BD71B0" w:rsidRPr="00F82CF8" w:rsidRDefault="00BD71B0" w:rsidP="00BD71B0">
            <w:pPr>
              <w:pStyle w:val="aff0"/>
            </w:pPr>
            <w:r w:rsidRPr="00CA6C5A">
              <w:t>5896,307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71023C2" w14:textId="5C33597A" w:rsidR="00BD71B0" w:rsidRPr="00F82CF8" w:rsidRDefault="00BD71B0" w:rsidP="00BD71B0">
            <w:pPr>
              <w:pStyle w:val="aff0"/>
            </w:pPr>
            <w:r w:rsidRPr="00CA6C5A">
              <w:t>5896,307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138A6A7" w14:textId="4CAD00F0" w:rsidR="00BD71B0" w:rsidRPr="00F82CF8" w:rsidRDefault="00BD71B0" w:rsidP="00BD71B0">
            <w:pPr>
              <w:pStyle w:val="aff0"/>
            </w:pPr>
            <w:r w:rsidRPr="00CA6C5A">
              <w:t>5896,307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55E164F" w14:textId="2B1463A5" w:rsidR="00BD71B0" w:rsidRPr="00F82CF8" w:rsidRDefault="00BD71B0" w:rsidP="00BD71B0">
            <w:pPr>
              <w:pStyle w:val="aff0"/>
            </w:pPr>
            <w:r w:rsidRPr="00CA6C5A">
              <w:t>5896,307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58A8CAB" w14:textId="43A8A6C9" w:rsidR="00BD71B0" w:rsidRPr="00F82CF8" w:rsidRDefault="00BD71B0" w:rsidP="00BD71B0">
            <w:pPr>
              <w:pStyle w:val="aff0"/>
            </w:pPr>
            <w:r w:rsidRPr="00CA6C5A">
              <w:t>5896,307</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F437043" w14:textId="53F195DB" w:rsidR="00BD71B0" w:rsidRPr="00F82CF8" w:rsidRDefault="00BD71B0" w:rsidP="00BD71B0">
            <w:pPr>
              <w:pStyle w:val="aff0"/>
            </w:pPr>
            <w:r w:rsidRPr="00CA6C5A">
              <w:t>5896,307</w:t>
            </w:r>
          </w:p>
        </w:tc>
      </w:tr>
      <w:tr w:rsidR="00FF15DB" w:rsidRPr="00F82CF8" w14:paraId="2A46DE7C"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B3ED8A5" w14:textId="77777777" w:rsidR="00BD71B0" w:rsidRPr="00F82CF8" w:rsidRDefault="00BD71B0" w:rsidP="00BD71B0">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50A1094" w14:textId="03296AF5" w:rsidR="00BD71B0" w:rsidRPr="00F82CF8" w:rsidRDefault="00BD71B0" w:rsidP="00BD71B0">
            <w:pPr>
              <w:pStyle w:val="aff0"/>
            </w:pPr>
            <w:r w:rsidRPr="00287AA6">
              <w:t>58,963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E2AC10D" w14:textId="79217EFF" w:rsidR="00BD71B0" w:rsidRPr="00F82CF8" w:rsidRDefault="00BD71B0" w:rsidP="00BD71B0">
            <w:pPr>
              <w:pStyle w:val="aff0"/>
            </w:pPr>
            <w:r w:rsidRPr="00287AA6">
              <w:t>58,963</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93CEDE9" w14:textId="6F488866" w:rsidR="00BD71B0" w:rsidRPr="00F82CF8" w:rsidRDefault="00BD71B0" w:rsidP="00BD71B0">
            <w:pPr>
              <w:pStyle w:val="aff0"/>
            </w:pPr>
            <w:r w:rsidRPr="00287AA6">
              <w:t>58,963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17FC37D" w14:textId="0B8B22EE" w:rsidR="00BD71B0" w:rsidRPr="00F82CF8" w:rsidRDefault="00BD71B0" w:rsidP="00BD71B0">
            <w:pPr>
              <w:pStyle w:val="aff0"/>
            </w:pPr>
            <w:r w:rsidRPr="00287AA6">
              <w:t>58,963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D7B3C99" w14:textId="528BC578" w:rsidR="00BD71B0" w:rsidRPr="00F82CF8" w:rsidRDefault="00BD71B0" w:rsidP="00BD71B0">
            <w:pPr>
              <w:pStyle w:val="aff0"/>
            </w:pPr>
            <w:r w:rsidRPr="00287AA6">
              <w:t>58,963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BD0772D" w14:textId="02A7D2D0" w:rsidR="00BD71B0" w:rsidRPr="00F82CF8" w:rsidRDefault="00BD71B0" w:rsidP="00BD71B0">
            <w:pPr>
              <w:pStyle w:val="aff0"/>
            </w:pPr>
            <w:r w:rsidRPr="00287AA6">
              <w:t>58,963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778C42A" w14:textId="26A1396A" w:rsidR="00BD71B0" w:rsidRPr="00F82CF8" w:rsidRDefault="00BD71B0" w:rsidP="00BD71B0">
            <w:pPr>
              <w:pStyle w:val="aff0"/>
            </w:pPr>
            <w:r w:rsidRPr="00287AA6">
              <w:t>58,963</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F0A540A" w14:textId="1654AC19" w:rsidR="00BD71B0" w:rsidRPr="00F82CF8" w:rsidRDefault="00BD71B0" w:rsidP="00BD71B0">
            <w:pPr>
              <w:pStyle w:val="aff0"/>
            </w:pPr>
            <w:r w:rsidRPr="00287AA6">
              <w:t>58,963</w:t>
            </w:r>
          </w:p>
        </w:tc>
      </w:tr>
      <w:tr w:rsidR="00FF15DB" w:rsidRPr="00F82CF8" w14:paraId="26B08D6D"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BD20AEB" w14:textId="77777777" w:rsidR="00BD71B0" w:rsidRPr="00F82CF8" w:rsidRDefault="00BD71B0" w:rsidP="00BD71B0">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3F9CB56" w14:textId="5FBA51AB" w:rsidR="00BD71B0" w:rsidRPr="00F82CF8" w:rsidRDefault="00BD71B0" w:rsidP="00BD71B0">
            <w:pPr>
              <w:pStyle w:val="aff0"/>
            </w:pPr>
            <w:r w:rsidRPr="002F1B51">
              <w:t>5837,344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0FA86B8" w14:textId="5931A3BF" w:rsidR="00BD71B0" w:rsidRPr="00F82CF8" w:rsidRDefault="00BD71B0" w:rsidP="00BD71B0">
            <w:pPr>
              <w:pStyle w:val="aff0"/>
            </w:pPr>
            <w:r w:rsidRPr="002F1B51">
              <w:t>5837,344</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60F30F1" w14:textId="6DB9B83A" w:rsidR="00BD71B0" w:rsidRPr="00F82CF8" w:rsidRDefault="00BD71B0" w:rsidP="00BD71B0">
            <w:pPr>
              <w:pStyle w:val="aff0"/>
            </w:pPr>
            <w:r w:rsidRPr="002F1B51">
              <w:t>5837,344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FD536D7" w14:textId="35B73673" w:rsidR="00BD71B0" w:rsidRPr="00F82CF8" w:rsidRDefault="00BD71B0" w:rsidP="00BD71B0">
            <w:pPr>
              <w:pStyle w:val="aff0"/>
            </w:pPr>
            <w:r w:rsidRPr="002F1B51">
              <w:t>5837,344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1A58CCF" w14:textId="26ED1A4E" w:rsidR="00BD71B0" w:rsidRPr="00F82CF8" w:rsidRDefault="00BD71B0" w:rsidP="00BD71B0">
            <w:pPr>
              <w:pStyle w:val="aff0"/>
            </w:pPr>
            <w:r w:rsidRPr="002F1B51">
              <w:t>5837,344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717853D" w14:textId="154EB024" w:rsidR="00BD71B0" w:rsidRPr="00F82CF8" w:rsidRDefault="00BD71B0" w:rsidP="00BD71B0">
            <w:pPr>
              <w:pStyle w:val="aff0"/>
            </w:pPr>
            <w:r w:rsidRPr="002F1B51">
              <w:t>5837,344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C5F5D29" w14:textId="449AEEA3" w:rsidR="00BD71B0" w:rsidRPr="00F82CF8" w:rsidRDefault="00BD71B0" w:rsidP="00BD71B0">
            <w:pPr>
              <w:pStyle w:val="aff0"/>
            </w:pPr>
            <w:r w:rsidRPr="002F1B51">
              <w:t>5837,344</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185D7B2" w14:textId="4EBB7392" w:rsidR="00BD71B0" w:rsidRPr="00F82CF8" w:rsidRDefault="00BD71B0" w:rsidP="00BD71B0">
            <w:pPr>
              <w:pStyle w:val="aff0"/>
            </w:pPr>
            <w:r w:rsidRPr="002F1B51">
              <w:t>5837,344</w:t>
            </w:r>
          </w:p>
        </w:tc>
      </w:tr>
      <w:tr w:rsidR="002905E2" w:rsidRPr="00F82CF8" w14:paraId="7639CE19"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5E2E4631" w14:textId="77777777" w:rsidR="002905E2" w:rsidRPr="00F82CF8" w:rsidRDefault="002905E2" w:rsidP="002905E2">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047BD76"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B3C34C7" w14:textId="77777777" w:rsidR="002905E2" w:rsidRPr="00F82CF8" w:rsidRDefault="002905E2" w:rsidP="002905E2">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FC1991F"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11C2A82"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0977473"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D5B3498" w14:textId="77777777" w:rsidR="002905E2" w:rsidRPr="00F82CF8" w:rsidRDefault="002905E2" w:rsidP="002905E2">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EFD9CBD" w14:textId="77777777" w:rsidR="002905E2" w:rsidRPr="00F82CF8" w:rsidRDefault="002905E2" w:rsidP="002905E2">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272B941" w14:textId="77777777" w:rsidR="002905E2" w:rsidRPr="00F82CF8" w:rsidRDefault="002905E2" w:rsidP="002905E2">
            <w:pPr>
              <w:pStyle w:val="aff0"/>
            </w:pPr>
            <w:r w:rsidRPr="00F82CF8">
              <w:t>н/д</w:t>
            </w:r>
          </w:p>
        </w:tc>
      </w:tr>
      <w:tr w:rsidR="002905E2" w:rsidRPr="00F82CF8" w14:paraId="1DC0D18D"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2A48CF8" w14:textId="60CDF7FB" w:rsidR="002905E2" w:rsidRPr="00F82CF8" w:rsidRDefault="00BD71B0" w:rsidP="002905E2">
            <w:pPr>
              <w:pStyle w:val="aff0"/>
              <w:rPr>
                <w:b/>
                <w:bCs/>
              </w:rPr>
            </w:pPr>
            <w:r w:rsidRPr="00BD71B0">
              <w:rPr>
                <w:b/>
                <w:bCs/>
              </w:rPr>
              <w:t>Котельная п. Луговой</w:t>
            </w:r>
          </w:p>
        </w:tc>
      </w:tr>
      <w:tr w:rsidR="00FF15DB" w:rsidRPr="00F82CF8" w14:paraId="0DB43FB0"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933BE55" w14:textId="77777777" w:rsidR="00FF15DB" w:rsidRPr="00F82CF8" w:rsidRDefault="00FF15DB" w:rsidP="00FF15DB">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1196785" w14:textId="252AA377" w:rsidR="00FF15DB" w:rsidRPr="00F82CF8" w:rsidRDefault="00FF15DB" w:rsidP="00FF15DB">
            <w:pPr>
              <w:pStyle w:val="aff0"/>
            </w:pPr>
            <w:r w:rsidRPr="007355AC">
              <w:t>3428,733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6A52C56" w14:textId="481FDC4C" w:rsidR="00FF15DB" w:rsidRPr="00F82CF8" w:rsidRDefault="00FF15DB" w:rsidP="00FF15DB">
            <w:pPr>
              <w:pStyle w:val="aff0"/>
            </w:pPr>
            <w:r w:rsidRPr="007355AC">
              <w:t>3428,733</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9A2C2F8" w14:textId="58865A22" w:rsidR="00FF15DB" w:rsidRPr="00F82CF8" w:rsidRDefault="00FF15DB" w:rsidP="00FF15DB">
            <w:pPr>
              <w:pStyle w:val="aff0"/>
            </w:pPr>
            <w:r w:rsidRPr="007355AC">
              <w:t>3428,733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41E9B3B" w14:textId="7702C8F7" w:rsidR="00FF15DB" w:rsidRPr="00F82CF8" w:rsidRDefault="00FF15DB" w:rsidP="00FF15DB">
            <w:pPr>
              <w:pStyle w:val="aff0"/>
            </w:pPr>
            <w:r w:rsidRPr="007355AC">
              <w:t>3428,733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535F8EE" w14:textId="1C0CEAF5" w:rsidR="00FF15DB" w:rsidRPr="00F82CF8" w:rsidRDefault="00FF15DB" w:rsidP="00FF15DB">
            <w:pPr>
              <w:pStyle w:val="aff0"/>
            </w:pPr>
            <w:r w:rsidRPr="007355AC">
              <w:t>3428,733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29B9BC7" w14:textId="79D67845" w:rsidR="00FF15DB" w:rsidRPr="00F82CF8" w:rsidRDefault="00FF15DB" w:rsidP="00FF15DB">
            <w:pPr>
              <w:pStyle w:val="aff0"/>
            </w:pPr>
            <w:r w:rsidRPr="007355AC">
              <w:t>3428,733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6B3E88C" w14:textId="7191DA92" w:rsidR="00FF15DB" w:rsidRPr="00F82CF8" w:rsidRDefault="00FF15DB" w:rsidP="00FF15DB">
            <w:pPr>
              <w:pStyle w:val="aff0"/>
            </w:pPr>
            <w:r w:rsidRPr="007355AC">
              <w:t>3428,733</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EED3919" w14:textId="23BDA1ED" w:rsidR="00FF15DB" w:rsidRPr="00F82CF8" w:rsidRDefault="00FF15DB" w:rsidP="00FF15DB">
            <w:pPr>
              <w:pStyle w:val="aff0"/>
            </w:pPr>
            <w:r w:rsidRPr="007355AC">
              <w:t>3428,733</w:t>
            </w:r>
          </w:p>
        </w:tc>
      </w:tr>
      <w:tr w:rsidR="00FF15DB" w:rsidRPr="00F82CF8" w14:paraId="01923578"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6FC00FA" w14:textId="77777777" w:rsidR="00FF15DB" w:rsidRPr="00F82CF8" w:rsidRDefault="00FF15DB" w:rsidP="00FF15DB">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CBE5FF2" w14:textId="68084D7C" w:rsidR="00FF15DB" w:rsidRPr="00F82CF8" w:rsidRDefault="00FF15DB" w:rsidP="00FF15DB">
            <w:pPr>
              <w:pStyle w:val="aff0"/>
            </w:pPr>
            <w:r w:rsidRPr="00605ACE">
              <w:t>34,287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E739AAF" w14:textId="66A68EF5" w:rsidR="00FF15DB" w:rsidRPr="00F82CF8" w:rsidRDefault="00FF15DB" w:rsidP="00FF15DB">
            <w:pPr>
              <w:pStyle w:val="aff0"/>
            </w:pPr>
            <w:r w:rsidRPr="00605ACE">
              <w:t>34,287</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4020843" w14:textId="5AF029B5" w:rsidR="00FF15DB" w:rsidRPr="00F82CF8" w:rsidRDefault="00FF15DB" w:rsidP="00FF15DB">
            <w:pPr>
              <w:pStyle w:val="aff0"/>
            </w:pPr>
            <w:r w:rsidRPr="00605ACE">
              <w:t>34,287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D03C045" w14:textId="338B3DDB" w:rsidR="00FF15DB" w:rsidRPr="00F82CF8" w:rsidRDefault="00FF15DB" w:rsidP="00FF15DB">
            <w:pPr>
              <w:pStyle w:val="aff0"/>
            </w:pPr>
            <w:r w:rsidRPr="00605ACE">
              <w:t>34,287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3F3C6F2" w14:textId="0A2ED632" w:rsidR="00FF15DB" w:rsidRPr="00F82CF8" w:rsidRDefault="00FF15DB" w:rsidP="00FF15DB">
            <w:pPr>
              <w:pStyle w:val="aff0"/>
            </w:pPr>
            <w:r w:rsidRPr="00605ACE">
              <w:t>34,287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A240E61" w14:textId="2CEFBEFA" w:rsidR="00FF15DB" w:rsidRPr="00F82CF8" w:rsidRDefault="00FF15DB" w:rsidP="00FF15DB">
            <w:pPr>
              <w:pStyle w:val="aff0"/>
            </w:pPr>
            <w:r w:rsidRPr="00605ACE">
              <w:t>34,287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4485842" w14:textId="7B5CBF42" w:rsidR="00FF15DB" w:rsidRPr="00F82CF8" w:rsidRDefault="00FF15DB" w:rsidP="00FF15DB">
            <w:pPr>
              <w:pStyle w:val="aff0"/>
            </w:pPr>
            <w:r w:rsidRPr="00605ACE">
              <w:t>34,287</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66EBE96" w14:textId="2AA7A8C6" w:rsidR="00FF15DB" w:rsidRPr="00F82CF8" w:rsidRDefault="00FF15DB" w:rsidP="00FF15DB">
            <w:pPr>
              <w:pStyle w:val="aff0"/>
            </w:pPr>
            <w:r w:rsidRPr="00605ACE">
              <w:t>34,287</w:t>
            </w:r>
          </w:p>
        </w:tc>
      </w:tr>
      <w:tr w:rsidR="00FF15DB" w:rsidRPr="00F82CF8" w14:paraId="5F312848"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11A002D" w14:textId="77777777" w:rsidR="00FF15DB" w:rsidRPr="00F82CF8" w:rsidRDefault="00FF15DB" w:rsidP="00FF15DB">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D85B868" w14:textId="45A40CF6" w:rsidR="00FF15DB" w:rsidRPr="00F82CF8" w:rsidRDefault="00FF15DB" w:rsidP="00FF15DB">
            <w:pPr>
              <w:pStyle w:val="aff0"/>
            </w:pPr>
            <w:r w:rsidRPr="00EF317A">
              <w:t>3394,446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E004EF6" w14:textId="1C7BE3FB" w:rsidR="00FF15DB" w:rsidRPr="00F82CF8" w:rsidRDefault="00FF15DB" w:rsidP="00FF15DB">
            <w:pPr>
              <w:pStyle w:val="aff0"/>
            </w:pPr>
            <w:r w:rsidRPr="00EF317A">
              <w:t>3394,446</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CE223C2" w14:textId="256E6CF7" w:rsidR="00FF15DB" w:rsidRPr="00F82CF8" w:rsidRDefault="00FF15DB" w:rsidP="00FF15DB">
            <w:pPr>
              <w:pStyle w:val="aff0"/>
            </w:pPr>
            <w:r w:rsidRPr="00EF317A">
              <w:t>3394,446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A82B501" w14:textId="5D18AEC4" w:rsidR="00FF15DB" w:rsidRPr="00F82CF8" w:rsidRDefault="00FF15DB" w:rsidP="00FF15DB">
            <w:pPr>
              <w:pStyle w:val="aff0"/>
            </w:pPr>
            <w:r w:rsidRPr="00EF317A">
              <w:t>3394,446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3668DA7" w14:textId="632A2E37" w:rsidR="00FF15DB" w:rsidRPr="00F82CF8" w:rsidRDefault="00FF15DB" w:rsidP="00FF15DB">
            <w:pPr>
              <w:pStyle w:val="aff0"/>
            </w:pPr>
            <w:r w:rsidRPr="00EF317A">
              <w:t>3394,446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055128A" w14:textId="675EEB6C" w:rsidR="00FF15DB" w:rsidRPr="00F82CF8" w:rsidRDefault="00FF15DB" w:rsidP="00FF15DB">
            <w:pPr>
              <w:pStyle w:val="aff0"/>
            </w:pPr>
            <w:r w:rsidRPr="00EF317A">
              <w:t>3394,446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AB50DEC" w14:textId="587B559B" w:rsidR="00FF15DB" w:rsidRPr="00F82CF8" w:rsidRDefault="00FF15DB" w:rsidP="00FF15DB">
            <w:pPr>
              <w:pStyle w:val="aff0"/>
            </w:pPr>
            <w:r w:rsidRPr="00EF317A">
              <w:t>3394,446</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EE4161E" w14:textId="434F4964" w:rsidR="00FF15DB" w:rsidRPr="00F82CF8" w:rsidRDefault="00FF15DB" w:rsidP="00FF15DB">
            <w:pPr>
              <w:pStyle w:val="aff0"/>
            </w:pPr>
            <w:r w:rsidRPr="00EF317A">
              <w:t>3394,446</w:t>
            </w:r>
          </w:p>
        </w:tc>
      </w:tr>
      <w:tr w:rsidR="006730ED" w:rsidRPr="00F82CF8" w14:paraId="33216279"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7BE33283" w14:textId="77777777" w:rsidR="006730ED" w:rsidRPr="00F82CF8" w:rsidRDefault="006730ED" w:rsidP="006730ED">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5615BC0E" w14:textId="77777777" w:rsidR="006730ED" w:rsidRPr="00F82CF8" w:rsidRDefault="006730ED" w:rsidP="006730ED">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ADC57A7" w14:textId="77777777" w:rsidR="006730ED" w:rsidRPr="00F82CF8" w:rsidRDefault="006730ED" w:rsidP="006730ED">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21B7118" w14:textId="77777777" w:rsidR="006730ED" w:rsidRPr="00F82CF8" w:rsidRDefault="006730ED" w:rsidP="006730ED">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1CE6DE0" w14:textId="77777777" w:rsidR="006730ED" w:rsidRPr="00F82CF8" w:rsidRDefault="006730ED" w:rsidP="006730ED">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75A0125" w14:textId="77777777" w:rsidR="006730ED" w:rsidRPr="00F82CF8" w:rsidRDefault="006730ED" w:rsidP="006730ED">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2EAA8F4" w14:textId="77777777" w:rsidR="006730ED" w:rsidRPr="00F82CF8" w:rsidRDefault="006730ED" w:rsidP="006730ED">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F60818A" w14:textId="77777777" w:rsidR="006730ED" w:rsidRPr="00F82CF8" w:rsidRDefault="006730ED" w:rsidP="006730ED">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456705C" w14:textId="77777777" w:rsidR="006730ED" w:rsidRPr="00F82CF8" w:rsidRDefault="006730ED" w:rsidP="006730ED">
            <w:pPr>
              <w:pStyle w:val="aff0"/>
            </w:pPr>
            <w:r w:rsidRPr="00F82CF8">
              <w:t>н/д</w:t>
            </w:r>
          </w:p>
        </w:tc>
      </w:tr>
      <w:tr w:rsidR="002905E2" w:rsidRPr="00F82CF8" w14:paraId="75501B06"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2CB88E9" w14:textId="5754C8AC" w:rsidR="002905E2" w:rsidRPr="00F82CF8" w:rsidRDefault="00FF15DB" w:rsidP="002905E2">
            <w:pPr>
              <w:pStyle w:val="aff0"/>
              <w:rPr>
                <w:b/>
                <w:bCs/>
              </w:rPr>
            </w:pPr>
            <w:r w:rsidRPr="00FF15DB">
              <w:rPr>
                <w:b/>
                <w:bCs/>
              </w:rPr>
              <w:t>Котельная ТЭС п. Соловецкий</w:t>
            </w:r>
          </w:p>
        </w:tc>
      </w:tr>
      <w:tr w:rsidR="000D36D6" w:rsidRPr="00F82CF8" w14:paraId="1A41CFCE"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D29A0DB" w14:textId="77777777" w:rsidR="000D36D6" w:rsidRPr="00F82CF8" w:rsidRDefault="000D36D6" w:rsidP="000D36D6">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10CA5C8" w14:textId="61AD2D0D" w:rsidR="000D36D6" w:rsidRPr="000D36D6" w:rsidRDefault="000D36D6" w:rsidP="000D36D6">
            <w:pPr>
              <w:pStyle w:val="aff0"/>
            </w:pPr>
            <w:r w:rsidRPr="000D36D6">
              <w:t>4524,314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D40DAA6" w14:textId="446E2F3C" w:rsidR="000D36D6" w:rsidRPr="000D36D6" w:rsidRDefault="000D36D6" w:rsidP="000D36D6">
            <w:pPr>
              <w:pStyle w:val="aff0"/>
            </w:pPr>
            <w:r w:rsidRPr="000D36D6">
              <w:t>5324,57</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C10E8D8" w14:textId="5595D0FB" w:rsidR="000D36D6" w:rsidRPr="000D36D6" w:rsidRDefault="000D36D6" w:rsidP="000D36D6">
            <w:pPr>
              <w:pStyle w:val="aff0"/>
            </w:pPr>
            <w:r w:rsidRPr="000D36D6">
              <w:t>5324,57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FC19ECE" w14:textId="75F2B1B9" w:rsidR="000D36D6" w:rsidRPr="000D36D6" w:rsidRDefault="000D36D6" w:rsidP="000D36D6">
            <w:pPr>
              <w:pStyle w:val="aff0"/>
            </w:pPr>
            <w:r w:rsidRPr="000D36D6">
              <w:t>5324,57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1F613E3" w14:textId="57D1E758" w:rsidR="000D36D6" w:rsidRPr="000D36D6" w:rsidRDefault="000D36D6" w:rsidP="000D36D6">
            <w:pPr>
              <w:pStyle w:val="aff0"/>
            </w:pPr>
            <w:r w:rsidRPr="000D36D6">
              <w:t>5324,57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865B724" w14:textId="16D76949" w:rsidR="000D36D6" w:rsidRPr="000D36D6" w:rsidRDefault="000D36D6" w:rsidP="000D36D6">
            <w:pPr>
              <w:pStyle w:val="aff0"/>
            </w:pPr>
            <w:r w:rsidRPr="000D36D6">
              <w:t>5324,57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12FCB74" w14:textId="45CF5738" w:rsidR="000D36D6" w:rsidRPr="000D36D6" w:rsidRDefault="000D36D6" w:rsidP="000D36D6">
            <w:pPr>
              <w:pStyle w:val="aff0"/>
            </w:pPr>
            <w:r w:rsidRPr="000D36D6">
              <w:t>5324,57</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19CDFC8" w14:textId="65E027EA" w:rsidR="000D36D6" w:rsidRPr="000D36D6" w:rsidRDefault="000D36D6" w:rsidP="000D36D6">
            <w:pPr>
              <w:pStyle w:val="aff0"/>
            </w:pPr>
            <w:r w:rsidRPr="000D36D6">
              <w:t>5324,57</w:t>
            </w:r>
          </w:p>
        </w:tc>
      </w:tr>
      <w:tr w:rsidR="000D36D6" w:rsidRPr="00F82CF8" w14:paraId="0AD7A18D"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9CDD023" w14:textId="77777777" w:rsidR="000D36D6" w:rsidRPr="00F82CF8" w:rsidRDefault="000D36D6" w:rsidP="000D36D6">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7B6BD0D" w14:textId="2FD800EE" w:rsidR="000D36D6" w:rsidRPr="000D36D6" w:rsidRDefault="000D36D6" w:rsidP="000D36D6">
            <w:pPr>
              <w:pStyle w:val="aff0"/>
            </w:pPr>
            <w:r w:rsidRPr="000D36D6">
              <w:t>49,767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87F4DEC" w14:textId="35EE6668" w:rsidR="000D36D6" w:rsidRPr="000D36D6" w:rsidRDefault="000D36D6" w:rsidP="000D36D6">
            <w:pPr>
              <w:pStyle w:val="aff0"/>
            </w:pPr>
            <w:r w:rsidRPr="000D36D6">
              <w:t>55,77</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6DD4B66" w14:textId="1FD3D56B" w:rsidR="000D36D6" w:rsidRPr="000D36D6" w:rsidRDefault="000D36D6" w:rsidP="000D36D6">
            <w:pPr>
              <w:pStyle w:val="aff0"/>
            </w:pPr>
            <w:r w:rsidRPr="000D36D6">
              <w:t>55,77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2A25AC7" w14:textId="098EFCC3" w:rsidR="000D36D6" w:rsidRPr="000D36D6" w:rsidRDefault="000D36D6" w:rsidP="000D36D6">
            <w:pPr>
              <w:pStyle w:val="aff0"/>
            </w:pPr>
            <w:r w:rsidRPr="000D36D6">
              <w:t>55,77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9814C25" w14:textId="454FE842" w:rsidR="000D36D6" w:rsidRPr="000D36D6" w:rsidRDefault="000D36D6" w:rsidP="000D36D6">
            <w:pPr>
              <w:pStyle w:val="aff0"/>
            </w:pPr>
            <w:r w:rsidRPr="000D36D6">
              <w:t>55,77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0532F0F" w14:textId="51E7129A" w:rsidR="000D36D6" w:rsidRPr="000D36D6" w:rsidRDefault="000D36D6" w:rsidP="000D36D6">
            <w:pPr>
              <w:pStyle w:val="aff0"/>
            </w:pPr>
            <w:r w:rsidRPr="000D36D6">
              <w:t>55,77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24149F6" w14:textId="2098F1A5" w:rsidR="000D36D6" w:rsidRPr="000D36D6" w:rsidRDefault="000D36D6" w:rsidP="000D36D6">
            <w:pPr>
              <w:pStyle w:val="aff0"/>
            </w:pPr>
            <w:r w:rsidRPr="000D36D6">
              <w:t>55,77</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DBF316A" w14:textId="567E3133" w:rsidR="000D36D6" w:rsidRPr="000D36D6" w:rsidRDefault="000D36D6" w:rsidP="000D36D6">
            <w:pPr>
              <w:pStyle w:val="aff0"/>
            </w:pPr>
            <w:r w:rsidRPr="000D36D6">
              <w:t>55,77</w:t>
            </w:r>
          </w:p>
        </w:tc>
      </w:tr>
      <w:tr w:rsidR="000D36D6" w:rsidRPr="00F82CF8" w14:paraId="0DB6F870"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D5D633C" w14:textId="77777777" w:rsidR="000D36D6" w:rsidRPr="00F82CF8" w:rsidRDefault="000D36D6" w:rsidP="000D36D6">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2B4B370" w14:textId="1DAD7065" w:rsidR="000D36D6" w:rsidRPr="000D36D6" w:rsidRDefault="000D36D6" w:rsidP="000D36D6">
            <w:pPr>
              <w:pStyle w:val="aff0"/>
            </w:pPr>
            <w:r w:rsidRPr="000D36D6">
              <w:t>4474,547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954A3D4" w14:textId="7E74F56E" w:rsidR="000D36D6" w:rsidRPr="000D36D6" w:rsidRDefault="000D36D6" w:rsidP="000D36D6">
            <w:pPr>
              <w:pStyle w:val="aff0"/>
            </w:pPr>
            <w:r w:rsidRPr="000D36D6">
              <w:t>5268,79</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F1DFB8B" w14:textId="3F996C07" w:rsidR="000D36D6" w:rsidRPr="000D36D6" w:rsidRDefault="000D36D6" w:rsidP="000D36D6">
            <w:pPr>
              <w:pStyle w:val="aff0"/>
            </w:pPr>
            <w:r w:rsidRPr="000D36D6">
              <w:t>5268,79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C47E353" w14:textId="4610CBB3" w:rsidR="000D36D6" w:rsidRPr="000D36D6" w:rsidRDefault="000D36D6" w:rsidP="000D36D6">
            <w:pPr>
              <w:pStyle w:val="aff0"/>
            </w:pPr>
            <w:r w:rsidRPr="000D36D6">
              <w:t>5268,79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CE8F391" w14:textId="38118DA2" w:rsidR="000D36D6" w:rsidRPr="000D36D6" w:rsidRDefault="000D36D6" w:rsidP="000D36D6">
            <w:pPr>
              <w:pStyle w:val="aff0"/>
            </w:pPr>
            <w:r w:rsidRPr="000D36D6">
              <w:t>5268,79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FD4EACD" w14:textId="2952E0D1" w:rsidR="000D36D6" w:rsidRPr="000D36D6" w:rsidRDefault="000D36D6" w:rsidP="000D36D6">
            <w:pPr>
              <w:pStyle w:val="aff0"/>
            </w:pPr>
            <w:r w:rsidRPr="000D36D6">
              <w:t>5268,79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6408E51" w14:textId="4968B71E" w:rsidR="000D36D6" w:rsidRPr="000D36D6" w:rsidRDefault="000D36D6" w:rsidP="000D36D6">
            <w:pPr>
              <w:pStyle w:val="aff0"/>
            </w:pPr>
            <w:r w:rsidRPr="000D36D6">
              <w:t>5268,79</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5A09D14" w14:textId="7EE44AD0" w:rsidR="000D36D6" w:rsidRPr="000D36D6" w:rsidRDefault="000D36D6" w:rsidP="000D36D6">
            <w:pPr>
              <w:pStyle w:val="aff0"/>
            </w:pPr>
            <w:r w:rsidRPr="000D36D6">
              <w:t>5268,79</w:t>
            </w:r>
          </w:p>
        </w:tc>
      </w:tr>
      <w:tr w:rsidR="000D36D6" w:rsidRPr="00F82CF8" w14:paraId="131A5F05"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F6590F1" w14:textId="77777777" w:rsidR="000D36D6" w:rsidRPr="00F82CF8" w:rsidRDefault="000D36D6" w:rsidP="000D36D6">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3676467E" w14:textId="67EE472D" w:rsidR="000D36D6" w:rsidRPr="000D36D6" w:rsidRDefault="000D36D6" w:rsidP="000D36D6">
            <w:pPr>
              <w:pStyle w:val="aff0"/>
            </w:pPr>
            <w:r w:rsidRPr="000D36D6">
              <w:t>1137,137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27B1A8D" w14:textId="59D53C7E" w:rsidR="000D36D6" w:rsidRPr="000D36D6" w:rsidRDefault="000D36D6" w:rsidP="000D36D6">
            <w:pPr>
              <w:pStyle w:val="aff0"/>
            </w:pPr>
            <w:r w:rsidRPr="000D36D6">
              <w:t>1133,63</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7B677B3" w14:textId="676169F8" w:rsidR="000D36D6" w:rsidRPr="000D36D6" w:rsidRDefault="000D36D6" w:rsidP="000D36D6">
            <w:pPr>
              <w:pStyle w:val="aff0"/>
            </w:pPr>
            <w:r w:rsidRPr="000D36D6">
              <w:t>1133,63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E1AFE32" w14:textId="5951E204" w:rsidR="000D36D6" w:rsidRPr="000D36D6" w:rsidRDefault="000D36D6" w:rsidP="000D36D6">
            <w:pPr>
              <w:pStyle w:val="aff0"/>
            </w:pPr>
            <w:r w:rsidRPr="000D36D6">
              <w:t>1133,63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C969ADB" w14:textId="234ACFBC" w:rsidR="000D36D6" w:rsidRPr="000D36D6" w:rsidRDefault="000D36D6" w:rsidP="000D36D6">
            <w:pPr>
              <w:pStyle w:val="aff0"/>
            </w:pPr>
            <w:r w:rsidRPr="000D36D6">
              <w:t>1133,63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8BFA378" w14:textId="70DA2BFB" w:rsidR="000D36D6" w:rsidRPr="000D36D6" w:rsidRDefault="000D36D6" w:rsidP="000D36D6">
            <w:pPr>
              <w:pStyle w:val="aff0"/>
            </w:pPr>
            <w:r w:rsidRPr="000D36D6">
              <w:t>1133,63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AEEF941" w14:textId="3EC6B718" w:rsidR="000D36D6" w:rsidRPr="000D36D6" w:rsidRDefault="000D36D6" w:rsidP="000D36D6">
            <w:pPr>
              <w:pStyle w:val="aff0"/>
            </w:pPr>
            <w:r w:rsidRPr="000D36D6">
              <w:t>1133,63</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CDCF11B" w14:textId="6750EDD4" w:rsidR="000D36D6" w:rsidRPr="000D36D6" w:rsidRDefault="000D36D6" w:rsidP="000D36D6">
            <w:pPr>
              <w:pStyle w:val="aff0"/>
            </w:pPr>
            <w:r w:rsidRPr="000D36D6">
              <w:t>1133,63</w:t>
            </w:r>
          </w:p>
        </w:tc>
      </w:tr>
      <w:tr w:rsidR="002905E2" w:rsidRPr="00F82CF8" w14:paraId="4806BFDB"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5BBFDDB" w14:textId="27C7C7C4" w:rsidR="002905E2" w:rsidRPr="00F82CF8" w:rsidRDefault="00FF15DB" w:rsidP="002905E2">
            <w:pPr>
              <w:pStyle w:val="aff0"/>
              <w:rPr>
                <w:b/>
                <w:bCs/>
              </w:rPr>
            </w:pPr>
            <w:r w:rsidRPr="00FF15DB">
              <w:rPr>
                <w:b/>
                <w:bCs/>
              </w:rPr>
              <w:t>Котельная д. Емельяновская</w:t>
            </w:r>
          </w:p>
        </w:tc>
      </w:tr>
      <w:tr w:rsidR="00C55EE9" w:rsidRPr="00F82CF8" w14:paraId="27954615"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5FB13CB" w14:textId="77777777" w:rsidR="00C55EE9" w:rsidRPr="00F82CF8" w:rsidRDefault="00C55EE9" w:rsidP="00C55EE9">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C33276A" w14:textId="4378BE38"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17BF116" w14:textId="0A2632A7" w:rsidR="00C55EE9" w:rsidRPr="00F82CF8" w:rsidRDefault="00C55EE9" w:rsidP="00C55EE9">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ADCC230" w14:textId="7671EF01"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212AC8A" w14:textId="0BEAFE5D"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17202C7" w14:textId="512CF925"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DE13B32" w14:textId="455EE598"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4A8E221" w14:textId="649ADA4C" w:rsidR="00C55EE9" w:rsidRPr="00F82CF8" w:rsidRDefault="00C55EE9" w:rsidP="00C55EE9">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DF7D437" w14:textId="23B58CE6" w:rsidR="00C55EE9" w:rsidRPr="00F82CF8" w:rsidRDefault="00C55EE9" w:rsidP="00C55EE9">
            <w:pPr>
              <w:pStyle w:val="aff0"/>
            </w:pPr>
            <w:r w:rsidRPr="00F82CF8">
              <w:t>н/д</w:t>
            </w:r>
          </w:p>
        </w:tc>
      </w:tr>
      <w:tr w:rsidR="00C55EE9" w:rsidRPr="00F82CF8" w14:paraId="3426634D"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4AE5019" w14:textId="77777777" w:rsidR="00C55EE9" w:rsidRPr="00F82CF8" w:rsidRDefault="00C55EE9" w:rsidP="00C55EE9">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E4398F6" w14:textId="06EB0DA1"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24FF2F5" w14:textId="02768434" w:rsidR="00C55EE9" w:rsidRPr="00F82CF8" w:rsidRDefault="00C55EE9" w:rsidP="00C55EE9">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0284F76" w14:textId="17BA6089"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57D2D05" w14:textId="6416309A"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E34F9C5" w14:textId="425363B4"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15EFC6C" w14:textId="1424CF7A"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4066678" w14:textId="6338420D" w:rsidR="00C55EE9" w:rsidRPr="00F82CF8" w:rsidRDefault="00C55EE9" w:rsidP="00C55EE9">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495DC03" w14:textId="004AD88C" w:rsidR="00C55EE9" w:rsidRPr="00F82CF8" w:rsidRDefault="00C55EE9" w:rsidP="00C55EE9">
            <w:pPr>
              <w:pStyle w:val="aff0"/>
            </w:pPr>
            <w:r w:rsidRPr="00F82CF8">
              <w:t>н/д</w:t>
            </w:r>
          </w:p>
        </w:tc>
      </w:tr>
      <w:tr w:rsidR="00C55EE9" w:rsidRPr="00F82CF8" w14:paraId="05615E25"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FBC5B1D" w14:textId="77777777" w:rsidR="00C55EE9" w:rsidRPr="00F82CF8" w:rsidRDefault="00C55EE9" w:rsidP="00C55EE9">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8002EB8" w14:textId="526234F2"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A0D11BF" w14:textId="1C9609B3" w:rsidR="00C55EE9" w:rsidRPr="00F82CF8" w:rsidRDefault="00C55EE9" w:rsidP="00C55EE9">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26EC279" w14:textId="42FEDB77"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E277FFC" w14:textId="463629FD"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C65D331" w14:textId="26F5ACDF"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963E72D" w14:textId="39F5B84F"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8A8842A" w14:textId="22AC8B9D" w:rsidR="00C55EE9" w:rsidRPr="00F82CF8" w:rsidRDefault="00C55EE9" w:rsidP="00C55EE9">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3E2F86E" w14:textId="5074C280" w:rsidR="00C55EE9" w:rsidRPr="00F82CF8" w:rsidRDefault="00C55EE9" w:rsidP="00C55EE9">
            <w:pPr>
              <w:pStyle w:val="aff0"/>
            </w:pPr>
            <w:r w:rsidRPr="00F82CF8">
              <w:t>н/д</w:t>
            </w:r>
          </w:p>
        </w:tc>
      </w:tr>
      <w:tr w:rsidR="00C55EE9" w:rsidRPr="00F82CF8" w14:paraId="600466DA"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03655E2D" w14:textId="77777777" w:rsidR="00C55EE9" w:rsidRPr="00F82CF8" w:rsidRDefault="00C55EE9" w:rsidP="00C55EE9">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2DAA8AE" w14:textId="2A5698BF"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9860E39" w14:textId="572E8E9C" w:rsidR="00C55EE9" w:rsidRPr="00F82CF8" w:rsidRDefault="00C55EE9" w:rsidP="00C55EE9">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6DC99F1" w14:textId="3021CB7E"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80A887E" w14:textId="1B886BEE"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72330BA" w14:textId="5BA1440E"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C11193A" w14:textId="54BCA893"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7018EC1" w14:textId="649BE0EC" w:rsidR="00C55EE9" w:rsidRPr="00F82CF8" w:rsidRDefault="00C55EE9" w:rsidP="00C55EE9">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1CE3CF0" w14:textId="4B10AF8D" w:rsidR="00C55EE9" w:rsidRPr="00F82CF8" w:rsidRDefault="00C55EE9" w:rsidP="00C55EE9">
            <w:pPr>
              <w:pStyle w:val="aff0"/>
            </w:pPr>
            <w:r w:rsidRPr="00F82CF8">
              <w:t>н/д</w:t>
            </w:r>
          </w:p>
        </w:tc>
      </w:tr>
      <w:tr w:rsidR="002905E2" w:rsidRPr="00F82CF8" w14:paraId="7BBE0A6C"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3EAA4B9" w14:textId="3055D94B" w:rsidR="002905E2" w:rsidRPr="00F82CF8" w:rsidRDefault="00FF15DB" w:rsidP="002905E2">
            <w:pPr>
              <w:pStyle w:val="aff0"/>
              <w:rPr>
                <w:b/>
                <w:bCs/>
              </w:rPr>
            </w:pPr>
            <w:r w:rsidRPr="00FF15DB">
              <w:rPr>
                <w:b/>
                <w:bCs/>
              </w:rPr>
              <w:t>Котельная д. Куропти</w:t>
            </w:r>
          </w:p>
        </w:tc>
      </w:tr>
      <w:tr w:rsidR="00C55EE9" w:rsidRPr="00F82CF8" w14:paraId="3DBFB632"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4A2BA6F" w14:textId="77777777" w:rsidR="00C55EE9" w:rsidRPr="00F82CF8" w:rsidRDefault="00C55EE9" w:rsidP="00C55EE9">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1D70F10" w14:textId="63C5DE27"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269B161" w14:textId="38E87707" w:rsidR="00C55EE9" w:rsidRPr="00F82CF8" w:rsidRDefault="00C55EE9" w:rsidP="00C55EE9">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BC6A48A" w14:textId="492B20DB"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EA314DB" w14:textId="16985F2E"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163DD6A" w14:textId="6E883795"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F320CC4" w14:textId="7AC94117"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E208C59" w14:textId="15D31A33" w:rsidR="00C55EE9" w:rsidRPr="00F82CF8" w:rsidRDefault="00C55EE9" w:rsidP="00C55EE9">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1B527AC" w14:textId="5EA0E055" w:rsidR="00C55EE9" w:rsidRPr="00F82CF8" w:rsidRDefault="00C55EE9" w:rsidP="00C55EE9">
            <w:pPr>
              <w:pStyle w:val="aff0"/>
            </w:pPr>
            <w:r w:rsidRPr="00F82CF8">
              <w:t>н/д</w:t>
            </w:r>
          </w:p>
        </w:tc>
      </w:tr>
      <w:tr w:rsidR="00C55EE9" w:rsidRPr="00F82CF8" w14:paraId="69151A12"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EBD654A" w14:textId="77777777" w:rsidR="00C55EE9" w:rsidRPr="00F82CF8" w:rsidRDefault="00C55EE9" w:rsidP="00C55EE9">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2E3D2E0" w14:textId="5CCAF37F"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91DB31E" w14:textId="70EC2813" w:rsidR="00C55EE9" w:rsidRPr="00F82CF8" w:rsidRDefault="00C55EE9" w:rsidP="00C55EE9">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36D5446" w14:textId="2ECA520C"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446DB1E" w14:textId="22BA54A0"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D50F7FF" w14:textId="614D55CA"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646D344" w14:textId="6EE11426"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623CB8B" w14:textId="4BCEF9FA" w:rsidR="00C55EE9" w:rsidRPr="00F82CF8" w:rsidRDefault="00C55EE9" w:rsidP="00C55EE9">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644664A" w14:textId="5E58D58B" w:rsidR="00C55EE9" w:rsidRPr="00F82CF8" w:rsidRDefault="00C55EE9" w:rsidP="00C55EE9">
            <w:pPr>
              <w:pStyle w:val="aff0"/>
            </w:pPr>
            <w:r w:rsidRPr="00F82CF8">
              <w:t>н/д</w:t>
            </w:r>
          </w:p>
        </w:tc>
      </w:tr>
      <w:tr w:rsidR="00C55EE9" w:rsidRPr="00F82CF8" w14:paraId="45174708"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99601AC" w14:textId="77777777" w:rsidR="00C55EE9" w:rsidRPr="00F82CF8" w:rsidRDefault="00C55EE9" w:rsidP="00C55EE9">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ACB1B38" w14:textId="11051AA7"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CE0173A" w14:textId="0BDC3464" w:rsidR="00C55EE9" w:rsidRPr="00F82CF8" w:rsidRDefault="00C55EE9" w:rsidP="00C55EE9">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BE7C46A" w14:textId="19D28AE4"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5670720" w14:textId="3D2706E6"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C8930B0" w14:textId="1D4076A1"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61DB683" w14:textId="4D13C67E"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CEFB2FA" w14:textId="0AB2BEF8" w:rsidR="00C55EE9" w:rsidRPr="00F82CF8" w:rsidRDefault="00C55EE9" w:rsidP="00C55EE9">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2B21688" w14:textId="0654F8DA" w:rsidR="00C55EE9" w:rsidRPr="00F82CF8" w:rsidRDefault="00C55EE9" w:rsidP="00C55EE9">
            <w:pPr>
              <w:pStyle w:val="aff0"/>
            </w:pPr>
            <w:r w:rsidRPr="00F82CF8">
              <w:t>н/д</w:t>
            </w:r>
          </w:p>
        </w:tc>
      </w:tr>
      <w:tr w:rsidR="00C55EE9" w:rsidRPr="00F82CF8" w14:paraId="71D08BCE"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290CDFC4" w14:textId="77777777" w:rsidR="00C55EE9" w:rsidRPr="00F82CF8" w:rsidRDefault="00C55EE9" w:rsidP="00C55EE9">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6DF11E38" w14:textId="04DB84FC"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6213723" w14:textId="74897D74" w:rsidR="00C55EE9" w:rsidRPr="00F82CF8" w:rsidRDefault="00C55EE9" w:rsidP="00C55EE9">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34D3007" w14:textId="599EB709"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3384F1D" w14:textId="38E0C3B0"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23FEBD2" w14:textId="21C0149A"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9469A6C" w14:textId="60E30D5E"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49F17DA" w14:textId="0184BC8C" w:rsidR="00C55EE9" w:rsidRPr="00F82CF8" w:rsidRDefault="00C55EE9" w:rsidP="00C55EE9">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662A7E9" w14:textId="5C4201D4" w:rsidR="00C55EE9" w:rsidRPr="00F82CF8" w:rsidRDefault="00C55EE9" w:rsidP="00C55EE9">
            <w:pPr>
              <w:pStyle w:val="aff0"/>
            </w:pPr>
            <w:r w:rsidRPr="00F82CF8">
              <w:t>н/д</w:t>
            </w:r>
          </w:p>
        </w:tc>
      </w:tr>
      <w:tr w:rsidR="002905E2" w:rsidRPr="00F82CF8" w14:paraId="0246FBE8"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89048D5" w14:textId="69661540" w:rsidR="002905E2" w:rsidRPr="00F82CF8" w:rsidRDefault="0044536B" w:rsidP="002905E2">
            <w:pPr>
              <w:pStyle w:val="aff0"/>
              <w:rPr>
                <w:b/>
                <w:bCs/>
              </w:rPr>
            </w:pPr>
            <w:r w:rsidRPr="004438F5">
              <w:rPr>
                <w:b/>
                <w:bCs/>
              </w:rPr>
              <w:t>Котельная "ТЭПАК" д. Большое Анисимово</w:t>
            </w:r>
          </w:p>
        </w:tc>
      </w:tr>
      <w:tr w:rsidR="0044536B" w:rsidRPr="00F82CF8" w14:paraId="4E30BEE9"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83AB5AA" w14:textId="77777777" w:rsidR="0044536B" w:rsidRPr="00F82CF8" w:rsidRDefault="0044536B" w:rsidP="0044536B">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F583869" w14:textId="7FA00236" w:rsidR="0044536B" w:rsidRPr="00F82CF8" w:rsidRDefault="0044536B" w:rsidP="0044536B">
            <w:pPr>
              <w:pStyle w:val="aff0"/>
            </w:pPr>
            <w:r w:rsidRPr="004438F5">
              <w:t>9 062,05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6791C70" w14:textId="661665B9" w:rsidR="0044536B" w:rsidRPr="00F82CF8" w:rsidRDefault="0044536B" w:rsidP="0044536B">
            <w:pPr>
              <w:pStyle w:val="aff0"/>
            </w:pPr>
            <w:r w:rsidRPr="004438F5">
              <w:t>8 967,87</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F44DE1D" w14:textId="0C95D193" w:rsidR="0044536B" w:rsidRPr="00F82CF8" w:rsidRDefault="0044536B" w:rsidP="0044536B">
            <w:pPr>
              <w:pStyle w:val="aff0"/>
            </w:pPr>
            <w:r w:rsidRPr="004438F5">
              <w:t>8 967,87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009C7E4" w14:textId="0A7B92BC" w:rsidR="0044536B" w:rsidRPr="00F82CF8" w:rsidRDefault="0044536B" w:rsidP="0044536B">
            <w:pPr>
              <w:pStyle w:val="aff0"/>
            </w:pPr>
            <w:r w:rsidRPr="004438F5">
              <w:t>8 967,87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2464901" w14:textId="6B945DA1" w:rsidR="0044536B" w:rsidRPr="00F82CF8" w:rsidRDefault="0044536B" w:rsidP="0044536B">
            <w:pPr>
              <w:pStyle w:val="aff0"/>
            </w:pPr>
            <w:r w:rsidRPr="004438F5">
              <w:t>8 967,87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D6B504D" w14:textId="5A510216" w:rsidR="0044536B" w:rsidRPr="00F82CF8" w:rsidRDefault="0044536B" w:rsidP="0044536B">
            <w:pPr>
              <w:pStyle w:val="aff0"/>
            </w:pPr>
            <w:r w:rsidRPr="004438F5">
              <w:t>8 967,87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8F488DE" w14:textId="105129DE" w:rsidR="0044536B" w:rsidRPr="00F82CF8" w:rsidRDefault="0044536B" w:rsidP="0044536B">
            <w:pPr>
              <w:pStyle w:val="aff0"/>
            </w:pPr>
            <w:r w:rsidRPr="004438F5">
              <w:t>8 967,87</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83396E5" w14:textId="1F762798" w:rsidR="0044536B" w:rsidRPr="00F82CF8" w:rsidRDefault="0044536B" w:rsidP="0044536B">
            <w:pPr>
              <w:pStyle w:val="aff0"/>
            </w:pPr>
            <w:r w:rsidRPr="004438F5">
              <w:t>8 967,87</w:t>
            </w:r>
          </w:p>
        </w:tc>
      </w:tr>
      <w:tr w:rsidR="0044536B" w:rsidRPr="00F82CF8" w14:paraId="693125BE"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F18C3D1" w14:textId="77777777" w:rsidR="0044536B" w:rsidRPr="00F82CF8" w:rsidRDefault="0044536B" w:rsidP="0044536B">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41CF43B" w14:textId="43126B33" w:rsidR="0044536B" w:rsidRPr="00F82CF8" w:rsidRDefault="0044536B" w:rsidP="0044536B">
            <w:pPr>
              <w:pStyle w:val="aff0"/>
            </w:pPr>
            <w:r w:rsidRPr="004438F5">
              <w:t>308,82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5D243F7" w14:textId="11208E92" w:rsidR="0044536B" w:rsidRPr="00F82CF8" w:rsidRDefault="0044536B" w:rsidP="0044536B">
            <w:pPr>
              <w:pStyle w:val="aff0"/>
            </w:pPr>
            <w:r w:rsidRPr="004438F5">
              <w:t>308,82</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E862DF9" w14:textId="044D6FCE" w:rsidR="0044536B" w:rsidRPr="00F82CF8" w:rsidRDefault="0044536B" w:rsidP="0044536B">
            <w:pPr>
              <w:pStyle w:val="aff0"/>
            </w:pPr>
            <w:r w:rsidRPr="004438F5">
              <w:t>308,82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C9EA217" w14:textId="4CE2508C" w:rsidR="0044536B" w:rsidRPr="00F82CF8" w:rsidRDefault="0044536B" w:rsidP="0044536B">
            <w:pPr>
              <w:pStyle w:val="aff0"/>
            </w:pPr>
            <w:r w:rsidRPr="004438F5">
              <w:t>308,82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CBD3747" w14:textId="1E657BCE" w:rsidR="0044536B" w:rsidRPr="00F82CF8" w:rsidRDefault="0044536B" w:rsidP="0044536B">
            <w:pPr>
              <w:pStyle w:val="aff0"/>
            </w:pPr>
            <w:r w:rsidRPr="004438F5">
              <w:t>308,82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1FE806D" w14:textId="0357063C" w:rsidR="0044536B" w:rsidRPr="00F82CF8" w:rsidRDefault="0044536B" w:rsidP="0044536B">
            <w:pPr>
              <w:pStyle w:val="aff0"/>
            </w:pPr>
            <w:r w:rsidRPr="004438F5">
              <w:t>308,82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B91A327" w14:textId="020EDCF8" w:rsidR="0044536B" w:rsidRPr="00F82CF8" w:rsidRDefault="0044536B" w:rsidP="0044536B">
            <w:pPr>
              <w:pStyle w:val="aff0"/>
            </w:pPr>
            <w:r w:rsidRPr="004438F5">
              <w:t>308,82</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D2CC291" w14:textId="1D35F6F1" w:rsidR="0044536B" w:rsidRPr="00F82CF8" w:rsidRDefault="0044536B" w:rsidP="0044536B">
            <w:pPr>
              <w:pStyle w:val="aff0"/>
            </w:pPr>
            <w:r w:rsidRPr="004438F5">
              <w:t>308,82</w:t>
            </w:r>
          </w:p>
        </w:tc>
      </w:tr>
      <w:tr w:rsidR="0044536B" w:rsidRPr="00F82CF8" w14:paraId="28F31F5C"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D81C79C" w14:textId="77777777" w:rsidR="0044536B" w:rsidRPr="00F82CF8" w:rsidRDefault="0044536B" w:rsidP="0044536B">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6D3807E" w14:textId="0A7894F8" w:rsidR="0044536B" w:rsidRPr="00F82CF8" w:rsidRDefault="0044536B" w:rsidP="0044536B">
            <w:pPr>
              <w:pStyle w:val="aff0"/>
            </w:pPr>
            <w:r w:rsidRPr="004438F5">
              <w:t>8 753,23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AF52CED" w14:textId="0D9688DC" w:rsidR="0044536B" w:rsidRPr="00F82CF8" w:rsidRDefault="0044536B" w:rsidP="0044536B">
            <w:pPr>
              <w:pStyle w:val="aff0"/>
            </w:pPr>
            <w:r w:rsidRPr="004438F5">
              <w:t>8 659,05</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AC9610E" w14:textId="09600E34" w:rsidR="0044536B" w:rsidRPr="00F82CF8" w:rsidRDefault="0044536B" w:rsidP="0044536B">
            <w:pPr>
              <w:pStyle w:val="aff0"/>
            </w:pPr>
            <w:r w:rsidRPr="004438F5">
              <w:t>8 659,05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A9D3192" w14:textId="33AB9B36" w:rsidR="0044536B" w:rsidRPr="00F82CF8" w:rsidRDefault="0044536B" w:rsidP="0044536B">
            <w:pPr>
              <w:pStyle w:val="aff0"/>
            </w:pPr>
            <w:r w:rsidRPr="004438F5">
              <w:t>8 659,05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B83A5EC" w14:textId="745B494E" w:rsidR="0044536B" w:rsidRPr="00F82CF8" w:rsidRDefault="0044536B" w:rsidP="0044536B">
            <w:pPr>
              <w:pStyle w:val="aff0"/>
            </w:pPr>
            <w:r w:rsidRPr="004438F5">
              <w:t>8 659,05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481408C" w14:textId="523E3E29" w:rsidR="0044536B" w:rsidRPr="00F82CF8" w:rsidRDefault="0044536B" w:rsidP="0044536B">
            <w:pPr>
              <w:pStyle w:val="aff0"/>
            </w:pPr>
            <w:r w:rsidRPr="004438F5">
              <w:t>8 659,05</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D9637B0" w14:textId="0D8FD924" w:rsidR="0044536B" w:rsidRPr="00F82CF8" w:rsidRDefault="0044536B" w:rsidP="0044536B">
            <w:pPr>
              <w:pStyle w:val="aff0"/>
            </w:pPr>
            <w:r w:rsidRPr="004438F5">
              <w:t>8 659,05</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6E34C4F" w14:textId="6281DA34" w:rsidR="0044536B" w:rsidRPr="00F82CF8" w:rsidRDefault="0044536B" w:rsidP="0044536B">
            <w:pPr>
              <w:pStyle w:val="aff0"/>
            </w:pPr>
            <w:r w:rsidRPr="004438F5">
              <w:t>8 659,05</w:t>
            </w:r>
          </w:p>
        </w:tc>
      </w:tr>
      <w:tr w:rsidR="0044536B" w:rsidRPr="00F82CF8" w14:paraId="62AAA723"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1206C9CB" w14:textId="77777777" w:rsidR="0044536B" w:rsidRPr="00F82CF8" w:rsidRDefault="0044536B" w:rsidP="0044536B">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29781B28" w14:textId="5DF21516" w:rsidR="0044536B" w:rsidRPr="00F82CF8" w:rsidRDefault="0044536B" w:rsidP="0044536B">
            <w:pPr>
              <w:pStyle w:val="aff0"/>
            </w:pPr>
            <w:r w:rsidRPr="004438F5">
              <w:t>1 854,94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FB6A006" w14:textId="0051C611" w:rsidR="0044536B" w:rsidRPr="00F82CF8" w:rsidRDefault="0044536B" w:rsidP="0044536B">
            <w:pPr>
              <w:pStyle w:val="aff0"/>
            </w:pPr>
            <w:r w:rsidRPr="004438F5">
              <w:t>1 854,94</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C2605DC" w14:textId="0DF31FC2" w:rsidR="0044536B" w:rsidRPr="00F82CF8" w:rsidRDefault="0044536B" w:rsidP="0044536B">
            <w:pPr>
              <w:pStyle w:val="aff0"/>
            </w:pPr>
            <w:r w:rsidRPr="004438F5">
              <w:t>1 854,94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9BB902D" w14:textId="3DF81A9C" w:rsidR="0044536B" w:rsidRPr="00F82CF8" w:rsidRDefault="0044536B" w:rsidP="0044536B">
            <w:pPr>
              <w:pStyle w:val="aff0"/>
            </w:pPr>
            <w:r w:rsidRPr="004438F5">
              <w:t>1 854,94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B970496" w14:textId="0E268ED2" w:rsidR="0044536B" w:rsidRPr="00F82CF8" w:rsidRDefault="0044536B" w:rsidP="0044536B">
            <w:pPr>
              <w:pStyle w:val="aff0"/>
            </w:pPr>
            <w:r w:rsidRPr="004438F5">
              <w:t>1 854,94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B97BA3E" w14:textId="0EDE406E" w:rsidR="0044536B" w:rsidRPr="00F82CF8" w:rsidRDefault="0044536B" w:rsidP="0044536B">
            <w:pPr>
              <w:pStyle w:val="aff0"/>
            </w:pPr>
            <w:r w:rsidRPr="004438F5">
              <w:t>1 854,94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6D0CEDD" w14:textId="4A697942" w:rsidR="0044536B" w:rsidRPr="00F82CF8" w:rsidRDefault="0044536B" w:rsidP="0044536B">
            <w:pPr>
              <w:pStyle w:val="aff0"/>
            </w:pPr>
            <w:r w:rsidRPr="004438F5">
              <w:t>1 854,94</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39CD52A" w14:textId="63E9D5DF" w:rsidR="0044536B" w:rsidRPr="00F82CF8" w:rsidRDefault="0044536B" w:rsidP="0044536B">
            <w:pPr>
              <w:pStyle w:val="aff0"/>
            </w:pPr>
            <w:r w:rsidRPr="004438F5">
              <w:t>1 854,94</w:t>
            </w:r>
          </w:p>
        </w:tc>
      </w:tr>
      <w:tr w:rsidR="002905E2" w:rsidRPr="00F82CF8" w14:paraId="33ABB549"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7DAE5B9" w14:textId="6A620A45" w:rsidR="002905E2" w:rsidRPr="00F82CF8" w:rsidRDefault="00FF15DB" w:rsidP="002905E2">
            <w:pPr>
              <w:pStyle w:val="aff0"/>
              <w:rPr>
                <w:b/>
                <w:bCs/>
              </w:rPr>
            </w:pPr>
            <w:r w:rsidRPr="00FF15DB">
              <w:rPr>
                <w:b/>
                <w:bCs/>
              </w:rPr>
              <w:t xml:space="preserve">Котельная п. </w:t>
            </w:r>
            <w:r w:rsidR="00EE7C57" w:rsidRPr="00FF15DB">
              <w:rPr>
                <w:b/>
                <w:bCs/>
              </w:rPr>
              <w:t>Талаги</w:t>
            </w:r>
            <w:r w:rsidR="00EE7C57">
              <w:rPr>
                <w:b/>
                <w:bCs/>
              </w:rPr>
              <w:t>, 21А</w:t>
            </w:r>
          </w:p>
        </w:tc>
      </w:tr>
      <w:tr w:rsidR="0044536B" w:rsidRPr="00F82CF8" w14:paraId="61FE2B02"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D568B82" w14:textId="77777777" w:rsidR="0044536B" w:rsidRPr="00F82CF8" w:rsidRDefault="0044536B" w:rsidP="0044536B">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C32D9D5" w14:textId="1A722B18" w:rsidR="0044536B" w:rsidRPr="00F82CF8" w:rsidRDefault="0044536B" w:rsidP="0044536B">
            <w:pPr>
              <w:pStyle w:val="aff0"/>
            </w:pPr>
            <w:r w:rsidRPr="004438F5">
              <w:t>4 457,86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5DBB7E4" w14:textId="7ED2C183" w:rsidR="0044536B" w:rsidRPr="00F82CF8" w:rsidRDefault="0044536B" w:rsidP="0044536B">
            <w:pPr>
              <w:pStyle w:val="aff0"/>
            </w:pPr>
            <w:r w:rsidRPr="004438F5">
              <w:t>4 605,22</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92A74CD" w14:textId="78722875" w:rsidR="0044536B" w:rsidRPr="00F82CF8" w:rsidRDefault="0044536B" w:rsidP="0044536B">
            <w:pPr>
              <w:pStyle w:val="aff0"/>
            </w:pPr>
            <w:r w:rsidRPr="004438F5">
              <w:t>4 605,22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CCFC78B" w14:textId="2FA1359B" w:rsidR="0044536B" w:rsidRPr="00F82CF8" w:rsidRDefault="0044536B" w:rsidP="0044536B">
            <w:pPr>
              <w:pStyle w:val="aff0"/>
            </w:pPr>
            <w:r w:rsidRPr="004438F5">
              <w:t>4 605,22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A270F10" w14:textId="42C033AE" w:rsidR="0044536B" w:rsidRPr="00F82CF8" w:rsidRDefault="0044536B" w:rsidP="0044536B">
            <w:pPr>
              <w:pStyle w:val="aff0"/>
            </w:pPr>
            <w:r w:rsidRPr="004438F5">
              <w:t>4 605,22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779C47C" w14:textId="1C123B56" w:rsidR="0044536B" w:rsidRPr="00F82CF8" w:rsidRDefault="0044536B" w:rsidP="0044536B">
            <w:pPr>
              <w:pStyle w:val="aff0"/>
            </w:pPr>
            <w:r w:rsidRPr="004438F5">
              <w:t>4 605,22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573A3A3" w14:textId="45634C55" w:rsidR="0044536B" w:rsidRPr="00F82CF8" w:rsidRDefault="0044536B" w:rsidP="0044536B">
            <w:pPr>
              <w:pStyle w:val="aff0"/>
            </w:pPr>
            <w:r w:rsidRPr="004438F5">
              <w:t>4 605,22</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0596ED7" w14:textId="3FDE6D98" w:rsidR="0044536B" w:rsidRPr="00F82CF8" w:rsidRDefault="0044536B" w:rsidP="0044536B">
            <w:pPr>
              <w:pStyle w:val="aff0"/>
            </w:pPr>
            <w:r w:rsidRPr="004438F5">
              <w:t>4 605,22</w:t>
            </w:r>
          </w:p>
        </w:tc>
      </w:tr>
      <w:tr w:rsidR="0044536B" w:rsidRPr="00F82CF8" w14:paraId="59FDA6E4"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EC4E40F" w14:textId="77777777" w:rsidR="0044536B" w:rsidRPr="00F82CF8" w:rsidRDefault="0044536B" w:rsidP="0044536B">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26E08B7" w14:textId="6F50EB23" w:rsidR="0044536B" w:rsidRPr="00F82CF8" w:rsidRDefault="0044536B" w:rsidP="0044536B">
            <w:pPr>
              <w:pStyle w:val="aff0"/>
            </w:pPr>
            <w:r w:rsidRPr="004438F5">
              <w:t>204,23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251124C" w14:textId="1D06A966" w:rsidR="0044536B" w:rsidRPr="00F82CF8" w:rsidRDefault="0044536B" w:rsidP="0044536B">
            <w:pPr>
              <w:pStyle w:val="aff0"/>
            </w:pPr>
            <w:r w:rsidRPr="004438F5">
              <w:t>216,00</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B37C1D5" w14:textId="6A9BEE95" w:rsidR="0044536B" w:rsidRPr="00F82CF8" w:rsidRDefault="0044536B" w:rsidP="0044536B">
            <w:pPr>
              <w:pStyle w:val="aff0"/>
            </w:pPr>
            <w:r w:rsidRPr="004438F5">
              <w:t>216,00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513C226" w14:textId="15BF87C7" w:rsidR="0044536B" w:rsidRPr="00F82CF8" w:rsidRDefault="0044536B" w:rsidP="0044536B">
            <w:pPr>
              <w:pStyle w:val="aff0"/>
            </w:pPr>
            <w:r w:rsidRPr="004438F5">
              <w:t>216,00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20C075F" w14:textId="7B97B08C" w:rsidR="0044536B" w:rsidRPr="00F82CF8" w:rsidRDefault="0044536B" w:rsidP="0044536B">
            <w:pPr>
              <w:pStyle w:val="aff0"/>
            </w:pPr>
            <w:r w:rsidRPr="004438F5">
              <w:t>216,00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28379A4" w14:textId="572028AA" w:rsidR="0044536B" w:rsidRPr="00F82CF8" w:rsidRDefault="0044536B" w:rsidP="0044536B">
            <w:pPr>
              <w:pStyle w:val="aff0"/>
            </w:pPr>
            <w:r w:rsidRPr="004438F5">
              <w:t>216,00</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8DE4FE9" w14:textId="275CE06B" w:rsidR="0044536B" w:rsidRPr="00F82CF8" w:rsidRDefault="0044536B" w:rsidP="0044536B">
            <w:pPr>
              <w:pStyle w:val="aff0"/>
            </w:pPr>
            <w:r w:rsidRPr="004438F5">
              <w:t>216,00</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3AC747D" w14:textId="54959349" w:rsidR="0044536B" w:rsidRPr="00F82CF8" w:rsidRDefault="0044536B" w:rsidP="0044536B">
            <w:pPr>
              <w:pStyle w:val="aff0"/>
            </w:pPr>
            <w:r w:rsidRPr="004438F5">
              <w:t>216,00</w:t>
            </w:r>
          </w:p>
        </w:tc>
      </w:tr>
      <w:tr w:rsidR="0044536B" w:rsidRPr="00F82CF8" w14:paraId="5667D7A8"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2F85D9B" w14:textId="77777777" w:rsidR="0044536B" w:rsidRPr="00F82CF8" w:rsidRDefault="0044536B" w:rsidP="0044536B">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D2BE8E9" w14:textId="7D9B94A3" w:rsidR="0044536B" w:rsidRPr="00F82CF8" w:rsidRDefault="0044536B" w:rsidP="0044536B">
            <w:pPr>
              <w:pStyle w:val="aff0"/>
            </w:pPr>
            <w:r w:rsidRPr="004438F5">
              <w:t>4 253,63</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893182C" w14:textId="69E7AEBA" w:rsidR="0044536B" w:rsidRPr="00F82CF8" w:rsidRDefault="0044536B" w:rsidP="0044536B">
            <w:pPr>
              <w:pStyle w:val="aff0"/>
            </w:pPr>
            <w:r w:rsidRPr="004438F5">
              <w:t>4389,22</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E132E8C" w14:textId="0BD1DD41" w:rsidR="0044536B" w:rsidRPr="00F82CF8" w:rsidRDefault="0044536B" w:rsidP="0044536B">
            <w:pPr>
              <w:pStyle w:val="aff0"/>
            </w:pPr>
            <w:r w:rsidRPr="004438F5">
              <w:t>4389,22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0ED6D2D" w14:textId="6481F848" w:rsidR="0044536B" w:rsidRPr="00F82CF8" w:rsidRDefault="0044536B" w:rsidP="0044536B">
            <w:pPr>
              <w:pStyle w:val="aff0"/>
            </w:pPr>
            <w:r w:rsidRPr="004438F5">
              <w:t>4389,22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F8239A8" w14:textId="5CBCE4AF" w:rsidR="0044536B" w:rsidRPr="00F82CF8" w:rsidRDefault="0044536B" w:rsidP="0044536B">
            <w:pPr>
              <w:pStyle w:val="aff0"/>
            </w:pPr>
            <w:r w:rsidRPr="004438F5">
              <w:t>4 389,22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1EAA180" w14:textId="28C03CC8" w:rsidR="0044536B" w:rsidRPr="00F82CF8" w:rsidRDefault="0044536B" w:rsidP="0044536B">
            <w:pPr>
              <w:pStyle w:val="aff0"/>
            </w:pPr>
            <w:r w:rsidRPr="004438F5">
              <w:t>4 389,22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1425934" w14:textId="00B6E69C" w:rsidR="0044536B" w:rsidRPr="00F82CF8" w:rsidRDefault="0044536B" w:rsidP="0044536B">
            <w:pPr>
              <w:pStyle w:val="aff0"/>
            </w:pPr>
            <w:r w:rsidRPr="004438F5">
              <w:t>4 389,22</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9651874" w14:textId="04D04EFF" w:rsidR="0044536B" w:rsidRPr="00F82CF8" w:rsidRDefault="0044536B" w:rsidP="0044536B">
            <w:pPr>
              <w:pStyle w:val="aff0"/>
            </w:pPr>
            <w:r w:rsidRPr="004438F5">
              <w:t>4 389,22</w:t>
            </w:r>
          </w:p>
        </w:tc>
      </w:tr>
      <w:tr w:rsidR="0044536B" w:rsidRPr="00F82CF8" w14:paraId="62143176"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68C926BD" w14:textId="77777777" w:rsidR="0044536B" w:rsidRPr="00F82CF8" w:rsidRDefault="0044536B" w:rsidP="0044536B">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7E01148" w14:textId="4FE93B35" w:rsidR="0044536B" w:rsidRPr="00F82CF8" w:rsidRDefault="0044536B" w:rsidP="0044536B">
            <w:pPr>
              <w:pStyle w:val="aff0"/>
            </w:pPr>
            <w:r w:rsidRPr="004438F5">
              <w:t>652,74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A03AADC" w14:textId="7DE9BFCE" w:rsidR="0044536B" w:rsidRPr="00F82CF8" w:rsidRDefault="0044536B" w:rsidP="0044536B">
            <w:pPr>
              <w:pStyle w:val="aff0"/>
            </w:pPr>
            <w:r w:rsidRPr="004438F5">
              <w:t>652,74</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9BE7A23" w14:textId="6E0F5B07" w:rsidR="0044536B" w:rsidRPr="00F82CF8" w:rsidRDefault="0044536B" w:rsidP="0044536B">
            <w:pPr>
              <w:pStyle w:val="aff0"/>
            </w:pPr>
            <w:r w:rsidRPr="004438F5">
              <w:t>652,74</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5B605DBD" w14:textId="289CF37B" w:rsidR="0044536B" w:rsidRPr="00F82CF8" w:rsidRDefault="0044536B" w:rsidP="0044536B">
            <w:pPr>
              <w:pStyle w:val="aff0"/>
            </w:pPr>
            <w:r w:rsidRPr="004438F5">
              <w:t>652,74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AF91160" w14:textId="261E23E7" w:rsidR="0044536B" w:rsidRPr="00F82CF8" w:rsidRDefault="0044536B" w:rsidP="0044536B">
            <w:pPr>
              <w:pStyle w:val="aff0"/>
            </w:pPr>
            <w:r w:rsidRPr="004438F5">
              <w:t>652,74</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601C5110" w14:textId="4DB8A682" w:rsidR="0044536B" w:rsidRPr="00F82CF8" w:rsidRDefault="0044536B" w:rsidP="0044536B">
            <w:pPr>
              <w:pStyle w:val="aff0"/>
            </w:pPr>
            <w:r w:rsidRPr="004438F5">
              <w:t>652,74</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95EADB4" w14:textId="74031FB5" w:rsidR="0044536B" w:rsidRPr="00F82CF8" w:rsidRDefault="0044536B" w:rsidP="0044536B">
            <w:pPr>
              <w:pStyle w:val="aff0"/>
            </w:pPr>
            <w:r w:rsidRPr="004438F5">
              <w:t>652,74</w:t>
            </w:r>
          </w:p>
        </w:tc>
        <w:tc>
          <w:tcPr>
            <w:tcW w:w="936" w:type="dxa"/>
            <w:tcBorders>
              <w:top w:val="nil"/>
              <w:left w:val="nil"/>
              <w:bottom w:val="single" w:sz="4" w:space="0" w:color="auto"/>
              <w:right w:val="single" w:sz="4" w:space="0" w:color="auto"/>
            </w:tcBorders>
            <w:shd w:val="clear" w:color="auto" w:fill="auto"/>
            <w:tcMar>
              <w:left w:w="28" w:type="dxa"/>
              <w:right w:w="28" w:type="dxa"/>
            </w:tcMar>
            <w:vAlign w:val="center"/>
          </w:tcPr>
          <w:p w14:paraId="003A9289" w14:textId="72C661F9" w:rsidR="0044536B" w:rsidRPr="00F82CF8" w:rsidRDefault="0044536B" w:rsidP="0044536B">
            <w:pPr>
              <w:pStyle w:val="aff0"/>
            </w:pPr>
            <w:r w:rsidRPr="004438F5">
              <w:t>652,74</w:t>
            </w:r>
          </w:p>
        </w:tc>
      </w:tr>
      <w:tr w:rsidR="002905E2" w:rsidRPr="00F82CF8" w14:paraId="7B424996"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3BBA75B4" w14:textId="5511ABE7" w:rsidR="002905E2" w:rsidRPr="00F82CF8" w:rsidRDefault="00C55EE9" w:rsidP="002905E2">
            <w:pPr>
              <w:pStyle w:val="aff0"/>
              <w:rPr>
                <w:b/>
                <w:bCs/>
              </w:rPr>
            </w:pPr>
            <w:r w:rsidRPr="00C55EE9">
              <w:rPr>
                <w:b/>
                <w:bCs/>
              </w:rPr>
              <w:t>Котельная "СЭК-Беломорье"</w:t>
            </w:r>
          </w:p>
        </w:tc>
      </w:tr>
      <w:tr w:rsidR="00C55EE9" w:rsidRPr="00F82CF8" w14:paraId="215F9371"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90DFF78" w14:textId="77777777" w:rsidR="00C55EE9" w:rsidRPr="00F82CF8" w:rsidRDefault="00C55EE9" w:rsidP="00C55EE9">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90E81B9" w14:textId="112990A4"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C937BF5" w14:textId="19F5FBAC" w:rsidR="00C55EE9" w:rsidRPr="00F82CF8" w:rsidRDefault="00C55EE9" w:rsidP="00C55EE9">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1075977" w14:textId="7313A5B1"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20026FC" w14:textId="4839741A"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AE47C06" w14:textId="1838D9D7"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A76A9ED" w14:textId="0C332304"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561C855" w14:textId="5AD1AD0E" w:rsidR="00C55EE9" w:rsidRPr="00F82CF8" w:rsidRDefault="00C55EE9" w:rsidP="00C55EE9">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34F398C" w14:textId="558AF8C7" w:rsidR="00C55EE9" w:rsidRPr="00F82CF8" w:rsidRDefault="00C55EE9" w:rsidP="00C55EE9">
            <w:pPr>
              <w:pStyle w:val="aff0"/>
            </w:pPr>
            <w:r w:rsidRPr="00F82CF8">
              <w:t>н/д</w:t>
            </w:r>
          </w:p>
        </w:tc>
      </w:tr>
      <w:tr w:rsidR="00C55EE9" w:rsidRPr="00F82CF8" w14:paraId="5BE2E10D"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AA818E2" w14:textId="77777777" w:rsidR="00C55EE9" w:rsidRPr="00F82CF8" w:rsidRDefault="00C55EE9" w:rsidP="00C55EE9">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DCF9734" w14:textId="1C23A8F2"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FE87E75" w14:textId="0656B152" w:rsidR="00C55EE9" w:rsidRPr="00F82CF8" w:rsidRDefault="00C55EE9" w:rsidP="00C55EE9">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5481CCF" w14:textId="30911A3B"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A85DD8F" w14:textId="532FDCA9"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C917ECE" w14:textId="6D797AC4"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4BA8618" w14:textId="6CABF8EC"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2B717B7" w14:textId="79A8B5A0" w:rsidR="00C55EE9" w:rsidRPr="00F82CF8" w:rsidRDefault="00C55EE9" w:rsidP="00C55EE9">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515AEE1" w14:textId="115F86FD" w:rsidR="00C55EE9" w:rsidRPr="00F82CF8" w:rsidRDefault="00C55EE9" w:rsidP="00C55EE9">
            <w:pPr>
              <w:pStyle w:val="aff0"/>
            </w:pPr>
            <w:r w:rsidRPr="00F82CF8">
              <w:t>н/д</w:t>
            </w:r>
          </w:p>
        </w:tc>
      </w:tr>
      <w:tr w:rsidR="00C55EE9" w:rsidRPr="00F82CF8" w14:paraId="5006A51A"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9E09E8B" w14:textId="77777777" w:rsidR="00C55EE9" w:rsidRPr="00F82CF8" w:rsidRDefault="00C55EE9" w:rsidP="00C55EE9">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92F06C6" w14:textId="25BD6F7D"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C23B053" w14:textId="71FB20D4" w:rsidR="00C55EE9" w:rsidRPr="00F82CF8" w:rsidRDefault="00C55EE9" w:rsidP="00C55EE9">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0302430" w14:textId="5FCE1BDB"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1E91C94" w14:textId="49D48CDB"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6FA3D1F" w14:textId="19E00ADB"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907A28F" w14:textId="6D9633CC"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4F408B1" w14:textId="6B0BBC61" w:rsidR="00C55EE9" w:rsidRPr="00F82CF8" w:rsidRDefault="00C55EE9" w:rsidP="00C55EE9">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0FE1F62" w14:textId="020D1D88" w:rsidR="00C55EE9" w:rsidRPr="00F82CF8" w:rsidRDefault="00C55EE9" w:rsidP="00C55EE9">
            <w:pPr>
              <w:pStyle w:val="aff0"/>
            </w:pPr>
            <w:r w:rsidRPr="00F82CF8">
              <w:t>н/д</w:t>
            </w:r>
          </w:p>
        </w:tc>
      </w:tr>
      <w:tr w:rsidR="00C55EE9" w:rsidRPr="00F82CF8" w14:paraId="6FE7B754"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29F8C09F" w14:textId="77777777" w:rsidR="00C55EE9" w:rsidRPr="00F82CF8" w:rsidRDefault="00C55EE9" w:rsidP="00C55EE9">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47025600" w14:textId="4D5B5337"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FAA075B" w14:textId="290CD208" w:rsidR="00C55EE9" w:rsidRPr="00F82CF8" w:rsidRDefault="00C55EE9" w:rsidP="00C55EE9">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8E9013A" w14:textId="63778275"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DE0FFBD" w14:textId="4A1426EA"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BBFBE44" w14:textId="7E87139A"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5F310EA" w14:textId="0E2FA105" w:rsidR="00C55EE9" w:rsidRPr="00F82CF8" w:rsidRDefault="00C55EE9" w:rsidP="00C55EE9">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8DCD586" w14:textId="5C0CCADF" w:rsidR="00C55EE9" w:rsidRPr="00F82CF8" w:rsidRDefault="00C55EE9" w:rsidP="00C55EE9">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AF83A78" w14:textId="4832147E" w:rsidR="00C55EE9" w:rsidRPr="00F82CF8" w:rsidRDefault="00C55EE9" w:rsidP="00C55EE9">
            <w:pPr>
              <w:pStyle w:val="aff0"/>
            </w:pPr>
            <w:r w:rsidRPr="00F82CF8">
              <w:t>н/д</w:t>
            </w:r>
          </w:p>
        </w:tc>
      </w:tr>
      <w:tr w:rsidR="006730ED" w:rsidRPr="00F82CF8" w14:paraId="3301A839"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770F206" w14:textId="5221C872" w:rsidR="006730ED" w:rsidRPr="00F82CF8" w:rsidRDefault="00B52D5B" w:rsidP="009003B2">
            <w:pPr>
              <w:pStyle w:val="aff0"/>
              <w:rPr>
                <w:b/>
                <w:bCs/>
              </w:rPr>
            </w:pPr>
            <w:r w:rsidRPr="00B52D5B">
              <w:rPr>
                <w:b/>
                <w:bCs/>
              </w:rPr>
              <w:t>Котельная "Центральная" п. Васьково</w:t>
            </w:r>
          </w:p>
        </w:tc>
      </w:tr>
      <w:tr w:rsidR="00B52D5B" w:rsidRPr="00F82CF8" w14:paraId="35DC6DBE"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19F5697" w14:textId="77777777" w:rsidR="00B52D5B" w:rsidRPr="00F82CF8" w:rsidRDefault="00B52D5B" w:rsidP="00B52D5B">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8C9CE6D" w14:textId="32159A9E" w:rsidR="00B52D5B" w:rsidRPr="00F82CF8" w:rsidRDefault="00B52D5B" w:rsidP="00B52D5B">
            <w:pPr>
              <w:pStyle w:val="aff0"/>
            </w:pPr>
            <w:r w:rsidRPr="00A77AD5">
              <w:t>8086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100F0D5" w14:textId="0EDC0D09" w:rsidR="00B52D5B" w:rsidRPr="00F82CF8" w:rsidRDefault="00B52D5B" w:rsidP="00B52D5B">
            <w:pPr>
              <w:pStyle w:val="aff0"/>
            </w:pPr>
            <w:r w:rsidRPr="00A77AD5">
              <w:t>8086</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C23EEED" w14:textId="575A0559" w:rsidR="00B52D5B" w:rsidRPr="00F82CF8" w:rsidRDefault="00B52D5B" w:rsidP="00B52D5B">
            <w:pPr>
              <w:pStyle w:val="aff0"/>
            </w:pPr>
            <w:r w:rsidRPr="00A77AD5">
              <w:t>8086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991C1E1" w14:textId="1CD68981" w:rsidR="00B52D5B" w:rsidRPr="00F82CF8" w:rsidRDefault="00B52D5B" w:rsidP="00B52D5B">
            <w:pPr>
              <w:pStyle w:val="aff0"/>
            </w:pPr>
            <w:r w:rsidRPr="00A77AD5">
              <w:t>8086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7C7AF07" w14:textId="7788BCFF" w:rsidR="00B52D5B" w:rsidRPr="00F82CF8" w:rsidRDefault="00B52D5B" w:rsidP="00B52D5B">
            <w:pPr>
              <w:pStyle w:val="aff0"/>
            </w:pPr>
            <w:r w:rsidRPr="00A77AD5">
              <w:t>8086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29274A9" w14:textId="25F95A9E" w:rsidR="00B52D5B" w:rsidRPr="00F82CF8" w:rsidRDefault="00B52D5B" w:rsidP="00B52D5B">
            <w:pPr>
              <w:pStyle w:val="aff0"/>
            </w:pPr>
            <w:r w:rsidRPr="00A77AD5">
              <w:t>8086</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7925E6B" w14:textId="6C4F0800" w:rsidR="00B52D5B" w:rsidRPr="00F82CF8" w:rsidRDefault="00B52D5B" w:rsidP="00B52D5B">
            <w:pPr>
              <w:pStyle w:val="aff0"/>
            </w:pPr>
            <w:r w:rsidRPr="00A77AD5">
              <w:t>8086</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53D25B6" w14:textId="369AD1E2" w:rsidR="00B52D5B" w:rsidRPr="00F82CF8" w:rsidRDefault="00B52D5B" w:rsidP="00B52D5B">
            <w:pPr>
              <w:pStyle w:val="aff0"/>
            </w:pPr>
            <w:r w:rsidRPr="00A77AD5">
              <w:t>8086</w:t>
            </w:r>
          </w:p>
        </w:tc>
      </w:tr>
      <w:tr w:rsidR="00B52D5B" w:rsidRPr="00F82CF8" w14:paraId="040F65C0"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46AD575" w14:textId="77777777" w:rsidR="00B52D5B" w:rsidRPr="00F82CF8" w:rsidRDefault="00B52D5B" w:rsidP="00B52D5B">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18BD59F" w14:textId="379BF8D0" w:rsidR="00B52D5B" w:rsidRPr="00F82CF8" w:rsidRDefault="00B52D5B" w:rsidP="00B52D5B">
            <w:pPr>
              <w:pStyle w:val="aff0"/>
            </w:pPr>
            <w:r w:rsidRPr="00D90D4E">
              <w:t>81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C8F3916" w14:textId="5B573F3A" w:rsidR="00B52D5B" w:rsidRPr="00F82CF8" w:rsidRDefault="00B52D5B" w:rsidP="00B52D5B">
            <w:pPr>
              <w:pStyle w:val="aff0"/>
            </w:pPr>
            <w:r w:rsidRPr="00D90D4E">
              <w:t>81</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D8DD271" w14:textId="46545763" w:rsidR="00B52D5B" w:rsidRPr="00F82CF8" w:rsidRDefault="00B52D5B" w:rsidP="00B52D5B">
            <w:pPr>
              <w:pStyle w:val="aff0"/>
            </w:pPr>
            <w:r w:rsidRPr="00D90D4E">
              <w:t>81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4CEFD8A" w14:textId="73F865E7" w:rsidR="00B52D5B" w:rsidRPr="00F82CF8" w:rsidRDefault="00B52D5B" w:rsidP="00B52D5B">
            <w:pPr>
              <w:pStyle w:val="aff0"/>
            </w:pPr>
            <w:r w:rsidRPr="00D90D4E">
              <w:t>81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3E14B5C" w14:textId="58FFA348" w:rsidR="00B52D5B" w:rsidRPr="00F82CF8" w:rsidRDefault="00B52D5B" w:rsidP="00B52D5B">
            <w:pPr>
              <w:pStyle w:val="aff0"/>
            </w:pPr>
            <w:r w:rsidRPr="00D90D4E">
              <w:t>81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514D30D" w14:textId="3164B3A4" w:rsidR="00B52D5B" w:rsidRPr="00F82CF8" w:rsidRDefault="00B52D5B" w:rsidP="00B52D5B">
            <w:pPr>
              <w:pStyle w:val="aff0"/>
            </w:pPr>
            <w:r w:rsidRPr="00D90D4E">
              <w:t>81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AF17044" w14:textId="325A6735" w:rsidR="00B52D5B" w:rsidRPr="00F82CF8" w:rsidRDefault="00B52D5B" w:rsidP="00B52D5B">
            <w:pPr>
              <w:pStyle w:val="aff0"/>
            </w:pPr>
            <w:r w:rsidRPr="00D90D4E">
              <w:t>81</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B6CB2AD" w14:textId="28D9FBFA" w:rsidR="00B52D5B" w:rsidRPr="00F82CF8" w:rsidRDefault="00B52D5B" w:rsidP="00B52D5B">
            <w:pPr>
              <w:pStyle w:val="aff0"/>
            </w:pPr>
            <w:r w:rsidRPr="00D90D4E">
              <w:t>81</w:t>
            </w:r>
          </w:p>
        </w:tc>
      </w:tr>
      <w:tr w:rsidR="00B52D5B" w:rsidRPr="00F82CF8" w14:paraId="0F732055"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DBF347D" w14:textId="77777777" w:rsidR="00B52D5B" w:rsidRPr="00F82CF8" w:rsidRDefault="00B52D5B" w:rsidP="00B52D5B">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B4D9307" w14:textId="20BE04F6" w:rsidR="00B52D5B" w:rsidRPr="00F82CF8" w:rsidRDefault="00B52D5B" w:rsidP="00B52D5B">
            <w:pPr>
              <w:pStyle w:val="aff0"/>
            </w:pPr>
            <w:r w:rsidRPr="00F82CF8">
              <w:t>-</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A0E316F" w14:textId="540C691C" w:rsidR="00B52D5B" w:rsidRPr="00F82CF8" w:rsidRDefault="00B52D5B" w:rsidP="00B52D5B">
            <w:pPr>
              <w:pStyle w:val="aff0"/>
            </w:pPr>
            <w:r w:rsidRPr="00F82CF8">
              <w:t>-</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D8B4A83" w14:textId="79608E32" w:rsidR="00B52D5B" w:rsidRPr="00F82CF8" w:rsidRDefault="00B52D5B" w:rsidP="00B52D5B">
            <w:pPr>
              <w:pStyle w:val="aff0"/>
            </w:pPr>
            <w:r w:rsidRPr="00F82CF8">
              <w:t>-</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3B65F99" w14:textId="00BB905F" w:rsidR="00B52D5B" w:rsidRPr="00F82CF8" w:rsidRDefault="00B52D5B" w:rsidP="00B52D5B">
            <w:pPr>
              <w:pStyle w:val="aff0"/>
            </w:pPr>
            <w:r w:rsidRPr="00F82CF8">
              <w:t>-</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67E72E2" w14:textId="6CF32225" w:rsidR="00B52D5B" w:rsidRPr="00F82CF8" w:rsidRDefault="00B52D5B" w:rsidP="00B52D5B">
            <w:pPr>
              <w:pStyle w:val="aff0"/>
            </w:pPr>
            <w:r w:rsidRPr="00F82CF8">
              <w:t>-</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C0A1D26" w14:textId="1986C812" w:rsidR="00B52D5B" w:rsidRPr="00F82CF8" w:rsidRDefault="00B52D5B" w:rsidP="00B52D5B">
            <w:pPr>
              <w:pStyle w:val="aff0"/>
            </w:pPr>
            <w:r w:rsidRPr="00F82CF8">
              <w:t>-</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B0CF481" w14:textId="00D977E0" w:rsidR="00B52D5B" w:rsidRPr="00F82CF8" w:rsidRDefault="00B52D5B" w:rsidP="00B52D5B">
            <w:pPr>
              <w:pStyle w:val="aff0"/>
            </w:pPr>
            <w:r w:rsidRPr="00F82CF8">
              <w:t>-</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B0CA718" w14:textId="5812925C" w:rsidR="00B52D5B" w:rsidRPr="00F82CF8" w:rsidRDefault="00B52D5B" w:rsidP="00B52D5B">
            <w:pPr>
              <w:pStyle w:val="aff0"/>
            </w:pPr>
            <w:r w:rsidRPr="00F82CF8">
              <w:t>-</w:t>
            </w:r>
          </w:p>
        </w:tc>
      </w:tr>
      <w:tr w:rsidR="00B52D5B" w:rsidRPr="00F82CF8" w14:paraId="683D04B7"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4EAC23D6" w14:textId="77777777" w:rsidR="00B52D5B" w:rsidRPr="00F82CF8" w:rsidRDefault="00B52D5B" w:rsidP="00B52D5B">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3CE7A31B" w14:textId="4A8C5082" w:rsidR="00B52D5B" w:rsidRPr="00F82CF8" w:rsidRDefault="00B52D5B" w:rsidP="00B52D5B">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D691EE6" w14:textId="124AE77B" w:rsidR="00B52D5B" w:rsidRPr="00F82CF8" w:rsidRDefault="00B52D5B" w:rsidP="00B52D5B">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4D31A18" w14:textId="1602587E" w:rsidR="00B52D5B" w:rsidRPr="00F82CF8" w:rsidRDefault="00B52D5B" w:rsidP="00B52D5B">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19D01EF" w14:textId="52C9E769" w:rsidR="00B52D5B" w:rsidRPr="00F82CF8" w:rsidRDefault="00B52D5B" w:rsidP="00B52D5B">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F5FE0ED" w14:textId="1B96174A" w:rsidR="00B52D5B" w:rsidRPr="00F82CF8" w:rsidRDefault="00B52D5B" w:rsidP="00B52D5B">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C44B94B" w14:textId="1F9E9D48" w:rsidR="00B52D5B" w:rsidRPr="00F82CF8" w:rsidRDefault="00B52D5B" w:rsidP="00B52D5B">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38539E0" w14:textId="00433FCD" w:rsidR="00B52D5B" w:rsidRPr="00F82CF8" w:rsidRDefault="00B52D5B" w:rsidP="00B52D5B">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90A3918" w14:textId="4978B74F" w:rsidR="00B52D5B" w:rsidRPr="00F82CF8" w:rsidRDefault="00B52D5B" w:rsidP="00B52D5B">
            <w:pPr>
              <w:pStyle w:val="aff0"/>
            </w:pPr>
            <w:r w:rsidRPr="00F82CF8">
              <w:t>н/д</w:t>
            </w:r>
          </w:p>
        </w:tc>
      </w:tr>
      <w:tr w:rsidR="006730ED" w:rsidRPr="00F82CF8" w14:paraId="54D7D7FE"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7EAC6C3" w14:textId="07C8DE09" w:rsidR="006730ED" w:rsidRPr="00F82CF8" w:rsidRDefault="00723018" w:rsidP="009003B2">
            <w:pPr>
              <w:pStyle w:val="aff0"/>
              <w:rPr>
                <w:b/>
                <w:bCs/>
              </w:rPr>
            </w:pPr>
            <w:r w:rsidRPr="00723018">
              <w:rPr>
                <w:b/>
                <w:bCs/>
              </w:rPr>
              <w:t>Котельная Школа с. Вознесенье</w:t>
            </w:r>
          </w:p>
        </w:tc>
      </w:tr>
      <w:tr w:rsidR="00723018" w:rsidRPr="00F82CF8" w14:paraId="38D43617"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7860B1B" w14:textId="77777777" w:rsidR="00723018" w:rsidRPr="00F82CF8" w:rsidRDefault="00723018" w:rsidP="00723018">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C64F0DC" w14:textId="5AF788C5"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779110B" w14:textId="6AC0CB65" w:rsidR="00723018" w:rsidRPr="00F82CF8" w:rsidRDefault="00723018" w:rsidP="00723018">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A8FCD33" w14:textId="3B16FDDE"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9C0279E" w14:textId="73A5E97E"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BBCCF9C" w14:textId="50DDC8EE"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5756D35" w14:textId="248A1B95"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4EB8CC8" w14:textId="792B3D1A" w:rsidR="00723018" w:rsidRPr="00F82CF8" w:rsidRDefault="00723018" w:rsidP="00723018">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B849851" w14:textId="029C3AFE" w:rsidR="00723018" w:rsidRPr="00F82CF8" w:rsidRDefault="00723018" w:rsidP="00723018">
            <w:pPr>
              <w:pStyle w:val="aff0"/>
            </w:pPr>
            <w:r w:rsidRPr="00F82CF8">
              <w:t>н/д</w:t>
            </w:r>
          </w:p>
        </w:tc>
      </w:tr>
      <w:tr w:rsidR="00723018" w:rsidRPr="00F82CF8" w14:paraId="494C85DB"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02BE1F4" w14:textId="77777777" w:rsidR="00723018" w:rsidRPr="00F82CF8" w:rsidRDefault="00723018" w:rsidP="00723018">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E88200F" w14:textId="2DC3270A"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742D828" w14:textId="29FD79BC" w:rsidR="00723018" w:rsidRPr="00F82CF8" w:rsidRDefault="00723018" w:rsidP="00723018">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A6B6859" w14:textId="715E7D93"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58EF4DF" w14:textId="2F69DE33"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8550759" w14:textId="7E913AFC"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107B03C" w14:textId="62AFE091"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F00AB8B" w14:textId="1177AB94" w:rsidR="00723018" w:rsidRPr="00F82CF8" w:rsidRDefault="00723018" w:rsidP="00723018">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7C19A63" w14:textId="4BC060A6" w:rsidR="00723018" w:rsidRPr="00F82CF8" w:rsidRDefault="00723018" w:rsidP="00723018">
            <w:pPr>
              <w:pStyle w:val="aff0"/>
            </w:pPr>
            <w:r w:rsidRPr="00F82CF8">
              <w:t>н/д</w:t>
            </w:r>
          </w:p>
        </w:tc>
      </w:tr>
      <w:tr w:rsidR="00723018" w:rsidRPr="00F82CF8" w14:paraId="4F6DECEE"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7B7FDC0" w14:textId="77777777" w:rsidR="00723018" w:rsidRPr="00F82CF8" w:rsidRDefault="00723018" w:rsidP="00723018">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88E6467" w14:textId="32EC6800"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9AE78FE" w14:textId="73E96179" w:rsidR="00723018" w:rsidRPr="00F82CF8" w:rsidRDefault="00723018" w:rsidP="00723018">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5647D3F" w14:textId="3FE43543"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B258C9D" w14:textId="09E137FF"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A903BBF" w14:textId="1CE92DA1"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A5110FE" w14:textId="5F454275"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3058476" w14:textId="24C1CE08" w:rsidR="00723018" w:rsidRPr="00F82CF8" w:rsidRDefault="00723018" w:rsidP="00723018">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5B798CD" w14:textId="2458B895" w:rsidR="00723018" w:rsidRPr="00F82CF8" w:rsidRDefault="00723018" w:rsidP="00723018">
            <w:pPr>
              <w:pStyle w:val="aff0"/>
            </w:pPr>
            <w:r w:rsidRPr="00F82CF8">
              <w:t>н/д</w:t>
            </w:r>
          </w:p>
        </w:tc>
      </w:tr>
      <w:tr w:rsidR="00723018" w:rsidRPr="00F82CF8" w14:paraId="551854B4"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472734FC" w14:textId="77777777" w:rsidR="00723018" w:rsidRPr="00F82CF8" w:rsidRDefault="00723018" w:rsidP="00723018">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46288F2C" w14:textId="000299F6"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D096CD8" w14:textId="6B3D24C3" w:rsidR="00723018" w:rsidRPr="00F82CF8" w:rsidRDefault="00723018" w:rsidP="00723018">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DA1567D" w14:textId="6CC19B29"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17FBFD9" w14:textId="3D87FC59"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CEF916B" w14:textId="10314E07"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DAA8872" w14:textId="4C95C46C"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24142D7" w14:textId="347BE538" w:rsidR="00723018" w:rsidRPr="00F82CF8" w:rsidRDefault="00723018" w:rsidP="00723018">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CADDD87" w14:textId="21B60B7B" w:rsidR="00723018" w:rsidRPr="00F82CF8" w:rsidRDefault="00723018" w:rsidP="00723018">
            <w:pPr>
              <w:pStyle w:val="aff0"/>
            </w:pPr>
            <w:r w:rsidRPr="00F82CF8">
              <w:t>н/д</w:t>
            </w:r>
          </w:p>
        </w:tc>
      </w:tr>
      <w:tr w:rsidR="0082002C" w:rsidRPr="00F82CF8" w14:paraId="57A4EA0C"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1766F9F" w14:textId="21ABC03F" w:rsidR="0082002C" w:rsidRPr="00F82CF8" w:rsidRDefault="00723018" w:rsidP="009003B2">
            <w:pPr>
              <w:pStyle w:val="aff0"/>
              <w:rPr>
                <w:b/>
                <w:bCs/>
              </w:rPr>
            </w:pPr>
            <w:r w:rsidRPr="00723018">
              <w:rPr>
                <w:b/>
                <w:bCs/>
              </w:rPr>
              <w:t>Котельная № 2 с. Вознесенье (ул. Центральная)</w:t>
            </w:r>
          </w:p>
        </w:tc>
      </w:tr>
      <w:tr w:rsidR="000070B1" w:rsidRPr="00F82CF8" w14:paraId="48F3113A"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CB3AC8B" w14:textId="77777777" w:rsidR="000070B1" w:rsidRPr="00F82CF8" w:rsidRDefault="000070B1" w:rsidP="000070B1">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3EF36B3" w14:textId="43A2E972" w:rsidR="000070B1" w:rsidRPr="00F82CF8" w:rsidRDefault="000070B1" w:rsidP="000070B1">
            <w:pPr>
              <w:pStyle w:val="aff0"/>
            </w:pPr>
            <w:r w:rsidRPr="00CA78BC">
              <w:t>901,7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B124193" w14:textId="1FF680EC" w:rsidR="000070B1" w:rsidRPr="00F82CF8" w:rsidRDefault="000070B1" w:rsidP="000070B1">
            <w:pPr>
              <w:pStyle w:val="aff0"/>
            </w:pPr>
            <w:r w:rsidRPr="00CA78BC">
              <w:t>901,7</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66A885C" w14:textId="375465AA" w:rsidR="000070B1" w:rsidRPr="00F82CF8" w:rsidRDefault="000070B1" w:rsidP="000070B1">
            <w:pPr>
              <w:pStyle w:val="aff0"/>
            </w:pPr>
            <w:r w:rsidRPr="00CA78BC">
              <w:t>901,7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FFDF0BD" w14:textId="40E60DE5" w:rsidR="000070B1" w:rsidRPr="00F82CF8" w:rsidRDefault="000070B1" w:rsidP="000070B1">
            <w:pPr>
              <w:pStyle w:val="aff0"/>
            </w:pPr>
            <w:r w:rsidRPr="00CA78BC">
              <w:t>901,7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C0948CC" w14:textId="7B7850D1" w:rsidR="000070B1" w:rsidRPr="00F82CF8" w:rsidRDefault="000070B1" w:rsidP="000070B1">
            <w:pPr>
              <w:pStyle w:val="aff0"/>
            </w:pPr>
            <w:r w:rsidRPr="00CA78BC">
              <w:t>901,7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B3A6E30" w14:textId="003DBC00" w:rsidR="000070B1" w:rsidRPr="00F82CF8" w:rsidRDefault="000070B1" w:rsidP="000070B1">
            <w:pPr>
              <w:pStyle w:val="aff0"/>
            </w:pPr>
            <w:r w:rsidRPr="00CA78BC">
              <w:t>901,7</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BA1E420" w14:textId="5B5608B0" w:rsidR="000070B1" w:rsidRPr="00F82CF8" w:rsidRDefault="000070B1" w:rsidP="000070B1">
            <w:pPr>
              <w:pStyle w:val="aff0"/>
            </w:pPr>
            <w:r w:rsidRPr="00CA78BC">
              <w:t>901,7</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CB9A4C7" w14:textId="00319FFE" w:rsidR="000070B1" w:rsidRPr="00F82CF8" w:rsidRDefault="000070B1" w:rsidP="000070B1">
            <w:pPr>
              <w:pStyle w:val="aff0"/>
            </w:pPr>
            <w:r w:rsidRPr="00CA78BC">
              <w:t>901,7</w:t>
            </w:r>
          </w:p>
        </w:tc>
      </w:tr>
      <w:tr w:rsidR="000070B1" w:rsidRPr="00F82CF8" w14:paraId="34E938F0"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FE8BAFC" w14:textId="77777777" w:rsidR="000070B1" w:rsidRPr="00F82CF8" w:rsidRDefault="000070B1" w:rsidP="000070B1">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E5A1204" w14:textId="00930B37" w:rsidR="000070B1" w:rsidRPr="00F82CF8" w:rsidRDefault="000070B1" w:rsidP="000070B1">
            <w:pPr>
              <w:pStyle w:val="aff0"/>
            </w:pPr>
            <w:r w:rsidRPr="003961F8">
              <w:t>53,9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071ED55" w14:textId="4457B295" w:rsidR="000070B1" w:rsidRPr="00F82CF8" w:rsidRDefault="000070B1" w:rsidP="000070B1">
            <w:pPr>
              <w:pStyle w:val="aff0"/>
            </w:pPr>
            <w:r w:rsidRPr="003961F8">
              <w:t>53,9</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DAAB377" w14:textId="667A34D1" w:rsidR="000070B1" w:rsidRPr="00F82CF8" w:rsidRDefault="000070B1" w:rsidP="000070B1">
            <w:pPr>
              <w:pStyle w:val="aff0"/>
            </w:pPr>
            <w:r w:rsidRPr="003961F8">
              <w:t>53,9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8B3B10D" w14:textId="03112254" w:rsidR="000070B1" w:rsidRPr="00F82CF8" w:rsidRDefault="000070B1" w:rsidP="000070B1">
            <w:pPr>
              <w:pStyle w:val="aff0"/>
            </w:pPr>
            <w:r w:rsidRPr="003961F8">
              <w:t>53,9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09C0AE0" w14:textId="1F112C9C" w:rsidR="000070B1" w:rsidRPr="00F82CF8" w:rsidRDefault="000070B1" w:rsidP="000070B1">
            <w:pPr>
              <w:pStyle w:val="aff0"/>
            </w:pPr>
            <w:r w:rsidRPr="003961F8">
              <w:t>53,9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D5A1455" w14:textId="37A1B90A" w:rsidR="000070B1" w:rsidRPr="00F82CF8" w:rsidRDefault="000070B1" w:rsidP="000070B1">
            <w:pPr>
              <w:pStyle w:val="aff0"/>
            </w:pPr>
            <w:r w:rsidRPr="003961F8">
              <w:t>53,9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3CADC5D" w14:textId="28DBA37F" w:rsidR="000070B1" w:rsidRPr="00F82CF8" w:rsidRDefault="000070B1" w:rsidP="000070B1">
            <w:pPr>
              <w:pStyle w:val="aff0"/>
            </w:pPr>
            <w:r w:rsidRPr="003961F8">
              <w:t>53,9</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874D3AB" w14:textId="06EEE36A" w:rsidR="000070B1" w:rsidRPr="00F82CF8" w:rsidRDefault="000070B1" w:rsidP="000070B1">
            <w:pPr>
              <w:pStyle w:val="aff0"/>
            </w:pPr>
            <w:r w:rsidRPr="003961F8">
              <w:t>53,9</w:t>
            </w:r>
          </w:p>
        </w:tc>
      </w:tr>
      <w:tr w:rsidR="000070B1" w:rsidRPr="00F82CF8" w14:paraId="00C5BA1A"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23A25BA" w14:textId="77777777" w:rsidR="000070B1" w:rsidRPr="00F82CF8" w:rsidRDefault="000070B1" w:rsidP="000070B1">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BC648E8" w14:textId="17BD3E67" w:rsidR="000070B1" w:rsidRPr="00F82CF8" w:rsidRDefault="000070B1" w:rsidP="000070B1">
            <w:pPr>
              <w:pStyle w:val="aff0"/>
            </w:pPr>
            <w:r w:rsidRPr="00DB756A">
              <w:t>847,8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0E7BB55" w14:textId="422D588E" w:rsidR="000070B1" w:rsidRPr="00F82CF8" w:rsidRDefault="000070B1" w:rsidP="000070B1">
            <w:pPr>
              <w:pStyle w:val="aff0"/>
            </w:pPr>
            <w:r w:rsidRPr="00DB756A">
              <w:t>847,8</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50A778F" w14:textId="20234EF4" w:rsidR="000070B1" w:rsidRPr="00F82CF8" w:rsidRDefault="000070B1" w:rsidP="000070B1">
            <w:pPr>
              <w:pStyle w:val="aff0"/>
            </w:pPr>
            <w:r w:rsidRPr="00DB756A">
              <w:t>847,8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D996DF5" w14:textId="49ED279D" w:rsidR="000070B1" w:rsidRPr="00F82CF8" w:rsidRDefault="000070B1" w:rsidP="000070B1">
            <w:pPr>
              <w:pStyle w:val="aff0"/>
            </w:pPr>
            <w:r w:rsidRPr="00DB756A">
              <w:t>847,8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21C3503" w14:textId="18A97648" w:rsidR="000070B1" w:rsidRPr="00F82CF8" w:rsidRDefault="000070B1" w:rsidP="000070B1">
            <w:pPr>
              <w:pStyle w:val="aff0"/>
            </w:pPr>
            <w:r w:rsidRPr="00DB756A">
              <w:t>847,8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F2A61DF" w14:textId="73A0796D" w:rsidR="000070B1" w:rsidRPr="00F82CF8" w:rsidRDefault="000070B1" w:rsidP="000070B1">
            <w:pPr>
              <w:pStyle w:val="aff0"/>
            </w:pPr>
            <w:r w:rsidRPr="00DB756A">
              <w:t>847,8</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7F9812C" w14:textId="54A0BC04" w:rsidR="000070B1" w:rsidRPr="00F82CF8" w:rsidRDefault="000070B1" w:rsidP="000070B1">
            <w:pPr>
              <w:pStyle w:val="aff0"/>
            </w:pPr>
            <w:r w:rsidRPr="00DB756A">
              <w:t>847,8</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9DD7B08" w14:textId="4F00F26F" w:rsidR="000070B1" w:rsidRPr="00F82CF8" w:rsidRDefault="000070B1" w:rsidP="000070B1">
            <w:pPr>
              <w:pStyle w:val="aff0"/>
            </w:pPr>
            <w:r w:rsidRPr="00DB756A">
              <w:t>847,8</w:t>
            </w:r>
          </w:p>
        </w:tc>
      </w:tr>
      <w:tr w:rsidR="00723018" w:rsidRPr="00F82CF8" w14:paraId="65F123A5"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C8122E7" w14:textId="77777777" w:rsidR="00723018" w:rsidRPr="00F82CF8" w:rsidRDefault="00723018" w:rsidP="00723018">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4124DF3F" w14:textId="5BEB3D4A"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E954556" w14:textId="5C253525" w:rsidR="00723018" w:rsidRPr="00F82CF8" w:rsidRDefault="00723018" w:rsidP="00723018">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F91B8B9" w14:textId="0886450C"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4689229" w14:textId="63BC5282"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ABBF99A" w14:textId="492E7133"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8634017" w14:textId="0A160778" w:rsidR="00723018" w:rsidRPr="00F82CF8" w:rsidRDefault="00723018" w:rsidP="0072301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29EA692" w14:textId="6DAAD36B" w:rsidR="00723018" w:rsidRPr="00F82CF8" w:rsidRDefault="00723018" w:rsidP="00723018">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B68FE50" w14:textId="6A5FB4A5" w:rsidR="00723018" w:rsidRPr="00F82CF8" w:rsidRDefault="00723018" w:rsidP="00723018">
            <w:pPr>
              <w:pStyle w:val="aff0"/>
            </w:pPr>
            <w:r w:rsidRPr="00F82CF8">
              <w:t>н/д</w:t>
            </w:r>
          </w:p>
        </w:tc>
      </w:tr>
      <w:tr w:rsidR="00EF43E2" w:rsidRPr="00F82CF8" w14:paraId="3A950368"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EF14FF3" w14:textId="4485CA9A" w:rsidR="00EF43E2" w:rsidRPr="00F82CF8" w:rsidRDefault="005D1ED8" w:rsidP="009003B2">
            <w:pPr>
              <w:pStyle w:val="aff0"/>
              <w:rPr>
                <w:b/>
                <w:bCs/>
              </w:rPr>
            </w:pPr>
            <w:r w:rsidRPr="005D1ED8">
              <w:rPr>
                <w:b/>
                <w:bCs/>
              </w:rPr>
              <w:t>Котельная № 1 с. Вознесенье (ул. Заозёрная)</w:t>
            </w:r>
          </w:p>
        </w:tc>
      </w:tr>
      <w:tr w:rsidR="005D1ED8" w:rsidRPr="00F82CF8" w14:paraId="1FC60419"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1B07671" w14:textId="77777777" w:rsidR="005D1ED8" w:rsidRPr="00F82CF8" w:rsidRDefault="005D1ED8" w:rsidP="005D1ED8">
            <w:pPr>
              <w:pStyle w:val="aff0"/>
            </w:pPr>
            <w:r w:rsidRPr="00F82CF8">
              <w:t>Выработка тепловой энергии</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9BC6F5E" w14:textId="6D14A684" w:rsidR="005D1ED8" w:rsidRPr="00F82CF8" w:rsidRDefault="005D1ED8" w:rsidP="005D1ED8">
            <w:pPr>
              <w:pStyle w:val="aff0"/>
            </w:pPr>
            <w:r w:rsidRPr="001B58A8">
              <w:t>759,1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D094A54" w14:textId="4C451495" w:rsidR="005D1ED8" w:rsidRPr="00F82CF8" w:rsidRDefault="005D1ED8" w:rsidP="005D1ED8">
            <w:pPr>
              <w:pStyle w:val="aff0"/>
            </w:pPr>
            <w:r w:rsidRPr="001B58A8">
              <w:t>759,1</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8757FE9" w14:textId="11337112" w:rsidR="005D1ED8" w:rsidRPr="00F82CF8" w:rsidRDefault="005D1ED8" w:rsidP="005D1ED8">
            <w:pPr>
              <w:pStyle w:val="aff0"/>
            </w:pPr>
            <w:r w:rsidRPr="001B58A8">
              <w:t>759,1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EB8F02C" w14:textId="7D858A50" w:rsidR="005D1ED8" w:rsidRPr="00F82CF8" w:rsidRDefault="005D1ED8" w:rsidP="005D1ED8">
            <w:pPr>
              <w:pStyle w:val="aff0"/>
            </w:pPr>
            <w:r w:rsidRPr="001B58A8">
              <w:t>759,1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7E2C2B8" w14:textId="071829E9" w:rsidR="005D1ED8" w:rsidRPr="00F82CF8" w:rsidRDefault="005D1ED8" w:rsidP="005D1ED8">
            <w:pPr>
              <w:pStyle w:val="aff0"/>
            </w:pPr>
            <w:r w:rsidRPr="001B58A8">
              <w:t>759,1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154D4B3" w14:textId="450C7316" w:rsidR="005D1ED8" w:rsidRPr="00F82CF8" w:rsidRDefault="005D1ED8" w:rsidP="005D1ED8">
            <w:pPr>
              <w:pStyle w:val="aff0"/>
            </w:pPr>
            <w:r w:rsidRPr="001B58A8">
              <w:t>759,1</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E70B848" w14:textId="09A7E99D" w:rsidR="005D1ED8" w:rsidRPr="00F82CF8" w:rsidRDefault="005D1ED8" w:rsidP="005D1ED8">
            <w:pPr>
              <w:pStyle w:val="aff0"/>
            </w:pPr>
            <w:r w:rsidRPr="001B58A8">
              <w:t>759,1</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55A99AB" w14:textId="09B9DE9E" w:rsidR="005D1ED8" w:rsidRPr="00F82CF8" w:rsidRDefault="005D1ED8" w:rsidP="005D1ED8">
            <w:pPr>
              <w:pStyle w:val="aff0"/>
            </w:pPr>
            <w:r w:rsidRPr="001B58A8">
              <w:t>759,1</w:t>
            </w:r>
          </w:p>
        </w:tc>
      </w:tr>
      <w:tr w:rsidR="005D1ED8" w:rsidRPr="00F82CF8" w14:paraId="3FAFC21F"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A97F7CB" w14:textId="77777777" w:rsidR="005D1ED8" w:rsidRPr="00F82CF8" w:rsidRDefault="005D1ED8" w:rsidP="005D1ED8">
            <w:pPr>
              <w:pStyle w:val="aff0"/>
            </w:pPr>
            <w:r w:rsidRPr="00F82CF8">
              <w:t>Затраты тепловой энергии на собственные нужды</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309EFE1" w14:textId="103FE5DF" w:rsidR="005D1ED8" w:rsidRPr="00F82CF8" w:rsidRDefault="005D1ED8" w:rsidP="005D1ED8">
            <w:pPr>
              <w:pStyle w:val="aff0"/>
            </w:pPr>
            <w:r w:rsidRPr="00D262AC">
              <w:t>73,2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F444901" w14:textId="7E6254F4" w:rsidR="005D1ED8" w:rsidRPr="00F82CF8" w:rsidRDefault="005D1ED8" w:rsidP="005D1ED8">
            <w:pPr>
              <w:pStyle w:val="aff0"/>
            </w:pPr>
            <w:r w:rsidRPr="00D262AC">
              <w:t>73,2</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9B18308" w14:textId="1D6216A5" w:rsidR="005D1ED8" w:rsidRPr="00F82CF8" w:rsidRDefault="005D1ED8" w:rsidP="005D1ED8">
            <w:pPr>
              <w:pStyle w:val="aff0"/>
            </w:pPr>
            <w:r w:rsidRPr="00D262AC">
              <w:t>73,2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9FCA851" w14:textId="570B711C" w:rsidR="005D1ED8" w:rsidRPr="00F82CF8" w:rsidRDefault="005D1ED8" w:rsidP="005D1ED8">
            <w:pPr>
              <w:pStyle w:val="aff0"/>
            </w:pPr>
            <w:r w:rsidRPr="00D262AC">
              <w:t>73,2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CD2002B" w14:textId="6CFF2FB6" w:rsidR="005D1ED8" w:rsidRPr="00F82CF8" w:rsidRDefault="005D1ED8" w:rsidP="005D1ED8">
            <w:pPr>
              <w:pStyle w:val="aff0"/>
            </w:pPr>
            <w:r w:rsidRPr="00D262AC">
              <w:t>73,2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F5D5C2C" w14:textId="14D65294" w:rsidR="005D1ED8" w:rsidRPr="00F82CF8" w:rsidRDefault="005D1ED8" w:rsidP="005D1ED8">
            <w:pPr>
              <w:pStyle w:val="aff0"/>
            </w:pPr>
            <w:r w:rsidRPr="00D262AC">
              <w:t>73,2</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BA5C2B3" w14:textId="7D2ABC2C" w:rsidR="005D1ED8" w:rsidRPr="00F82CF8" w:rsidRDefault="005D1ED8" w:rsidP="005D1ED8">
            <w:pPr>
              <w:pStyle w:val="aff0"/>
            </w:pPr>
            <w:r w:rsidRPr="00D262AC">
              <w:t>73,2</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12B2825" w14:textId="6B81DDF7" w:rsidR="005D1ED8" w:rsidRPr="00F82CF8" w:rsidRDefault="005D1ED8" w:rsidP="005D1ED8">
            <w:pPr>
              <w:pStyle w:val="aff0"/>
            </w:pPr>
            <w:r w:rsidRPr="00D262AC">
              <w:t>73,2</w:t>
            </w:r>
          </w:p>
        </w:tc>
      </w:tr>
      <w:tr w:rsidR="005D1ED8" w:rsidRPr="00F82CF8" w14:paraId="213EB1D5" w14:textId="77777777" w:rsidTr="00030633">
        <w:tc>
          <w:tcPr>
            <w:tcW w:w="2422"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4B6FF52" w14:textId="77777777" w:rsidR="005D1ED8" w:rsidRPr="00F82CF8" w:rsidRDefault="005D1ED8" w:rsidP="005D1ED8">
            <w:pPr>
              <w:pStyle w:val="aff0"/>
            </w:pPr>
            <w:r w:rsidRPr="00F82CF8">
              <w:t>Отпуск тепловой энергии с коллекторов котельной</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B6DC163" w14:textId="6512DA37" w:rsidR="005D1ED8" w:rsidRPr="00F82CF8" w:rsidRDefault="005D1ED8" w:rsidP="005D1ED8">
            <w:pPr>
              <w:pStyle w:val="aff0"/>
            </w:pPr>
            <w:r w:rsidRPr="003A240B">
              <w:t>685,9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CA0A937" w14:textId="1F4A549D" w:rsidR="005D1ED8" w:rsidRPr="00F82CF8" w:rsidRDefault="005D1ED8" w:rsidP="005D1ED8">
            <w:pPr>
              <w:pStyle w:val="aff0"/>
            </w:pPr>
            <w:r w:rsidRPr="003A240B">
              <w:t>685,9</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A8869F1" w14:textId="019CBC58" w:rsidR="005D1ED8" w:rsidRPr="00F82CF8" w:rsidRDefault="005D1ED8" w:rsidP="005D1ED8">
            <w:pPr>
              <w:pStyle w:val="aff0"/>
            </w:pPr>
            <w:r w:rsidRPr="003A240B">
              <w:t>685,9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E54F68D" w14:textId="74F21D02" w:rsidR="005D1ED8" w:rsidRPr="00F82CF8" w:rsidRDefault="005D1ED8" w:rsidP="005D1ED8">
            <w:pPr>
              <w:pStyle w:val="aff0"/>
            </w:pPr>
            <w:r w:rsidRPr="003A240B">
              <w:t>685,9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C835B50" w14:textId="074FD9E8" w:rsidR="005D1ED8" w:rsidRPr="00F82CF8" w:rsidRDefault="005D1ED8" w:rsidP="005D1ED8">
            <w:pPr>
              <w:pStyle w:val="aff0"/>
            </w:pPr>
            <w:r w:rsidRPr="003A240B">
              <w:t>685,9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652C89B" w14:textId="1D6741D2" w:rsidR="005D1ED8" w:rsidRPr="00F82CF8" w:rsidRDefault="005D1ED8" w:rsidP="005D1ED8">
            <w:pPr>
              <w:pStyle w:val="aff0"/>
            </w:pPr>
            <w:r w:rsidRPr="003A240B">
              <w:t>685,9</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0E6B328" w14:textId="1D54D308" w:rsidR="005D1ED8" w:rsidRPr="00F82CF8" w:rsidRDefault="005D1ED8" w:rsidP="005D1ED8">
            <w:pPr>
              <w:pStyle w:val="aff0"/>
            </w:pPr>
            <w:r w:rsidRPr="003A240B">
              <w:t>685,9</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D73DEFF" w14:textId="5A30A728" w:rsidR="005D1ED8" w:rsidRPr="00F82CF8" w:rsidRDefault="005D1ED8" w:rsidP="005D1ED8">
            <w:pPr>
              <w:pStyle w:val="aff0"/>
            </w:pPr>
            <w:r w:rsidRPr="003A240B">
              <w:t>685,9</w:t>
            </w:r>
          </w:p>
        </w:tc>
      </w:tr>
      <w:tr w:rsidR="005D1ED8" w:rsidRPr="00954C17" w14:paraId="61A20F6B" w14:textId="77777777" w:rsidTr="00030633">
        <w:tc>
          <w:tcPr>
            <w:tcW w:w="2422"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7D390002" w14:textId="77777777" w:rsidR="005D1ED8" w:rsidRPr="00F82CF8" w:rsidRDefault="005D1ED8" w:rsidP="005D1ED8">
            <w:pPr>
              <w:pStyle w:val="aff0"/>
            </w:pPr>
            <w:r w:rsidRPr="00F82CF8">
              <w:t>Потери тепловой энергии</w:t>
            </w:r>
          </w:p>
        </w:tc>
        <w:tc>
          <w:tcPr>
            <w:tcW w:w="906" w:type="dxa"/>
            <w:tcBorders>
              <w:top w:val="nil"/>
              <w:left w:val="nil"/>
              <w:bottom w:val="single" w:sz="4" w:space="0" w:color="auto"/>
              <w:right w:val="single" w:sz="4" w:space="0" w:color="auto"/>
            </w:tcBorders>
            <w:shd w:val="clear" w:color="auto" w:fill="auto"/>
            <w:tcMar>
              <w:left w:w="28" w:type="dxa"/>
              <w:right w:w="28" w:type="dxa"/>
            </w:tcMar>
            <w:vAlign w:val="center"/>
          </w:tcPr>
          <w:p w14:paraId="0EC23F72" w14:textId="74CA3C1D" w:rsidR="005D1ED8" w:rsidRPr="00F82CF8" w:rsidRDefault="005D1ED8" w:rsidP="005D1ED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D08AF7C" w14:textId="0D711ADA" w:rsidR="005D1ED8" w:rsidRPr="00F82CF8" w:rsidRDefault="005D1ED8" w:rsidP="005D1ED8">
            <w:pPr>
              <w:pStyle w:val="aff0"/>
            </w:pPr>
            <w:r w:rsidRPr="00F82CF8">
              <w:t>н/д</w:t>
            </w:r>
          </w:p>
        </w:tc>
        <w:tc>
          <w:tcPr>
            <w:tcW w:w="937"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141154A" w14:textId="471FC97A" w:rsidR="005D1ED8" w:rsidRPr="00F82CF8" w:rsidRDefault="005D1ED8" w:rsidP="005D1ED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8DAB1A5" w14:textId="29813493" w:rsidR="005D1ED8" w:rsidRPr="00F82CF8" w:rsidRDefault="005D1ED8" w:rsidP="005D1ED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8DDC0CA" w14:textId="5CCAAA6A" w:rsidR="005D1ED8" w:rsidRPr="00F82CF8" w:rsidRDefault="005D1ED8" w:rsidP="005D1ED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E39C18E" w14:textId="65F89B7E" w:rsidR="005D1ED8" w:rsidRPr="00F82CF8" w:rsidRDefault="005D1ED8" w:rsidP="005D1ED8">
            <w:pPr>
              <w:pStyle w:val="aff0"/>
            </w:pPr>
            <w:r w:rsidRPr="00F82CF8">
              <w:t>н/д</w:t>
            </w:r>
          </w:p>
        </w:tc>
        <w:tc>
          <w:tcPr>
            <w:tcW w:w="90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8C31297" w14:textId="0D721BB3" w:rsidR="005D1ED8" w:rsidRPr="00F82CF8" w:rsidRDefault="005D1ED8" w:rsidP="005D1ED8">
            <w:pPr>
              <w:pStyle w:val="aff0"/>
            </w:pPr>
            <w:r w:rsidRPr="00F82CF8">
              <w:t>н/д</w:t>
            </w:r>
          </w:p>
        </w:tc>
        <w:tc>
          <w:tcPr>
            <w:tcW w:w="936"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EAD18ED" w14:textId="6D9D5D38" w:rsidR="005D1ED8" w:rsidRPr="00954C17" w:rsidRDefault="005D1ED8" w:rsidP="005D1ED8">
            <w:pPr>
              <w:pStyle w:val="aff0"/>
            </w:pPr>
            <w:r w:rsidRPr="00F82CF8">
              <w:t>н/д</w:t>
            </w:r>
          </w:p>
        </w:tc>
      </w:tr>
      <w:tr w:rsidR="000070B1" w:rsidRPr="005D1ED8" w14:paraId="6371EAF0"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29684D1" w14:textId="103B4733" w:rsidR="000070B1" w:rsidRPr="005D1ED8" w:rsidRDefault="005D1ED8" w:rsidP="00EF43E2">
            <w:pPr>
              <w:pStyle w:val="aff0"/>
              <w:rPr>
                <w:b/>
                <w:bCs/>
              </w:rPr>
            </w:pPr>
            <w:r w:rsidRPr="005D1ED8">
              <w:rPr>
                <w:b/>
                <w:bCs/>
              </w:rPr>
              <w:t>Котельная д. Кяростров ООО "Помор"</w:t>
            </w:r>
          </w:p>
        </w:tc>
      </w:tr>
      <w:tr w:rsidR="005D1ED8" w:rsidRPr="00954C17" w14:paraId="0F3BE87B"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44EEF0E" w14:textId="400795D6" w:rsidR="005D1ED8" w:rsidRPr="00F82CF8" w:rsidRDefault="005D1ED8" w:rsidP="005D1ED8">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335ABDB" w14:textId="0C3A1A34" w:rsidR="005D1ED8" w:rsidRPr="00F82CF8" w:rsidRDefault="005D1ED8" w:rsidP="005D1ED8">
            <w:pPr>
              <w:pStyle w:val="aff0"/>
            </w:pPr>
            <w:r w:rsidRPr="00AE651C">
              <w:t>2680,6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D0E93C7" w14:textId="2C0C068C" w:rsidR="005D1ED8" w:rsidRPr="00F82CF8" w:rsidRDefault="005D1ED8" w:rsidP="005D1ED8">
            <w:pPr>
              <w:pStyle w:val="aff0"/>
            </w:pPr>
            <w:r w:rsidRPr="00AE651C">
              <w:t>2680,6</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347FB01" w14:textId="6463F18A" w:rsidR="005D1ED8" w:rsidRPr="00F82CF8" w:rsidRDefault="005D1ED8" w:rsidP="005D1ED8">
            <w:pPr>
              <w:pStyle w:val="aff0"/>
            </w:pPr>
            <w:r w:rsidRPr="00AE651C">
              <w:t>2680,6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B7551AC" w14:textId="69361C50" w:rsidR="005D1ED8" w:rsidRPr="00F82CF8" w:rsidRDefault="005D1ED8" w:rsidP="005D1ED8">
            <w:pPr>
              <w:pStyle w:val="aff0"/>
            </w:pPr>
            <w:r w:rsidRPr="00AE651C">
              <w:t>2680,6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ECAF426" w14:textId="5BE91974" w:rsidR="005D1ED8" w:rsidRPr="00F82CF8" w:rsidRDefault="005D1ED8" w:rsidP="005D1ED8">
            <w:pPr>
              <w:pStyle w:val="aff0"/>
            </w:pPr>
            <w:r w:rsidRPr="00AE651C">
              <w:t>2680,6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B052647" w14:textId="188262AA" w:rsidR="005D1ED8" w:rsidRPr="00F82CF8" w:rsidRDefault="005D1ED8" w:rsidP="005D1ED8">
            <w:pPr>
              <w:pStyle w:val="aff0"/>
            </w:pPr>
            <w:r w:rsidRPr="00AE651C">
              <w:t>2680,6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F9A4EC7" w14:textId="5D0FE055" w:rsidR="005D1ED8" w:rsidRPr="00F82CF8" w:rsidRDefault="005D1ED8" w:rsidP="005D1ED8">
            <w:pPr>
              <w:pStyle w:val="aff0"/>
            </w:pPr>
            <w:r w:rsidRPr="00AE651C">
              <w:t>2680,6</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DCD1218" w14:textId="451E0F25" w:rsidR="005D1ED8" w:rsidRPr="00954C17" w:rsidRDefault="005D1ED8" w:rsidP="005D1ED8">
            <w:pPr>
              <w:pStyle w:val="aff0"/>
            </w:pPr>
            <w:r w:rsidRPr="00AE651C">
              <w:t>2680,6</w:t>
            </w:r>
          </w:p>
        </w:tc>
      </w:tr>
      <w:tr w:rsidR="005D1ED8" w:rsidRPr="00954C17" w14:paraId="312070D8"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8526E49" w14:textId="7E0C1C03" w:rsidR="005D1ED8" w:rsidRPr="00F82CF8" w:rsidRDefault="005D1ED8" w:rsidP="005D1ED8">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D5D9174" w14:textId="7CED2EE8" w:rsidR="005D1ED8" w:rsidRPr="00F82CF8" w:rsidRDefault="005D1ED8" w:rsidP="005D1ED8">
            <w:pPr>
              <w:pStyle w:val="aff0"/>
            </w:pPr>
            <w:r w:rsidRPr="00904E39">
              <w:t>76,3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9A1EC0D" w14:textId="322D6CFD" w:rsidR="005D1ED8" w:rsidRPr="00F82CF8" w:rsidRDefault="005D1ED8" w:rsidP="005D1ED8">
            <w:pPr>
              <w:pStyle w:val="aff0"/>
            </w:pPr>
            <w:r w:rsidRPr="00904E39">
              <w:t>76,3</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3E9918F" w14:textId="13BAF410" w:rsidR="005D1ED8" w:rsidRPr="00F82CF8" w:rsidRDefault="005D1ED8" w:rsidP="005D1ED8">
            <w:pPr>
              <w:pStyle w:val="aff0"/>
            </w:pPr>
            <w:r w:rsidRPr="00904E39">
              <w:t>76,3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281BE77" w14:textId="0631CE9A" w:rsidR="005D1ED8" w:rsidRPr="00F82CF8" w:rsidRDefault="005D1ED8" w:rsidP="005D1ED8">
            <w:pPr>
              <w:pStyle w:val="aff0"/>
            </w:pPr>
            <w:r w:rsidRPr="00904E39">
              <w:t>76,3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674B8D1" w14:textId="3FCF93AE" w:rsidR="005D1ED8" w:rsidRPr="00F82CF8" w:rsidRDefault="005D1ED8" w:rsidP="005D1ED8">
            <w:pPr>
              <w:pStyle w:val="aff0"/>
            </w:pPr>
            <w:r w:rsidRPr="00904E39">
              <w:t>76,3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6E2FEBF" w14:textId="19615AB9" w:rsidR="005D1ED8" w:rsidRPr="00F82CF8" w:rsidRDefault="005D1ED8" w:rsidP="005D1ED8">
            <w:pPr>
              <w:pStyle w:val="aff0"/>
            </w:pPr>
            <w:r w:rsidRPr="00904E39">
              <w:t>76,3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D53B08A" w14:textId="46E21CE2" w:rsidR="005D1ED8" w:rsidRPr="00F82CF8" w:rsidRDefault="005D1ED8" w:rsidP="005D1ED8">
            <w:pPr>
              <w:pStyle w:val="aff0"/>
            </w:pPr>
            <w:r w:rsidRPr="00904E39">
              <w:t>76,3</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EA87F17" w14:textId="6B7AF459" w:rsidR="005D1ED8" w:rsidRPr="00954C17" w:rsidRDefault="005D1ED8" w:rsidP="005D1ED8">
            <w:pPr>
              <w:pStyle w:val="aff0"/>
            </w:pPr>
            <w:r w:rsidRPr="00904E39">
              <w:t>76,3</w:t>
            </w:r>
          </w:p>
        </w:tc>
      </w:tr>
      <w:tr w:rsidR="005D1ED8" w:rsidRPr="00954C17" w14:paraId="72097AD9"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495DFFE" w14:textId="319BA729" w:rsidR="005D1ED8" w:rsidRPr="00F82CF8" w:rsidRDefault="005D1ED8" w:rsidP="005D1ED8">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4BEDEBA" w14:textId="2FCFE4F9" w:rsidR="005D1ED8" w:rsidRPr="00F82CF8" w:rsidRDefault="005D1ED8" w:rsidP="005D1ED8">
            <w:pPr>
              <w:pStyle w:val="aff0"/>
            </w:pPr>
            <w:r w:rsidRPr="001B4D9F">
              <w:t>2085,7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9735C09" w14:textId="558FFBE6" w:rsidR="005D1ED8" w:rsidRPr="00F82CF8" w:rsidRDefault="005D1ED8" w:rsidP="005D1ED8">
            <w:pPr>
              <w:pStyle w:val="aff0"/>
            </w:pPr>
            <w:r w:rsidRPr="001B4D9F">
              <w:t>2085,7</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99EB6A4" w14:textId="0FBF7F6C" w:rsidR="005D1ED8" w:rsidRPr="00F82CF8" w:rsidRDefault="005D1ED8" w:rsidP="005D1ED8">
            <w:pPr>
              <w:pStyle w:val="aff0"/>
            </w:pPr>
            <w:r w:rsidRPr="001B4D9F">
              <w:t>2085,7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8D15E3D" w14:textId="4088160B" w:rsidR="005D1ED8" w:rsidRPr="00F82CF8" w:rsidRDefault="005D1ED8" w:rsidP="005D1ED8">
            <w:pPr>
              <w:pStyle w:val="aff0"/>
            </w:pPr>
            <w:r w:rsidRPr="001B4D9F">
              <w:t>2085,7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3190788" w14:textId="3FC28C99" w:rsidR="005D1ED8" w:rsidRPr="00F82CF8" w:rsidRDefault="005D1ED8" w:rsidP="005D1ED8">
            <w:pPr>
              <w:pStyle w:val="aff0"/>
            </w:pPr>
            <w:r w:rsidRPr="001B4D9F">
              <w:t>2085,7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24296D0" w14:textId="259892F0" w:rsidR="005D1ED8" w:rsidRPr="00F82CF8" w:rsidRDefault="005D1ED8" w:rsidP="005D1ED8">
            <w:pPr>
              <w:pStyle w:val="aff0"/>
            </w:pPr>
            <w:r w:rsidRPr="001B4D9F">
              <w:t>2085,7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FA0A26C" w14:textId="6949D45B" w:rsidR="005D1ED8" w:rsidRPr="00F82CF8" w:rsidRDefault="005D1ED8" w:rsidP="005D1ED8">
            <w:pPr>
              <w:pStyle w:val="aff0"/>
            </w:pPr>
            <w:r w:rsidRPr="001B4D9F">
              <w:t>2085,7</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083F98D" w14:textId="506498B9" w:rsidR="005D1ED8" w:rsidRPr="00954C17" w:rsidRDefault="005D1ED8" w:rsidP="005D1ED8">
            <w:pPr>
              <w:pStyle w:val="aff0"/>
            </w:pPr>
            <w:r w:rsidRPr="001B4D9F">
              <w:t>2085,7</w:t>
            </w:r>
          </w:p>
        </w:tc>
      </w:tr>
      <w:tr w:rsidR="005D1ED8" w:rsidRPr="00954C17" w14:paraId="35C955DE"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3BD61D9" w14:textId="3B68A457" w:rsidR="005D1ED8" w:rsidRPr="00F82CF8" w:rsidRDefault="005D1ED8" w:rsidP="005D1ED8">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35F801A" w14:textId="65EE14FF"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1C216BF" w14:textId="79A8591E" w:rsidR="005D1ED8" w:rsidRPr="00F82CF8" w:rsidRDefault="005D1ED8" w:rsidP="005D1ED8">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DEF8B29" w14:textId="4A6FD5F9"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9BA5B58" w14:textId="3F7097E2"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D4F0254" w14:textId="5D7F9E8E"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B1935AB" w14:textId="03F2852E"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12CC334" w14:textId="09EBF627" w:rsidR="005D1ED8" w:rsidRPr="00F82CF8" w:rsidRDefault="005D1ED8" w:rsidP="005D1ED8">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D4972E3" w14:textId="3C4EF1BD" w:rsidR="005D1ED8" w:rsidRPr="00954C17" w:rsidRDefault="005D1ED8" w:rsidP="005D1ED8">
            <w:pPr>
              <w:pStyle w:val="aff0"/>
            </w:pPr>
            <w:r w:rsidRPr="00F82CF8">
              <w:t>н/д</w:t>
            </w:r>
          </w:p>
        </w:tc>
      </w:tr>
      <w:tr w:rsidR="005D1ED8" w:rsidRPr="005D1ED8" w14:paraId="1C2B6F6C"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909E88E" w14:textId="7C6E87D1" w:rsidR="005D1ED8" w:rsidRPr="005D1ED8" w:rsidRDefault="005D1ED8" w:rsidP="00EF43E2">
            <w:pPr>
              <w:pStyle w:val="aff0"/>
              <w:rPr>
                <w:b/>
                <w:bCs/>
              </w:rPr>
            </w:pPr>
            <w:r w:rsidRPr="005D1ED8">
              <w:rPr>
                <w:b/>
                <w:bCs/>
              </w:rPr>
              <w:t>Котельная д. Ластола ООО "Помор"</w:t>
            </w:r>
          </w:p>
        </w:tc>
      </w:tr>
      <w:tr w:rsidR="005D1ED8" w:rsidRPr="00954C17" w14:paraId="6347D008"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95E41EC" w14:textId="76EC56C9" w:rsidR="005D1ED8" w:rsidRPr="00F82CF8" w:rsidRDefault="005D1ED8" w:rsidP="005D1ED8">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013E3B6" w14:textId="2D9A574A" w:rsidR="005D1ED8" w:rsidRPr="00F82CF8" w:rsidRDefault="005D1ED8" w:rsidP="005D1ED8">
            <w:pPr>
              <w:pStyle w:val="aff0"/>
            </w:pPr>
            <w:r w:rsidRPr="00807C12">
              <w:t>6058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61382F3" w14:textId="15137FBC" w:rsidR="005D1ED8" w:rsidRPr="00F82CF8" w:rsidRDefault="005D1ED8" w:rsidP="005D1ED8">
            <w:pPr>
              <w:pStyle w:val="aff0"/>
            </w:pPr>
            <w:r w:rsidRPr="00807C12">
              <w:t>6058</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5938935" w14:textId="28181E93" w:rsidR="005D1ED8" w:rsidRPr="00F82CF8" w:rsidRDefault="005D1ED8" w:rsidP="005D1ED8">
            <w:pPr>
              <w:pStyle w:val="aff0"/>
            </w:pPr>
            <w:r w:rsidRPr="00807C12">
              <w:t>6058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803836E" w14:textId="4059A79F" w:rsidR="005D1ED8" w:rsidRPr="00F82CF8" w:rsidRDefault="005D1ED8" w:rsidP="005D1ED8">
            <w:pPr>
              <w:pStyle w:val="aff0"/>
            </w:pPr>
            <w:r w:rsidRPr="00807C12">
              <w:t>6058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9D5F03F" w14:textId="4A805DC5" w:rsidR="005D1ED8" w:rsidRPr="00F82CF8" w:rsidRDefault="005D1ED8" w:rsidP="005D1ED8">
            <w:pPr>
              <w:pStyle w:val="aff0"/>
            </w:pPr>
            <w:r w:rsidRPr="00807C12">
              <w:t>6058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F6E8032" w14:textId="399A34B2" w:rsidR="005D1ED8" w:rsidRPr="00F82CF8" w:rsidRDefault="005D1ED8" w:rsidP="005D1ED8">
            <w:pPr>
              <w:pStyle w:val="aff0"/>
            </w:pPr>
            <w:r w:rsidRPr="00807C12">
              <w:t>6058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D38D9CD" w14:textId="6BE45A3E" w:rsidR="005D1ED8" w:rsidRPr="00F82CF8" w:rsidRDefault="005D1ED8" w:rsidP="005D1ED8">
            <w:pPr>
              <w:pStyle w:val="aff0"/>
            </w:pPr>
            <w:r w:rsidRPr="00807C12">
              <w:t>6058</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9086CEE" w14:textId="3266E49A" w:rsidR="005D1ED8" w:rsidRPr="00954C17" w:rsidRDefault="005D1ED8" w:rsidP="005D1ED8">
            <w:pPr>
              <w:pStyle w:val="aff0"/>
            </w:pPr>
            <w:r w:rsidRPr="00807C12">
              <w:t>6058</w:t>
            </w:r>
          </w:p>
        </w:tc>
      </w:tr>
      <w:tr w:rsidR="005D1ED8" w:rsidRPr="00954C17" w14:paraId="117144B6"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504C07C" w14:textId="63CA507B" w:rsidR="005D1ED8" w:rsidRPr="00F82CF8" w:rsidRDefault="005D1ED8" w:rsidP="005D1ED8">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2593F5F" w14:textId="666021D8" w:rsidR="005D1ED8" w:rsidRPr="00F82CF8" w:rsidRDefault="005D1ED8" w:rsidP="005D1ED8">
            <w:pPr>
              <w:pStyle w:val="aff0"/>
            </w:pPr>
            <w:r w:rsidRPr="00BB306D">
              <w:t>22,3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4E0EFB0" w14:textId="10FF4904" w:rsidR="005D1ED8" w:rsidRPr="00F82CF8" w:rsidRDefault="005D1ED8" w:rsidP="005D1ED8">
            <w:pPr>
              <w:pStyle w:val="aff0"/>
            </w:pPr>
            <w:r w:rsidRPr="00BB306D">
              <w:t>22,3</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457F40C" w14:textId="2CA0E75C" w:rsidR="005D1ED8" w:rsidRPr="00F82CF8" w:rsidRDefault="005D1ED8" w:rsidP="005D1ED8">
            <w:pPr>
              <w:pStyle w:val="aff0"/>
            </w:pPr>
            <w:r w:rsidRPr="00BB306D">
              <w:t>22,3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D3A6AA5" w14:textId="33D88426" w:rsidR="005D1ED8" w:rsidRPr="00F82CF8" w:rsidRDefault="005D1ED8" w:rsidP="005D1ED8">
            <w:pPr>
              <w:pStyle w:val="aff0"/>
            </w:pPr>
            <w:r w:rsidRPr="00BB306D">
              <w:t>22,3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51A0033" w14:textId="14526379" w:rsidR="005D1ED8" w:rsidRPr="00F82CF8" w:rsidRDefault="005D1ED8" w:rsidP="005D1ED8">
            <w:pPr>
              <w:pStyle w:val="aff0"/>
            </w:pPr>
            <w:r w:rsidRPr="00BB306D">
              <w:t>22,3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1869093" w14:textId="37BEDF3E" w:rsidR="005D1ED8" w:rsidRPr="00F82CF8" w:rsidRDefault="005D1ED8" w:rsidP="005D1ED8">
            <w:pPr>
              <w:pStyle w:val="aff0"/>
            </w:pPr>
            <w:r w:rsidRPr="00BB306D">
              <w:t>22,3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2652E66" w14:textId="30870F89" w:rsidR="005D1ED8" w:rsidRPr="00F82CF8" w:rsidRDefault="005D1ED8" w:rsidP="005D1ED8">
            <w:pPr>
              <w:pStyle w:val="aff0"/>
            </w:pPr>
            <w:r w:rsidRPr="00BB306D">
              <w:t>22,3</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EB1AE1C" w14:textId="486BD595" w:rsidR="005D1ED8" w:rsidRPr="00954C17" w:rsidRDefault="005D1ED8" w:rsidP="005D1ED8">
            <w:pPr>
              <w:pStyle w:val="aff0"/>
            </w:pPr>
            <w:r w:rsidRPr="00BB306D">
              <w:t>22,3</w:t>
            </w:r>
          </w:p>
        </w:tc>
      </w:tr>
      <w:tr w:rsidR="005D1ED8" w:rsidRPr="00954C17" w14:paraId="630D0B7D"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165BA1B" w14:textId="637E7B70" w:rsidR="005D1ED8" w:rsidRPr="00F82CF8" w:rsidRDefault="005D1ED8" w:rsidP="005D1ED8">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6A17C4A" w14:textId="08CD48F1" w:rsidR="005D1ED8" w:rsidRPr="00F82CF8" w:rsidRDefault="005D1ED8" w:rsidP="005D1ED8">
            <w:pPr>
              <w:pStyle w:val="aff0"/>
            </w:pPr>
            <w:r w:rsidRPr="001866CB">
              <w:t>6035,7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C2A24F6" w14:textId="46740DA2" w:rsidR="005D1ED8" w:rsidRPr="00F82CF8" w:rsidRDefault="005D1ED8" w:rsidP="005D1ED8">
            <w:pPr>
              <w:pStyle w:val="aff0"/>
            </w:pPr>
            <w:r w:rsidRPr="001866CB">
              <w:t>6035,7</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7D8B16E" w14:textId="6D3BCFA6" w:rsidR="005D1ED8" w:rsidRPr="00F82CF8" w:rsidRDefault="005D1ED8" w:rsidP="005D1ED8">
            <w:pPr>
              <w:pStyle w:val="aff0"/>
            </w:pPr>
            <w:r w:rsidRPr="001866CB">
              <w:t>6035,7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F1BAE69" w14:textId="2A99FE4E" w:rsidR="005D1ED8" w:rsidRPr="00F82CF8" w:rsidRDefault="005D1ED8" w:rsidP="005D1ED8">
            <w:pPr>
              <w:pStyle w:val="aff0"/>
            </w:pPr>
            <w:r w:rsidRPr="001866CB">
              <w:t>6035,7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3FEF019" w14:textId="70BDB87F" w:rsidR="005D1ED8" w:rsidRPr="00F82CF8" w:rsidRDefault="005D1ED8" w:rsidP="005D1ED8">
            <w:pPr>
              <w:pStyle w:val="aff0"/>
            </w:pPr>
            <w:r w:rsidRPr="001866CB">
              <w:t>6035,7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64DD5F5" w14:textId="395BC8E3" w:rsidR="005D1ED8" w:rsidRPr="00F82CF8" w:rsidRDefault="005D1ED8" w:rsidP="005D1ED8">
            <w:pPr>
              <w:pStyle w:val="aff0"/>
            </w:pPr>
            <w:r w:rsidRPr="001866CB">
              <w:t>6035,7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31600E8" w14:textId="113683E9" w:rsidR="005D1ED8" w:rsidRPr="00F82CF8" w:rsidRDefault="005D1ED8" w:rsidP="005D1ED8">
            <w:pPr>
              <w:pStyle w:val="aff0"/>
            </w:pPr>
            <w:r w:rsidRPr="001866CB">
              <w:t>6035,7</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E2D8325" w14:textId="736F3425" w:rsidR="005D1ED8" w:rsidRPr="00954C17" w:rsidRDefault="005D1ED8" w:rsidP="005D1ED8">
            <w:pPr>
              <w:pStyle w:val="aff0"/>
            </w:pPr>
            <w:r w:rsidRPr="001866CB">
              <w:t>6035,7</w:t>
            </w:r>
          </w:p>
        </w:tc>
      </w:tr>
      <w:tr w:rsidR="005D1ED8" w:rsidRPr="00954C17" w14:paraId="78F85D1E"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67EADBB" w14:textId="06526217" w:rsidR="005D1ED8" w:rsidRPr="00F82CF8" w:rsidRDefault="005D1ED8" w:rsidP="005D1ED8">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4DB80F3" w14:textId="6449BFA8"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3EED5F3" w14:textId="7C4A7255" w:rsidR="005D1ED8" w:rsidRPr="00F82CF8" w:rsidRDefault="005D1ED8" w:rsidP="005D1ED8">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C92A5CA" w14:textId="4F113312"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0EF2068" w14:textId="61E10DAF"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0BB1086" w14:textId="11D6CBBE"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37596E2" w14:textId="7852F157"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12A2A66" w14:textId="21019516" w:rsidR="005D1ED8" w:rsidRPr="00F82CF8" w:rsidRDefault="005D1ED8" w:rsidP="005D1ED8">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9A98FA3" w14:textId="54C137D8" w:rsidR="005D1ED8" w:rsidRPr="00954C17" w:rsidRDefault="005D1ED8" w:rsidP="005D1ED8">
            <w:pPr>
              <w:pStyle w:val="aff0"/>
            </w:pPr>
            <w:r w:rsidRPr="00F82CF8">
              <w:t>н/д</w:t>
            </w:r>
          </w:p>
        </w:tc>
      </w:tr>
      <w:tr w:rsidR="005D1ED8" w:rsidRPr="005D1ED8" w14:paraId="45057AB9"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35381EE1" w14:textId="57D2FB0E" w:rsidR="005D1ED8" w:rsidRPr="005D1ED8" w:rsidRDefault="007626C1" w:rsidP="00EF43E2">
            <w:pPr>
              <w:pStyle w:val="aff0"/>
              <w:rPr>
                <w:b/>
                <w:bCs/>
              </w:rPr>
            </w:pPr>
            <w:r w:rsidRPr="007626C1">
              <w:rPr>
                <w:b/>
                <w:bCs/>
              </w:rPr>
              <w:t>Муниципальная котельная д. Пустошь</w:t>
            </w:r>
          </w:p>
        </w:tc>
      </w:tr>
      <w:tr w:rsidR="007626C1" w:rsidRPr="00954C17" w14:paraId="79243FF0"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E41F501" w14:textId="5C7A554F" w:rsidR="007626C1" w:rsidRPr="00F82CF8" w:rsidRDefault="007626C1" w:rsidP="007626C1">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361137C" w14:textId="4321B46F" w:rsidR="007626C1" w:rsidRPr="00F82CF8" w:rsidRDefault="007626C1" w:rsidP="007626C1">
            <w:pPr>
              <w:pStyle w:val="aff0"/>
            </w:pPr>
            <w:r w:rsidRPr="001B2AC5">
              <w:t>2446,1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E355A14" w14:textId="7F13E3FB" w:rsidR="007626C1" w:rsidRPr="00F82CF8" w:rsidRDefault="007626C1" w:rsidP="007626C1">
            <w:pPr>
              <w:pStyle w:val="aff0"/>
            </w:pPr>
            <w:r w:rsidRPr="001B2AC5">
              <w:t>2446,1</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FCDAFE5" w14:textId="391E1656" w:rsidR="007626C1" w:rsidRPr="00F82CF8" w:rsidRDefault="007626C1" w:rsidP="007626C1">
            <w:pPr>
              <w:pStyle w:val="aff0"/>
            </w:pPr>
            <w:r w:rsidRPr="001B2AC5">
              <w:t>2446,1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0E1BD21" w14:textId="524BA859" w:rsidR="007626C1" w:rsidRPr="00F82CF8" w:rsidRDefault="007626C1" w:rsidP="007626C1">
            <w:pPr>
              <w:pStyle w:val="aff0"/>
            </w:pPr>
            <w:r w:rsidRPr="001B2AC5">
              <w:t>2446,1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F218C22" w14:textId="3B8646A2" w:rsidR="007626C1" w:rsidRPr="00F82CF8" w:rsidRDefault="007626C1" w:rsidP="007626C1">
            <w:pPr>
              <w:pStyle w:val="aff0"/>
            </w:pPr>
            <w:r w:rsidRPr="001B2AC5">
              <w:t>2446,1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509B29D" w14:textId="295088B3" w:rsidR="007626C1" w:rsidRPr="00F82CF8" w:rsidRDefault="007626C1" w:rsidP="007626C1">
            <w:pPr>
              <w:pStyle w:val="aff0"/>
            </w:pPr>
            <w:r w:rsidRPr="001B2AC5">
              <w:t>2446,1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0162F11" w14:textId="1198F852" w:rsidR="007626C1" w:rsidRPr="00F82CF8" w:rsidRDefault="007626C1" w:rsidP="007626C1">
            <w:pPr>
              <w:pStyle w:val="aff0"/>
            </w:pPr>
            <w:r w:rsidRPr="001B2AC5">
              <w:t>2446,1</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E186695" w14:textId="347B2B98" w:rsidR="007626C1" w:rsidRPr="00954C17" w:rsidRDefault="007626C1" w:rsidP="007626C1">
            <w:pPr>
              <w:pStyle w:val="aff0"/>
            </w:pPr>
            <w:r w:rsidRPr="001B2AC5">
              <w:t>2446,1</w:t>
            </w:r>
          </w:p>
        </w:tc>
      </w:tr>
      <w:tr w:rsidR="007626C1" w:rsidRPr="00954C17" w14:paraId="55BA4B9A"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EB5C3E8" w14:textId="5C279090" w:rsidR="007626C1" w:rsidRPr="00F82CF8" w:rsidRDefault="007626C1" w:rsidP="007626C1">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E29A6E0" w14:textId="0B9EF69D" w:rsidR="007626C1" w:rsidRPr="00F82CF8" w:rsidRDefault="007626C1" w:rsidP="007626C1">
            <w:pPr>
              <w:pStyle w:val="aff0"/>
            </w:pPr>
            <w:r w:rsidRPr="0077412D">
              <w:t>80,7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EF3A223" w14:textId="6C67A1A6" w:rsidR="007626C1" w:rsidRPr="00F82CF8" w:rsidRDefault="007626C1" w:rsidP="007626C1">
            <w:pPr>
              <w:pStyle w:val="aff0"/>
            </w:pPr>
            <w:r w:rsidRPr="0077412D">
              <w:t>80,7</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39FEC7D" w14:textId="5EB15B7B" w:rsidR="007626C1" w:rsidRPr="00F82CF8" w:rsidRDefault="007626C1" w:rsidP="007626C1">
            <w:pPr>
              <w:pStyle w:val="aff0"/>
            </w:pPr>
            <w:r w:rsidRPr="0077412D">
              <w:t>80,7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9402DBC" w14:textId="550F7964" w:rsidR="007626C1" w:rsidRPr="00F82CF8" w:rsidRDefault="007626C1" w:rsidP="007626C1">
            <w:pPr>
              <w:pStyle w:val="aff0"/>
            </w:pPr>
            <w:r w:rsidRPr="0077412D">
              <w:t>80,7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E275339" w14:textId="4DB0C6E5" w:rsidR="007626C1" w:rsidRPr="00F82CF8" w:rsidRDefault="007626C1" w:rsidP="007626C1">
            <w:pPr>
              <w:pStyle w:val="aff0"/>
            </w:pPr>
            <w:r w:rsidRPr="0077412D">
              <w:t>80,7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5B087F4" w14:textId="11CB29AB" w:rsidR="007626C1" w:rsidRPr="00F82CF8" w:rsidRDefault="007626C1" w:rsidP="007626C1">
            <w:pPr>
              <w:pStyle w:val="aff0"/>
            </w:pPr>
            <w:r w:rsidRPr="0077412D">
              <w:t>80,7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05C51BD" w14:textId="3A0A3CDE" w:rsidR="007626C1" w:rsidRPr="00F82CF8" w:rsidRDefault="007626C1" w:rsidP="007626C1">
            <w:pPr>
              <w:pStyle w:val="aff0"/>
            </w:pPr>
            <w:r w:rsidRPr="0077412D">
              <w:t>80,7</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0B89F0B" w14:textId="35CDEFE2" w:rsidR="007626C1" w:rsidRPr="00954C17" w:rsidRDefault="007626C1" w:rsidP="007626C1">
            <w:pPr>
              <w:pStyle w:val="aff0"/>
            </w:pPr>
            <w:r w:rsidRPr="0077412D">
              <w:t>80,7</w:t>
            </w:r>
          </w:p>
        </w:tc>
      </w:tr>
      <w:tr w:rsidR="007626C1" w:rsidRPr="00954C17" w14:paraId="6DA25BB2"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6F32E48" w14:textId="74E1CE7C" w:rsidR="007626C1" w:rsidRPr="00F82CF8" w:rsidRDefault="007626C1" w:rsidP="007626C1">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A436A1C" w14:textId="6BE52023" w:rsidR="007626C1" w:rsidRPr="00F82CF8" w:rsidRDefault="007626C1" w:rsidP="007626C1">
            <w:pPr>
              <w:pStyle w:val="aff0"/>
            </w:pPr>
            <w:r w:rsidRPr="00E94BAD">
              <w:t>2365,4</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74A6181" w14:textId="500EC0DF" w:rsidR="007626C1" w:rsidRPr="00F82CF8" w:rsidRDefault="007626C1" w:rsidP="007626C1">
            <w:pPr>
              <w:pStyle w:val="aff0"/>
            </w:pPr>
            <w:r w:rsidRPr="00E94BAD">
              <w:t>2365,4</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B8B6794" w14:textId="610A030D" w:rsidR="007626C1" w:rsidRPr="00F82CF8" w:rsidRDefault="007626C1" w:rsidP="007626C1">
            <w:pPr>
              <w:pStyle w:val="aff0"/>
            </w:pPr>
            <w:r w:rsidRPr="00E94BAD">
              <w:t>2365,4</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E11912D" w14:textId="5823F3F8" w:rsidR="007626C1" w:rsidRPr="00F82CF8" w:rsidRDefault="007626C1" w:rsidP="007626C1">
            <w:pPr>
              <w:pStyle w:val="aff0"/>
            </w:pPr>
            <w:r w:rsidRPr="00E94BAD">
              <w:t>2365,4</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2FB414A" w14:textId="765360A9" w:rsidR="007626C1" w:rsidRPr="00F82CF8" w:rsidRDefault="007626C1" w:rsidP="007626C1">
            <w:pPr>
              <w:pStyle w:val="aff0"/>
            </w:pPr>
            <w:r w:rsidRPr="00E94BAD">
              <w:t>2365,4</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C049AD5" w14:textId="77B01EFD" w:rsidR="007626C1" w:rsidRPr="00F82CF8" w:rsidRDefault="007626C1" w:rsidP="007626C1">
            <w:pPr>
              <w:pStyle w:val="aff0"/>
            </w:pPr>
            <w:r w:rsidRPr="00E94BAD">
              <w:t>2365,4</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7B4CD3F" w14:textId="3AA1C9D2" w:rsidR="007626C1" w:rsidRPr="00F82CF8" w:rsidRDefault="007626C1" w:rsidP="007626C1">
            <w:pPr>
              <w:pStyle w:val="aff0"/>
            </w:pPr>
            <w:r w:rsidRPr="00E94BAD">
              <w:t>2365,4</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E32CAFF" w14:textId="6BC84525" w:rsidR="007626C1" w:rsidRPr="00954C17" w:rsidRDefault="007626C1" w:rsidP="007626C1">
            <w:pPr>
              <w:pStyle w:val="aff0"/>
            </w:pPr>
            <w:r w:rsidRPr="00E94BAD">
              <w:t>2365,4</w:t>
            </w:r>
          </w:p>
        </w:tc>
      </w:tr>
      <w:tr w:rsidR="005D1ED8" w:rsidRPr="00954C17" w14:paraId="7AE884DA"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AB0E0B3" w14:textId="15BB53A6" w:rsidR="005D1ED8" w:rsidRPr="00F82CF8" w:rsidRDefault="005D1ED8" w:rsidP="005D1ED8">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EA8FD0E" w14:textId="6E30AEE8"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400ED9C" w14:textId="5CB2E427" w:rsidR="005D1ED8" w:rsidRPr="00F82CF8" w:rsidRDefault="005D1ED8" w:rsidP="005D1ED8">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2A84653" w14:textId="55E79F55"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C9EB106" w14:textId="31D860B0"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EFA08F9" w14:textId="55020D7D"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9371179" w14:textId="4ACC4E2D"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0A620B5" w14:textId="1ADFDF0E" w:rsidR="005D1ED8" w:rsidRPr="00F82CF8" w:rsidRDefault="005D1ED8" w:rsidP="005D1ED8">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04179BF" w14:textId="197CD33C" w:rsidR="005D1ED8" w:rsidRPr="00954C17" w:rsidRDefault="005D1ED8" w:rsidP="005D1ED8">
            <w:pPr>
              <w:pStyle w:val="aff0"/>
            </w:pPr>
            <w:r w:rsidRPr="00F82CF8">
              <w:t>н/д</w:t>
            </w:r>
          </w:p>
        </w:tc>
      </w:tr>
      <w:tr w:rsidR="005D1ED8" w:rsidRPr="005D1ED8" w14:paraId="0D9C8E7C"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257CE92" w14:textId="39D64666" w:rsidR="005D1ED8" w:rsidRPr="005D1ED8" w:rsidRDefault="007626C1" w:rsidP="00EF43E2">
            <w:pPr>
              <w:pStyle w:val="aff0"/>
              <w:rPr>
                <w:b/>
                <w:bCs/>
              </w:rPr>
            </w:pPr>
            <w:r w:rsidRPr="007626C1">
              <w:rPr>
                <w:b/>
                <w:bCs/>
              </w:rPr>
              <w:t>Котельная СПК "РК "Беломор"" д. Летняя Золотица</w:t>
            </w:r>
          </w:p>
        </w:tc>
      </w:tr>
      <w:tr w:rsidR="007626C1" w:rsidRPr="00954C17" w14:paraId="548C0D3C"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A12DD8C" w14:textId="2E4CEBBA" w:rsidR="007626C1" w:rsidRPr="00F82CF8" w:rsidRDefault="007626C1" w:rsidP="007626C1">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0CA2E08" w14:textId="0A394E3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754D181" w14:textId="5379B4AC"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BF63196" w14:textId="7F150286"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ED8F45F" w14:textId="640EB8ED"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423D925" w14:textId="23D94BD1"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E4E4B5D" w14:textId="623E6418"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CAE1058" w14:textId="0E92DE63"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CB5C67A" w14:textId="336A447F" w:rsidR="007626C1" w:rsidRPr="00954C17" w:rsidRDefault="007626C1" w:rsidP="007626C1">
            <w:pPr>
              <w:pStyle w:val="aff0"/>
            </w:pPr>
            <w:r w:rsidRPr="00F82CF8">
              <w:t>н/д</w:t>
            </w:r>
          </w:p>
        </w:tc>
      </w:tr>
      <w:tr w:rsidR="007626C1" w:rsidRPr="00954C17" w14:paraId="72931EC8"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BE4AB9D" w14:textId="57FC10D7" w:rsidR="007626C1" w:rsidRPr="00F82CF8" w:rsidRDefault="007626C1" w:rsidP="007626C1">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E986055" w14:textId="0ED28F6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6B45C7F" w14:textId="3ED374E0"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04D2FC7" w14:textId="513779C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C2ED59C" w14:textId="5847E7A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BC5A64E" w14:textId="598E4D54"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889AFA4" w14:textId="433965A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523EDFD" w14:textId="0BFEC012"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E6DBA5C" w14:textId="471B2FAE" w:rsidR="007626C1" w:rsidRPr="00954C17" w:rsidRDefault="007626C1" w:rsidP="007626C1">
            <w:pPr>
              <w:pStyle w:val="aff0"/>
            </w:pPr>
            <w:r w:rsidRPr="00F82CF8">
              <w:t>н/д</w:t>
            </w:r>
          </w:p>
        </w:tc>
      </w:tr>
      <w:tr w:rsidR="007626C1" w:rsidRPr="00954C17" w14:paraId="5F348A45"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110C3D0" w14:textId="7C1EF2E0" w:rsidR="007626C1" w:rsidRPr="00F82CF8" w:rsidRDefault="007626C1" w:rsidP="007626C1">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B34BE6E" w14:textId="79010870"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17A60D2" w14:textId="37ADB5E9"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EE1307C" w14:textId="1E2883FD"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00DB081" w14:textId="135C3A4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8392C30" w14:textId="5435A16B"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46119DC" w14:textId="287E72F8"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C29E064" w14:textId="160D598E"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D924381" w14:textId="19315EAD" w:rsidR="007626C1" w:rsidRPr="00954C17" w:rsidRDefault="007626C1" w:rsidP="007626C1">
            <w:pPr>
              <w:pStyle w:val="aff0"/>
            </w:pPr>
            <w:r w:rsidRPr="00F82CF8">
              <w:t>н/д</w:t>
            </w:r>
          </w:p>
        </w:tc>
      </w:tr>
      <w:tr w:rsidR="005D1ED8" w:rsidRPr="00954C17" w14:paraId="38F25BC8"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DA9742C" w14:textId="4A58755C" w:rsidR="005D1ED8" w:rsidRPr="00F82CF8" w:rsidRDefault="005D1ED8" w:rsidP="005D1ED8">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8DAA688" w14:textId="1DC8ABBC"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73394A3" w14:textId="367114E1" w:rsidR="005D1ED8" w:rsidRPr="00F82CF8" w:rsidRDefault="005D1ED8" w:rsidP="005D1ED8">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0D9F3E8" w14:textId="2B3ABD74"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46EB1B8" w14:textId="0782CA16"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5A4C0A6" w14:textId="3F8F5149"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C7F9FAE" w14:textId="782E2632" w:rsidR="005D1ED8" w:rsidRPr="00F82CF8" w:rsidRDefault="005D1ED8" w:rsidP="005D1ED8">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71DCE52" w14:textId="1D7C53B6" w:rsidR="005D1ED8" w:rsidRPr="00F82CF8" w:rsidRDefault="005D1ED8" w:rsidP="005D1ED8">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D810038" w14:textId="45A43739" w:rsidR="005D1ED8" w:rsidRPr="00954C17" w:rsidRDefault="005D1ED8" w:rsidP="005D1ED8">
            <w:pPr>
              <w:pStyle w:val="aff0"/>
            </w:pPr>
            <w:r w:rsidRPr="00F82CF8">
              <w:t>н/д</w:t>
            </w:r>
          </w:p>
        </w:tc>
      </w:tr>
      <w:tr w:rsidR="005D1ED8" w:rsidRPr="003F05C2" w14:paraId="2A27BE8B"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BBC1969" w14:textId="48987682" w:rsidR="005D1ED8" w:rsidRPr="003F05C2" w:rsidRDefault="003F05C2" w:rsidP="00EF43E2">
            <w:pPr>
              <w:pStyle w:val="aff0"/>
              <w:rPr>
                <w:b/>
                <w:bCs/>
              </w:rPr>
            </w:pPr>
            <w:r w:rsidRPr="003F05C2">
              <w:rPr>
                <w:b/>
                <w:bCs/>
              </w:rPr>
              <w:t>ДК д. Летняя Золотица</w:t>
            </w:r>
          </w:p>
        </w:tc>
      </w:tr>
      <w:tr w:rsidR="007626C1" w:rsidRPr="00954C17" w14:paraId="6F2F5ECC"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1C59577" w14:textId="45775BC9" w:rsidR="007626C1" w:rsidRPr="00F82CF8" w:rsidRDefault="007626C1" w:rsidP="007626C1">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403CE33" w14:textId="0793CA94"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10A3772" w14:textId="4BCF37ED"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FFDDDBE" w14:textId="67A166B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93086E3" w14:textId="35EEA910"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5B3632C" w14:textId="1FD8AD3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DF04501" w14:textId="56791D98"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5943625" w14:textId="7F714687"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1EDE9CF" w14:textId="37ABA1FA" w:rsidR="007626C1" w:rsidRPr="00954C17" w:rsidRDefault="007626C1" w:rsidP="007626C1">
            <w:pPr>
              <w:pStyle w:val="aff0"/>
            </w:pPr>
            <w:r w:rsidRPr="00F82CF8">
              <w:t>н/д</w:t>
            </w:r>
          </w:p>
        </w:tc>
      </w:tr>
      <w:tr w:rsidR="007626C1" w:rsidRPr="00954C17" w14:paraId="1E5F5AE3"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754A595" w14:textId="0F090CE2" w:rsidR="007626C1" w:rsidRPr="00F82CF8" w:rsidRDefault="007626C1" w:rsidP="007626C1">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5610724" w14:textId="4E71D441"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65BCAE5" w14:textId="7FE892AF"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A836C5E" w14:textId="185031F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EE0F5F6" w14:textId="5798D9D1"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748D7D3" w14:textId="1DE91D04"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08CA46D" w14:textId="130AE01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E8CBD38" w14:textId="2344CB8C"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843DC18" w14:textId="21417BE0" w:rsidR="007626C1" w:rsidRPr="00954C17" w:rsidRDefault="007626C1" w:rsidP="007626C1">
            <w:pPr>
              <w:pStyle w:val="aff0"/>
            </w:pPr>
            <w:r w:rsidRPr="00F82CF8">
              <w:t>н/д</w:t>
            </w:r>
          </w:p>
        </w:tc>
      </w:tr>
      <w:tr w:rsidR="007626C1" w:rsidRPr="00954C17" w14:paraId="46634D00"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B2E8BF5" w14:textId="693FEBED" w:rsidR="007626C1" w:rsidRPr="00F82CF8" w:rsidRDefault="007626C1" w:rsidP="007626C1">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3BC1982" w14:textId="6839F4D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22B7274" w14:textId="12722230"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7D2D15E" w14:textId="3F96559E"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DB6B520" w14:textId="055F617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54F6C63" w14:textId="372C097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2FDCAAF" w14:textId="2F74339C"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D5588AC" w14:textId="17ECBA8C"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568F3F2" w14:textId="6FBD3C49" w:rsidR="007626C1" w:rsidRPr="00954C17" w:rsidRDefault="007626C1" w:rsidP="007626C1">
            <w:pPr>
              <w:pStyle w:val="aff0"/>
            </w:pPr>
            <w:r w:rsidRPr="00F82CF8">
              <w:t>н/д</w:t>
            </w:r>
          </w:p>
        </w:tc>
      </w:tr>
      <w:tr w:rsidR="007626C1" w:rsidRPr="00954C17" w14:paraId="59AE716B"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A8DDAC7" w14:textId="544ADB48" w:rsidR="007626C1" w:rsidRPr="00F82CF8" w:rsidRDefault="007626C1" w:rsidP="007626C1">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F0F0611" w14:textId="49BEBBE6"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E68AB17" w14:textId="353B384D"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078874A" w14:textId="3BEBC255"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AEB1E56" w14:textId="5E8B00FB"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8F7BE35" w14:textId="15B18FAD"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348BF7D" w14:textId="57E1A84D"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8E6D5C8" w14:textId="0702849E"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AA43C6A" w14:textId="06A6516E" w:rsidR="007626C1" w:rsidRPr="00954C17" w:rsidRDefault="007626C1" w:rsidP="007626C1">
            <w:pPr>
              <w:pStyle w:val="aff0"/>
            </w:pPr>
            <w:r w:rsidRPr="00F82CF8">
              <w:t>н/д</w:t>
            </w:r>
          </w:p>
        </w:tc>
      </w:tr>
      <w:tr w:rsidR="003F05C2" w:rsidRPr="003F05C2" w14:paraId="091D4E77"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C2456A9" w14:textId="3E54BDD6" w:rsidR="003F05C2" w:rsidRPr="003F05C2" w:rsidRDefault="003F05C2" w:rsidP="00EF43E2">
            <w:pPr>
              <w:pStyle w:val="aff0"/>
              <w:rPr>
                <w:b/>
                <w:bCs/>
              </w:rPr>
            </w:pPr>
            <w:r w:rsidRPr="003F05C2">
              <w:rPr>
                <w:b/>
                <w:bCs/>
              </w:rPr>
              <w:t>Школа д. Лопшеньга</w:t>
            </w:r>
          </w:p>
        </w:tc>
      </w:tr>
      <w:tr w:rsidR="007626C1" w:rsidRPr="00954C17" w14:paraId="4C65085D"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457E021" w14:textId="2E34F84D" w:rsidR="007626C1" w:rsidRPr="00F82CF8" w:rsidRDefault="007626C1" w:rsidP="007626C1">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A3E34F7" w14:textId="398D02A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F82E5E9" w14:textId="71ACCB03"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BBAF0FE" w14:textId="0CF5315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DBBEF7A" w14:textId="3571DAC0"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DDF05CB" w14:textId="6BE1C7EC"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FEE1AEE" w14:textId="4FBF9036"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C8C02A9" w14:textId="030C3B9E"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24F044F" w14:textId="0757C144" w:rsidR="007626C1" w:rsidRPr="00954C17" w:rsidRDefault="007626C1" w:rsidP="007626C1">
            <w:pPr>
              <w:pStyle w:val="aff0"/>
            </w:pPr>
            <w:r w:rsidRPr="00F82CF8">
              <w:t>н/д</w:t>
            </w:r>
          </w:p>
        </w:tc>
      </w:tr>
      <w:tr w:rsidR="007626C1" w:rsidRPr="00954C17" w14:paraId="237CDB22"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02B0397" w14:textId="41267A3D" w:rsidR="007626C1" w:rsidRPr="00F82CF8" w:rsidRDefault="007626C1" w:rsidP="007626C1">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D359DFB" w14:textId="4C9E0F44"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CFA9621" w14:textId="66BC9210"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45E31D9" w14:textId="6B3C4FB8"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CAB4512" w14:textId="03CB32DE"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185AB77" w14:textId="256B2D37"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00FCB98" w14:textId="1BB2642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9027E7B" w14:textId="25B92FD2"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FBAFCB0" w14:textId="4C6C443C" w:rsidR="007626C1" w:rsidRPr="00954C17" w:rsidRDefault="007626C1" w:rsidP="007626C1">
            <w:pPr>
              <w:pStyle w:val="aff0"/>
            </w:pPr>
            <w:r w:rsidRPr="00F82CF8">
              <w:t>н/д</w:t>
            </w:r>
          </w:p>
        </w:tc>
      </w:tr>
      <w:tr w:rsidR="007626C1" w:rsidRPr="00954C17" w14:paraId="347F3C94"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7EF701C" w14:textId="7C2C4EF2" w:rsidR="007626C1" w:rsidRPr="00F82CF8" w:rsidRDefault="007626C1" w:rsidP="007626C1">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7ACA3F6" w14:textId="70828D6E"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51ADA47" w14:textId="5B78BAC8"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2349B53" w14:textId="41A27461"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737AE92" w14:textId="10579265"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E30F4C6" w14:textId="0A97E86A"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72B32B0" w14:textId="00BBD51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F444CD9" w14:textId="40E9CD9C"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A45028A" w14:textId="6481AABE" w:rsidR="007626C1" w:rsidRPr="00954C17" w:rsidRDefault="007626C1" w:rsidP="007626C1">
            <w:pPr>
              <w:pStyle w:val="aff0"/>
            </w:pPr>
            <w:r w:rsidRPr="00F82CF8">
              <w:t>н/д</w:t>
            </w:r>
          </w:p>
        </w:tc>
      </w:tr>
      <w:tr w:rsidR="007626C1" w:rsidRPr="00954C17" w14:paraId="54DBAC86"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043C872" w14:textId="4ADDA37B" w:rsidR="007626C1" w:rsidRPr="00F82CF8" w:rsidRDefault="007626C1" w:rsidP="007626C1">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36D6641" w14:textId="5D8034DB"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6F87EDD" w14:textId="1A789CBD"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627C76A" w14:textId="2021B6B5"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F1A1343" w14:textId="486B127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661BE71" w14:textId="4EB17CA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ED3CB5F" w14:textId="0A092AA8"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E2DB895" w14:textId="1CB623C9"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B0EE108" w14:textId="128784B4" w:rsidR="007626C1" w:rsidRPr="00954C17" w:rsidRDefault="007626C1" w:rsidP="007626C1">
            <w:pPr>
              <w:pStyle w:val="aff0"/>
            </w:pPr>
            <w:r w:rsidRPr="00F82CF8">
              <w:t>н/д</w:t>
            </w:r>
          </w:p>
        </w:tc>
      </w:tr>
      <w:tr w:rsidR="003F05C2" w:rsidRPr="003F05C2" w14:paraId="5BA13F3D"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EA14358" w14:textId="439D6D67" w:rsidR="003F05C2" w:rsidRPr="003F05C2" w:rsidRDefault="003F05C2" w:rsidP="00EF43E2">
            <w:pPr>
              <w:pStyle w:val="aff0"/>
              <w:rPr>
                <w:b/>
                <w:bCs/>
              </w:rPr>
            </w:pPr>
            <w:r w:rsidRPr="003F05C2">
              <w:rPr>
                <w:b/>
                <w:bCs/>
              </w:rPr>
              <w:t>ДК д. Лопшеньга</w:t>
            </w:r>
          </w:p>
        </w:tc>
      </w:tr>
      <w:tr w:rsidR="007626C1" w:rsidRPr="00954C17" w14:paraId="432AFCE5"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403F0CF" w14:textId="22045616" w:rsidR="007626C1" w:rsidRPr="00F82CF8" w:rsidRDefault="007626C1" w:rsidP="007626C1">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63A1363" w14:textId="15DA1355"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D067CCD" w14:textId="6A2455DB"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CEEBB63" w14:textId="0EFE925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D9782A1" w14:textId="57400C8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87B4723" w14:textId="4F2CC45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C64CBBA" w14:textId="0374699D"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1E87962" w14:textId="24046E20"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E858422" w14:textId="59017D0B" w:rsidR="007626C1" w:rsidRPr="00954C17" w:rsidRDefault="007626C1" w:rsidP="007626C1">
            <w:pPr>
              <w:pStyle w:val="aff0"/>
            </w:pPr>
            <w:r w:rsidRPr="00F82CF8">
              <w:t>н/д</w:t>
            </w:r>
          </w:p>
        </w:tc>
      </w:tr>
      <w:tr w:rsidR="007626C1" w:rsidRPr="00954C17" w14:paraId="36AF50F3"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334B049" w14:textId="1B67487C" w:rsidR="007626C1" w:rsidRPr="00F82CF8" w:rsidRDefault="007626C1" w:rsidP="007626C1">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75BCB37" w14:textId="2926EA6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78FF000" w14:textId="54FB88B2"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7F6DC96" w14:textId="50B80A9A"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4791CE4" w14:textId="3F7B8C0A"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5562BB9" w14:textId="01B82A2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5D82A54" w14:textId="1136282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0DCB55A" w14:textId="65AF6863"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E26198F" w14:textId="1544975A" w:rsidR="007626C1" w:rsidRPr="00954C17" w:rsidRDefault="007626C1" w:rsidP="007626C1">
            <w:pPr>
              <w:pStyle w:val="aff0"/>
            </w:pPr>
            <w:r w:rsidRPr="00F82CF8">
              <w:t>н/д</w:t>
            </w:r>
          </w:p>
        </w:tc>
      </w:tr>
      <w:tr w:rsidR="007626C1" w:rsidRPr="00954C17" w14:paraId="56F2D5A4"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EC1577C" w14:textId="64548341" w:rsidR="007626C1" w:rsidRPr="00F82CF8" w:rsidRDefault="007626C1" w:rsidP="007626C1">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A462EC0" w14:textId="036F1511"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17C5B95" w14:textId="5787D796"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AD2492F" w14:textId="116667FE"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04E52AF" w14:textId="20B02E3A"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7C6EFC6" w14:textId="21EA2E54"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5E93D7E" w14:textId="30001C64"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FE8FE50" w14:textId="0F4DF3EF"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8712059" w14:textId="3C93D5DE" w:rsidR="007626C1" w:rsidRPr="00954C17" w:rsidRDefault="007626C1" w:rsidP="007626C1">
            <w:pPr>
              <w:pStyle w:val="aff0"/>
            </w:pPr>
            <w:r w:rsidRPr="00F82CF8">
              <w:t>н/д</w:t>
            </w:r>
          </w:p>
        </w:tc>
      </w:tr>
      <w:tr w:rsidR="007626C1" w:rsidRPr="00954C17" w14:paraId="3BFFA26E"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3CFAD037" w14:textId="193C3606" w:rsidR="007626C1" w:rsidRPr="00F82CF8" w:rsidRDefault="007626C1" w:rsidP="007626C1">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D12AD70" w14:textId="0E80686A"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0948B43" w14:textId="6F3257E9"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DAF60A1" w14:textId="796388B1"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C1AF1C7" w14:textId="7A7FE2A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0BA51B6" w14:textId="1727710C"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6DD74AD" w14:textId="5F289261"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8D20E94" w14:textId="328475D8"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D8615D1" w14:textId="1EA9BACF" w:rsidR="007626C1" w:rsidRPr="00954C17" w:rsidRDefault="007626C1" w:rsidP="007626C1">
            <w:pPr>
              <w:pStyle w:val="aff0"/>
            </w:pPr>
            <w:r w:rsidRPr="00F82CF8">
              <w:t>н/д</w:t>
            </w:r>
          </w:p>
        </w:tc>
      </w:tr>
      <w:tr w:rsidR="003F05C2" w:rsidRPr="003F05C2" w14:paraId="73F8E2C1"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3AEB67C6" w14:textId="4D3C2247" w:rsidR="003F05C2" w:rsidRPr="003F05C2" w:rsidRDefault="003F05C2" w:rsidP="00EF43E2">
            <w:pPr>
              <w:pStyle w:val="aff0"/>
              <w:rPr>
                <w:b/>
                <w:bCs/>
              </w:rPr>
            </w:pPr>
            <w:r w:rsidRPr="003F05C2">
              <w:rPr>
                <w:b/>
                <w:bCs/>
              </w:rPr>
              <w:t>ДК д. Яреньга</w:t>
            </w:r>
          </w:p>
        </w:tc>
      </w:tr>
      <w:tr w:rsidR="007626C1" w:rsidRPr="00954C17" w14:paraId="5EFE4533"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E1FFF6C" w14:textId="0360A2F4" w:rsidR="007626C1" w:rsidRPr="00F82CF8" w:rsidRDefault="007626C1" w:rsidP="007626C1">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C96AF13" w14:textId="7D882B28"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BC72166" w14:textId="6BECA440"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1593A6C" w14:textId="70661BDD"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722F815" w14:textId="1847EDCA"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39415F8" w14:textId="1A7A25A4"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31BB652" w14:textId="5B02D47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92E1892" w14:textId="169D31BF"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8715607" w14:textId="278A2A6E" w:rsidR="007626C1" w:rsidRPr="00954C17" w:rsidRDefault="007626C1" w:rsidP="007626C1">
            <w:pPr>
              <w:pStyle w:val="aff0"/>
            </w:pPr>
            <w:r w:rsidRPr="00F82CF8">
              <w:t>н/д</w:t>
            </w:r>
          </w:p>
        </w:tc>
      </w:tr>
      <w:tr w:rsidR="007626C1" w:rsidRPr="00954C17" w14:paraId="11D9C8A2"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BB19CA1" w14:textId="2D58199F" w:rsidR="007626C1" w:rsidRPr="00F82CF8" w:rsidRDefault="007626C1" w:rsidP="007626C1">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7D2A3EE" w14:textId="7A8A80B8"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6E7BA53" w14:textId="2E790CFA"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2E3EC54" w14:textId="74F3AFA7"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CEE14D3" w14:textId="43A69BE5"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4A1D958" w14:textId="69B76E57"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01BADA7" w14:textId="3D10EAC1"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0E1D1B5" w14:textId="4D0ABE36"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236F821" w14:textId="302FFE20" w:rsidR="007626C1" w:rsidRPr="00954C17" w:rsidRDefault="007626C1" w:rsidP="007626C1">
            <w:pPr>
              <w:pStyle w:val="aff0"/>
            </w:pPr>
            <w:r w:rsidRPr="00F82CF8">
              <w:t>н/д</w:t>
            </w:r>
          </w:p>
        </w:tc>
      </w:tr>
      <w:tr w:rsidR="007626C1" w:rsidRPr="00954C17" w14:paraId="0AE7DEDA"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AF29CA2" w14:textId="27DBBE55" w:rsidR="007626C1" w:rsidRPr="00F82CF8" w:rsidRDefault="007626C1" w:rsidP="007626C1">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86FE304" w14:textId="3C34E9AB"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7650D81" w14:textId="54F50901"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AC41435" w14:textId="57675AEE"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F482951" w14:textId="3318480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E65F034" w14:textId="45913AF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7BCC452" w14:textId="6F91106A"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FC457EE" w14:textId="2B2FB329"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A6E0CA5" w14:textId="5FF90116" w:rsidR="007626C1" w:rsidRPr="00954C17" w:rsidRDefault="007626C1" w:rsidP="007626C1">
            <w:pPr>
              <w:pStyle w:val="aff0"/>
            </w:pPr>
            <w:r w:rsidRPr="00F82CF8">
              <w:t>н/д</w:t>
            </w:r>
          </w:p>
        </w:tc>
      </w:tr>
      <w:tr w:rsidR="007626C1" w:rsidRPr="00954C17" w14:paraId="73210AC1"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C5CFA8D" w14:textId="342186FD" w:rsidR="007626C1" w:rsidRPr="00F82CF8" w:rsidRDefault="007626C1" w:rsidP="007626C1">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604FD9E" w14:textId="6EAB96FC"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8825CC1" w14:textId="47CC3443"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C2D4776" w14:textId="7FFDCBC6"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01B2A33" w14:textId="467F582D"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D2EA012" w14:textId="1E6689E5"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0BFBF90" w14:textId="5EC4DDF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724B5E0" w14:textId="418473BF"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66245EB" w14:textId="11593B82" w:rsidR="007626C1" w:rsidRPr="00954C17" w:rsidRDefault="007626C1" w:rsidP="007626C1">
            <w:pPr>
              <w:pStyle w:val="aff0"/>
            </w:pPr>
            <w:r w:rsidRPr="00F82CF8">
              <w:t>н/д</w:t>
            </w:r>
          </w:p>
        </w:tc>
      </w:tr>
      <w:tr w:rsidR="003F05C2" w:rsidRPr="003F05C2" w14:paraId="1D58A803"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BC0C52A" w14:textId="1AE317A9" w:rsidR="003F05C2" w:rsidRPr="003F05C2" w:rsidRDefault="003F05C2" w:rsidP="00EF43E2">
            <w:pPr>
              <w:pStyle w:val="aff0"/>
              <w:rPr>
                <w:b/>
                <w:bCs/>
              </w:rPr>
            </w:pPr>
            <w:r w:rsidRPr="003F05C2">
              <w:rPr>
                <w:b/>
                <w:bCs/>
              </w:rPr>
              <w:t>Котельная администрации п. Пертоминск</w:t>
            </w:r>
          </w:p>
        </w:tc>
      </w:tr>
      <w:tr w:rsidR="007626C1" w:rsidRPr="00954C17" w14:paraId="1A1205F0"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D324711" w14:textId="08C9607C" w:rsidR="007626C1" w:rsidRPr="00F82CF8" w:rsidRDefault="007626C1" w:rsidP="007626C1">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CDD380F" w14:textId="08688B9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DBC6C0C" w14:textId="2DC0242E"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089BE9C" w14:textId="3F38CA0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F622DA2" w14:textId="00AA8BA4"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47D53DA" w14:textId="29BBCF0C"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706AE49" w14:textId="2502C93E"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658E30F" w14:textId="76EF123E"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B0BADA9" w14:textId="4C9BDE5B" w:rsidR="007626C1" w:rsidRPr="00954C17" w:rsidRDefault="007626C1" w:rsidP="007626C1">
            <w:pPr>
              <w:pStyle w:val="aff0"/>
            </w:pPr>
            <w:r w:rsidRPr="00F82CF8">
              <w:t>н/д</w:t>
            </w:r>
          </w:p>
        </w:tc>
      </w:tr>
      <w:tr w:rsidR="007626C1" w:rsidRPr="00954C17" w14:paraId="24C5696C"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07A7DFC" w14:textId="3087296C" w:rsidR="007626C1" w:rsidRPr="00F82CF8" w:rsidRDefault="007626C1" w:rsidP="007626C1">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640166C" w14:textId="12AE14AA"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3A8F9F6" w14:textId="3B5B7BCD"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48A2C36" w14:textId="3FA92A3C"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3CEBEEE" w14:textId="57C61391"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D7F637C" w14:textId="64E97E5C"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B1880A3" w14:textId="6CA183B5"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60BB8F8" w14:textId="0B46B35D"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AC3CE12" w14:textId="325BACF6" w:rsidR="007626C1" w:rsidRPr="00954C17" w:rsidRDefault="007626C1" w:rsidP="007626C1">
            <w:pPr>
              <w:pStyle w:val="aff0"/>
            </w:pPr>
            <w:r w:rsidRPr="00F82CF8">
              <w:t>н/д</w:t>
            </w:r>
          </w:p>
        </w:tc>
      </w:tr>
      <w:tr w:rsidR="007626C1" w:rsidRPr="00954C17" w14:paraId="76B9B679"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46A28C1" w14:textId="4C4CECCD" w:rsidR="007626C1" w:rsidRPr="00F82CF8" w:rsidRDefault="007626C1" w:rsidP="007626C1">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7AA49C2" w14:textId="0207195C"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ADC628F" w14:textId="6564968B"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3BDBB94" w14:textId="5EF02E36"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0D1D602" w14:textId="3F29A4A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D0C023D" w14:textId="3B9FA9F6"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0BEAD36" w14:textId="77481AC8"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E07BC4B" w14:textId="24385163"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9CF749F" w14:textId="1F96F7A4" w:rsidR="007626C1" w:rsidRPr="00954C17" w:rsidRDefault="007626C1" w:rsidP="007626C1">
            <w:pPr>
              <w:pStyle w:val="aff0"/>
            </w:pPr>
            <w:r w:rsidRPr="00F82CF8">
              <w:t>н/д</w:t>
            </w:r>
          </w:p>
        </w:tc>
      </w:tr>
      <w:tr w:rsidR="007626C1" w:rsidRPr="00954C17" w14:paraId="0EEFE50F"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D9A416F" w14:textId="3E2542C6" w:rsidR="007626C1" w:rsidRPr="00F82CF8" w:rsidRDefault="007626C1" w:rsidP="007626C1">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1CD145E" w14:textId="7DA71CA6"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3933A35" w14:textId="0F0316DA"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22CD7D9" w14:textId="04905721"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D617C71" w14:textId="306B4DBA"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FEFE85F" w14:textId="1F91B004"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1B25EF3" w14:textId="331A3BF5"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2F17354" w14:textId="107AE9D1"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3E262AA" w14:textId="5668B929" w:rsidR="007626C1" w:rsidRPr="00954C17" w:rsidRDefault="007626C1" w:rsidP="007626C1">
            <w:pPr>
              <w:pStyle w:val="aff0"/>
            </w:pPr>
            <w:r w:rsidRPr="00F82CF8">
              <w:t>н/д</w:t>
            </w:r>
          </w:p>
        </w:tc>
      </w:tr>
      <w:tr w:rsidR="003F05C2" w:rsidRPr="003F05C2" w14:paraId="3BE066D6"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E108C3A" w14:textId="1F5CA822" w:rsidR="003F05C2" w:rsidRPr="003F05C2" w:rsidRDefault="003F05C2" w:rsidP="00EF43E2">
            <w:pPr>
              <w:pStyle w:val="aff0"/>
              <w:rPr>
                <w:b/>
                <w:bCs/>
              </w:rPr>
            </w:pPr>
            <w:r w:rsidRPr="003F05C2">
              <w:rPr>
                <w:b/>
                <w:bCs/>
              </w:rPr>
              <w:t>Детский сад п. Пертоминск</w:t>
            </w:r>
          </w:p>
        </w:tc>
      </w:tr>
      <w:tr w:rsidR="007626C1" w:rsidRPr="00954C17" w14:paraId="5464A089"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AD5EA73" w14:textId="4843F57A" w:rsidR="007626C1" w:rsidRPr="00F82CF8" w:rsidRDefault="007626C1" w:rsidP="007626C1">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B8FF4EC" w14:textId="691BB6CC"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CB3F5F4" w14:textId="6740A49F"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EEF3AA0" w14:textId="35F852E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AA8F3AC" w14:textId="129184B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E990EE2" w14:textId="739E4D87"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0DCE88B" w14:textId="1B11327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5D1DA76" w14:textId="7DC929BC"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EB6C306" w14:textId="295307D6" w:rsidR="007626C1" w:rsidRPr="00954C17" w:rsidRDefault="007626C1" w:rsidP="007626C1">
            <w:pPr>
              <w:pStyle w:val="aff0"/>
            </w:pPr>
            <w:r w:rsidRPr="00F82CF8">
              <w:t>н/д</w:t>
            </w:r>
          </w:p>
        </w:tc>
      </w:tr>
      <w:tr w:rsidR="007626C1" w:rsidRPr="00954C17" w14:paraId="25B022AB"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336F7C11" w14:textId="722D2D46" w:rsidR="007626C1" w:rsidRPr="00F82CF8" w:rsidRDefault="007626C1" w:rsidP="007626C1">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6F758EA" w14:textId="71605E01"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A1AE072" w14:textId="19032E39"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42174A5" w14:textId="2A10FCE0"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284A1C1" w14:textId="68C1F1BE"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53E2B5A" w14:textId="7363F417"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D11E50C" w14:textId="5C98100A"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28CF6E5" w14:textId="50AC28DF"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4E87A7F" w14:textId="77A8D9A9" w:rsidR="007626C1" w:rsidRPr="00954C17" w:rsidRDefault="007626C1" w:rsidP="007626C1">
            <w:pPr>
              <w:pStyle w:val="aff0"/>
            </w:pPr>
            <w:r w:rsidRPr="00F82CF8">
              <w:t>н/д</w:t>
            </w:r>
          </w:p>
        </w:tc>
      </w:tr>
      <w:tr w:rsidR="007626C1" w:rsidRPr="00954C17" w14:paraId="5C78F3CD"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12ECD5D" w14:textId="4A2EBC1B" w:rsidR="007626C1" w:rsidRPr="00F82CF8" w:rsidRDefault="007626C1" w:rsidP="007626C1">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B89616C" w14:textId="23B322C1"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06B30CB" w14:textId="2A49116B"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B3BBD4E" w14:textId="502DFE67"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DDA1FD7" w14:textId="0F8588AB"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4047863" w14:textId="10D8B408"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A8B3C6B" w14:textId="647F5B50"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A998F2A" w14:textId="04DF060D"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016243D" w14:textId="7AF7C91B" w:rsidR="007626C1" w:rsidRPr="00954C17" w:rsidRDefault="007626C1" w:rsidP="007626C1">
            <w:pPr>
              <w:pStyle w:val="aff0"/>
            </w:pPr>
            <w:r w:rsidRPr="00F82CF8">
              <w:t>н/д</w:t>
            </w:r>
          </w:p>
        </w:tc>
      </w:tr>
      <w:tr w:rsidR="007626C1" w:rsidRPr="00954C17" w14:paraId="308C8F5D"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72DEFCB" w14:textId="7DF34460" w:rsidR="007626C1" w:rsidRPr="00F82CF8" w:rsidRDefault="007626C1" w:rsidP="007626C1">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854FCF0" w14:textId="0EEB0D58"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F7853E2" w14:textId="6A6B983F"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636F6FF" w14:textId="3CBC9A54"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5AE4BB6" w14:textId="2A79628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A9B4C00" w14:textId="0DC4CE7A"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2BF6F66" w14:textId="5231C91B"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52155E7" w14:textId="5AFCDFC8"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AE93B17" w14:textId="3221E6BB" w:rsidR="007626C1" w:rsidRPr="00954C17" w:rsidRDefault="007626C1" w:rsidP="007626C1">
            <w:pPr>
              <w:pStyle w:val="aff0"/>
            </w:pPr>
            <w:r w:rsidRPr="00F82CF8">
              <w:t>н/д</w:t>
            </w:r>
          </w:p>
        </w:tc>
      </w:tr>
      <w:tr w:rsidR="003F05C2" w:rsidRPr="003F05C2" w14:paraId="33BC92A5"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25A0D49" w14:textId="1F983E26" w:rsidR="003F05C2" w:rsidRPr="003F05C2" w:rsidRDefault="002E33BD" w:rsidP="00EF43E2">
            <w:pPr>
              <w:pStyle w:val="aff0"/>
              <w:rPr>
                <w:b/>
                <w:bCs/>
              </w:rPr>
            </w:pPr>
            <w:r w:rsidRPr="002E33BD">
              <w:rPr>
                <w:b/>
                <w:bCs/>
              </w:rPr>
              <w:t>Школа п. Пертоминск</w:t>
            </w:r>
          </w:p>
        </w:tc>
      </w:tr>
      <w:tr w:rsidR="007626C1" w:rsidRPr="00954C17" w14:paraId="05334CB3"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45297B6" w14:textId="16EE9430" w:rsidR="007626C1" w:rsidRPr="00F82CF8" w:rsidRDefault="007626C1" w:rsidP="007626C1">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F92FDCE" w14:textId="06A9FC10"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51F95C3" w14:textId="4237B52C"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7C13015" w14:textId="6E2E3E2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95E7218" w14:textId="7F12A6CB"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74BBBBE" w14:textId="0995B11C"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F6E2443" w14:textId="4EB8404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F72200B" w14:textId="0D870471"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84409A9" w14:textId="0FC22750" w:rsidR="007626C1" w:rsidRPr="00954C17" w:rsidRDefault="007626C1" w:rsidP="007626C1">
            <w:pPr>
              <w:pStyle w:val="aff0"/>
            </w:pPr>
            <w:r w:rsidRPr="00F82CF8">
              <w:t>н/д</w:t>
            </w:r>
          </w:p>
        </w:tc>
      </w:tr>
      <w:tr w:rsidR="007626C1" w:rsidRPr="00954C17" w14:paraId="4F668978"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C121A43" w14:textId="59B7B846" w:rsidR="007626C1" w:rsidRPr="00F82CF8" w:rsidRDefault="007626C1" w:rsidP="007626C1">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D864EC2" w14:textId="266AEDB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4886130" w14:textId="6F2F8F60"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F0539E5" w14:textId="0E9C51A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68AB64C" w14:textId="1DF5769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2804C9D" w14:textId="6CD27F07"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F07F60D" w14:textId="62600E07"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F775AD0" w14:textId="1A06FE55"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0E3D4C6" w14:textId="1957C9EA" w:rsidR="007626C1" w:rsidRPr="00954C17" w:rsidRDefault="007626C1" w:rsidP="007626C1">
            <w:pPr>
              <w:pStyle w:val="aff0"/>
            </w:pPr>
            <w:r w:rsidRPr="00F82CF8">
              <w:t>н/д</w:t>
            </w:r>
          </w:p>
        </w:tc>
      </w:tr>
      <w:tr w:rsidR="007626C1" w:rsidRPr="00954C17" w14:paraId="45A2679D"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BB49CC2" w14:textId="7825302A" w:rsidR="007626C1" w:rsidRPr="00F82CF8" w:rsidRDefault="007626C1" w:rsidP="007626C1">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AEE81FD" w14:textId="57E9D0FA"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AFD93A3" w14:textId="4002DEC9"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D15AE0E" w14:textId="4929A84D"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3C320C2" w14:textId="5E2A5F4C"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FCC8BDD" w14:textId="1A96D1D6"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51E91E0" w14:textId="26FCAF7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0CF0A21" w14:textId="46E384CD"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1C45FF7" w14:textId="216A84E4" w:rsidR="007626C1" w:rsidRPr="00954C17" w:rsidRDefault="007626C1" w:rsidP="007626C1">
            <w:pPr>
              <w:pStyle w:val="aff0"/>
            </w:pPr>
            <w:r w:rsidRPr="00F82CF8">
              <w:t>н/д</w:t>
            </w:r>
          </w:p>
        </w:tc>
      </w:tr>
      <w:tr w:rsidR="007626C1" w:rsidRPr="00954C17" w14:paraId="41549AB7"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26DC68F" w14:textId="45B5BA30" w:rsidR="007626C1" w:rsidRPr="00F82CF8" w:rsidRDefault="007626C1" w:rsidP="007626C1">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8670B3B" w14:textId="0E78DF3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426A184" w14:textId="4E1735C3"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90F0F95" w14:textId="6B76674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1D59DAB" w14:textId="38662A00"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B0EA174" w14:textId="426615D8"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B54D467" w14:textId="6160E31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0655785" w14:textId="5CF60C6E"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ADB7CEF" w14:textId="6647AE93" w:rsidR="007626C1" w:rsidRPr="00954C17" w:rsidRDefault="007626C1" w:rsidP="007626C1">
            <w:pPr>
              <w:pStyle w:val="aff0"/>
            </w:pPr>
            <w:r w:rsidRPr="00F82CF8">
              <w:t>н/д</w:t>
            </w:r>
          </w:p>
        </w:tc>
      </w:tr>
      <w:tr w:rsidR="002E33BD" w:rsidRPr="002E33BD" w14:paraId="7585BCA3"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7C9D88F" w14:textId="3548F0E7" w:rsidR="002E33BD" w:rsidRPr="002E33BD" w:rsidRDefault="002E33BD" w:rsidP="00EF43E2">
            <w:pPr>
              <w:pStyle w:val="aff0"/>
              <w:rPr>
                <w:b/>
                <w:bCs/>
              </w:rPr>
            </w:pPr>
            <w:r w:rsidRPr="002E33BD">
              <w:rPr>
                <w:b/>
                <w:bCs/>
              </w:rPr>
              <w:t>Детский сад д. Верхняя Золотица</w:t>
            </w:r>
          </w:p>
        </w:tc>
      </w:tr>
      <w:tr w:rsidR="007626C1" w:rsidRPr="00954C17" w14:paraId="5D0F186E"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6A2BF7D" w14:textId="7AF06692" w:rsidR="007626C1" w:rsidRPr="00F82CF8" w:rsidRDefault="007626C1" w:rsidP="007626C1">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C98E511" w14:textId="7176DEC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098A208" w14:textId="784EAE9F"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A8CD31E" w14:textId="7D8DFAAD"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78BE0F2" w14:textId="4AD6B4DC"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C415C7C" w14:textId="29E5390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285E035" w14:textId="59CAC5D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4F71EF4" w14:textId="5313ED2B"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76B5E58" w14:textId="3E7E6955" w:rsidR="007626C1" w:rsidRPr="00954C17" w:rsidRDefault="007626C1" w:rsidP="007626C1">
            <w:pPr>
              <w:pStyle w:val="aff0"/>
            </w:pPr>
            <w:r w:rsidRPr="00F82CF8">
              <w:t>н/д</w:t>
            </w:r>
          </w:p>
        </w:tc>
      </w:tr>
      <w:tr w:rsidR="007626C1" w:rsidRPr="00954C17" w14:paraId="1820E8C4"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7291239" w14:textId="739BFA07" w:rsidR="007626C1" w:rsidRPr="00F82CF8" w:rsidRDefault="007626C1" w:rsidP="007626C1">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DACDB83" w14:textId="129BAC2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B6E2362" w14:textId="79276E6A"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B502491" w14:textId="78C3BF15"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C97B0D4" w14:textId="08867C1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267B36B" w14:textId="2A537B1D"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F5AFA32" w14:textId="5FA6CB9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03D2057" w14:textId="1CDC772F"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40E6AB7" w14:textId="50D50311" w:rsidR="007626C1" w:rsidRPr="00954C17" w:rsidRDefault="007626C1" w:rsidP="007626C1">
            <w:pPr>
              <w:pStyle w:val="aff0"/>
            </w:pPr>
            <w:r w:rsidRPr="00F82CF8">
              <w:t>н/д</w:t>
            </w:r>
          </w:p>
        </w:tc>
      </w:tr>
      <w:tr w:rsidR="007626C1" w:rsidRPr="00954C17" w14:paraId="78566B12"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AFEC46E" w14:textId="41D3DCA6" w:rsidR="007626C1" w:rsidRPr="00F82CF8" w:rsidRDefault="007626C1" w:rsidP="007626C1">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AC29855" w14:textId="16E3777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65AF60F" w14:textId="2F6B1DB2"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A9E569F" w14:textId="3B5F0D1B"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76DDBF0" w14:textId="48869DAC"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C9B7FA5" w14:textId="6F5BB9A8"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47CC7A3" w14:textId="2CEE4AA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203AB3A" w14:textId="4CB1F235"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1CCC962" w14:textId="61A5AE6C" w:rsidR="007626C1" w:rsidRPr="00954C17" w:rsidRDefault="007626C1" w:rsidP="007626C1">
            <w:pPr>
              <w:pStyle w:val="aff0"/>
            </w:pPr>
            <w:r w:rsidRPr="00F82CF8">
              <w:t>н/д</w:t>
            </w:r>
          </w:p>
        </w:tc>
      </w:tr>
      <w:tr w:rsidR="007626C1" w:rsidRPr="00954C17" w14:paraId="7485C527"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65693C4" w14:textId="77C49AC0" w:rsidR="007626C1" w:rsidRPr="00F82CF8" w:rsidRDefault="007626C1" w:rsidP="007626C1">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26F945A" w14:textId="2C2156E7"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D9B2BD7" w14:textId="160FA474"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4EDCD90" w14:textId="7124A305"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1F41442" w14:textId="258EEF74"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BBA070F" w14:textId="7784F9B2"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AADB78B" w14:textId="436C2996"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5673B51" w14:textId="27842627"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45B7ADF" w14:textId="13B864A9" w:rsidR="007626C1" w:rsidRPr="00954C17" w:rsidRDefault="007626C1" w:rsidP="007626C1">
            <w:pPr>
              <w:pStyle w:val="aff0"/>
            </w:pPr>
            <w:r w:rsidRPr="00F82CF8">
              <w:t>н/д</w:t>
            </w:r>
          </w:p>
        </w:tc>
      </w:tr>
      <w:tr w:rsidR="002E33BD" w:rsidRPr="002E33BD" w14:paraId="03A2EB3B"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8717505" w14:textId="0CAC8EC2" w:rsidR="002E33BD" w:rsidRPr="002E33BD" w:rsidRDefault="002E33BD" w:rsidP="00EF43E2">
            <w:pPr>
              <w:pStyle w:val="aff0"/>
              <w:rPr>
                <w:b/>
                <w:bCs/>
              </w:rPr>
            </w:pPr>
            <w:r w:rsidRPr="002E33BD">
              <w:rPr>
                <w:b/>
                <w:bCs/>
              </w:rPr>
              <w:t>Школа д. Патракеевка</w:t>
            </w:r>
          </w:p>
        </w:tc>
      </w:tr>
      <w:tr w:rsidR="007626C1" w:rsidRPr="00954C17" w14:paraId="18E606C0"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C26E292" w14:textId="0473D7E4" w:rsidR="007626C1" w:rsidRPr="00F82CF8" w:rsidRDefault="007626C1" w:rsidP="007626C1">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ACEADFE" w14:textId="66BA8A01"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5F5B089" w14:textId="1D4D3011"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D822148" w14:textId="3539BEA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44392C2" w14:textId="0353517B"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F6200E1" w14:textId="2E697C21"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DC8A0DD" w14:textId="1FCBCA6B"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4D01222" w14:textId="68213FD6"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D545FA5" w14:textId="5E9AF432" w:rsidR="007626C1" w:rsidRPr="00954C17" w:rsidRDefault="007626C1" w:rsidP="007626C1">
            <w:pPr>
              <w:pStyle w:val="aff0"/>
            </w:pPr>
            <w:r w:rsidRPr="00F82CF8">
              <w:t>н/д</w:t>
            </w:r>
          </w:p>
        </w:tc>
      </w:tr>
      <w:tr w:rsidR="007626C1" w:rsidRPr="00954C17" w14:paraId="79A6AE22"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B9DA401" w14:textId="6B2DE91E" w:rsidR="007626C1" w:rsidRPr="00F82CF8" w:rsidRDefault="007626C1" w:rsidP="007626C1">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9A9934D" w14:textId="7996FAE0"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984E21C" w14:textId="302365FA"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9E35729" w14:textId="590BF25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193BE00" w14:textId="3A5E1C7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BECD473" w14:textId="47763DD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79F2070" w14:textId="1E30628A"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EAC284C" w14:textId="41410965"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D92F3FB" w14:textId="7712498B" w:rsidR="007626C1" w:rsidRPr="00954C17" w:rsidRDefault="007626C1" w:rsidP="007626C1">
            <w:pPr>
              <w:pStyle w:val="aff0"/>
            </w:pPr>
            <w:r w:rsidRPr="00F82CF8">
              <w:t>н/д</w:t>
            </w:r>
          </w:p>
        </w:tc>
      </w:tr>
      <w:tr w:rsidR="007626C1" w:rsidRPr="00954C17" w14:paraId="633744B0"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3CC4D621" w14:textId="5B5512F1" w:rsidR="007626C1" w:rsidRPr="00F82CF8" w:rsidRDefault="007626C1" w:rsidP="007626C1">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6578794" w14:textId="139C623E"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6F91F91" w14:textId="7171AB07"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E3CDF9B" w14:textId="30BB28D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05B26A8" w14:textId="1719F51B"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3E6E3B5" w14:textId="59DCC71A"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BBA6713" w14:textId="05CF166D"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9113950" w14:textId="749C0F3D"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4D0A42D" w14:textId="2201877B" w:rsidR="007626C1" w:rsidRPr="00954C17" w:rsidRDefault="007626C1" w:rsidP="007626C1">
            <w:pPr>
              <w:pStyle w:val="aff0"/>
            </w:pPr>
            <w:r w:rsidRPr="00F82CF8">
              <w:t>н/д</w:t>
            </w:r>
          </w:p>
        </w:tc>
      </w:tr>
      <w:tr w:rsidR="007626C1" w:rsidRPr="00954C17" w14:paraId="0C4CAB89"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A52F4D2" w14:textId="69C488E1" w:rsidR="007626C1" w:rsidRPr="00F82CF8" w:rsidRDefault="007626C1" w:rsidP="007626C1">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B86F0CF" w14:textId="2FB737F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2D10AD8" w14:textId="22EA3CF2"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899CB8B" w14:textId="0F30D75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F2293D8" w14:textId="5FC1429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C8ECB71" w14:textId="1424D14F"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D1F7F33" w14:textId="637E827D"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C5F9681" w14:textId="0760D77F"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A1D9792" w14:textId="2937CDB3" w:rsidR="007626C1" w:rsidRPr="00954C17" w:rsidRDefault="007626C1" w:rsidP="007626C1">
            <w:pPr>
              <w:pStyle w:val="aff0"/>
            </w:pPr>
            <w:r w:rsidRPr="00F82CF8">
              <w:t>н/д</w:t>
            </w:r>
          </w:p>
        </w:tc>
      </w:tr>
      <w:tr w:rsidR="002E33BD" w:rsidRPr="002E33BD" w14:paraId="46002BBE"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C37713F" w14:textId="05882FF0" w:rsidR="002E33BD" w:rsidRPr="002E33BD" w:rsidRDefault="00EE7C57" w:rsidP="00EF43E2">
            <w:pPr>
              <w:pStyle w:val="aff0"/>
              <w:rPr>
                <w:b/>
                <w:bCs/>
              </w:rPr>
            </w:pPr>
            <w:r w:rsidRPr="002E33BD">
              <w:rPr>
                <w:b/>
                <w:bCs/>
              </w:rPr>
              <w:t xml:space="preserve">Котельная </w:t>
            </w:r>
            <w:r>
              <w:rPr>
                <w:b/>
                <w:bCs/>
              </w:rPr>
              <w:t xml:space="preserve">ООО </w:t>
            </w:r>
            <w:r w:rsidRPr="002E33BD">
              <w:rPr>
                <w:b/>
                <w:bCs/>
              </w:rPr>
              <w:t>"</w:t>
            </w:r>
            <w:r>
              <w:rPr>
                <w:b/>
                <w:bCs/>
              </w:rPr>
              <w:t>РН-Морской терминал Архангельск</w:t>
            </w:r>
            <w:r w:rsidRPr="002E33BD">
              <w:rPr>
                <w:b/>
                <w:bCs/>
              </w:rPr>
              <w:t>"  п.Талаги</w:t>
            </w:r>
            <w:r>
              <w:rPr>
                <w:b/>
                <w:bCs/>
              </w:rPr>
              <w:t>, 30</w:t>
            </w:r>
          </w:p>
        </w:tc>
      </w:tr>
      <w:tr w:rsidR="002E33BD" w:rsidRPr="00954C17" w14:paraId="166094E4"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F9AF829" w14:textId="3537513A" w:rsidR="002E33BD" w:rsidRPr="00F82CF8" w:rsidRDefault="002E33BD" w:rsidP="002E33BD">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72EF218" w14:textId="3B92D106" w:rsidR="002E33BD" w:rsidRPr="00F82CF8" w:rsidRDefault="002E33BD" w:rsidP="002E33BD">
            <w:pPr>
              <w:pStyle w:val="aff0"/>
            </w:pPr>
            <w:r w:rsidRPr="00CC5FF0">
              <w:t>34953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F0A5B35" w14:textId="1410DFA1" w:rsidR="002E33BD" w:rsidRPr="00F82CF8" w:rsidRDefault="002E33BD" w:rsidP="002E33BD">
            <w:pPr>
              <w:pStyle w:val="aff0"/>
            </w:pPr>
            <w:r w:rsidRPr="00CC5FF0">
              <w:t>34953</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B59EDF2" w14:textId="0592D5BC" w:rsidR="002E33BD" w:rsidRPr="00F82CF8" w:rsidRDefault="002E33BD" w:rsidP="002E33BD">
            <w:pPr>
              <w:pStyle w:val="aff0"/>
            </w:pPr>
            <w:r w:rsidRPr="00CC5FF0">
              <w:t>34953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40A5A1F" w14:textId="3C34C2C6" w:rsidR="002E33BD" w:rsidRPr="00F82CF8" w:rsidRDefault="002E33BD" w:rsidP="002E33BD">
            <w:pPr>
              <w:pStyle w:val="aff0"/>
            </w:pPr>
            <w:r w:rsidRPr="00CC5FF0">
              <w:t>34953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C301ED1" w14:textId="41AA6719" w:rsidR="002E33BD" w:rsidRPr="00F82CF8" w:rsidRDefault="002E33BD" w:rsidP="002E33BD">
            <w:pPr>
              <w:pStyle w:val="aff0"/>
            </w:pPr>
            <w:r w:rsidRPr="00CC5FF0">
              <w:t>34953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D1B23AC" w14:textId="1D218076" w:rsidR="002E33BD" w:rsidRPr="00F82CF8" w:rsidRDefault="002E33BD" w:rsidP="002E33BD">
            <w:pPr>
              <w:pStyle w:val="aff0"/>
            </w:pPr>
            <w:r w:rsidRPr="00CC5FF0">
              <w:t>34953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5345EF7" w14:textId="12C2188A" w:rsidR="002E33BD" w:rsidRPr="00F82CF8" w:rsidRDefault="002E33BD" w:rsidP="002E33BD">
            <w:pPr>
              <w:pStyle w:val="aff0"/>
            </w:pPr>
            <w:r w:rsidRPr="00CC5FF0">
              <w:t>34953</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52C0FA2" w14:textId="5B22EC2F" w:rsidR="002E33BD" w:rsidRPr="00954C17" w:rsidRDefault="002E33BD" w:rsidP="002E33BD">
            <w:pPr>
              <w:pStyle w:val="aff0"/>
            </w:pPr>
            <w:r w:rsidRPr="00CC5FF0">
              <w:t>34953</w:t>
            </w:r>
          </w:p>
        </w:tc>
      </w:tr>
      <w:tr w:rsidR="002E33BD" w:rsidRPr="00954C17" w14:paraId="2A24B471"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23CBCE8" w14:textId="2633FA75" w:rsidR="002E33BD" w:rsidRPr="00F82CF8" w:rsidRDefault="002E33BD" w:rsidP="002E33BD">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F27CE19" w14:textId="5B04012E" w:rsidR="002E33BD" w:rsidRPr="00F82CF8" w:rsidRDefault="002E33BD" w:rsidP="002E33BD">
            <w:pPr>
              <w:pStyle w:val="aff0"/>
            </w:pPr>
            <w:r w:rsidRPr="00C925F8">
              <w:t>27161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51A694C" w14:textId="0BF60448" w:rsidR="002E33BD" w:rsidRPr="00F82CF8" w:rsidRDefault="002E33BD" w:rsidP="002E33BD">
            <w:pPr>
              <w:pStyle w:val="aff0"/>
            </w:pPr>
            <w:r w:rsidRPr="00C925F8">
              <w:t>27161</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1468F1C" w14:textId="7294ABC9" w:rsidR="002E33BD" w:rsidRPr="00F82CF8" w:rsidRDefault="002E33BD" w:rsidP="002E33BD">
            <w:pPr>
              <w:pStyle w:val="aff0"/>
            </w:pPr>
            <w:r w:rsidRPr="00C925F8">
              <w:t>27161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AECDA72" w14:textId="2C19BC10" w:rsidR="002E33BD" w:rsidRPr="00F82CF8" w:rsidRDefault="002E33BD" w:rsidP="002E33BD">
            <w:pPr>
              <w:pStyle w:val="aff0"/>
            </w:pPr>
            <w:r w:rsidRPr="00C925F8">
              <w:t>27161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B8526DF" w14:textId="13D15C76" w:rsidR="002E33BD" w:rsidRPr="00F82CF8" w:rsidRDefault="002E33BD" w:rsidP="002E33BD">
            <w:pPr>
              <w:pStyle w:val="aff0"/>
            </w:pPr>
            <w:r w:rsidRPr="00C925F8">
              <w:t>27161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E312296" w14:textId="3AF4638A" w:rsidR="002E33BD" w:rsidRPr="00F82CF8" w:rsidRDefault="002E33BD" w:rsidP="002E33BD">
            <w:pPr>
              <w:pStyle w:val="aff0"/>
            </w:pPr>
            <w:r w:rsidRPr="00C925F8">
              <w:t>27161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E08ABB5" w14:textId="03A530AB" w:rsidR="002E33BD" w:rsidRPr="00F82CF8" w:rsidRDefault="002E33BD" w:rsidP="002E33BD">
            <w:pPr>
              <w:pStyle w:val="aff0"/>
            </w:pPr>
            <w:r w:rsidRPr="00C925F8">
              <w:t>27161</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DB02914" w14:textId="49F79115" w:rsidR="002E33BD" w:rsidRPr="00954C17" w:rsidRDefault="002E33BD" w:rsidP="002E33BD">
            <w:pPr>
              <w:pStyle w:val="aff0"/>
            </w:pPr>
            <w:r w:rsidRPr="00C925F8">
              <w:t>27161</w:t>
            </w:r>
          </w:p>
        </w:tc>
      </w:tr>
      <w:tr w:rsidR="002E33BD" w:rsidRPr="00954C17" w14:paraId="72510B1E"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D2B1429" w14:textId="331C32EC" w:rsidR="002E33BD" w:rsidRPr="00F82CF8" w:rsidRDefault="002E33BD" w:rsidP="002E33BD">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8B1632D" w14:textId="775E0812" w:rsidR="002E33BD" w:rsidRPr="00F82CF8" w:rsidRDefault="002E33BD" w:rsidP="002E33BD">
            <w:pPr>
              <w:pStyle w:val="aff0"/>
            </w:pPr>
            <w:r w:rsidRPr="00D65C03">
              <w:t>7778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8369FF9" w14:textId="614479EC" w:rsidR="002E33BD" w:rsidRPr="00F82CF8" w:rsidRDefault="002E33BD" w:rsidP="002E33BD">
            <w:pPr>
              <w:pStyle w:val="aff0"/>
            </w:pPr>
            <w:r w:rsidRPr="00D65C03">
              <w:t>7778</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2A3D924" w14:textId="5B8EDF88" w:rsidR="002E33BD" w:rsidRPr="00F82CF8" w:rsidRDefault="002E33BD" w:rsidP="002E33BD">
            <w:pPr>
              <w:pStyle w:val="aff0"/>
            </w:pPr>
            <w:r w:rsidRPr="00D65C03">
              <w:t>7778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2CE1111" w14:textId="26B1A66B" w:rsidR="002E33BD" w:rsidRPr="00F82CF8" w:rsidRDefault="002E33BD" w:rsidP="002E33BD">
            <w:pPr>
              <w:pStyle w:val="aff0"/>
            </w:pPr>
            <w:r w:rsidRPr="00D65C03">
              <w:t>7778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671B4F5" w14:textId="1F19605D" w:rsidR="002E33BD" w:rsidRPr="00F82CF8" w:rsidRDefault="002E33BD" w:rsidP="002E33BD">
            <w:pPr>
              <w:pStyle w:val="aff0"/>
            </w:pPr>
            <w:r w:rsidRPr="00D65C03">
              <w:t>7778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337F78B" w14:textId="310CD8A1" w:rsidR="002E33BD" w:rsidRPr="00F82CF8" w:rsidRDefault="002E33BD" w:rsidP="002E33BD">
            <w:pPr>
              <w:pStyle w:val="aff0"/>
            </w:pPr>
            <w:r w:rsidRPr="00D65C03">
              <w:t>7778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5204F7D" w14:textId="1B9F0D47" w:rsidR="002E33BD" w:rsidRPr="00F82CF8" w:rsidRDefault="002E33BD" w:rsidP="002E33BD">
            <w:pPr>
              <w:pStyle w:val="aff0"/>
            </w:pPr>
            <w:r w:rsidRPr="00D65C03">
              <w:t>7778</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3962688" w14:textId="386BFEF2" w:rsidR="002E33BD" w:rsidRPr="00954C17" w:rsidRDefault="002E33BD" w:rsidP="002E33BD">
            <w:pPr>
              <w:pStyle w:val="aff0"/>
            </w:pPr>
            <w:r w:rsidRPr="00D65C03">
              <w:t>7778</w:t>
            </w:r>
          </w:p>
        </w:tc>
      </w:tr>
      <w:tr w:rsidR="007626C1" w:rsidRPr="00954C17" w14:paraId="1E6F79A1"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A246454" w14:textId="5BDA4819" w:rsidR="007626C1" w:rsidRPr="00F82CF8" w:rsidRDefault="007626C1" w:rsidP="007626C1">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129A9AE" w14:textId="32AC2D67"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65F56C5" w14:textId="1256A3E9"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290A63F" w14:textId="20DACCCE"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246A132" w14:textId="04EFC64B"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AA2BAA1" w14:textId="7D96DB5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FDE8690" w14:textId="1F69D6B3"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6DCEE25" w14:textId="3A5E6420"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4A8E53F" w14:textId="5233E3F5" w:rsidR="007626C1" w:rsidRPr="00954C17" w:rsidRDefault="007626C1" w:rsidP="007626C1">
            <w:pPr>
              <w:pStyle w:val="aff0"/>
            </w:pPr>
            <w:r w:rsidRPr="00F82CF8">
              <w:t>н/д</w:t>
            </w:r>
          </w:p>
        </w:tc>
      </w:tr>
      <w:tr w:rsidR="002E33BD" w:rsidRPr="002E33BD" w14:paraId="4DA0DBF5"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677D12F" w14:textId="1D41F852" w:rsidR="002E33BD" w:rsidRPr="002E33BD" w:rsidRDefault="002E33BD" w:rsidP="00EF43E2">
            <w:pPr>
              <w:pStyle w:val="aff0"/>
              <w:rPr>
                <w:b/>
                <w:bCs/>
              </w:rPr>
            </w:pPr>
            <w:r w:rsidRPr="002E33BD">
              <w:rPr>
                <w:b/>
                <w:bCs/>
              </w:rPr>
              <w:t>Газовая п. Уемский, ул. Большесельская, д. № 85а</w:t>
            </w:r>
          </w:p>
        </w:tc>
      </w:tr>
      <w:tr w:rsidR="00FB714A" w:rsidRPr="00954C17" w14:paraId="0CBC51A7"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F23155B" w14:textId="434961E8" w:rsidR="00FB714A" w:rsidRPr="00F82CF8" w:rsidRDefault="00FB714A" w:rsidP="00FB714A">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FF7053E" w14:textId="163A7727" w:rsidR="00FB714A" w:rsidRPr="00F82CF8" w:rsidRDefault="00FB714A" w:rsidP="00FB714A">
            <w:pPr>
              <w:pStyle w:val="aff0"/>
            </w:pPr>
            <w:r w:rsidRPr="006E38AD">
              <w:rPr>
                <w:szCs w:val="20"/>
              </w:rPr>
              <w:t>11965</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2911CC6" w14:textId="1B1AD907" w:rsidR="00FB714A" w:rsidRPr="00F82CF8" w:rsidRDefault="00FB714A" w:rsidP="00FB714A">
            <w:pPr>
              <w:pStyle w:val="aff0"/>
            </w:pPr>
            <w:r>
              <w:rPr>
                <w:szCs w:val="20"/>
              </w:rPr>
              <w:t>13</w:t>
            </w:r>
            <w:r w:rsidRPr="003C29BA">
              <w:rPr>
                <w:szCs w:val="20"/>
              </w:rPr>
              <w:t>095</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409BE82" w14:textId="7A5CF7EB" w:rsidR="00FB714A" w:rsidRPr="00F82CF8" w:rsidRDefault="00FB714A" w:rsidP="00FB714A">
            <w:pPr>
              <w:pStyle w:val="aff0"/>
            </w:pPr>
            <w:r w:rsidRPr="00780228">
              <w:rPr>
                <w:szCs w:val="20"/>
              </w:rPr>
              <w:t>13095</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4DE4E54" w14:textId="1F49E442" w:rsidR="00FB714A" w:rsidRPr="00F82CF8" w:rsidRDefault="00FB714A" w:rsidP="00FB714A">
            <w:pPr>
              <w:pStyle w:val="aff0"/>
            </w:pPr>
            <w:r w:rsidRPr="00780228">
              <w:rPr>
                <w:szCs w:val="20"/>
              </w:rPr>
              <w:t>13095</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F6FC2D6" w14:textId="0AEF0675" w:rsidR="00FB714A" w:rsidRPr="00F82CF8" w:rsidRDefault="00FB714A" w:rsidP="00FB714A">
            <w:pPr>
              <w:pStyle w:val="aff0"/>
            </w:pPr>
            <w:r w:rsidRPr="00780228">
              <w:rPr>
                <w:szCs w:val="20"/>
              </w:rPr>
              <w:t>13095</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D9248D0" w14:textId="79DE4A48" w:rsidR="00FB714A" w:rsidRPr="00F82CF8" w:rsidRDefault="00FB714A" w:rsidP="00FB714A">
            <w:pPr>
              <w:pStyle w:val="aff0"/>
            </w:pPr>
            <w:r w:rsidRPr="00780228">
              <w:rPr>
                <w:szCs w:val="20"/>
              </w:rPr>
              <w:t>13095</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0000877" w14:textId="7D1E9494" w:rsidR="00FB714A" w:rsidRPr="00F82CF8" w:rsidRDefault="00FB714A" w:rsidP="00FB714A">
            <w:pPr>
              <w:pStyle w:val="aff0"/>
            </w:pPr>
            <w:r w:rsidRPr="00780228">
              <w:rPr>
                <w:szCs w:val="20"/>
              </w:rPr>
              <w:t>13095</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C5179D8" w14:textId="6C0D277E" w:rsidR="00FB714A" w:rsidRPr="00954C17" w:rsidRDefault="00FB714A" w:rsidP="00FB714A">
            <w:pPr>
              <w:pStyle w:val="aff0"/>
            </w:pPr>
            <w:r w:rsidRPr="00780228">
              <w:rPr>
                <w:szCs w:val="20"/>
              </w:rPr>
              <w:t>13095</w:t>
            </w:r>
          </w:p>
        </w:tc>
      </w:tr>
      <w:tr w:rsidR="00FB714A" w:rsidRPr="00954C17" w14:paraId="474CC6FB"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F9522A6" w14:textId="713DCB3C" w:rsidR="00FB714A" w:rsidRPr="00F82CF8" w:rsidRDefault="00FB714A" w:rsidP="00FB714A">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75F0FE0" w14:textId="5185FB9B" w:rsidR="00FB714A" w:rsidRPr="00F82CF8" w:rsidRDefault="00FB714A" w:rsidP="00FB714A">
            <w:pPr>
              <w:pStyle w:val="aff0"/>
            </w:pPr>
            <w:r w:rsidRPr="006E38AD">
              <w:rPr>
                <w:szCs w:val="20"/>
              </w:rPr>
              <w:t>247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4F0C87C" w14:textId="03AF7A18" w:rsidR="00FB714A" w:rsidRPr="00F82CF8" w:rsidRDefault="00FB714A" w:rsidP="00FB714A">
            <w:pPr>
              <w:pStyle w:val="aff0"/>
            </w:pPr>
            <w:r w:rsidRPr="003C29BA">
              <w:t>225</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4481B29" w14:textId="51352BF3" w:rsidR="00FB714A" w:rsidRPr="00F82CF8" w:rsidRDefault="00FB714A" w:rsidP="00FB714A">
            <w:pPr>
              <w:pStyle w:val="aff0"/>
            </w:pPr>
            <w:r w:rsidRPr="00BA5030">
              <w:t>225</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D46ACC3" w14:textId="669DAFC6" w:rsidR="00FB714A" w:rsidRPr="00F82CF8" w:rsidRDefault="00FB714A" w:rsidP="00FB714A">
            <w:pPr>
              <w:pStyle w:val="aff0"/>
            </w:pPr>
            <w:r w:rsidRPr="00BA5030">
              <w:t>225</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B5EAFDE" w14:textId="57A9803C" w:rsidR="00FB714A" w:rsidRPr="00F82CF8" w:rsidRDefault="00FB714A" w:rsidP="00FB714A">
            <w:pPr>
              <w:pStyle w:val="aff0"/>
            </w:pPr>
            <w:r w:rsidRPr="00BA5030">
              <w:t>225</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A8DE197" w14:textId="2A9BF6F8" w:rsidR="00FB714A" w:rsidRPr="00F82CF8" w:rsidRDefault="00FB714A" w:rsidP="00FB714A">
            <w:pPr>
              <w:pStyle w:val="aff0"/>
            </w:pPr>
            <w:r w:rsidRPr="00BA5030">
              <w:t>225</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0144722" w14:textId="0BC8E089" w:rsidR="00FB714A" w:rsidRPr="00F82CF8" w:rsidRDefault="00FB714A" w:rsidP="00FB714A">
            <w:pPr>
              <w:pStyle w:val="aff0"/>
            </w:pPr>
            <w:r w:rsidRPr="00BA5030">
              <w:t>225</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4F99EC6" w14:textId="12225BA6" w:rsidR="00FB714A" w:rsidRPr="00954C17" w:rsidRDefault="00FB714A" w:rsidP="00FB714A">
            <w:pPr>
              <w:pStyle w:val="aff0"/>
            </w:pPr>
            <w:r w:rsidRPr="00BA5030">
              <w:t>225</w:t>
            </w:r>
          </w:p>
        </w:tc>
      </w:tr>
      <w:tr w:rsidR="00FB714A" w:rsidRPr="00954C17" w14:paraId="3F78479F"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77A55BC" w14:textId="6AAAA159" w:rsidR="00FB714A" w:rsidRPr="00F82CF8" w:rsidRDefault="00FB714A" w:rsidP="00FB714A">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B38033C" w14:textId="0CE80C05" w:rsidR="00FB714A" w:rsidRPr="00F82CF8" w:rsidRDefault="00FB714A" w:rsidP="00FB714A">
            <w:pPr>
              <w:pStyle w:val="aff0"/>
            </w:pPr>
            <w:r w:rsidRPr="006E38AD">
              <w:rPr>
                <w:szCs w:val="20"/>
              </w:rPr>
              <w:t>11718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EE0EAE5" w14:textId="53E98FA0" w:rsidR="00FB714A" w:rsidRPr="00F82CF8" w:rsidRDefault="00FB714A" w:rsidP="00FB714A">
            <w:pPr>
              <w:pStyle w:val="aff0"/>
            </w:pPr>
            <w:r w:rsidRPr="003C29BA">
              <w:rPr>
                <w:szCs w:val="20"/>
              </w:rPr>
              <w:t>12870</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59FFB5A" w14:textId="7300AA92" w:rsidR="00FB714A" w:rsidRPr="00F82CF8" w:rsidRDefault="00FB714A" w:rsidP="00FB714A">
            <w:pPr>
              <w:pStyle w:val="aff0"/>
            </w:pPr>
            <w:r w:rsidRPr="00F06BB2">
              <w:rPr>
                <w:szCs w:val="20"/>
              </w:rPr>
              <w:t>12870</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57A9352" w14:textId="3F863D6E" w:rsidR="00FB714A" w:rsidRPr="00F82CF8" w:rsidRDefault="00FB714A" w:rsidP="00FB714A">
            <w:pPr>
              <w:pStyle w:val="aff0"/>
            </w:pPr>
            <w:r w:rsidRPr="00F06BB2">
              <w:rPr>
                <w:szCs w:val="20"/>
              </w:rPr>
              <w:t>12870</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A7292A6" w14:textId="4EFA0378" w:rsidR="00FB714A" w:rsidRPr="00F82CF8" w:rsidRDefault="00FB714A" w:rsidP="00FB714A">
            <w:pPr>
              <w:pStyle w:val="aff0"/>
            </w:pPr>
            <w:r w:rsidRPr="00F06BB2">
              <w:rPr>
                <w:szCs w:val="20"/>
              </w:rPr>
              <w:t>12870</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870A652" w14:textId="5F189179" w:rsidR="00FB714A" w:rsidRPr="00F82CF8" w:rsidRDefault="00FB714A" w:rsidP="00FB714A">
            <w:pPr>
              <w:pStyle w:val="aff0"/>
            </w:pPr>
            <w:r w:rsidRPr="00F06BB2">
              <w:rPr>
                <w:szCs w:val="20"/>
              </w:rPr>
              <w:t>12870</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4A98496" w14:textId="0EAE81A0" w:rsidR="00FB714A" w:rsidRPr="00F82CF8" w:rsidRDefault="00FB714A" w:rsidP="00FB714A">
            <w:pPr>
              <w:pStyle w:val="aff0"/>
            </w:pPr>
            <w:r w:rsidRPr="00F06BB2">
              <w:rPr>
                <w:szCs w:val="20"/>
              </w:rPr>
              <w:t>12870</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6503E71" w14:textId="043709B1" w:rsidR="00FB714A" w:rsidRPr="00954C17" w:rsidRDefault="00FB714A" w:rsidP="00FB714A">
            <w:pPr>
              <w:pStyle w:val="aff0"/>
            </w:pPr>
            <w:r w:rsidRPr="00F06BB2">
              <w:rPr>
                <w:szCs w:val="20"/>
              </w:rPr>
              <w:t>12870</w:t>
            </w:r>
          </w:p>
        </w:tc>
      </w:tr>
      <w:tr w:rsidR="00FB714A" w:rsidRPr="00954C17" w14:paraId="10C958C2"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4607F0C" w14:textId="2EFCCA8B" w:rsidR="00FB714A" w:rsidRPr="00F82CF8" w:rsidRDefault="00FB714A" w:rsidP="00FB714A">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4F6B280" w14:textId="710C3D5C" w:rsidR="00FB714A" w:rsidRPr="00F82CF8" w:rsidRDefault="00FB714A" w:rsidP="00FB714A">
            <w:pPr>
              <w:pStyle w:val="aff0"/>
            </w:pPr>
            <w:r w:rsidRPr="003C29BA">
              <w:t>862</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72A8264" w14:textId="3CF02F26" w:rsidR="00FB714A" w:rsidRPr="00F82CF8" w:rsidRDefault="00FB714A" w:rsidP="00FB714A">
            <w:pPr>
              <w:pStyle w:val="aff0"/>
            </w:pPr>
            <w:r w:rsidRPr="003C29BA">
              <w:t>921</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4D8D80D" w14:textId="6B6A8D07" w:rsidR="00FB714A" w:rsidRPr="00F82CF8" w:rsidRDefault="00FB714A" w:rsidP="00FB714A">
            <w:pPr>
              <w:pStyle w:val="aff0"/>
            </w:pPr>
            <w:r w:rsidRPr="002E07D9">
              <w:t>921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DE51429" w14:textId="376ED1E9" w:rsidR="00FB714A" w:rsidRPr="00F82CF8" w:rsidRDefault="00FB714A" w:rsidP="00FB714A">
            <w:pPr>
              <w:pStyle w:val="aff0"/>
            </w:pPr>
            <w:r w:rsidRPr="002E07D9">
              <w:t>921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8432D88" w14:textId="5978E15A" w:rsidR="00FB714A" w:rsidRPr="00F82CF8" w:rsidRDefault="00FB714A" w:rsidP="00FB714A">
            <w:pPr>
              <w:pStyle w:val="aff0"/>
            </w:pPr>
            <w:r w:rsidRPr="002E07D9">
              <w:t>921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4367C92" w14:textId="3DB50FD1" w:rsidR="00FB714A" w:rsidRPr="00F82CF8" w:rsidRDefault="00FB714A" w:rsidP="00FB714A">
            <w:pPr>
              <w:pStyle w:val="aff0"/>
            </w:pPr>
            <w:r w:rsidRPr="002E07D9">
              <w:t>921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955AF6D" w14:textId="56837184" w:rsidR="00FB714A" w:rsidRPr="00F82CF8" w:rsidRDefault="00FB714A" w:rsidP="00FB714A">
            <w:pPr>
              <w:pStyle w:val="aff0"/>
            </w:pPr>
            <w:r w:rsidRPr="002E07D9">
              <w:t>921</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737BFE3" w14:textId="1538EBA9" w:rsidR="00FB714A" w:rsidRPr="00954C17" w:rsidRDefault="00FB714A" w:rsidP="00FB714A">
            <w:pPr>
              <w:pStyle w:val="aff0"/>
            </w:pPr>
            <w:r w:rsidRPr="002E07D9">
              <w:t>921</w:t>
            </w:r>
          </w:p>
        </w:tc>
      </w:tr>
      <w:tr w:rsidR="002E33BD" w:rsidRPr="003A4EEE" w14:paraId="3E43F0C0"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DC08890" w14:textId="720426FB" w:rsidR="002E33BD" w:rsidRPr="003A4EEE" w:rsidRDefault="002E33BD" w:rsidP="007626C1">
            <w:pPr>
              <w:pStyle w:val="aff0"/>
              <w:rPr>
                <w:b/>
                <w:bCs/>
              </w:rPr>
            </w:pPr>
            <w:r w:rsidRPr="003A4EEE">
              <w:rPr>
                <w:b/>
                <w:bCs/>
              </w:rPr>
              <w:t>Газовая п. Уемский, ул. Заводская, д. № 11а</w:t>
            </w:r>
          </w:p>
        </w:tc>
      </w:tr>
      <w:tr w:rsidR="00FB714A" w:rsidRPr="00954C17" w14:paraId="4686F032"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F77D9EE" w14:textId="28F30A11" w:rsidR="00FB714A" w:rsidRPr="00F82CF8" w:rsidRDefault="00FB714A" w:rsidP="00FB714A">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3F053AE" w14:textId="2925E318" w:rsidR="00FB714A" w:rsidRPr="00F82CF8" w:rsidRDefault="00FB714A" w:rsidP="00FB714A">
            <w:pPr>
              <w:pStyle w:val="aff0"/>
            </w:pPr>
            <w:r>
              <w:t>11</w:t>
            </w:r>
            <w:r w:rsidRPr="003C29BA">
              <w:t>155</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5C71A57" w14:textId="0438B1D1" w:rsidR="00FB714A" w:rsidRPr="00F82CF8" w:rsidRDefault="00FB714A" w:rsidP="00FB714A">
            <w:pPr>
              <w:pStyle w:val="aff0"/>
            </w:pPr>
            <w:r>
              <w:t>12</w:t>
            </w:r>
            <w:r w:rsidRPr="003C29BA">
              <w:t>113</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24A7D87" w14:textId="3CB78EB6" w:rsidR="00FB714A" w:rsidRPr="00F82CF8" w:rsidRDefault="00FB714A" w:rsidP="00FB714A">
            <w:pPr>
              <w:pStyle w:val="aff0"/>
            </w:pPr>
            <w:r w:rsidRPr="00442618">
              <w:t>12113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EBEA30C" w14:textId="0F4D89F0" w:rsidR="00FB714A" w:rsidRPr="00F82CF8" w:rsidRDefault="00FB714A" w:rsidP="00FB714A">
            <w:pPr>
              <w:pStyle w:val="aff0"/>
            </w:pPr>
            <w:r w:rsidRPr="00442618">
              <w:t>12113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281D8B3" w14:textId="2F4090FB" w:rsidR="00FB714A" w:rsidRPr="00F82CF8" w:rsidRDefault="00FB714A" w:rsidP="00FB714A">
            <w:pPr>
              <w:pStyle w:val="aff0"/>
            </w:pPr>
            <w:r w:rsidRPr="00442618">
              <w:t>12113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A6346F6" w14:textId="2CFFCF02" w:rsidR="00FB714A" w:rsidRPr="00F82CF8" w:rsidRDefault="00FB714A" w:rsidP="00FB714A">
            <w:pPr>
              <w:pStyle w:val="aff0"/>
            </w:pPr>
            <w:r w:rsidRPr="00442618">
              <w:t>12113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DA60F7A" w14:textId="04B85BA9" w:rsidR="00FB714A" w:rsidRPr="00F82CF8" w:rsidRDefault="00FB714A" w:rsidP="00FB714A">
            <w:pPr>
              <w:pStyle w:val="aff0"/>
            </w:pPr>
            <w:r w:rsidRPr="00442618">
              <w:t>12113</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6AC996F" w14:textId="5357CC18" w:rsidR="00FB714A" w:rsidRPr="00954C17" w:rsidRDefault="00FB714A" w:rsidP="00FB714A">
            <w:pPr>
              <w:pStyle w:val="aff0"/>
            </w:pPr>
            <w:r w:rsidRPr="00442618">
              <w:t>12113</w:t>
            </w:r>
          </w:p>
        </w:tc>
      </w:tr>
      <w:tr w:rsidR="00FB714A" w:rsidRPr="00954C17" w14:paraId="56033882"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1B982D5" w14:textId="0ED5F998" w:rsidR="00FB714A" w:rsidRPr="00F82CF8" w:rsidRDefault="00FB714A" w:rsidP="00FB714A">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4DD08F6" w14:textId="58C07C88" w:rsidR="00FB714A" w:rsidRPr="00F82CF8" w:rsidRDefault="00FB714A" w:rsidP="00FB714A">
            <w:pPr>
              <w:pStyle w:val="aff0"/>
            </w:pPr>
            <w:r w:rsidRPr="003C29BA">
              <w:t>204</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EAD8834" w14:textId="347283BB" w:rsidR="00FB714A" w:rsidRPr="00F82CF8" w:rsidRDefault="00FB714A" w:rsidP="00FB714A">
            <w:pPr>
              <w:pStyle w:val="aff0"/>
            </w:pPr>
            <w:r w:rsidRPr="003C29BA">
              <w:t>189</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24F0DA1" w14:textId="7EC066FB" w:rsidR="00FB714A" w:rsidRPr="00F82CF8" w:rsidRDefault="00FB714A" w:rsidP="00FB714A">
            <w:pPr>
              <w:pStyle w:val="aff0"/>
            </w:pPr>
            <w:r w:rsidRPr="005A4CCD">
              <w:t>189</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DCAB20E" w14:textId="26F4ABB3" w:rsidR="00FB714A" w:rsidRPr="00F82CF8" w:rsidRDefault="00FB714A" w:rsidP="00FB714A">
            <w:pPr>
              <w:pStyle w:val="aff0"/>
            </w:pPr>
            <w:r w:rsidRPr="005A4CCD">
              <w:t>189</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41D9163" w14:textId="28DABC6F" w:rsidR="00FB714A" w:rsidRPr="00F82CF8" w:rsidRDefault="00FB714A" w:rsidP="00FB714A">
            <w:pPr>
              <w:pStyle w:val="aff0"/>
            </w:pPr>
            <w:r w:rsidRPr="005A4CCD">
              <w:t>189</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D5F55B0" w14:textId="29226BC9" w:rsidR="00FB714A" w:rsidRPr="00F82CF8" w:rsidRDefault="00FB714A" w:rsidP="00FB714A">
            <w:pPr>
              <w:pStyle w:val="aff0"/>
            </w:pPr>
            <w:r w:rsidRPr="005A4CCD">
              <w:t>189</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D6708CB" w14:textId="62CA59AC" w:rsidR="00FB714A" w:rsidRPr="00F82CF8" w:rsidRDefault="00FB714A" w:rsidP="00FB714A">
            <w:pPr>
              <w:pStyle w:val="aff0"/>
            </w:pPr>
            <w:r w:rsidRPr="005A4CCD">
              <w:t>189</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4C93501" w14:textId="125341D9" w:rsidR="00FB714A" w:rsidRPr="00954C17" w:rsidRDefault="00FB714A" w:rsidP="00FB714A">
            <w:pPr>
              <w:pStyle w:val="aff0"/>
            </w:pPr>
            <w:r w:rsidRPr="005A4CCD">
              <w:t>189</w:t>
            </w:r>
          </w:p>
        </w:tc>
      </w:tr>
      <w:tr w:rsidR="00FB714A" w:rsidRPr="00954C17" w14:paraId="5A791073"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49BC890" w14:textId="41D4FC05" w:rsidR="00FB714A" w:rsidRPr="00F82CF8" w:rsidRDefault="00FB714A" w:rsidP="00FB714A">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76A2762" w14:textId="0D9DC1EE" w:rsidR="00FB714A" w:rsidRPr="00F82CF8" w:rsidRDefault="00FB714A" w:rsidP="00FB714A">
            <w:pPr>
              <w:pStyle w:val="aff0"/>
            </w:pPr>
            <w:r>
              <w:t>10</w:t>
            </w:r>
            <w:r w:rsidRPr="003C29BA">
              <w:t>951</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E75CA18" w14:textId="5234ABFC" w:rsidR="00FB714A" w:rsidRPr="00F82CF8" w:rsidRDefault="00FB714A" w:rsidP="00FB714A">
            <w:pPr>
              <w:pStyle w:val="aff0"/>
            </w:pPr>
            <w:r>
              <w:t>11</w:t>
            </w:r>
            <w:r w:rsidRPr="003C29BA">
              <w:t>923</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7D6DF59" w14:textId="060F097B" w:rsidR="00FB714A" w:rsidRPr="00F82CF8" w:rsidRDefault="00FB714A" w:rsidP="00FB714A">
            <w:pPr>
              <w:pStyle w:val="aff0"/>
            </w:pPr>
            <w:r w:rsidRPr="004928D6">
              <w:t>11923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9433100" w14:textId="26B363A3" w:rsidR="00FB714A" w:rsidRPr="00F82CF8" w:rsidRDefault="00FB714A" w:rsidP="00FB714A">
            <w:pPr>
              <w:pStyle w:val="aff0"/>
            </w:pPr>
            <w:r w:rsidRPr="004928D6">
              <w:t>11923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1BB9468" w14:textId="2E644428" w:rsidR="00FB714A" w:rsidRPr="00F82CF8" w:rsidRDefault="00FB714A" w:rsidP="00FB714A">
            <w:pPr>
              <w:pStyle w:val="aff0"/>
            </w:pPr>
            <w:r w:rsidRPr="004928D6">
              <w:t>11923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4393797" w14:textId="6C866375" w:rsidR="00FB714A" w:rsidRPr="00F82CF8" w:rsidRDefault="00FB714A" w:rsidP="00FB714A">
            <w:pPr>
              <w:pStyle w:val="aff0"/>
            </w:pPr>
            <w:r w:rsidRPr="004928D6">
              <w:t>11923</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2168595" w14:textId="439A7C13" w:rsidR="00FB714A" w:rsidRPr="00F82CF8" w:rsidRDefault="00FB714A" w:rsidP="00FB714A">
            <w:pPr>
              <w:pStyle w:val="aff0"/>
            </w:pPr>
            <w:r w:rsidRPr="004928D6">
              <w:t>11923</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50F63EC" w14:textId="6A5F8DD9" w:rsidR="00FB714A" w:rsidRPr="00954C17" w:rsidRDefault="00FB714A" w:rsidP="00FB714A">
            <w:pPr>
              <w:pStyle w:val="aff0"/>
            </w:pPr>
            <w:r w:rsidRPr="004928D6">
              <w:t>11923</w:t>
            </w:r>
          </w:p>
        </w:tc>
      </w:tr>
      <w:tr w:rsidR="00FB714A" w:rsidRPr="00954C17" w14:paraId="7842D695" w14:textId="77777777" w:rsidTr="00563339">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179030F" w14:textId="22D52C10" w:rsidR="00FB714A" w:rsidRPr="00F82CF8" w:rsidRDefault="00FB714A" w:rsidP="00FB714A">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A775D3F" w14:textId="7D4C49C5" w:rsidR="00FB714A" w:rsidRPr="00F82CF8" w:rsidRDefault="00FB714A" w:rsidP="00FB714A">
            <w:pPr>
              <w:pStyle w:val="aff0"/>
            </w:pPr>
            <w:r>
              <w:t>1</w:t>
            </w:r>
            <w:r w:rsidRPr="003C29BA">
              <w:t>259</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0410B08" w14:textId="70F192A9" w:rsidR="00FB714A" w:rsidRPr="00F82CF8" w:rsidRDefault="00FB714A" w:rsidP="00FB714A">
            <w:pPr>
              <w:pStyle w:val="aff0"/>
            </w:pPr>
            <w:r>
              <w:t>1</w:t>
            </w:r>
            <w:r w:rsidRPr="003C29BA">
              <w:t>252</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14:paraId="3A51273F" w14:textId="18653B8B" w:rsidR="00FB714A" w:rsidRPr="00F82CF8" w:rsidRDefault="00FB714A" w:rsidP="00FB714A">
            <w:pPr>
              <w:pStyle w:val="aff0"/>
            </w:pPr>
            <w:r w:rsidRPr="0012014D">
              <w:t>1252</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14:paraId="565B6098" w14:textId="5D8AD10E" w:rsidR="00FB714A" w:rsidRPr="00F82CF8" w:rsidRDefault="00FB714A" w:rsidP="00FB714A">
            <w:pPr>
              <w:pStyle w:val="aff0"/>
            </w:pPr>
            <w:r w:rsidRPr="0012014D">
              <w:t>1252</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14:paraId="0A9596B7" w14:textId="04346004" w:rsidR="00FB714A" w:rsidRPr="00F82CF8" w:rsidRDefault="00FB714A" w:rsidP="00FB714A">
            <w:pPr>
              <w:pStyle w:val="aff0"/>
            </w:pPr>
            <w:r w:rsidRPr="0012014D">
              <w:t>1252</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14:paraId="27C3A8BF" w14:textId="005237E1" w:rsidR="00FB714A" w:rsidRPr="00F82CF8" w:rsidRDefault="00FB714A" w:rsidP="00FB714A">
            <w:pPr>
              <w:pStyle w:val="aff0"/>
            </w:pPr>
            <w:r w:rsidRPr="0012014D">
              <w:t>1252</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14:paraId="182D7F0E" w14:textId="59AEACA8" w:rsidR="00FB714A" w:rsidRPr="00F82CF8" w:rsidRDefault="00FB714A" w:rsidP="00FB714A">
            <w:pPr>
              <w:pStyle w:val="aff0"/>
            </w:pPr>
            <w:r w:rsidRPr="0012014D">
              <w:t>1252</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14:paraId="2470037F" w14:textId="4F00C253" w:rsidR="00FB714A" w:rsidRPr="00954C17" w:rsidRDefault="00FB714A" w:rsidP="00FB714A">
            <w:pPr>
              <w:pStyle w:val="aff0"/>
            </w:pPr>
            <w:r w:rsidRPr="0012014D">
              <w:t>1252</w:t>
            </w:r>
          </w:p>
        </w:tc>
      </w:tr>
      <w:tr w:rsidR="002E33BD" w:rsidRPr="003A4EEE" w14:paraId="1C2D075B"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2DC6575" w14:textId="55E0CE31" w:rsidR="002E33BD" w:rsidRPr="003A4EEE" w:rsidRDefault="002E33BD" w:rsidP="007626C1">
            <w:pPr>
              <w:pStyle w:val="aff0"/>
              <w:rPr>
                <w:b/>
                <w:bCs/>
              </w:rPr>
            </w:pPr>
            <w:r w:rsidRPr="003A4EEE">
              <w:rPr>
                <w:b/>
                <w:bCs/>
              </w:rPr>
              <w:t>Газовая р. Рикасиха</w:t>
            </w:r>
          </w:p>
        </w:tc>
      </w:tr>
      <w:tr w:rsidR="00FB714A" w:rsidRPr="00954C17" w14:paraId="25E9AF8F"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67FFD56" w14:textId="15FEF5B9" w:rsidR="00FB714A" w:rsidRPr="00F82CF8" w:rsidRDefault="00FB714A" w:rsidP="00FB714A">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7268675" w14:textId="542C9ACD" w:rsidR="00FB714A" w:rsidRPr="00F82CF8" w:rsidRDefault="00FB714A" w:rsidP="00FB714A">
            <w:pPr>
              <w:pStyle w:val="aff0"/>
            </w:pPr>
            <w:r>
              <w:t>13</w:t>
            </w:r>
            <w:r w:rsidRPr="003C29BA">
              <w:t>886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C013BE1" w14:textId="5DCB31A9" w:rsidR="00FB714A" w:rsidRPr="00F82CF8" w:rsidRDefault="00FB714A" w:rsidP="00FB714A">
            <w:pPr>
              <w:pStyle w:val="aff0"/>
            </w:pPr>
            <w:r>
              <w:t>13</w:t>
            </w:r>
            <w:r w:rsidRPr="003C29BA">
              <w:t>997</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662E680" w14:textId="5DFEABED" w:rsidR="00FB714A" w:rsidRPr="00F82CF8" w:rsidRDefault="00FB714A" w:rsidP="00FB714A">
            <w:pPr>
              <w:pStyle w:val="aff0"/>
            </w:pPr>
            <w:r w:rsidRPr="00BA4997">
              <w:t>13997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B31AC71" w14:textId="12BAB2B8" w:rsidR="00FB714A" w:rsidRPr="00F82CF8" w:rsidRDefault="00FB714A" w:rsidP="00FB714A">
            <w:pPr>
              <w:pStyle w:val="aff0"/>
            </w:pPr>
            <w:r w:rsidRPr="00BA4997">
              <w:t>13997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BB15347" w14:textId="4EBBE1D1" w:rsidR="00FB714A" w:rsidRPr="00F82CF8" w:rsidRDefault="00FB714A" w:rsidP="00FB714A">
            <w:pPr>
              <w:pStyle w:val="aff0"/>
            </w:pPr>
            <w:r w:rsidRPr="00BA4997">
              <w:t>13997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CD497AB" w14:textId="7082DE7D" w:rsidR="00FB714A" w:rsidRPr="00F82CF8" w:rsidRDefault="00FB714A" w:rsidP="00FB714A">
            <w:pPr>
              <w:pStyle w:val="aff0"/>
            </w:pPr>
            <w:r w:rsidRPr="00BA4997">
              <w:t>13997</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2CB62E6" w14:textId="4280D0DE" w:rsidR="00FB714A" w:rsidRPr="00F82CF8" w:rsidRDefault="00FB714A" w:rsidP="00FB714A">
            <w:pPr>
              <w:pStyle w:val="aff0"/>
            </w:pPr>
            <w:r w:rsidRPr="00BA4997">
              <w:t>13997</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F9DDB0F" w14:textId="54891D43" w:rsidR="00FB714A" w:rsidRPr="00954C17" w:rsidRDefault="00FB714A" w:rsidP="00FB714A">
            <w:pPr>
              <w:pStyle w:val="aff0"/>
            </w:pPr>
            <w:r w:rsidRPr="00BA4997">
              <w:t>13997</w:t>
            </w:r>
          </w:p>
        </w:tc>
      </w:tr>
      <w:tr w:rsidR="00FB714A" w:rsidRPr="00954C17" w14:paraId="609C5449"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100C403" w14:textId="7125844F" w:rsidR="00FB714A" w:rsidRPr="00F82CF8" w:rsidRDefault="00FB714A" w:rsidP="00FB714A">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56C705E" w14:textId="1630652B" w:rsidR="00FB714A" w:rsidRPr="00F82CF8" w:rsidRDefault="00FB714A" w:rsidP="00FB714A">
            <w:pPr>
              <w:pStyle w:val="aff0"/>
            </w:pPr>
            <w:r w:rsidRPr="003C29BA">
              <w:t>230</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C1FB8B8" w14:textId="4CF60D84" w:rsidR="00FB714A" w:rsidRPr="00F82CF8" w:rsidRDefault="00FB714A" w:rsidP="00FB714A">
            <w:pPr>
              <w:pStyle w:val="aff0"/>
            </w:pPr>
            <w:r w:rsidRPr="003C29BA">
              <w:t>208</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7FE13E8" w14:textId="17E57634" w:rsidR="00FB714A" w:rsidRPr="00F82CF8" w:rsidRDefault="00FB714A" w:rsidP="00FB714A">
            <w:pPr>
              <w:pStyle w:val="aff0"/>
            </w:pPr>
            <w:r w:rsidRPr="005B2F1D">
              <w:t>208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94E7370" w14:textId="31C4B11B" w:rsidR="00FB714A" w:rsidRPr="00F82CF8" w:rsidRDefault="00FB714A" w:rsidP="00FB714A">
            <w:pPr>
              <w:pStyle w:val="aff0"/>
            </w:pPr>
            <w:r w:rsidRPr="005B2F1D">
              <w:t>208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1AF6674" w14:textId="49D90DB2" w:rsidR="00FB714A" w:rsidRPr="00F82CF8" w:rsidRDefault="00FB714A" w:rsidP="00FB714A">
            <w:pPr>
              <w:pStyle w:val="aff0"/>
            </w:pPr>
            <w:r w:rsidRPr="005B2F1D">
              <w:t>208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0FA5705" w14:textId="41B1FD10" w:rsidR="00FB714A" w:rsidRPr="00F82CF8" w:rsidRDefault="00FB714A" w:rsidP="00FB714A">
            <w:pPr>
              <w:pStyle w:val="aff0"/>
            </w:pPr>
            <w:r w:rsidRPr="005B2F1D">
              <w:t>208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EE91D5B" w14:textId="73C5F280" w:rsidR="00FB714A" w:rsidRPr="00F82CF8" w:rsidRDefault="00FB714A" w:rsidP="00FB714A">
            <w:pPr>
              <w:pStyle w:val="aff0"/>
            </w:pPr>
            <w:r w:rsidRPr="005B2F1D">
              <w:t>208</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017EAEC" w14:textId="51D9048F" w:rsidR="00FB714A" w:rsidRPr="00954C17" w:rsidRDefault="00FB714A" w:rsidP="00FB714A">
            <w:pPr>
              <w:pStyle w:val="aff0"/>
            </w:pPr>
            <w:r w:rsidRPr="005B2F1D">
              <w:t>208</w:t>
            </w:r>
          </w:p>
        </w:tc>
      </w:tr>
      <w:tr w:rsidR="00FB714A" w:rsidRPr="00954C17" w14:paraId="6FA98A35"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85A5001" w14:textId="4751BD31" w:rsidR="00FB714A" w:rsidRPr="00F82CF8" w:rsidRDefault="00FB714A" w:rsidP="00FB714A">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BBC2E3F" w14:textId="036A329A" w:rsidR="00FB714A" w:rsidRPr="00F82CF8" w:rsidRDefault="00FB714A" w:rsidP="00FB714A">
            <w:pPr>
              <w:pStyle w:val="aff0"/>
            </w:pPr>
            <w:r w:rsidRPr="003C29BA">
              <w:t>13655</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D4718B4" w14:textId="2C4A52E1" w:rsidR="00FB714A" w:rsidRPr="00F82CF8" w:rsidRDefault="00FB714A" w:rsidP="00FB714A">
            <w:pPr>
              <w:pStyle w:val="aff0"/>
            </w:pPr>
            <w:r w:rsidRPr="00C96A05">
              <w:t>13789</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B8B87EF" w14:textId="34CECD17" w:rsidR="00FB714A" w:rsidRPr="00F82CF8" w:rsidRDefault="00FB714A" w:rsidP="00FB714A">
            <w:pPr>
              <w:pStyle w:val="aff0"/>
            </w:pPr>
            <w:r w:rsidRPr="006C15DF">
              <w:t>13789</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2EAADCC" w14:textId="6ED2656F" w:rsidR="00FB714A" w:rsidRPr="00F82CF8" w:rsidRDefault="00FB714A" w:rsidP="00FB714A">
            <w:pPr>
              <w:pStyle w:val="aff0"/>
            </w:pPr>
            <w:r w:rsidRPr="006C15DF">
              <w:t>13789</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01A3A03" w14:textId="0A325C25" w:rsidR="00FB714A" w:rsidRPr="00F82CF8" w:rsidRDefault="00FB714A" w:rsidP="00FB714A">
            <w:pPr>
              <w:pStyle w:val="aff0"/>
            </w:pPr>
            <w:r w:rsidRPr="006C15DF">
              <w:t>13789</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93042D4" w14:textId="77ABFFDC" w:rsidR="00FB714A" w:rsidRPr="00F82CF8" w:rsidRDefault="00FB714A" w:rsidP="00FB714A">
            <w:pPr>
              <w:pStyle w:val="aff0"/>
            </w:pPr>
            <w:r w:rsidRPr="006C15DF">
              <w:t>13789</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B80B2A2" w14:textId="0183B98C" w:rsidR="00FB714A" w:rsidRPr="00F82CF8" w:rsidRDefault="00FB714A" w:rsidP="00FB714A">
            <w:pPr>
              <w:pStyle w:val="aff0"/>
            </w:pPr>
            <w:r w:rsidRPr="006C15DF">
              <w:t>13789</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351AEBF" w14:textId="6F89B0A0" w:rsidR="00FB714A" w:rsidRPr="00954C17" w:rsidRDefault="00FB714A" w:rsidP="00FB714A">
            <w:pPr>
              <w:pStyle w:val="aff0"/>
            </w:pPr>
            <w:r w:rsidRPr="006C15DF">
              <w:t>13789</w:t>
            </w:r>
          </w:p>
        </w:tc>
      </w:tr>
      <w:tr w:rsidR="00FB714A" w:rsidRPr="00954C17" w14:paraId="68FB4086"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62815A1" w14:textId="25D3C942" w:rsidR="00FB714A" w:rsidRPr="00F82CF8" w:rsidRDefault="00FB714A" w:rsidP="00FB714A">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AD2B480" w14:textId="7C81C359" w:rsidR="00FB714A" w:rsidRPr="00F82CF8" w:rsidRDefault="00FB714A" w:rsidP="00FB714A">
            <w:pPr>
              <w:pStyle w:val="aff0"/>
            </w:pPr>
            <w:r>
              <w:t>1</w:t>
            </w:r>
            <w:r w:rsidRPr="00C96A05">
              <w:t>668</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0638BBB" w14:textId="685E11CB" w:rsidR="00FB714A" w:rsidRPr="00F82CF8" w:rsidRDefault="00FB714A" w:rsidP="00FB714A">
            <w:pPr>
              <w:pStyle w:val="aff0"/>
            </w:pPr>
            <w:r w:rsidRPr="00C96A05">
              <w:t>1666</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5F48116" w14:textId="7C19B849" w:rsidR="00FB714A" w:rsidRPr="00F82CF8" w:rsidRDefault="00FB714A" w:rsidP="00FB714A">
            <w:pPr>
              <w:pStyle w:val="aff0"/>
            </w:pPr>
            <w:r w:rsidRPr="009D139E">
              <w:t>1666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009285E" w14:textId="3686E751" w:rsidR="00FB714A" w:rsidRPr="00F82CF8" w:rsidRDefault="00FB714A" w:rsidP="00FB714A">
            <w:pPr>
              <w:pStyle w:val="aff0"/>
            </w:pPr>
            <w:r w:rsidRPr="009D139E">
              <w:t>1666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A5E9643" w14:textId="6752625B" w:rsidR="00FB714A" w:rsidRPr="00F82CF8" w:rsidRDefault="00FB714A" w:rsidP="00FB714A">
            <w:pPr>
              <w:pStyle w:val="aff0"/>
            </w:pPr>
            <w:r w:rsidRPr="009D139E">
              <w:t>1666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9B7426A" w14:textId="7319BD65" w:rsidR="00FB714A" w:rsidRPr="00F82CF8" w:rsidRDefault="00FB714A" w:rsidP="00FB714A">
            <w:pPr>
              <w:pStyle w:val="aff0"/>
            </w:pPr>
            <w:r w:rsidRPr="009D139E">
              <w:t>1666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67B8737" w14:textId="032F2D95" w:rsidR="00FB714A" w:rsidRPr="00F82CF8" w:rsidRDefault="00FB714A" w:rsidP="00FB714A">
            <w:pPr>
              <w:pStyle w:val="aff0"/>
            </w:pPr>
            <w:r w:rsidRPr="009D139E">
              <w:t>1666</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BFF3759" w14:textId="103C56B8" w:rsidR="00FB714A" w:rsidRPr="00954C17" w:rsidRDefault="00FB714A" w:rsidP="00FB714A">
            <w:pPr>
              <w:pStyle w:val="aff0"/>
            </w:pPr>
            <w:r w:rsidRPr="009D139E">
              <w:t>1666</w:t>
            </w:r>
          </w:p>
        </w:tc>
      </w:tr>
      <w:tr w:rsidR="002E33BD" w:rsidRPr="003A4EEE" w14:paraId="0FECDAA3"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5FB2CA8" w14:textId="5834BF42" w:rsidR="002E33BD" w:rsidRPr="003A4EEE" w:rsidRDefault="002E33BD" w:rsidP="007626C1">
            <w:pPr>
              <w:pStyle w:val="aff0"/>
              <w:rPr>
                <w:b/>
                <w:bCs/>
              </w:rPr>
            </w:pPr>
            <w:r w:rsidRPr="003A4EEE">
              <w:rPr>
                <w:b/>
                <w:bCs/>
              </w:rPr>
              <w:t xml:space="preserve">Котельная инв.№2 в/г  №65 </w:t>
            </w:r>
            <w:r w:rsidR="00C632BD">
              <w:rPr>
                <w:b/>
                <w:bCs/>
              </w:rPr>
              <w:t>д. Нижняя Золотица</w:t>
            </w:r>
          </w:p>
        </w:tc>
      </w:tr>
      <w:tr w:rsidR="003A4EEE" w:rsidRPr="00954C17" w14:paraId="3C5A4829"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C8C5C23" w14:textId="18BDBF3C" w:rsidR="003A4EEE" w:rsidRPr="00F82CF8" w:rsidRDefault="003A4EEE" w:rsidP="003A4EEE">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FB751AD" w14:textId="15B92D76" w:rsidR="003A4EEE" w:rsidRPr="00F82CF8" w:rsidRDefault="003A4EEE" w:rsidP="003A4EEE">
            <w:pPr>
              <w:pStyle w:val="aff0"/>
            </w:pPr>
            <w:r w:rsidRPr="005001AA">
              <w:t>495,66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6C54512" w14:textId="4E0AFF20" w:rsidR="003A4EEE" w:rsidRPr="00F82CF8" w:rsidRDefault="003A4EEE" w:rsidP="003A4EEE">
            <w:pPr>
              <w:pStyle w:val="aff0"/>
            </w:pPr>
            <w:r w:rsidRPr="005001AA">
              <w:t>495,66</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8F79AAE" w14:textId="350D4D5A" w:rsidR="003A4EEE" w:rsidRPr="00F82CF8" w:rsidRDefault="003A4EEE" w:rsidP="003A4EEE">
            <w:pPr>
              <w:pStyle w:val="aff0"/>
            </w:pPr>
            <w:r w:rsidRPr="005001AA">
              <w:t>495,66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DF5E890" w14:textId="4706605C" w:rsidR="003A4EEE" w:rsidRPr="00F82CF8" w:rsidRDefault="003A4EEE" w:rsidP="003A4EEE">
            <w:pPr>
              <w:pStyle w:val="aff0"/>
            </w:pPr>
            <w:r w:rsidRPr="005001AA">
              <w:t>495,66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DE7D6F8" w14:textId="7E25920C" w:rsidR="003A4EEE" w:rsidRPr="00F82CF8" w:rsidRDefault="003A4EEE" w:rsidP="003A4EEE">
            <w:pPr>
              <w:pStyle w:val="aff0"/>
            </w:pPr>
            <w:r w:rsidRPr="005001AA">
              <w:t>495,66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22ECF33" w14:textId="56C0F352" w:rsidR="003A4EEE" w:rsidRPr="00F82CF8" w:rsidRDefault="003A4EEE" w:rsidP="003A4EEE">
            <w:pPr>
              <w:pStyle w:val="aff0"/>
            </w:pPr>
            <w:r w:rsidRPr="005001AA">
              <w:t>495,66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8CF889B" w14:textId="0B7B7562" w:rsidR="003A4EEE" w:rsidRPr="00F82CF8" w:rsidRDefault="003A4EEE" w:rsidP="003A4EEE">
            <w:pPr>
              <w:pStyle w:val="aff0"/>
            </w:pPr>
            <w:r w:rsidRPr="005001AA">
              <w:t>495,66</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CB87B2D" w14:textId="7A635528" w:rsidR="003A4EEE" w:rsidRPr="00954C17" w:rsidRDefault="003A4EEE" w:rsidP="003A4EEE">
            <w:pPr>
              <w:pStyle w:val="aff0"/>
            </w:pPr>
            <w:r w:rsidRPr="005001AA">
              <w:t>495,66</w:t>
            </w:r>
          </w:p>
        </w:tc>
      </w:tr>
      <w:tr w:rsidR="003A4EEE" w:rsidRPr="00954C17" w14:paraId="65BE567D"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E8F2C6D" w14:textId="425E280E" w:rsidR="003A4EEE" w:rsidRPr="00F82CF8" w:rsidRDefault="003A4EEE" w:rsidP="003A4EEE">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5A84225" w14:textId="06069BC4" w:rsidR="003A4EEE" w:rsidRPr="00F82CF8" w:rsidRDefault="003A4EEE" w:rsidP="003A4EEE">
            <w:pPr>
              <w:pStyle w:val="aff0"/>
            </w:pPr>
            <w:r w:rsidRPr="009C412F">
              <w:t> -</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2FE3253" w14:textId="79B156C2" w:rsidR="003A4EEE" w:rsidRPr="00F82CF8" w:rsidRDefault="003A4EEE" w:rsidP="003A4EEE">
            <w:pPr>
              <w:pStyle w:val="aff0"/>
            </w:pPr>
            <w:r w:rsidRPr="009C412F">
              <w:t> -</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CDD6C6D" w14:textId="59660583" w:rsidR="003A4EEE" w:rsidRPr="00F82CF8" w:rsidRDefault="003A4EEE" w:rsidP="003A4EEE">
            <w:pPr>
              <w:pStyle w:val="aff0"/>
            </w:pPr>
            <w:r w:rsidRPr="009C412F">
              <w:t> -</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5955602" w14:textId="05810EF0" w:rsidR="003A4EEE" w:rsidRPr="00F82CF8" w:rsidRDefault="003A4EEE" w:rsidP="003A4EEE">
            <w:pPr>
              <w:pStyle w:val="aff0"/>
            </w:pPr>
            <w:r w:rsidRPr="009C412F">
              <w:t> -</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D115E58" w14:textId="42FBD16F" w:rsidR="003A4EEE" w:rsidRPr="00F82CF8" w:rsidRDefault="003A4EEE" w:rsidP="003A4EEE">
            <w:pPr>
              <w:pStyle w:val="aff0"/>
            </w:pPr>
            <w:r w:rsidRPr="009C412F">
              <w:t> -</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E5D4B15" w14:textId="477CC7AD" w:rsidR="003A4EEE" w:rsidRPr="00F82CF8" w:rsidRDefault="003A4EEE" w:rsidP="003A4EEE">
            <w:pPr>
              <w:pStyle w:val="aff0"/>
            </w:pPr>
            <w:r w:rsidRPr="009C412F">
              <w:t> -</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C163ADE" w14:textId="738FB294" w:rsidR="003A4EEE" w:rsidRPr="00F82CF8" w:rsidRDefault="003A4EEE" w:rsidP="003A4EEE">
            <w:pPr>
              <w:pStyle w:val="aff0"/>
            </w:pPr>
            <w:r w:rsidRPr="009C412F">
              <w:t> -</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BDD597A" w14:textId="4FE1370B" w:rsidR="003A4EEE" w:rsidRPr="00954C17" w:rsidRDefault="003A4EEE" w:rsidP="003A4EEE">
            <w:pPr>
              <w:pStyle w:val="aff0"/>
            </w:pPr>
            <w:r w:rsidRPr="009C412F">
              <w:t> -</w:t>
            </w:r>
          </w:p>
        </w:tc>
      </w:tr>
      <w:tr w:rsidR="003A4EEE" w:rsidRPr="00954C17" w14:paraId="2EC27EFA"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208E9F4" w14:textId="313370F6" w:rsidR="003A4EEE" w:rsidRPr="00F82CF8" w:rsidRDefault="003A4EEE" w:rsidP="003A4EEE">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B0408BD" w14:textId="70497741" w:rsidR="003A4EEE" w:rsidRPr="00F82CF8" w:rsidRDefault="003A4EEE" w:rsidP="003A4EEE">
            <w:pPr>
              <w:pStyle w:val="aff0"/>
            </w:pPr>
            <w:r w:rsidRPr="00E21BAB">
              <w:t>495,66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4CFFEFF" w14:textId="010F06CC" w:rsidR="003A4EEE" w:rsidRPr="00F82CF8" w:rsidRDefault="003A4EEE" w:rsidP="003A4EEE">
            <w:pPr>
              <w:pStyle w:val="aff0"/>
            </w:pPr>
            <w:r w:rsidRPr="00E21BAB">
              <w:t>495,66</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A764949" w14:textId="4EABD823" w:rsidR="003A4EEE" w:rsidRPr="00F82CF8" w:rsidRDefault="003A4EEE" w:rsidP="003A4EEE">
            <w:pPr>
              <w:pStyle w:val="aff0"/>
            </w:pPr>
            <w:r w:rsidRPr="00E21BAB">
              <w:t>495,66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6E66EC2" w14:textId="6AB7F41E" w:rsidR="003A4EEE" w:rsidRPr="00F82CF8" w:rsidRDefault="003A4EEE" w:rsidP="003A4EEE">
            <w:pPr>
              <w:pStyle w:val="aff0"/>
            </w:pPr>
            <w:r w:rsidRPr="00E21BAB">
              <w:t>495,66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133B7E8" w14:textId="2EE9AD58" w:rsidR="003A4EEE" w:rsidRPr="00F82CF8" w:rsidRDefault="003A4EEE" w:rsidP="003A4EEE">
            <w:pPr>
              <w:pStyle w:val="aff0"/>
            </w:pPr>
            <w:r w:rsidRPr="00E21BAB">
              <w:t>495,66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823184C" w14:textId="3A631C53" w:rsidR="003A4EEE" w:rsidRPr="00F82CF8" w:rsidRDefault="003A4EEE" w:rsidP="003A4EEE">
            <w:pPr>
              <w:pStyle w:val="aff0"/>
            </w:pPr>
            <w:r w:rsidRPr="00E21BAB">
              <w:t>495,66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567ED5C" w14:textId="1C2E1D84" w:rsidR="003A4EEE" w:rsidRPr="00F82CF8" w:rsidRDefault="003A4EEE" w:rsidP="003A4EEE">
            <w:pPr>
              <w:pStyle w:val="aff0"/>
            </w:pPr>
            <w:r w:rsidRPr="00E21BAB">
              <w:t>495,66</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F099C6A" w14:textId="19872214" w:rsidR="003A4EEE" w:rsidRPr="00954C17" w:rsidRDefault="003A4EEE" w:rsidP="003A4EEE">
            <w:pPr>
              <w:pStyle w:val="aff0"/>
            </w:pPr>
            <w:r w:rsidRPr="00E21BAB">
              <w:t>495,66</w:t>
            </w:r>
          </w:p>
        </w:tc>
      </w:tr>
      <w:tr w:rsidR="007626C1" w:rsidRPr="00954C17" w14:paraId="09B35EC0"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68E0905" w14:textId="1D8158F9" w:rsidR="007626C1" w:rsidRPr="00F82CF8" w:rsidRDefault="007626C1" w:rsidP="007626C1">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1FCFA9B" w14:textId="1CDA74F0"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126D477" w14:textId="03C4D75C" w:rsidR="007626C1" w:rsidRPr="00F82CF8" w:rsidRDefault="007626C1" w:rsidP="007626C1">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9B1AFFF" w14:textId="3186926E"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0B9B083" w14:textId="12AC4DAC"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EB57A7D" w14:textId="772C6C70"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328F2A4" w14:textId="7E490449" w:rsidR="007626C1" w:rsidRPr="00F82CF8" w:rsidRDefault="007626C1" w:rsidP="007626C1">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4F14043" w14:textId="5236719C" w:rsidR="007626C1" w:rsidRPr="00F82CF8" w:rsidRDefault="007626C1" w:rsidP="007626C1">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63B3D81" w14:textId="0DB148B7" w:rsidR="007626C1" w:rsidRPr="00954C17" w:rsidRDefault="007626C1" w:rsidP="007626C1">
            <w:pPr>
              <w:pStyle w:val="aff0"/>
            </w:pPr>
            <w:r w:rsidRPr="00F82CF8">
              <w:t>н/д</w:t>
            </w:r>
          </w:p>
        </w:tc>
      </w:tr>
      <w:tr w:rsidR="003A4EEE" w:rsidRPr="003A4EEE" w14:paraId="3A791E72"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F7A8626" w14:textId="20C94B0F" w:rsidR="003A4EEE" w:rsidRPr="003A4EEE" w:rsidRDefault="003A4EEE" w:rsidP="007626C1">
            <w:pPr>
              <w:pStyle w:val="aff0"/>
              <w:rPr>
                <w:b/>
                <w:bCs/>
              </w:rPr>
            </w:pPr>
            <w:r w:rsidRPr="003A4EEE">
              <w:rPr>
                <w:b/>
                <w:bCs/>
              </w:rPr>
              <w:t>Котельная инв.№12 в/г  №8 д. Хорьково</w:t>
            </w:r>
          </w:p>
        </w:tc>
      </w:tr>
      <w:tr w:rsidR="003A4EEE" w:rsidRPr="00954C17" w14:paraId="07D4F9C4"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391CF8F" w14:textId="1513C4DA" w:rsidR="003A4EEE" w:rsidRPr="00F82CF8" w:rsidRDefault="003A4EEE" w:rsidP="003A4EEE">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BD47A1E" w14:textId="0AC40440" w:rsidR="003A4EEE" w:rsidRPr="00F82CF8" w:rsidRDefault="003A4EEE" w:rsidP="003A4EEE">
            <w:pPr>
              <w:pStyle w:val="aff0"/>
            </w:pPr>
            <w:r w:rsidRPr="00F15AC7">
              <w:t>878,6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15D8A38" w14:textId="1CE3B510" w:rsidR="003A4EEE" w:rsidRPr="00F82CF8" w:rsidRDefault="003A4EEE" w:rsidP="003A4EEE">
            <w:pPr>
              <w:pStyle w:val="aff0"/>
            </w:pPr>
            <w:r w:rsidRPr="00F15AC7">
              <w:t>878,6</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C8C5E76" w14:textId="66A5E7EC" w:rsidR="003A4EEE" w:rsidRPr="00F82CF8" w:rsidRDefault="003A4EEE" w:rsidP="003A4EEE">
            <w:pPr>
              <w:pStyle w:val="aff0"/>
            </w:pPr>
            <w:r w:rsidRPr="00F15AC7">
              <w:t>878,6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0109FB8" w14:textId="05BF4305" w:rsidR="003A4EEE" w:rsidRPr="00F82CF8" w:rsidRDefault="003A4EEE" w:rsidP="003A4EEE">
            <w:pPr>
              <w:pStyle w:val="aff0"/>
            </w:pPr>
            <w:r w:rsidRPr="00F15AC7">
              <w:t>878,6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8CC414A" w14:textId="157ADB14" w:rsidR="003A4EEE" w:rsidRPr="00F82CF8" w:rsidRDefault="003A4EEE" w:rsidP="003A4EEE">
            <w:pPr>
              <w:pStyle w:val="aff0"/>
            </w:pPr>
            <w:r w:rsidRPr="00F15AC7">
              <w:t>878,6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EF1A001" w14:textId="253353F3" w:rsidR="003A4EEE" w:rsidRPr="00F82CF8" w:rsidRDefault="003A4EEE" w:rsidP="003A4EEE">
            <w:pPr>
              <w:pStyle w:val="aff0"/>
            </w:pPr>
            <w:r w:rsidRPr="00F15AC7">
              <w:t>878,6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6942452" w14:textId="3D286845" w:rsidR="003A4EEE" w:rsidRPr="00F82CF8" w:rsidRDefault="003A4EEE" w:rsidP="003A4EEE">
            <w:pPr>
              <w:pStyle w:val="aff0"/>
            </w:pPr>
            <w:r w:rsidRPr="00F15AC7">
              <w:t>878,6</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C425573" w14:textId="5234F47C" w:rsidR="003A4EEE" w:rsidRPr="00954C17" w:rsidRDefault="003A4EEE" w:rsidP="003A4EEE">
            <w:pPr>
              <w:pStyle w:val="aff0"/>
            </w:pPr>
            <w:r w:rsidRPr="00F15AC7">
              <w:t>878,6</w:t>
            </w:r>
          </w:p>
        </w:tc>
      </w:tr>
      <w:tr w:rsidR="004C57A6" w:rsidRPr="00954C17" w14:paraId="075105E7"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07E97A4" w14:textId="32738F13" w:rsidR="004C57A6" w:rsidRPr="00F82CF8" w:rsidRDefault="004C57A6" w:rsidP="004C57A6">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38C3456" w14:textId="33890F09" w:rsidR="004C57A6" w:rsidRPr="00F82CF8" w:rsidRDefault="004C57A6" w:rsidP="004C57A6">
            <w:pPr>
              <w:pStyle w:val="aff0"/>
            </w:pPr>
            <w:r w:rsidRPr="009C412F">
              <w:t> -</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4C0A535" w14:textId="2C129600" w:rsidR="004C57A6" w:rsidRPr="00F82CF8" w:rsidRDefault="004C57A6" w:rsidP="004C57A6">
            <w:pPr>
              <w:pStyle w:val="aff0"/>
            </w:pPr>
            <w:r w:rsidRPr="009C412F">
              <w:t> -</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D8E8D30" w14:textId="60114DA6" w:rsidR="004C57A6" w:rsidRPr="00F82CF8" w:rsidRDefault="004C57A6" w:rsidP="004C57A6">
            <w:pPr>
              <w:pStyle w:val="aff0"/>
            </w:pPr>
            <w:r w:rsidRPr="009C412F">
              <w:t> -</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0CB475A" w14:textId="12DCB65E" w:rsidR="004C57A6" w:rsidRPr="00F82CF8" w:rsidRDefault="004C57A6" w:rsidP="004C57A6">
            <w:pPr>
              <w:pStyle w:val="aff0"/>
            </w:pPr>
            <w:r w:rsidRPr="009C412F">
              <w:t> -</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17D042A" w14:textId="384CFE8E" w:rsidR="004C57A6" w:rsidRPr="00F82CF8" w:rsidRDefault="004C57A6" w:rsidP="004C57A6">
            <w:pPr>
              <w:pStyle w:val="aff0"/>
            </w:pPr>
            <w:r w:rsidRPr="009C412F">
              <w:t> -</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4158924" w14:textId="7CCE4F38" w:rsidR="004C57A6" w:rsidRPr="00F82CF8" w:rsidRDefault="004C57A6" w:rsidP="004C57A6">
            <w:pPr>
              <w:pStyle w:val="aff0"/>
            </w:pPr>
            <w:r w:rsidRPr="009C412F">
              <w:t> -</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93AE14C" w14:textId="11C21C0B" w:rsidR="004C57A6" w:rsidRPr="00F82CF8" w:rsidRDefault="004C57A6" w:rsidP="004C57A6">
            <w:pPr>
              <w:pStyle w:val="aff0"/>
            </w:pPr>
            <w:r w:rsidRPr="009C412F">
              <w:t> -</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2E21BCB" w14:textId="5EBA9FD8" w:rsidR="004C57A6" w:rsidRPr="00954C17" w:rsidRDefault="004C57A6" w:rsidP="004C57A6">
            <w:pPr>
              <w:pStyle w:val="aff0"/>
            </w:pPr>
            <w:r w:rsidRPr="009C412F">
              <w:t> -</w:t>
            </w:r>
          </w:p>
        </w:tc>
      </w:tr>
      <w:tr w:rsidR="004C57A6" w:rsidRPr="00954C17" w14:paraId="432EF928"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A5C2983" w14:textId="1644A85E" w:rsidR="004C57A6" w:rsidRPr="00F82CF8" w:rsidRDefault="004C57A6" w:rsidP="004C57A6">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CB16214" w14:textId="576FB8C9" w:rsidR="004C57A6" w:rsidRPr="00F82CF8" w:rsidRDefault="004C57A6" w:rsidP="004C57A6">
            <w:pPr>
              <w:pStyle w:val="aff0"/>
            </w:pPr>
            <w:r w:rsidRPr="0015758B">
              <w:t>878,6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C0C6ACA" w14:textId="7410EB4E" w:rsidR="004C57A6" w:rsidRPr="00F82CF8" w:rsidRDefault="004C57A6" w:rsidP="004C57A6">
            <w:pPr>
              <w:pStyle w:val="aff0"/>
            </w:pPr>
            <w:r w:rsidRPr="0015758B">
              <w:t>878,6</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36992D7" w14:textId="48200BF1" w:rsidR="004C57A6" w:rsidRPr="00F82CF8" w:rsidRDefault="004C57A6" w:rsidP="004C57A6">
            <w:pPr>
              <w:pStyle w:val="aff0"/>
            </w:pPr>
            <w:r w:rsidRPr="0015758B">
              <w:t>878,6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432F235" w14:textId="1076F917" w:rsidR="004C57A6" w:rsidRPr="00F82CF8" w:rsidRDefault="004C57A6" w:rsidP="004C57A6">
            <w:pPr>
              <w:pStyle w:val="aff0"/>
            </w:pPr>
            <w:r w:rsidRPr="0015758B">
              <w:t>878,6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182CC9F" w14:textId="3F3EA758" w:rsidR="004C57A6" w:rsidRPr="00F82CF8" w:rsidRDefault="004C57A6" w:rsidP="004C57A6">
            <w:pPr>
              <w:pStyle w:val="aff0"/>
            </w:pPr>
            <w:r w:rsidRPr="0015758B">
              <w:t>878,6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1F0C2C8" w14:textId="61A6B974" w:rsidR="004C57A6" w:rsidRPr="00F82CF8" w:rsidRDefault="004C57A6" w:rsidP="004C57A6">
            <w:pPr>
              <w:pStyle w:val="aff0"/>
            </w:pPr>
            <w:r w:rsidRPr="0015758B">
              <w:t>878,6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C6D5663" w14:textId="542572DA" w:rsidR="004C57A6" w:rsidRPr="00F82CF8" w:rsidRDefault="004C57A6" w:rsidP="004C57A6">
            <w:pPr>
              <w:pStyle w:val="aff0"/>
            </w:pPr>
            <w:r w:rsidRPr="0015758B">
              <w:t>878,6</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997E4BD" w14:textId="3BB3FB9F" w:rsidR="004C57A6" w:rsidRPr="00954C17" w:rsidRDefault="004C57A6" w:rsidP="004C57A6">
            <w:pPr>
              <w:pStyle w:val="aff0"/>
            </w:pPr>
            <w:r w:rsidRPr="0015758B">
              <w:t>878,6</w:t>
            </w:r>
          </w:p>
        </w:tc>
      </w:tr>
      <w:tr w:rsidR="004C57A6" w:rsidRPr="00954C17" w14:paraId="1C52D230"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C194CD8" w14:textId="62FBD72B" w:rsidR="004C57A6" w:rsidRPr="00F82CF8" w:rsidRDefault="004C57A6" w:rsidP="004C57A6">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1A5E816" w14:textId="35000403" w:rsidR="004C57A6" w:rsidRPr="00F82CF8" w:rsidRDefault="004C57A6" w:rsidP="004C57A6">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4C58A4F" w14:textId="5CA6AD4C" w:rsidR="004C57A6" w:rsidRPr="00F82CF8" w:rsidRDefault="004C57A6" w:rsidP="004C57A6">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957A4FC" w14:textId="01531E05" w:rsidR="004C57A6" w:rsidRPr="00F82CF8" w:rsidRDefault="004C57A6" w:rsidP="004C57A6">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2611870" w14:textId="6CB35E63" w:rsidR="004C57A6" w:rsidRPr="00F82CF8" w:rsidRDefault="004C57A6" w:rsidP="004C57A6">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1F33FB5" w14:textId="3838DB20" w:rsidR="004C57A6" w:rsidRPr="00F82CF8" w:rsidRDefault="004C57A6" w:rsidP="004C57A6">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BDFAD03" w14:textId="783B33DD" w:rsidR="004C57A6" w:rsidRPr="00F82CF8" w:rsidRDefault="004C57A6" w:rsidP="004C57A6">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EFD3703" w14:textId="12418BF1" w:rsidR="004C57A6" w:rsidRPr="00F82CF8" w:rsidRDefault="004C57A6" w:rsidP="004C57A6">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33466A6" w14:textId="77A24A54" w:rsidR="004C57A6" w:rsidRPr="00954C17" w:rsidRDefault="004C57A6" w:rsidP="004C57A6">
            <w:pPr>
              <w:pStyle w:val="aff0"/>
            </w:pPr>
            <w:r w:rsidRPr="00F82CF8">
              <w:t>н/д</w:t>
            </w:r>
          </w:p>
        </w:tc>
      </w:tr>
      <w:tr w:rsidR="003A4EEE" w:rsidRPr="003A4EEE" w14:paraId="094424E4" w14:textId="77777777" w:rsidTr="00030633">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8344B92" w14:textId="34AC1DD5" w:rsidR="003A4EEE" w:rsidRPr="003A4EEE" w:rsidRDefault="004C57A6" w:rsidP="007626C1">
            <w:pPr>
              <w:pStyle w:val="aff0"/>
              <w:rPr>
                <w:b/>
                <w:bCs/>
              </w:rPr>
            </w:pPr>
            <w:r w:rsidRPr="004C57A6">
              <w:rPr>
                <w:b/>
                <w:bCs/>
              </w:rPr>
              <w:t>Аэропорт Васьково</w:t>
            </w:r>
          </w:p>
        </w:tc>
      </w:tr>
      <w:tr w:rsidR="004C57A6" w:rsidRPr="00954C17" w14:paraId="7E173EEF"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647F441" w14:textId="65044718" w:rsidR="004C57A6" w:rsidRPr="00F82CF8" w:rsidRDefault="004C57A6" w:rsidP="004C57A6">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17228A5" w14:textId="4F0E9E47" w:rsidR="004C57A6" w:rsidRPr="00F82CF8" w:rsidRDefault="004C57A6" w:rsidP="004C57A6">
            <w:pPr>
              <w:pStyle w:val="aff0"/>
            </w:pPr>
            <w:r w:rsidRPr="009704A9">
              <w:t>4568,6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38E2345" w14:textId="7EDAECEB" w:rsidR="004C57A6" w:rsidRPr="00F82CF8" w:rsidRDefault="004C57A6" w:rsidP="004C57A6">
            <w:pPr>
              <w:pStyle w:val="aff0"/>
            </w:pPr>
            <w:r w:rsidRPr="009704A9">
              <w:t>4568,6</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EEC0C66" w14:textId="2FBFFF7D" w:rsidR="004C57A6" w:rsidRPr="00F82CF8" w:rsidRDefault="004C57A6" w:rsidP="004C57A6">
            <w:pPr>
              <w:pStyle w:val="aff0"/>
            </w:pPr>
            <w:r w:rsidRPr="009704A9">
              <w:t>4568,6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0A4621F" w14:textId="73B92BA9" w:rsidR="004C57A6" w:rsidRPr="00F82CF8" w:rsidRDefault="004C57A6" w:rsidP="004C57A6">
            <w:pPr>
              <w:pStyle w:val="aff0"/>
            </w:pPr>
            <w:r w:rsidRPr="009704A9">
              <w:t>4568,6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D551A87" w14:textId="21CCD6A7" w:rsidR="004C57A6" w:rsidRPr="00F82CF8" w:rsidRDefault="004C57A6" w:rsidP="004C57A6">
            <w:pPr>
              <w:pStyle w:val="aff0"/>
            </w:pPr>
            <w:r w:rsidRPr="009704A9">
              <w:t>4568,6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4E769A9" w14:textId="4A5379A4" w:rsidR="004C57A6" w:rsidRPr="00F82CF8" w:rsidRDefault="004C57A6" w:rsidP="004C57A6">
            <w:pPr>
              <w:pStyle w:val="aff0"/>
            </w:pPr>
            <w:r w:rsidRPr="009704A9">
              <w:t>4568,6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CCD5036" w14:textId="7F6E7286" w:rsidR="004C57A6" w:rsidRPr="00F82CF8" w:rsidRDefault="004C57A6" w:rsidP="004C57A6">
            <w:pPr>
              <w:pStyle w:val="aff0"/>
            </w:pPr>
            <w:r w:rsidRPr="009704A9">
              <w:t>4568,6</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B8AFCF6" w14:textId="4B2C78BD" w:rsidR="004C57A6" w:rsidRPr="00954C17" w:rsidRDefault="004C57A6" w:rsidP="004C57A6">
            <w:pPr>
              <w:pStyle w:val="aff0"/>
            </w:pPr>
            <w:r w:rsidRPr="009704A9">
              <w:t>4568,6</w:t>
            </w:r>
          </w:p>
        </w:tc>
      </w:tr>
      <w:tr w:rsidR="004C57A6" w:rsidRPr="00954C17" w14:paraId="515F3F06"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CD6414C" w14:textId="70285C80" w:rsidR="004C57A6" w:rsidRPr="00F82CF8" w:rsidRDefault="004C57A6" w:rsidP="004C57A6">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293DECC" w14:textId="76CF87B3" w:rsidR="004C57A6" w:rsidRPr="00F82CF8" w:rsidRDefault="004C57A6" w:rsidP="004C57A6">
            <w:pPr>
              <w:pStyle w:val="aff0"/>
            </w:pPr>
            <w:r w:rsidRPr="003977B3">
              <w:t>100</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DD6F7F3" w14:textId="1295D491" w:rsidR="004C57A6" w:rsidRPr="00F82CF8" w:rsidRDefault="004C57A6" w:rsidP="004C57A6">
            <w:pPr>
              <w:pStyle w:val="aff0"/>
            </w:pPr>
            <w:r w:rsidRPr="003977B3">
              <w:t>100</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AF2F5D3" w14:textId="19087FF1" w:rsidR="004C57A6" w:rsidRPr="00F82CF8" w:rsidRDefault="004C57A6" w:rsidP="004C57A6">
            <w:pPr>
              <w:pStyle w:val="aff0"/>
            </w:pPr>
            <w:r w:rsidRPr="003977B3">
              <w:t>100</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5CD839C" w14:textId="7620FC0A" w:rsidR="004C57A6" w:rsidRPr="00F82CF8" w:rsidRDefault="004C57A6" w:rsidP="004C57A6">
            <w:pPr>
              <w:pStyle w:val="aff0"/>
            </w:pPr>
            <w:r w:rsidRPr="003977B3">
              <w:t>100</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83EB6FD" w14:textId="6A721460" w:rsidR="004C57A6" w:rsidRPr="00F82CF8" w:rsidRDefault="004C57A6" w:rsidP="004C57A6">
            <w:pPr>
              <w:pStyle w:val="aff0"/>
            </w:pPr>
            <w:r w:rsidRPr="003977B3">
              <w:t>100</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8FECE0C" w14:textId="358493BF" w:rsidR="004C57A6" w:rsidRPr="00F82CF8" w:rsidRDefault="004C57A6" w:rsidP="004C57A6">
            <w:pPr>
              <w:pStyle w:val="aff0"/>
            </w:pPr>
            <w:r w:rsidRPr="003977B3">
              <w:t>100</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2335670" w14:textId="3A24DD4E" w:rsidR="004C57A6" w:rsidRPr="00F82CF8" w:rsidRDefault="004C57A6" w:rsidP="004C57A6">
            <w:pPr>
              <w:pStyle w:val="aff0"/>
            </w:pPr>
            <w:r w:rsidRPr="003977B3">
              <w:t>100</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687C360" w14:textId="334AC7C9" w:rsidR="004C57A6" w:rsidRPr="00954C17" w:rsidRDefault="004C57A6" w:rsidP="004C57A6">
            <w:pPr>
              <w:pStyle w:val="aff0"/>
            </w:pPr>
            <w:r w:rsidRPr="003977B3">
              <w:t>100</w:t>
            </w:r>
          </w:p>
        </w:tc>
      </w:tr>
      <w:tr w:rsidR="004C57A6" w:rsidRPr="00954C17" w14:paraId="27D197AA"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E019A7A" w14:textId="57719335" w:rsidR="004C57A6" w:rsidRPr="00F82CF8" w:rsidRDefault="004C57A6" w:rsidP="004C57A6">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E90173C" w14:textId="77C85AF7" w:rsidR="004C57A6" w:rsidRPr="00F82CF8" w:rsidRDefault="004C57A6" w:rsidP="004C57A6">
            <w:pPr>
              <w:pStyle w:val="aff0"/>
            </w:pPr>
            <w:r w:rsidRPr="009477C4">
              <w:t>4468,6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8D81543" w14:textId="5C56A692" w:rsidR="004C57A6" w:rsidRPr="00F82CF8" w:rsidRDefault="004C57A6" w:rsidP="004C57A6">
            <w:pPr>
              <w:pStyle w:val="aff0"/>
            </w:pPr>
            <w:r w:rsidRPr="009477C4">
              <w:t>4468,6</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4B49B95" w14:textId="03411E29" w:rsidR="004C57A6" w:rsidRPr="00F82CF8" w:rsidRDefault="004C57A6" w:rsidP="004C57A6">
            <w:pPr>
              <w:pStyle w:val="aff0"/>
            </w:pPr>
            <w:r w:rsidRPr="009477C4">
              <w:t>4468,6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FC180B6" w14:textId="742ECCAE" w:rsidR="004C57A6" w:rsidRPr="00F82CF8" w:rsidRDefault="004C57A6" w:rsidP="004C57A6">
            <w:pPr>
              <w:pStyle w:val="aff0"/>
            </w:pPr>
            <w:r w:rsidRPr="009477C4">
              <w:t>4468,6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D73C14D" w14:textId="426F1B7C" w:rsidR="004C57A6" w:rsidRPr="00F82CF8" w:rsidRDefault="004C57A6" w:rsidP="004C57A6">
            <w:pPr>
              <w:pStyle w:val="aff0"/>
            </w:pPr>
            <w:r w:rsidRPr="009477C4">
              <w:t>4468,6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CCB721F" w14:textId="3B7E4095" w:rsidR="004C57A6" w:rsidRPr="00F82CF8" w:rsidRDefault="004C57A6" w:rsidP="004C57A6">
            <w:pPr>
              <w:pStyle w:val="aff0"/>
            </w:pPr>
            <w:r w:rsidRPr="009477C4">
              <w:t>4468,6</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3E61696" w14:textId="75807A7A" w:rsidR="004C57A6" w:rsidRPr="00F82CF8" w:rsidRDefault="004C57A6" w:rsidP="004C57A6">
            <w:pPr>
              <w:pStyle w:val="aff0"/>
            </w:pPr>
            <w:r w:rsidRPr="009477C4">
              <w:t>4468,6</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CFD2DC4" w14:textId="5CE79F2B" w:rsidR="004C57A6" w:rsidRPr="00954C17" w:rsidRDefault="004C57A6" w:rsidP="004C57A6">
            <w:pPr>
              <w:pStyle w:val="aff0"/>
            </w:pPr>
            <w:r w:rsidRPr="009477C4">
              <w:t>4468,6</w:t>
            </w:r>
          </w:p>
        </w:tc>
      </w:tr>
      <w:tr w:rsidR="004C57A6" w:rsidRPr="00954C17" w14:paraId="2ECBB5CF" w14:textId="77777777" w:rsidTr="00030633">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EB417F8" w14:textId="3B294A12" w:rsidR="004C57A6" w:rsidRPr="00F82CF8" w:rsidRDefault="004C57A6" w:rsidP="004C57A6">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E085C4F" w14:textId="30CF73ED" w:rsidR="004C57A6" w:rsidRPr="00F82CF8" w:rsidRDefault="004C57A6" w:rsidP="004C57A6">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1CA2D06" w14:textId="219F101C" w:rsidR="004C57A6" w:rsidRPr="00F82CF8" w:rsidRDefault="004C57A6" w:rsidP="004C57A6">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42E0F5B" w14:textId="6E39C0CF" w:rsidR="004C57A6" w:rsidRPr="00F82CF8" w:rsidRDefault="004C57A6" w:rsidP="004C57A6">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60FD72B" w14:textId="38A6BFB5" w:rsidR="004C57A6" w:rsidRPr="00F82CF8" w:rsidRDefault="004C57A6" w:rsidP="004C57A6">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8BE86E8" w14:textId="70155BFE" w:rsidR="004C57A6" w:rsidRPr="00F82CF8" w:rsidRDefault="004C57A6" w:rsidP="004C57A6">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04A368B" w14:textId="7E7705EC" w:rsidR="004C57A6" w:rsidRPr="00F82CF8" w:rsidRDefault="004C57A6" w:rsidP="004C57A6">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A1B382F" w14:textId="372B293E" w:rsidR="004C57A6" w:rsidRPr="00F82CF8" w:rsidRDefault="004C57A6" w:rsidP="004C57A6">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14713B4" w14:textId="0DDA08C4" w:rsidR="004C57A6" w:rsidRPr="00954C17" w:rsidRDefault="004C57A6" w:rsidP="004C57A6">
            <w:pPr>
              <w:pStyle w:val="aff0"/>
            </w:pPr>
            <w:r w:rsidRPr="00F82CF8">
              <w:t>н/д</w:t>
            </w:r>
          </w:p>
        </w:tc>
      </w:tr>
      <w:tr w:rsidR="002A061F" w:rsidRPr="002A061F" w14:paraId="27A82098" w14:textId="77777777" w:rsidTr="00706C67">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36292D6" w14:textId="24A2970F" w:rsidR="002A061F" w:rsidRPr="003A4EEE" w:rsidRDefault="002A061F" w:rsidP="00706C67">
            <w:pPr>
              <w:pStyle w:val="aff0"/>
              <w:rPr>
                <w:b/>
                <w:bCs/>
              </w:rPr>
            </w:pPr>
            <w:r w:rsidRPr="002A061F">
              <w:rPr>
                <w:b/>
                <w:bCs/>
              </w:rPr>
              <w:t>Котельная АО «АТГК» (объекты п. Талаги)</w:t>
            </w:r>
          </w:p>
        </w:tc>
      </w:tr>
      <w:tr w:rsidR="002A061F" w:rsidRPr="00954C17" w14:paraId="6B18D206" w14:textId="77777777" w:rsidTr="00706C67">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7F71CA4" w14:textId="77777777" w:rsidR="002A061F" w:rsidRPr="00F82CF8" w:rsidRDefault="002A061F" w:rsidP="002A061F">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E12ACF9" w14:textId="0C40C095"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D82ADCB" w14:textId="57C1B86E" w:rsidR="002A061F" w:rsidRPr="00F82CF8" w:rsidRDefault="002A061F" w:rsidP="002A061F">
            <w:pPr>
              <w:pStyle w:val="aff0"/>
            </w:pPr>
            <w:r w:rsidRPr="008A55C0">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951F659" w14:textId="05B47868"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864979E" w14:textId="64D9C587"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6192F5D" w14:textId="53747449"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F3AC7A5" w14:textId="0701CEC5"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D09DC01" w14:textId="45AC670C" w:rsidR="002A061F" w:rsidRPr="00F82CF8" w:rsidRDefault="002A061F" w:rsidP="002A061F">
            <w:pPr>
              <w:pStyle w:val="aff0"/>
            </w:pPr>
            <w:r w:rsidRPr="008A55C0">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E4A151D" w14:textId="715BA43B" w:rsidR="002A061F" w:rsidRPr="00954C17" w:rsidRDefault="002A061F" w:rsidP="002A061F">
            <w:pPr>
              <w:pStyle w:val="aff0"/>
            </w:pPr>
            <w:r w:rsidRPr="008A55C0">
              <w:t>н/д</w:t>
            </w:r>
          </w:p>
        </w:tc>
      </w:tr>
      <w:tr w:rsidR="002A061F" w:rsidRPr="00954C17" w14:paraId="1666AEE3" w14:textId="77777777" w:rsidTr="00706C67">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323E1DE0" w14:textId="77777777" w:rsidR="002A061F" w:rsidRPr="00F82CF8" w:rsidRDefault="002A061F" w:rsidP="002A061F">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40CF138" w14:textId="3425FEFA"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F8EB8D3" w14:textId="75683A66" w:rsidR="002A061F" w:rsidRPr="00F82CF8" w:rsidRDefault="002A061F" w:rsidP="002A061F">
            <w:pPr>
              <w:pStyle w:val="aff0"/>
            </w:pPr>
            <w:r w:rsidRPr="008A55C0">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1555B6F" w14:textId="0DA7327D"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2A17091" w14:textId="18E40E32"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66829D6" w14:textId="4EC3F21E"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519FBAB" w14:textId="12CCCEEA"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0D88B97" w14:textId="3A9522CF" w:rsidR="002A061F" w:rsidRPr="00F82CF8" w:rsidRDefault="002A061F" w:rsidP="002A061F">
            <w:pPr>
              <w:pStyle w:val="aff0"/>
            </w:pPr>
            <w:r w:rsidRPr="008A55C0">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E6FE9BC" w14:textId="70A6B034" w:rsidR="002A061F" w:rsidRPr="00954C17" w:rsidRDefault="002A061F" w:rsidP="002A061F">
            <w:pPr>
              <w:pStyle w:val="aff0"/>
            </w:pPr>
            <w:r w:rsidRPr="008A55C0">
              <w:t>н/д</w:t>
            </w:r>
          </w:p>
        </w:tc>
      </w:tr>
      <w:tr w:rsidR="002A061F" w:rsidRPr="00954C17" w14:paraId="1610C480" w14:textId="77777777" w:rsidTr="00706C67">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C4FE8EB" w14:textId="77777777" w:rsidR="002A061F" w:rsidRPr="00F82CF8" w:rsidRDefault="002A061F" w:rsidP="002A061F">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0A770E4" w14:textId="595FA72C"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2A2957F" w14:textId="3A9AD778" w:rsidR="002A061F" w:rsidRPr="00F82CF8" w:rsidRDefault="002A061F" w:rsidP="002A061F">
            <w:pPr>
              <w:pStyle w:val="aff0"/>
            </w:pPr>
            <w:r w:rsidRPr="008A55C0">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24E0B98" w14:textId="42A1ED83"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71F939F" w14:textId="753D14AD"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16F0697" w14:textId="50AC2AF3"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B5CA1CD" w14:textId="138326FB"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BB8123B" w14:textId="732BCCE0" w:rsidR="002A061F" w:rsidRPr="00F82CF8" w:rsidRDefault="002A061F" w:rsidP="002A061F">
            <w:pPr>
              <w:pStyle w:val="aff0"/>
            </w:pPr>
            <w:r w:rsidRPr="008A55C0">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FA05CB2" w14:textId="58A77A23" w:rsidR="002A061F" w:rsidRPr="00954C17" w:rsidRDefault="002A061F" w:rsidP="002A061F">
            <w:pPr>
              <w:pStyle w:val="aff0"/>
            </w:pPr>
            <w:r w:rsidRPr="008A55C0">
              <w:t>н/д</w:t>
            </w:r>
          </w:p>
        </w:tc>
      </w:tr>
      <w:tr w:rsidR="002A061F" w:rsidRPr="00954C17" w14:paraId="2E37BAFA" w14:textId="77777777" w:rsidTr="00706C67">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C4F1FF2" w14:textId="77777777" w:rsidR="002A061F" w:rsidRPr="00F82CF8" w:rsidRDefault="002A061F" w:rsidP="00706C67">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289384B" w14:textId="77777777" w:rsidR="002A061F" w:rsidRPr="00F82CF8" w:rsidRDefault="002A061F" w:rsidP="00706C67">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54163A0" w14:textId="77777777" w:rsidR="002A061F" w:rsidRPr="00F82CF8" w:rsidRDefault="002A061F" w:rsidP="00706C67">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897A474" w14:textId="77777777" w:rsidR="002A061F" w:rsidRPr="00F82CF8" w:rsidRDefault="002A061F" w:rsidP="00706C67">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C8CB9E1" w14:textId="77777777" w:rsidR="002A061F" w:rsidRPr="00F82CF8" w:rsidRDefault="002A061F" w:rsidP="00706C67">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DC3A802" w14:textId="77777777" w:rsidR="002A061F" w:rsidRPr="00F82CF8" w:rsidRDefault="002A061F" w:rsidP="00706C67">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6112234" w14:textId="77777777" w:rsidR="002A061F" w:rsidRPr="00F82CF8" w:rsidRDefault="002A061F" w:rsidP="00706C67">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A59F7B0" w14:textId="77777777" w:rsidR="002A061F" w:rsidRPr="00F82CF8" w:rsidRDefault="002A061F" w:rsidP="00706C67">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87FE9C4" w14:textId="77777777" w:rsidR="002A061F" w:rsidRPr="00954C17" w:rsidRDefault="002A061F" w:rsidP="00706C67">
            <w:pPr>
              <w:pStyle w:val="aff0"/>
            </w:pPr>
            <w:r w:rsidRPr="00F82CF8">
              <w:t>н/д</w:t>
            </w:r>
          </w:p>
        </w:tc>
      </w:tr>
      <w:tr w:rsidR="002A061F" w:rsidRPr="002A061F" w14:paraId="271B6DAF" w14:textId="77777777" w:rsidTr="00706C67">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2B0CDA32" w14:textId="723D8754" w:rsidR="002A061F" w:rsidRPr="003A4EEE" w:rsidRDefault="002A061F" w:rsidP="00706C67">
            <w:pPr>
              <w:pStyle w:val="aff0"/>
              <w:rPr>
                <w:b/>
                <w:bCs/>
              </w:rPr>
            </w:pPr>
            <w:r w:rsidRPr="002A061F">
              <w:rPr>
                <w:b/>
                <w:bCs/>
              </w:rPr>
              <w:t>Котельная ООО «Регион-лес» (объекты д. Повракульская) с 01.12.2024</w:t>
            </w:r>
          </w:p>
        </w:tc>
      </w:tr>
      <w:tr w:rsidR="002A061F" w:rsidRPr="00954C17" w14:paraId="5400BC21" w14:textId="77777777" w:rsidTr="00706C67">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624B8AEB" w14:textId="77777777" w:rsidR="002A061F" w:rsidRPr="00F82CF8" w:rsidRDefault="002A061F" w:rsidP="002A061F">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71D49FE" w14:textId="15E04126"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9AC48FA" w14:textId="6B8EAAE4" w:rsidR="002A061F" w:rsidRPr="00F82CF8" w:rsidRDefault="002A061F" w:rsidP="002A061F">
            <w:pPr>
              <w:pStyle w:val="aff0"/>
            </w:pPr>
            <w:r w:rsidRPr="008A55C0">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1785F09" w14:textId="14358A67"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1E2A94B" w14:textId="7E50207D"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F8597F6" w14:textId="5C89AF4D"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32379A1" w14:textId="71B0F39A"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2FDF758" w14:textId="047909A1" w:rsidR="002A061F" w:rsidRPr="00F82CF8" w:rsidRDefault="002A061F" w:rsidP="002A061F">
            <w:pPr>
              <w:pStyle w:val="aff0"/>
            </w:pPr>
            <w:r w:rsidRPr="008A55C0">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406CD5A" w14:textId="05D09F0D" w:rsidR="002A061F" w:rsidRPr="00954C17" w:rsidRDefault="002A061F" w:rsidP="002A061F">
            <w:pPr>
              <w:pStyle w:val="aff0"/>
            </w:pPr>
            <w:r w:rsidRPr="008A55C0">
              <w:t>н/д</w:t>
            </w:r>
          </w:p>
        </w:tc>
      </w:tr>
      <w:tr w:rsidR="002A061F" w:rsidRPr="00954C17" w14:paraId="171434A7" w14:textId="77777777" w:rsidTr="00706C67">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3B3E0DF0" w14:textId="77777777" w:rsidR="002A061F" w:rsidRPr="00F82CF8" w:rsidRDefault="002A061F" w:rsidP="002A061F">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6A982C2" w14:textId="539976EE"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00A2CC2" w14:textId="2B78784A" w:rsidR="002A061F" w:rsidRPr="00F82CF8" w:rsidRDefault="002A061F" w:rsidP="002A061F">
            <w:pPr>
              <w:pStyle w:val="aff0"/>
            </w:pPr>
            <w:r w:rsidRPr="008A55C0">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163F7F9" w14:textId="18616D22"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32D0211" w14:textId="7E4ED60C"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0B534A0" w14:textId="2D3B3637"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2B0878F" w14:textId="13D8164A"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94D63F4" w14:textId="017CE4C7" w:rsidR="002A061F" w:rsidRPr="00F82CF8" w:rsidRDefault="002A061F" w:rsidP="002A061F">
            <w:pPr>
              <w:pStyle w:val="aff0"/>
            </w:pPr>
            <w:r w:rsidRPr="008A55C0">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9002EE6" w14:textId="46F3F2C3" w:rsidR="002A061F" w:rsidRPr="00954C17" w:rsidRDefault="002A061F" w:rsidP="002A061F">
            <w:pPr>
              <w:pStyle w:val="aff0"/>
            </w:pPr>
            <w:r w:rsidRPr="008A55C0">
              <w:t>н/д</w:t>
            </w:r>
          </w:p>
        </w:tc>
      </w:tr>
      <w:tr w:rsidR="002A061F" w:rsidRPr="00954C17" w14:paraId="35C4DE1C" w14:textId="77777777" w:rsidTr="00706C67">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7D34B152" w14:textId="77777777" w:rsidR="002A061F" w:rsidRPr="00F82CF8" w:rsidRDefault="002A061F" w:rsidP="002A061F">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983A201" w14:textId="1607D882"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9EAED15" w14:textId="7B1F1B21" w:rsidR="002A061F" w:rsidRPr="00F82CF8" w:rsidRDefault="002A061F" w:rsidP="002A061F">
            <w:pPr>
              <w:pStyle w:val="aff0"/>
            </w:pPr>
            <w:r w:rsidRPr="008A55C0">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4962DF9" w14:textId="603119F2"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06E804C" w14:textId="34F494E8"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A3CD174" w14:textId="1A1EBEFA"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A3C33EB" w14:textId="6649D605"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2A0A3FA" w14:textId="728F8502" w:rsidR="002A061F" w:rsidRPr="00F82CF8" w:rsidRDefault="002A061F" w:rsidP="002A061F">
            <w:pPr>
              <w:pStyle w:val="aff0"/>
            </w:pPr>
            <w:r w:rsidRPr="008A55C0">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7BF6CFC" w14:textId="0A085267" w:rsidR="002A061F" w:rsidRPr="00954C17" w:rsidRDefault="002A061F" w:rsidP="002A061F">
            <w:pPr>
              <w:pStyle w:val="aff0"/>
            </w:pPr>
            <w:r w:rsidRPr="008A55C0">
              <w:t>н/д</w:t>
            </w:r>
          </w:p>
        </w:tc>
      </w:tr>
      <w:tr w:rsidR="002A061F" w:rsidRPr="00954C17" w14:paraId="42BA8AC8" w14:textId="77777777" w:rsidTr="00706C67">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C89AB7E" w14:textId="77777777" w:rsidR="002A061F" w:rsidRPr="00F82CF8" w:rsidRDefault="002A061F" w:rsidP="002A061F">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884DA04" w14:textId="5540B675" w:rsidR="002A061F" w:rsidRPr="00F82CF8" w:rsidRDefault="002A061F" w:rsidP="002A061F">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BAC8BBF" w14:textId="77E8011F" w:rsidR="002A061F" w:rsidRPr="00F82CF8" w:rsidRDefault="002A061F" w:rsidP="002A061F">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579CC04" w14:textId="3961BE35" w:rsidR="002A061F" w:rsidRPr="00F82CF8" w:rsidRDefault="002A061F" w:rsidP="002A061F">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C94A70B" w14:textId="7D96DBFD" w:rsidR="002A061F" w:rsidRPr="00F82CF8" w:rsidRDefault="002A061F" w:rsidP="002A061F">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DD938EC" w14:textId="67EC47A1" w:rsidR="002A061F" w:rsidRPr="00F82CF8" w:rsidRDefault="002A061F" w:rsidP="002A061F">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1698D1A" w14:textId="7A83EBCA" w:rsidR="002A061F" w:rsidRPr="00F82CF8" w:rsidRDefault="002A061F" w:rsidP="002A061F">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956F057" w14:textId="52CF8D5B" w:rsidR="002A061F" w:rsidRPr="00F82CF8" w:rsidRDefault="002A061F" w:rsidP="002A061F">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74F27E6" w14:textId="5810CA06" w:rsidR="002A061F" w:rsidRPr="00954C17" w:rsidRDefault="002A061F" w:rsidP="002A061F">
            <w:pPr>
              <w:pStyle w:val="aff0"/>
            </w:pPr>
            <w:r w:rsidRPr="00F82CF8">
              <w:t>н/д</w:t>
            </w:r>
          </w:p>
        </w:tc>
      </w:tr>
      <w:tr w:rsidR="002A061F" w:rsidRPr="002A061F" w14:paraId="6541342E" w14:textId="77777777" w:rsidTr="00706C67">
        <w:tc>
          <w:tcPr>
            <w:tcW w:w="9731" w:type="dxa"/>
            <w:gridSpan w:val="9"/>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096AE789" w14:textId="0AA8B676" w:rsidR="002A061F" w:rsidRPr="003A4EEE" w:rsidRDefault="002A061F" w:rsidP="002A061F">
            <w:pPr>
              <w:pStyle w:val="aff0"/>
              <w:rPr>
                <w:b/>
                <w:bCs/>
              </w:rPr>
            </w:pPr>
            <w:r w:rsidRPr="002A061F">
              <w:rPr>
                <w:b/>
                <w:bCs/>
              </w:rPr>
              <w:t>Арх. ТЭЦ (в части объектов д. Повракульская)(до 01.12.2024)</w:t>
            </w:r>
          </w:p>
        </w:tc>
      </w:tr>
      <w:tr w:rsidR="002A061F" w:rsidRPr="00954C17" w14:paraId="51ED5D9A" w14:textId="77777777" w:rsidTr="00706C67">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17BB882" w14:textId="77777777" w:rsidR="002A061F" w:rsidRPr="00F82CF8" w:rsidRDefault="002A061F" w:rsidP="002A061F">
            <w:pPr>
              <w:pStyle w:val="aff0"/>
            </w:pPr>
            <w:r w:rsidRPr="00F82CF8">
              <w:t>Выработка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2620700" w14:textId="0BCC8809"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5B3788C" w14:textId="42694548" w:rsidR="002A061F" w:rsidRPr="00F82CF8" w:rsidRDefault="002A061F" w:rsidP="002A061F">
            <w:pPr>
              <w:pStyle w:val="aff0"/>
            </w:pPr>
            <w:r w:rsidRPr="008A55C0">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1245BC4" w14:textId="4BE6F411"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AE13DEE" w14:textId="61C1306A"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E119120" w14:textId="6A601AB1"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2F96546" w14:textId="30BC2FF0"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4AEF098" w14:textId="7E6630A9" w:rsidR="002A061F" w:rsidRPr="00F82CF8" w:rsidRDefault="002A061F" w:rsidP="002A061F">
            <w:pPr>
              <w:pStyle w:val="aff0"/>
            </w:pPr>
            <w:r w:rsidRPr="008A55C0">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650B99C" w14:textId="2652EA3F" w:rsidR="002A061F" w:rsidRPr="00954C17" w:rsidRDefault="002A061F" w:rsidP="002A061F">
            <w:pPr>
              <w:pStyle w:val="aff0"/>
            </w:pPr>
            <w:r w:rsidRPr="008A55C0">
              <w:t>н/д</w:t>
            </w:r>
          </w:p>
        </w:tc>
      </w:tr>
      <w:tr w:rsidR="002A061F" w:rsidRPr="00954C17" w14:paraId="1B706D3F" w14:textId="77777777" w:rsidTr="00706C67">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1A2CC52C" w14:textId="77777777" w:rsidR="002A061F" w:rsidRPr="00F82CF8" w:rsidRDefault="002A061F" w:rsidP="002A061F">
            <w:pPr>
              <w:pStyle w:val="aff0"/>
            </w:pPr>
            <w:r w:rsidRPr="00F82CF8">
              <w:t>Затраты тепловой энергии на собственные нужды</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294F5DC" w14:textId="2372C041"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7A8E0B2" w14:textId="1850FD6E" w:rsidR="002A061F" w:rsidRPr="00F82CF8" w:rsidRDefault="002A061F" w:rsidP="002A061F">
            <w:pPr>
              <w:pStyle w:val="aff0"/>
            </w:pPr>
            <w:r w:rsidRPr="008A55C0">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4C0FC75" w14:textId="6FCC29F3"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AA1EEA5" w14:textId="6A6B72E9"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14CF721" w14:textId="06598BB5"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0B14F89" w14:textId="3061C0DF"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D44E422" w14:textId="3FAB1B58" w:rsidR="002A061F" w:rsidRPr="00F82CF8" w:rsidRDefault="002A061F" w:rsidP="002A061F">
            <w:pPr>
              <w:pStyle w:val="aff0"/>
            </w:pPr>
            <w:r w:rsidRPr="008A55C0">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6F0B584" w14:textId="4475436F" w:rsidR="002A061F" w:rsidRPr="00954C17" w:rsidRDefault="002A061F" w:rsidP="002A061F">
            <w:pPr>
              <w:pStyle w:val="aff0"/>
            </w:pPr>
            <w:r w:rsidRPr="008A55C0">
              <w:t>н/д</w:t>
            </w:r>
          </w:p>
        </w:tc>
      </w:tr>
      <w:tr w:rsidR="002A061F" w:rsidRPr="00954C17" w14:paraId="310621CA" w14:textId="77777777" w:rsidTr="00706C67">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431BD56A" w14:textId="77777777" w:rsidR="002A061F" w:rsidRPr="00F82CF8" w:rsidRDefault="002A061F" w:rsidP="002A061F">
            <w:pPr>
              <w:pStyle w:val="aff0"/>
            </w:pPr>
            <w:r w:rsidRPr="00F82CF8">
              <w:t>Отпуск тепловой энергии с коллекторов котельной</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DD720F2" w14:textId="251E5F68"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117AACB" w14:textId="1A7F2285" w:rsidR="002A061F" w:rsidRPr="00F82CF8" w:rsidRDefault="002A061F" w:rsidP="002A061F">
            <w:pPr>
              <w:pStyle w:val="aff0"/>
            </w:pPr>
            <w:r w:rsidRPr="008A55C0">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4002781" w14:textId="5841709D"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4F86011" w14:textId="08181A2A"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778A7511" w14:textId="4E4954D3"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5BA07FC" w14:textId="58D9B486" w:rsidR="002A061F" w:rsidRPr="00F82CF8" w:rsidRDefault="002A061F" w:rsidP="002A061F">
            <w:pPr>
              <w:pStyle w:val="aff0"/>
            </w:pPr>
            <w:r w:rsidRPr="008A55C0">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CD11D4D" w14:textId="251D68E2" w:rsidR="002A061F" w:rsidRPr="00F82CF8" w:rsidRDefault="002A061F" w:rsidP="002A061F">
            <w:pPr>
              <w:pStyle w:val="aff0"/>
            </w:pPr>
            <w:r w:rsidRPr="008A55C0">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1D5DC2C8" w14:textId="5940F41B" w:rsidR="002A061F" w:rsidRPr="00954C17" w:rsidRDefault="002A061F" w:rsidP="002A061F">
            <w:pPr>
              <w:pStyle w:val="aff0"/>
            </w:pPr>
            <w:r w:rsidRPr="008A55C0">
              <w:t>н/д</w:t>
            </w:r>
          </w:p>
        </w:tc>
      </w:tr>
      <w:tr w:rsidR="002A061F" w:rsidRPr="00954C17" w14:paraId="55128ABC" w14:textId="77777777" w:rsidTr="00706C67">
        <w:tc>
          <w:tcPr>
            <w:tcW w:w="242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tcPr>
          <w:p w14:paraId="534AFF86" w14:textId="77777777" w:rsidR="002A061F" w:rsidRPr="00F82CF8" w:rsidRDefault="002A061F" w:rsidP="002A061F">
            <w:pPr>
              <w:pStyle w:val="aff0"/>
            </w:pPr>
            <w:r w:rsidRPr="00F82CF8">
              <w:t>Потери тепловой энергии</w:t>
            </w:r>
          </w:p>
        </w:tc>
        <w:tc>
          <w:tcPr>
            <w:tcW w:w="90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F3999E8" w14:textId="072DEE30" w:rsidR="002A061F" w:rsidRPr="00F82CF8" w:rsidRDefault="002A061F" w:rsidP="002A061F">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FD25E81" w14:textId="0135E9A2" w:rsidR="002A061F" w:rsidRPr="00F82CF8" w:rsidRDefault="002A061F" w:rsidP="002A061F">
            <w:pPr>
              <w:pStyle w:val="aff0"/>
            </w:pPr>
            <w:r w:rsidRPr="00F82CF8">
              <w:t>н/д</w:t>
            </w:r>
          </w:p>
        </w:tc>
        <w:tc>
          <w:tcPr>
            <w:tcW w:w="93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24805335" w14:textId="0E3C1154" w:rsidR="002A061F" w:rsidRPr="00F82CF8" w:rsidRDefault="002A061F" w:rsidP="002A061F">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A04D1A6" w14:textId="67CDDCF1" w:rsidR="002A061F" w:rsidRPr="00F82CF8" w:rsidRDefault="002A061F" w:rsidP="002A061F">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5EBAC63" w14:textId="623F8238" w:rsidR="002A061F" w:rsidRPr="00F82CF8" w:rsidRDefault="002A061F" w:rsidP="002A061F">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4D413F0F" w14:textId="206B9701" w:rsidR="002A061F" w:rsidRPr="00F82CF8" w:rsidRDefault="002A061F" w:rsidP="002A061F">
            <w:pPr>
              <w:pStyle w:val="aff0"/>
            </w:pPr>
            <w:r w:rsidRPr="00F82CF8">
              <w:t>н/д</w:t>
            </w:r>
          </w:p>
        </w:tc>
        <w:tc>
          <w:tcPr>
            <w:tcW w:w="90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5B1D0E45" w14:textId="64A05B27" w:rsidR="002A061F" w:rsidRPr="00F82CF8" w:rsidRDefault="002A061F" w:rsidP="002A061F">
            <w:pPr>
              <w:pStyle w:val="aff0"/>
            </w:pPr>
            <w:r w:rsidRPr="00F82CF8">
              <w:t>н/д</w:t>
            </w:r>
          </w:p>
        </w:tc>
        <w:tc>
          <w:tcPr>
            <w:tcW w:w="93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04B95585" w14:textId="0456D900" w:rsidR="002A061F" w:rsidRPr="00954C17" w:rsidRDefault="002A061F" w:rsidP="002A061F">
            <w:pPr>
              <w:pStyle w:val="aff0"/>
            </w:pPr>
            <w:r w:rsidRPr="00F82CF8">
              <w:t>н/д</w:t>
            </w:r>
          </w:p>
        </w:tc>
      </w:tr>
    </w:tbl>
    <w:p w14:paraId="2136551D" w14:textId="77777777" w:rsidR="00DE1DF4" w:rsidRPr="00F83225" w:rsidRDefault="00DE1DF4" w:rsidP="008F42AF">
      <w:pPr>
        <w:ind w:left="709" w:firstLine="0"/>
      </w:pPr>
    </w:p>
    <w:p w14:paraId="3C6BF9D3" w14:textId="212BD433" w:rsidR="008F42AF" w:rsidRPr="003D2207" w:rsidRDefault="008F42AF" w:rsidP="008F42AF">
      <w:pPr>
        <w:keepNext/>
      </w:pPr>
      <w:r w:rsidRPr="003D2207">
        <w:t>Прирост</w:t>
      </w:r>
      <w:r>
        <w:t xml:space="preserve"> и убыль</w:t>
      </w:r>
      <w:r w:rsidRPr="003D2207">
        <w:t xml:space="preserve"> тепловой нагрузки на основные периоды </w:t>
      </w:r>
      <w:r>
        <w:t>с</w:t>
      </w:r>
      <w:r w:rsidRPr="003D2207">
        <w:t xml:space="preserve">хемы представлены в таблице </w:t>
      </w:r>
      <w:r>
        <w:t>1.3</w:t>
      </w:r>
      <w:r w:rsidR="00F70249">
        <w:t>.</w:t>
      </w:r>
    </w:p>
    <w:p w14:paraId="155BE7A6" w14:textId="77777777" w:rsidR="008F42AF" w:rsidRDefault="008F42AF" w:rsidP="008F42AF">
      <w:pPr>
        <w:keepNext/>
        <w:ind w:left="567" w:firstLine="0"/>
        <w:jc w:val="right"/>
      </w:pPr>
      <w:r w:rsidRPr="003D2207">
        <w:t xml:space="preserve">Таблица </w:t>
      </w:r>
      <w:r>
        <w:t>1.3</w:t>
      </w:r>
    </w:p>
    <w:p w14:paraId="01D29689" w14:textId="77777777" w:rsidR="008F42AF" w:rsidRDefault="008F42AF" w:rsidP="008F42AF">
      <w:pPr>
        <w:keepNext/>
        <w:ind w:firstLine="0"/>
        <w:jc w:val="center"/>
      </w:pPr>
      <w:r w:rsidRPr="001A7EF7">
        <w:t>Прирост и убыль тепловой нагрузки</w:t>
      </w:r>
    </w:p>
    <w:tbl>
      <w:tblPr>
        <w:tblW w:w="966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0"/>
        <w:gridCol w:w="891"/>
        <w:gridCol w:w="891"/>
        <w:gridCol w:w="891"/>
        <w:gridCol w:w="891"/>
        <w:gridCol w:w="891"/>
        <w:gridCol w:w="891"/>
        <w:gridCol w:w="891"/>
      </w:tblGrid>
      <w:tr w:rsidR="001B2754" w:rsidRPr="00F81FCD" w14:paraId="42912E51" w14:textId="77777777" w:rsidTr="00DB329B">
        <w:trPr>
          <w:tblHeader/>
        </w:trPr>
        <w:tc>
          <w:tcPr>
            <w:tcW w:w="3430" w:type="dxa"/>
            <w:tcBorders>
              <w:top w:val="single" w:sz="4" w:space="0" w:color="auto"/>
              <w:bottom w:val="single" w:sz="4" w:space="0" w:color="auto"/>
              <w:right w:val="single" w:sz="4" w:space="0" w:color="auto"/>
            </w:tcBorders>
            <w:tcMar>
              <w:left w:w="28" w:type="dxa"/>
              <w:right w:w="28" w:type="dxa"/>
            </w:tcMar>
          </w:tcPr>
          <w:p w14:paraId="06E5C756" w14:textId="77777777" w:rsidR="001B2754" w:rsidRPr="00C12F1A" w:rsidRDefault="001B2754" w:rsidP="001B2754">
            <w:pPr>
              <w:pStyle w:val="aff0"/>
              <w:keepNext/>
              <w:rPr>
                <w:b/>
              </w:rPr>
            </w:pPr>
            <w:r w:rsidRPr="00C12F1A">
              <w:rPr>
                <w:b/>
              </w:rPr>
              <w:t>Наименование показателей</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1CDF40" w14:textId="77777777" w:rsidR="001B2754" w:rsidRPr="00C12F1A" w:rsidRDefault="001B2754" w:rsidP="001B2754">
            <w:pPr>
              <w:pStyle w:val="aff0"/>
              <w:keepNext/>
              <w:rPr>
                <w:b/>
              </w:rPr>
            </w:pPr>
            <w:r w:rsidRPr="00C12F1A">
              <w:rPr>
                <w:b/>
              </w:rPr>
              <w:t>2024</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AD5CC7" w14:textId="77777777" w:rsidR="001B2754" w:rsidRPr="00C12F1A" w:rsidRDefault="001B2754" w:rsidP="001B2754">
            <w:pPr>
              <w:pStyle w:val="aff0"/>
              <w:keepNext/>
              <w:rPr>
                <w:b/>
              </w:rPr>
            </w:pPr>
            <w:r w:rsidRPr="00C12F1A">
              <w:rPr>
                <w:b/>
              </w:rPr>
              <w:t>2025</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CD143D" w14:textId="77777777" w:rsidR="001B2754" w:rsidRPr="00C12F1A" w:rsidRDefault="001B2754" w:rsidP="001B2754">
            <w:pPr>
              <w:pStyle w:val="aff0"/>
              <w:keepNext/>
              <w:rPr>
                <w:b/>
              </w:rPr>
            </w:pPr>
            <w:r>
              <w:rPr>
                <w:b/>
              </w:rPr>
              <w:t>2016</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8E28BF" w14:textId="77777777" w:rsidR="001B2754" w:rsidRPr="00C12F1A" w:rsidRDefault="001B2754" w:rsidP="001B2754">
            <w:pPr>
              <w:pStyle w:val="aff0"/>
              <w:keepNext/>
              <w:rPr>
                <w:b/>
              </w:rPr>
            </w:pPr>
            <w:r>
              <w:rPr>
                <w:b/>
              </w:rPr>
              <w:t>2027</w:t>
            </w:r>
          </w:p>
        </w:tc>
        <w:tc>
          <w:tcPr>
            <w:tcW w:w="891" w:type="dxa"/>
            <w:tcBorders>
              <w:top w:val="single" w:sz="4" w:space="0" w:color="auto"/>
              <w:left w:val="single" w:sz="4" w:space="0" w:color="auto"/>
              <w:bottom w:val="single" w:sz="4" w:space="0" w:color="auto"/>
              <w:right w:val="single" w:sz="4" w:space="0" w:color="auto"/>
            </w:tcBorders>
            <w:vAlign w:val="center"/>
          </w:tcPr>
          <w:p w14:paraId="01BE1742" w14:textId="77777777" w:rsidR="001B2754" w:rsidRPr="00C12F1A" w:rsidRDefault="001B2754" w:rsidP="001B2754">
            <w:pPr>
              <w:pStyle w:val="aff0"/>
              <w:keepNext/>
              <w:rPr>
                <w:b/>
              </w:rPr>
            </w:pPr>
            <w:r>
              <w:rPr>
                <w:b/>
              </w:rPr>
              <w:t>2028</w:t>
            </w:r>
          </w:p>
        </w:tc>
        <w:tc>
          <w:tcPr>
            <w:tcW w:w="891" w:type="dxa"/>
            <w:tcBorders>
              <w:top w:val="single" w:sz="4" w:space="0" w:color="auto"/>
              <w:left w:val="single" w:sz="4" w:space="0" w:color="auto"/>
              <w:bottom w:val="single" w:sz="4" w:space="0" w:color="auto"/>
              <w:right w:val="single" w:sz="4" w:space="0" w:color="auto"/>
            </w:tcBorders>
            <w:vAlign w:val="center"/>
          </w:tcPr>
          <w:p w14:paraId="748EF9CB" w14:textId="6E244820" w:rsidR="001B2754" w:rsidRPr="00C12F1A" w:rsidRDefault="001B2754" w:rsidP="001B2754">
            <w:pPr>
              <w:pStyle w:val="aff0"/>
              <w:keepNext/>
              <w:rPr>
                <w:b/>
              </w:rPr>
            </w:pPr>
            <w:r w:rsidRPr="00F82CF8">
              <w:rPr>
                <w:b/>
              </w:rPr>
              <w:t>2029</w:t>
            </w:r>
          </w:p>
        </w:tc>
        <w:tc>
          <w:tcPr>
            <w:tcW w:w="891" w:type="dxa"/>
            <w:tcBorders>
              <w:top w:val="single" w:sz="4" w:space="0" w:color="auto"/>
              <w:left w:val="single" w:sz="4" w:space="0" w:color="auto"/>
              <w:bottom w:val="single" w:sz="4" w:space="0" w:color="auto"/>
              <w:right w:val="single" w:sz="4" w:space="0" w:color="auto"/>
            </w:tcBorders>
            <w:vAlign w:val="center"/>
          </w:tcPr>
          <w:p w14:paraId="2C11D124" w14:textId="0F810851" w:rsidR="001B2754" w:rsidRPr="00C12F1A" w:rsidRDefault="001B2754" w:rsidP="001B2754">
            <w:pPr>
              <w:pStyle w:val="aff0"/>
              <w:keepNext/>
              <w:rPr>
                <w:b/>
              </w:rPr>
            </w:pPr>
            <w:r w:rsidRPr="00F82CF8">
              <w:rPr>
                <w:b/>
              </w:rPr>
              <w:t>203</w:t>
            </w:r>
            <w:r>
              <w:rPr>
                <w:b/>
              </w:rPr>
              <w:t>0</w:t>
            </w:r>
            <w:r w:rsidRPr="00F82CF8">
              <w:rPr>
                <w:b/>
              </w:rPr>
              <w:t>-20</w:t>
            </w:r>
            <w:r>
              <w:rPr>
                <w:b/>
              </w:rPr>
              <w:t>34</w:t>
            </w:r>
          </w:p>
        </w:tc>
      </w:tr>
      <w:tr w:rsidR="00DB329B" w:rsidRPr="004F68D5" w14:paraId="02E6DDA4" w14:textId="77777777" w:rsidTr="00DB329B">
        <w:tc>
          <w:tcPr>
            <w:tcW w:w="3430" w:type="dxa"/>
            <w:tcBorders>
              <w:top w:val="single" w:sz="4" w:space="0" w:color="auto"/>
              <w:bottom w:val="single" w:sz="4" w:space="0" w:color="auto"/>
              <w:right w:val="single" w:sz="4" w:space="0" w:color="auto"/>
            </w:tcBorders>
            <w:tcMar>
              <w:left w:w="28" w:type="dxa"/>
              <w:right w:w="28" w:type="dxa"/>
            </w:tcMar>
          </w:tcPr>
          <w:p w14:paraId="56AAA3E7" w14:textId="77777777" w:rsidR="00DB329B" w:rsidRPr="004F68D5" w:rsidRDefault="00DB329B" w:rsidP="00DB329B">
            <w:pPr>
              <w:pStyle w:val="afffc"/>
              <w:rPr>
                <w:b/>
                <w:sz w:val="20"/>
                <w:szCs w:val="20"/>
              </w:rPr>
            </w:pPr>
            <w:r w:rsidRPr="004F68D5">
              <w:rPr>
                <w:b/>
                <w:sz w:val="20"/>
                <w:szCs w:val="20"/>
              </w:rPr>
              <w:t>Прирост тепловой нагрузки отопления, вентиляции и горячего водоснабжения Гкал/ч</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5EC3E2" w14:textId="7825FD53" w:rsidR="00DB329B" w:rsidRPr="00DA2DD0" w:rsidRDefault="00DB329B" w:rsidP="00DB329B">
            <w:pPr>
              <w:pStyle w:val="aff0"/>
              <w:rPr>
                <w:b/>
              </w:rPr>
            </w:pPr>
            <w:r w:rsidRPr="00DA2DD0">
              <w:rPr>
                <w:b/>
              </w:rPr>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8DB5AE" w14:textId="77777777" w:rsidR="00DB329B" w:rsidRPr="004F68D5" w:rsidRDefault="00DB329B" w:rsidP="00DB329B">
            <w:pPr>
              <w:pStyle w:val="aff0"/>
              <w:rPr>
                <w:b/>
              </w:rPr>
            </w:pPr>
            <w:r w:rsidRPr="004F68D5">
              <w:rPr>
                <w:b/>
              </w:rPr>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7FA25D" w14:textId="77777777" w:rsidR="00DB329B" w:rsidRPr="004F68D5" w:rsidRDefault="00DB329B" w:rsidP="00DB329B">
            <w:pPr>
              <w:pStyle w:val="aff0"/>
              <w:rPr>
                <w:b/>
              </w:rPr>
            </w:pPr>
            <w:r w:rsidRPr="004F68D5">
              <w:rPr>
                <w:b/>
              </w:rPr>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848E92" w14:textId="77777777" w:rsidR="00DB329B" w:rsidRPr="004F68D5" w:rsidRDefault="00DB329B" w:rsidP="00DB329B">
            <w:pPr>
              <w:pStyle w:val="aff0"/>
              <w:rPr>
                <w:b/>
              </w:rPr>
            </w:pPr>
            <w:r w:rsidRPr="004F68D5">
              <w:rPr>
                <w:b/>
              </w:rPr>
              <w:t>0</w:t>
            </w:r>
          </w:p>
        </w:tc>
        <w:tc>
          <w:tcPr>
            <w:tcW w:w="891" w:type="dxa"/>
            <w:tcBorders>
              <w:top w:val="single" w:sz="4" w:space="0" w:color="auto"/>
              <w:left w:val="single" w:sz="4" w:space="0" w:color="auto"/>
              <w:bottom w:val="single" w:sz="4" w:space="0" w:color="auto"/>
              <w:right w:val="single" w:sz="4" w:space="0" w:color="auto"/>
            </w:tcBorders>
            <w:vAlign w:val="center"/>
          </w:tcPr>
          <w:p w14:paraId="175E4724" w14:textId="77777777" w:rsidR="00DB329B" w:rsidRPr="004F68D5" w:rsidRDefault="00DB329B" w:rsidP="00DB329B">
            <w:pPr>
              <w:pStyle w:val="aff0"/>
              <w:rPr>
                <w:b/>
              </w:rPr>
            </w:pPr>
            <w:r w:rsidRPr="004F68D5">
              <w:rPr>
                <w:b/>
              </w:rPr>
              <w:t>0</w:t>
            </w:r>
          </w:p>
        </w:tc>
        <w:tc>
          <w:tcPr>
            <w:tcW w:w="891" w:type="dxa"/>
            <w:tcBorders>
              <w:top w:val="single" w:sz="4" w:space="0" w:color="auto"/>
              <w:left w:val="single" w:sz="4" w:space="0" w:color="auto"/>
              <w:bottom w:val="single" w:sz="4" w:space="0" w:color="auto"/>
              <w:right w:val="single" w:sz="4" w:space="0" w:color="auto"/>
            </w:tcBorders>
            <w:vAlign w:val="center"/>
          </w:tcPr>
          <w:p w14:paraId="16DBEA3A" w14:textId="77777777" w:rsidR="00DB329B" w:rsidRPr="004F68D5" w:rsidRDefault="00DB329B" w:rsidP="00DB329B">
            <w:pPr>
              <w:pStyle w:val="aff0"/>
              <w:rPr>
                <w:b/>
              </w:rPr>
            </w:pPr>
            <w:r w:rsidRPr="004F68D5">
              <w:rPr>
                <w:b/>
              </w:rPr>
              <w:t>0</w:t>
            </w:r>
          </w:p>
        </w:tc>
        <w:tc>
          <w:tcPr>
            <w:tcW w:w="891" w:type="dxa"/>
            <w:tcBorders>
              <w:top w:val="single" w:sz="4" w:space="0" w:color="auto"/>
              <w:left w:val="single" w:sz="4" w:space="0" w:color="auto"/>
              <w:bottom w:val="single" w:sz="4" w:space="0" w:color="auto"/>
              <w:right w:val="single" w:sz="4" w:space="0" w:color="auto"/>
            </w:tcBorders>
            <w:vAlign w:val="center"/>
          </w:tcPr>
          <w:p w14:paraId="0DB564C0" w14:textId="77777777" w:rsidR="00DB329B" w:rsidRPr="004F68D5" w:rsidRDefault="00DB329B" w:rsidP="00DB329B">
            <w:pPr>
              <w:pStyle w:val="aff0"/>
              <w:rPr>
                <w:b/>
              </w:rPr>
            </w:pPr>
            <w:r w:rsidRPr="004F68D5">
              <w:rPr>
                <w:b/>
              </w:rPr>
              <w:t>0</w:t>
            </w:r>
          </w:p>
        </w:tc>
      </w:tr>
      <w:tr w:rsidR="00DB329B" w:rsidRPr="00F81FCD" w14:paraId="0BA815B0" w14:textId="77777777" w:rsidTr="00DB329B">
        <w:tc>
          <w:tcPr>
            <w:tcW w:w="3430" w:type="dxa"/>
            <w:tcBorders>
              <w:top w:val="single" w:sz="4" w:space="0" w:color="auto"/>
              <w:bottom w:val="single" w:sz="4" w:space="0" w:color="auto"/>
              <w:right w:val="single" w:sz="4" w:space="0" w:color="auto"/>
            </w:tcBorders>
            <w:tcMar>
              <w:left w:w="28" w:type="dxa"/>
              <w:right w:w="28" w:type="dxa"/>
            </w:tcMar>
          </w:tcPr>
          <w:p w14:paraId="6DD17F6B" w14:textId="77777777" w:rsidR="00DB329B" w:rsidRPr="00035549" w:rsidRDefault="00DB329B" w:rsidP="00DB329B">
            <w:pPr>
              <w:pStyle w:val="afffc"/>
              <w:rPr>
                <w:sz w:val="20"/>
                <w:szCs w:val="20"/>
              </w:rPr>
            </w:pPr>
            <w:r w:rsidRPr="00035549">
              <w:rPr>
                <w:sz w:val="20"/>
                <w:szCs w:val="20"/>
              </w:rPr>
              <w:t>отопление</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121779" w14:textId="647459A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1B4137"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A1C707"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5D2E88"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14CF1331"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671FF4F9"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5005DACF" w14:textId="77777777" w:rsidR="00DB329B" w:rsidRPr="00035549" w:rsidRDefault="00DB329B" w:rsidP="00DB329B">
            <w:pPr>
              <w:pStyle w:val="aff0"/>
            </w:pPr>
            <w:r w:rsidRPr="00035549">
              <w:t>0</w:t>
            </w:r>
          </w:p>
        </w:tc>
      </w:tr>
      <w:tr w:rsidR="00DB329B" w:rsidRPr="00F81FCD" w14:paraId="157BDBDA" w14:textId="77777777" w:rsidTr="00DB329B">
        <w:tc>
          <w:tcPr>
            <w:tcW w:w="3430" w:type="dxa"/>
            <w:tcBorders>
              <w:top w:val="single" w:sz="4" w:space="0" w:color="auto"/>
              <w:bottom w:val="single" w:sz="4" w:space="0" w:color="auto"/>
              <w:right w:val="single" w:sz="4" w:space="0" w:color="auto"/>
            </w:tcBorders>
            <w:tcMar>
              <w:left w:w="28" w:type="dxa"/>
              <w:right w:w="28" w:type="dxa"/>
            </w:tcMar>
          </w:tcPr>
          <w:p w14:paraId="4A54B649" w14:textId="77777777" w:rsidR="00DB329B" w:rsidRPr="00035549" w:rsidRDefault="00DB329B" w:rsidP="00DB329B">
            <w:pPr>
              <w:pStyle w:val="afffc"/>
              <w:rPr>
                <w:sz w:val="20"/>
                <w:szCs w:val="20"/>
              </w:rPr>
            </w:pPr>
            <w:r w:rsidRPr="00035549">
              <w:rPr>
                <w:sz w:val="20"/>
                <w:szCs w:val="20"/>
              </w:rPr>
              <w:t>вентиляция</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E1F4F3"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D7ECD5E"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9966BD"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074776"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7E4D5BCC"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78C78A75"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1A179355" w14:textId="77777777" w:rsidR="00DB329B" w:rsidRPr="00035549" w:rsidRDefault="00DB329B" w:rsidP="00DB329B">
            <w:pPr>
              <w:pStyle w:val="aff0"/>
            </w:pPr>
            <w:r w:rsidRPr="00035549">
              <w:t>0</w:t>
            </w:r>
          </w:p>
        </w:tc>
      </w:tr>
      <w:tr w:rsidR="00DB329B" w:rsidRPr="00F81FCD" w14:paraId="232170A3" w14:textId="77777777" w:rsidTr="00DB329B">
        <w:trPr>
          <w:trHeight w:val="77"/>
        </w:trPr>
        <w:tc>
          <w:tcPr>
            <w:tcW w:w="3430" w:type="dxa"/>
            <w:tcBorders>
              <w:top w:val="single" w:sz="4" w:space="0" w:color="auto"/>
              <w:bottom w:val="single" w:sz="4" w:space="0" w:color="auto"/>
              <w:right w:val="single" w:sz="4" w:space="0" w:color="auto"/>
            </w:tcBorders>
            <w:tcMar>
              <w:left w:w="28" w:type="dxa"/>
              <w:right w:w="28" w:type="dxa"/>
            </w:tcMar>
          </w:tcPr>
          <w:p w14:paraId="4BAE07F8" w14:textId="77777777" w:rsidR="00DB329B" w:rsidRPr="00035549" w:rsidRDefault="00DB329B" w:rsidP="00DB329B">
            <w:pPr>
              <w:pStyle w:val="afffc"/>
              <w:rPr>
                <w:sz w:val="20"/>
                <w:szCs w:val="20"/>
              </w:rPr>
            </w:pPr>
            <w:r w:rsidRPr="00035549">
              <w:rPr>
                <w:sz w:val="20"/>
                <w:szCs w:val="20"/>
              </w:rPr>
              <w:t>горячее водоснабжение</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74A3C3"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BB548C"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CA73722"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FAD6A4"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23090967"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2CBA7442"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080AD887" w14:textId="77777777" w:rsidR="00DB329B" w:rsidRPr="00035549" w:rsidRDefault="00DB329B" w:rsidP="00DB329B">
            <w:pPr>
              <w:pStyle w:val="aff0"/>
            </w:pPr>
            <w:r w:rsidRPr="00035549">
              <w:t>0</w:t>
            </w:r>
          </w:p>
        </w:tc>
      </w:tr>
      <w:tr w:rsidR="00DB329B" w:rsidRPr="004F68D5" w14:paraId="7BAC2FCB" w14:textId="77777777" w:rsidTr="00DB329B">
        <w:trPr>
          <w:trHeight w:val="77"/>
        </w:trPr>
        <w:tc>
          <w:tcPr>
            <w:tcW w:w="3430" w:type="dxa"/>
            <w:tcBorders>
              <w:top w:val="single" w:sz="4" w:space="0" w:color="auto"/>
              <w:bottom w:val="single" w:sz="4" w:space="0" w:color="auto"/>
              <w:right w:val="single" w:sz="4" w:space="0" w:color="auto"/>
            </w:tcBorders>
            <w:tcMar>
              <w:left w:w="28" w:type="dxa"/>
              <w:right w:w="28" w:type="dxa"/>
            </w:tcMar>
          </w:tcPr>
          <w:p w14:paraId="54EADC87" w14:textId="77777777" w:rsidR="00DB329B" w:rsidRPr="004F68D5" w:rsidRDefault="00DB329B" w:rsidP="00DB329B">
            <w:pPr>
              <w:pStyle w:val="afffc"/>
              <w:rPr>
                <w:b/>
                <w:sz w:val="20"/>
                <w:szCs w:val="20"/>
              </w:rPr>
            </w:pPr>
            <w:r w:rsidRPr="004F68D5">
              <w:rPr>
                <w:b/>
                <w:sz w:val="20"/>
                <w:szCs w:val="20"/>
              </w:rPr>
              <w:t>Снижение тепловой нагрузки отопления, вентиляции и горячего водоснабжения Гкал/ч</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1B138A" w14:textId="77777777" w:rsidR="00DB329B" w:rsidRPr="004F68D5" w:rsidRDefault="00DB329B" w:rsidP="00DB329B">
            <w:pPr>
              <w:pStyle w:val="afff1"/>
              <w:spacing w:line="240" w:lineRule="auto"/>
              <w:ind w:firstLine="0"/>
              <w:rPr>
                <w:b/>
                <w:szCs w:val="20"/>
              </w:rPr>
            </w:pPr>
            <w:r>
              <w:rPr>
                <w:b/>
                <w:szCs w:val="20"/>
              </w:rPr>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C96F93" w14:textId="77777777" w:rsidR="00DB329B" w:rsidRPr="004F68D5" w:rsidRDefault="00DB329B" w:rsidP="00DB329B">
            <w:pPr>
              <w:pStyle w:val="aff0"/>
              <w:rPr>
                <w:b/>
              </w:rPr>
            </w:pPr>
            <w:r w:rsidRPr="004F68D5">
              <w:rPr>
                <w:b/>
              </w:rPr>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CA1718" w14:textId="77777777" w:rsidR="00DB329B" w:rsidRPr="004F68D5" w:rsidRDefault="00DB329B" w:rsidP="00DB329B">
            <w:pPr>
              <w:pStyle w:val="aff0"/>
              <w:rPr>
                <w:b/>
              </w:rPr>
            </w:pPr>
            <w:r w:rsidRPr="004F68D5">
              <w:rPr>
                <w:b/>
              </w:rPr>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E4D282" w14:textId="77777777" w:rsidR="00DB329B" w:rsidRPr="004F68D5" w:rsidRDefault="00DB329B" w:rsidP="00DB329B">
            <w:pPr>
              <w:pStyle w:val="aff0"/>
              <w:rPr>
                <w:b/>
              </w:rPr>
            </w:pPr>
            <w:r w:rsidRPr="004F68D5">
              <w:rPr>
                <w:b/>
              </w:rPr>
              <w:t>0</w:t>
            </w:r>
          </w:p>
        </w:tc>
        <w:tc>
          <w:tcPr>
            <w:tcW w:w="891" w:type="dxa"/>
            <w:tcBorders>
              <w:top w:val="single" w:sz="4" w:space="0" w:color="auto"/>
              <w:left w:val="single" w:sz="4" w:space="0" w:color="auto"/>
              <w:bottom w:val="single" w:sz="4" w:space="0" w:color="auto"/>
              <w:right w:val="single" w:sz="4" w:space="0" w:color="auto"/>
            </w:tcBorders>
            <w:vAlign w:val="center"/>
          </w:tcPr>
          <w:p w14:paraId="646C7015" w14:textId="77777777" w:rsidR="00DB329B" w:rsidRPr="004F68D5" w:rsidRDefault="00DB329B" w:rsidP="00DB329B">
            <w:pPr>
              <w:pStyle w:val="aff0"/>
              <w:rPr>
                <w:b/>
              </w:rPr>
            </w:pPr>
            <w:r w:rsidRPr="004F68D5">
              <w:rPr>
                <w:b/>
              </w:rPr>
              <w:t>0</w:t>
            </w:r>
          </w:p>
        </w:tc>
        <w:tc>
          <w:tcPr>
            <w:tcW w:w="891" w:type="dxa"/>
            <w:tcBorders>
              <w:top w:val="single" w:sz="4" w:space="0" w:color="auto"/>
              <w:left w:val="single" w:sz="4" w:space="0" w:color="auto"/>
              <w:bottom w:val="single" w:sz="4" w:space="0" w:color="auto"/>
              <w:right w:val="single" w:sz="4" w:space="0" w:color="auto"/>
            </w:tcBorders>
            <w:vAlign w:val="center"/>
          </w:tcPr>
          <w:p w14:paraId="2F14D1F0" w14:textId="77777777" w:rsidR="00DB329B" w:rsidRPr="004F68D5" w:rsidRDefault="00DB329B" w:rsidP="00DB329B">
            <w:pPr>
              <w:pStyle w:val="aff0"/>
              <w:rPr>
                <w:b/>
              </w:rPr>
            </w:pPr>
            <w:r w:rsidRPr="004F68D5">
              <w:rPr>
                <w:b/>
              </w:rPr>
              <w:t>0</w:t>
            </w:r>
          </w:p>
        </w:tc>
        <w:tc>
          <w:tcPr>
            <w:tcW w:w="891" w:type="dxa"/>
            <w:tcBorders>
              <w:top w:val="single" w:sz="4" w:space="0" w:color="auto"/>
              <w:left w:val="single" w:sz="4" w:space="0" w:color="auto"/>
              <w:bottom w:val="single" w:sz="4" w:space="0" w:color="auto"/>
              <w:right w:val="single" w:sz="4" w:space="0" w:color="auto"/>
            </w:tcBorders>
            <w:vAlign w:val="center"/>
          </w:tcPr>
          <w:p w14:paraId="4CC6A4C6" w14:textId="77777777" w:rsidR="00DB329B" w:rsidRPr="004F68D5" w:rsidRDefault="00DB329B" w:rsidP="00DB329B">
            <w:pPr>
              <w:pStyle w:val="aff0"/>
              <w:rPr>
                <w:b/>
              </w:rPr>
            </w:pPr>
            <w:r w:rsidRPr="004F68D5">
              <w:rPr>
                <w:b/>
              </w:rPr>
              <w:t>0</w:t>
            </w:r>
          </w:p>
        </w:tc>
      </w:tr>
      <w:tr w:rsidR="00DB329B" w:rsidRPr="00F81FCD" w14:paraId="41B88D02" w14:textId="77777777" w:rsidTr="00DB329B">
        <w:trPr>
          <w:trHeight w:val="77"/>
        </w:trPr>
        <w:tc>
          <w:tcPr>
            <w:tcW w:w="3430" w:type="dxa"/>
            <w:tcBorders>
              <w:top w:val="single" w:sz="4" w:space="0" w:color="auto"/>
              <w:bottom w:val="single" w:sz="4" w:space="0" w:color="auto"/>
              <w:right w:val="single" w:sz="4" w:space="0" w:color="auto"/>
            </w:tcBorders>
            <w:tcMar>
              <w:left w:w="28" w:type="dxa"/>
              <w:right w:w="28" w:type="dxa"/>
            </w:tcMar>
          </w:tcPr>
          <w:p w14:paraId="17B28638" w14:textId="77777777" w:rsidR="00DB329B" w:rsidRPr="00035549" w:rsidRDefault="00DB329B" w:rsidP="00DB329B">
            <w:pPr>
              <w:pStyle w:val="afffc"/>
              <w:rPr>
                <w:sz w:val="20"/>
                <w:szCs w:val="20"/>
              </w:rPr>
            </w:pPr>
            <w:r w:rsidRPr="00035549">
              <w:rPr>
                <w:sz w:val="20"/>
                <w:szCs w:val="20"/>
              </w:rPr>
              <w:t>отопление</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D3D568" w14:textId="77777777" w:rsidR="00DB329B" w:rsidRPr="003D2207" w:rsidRDefault="00DB329B" w:rsidP="00DB329B">
            <w:pPr>
              <w:pStyle w:val="afff1"/>
              <w:spacing w:line="240" w:lineRule="auto"/>
              <w:ind w:firstLine="0"/>
              <w:rPr>
                <w:szCs w:val="20"/>
              </w:rPr>
            </w:pPr>
            <w:r>
              <w:rPr>
                <w:szCs w:val="20"/>
              </w:rPr>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AEC00F"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0AF205"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F352F3"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4DC229C4"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2CC916DA"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397E6A15" w14:textId="77777777" w:rsidR="00DB329B" w:rsidRPr="00035549" w:rsidRDefault="00DB329B" w:rsidP="00DB329B">
            <w:pPr>
              <w:pStyle w:val="aff0"/>
            </w:pPr>
            <w:r w:rsidRPr="00035549">
              <w:t>0</w:t>
            </w:r>
          </w:p>
        </w:tc>
      </w:tr>
      <w:tr w:rsidR="00DB329B" w:rsidRPr="00F81FCD" w14:paraId="5742534B" w14:textId="77777777" w:rsidTr="00DB329B">
        <w:trPr>
          <w:trHeight w:val="77"/>
        </w:trPr>
        <w:tc>
          <w:tcPr>
            <w:tcW w:w="3430" w:type="dxa"/>
            <w:tcBorders>
              <w:top w:val="single" w:sz="4" w:space="0" w:color="auto"/>
              <w:bottom w:val="single" w:sz="4" w:space="0" w:color="auto"/>
              <w:right w:val="single" w:sz="4" w:space="0" w:color="auto"/>
            </w:tcBorders>
            <w:tcMar>
              <w:left w:w="28" w:type="dxa"/>
              <w:right w:w="28" w:type="dxa"/>
            </w:tcMar>
          </w:tcPr>
          <w:p w14:paraId="60065659" w14:textId="77777777" w:rsidR="00DB329B" w:rsidRPr="00035549" w:rsidRDefault="00DB329B" w:rsidP="00DB329B">
            <w:pPr>
              <w:pStyle w:val="afffc"/>
              <w:rPr>
                <w:sz w:val="20"/>
                <w:szCs w:val="20"/>
              </w:rPr>
            </w:pPr>
            <w:r w:rsidRPr="00035549">
              <w:rPr>
                <w:sz w:val="20"/>
                <w:szCs w:val="20"/>
              </w:rPr>
              <w:t>вентиляция</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2B7F41"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BDC22C"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CED8A5"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959F06F"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4A699888"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500D7AD0"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302D5C7F" w14:textId="77777777" w:rsidR="00DB329B" w:rsidRPr="00035549" w:rsidRDefault="00DB329B" w:rsidP="00DB329B">
            <w:pPr>
              <w:pStyle w:val="aff0"/>
            </w:pPr>
            <w:r w:rsidRPr="00035549">
              <w:t>0</w:t>
            </w:r>
          </w:p>
        </w:tc>
      </w:tr>
      <w:tr w:rsidR="00DB329B" w:rsidRPr="00F81FCD" w14:paraId="6164D068" w14:textId="77777777" w:rsidTr="00DB329B">
        <w:trPr>
          <w:trHeight w:val="77"/>
        </w:trPr>
        <w:tc>
          <w:tcPr>
            <w:tcW w:w="3430" w:type="dxa"/>
            <w:tcBorders>
              <w:top w:val="single" w:sz="4" w:space="0" w:color="auto"/>
              <w:bottom w:val="single" w:sz="4" w:space="0" w:color="auto"/>
              <w:right w:val="single" w:sz="4" w:space="0" w:color="auto"/>
            </w:tcBorders>
            <w:tcMar>
              <w:left w:w="28" w:type="dxa"/>
              <w:right w:w="28" w:type="dxa"/>
            </w:tcMar>
          </w:tcPr>
          <w:p w14:paraId="26825850" w14:textId="77777777" w:rsidR="00DB329B" w:rsidRPr="00035549" w:rsidRDefault="00DB329B" w:rsidP="00DB329B">
            <w:pPr>
              <w:pStyle w:val="afffc"/>
              <w:rPr>
                <w:sz w:val="20"/>
                <w:szCs w:val="20"/>
              </w:rPr>
            </w:pPr>
            <w:r w:rsidRPr="00035549">
              <w:rPr>
                <w:sz w:val="20"/>
                <w:szCs w:val="20"/>
              </w:rPr>
              <w:t>горячее водоснабжение</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182B666"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E9C4FE1"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B14914"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4D2BAD"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5C917A84"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5415FEA8" w14:textId="77777777" w:rsidR="00DB329B" w:rsidRPr="00035549" w:rsidRDefault="00DB329B" w:rsidP="00DB329B">
            <w:pPr>
              <w:pStyle w:val="aff0"/>
            </w:pPr>
            <w:r w:rsidRPr="00035549">
              <w:t>0</w:t>
            </w:r>
          </w:p>
        </w:tc>
        <w:tc>
          <w:tcPr>
            <w:tcW w:w="891" w:type="dxa"/>
            <w:tcBorders>
              <w:top w:val="single" w:sz="4" w:space="0" w:color="auto"/>
              <w:left w:val="single" w:sz="4" w:space="0" w:color="auto"/>
              <w:bottom w:val="single" w:sz="4" w:space="0" w:color="auto"/>
              <w:right w:val="single" w:sz="4" w:space="0" w:color="auto"/>
            </w:tcBorders>
            <w:vAlign w:val="center"/>
          </w:tcPr>
          <w:p w14:paraId="6AD751AA" w14:textId="77777777" w:rsidR="00DB329B" w:rsidRPr="00035549" w:rsidRDefault="00DB329B" w:rsidP="00DB329B">
            <w:pPr>
              <w:pStyle w:val="aff0"/>
            </w:pPr>
            <w:r w:rsidRPr="00035549">
              <w:t>0</w:t>
            </w:r>
          </w:p>
        </w:tc>
      </w:tr>
      <w:tr w:rsidR="00DB329B" w:rsidRPr="007A1FC1" w14:paraId="1B4CBA57" w14:textId="77777777" w:rsidTr="00DB329B">
        <w:tc>
          <w:tcPr>
            <w:tcW w:w="3430" w:type="dxa"/>
            <w:tcBorders>
              <w:top w:val="single" w:sz="4" w:space="0" w:color="auto"/>
              <w:bottom w:val="single" w:sz="4" w:space="0" w:color="auto"/>
              <w:right w:val="single" w:sz="4" w:space="0" w:color="auto"/>
            </w:tcBorders>
            <w:tcMar>
              <w:left w:w="28" w:type="dxa"/>
              <w:right w:w="28" w:type="dxa"/>
            </w:tcMar>
          </w:tcPr>
          <w:p w14:paraId="739C041D" w14:textId="77777777" w:rsidR="00DB329B" w:rsidRPr="007A1FC1" w:rsidRDefault="00DB329B" w:rsidP="00DB329B">
            <w:pPr>
              <w:pStyle w:val="afffc"/>
              <w:rPr>
                <w:b/>
                <w:sz w:val="20"/>
                <w:szCs w:val="20"/>
              </w:rPr>
            </w:pPr>
            <w:r w:rsidRPr="007A1FC1">
              <w:rPr>
                <w:b/>
                <w:sz w:val="20"/>
                <w:szCs w:val="20"/>
              </w:rPr>
              <w:t xml:space="preserve">Всего </w:t>
            </w:r>
            <w:r>
              <w:rPr>
                <w:b/>
                <w:sz w:val="20"/>
                <w:szCs w:val="20"/>
              </w:rPr>
              <w:t xml:space="preserve">прирос </w:t>
            </w:r>
            <w:r w:rsidRPr="007A1FC1">
              <w:rPr>
                <w:b/>
                <w:sz w:val="20"/>
                <w:szCs w:val="20"/>
              </w:rPr>
              <w:t xml:space="preserve">по </w:t>
            </w:r>
            <w:r w:rsidRPr="007A1FC1">
              <w:rPr>
                <w:rFonts w:ascii="Times New Roman" w:hAnsi="Times New Roman" w:cs="Times New Roman"/>
                <w:b/>
                <w:sz w:val="20"/>
                <w:szCs w:val="20"/>
              </w:rPr>
              <w:t>округу</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356C0AD" w14:textId="41E5D6E6" w:rsidR="00DB329B" w:rsidRPr="00BB56E6" w:rsidRDefault="00DB329B" w:rsidP="00DB329B">
            <w:pPr>
              <w:pStyle w:val="afff1"/>
              <w:spacing w:line="240" w:lineRule="auto"/>
              <w:ind w:firstLine="0"/>
              <w:rPr>
                <w:b/>
                <w:szCs w:val="20"/>
              </w:rPr>
            </w:pPr>
            <w:r w:rsidRPr="00DA2DD0">
              <w:rPr>
                <w:b/>
              </w:rPr>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2A754D" w14:textId="77777777" w:rsidR="00DB329B" w:rsidRPr="007A1FC1" w:rsidRDefault="00DB329B" w:rsidP="00DB329B">
            <w:pPr>
              <w:pStyle w:val="aff0"/>
              <w:rPr>
                <w:b/>
              </w:rPr>
            </w:pPr>
            <w:r w:rsidRPr="007A1FC1">
              <w:rPr>
                <w:b/>
              </w:rPr>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1E2FD9C" w14:textId="77777777" w:rsidR="00DB329B" w:rsidRPr="007A1FC1" w:rsidRDefault="00DB329B" w:rsidP="00DB329B">
            <w:pPr>
              <w:pStyle w:val="aff0"/>
              <w:rPr>
                <w:b/>
              </w:rPr>
            </w:pPr>
            <w:r w:rsidRPr="007A1FC1">
              <w:rPr>
                <w:b/>
              </w:rPr>
              <w:t>0</w:t>
            </w:r>
          </w:p>
        </w:tc>
        <w:tc>
          <w:tcPr>
            <w:tcW w:w="89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284693" w14:textId="77777777" w:rsidR="00DB329B" w:rsidRPr="007A1FC1" w:rsidRDefault="00DB329B" w:rsidP="00DB329B">
            <w:pPr>
              <w:pStyle w:val="aff0"/>
              <w:rPr>
                <w:b/>
              </w:rPr>
            </w:pPr>
            <w:r w:rsidRPr="007A1FC1">
              <w:rPr>
                <w:b/>
              </w:rPr>
              <w:t>0</w:t>
            </w:r>
          </w:p>
        </w:tc>
        <w:tc>
          <w:tcPr>
            <w:tcW w:w="891" w:type="dxa"/>
            <w:tcBorders>
              <w:top w:val="single" w:sz="4" w:space="0" w:color="auto"/>
              <w:left w:val="single" w:sz="4" w:space="0" w:color="auto"/>
              <w:bottom w:val="single" w:sz="4" w:space="0" w:color="auto"/>
              <w:right w:val="single" w:sz="4" w:space="0" w:color="auto"/>
            </w:tcBorders>
            <w:vAlign w:val="center"/>
          </w:tcPr>
          <w:p w14:paraId="10286DBE" w14:textId="77777777" w:rsidR="00DB329B" w:rsidRPr="007A1FC1" w:rsidRDefault="00DB329B" w:rsidP="00DB329B">
            <w:pPr>
              <w:pStyle w:val="aff0"/>
              <w:rPr>
                <w:b/>
              </w:rPr>
            </w:pPr>
            <w:r w:rsidRPr="007A1FC1">
              <w:rPr>
                <w:b/>
              </w:rPr>
              <w:t>0</w:t>
            </w:r>
          </w:p>
        </w:tc>
        <w:tc>
          <w:tcPr>
            <w:tcW w:w="891" w:type="dxa"/>
            <w:tcBorders>
              <w:top w:val="single" w:sz="4" w:space="0" w:color="auto"/>
              <w:left w:val="single" w:sz="4" w:space="0" w:color="auto"/>
              <w:bottom w:val="single" w:sz="4" w:space="0" w:color="auto"/>
              <w:right w:val="single" w:sz="4" w:space="0" w:color="auto"/>
            </w:tcBorders>
            <w:vAlign w:val="center"/>
          </w:tcPr>
          <w:p w14:paraId="7A06BA8E" w14:textId="77777777" w:rsidR="00DB329B" w:rsidRPr="007A1FC1" w:rsidRDefault="00DB329B" w:rsidP="00DB329B">
            <w:pPr>
              <w:pStyle w:val="aff0"/>
              <w:rPr>
                <w:b/>
              </w:rPr>
            </w:pPr>
            <w:r w:rsidRPr="007A1FC1">
              <w:rPr>
                <w:b/>
              </w:rPr>
              <w:t>0</w:t>
            </w:r>
          </w:p>
        </w:tc>
        <w:tc>
          <w:tcPr>
            <w:tcW w:w="891" w:type="dxa"/>
            <w:tcBorders>
              <w:top w:val="single" w:sz="4" w:space="0" w:color="auto"/>
              <w:left w:val="single" w:sz="4" w:space="0" w:color="auto"/>
              <w:bottom w:val="single" w:sz="4" w:space="0" w:color="auto"/>
              <w:right w:val="single" w:sz="4" w:space="0" w:color="auto"/>
            </w:tcBorders>
            <w:vAlign w:val="center"/>
          </w:tcPr>
          <w:p w14:paraId="6F2FE40D" w14:textId="77777777" w:rsidR="00DB329B" w:rsidRPr="007A1FC1" w:rsidRDefault="00DB329B" w:rsidP="00DB329B">
            <w:pPr>
              <w:pStyle w:val="aff0"/>
              <w:rPr>
                <w:b/>
              </w:rPr>
            </w:pPr>
            <w:r w:rsidRPr="007A1FC1">
              <w:rPr>
                <w:b/>
              </w:rPr>
              <w:t>0</w:t>
            </w:r>
          </w:p>
        </w:tc>
      </w:tr>
    </w:tbl>
    <w:p w14:paraId="03B7412C" w14:textId="77777777" w:rsidR="00C01FAB" w:rsidRPr="00707F8D" w:rsidRDefault="00C01FAB" w:rsidP="008F42AF">
      <w:pPr>
        <w:jc w:val="center"/>
      </w:pPr>
    </w:p>
    <w:p w14:paraId="38F27477" w14:textId="77777777" w:rsidR="008F42AF" w:rsidRPr="00056575" w:rsidRDefault="008F42AF" w:rsidP="008F42AF">
      <w:pPr>
        <w:pStyle w:val="3"/>
        <w:rPr>
          <w:rFonts w:cs="Times New Roman"/>
          <w:szCs w:val="24"/>
        </w:rPr>
      </w:pPr>
      <w:bookmarkStart w:id="36" w:name="_Toc8045667"/>
      <w:bookmarkStart w:id="37" w:name="_Toc181373252"/>
      <w:bookmarkEnd w:id="35"/>
      <w:r w:rsidRPr="00056575">
        <w:t>в</w:t>
      </w:r>
      <w:r w:rsidRPr="00056575">
        <w:rPr>
          <w:rFonts w:cs="Times New Roman"/>
          <w:szCs w:val="24"/>
        </w:rPr>
        <w:t>)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36"/>
      <w:bookmarkEnd w:id="37"/>
    </w:p>
    <w:p w14:paraId="46E6A279" w14:textId="77777777" w:rsidR="00F70249" w:rsidRDefault="00F70249" w:rsidP="00F70249">
      <w:bookmarkStart w:id="38" w:name="sub_16"/>
      <w:r w:rsidRPr="003B5C6A">
        <w:t>В соответствии с предоставленными исходными материалами прирост объемов потребления тепловой энергии не планируется объектами, расположенными в производственных зонах, а также перепрофилирование производственной зоны в жилую застройку</w:t>
      </w:r>
      <w:r>
        <w:t xml:space="preserve">. </w:t>
      </w:r>
    </w:p>
    <w:p w14:paraId="18F3DD5E" w14:textId="77777777" w:rsidR="00F70249" w:rsidRDefault="00F70249" w:rsidP="00F70249">
      <w:r w:rsidRPr="003B5C6A">
        <w:t>Как правило, при увеличении потребления тепловой энергии промышленные предприятия устанавливают собственный источник тепловой энергии, который работает для покрытия необходимых тепловых нагрузок на отопление, вентиляцию и ГВС производственных и административных корпусов, а также для выработки тепловой энергии в виде пара на различные технологические цели. Аналогичная ситуация характерна и для строительства новых промышленных предприятий</w:t>
      </w:r>
      <w:r w:rsidRPr="00D47311">
        <w:t>.</w:t>
      </w:r>
      <w:r>
        <w:t xml:space="preserve"> </w:t>
      </w:r>
    </w:p>
    <w:p w14:paraId="436CF685" w14:textId="77777777" w:rsidR="008F42AF" w:rsidRPr="00056575" w:rsidRDefault="008F42AF" w:rsidP="008F42AF">
      <w:pPr>
        <w:pStyle w:val="3"/>
        <w:rPr>
          <w:rFonts w:cs="Times New Roman"/>
          <w:szCs w:val="24"/>
        </w:rPr>
      </w:pPr>
      <w:bookmarkStart w:id="39" w:name="_Toc8045668"/>
      <w:bookmarkStart w:id="40" w:name="_Toc181373253"/>
      <w:r w:rsidRPr="00056575">
        <w:rPr>
          <w:rFonts w:cs="Times New Roman"/>
          <w:szCs w:val="24"/>
        </w:rPr>
        <w:t xml:space="preserve">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w:t>
      </w:r>
      <w:r w:rsidR="00914C91">
        <w:rPr>
          <w:rFonts w:cs="Times New Roman"/>
          <w:szCs w:val="24"/>
        </w:rPr>
        <w:t>муниципальному</w:t>
      </w:r>
      <w:r w:rsidRPr="00056575">
        <w:rPr>
          <w:rFonts w:cs="Times New Roman"/>
          <w:szCs w:val="24"/>
        </w:rPr>
        <w:t xml:space="preserve"> округу</w:t>
      </w:r>
      <w:bookmarkEnd w:id="39"/>
      <w:bookmarkEnd w:id="40"/>
    </w:p>
    <w:p w14:paraId="463A1778" w14:textId="77777777" w:rsidR="00DB5FC0" w:rsidRDefault="00DB5FC0" w:rsidP="008F42AF">
      <w:r w:rsidRPr="00772A1D">
        <w:t>Информация о существующих и перспективных величинах средневзвешенной плотности тепловой нагрузки в каждом расчетном элементе территориального деления отсутствует.</w:t>
      </w:r>
    </w:p>
    <w:p w14:paraId="3DA3378D" w14:textId="77777777" w:rsidR="008F42AF" w:rsidRPr="00056575" w:rsidRDefault="008F42AF" w:rsidP="008F42AF">
      <w:pPr>
        <w:pStyle w:val="10"/>
      </w:pPr>
      <w:bookmarkStart w:id="41" w:name="_Toc8045669"/>
      <w:bookmarkStart w:id="42" w:name="_Toc181373254"/>
      <w:r w:rsidRPr="00056575">
        <w:t>РАЗДЕЛ 2 "СУЩЕСТВУЮЩИЕ И ПЕРСПЕКТИВНЫЕ БАЛАНСЫ ТЕПЛОВОЙ МОЩНОСТИ ИСТОЧНИКОВ ТЕПЛОВОЙ ЭНЕРГИИ И ТЕПЛОВОЙ НАГРУЗКИ ПОТРЕБИТЕЛЕЙ"</w:t>
      </w:r>
      <w:bookmarkEnd w:id="41"/>
      <w:bookmarkEnd w:id="42"/>
    </w:p>
    <w:p w14:paraId="3996F7B6" w14:textId="77777777" w:rsidR="008F42AF" w:rsidRPr="00056575" w:rsidRDefault="008F42AF" w:rsidP="008F42AF">
      <w:pPr>
        <w:pStyle w:val="3"/>
      </w:pPr>
      <w:bookmarkStart w:id="43" w:name="_Toc8045670"/>
      <w:bookmarkStart w:id="44" w:name="_Toc181373255"/>
      <w:bookmarkStart w:id="45" w:name="sub_30"/>
      <w:r w:rsidRPr="00056575">
        <w:t>а) описание существующих и перспективных зон действия систем теплоснабжения и источников тепловой энергии</w:t>
      </w:r>
      <w:bookmarkEnd w:id="43"/>
      <w:bookmarkEnd w:id="44"/>
    </w:p>
    <w:p w14:paraId="6FA9D2A3" w14:textId="77777777" w:rsidR="008F42AF" w:rsidRPr="00041606" w:rsidRDefault="008F42AF" w:rsidP="008F42AF">
      <w:pPr>
        <w:pStyle w:val="affe"/>
      </w:pPr>
      <w:r w:rsidRPr="00041606">
        <w:t>Зоны обслуживани</w:t>
      </w:r>
      <w:r>
        <w:t>я</w:t>
      </w:r>
      <w:r w:rsidRPr="00041606">
        <w:t xml:space="preserve"> </w:t>
      </w:r>
      <w:r>
        <w:t xml:space="preserve">котельных </w:t>
      </w:r>
      <w:r w:rsidRPr="00041606">
        <w:t xml:space="preserve">представлены в таблице </w:t>
      </w:r>
      <w:r>
        <w:t>2.1</w:t>
      </w:r>
      <w:r w:rsidRPr="00041606">
        <w:t>.</w:t>
      </w:r>
    </w:p>
    <w:p w14:paraId="6102A907" w14:textId="77777777" w:rsidR="008F42AF" w:rsidRPr="00041606" w:rsidRDefault="008F42AF" w:rsidP="008F42AF">
      <w:pPr>
        <w:pStyle w:val="affe"/>
        <w:jc w:val="right"/>
      </w:pPr>
      <w:r w:rsidRPr="00041606">
        <w:t xml:space="preserve">Таблица </w:t>
      </w:r>
      <w:r>
        <w:t>2.1</w:t>
      </w:r>
    </w:p>
    <w:p w14:paraId="3E1B6E73" w14:textId="34A36538" w:rsidR="008F42AF" w:rsidRPr="00707F8D" w:rsidRDefault="008F42AF" w:rsidP="008F42AF">
      <w:pPr>
        <w:pStyle w:val="affe"/>
        <w:jc w:val="center"/>
      </w:pPr>
      <w:r w:rsidRPr="00707F8D">
        <w:t xml:space="preserve">Зоны обслуживание источников </w:t>
      </w:r>
      <w:r w:rsidR="00796EBC" w:rsidRPr="009B1980">
        <w:t>тепловой энергии</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829"/>
        <w:gridCol w:w="4227"/>
        <w:gridCol w:w="3190"/>
      </w:tblGrid>
      <w:tr w:rsidR="00796EBC" w:rsidRPr="003A5C5C" w14:paraId="17696FA0" w14:textId="77777777" w:rsidTr="0002087F">
        <w:trPr>
          <w:trHeight w:val="517"/>
          <w:tblHeader/>
        </w:trPr>
        <w:tc>
          <w:tcPr>
            <w:tcW w:w="273" w:type="pct"/>
            <w:vMerge w:val="restart"/>
            <w:shd w:val="clear" w:color="auto" w:fill="auto"/>
            <w:tcMar>
              <w:left w:w="11" w:type="dxa"/>
              <w:right w:w="11" w:type="dxa"/>
            </w:tcMar>
            <w:vAlign w:val="center"/>
            <w:hideMark/>
          </w:tcPr>
          <w:p w14:paraId="10A7830C" w14:textId="77777777" w:rsidR="00796EBC" w:rsidRPr="003A5C5C" w:rsidRDefault="00796EBC" w:rsidP="00440837">
            <w:pPr>
              <w:pStyle w:val="aff8"/>
              <w:ind w:firstLine="0"/>
              <w:rPr>
                <w:b/>
              </w:rPr>
            </w:pPr>
            <w:r w:rsidRPr="003A5C5C">
              <w:rPr>
                <w:b/>
              </w:rPr>
              <w:t>№ п/п</w:t>
            </w:r>
          </w:p>
        </w:tc>
        <w:tc>
          <w:tcPr>
            <w:tcW w:w="935" w:type="pct"/>
            <w:vMerge w:val="restart"/>
            <w:shd w:val="clear" w:color="auto" w:fill="auto"/>
            <w:tcMar>
              <w:left w:w="11" w:type="dxa"/>
              <w:right w:w="11" w:type="dxa"/>
            </w:tcMar>
            <w:vAlign w:val="center"/>
            <w:hideMark/>
          </w:tcPr>
          <w:p w14:paraId="055B1D6F" w14:textId="77777777" w:rsidR="00796EBC" w:rsidRPr="003A5C5C" w:rsidRDefault="00796EBC" w:rsidP="00440837">
            <w:pPr>
              <w:pStyle w:val="aff8"/>
              <w:ind w:firstLine="0"/>
              <w:rPr>
                <w:b/>
              </w:rPr>
            </w:pPr>
            <w:r w:rsidRPr="003A5C5C">
              <w:rPr>
                <w:b/>
              </w:rPr>
              <w:t xml:space="preserve">Наименование </w:t>
            </w:r>
            <w:r>
              <w:rPr>
                <w:b/>
              </w:rPr>
              <w:t>источника тепловой энергии</w:t>
            </w:r>
          </w:p>
        </w:tc>
        <w:tc>
          <w:tcPr>
            <w:tcW w:w="2161" w:type="pct"/>
            <w:vMerge w:val="restart"/>
            <w:shd w:val="clear" w:color="auto" w:fill="auto"/>
            <w:tcMar>
              <w:left w:w="11" w:type="dxa"/>
              <w:right w:w="11" w:type="dxa"/>
            </w:tcMar>
            <w:vAlign w:val="center"/>
            <w:hideMark/>
          </w:tcPr>
          <w:p w14:paraId="1384D609" w14:textId="77777777" w:rsidR="00796EBC" w:rsidRPr="003A5C5C" w:rsidRDefault="00796EBC" w:rsidP="00440837">
            <w:pPr>
              <w:pStyle w:val="aff8"/>
              <w:ind w:firstLine="0"/>
              <w:rPr>
                <w:b/>
              </w:rPr>
            </w:pPr>
            <w:r w:rsidRPr="003A5C5C">
              <w:rPr>
                <w:b/>
              </w:rPr>
              <w:t xml:space="preserve">Адрес расположения </w:t>
            </w:r>
            <w:r>
              <w:rPr>
                <w:b/>
              </w:rPr>
              <w:t>источника тепловой энергии</w:t>
            </w:r>
          </w:p>
        </w:tc>
        <w:tc>
          <w:tcPr>
            <w:tcW w:w="1631" w:type="pct"/>
            <w:vMerge w:val="restart"/>
            <w:shd w:val="clear" w:color="auto" w:fill="auto"/>
            <w:tcMar>
              <w:left w:w="11" w:type="dxa"/>
              <w:right w:w="11" w:type="dxa"/>
            </w:tcMar>
            <w:vAlign w:val="center"/>
            <w:hideMark/>
          </w:tcPr>
          <w:p w14:paraId="6A13DF46" w14:textId="77777777" w:rsidR="00796EBC" w:rsidRPr="003A5C5C" w:rsidRDefault="00796EBC" w:rsidP="00440837">
            <w:pPr>
              <w:pStyle w:val="aff8"/>
              <w:ind w:firstLine="12"/>
              <w:rPr>
                <w:b/>
              </w:rPr>
            </w:pPr>
            <w:r w:rsidRPr="003A5C5C">
              <w:rPr>
                <w:b/>
              </w:rPr>
              <w:t>Зона действия</w:t>
            </w:r>
          </w:p>
        </w:tc>
      </w:tr>
      <w:tr w:rsidR="00796EBC" w:rsidRPr="003A5C5C" w14:paraId="61F08F17" w14:textId="77777777" w:rsidTr="0002087F">
        <w:trPr>
          <w:trHeight w:val="517"/>
          <w:tblHeader/>
        </w:trPr>
        <w:tc>
          <w:tcPr>
            <w:tcW w:w="273" w:type="pct"/>
            <w:vMerge/>
            <w:tcMar>
              <w:left w:w="11" w:type="dxa"/>
              <w:right w:w="11" w:type="dxa"/>
            </w:tcMar>
            <w:vAlign w:val="center"/>
            <w:hideMark/>
          </w:tcPr>
          <w:p w14:paraId="42EC15E1" w14:textId="77777777" w:rsidR="00796EBC" w:rsidRPr="00440837" w:rsidRDefault="00796EBC" w:rsidP="00440837">
            <w:pPr>
              <w:pStyle w:val="aff8"/>
              <w:ind w:firstLine="0"/>
              <w:rPr>
                <w:b/>
              </w:rPr>
            </w:pPr>
          </w:p>
        </w:tc>
        <w:tc>
          <w:tcPr>
            <w:tcW w:w="935" w:type="pct"/>
            <w:vMerge/>
            <w:tcMar>
              <w:left w:w="11" w:type="dxa"/>
              <w:right w:w="11" w:type="dxa"/>
            </w:tcMar>
            <w:vAlign w:val="center"/>
            <w:hideMark/>
          </w:tcPr>
          <w:p w14:paraId="761040E3" w14:textId="77777777" w:rsidR="00796EBC" w:rsidRPr="003A5C5C" w:rsidRDefault="00796EBC" w:rsidP="00440837">
            <w:pPr>
              <w:pStyle w:val="aff8"/>
              <w:ind w:firstLine="0"/>
            </w:pPr>
          </w:p>
        </w:tc>
        <w:tc>
          <w:tcPr>
            <w:tcW w:w="2161" w:type="pct"/>
            <w:vMerge/>
            <w:tcMar>
              <w:left w:w="11" w:type="dxa"/>
              <w:right w:w="11" w:type="dxa"/>
            </w:tcMar>
            <w:vAlign w:val="center"/>
            <w:hideMark/>
          </w:tcPr>
          <w:p w14:paraId="689630BC" w14:textId="77777777" w:rsidR="00796EBC" w:rsidRPr="003A5C5C" w:rsidRDefault="00796EBC" w:rsidP="00440837">
            <w:pPr>
              <w:pStyle w:val="aff8"/>
              <w:ind w:firstLine="0"/>
            </w:pPr>
          </w:p>
        </w:tc>
        <w:tc>
          <w:tcPr>
            <w:tcW w:w="1631" w:type="pct"/>
            <w:vMerge/>
            <w:tcMar>
              <w:left w:w="11" w:type="dxa"/>
              <w:right w:w="11" w:type="dxa"/>
            </w:tcMar>
            <w:vAlign w:val="center"/>
            <w:hideMark/>
          </w:tcPr>
          <w:p w14:paraId="64D88844" w14:textId="77777777" w:rsidR="00796EBC" w:rsidRPr="003A5C5C" w:rsidRDefault="00796EBC" w:rsidP="00440837">
            <w:pPr>
              <w:pStyle w:val="aff8"/>
              <w:ind w:firstLine="12"/>
            </w:pPr>
          </w:p>
        </w:tc>
      </w:tr>
      <w:tr w:rsidR="00A031AD" w:rsidRPr="003A5C5C" w14:paraId="02BFA70C" w14:textId="77777777" w:rsidTr="0002087F">
        <w:trPr>
          <w:trHeight w:val="20"/>
        </w:trPr>
        <w:tc>
          <w:tcPr>
            <w:tcW w:w="273" w:type="pct"/>
            <w:shd w:val="clear" w:color="auto" w:fill="auto"/>
            <w:tcMar>
              <w:left w:w="11" w:type="dxa"/>
              <w:right w:w="11" w:type="dxa"/>
            </w:tcMar>
            <w:vAlign w:val="center"/>
          </w:tcPr>
          <w:p w14:paraId="64AE3EE5" w14:textId="4D7808A1" w:rsidR="00A031AD" w:rsidRPr="00440837" w:rsidRDefault="00A031AD" w:rsidP="00A031AD">
            <w:pPr>
              <w:pStyle w:val="aff8"/>
              <w:ind w:firstLine="0"/>
              <w:rPr>
                <w:b/>
              </w:rPr>
            </w:pPr>
            <w:r>
              <w:rPr>
                <w:color w:val="000000"/>
              </w:rPr>
              <w:t>1</w:t>
            </w:r>
          </w:p>
        </w:tc>
        <w:tc>
          <w:tcPr>
            <w:tcW w:w="935" w:type="pct"/>
            <w:shd w:val="clear" w:color="auto" w:fill="auto"/>
            <w:tcMar>
              <w:left w:w="11" w:type="dxa"/>
              <w:right w:w="11" w:type="dxa"/>
            </w:tcMar>
            <w:vAlign w:val="center"/>
            <w:hideMark/>
          </w:tcPr>
          <w:p w14:paraId="0BAFB35B" w14:textId="741F76B9" w:rsidR="00A031AD" w:rsidRPr="00D74675" w:rsidRDefault="00A031AD" w:rsidP="00A031AD">
            <w:pPr>
              <w:pStyle w:val="aff8"/>
              <w:ind w:firstLine="0"/>
              <w:rPr>
                <w:rStyle w:val="FontStyle128"/>
              </w:rPr>
            </w:pPr>
            <w:r>
              <w:rPr>
                <w:color w:val="000000"/>
              </w:rPr>
              <w:t>Котельная д. Бабанегово  ООО «СРК»</w:t>
            </w:r>
          </w:p>
        </w:tc>
        <w:tc>
          <w:tcPr>
            <w:tcW w:w="2161" w:type="pct"/>
            <w:shd w:val="clear" w:color="auto" w:fill="auto"/>
            <w:tcMar>
              <w:left w:w="11" w:type="dxa"/>
              <w:right w:w="11" w:type="dxa"/>
            </w:tcMar>
            <w:vAlign w:val="center"/>
          </w:tcPr>
          <w:p w14:paraId="6E806D91" w14:textId="41082F7C" w:rsidR="00A031AD" w:rsidRPr="00D74675" w:rsidRDefault="00A031AD" w:rsidP="00A031AD">
            <w:pPr>
              <w:pStyle w:val="aff8"/>
              <w:ind w:firstLine="0"/>
              <w:rPr>
                <w:rStyle w:val="FontStyle128"/>
              </w:rPr>
            </w:pPr>
            <w:r>
              <w:rPr>
                <w:color w:val="000000"/>
              </w:rPr>
              <w:t>Архангельская область, Приморский район, дер. Бабанегово, стр. 18</w:t>
            </w:r>
          </w:p>
        </w:tc>
        <w:tc>
          <w:tcPr>
            <w:tcW w:w="1631" w:type="pct"/>
            <w:shd w:val="clear" w:color="auto" w:fill="auto"/>
            <w:tcMar>
              <w:left w:w="11" w:type="dxa"/>
              <w:right w:w="11" w:type="dxa"/>
            </w:tcMar>
            <w:vAlign w:val="center"/>
          </w:tcPr>
          <w:p w14:paraId="4FF846C4" w14:textId="24B10430" w:rsidR="00A031AD" w:rsidRPr="003A5C5C" w:rsidRDefault="00A031AD" w:rsidP="00A031AD">
            <w:pPr>
              <w:pStyle w:val="aff8"/>
              <w:ind w:firstLine="12"/>
            </w:pPr>
            <w:r>
              <w:rPr>
                <w:color w:val="000000"/>
              </w:rPr>
              <w:t>дер. Бабанегово</w:t>
            </w:r>
          </w:p>
        </w:tc>
      </w:tr>
      <w:tr w:rsidR="00A031AD" w:rsidRPr="003A5C5C" w14:paraId="3A60AA9F" w14:textId="77777777" w:rsidTr="0002087F">
        <w:trPr>
          <w:trHeight w:val="20"/>
        </w:trPr>
        <w:tc>
          <w:tcPr>
            <w:tcW w:w="273" w:type="pct"/>
            <w:shd w:val="clear" w:color="auto" w:fill="auto"/>
            <w:tcMar>
              <w:left w:w="11" w:type="dxa"/>
              <w:right w:w="11" w:type="dxa"/>
            </w:tcMar>
            <w:vAlign w:val="center"/>
          </w:tcPr>
          <w:p w14:paraId="0D7822AC" w14:textId="52F974AC" w:rsidR="00A031AD" w:rsidRPr="00440837" w:rsidRDefault="00A031AD" w:rsidP="00A031AD">
            <w:pPr>
              <w:pStyle w:val="aff8"/>
              <w:ind w:firstLine="0"/>
              <w:rPr>
                <w:b/>
              </w:rPr>
            </w:pPr>
            <w:r>
              <w:rPr>
                <w:color w:val="000000"/>
              </w:rPr>
              <w:t>2</w:t>
            </w:r>
          </w:p>
        </w:tc>
        <w:tc>
          <w:tcPr>
            <w:tcW w:w="935" w:type="pct"/>
            <w:shd w:val="clear" w:color="auto" w:fill="auto"/>
            <w:tcMar>
              <w:left w:w="11" w:type="dxa"/>
              <w:right w:w="11" w:type="dxa"/>
            </w:tcMar>
            <w:vAlign w:val="center"/>
          </w:tcPr>
          <w:p w14:paraId="54D6D383" w14:textId="70C2DBD8" w:rsidR="00A031AD" w:rsidRPr="00B37209" w:rsidRDefault="00A031AD" w:rsidP="00A031AD">
            <w:pPr>
              <w:autoSpaceDE w:val="0"/>
              <w:autoSpaceDN w:val="0"/>
              <w:adjustRightInd w:val="0"/>
              <w:spacing w:line="240" w:lineRule="auto"/>
              <w:ind w:firstLine="0"/>
              <w:jc w:val="center"/>
              <w:rPr>
                <w:sz w:val="20"/>
                <w:szCs w:val="20"/>
              </w:rPr>
            </w:pPr>
            <w:r>
              <w:rPr>
                <w:color w:val="000000"/>
                <w:sz w:val="20"/>
                <w:szCs w:val="20"/>
              </w:rPr>
              <w:t>Котельная д. Новинки ООО «СРК»</w:t>
            </w:r>
          </w:p>
        </w:tc>
        <w:tc>
          <w:tcPr>
            <w:tcW w:w="2161" w:type="pct"/>
            <w:shd w:val="clear" w:color="auto" w:fill="auto"/>
            <w:tcMar>
              <w:left w:w="11" w:type="dxa"/>
              <w:right w:w="11" w:type="dxa"/>
            </w:tcMar>
            <w:vAlign w:val="center"/>
          </w:tcPr>
          <w:p w14:paraId="507D2DD1" w14:textId="4AB1B746" w:rsidR="00A031AD" w:rsidRPr="00913498" w:rsidRDefault="00A031AD" w:rsidP="00A031A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Новинки, д. 28, корп. А.</w:t>
            </w:r>
          </w:p>
        </w:tc>
        <w:tc>
          <w:tcPr>
            <w:tcW w:w="1631" w:type="pct"/>
            <w:shd w:val="clear" w:color="auto" w:fill="auto"/>
            <w:tcMar>
              <w:left w:w="11" w:type="dxa"/>
              <w:right w:w="11" w:type="dxa"/>
            </w:tcMar>
            <w:vAlign w:val="center"/>
          </w:tcPr>
          <w:p w14:paraId="6D5393F9" w14:textId="793B4705" w:rsidR="00A031AD" w:rsidRPr="003A5C5C" w:rsidRDefault="00A031AD" w:rsidP="00A031AD">
            <w:pPr>
              <w:pStyle w:val="aff8"/>
              <w:ind w:firstLine="12"/>
            </w:pPr>
            <w:r>
              <w:rPr>
                <w:color w:val="000000"/>
              </w:rPr>
              <w:t>дер. Новинки, дер. Хорьково</w:t>
            </w:r>
          </w:p>
        </w:tc>
      </w:tr>
      <w:tr w:rsidR="00A031AD" w:rsidRPr="003A5C5C" w14:paraId="7EC655FA" w14:textId="77777777" w:rsidTr="0002087F">
        <w:trPr>
          <w:trHeight w:val="20"/>
        </w:trPr>
        <w:tc>
          <w:tcPr>
            <w:tcW w:w="273" w:type="pct"/>
            <w:shd w:val="clear" w:color="auto" w:fill="auto"/>
            <w:tcMar>
              <w:left w:w="11" w:type="dxa"/>
              <w:right w:w="11" w:type="dxa"/>
            </w:tcMar>
            <w:vAlign w:val="center"/>
          </w:tcPr>
          <w:p w14:paraId="297E76A5" w14:textId="6963EF08" w:rsidR="00A031AD" w:rsidRPr="00440837" w:rsidRDefault="00A031AD" w:rsidP="00A031AD">
            <w:pPr>
              <w:pStyle w:val="aff8"/>
              <w:ind w:firstLine="0"/>
              <w:rPr>
                <w:b/>
              </w:rPr>
            </w:pPr>
            <w:r>
              <w:rPr>
                <w:color w:val="000000"/>
              </w:rPr>
              <w:t>3</w:t>
            </w:r>
          </w:p>
        </w:tc>
        <w:tc>
          <w:tcPr>
            <w:tcW w:w="935" w:type="pct"/>
            <w:shd w:val="clear" w:color="auto" w:fill="auto"/>
            <w:tcMar>
              <w:left w:w="11" w:type="dxa"/>
              <w:right w:w="11" w:type="dxa"/>
            </w:tcMar>
            <w:vAlign w:val="center"/>
          </w:tcPr>
          <w:p w14:paraId="739A6C75" w14:textId="7D5D1298" w:rsidR="00A031AD" w:rsidRPr="00B37209" w:rsidRDefault="00A031AD" w:rsidP="00A031AD">
            <w:pPr>
              <w:autoSpaceDE w:val="0"/>
              <w:autoSpaceDN w:val="0"/>
              <w:adjustRightInd w:val="0"/>
              <w:spacing w:line="240" w:lineRule="auto"/>
              <w:ind w:firstLine="0"/>
              <w:jc w:val="center"/>
              <w:rPr>
                <w:sz w:val="20"/>
                <w:szCs w:val="20"/>
              </w:rPr>
            </w:pPr>
            <w:r>
              <w:rPr>
                <w:color w:val="000000"/>
                <w:sz w:val="20"/>
                <w:szCs w:val="20"/>
              </w:rPr>
              <w:t>Котельная в/г д. Черный Яр ООО «СРК»</w:t>
            </w:r>
          </w:p>
        </w:tc>
        <w:tc>
          <w:tcPr>
            <w:tcW w:w="2161" w:type="pct"/>
            <w:shd w:val="clear" w:color="auto" w:fill="auto"/>
            <w:tcMar>
              <w:left w:w="11" w:type="dxa"/>
              <w:right w:w="11" w:type="dxa"/>
            </w:tcMar>
            <w:vAlign w:val="center"/>
          </w:tcPr>
          <w:p w14:paraId="063FC084" w14:textId="391CD199" w:rsidR="00A031AD" w:rsidRPr="00913498" w:rsidRDefault="00A031AD" w:rsidP="00A031A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Чёрный Яр</w:t>
            </w:r>
          </w:p>
        </w:tc>
        <w:tc>
          <w:tcPr>
            <w:tcW w:w="1631" w:type="pct"/>
            <w:shd w:val="clear" w:color="auto" w:fill="auto"/>
            <w:tcMar>
              <w:left w:w="11" w:type="dxa"/>
              <w:right w:w="11" w:type="dxa"/>
            </w:tcMar>
            <w:vAlign w:val="center"/>
          </w:tcPr>
          <w:p w14:paraId="56C92CBE" w14:textId="048296DF" w:rsidR="00A031AD" w:rsidRPr="003A5C5C" w:rsidRDefault="00A031AD" w:rsidP="00A031AD">
            <w:pPr>
              <w:pStyle w:val="aff8"/>
              <w:ind w:firstLine="12"/>
            </w:pPr>
            <w:r>
              <w:rPr>
                <w:color w:val="000000"/>
              </w:rPr>
              <w:t>дер. Чёрный Яр</w:t>
            </w:r>
          </w:p>
        </w:tc>
      </w:tr>
      <w:tr w:rsidR="00A031AD" w:rsidRPr="003A5C5C" w14:paraId="755267EA" w14:textId="77777777" w:rsidTr="0002087F">
        <w:trPr>
          <w:trHeight w:val="20"/>
        </w:trPr>
        <w:tc>
          <w:tcPr>
            <w:tcW w:w="273" w:type="pct"/>
            <w:shd w:val="clear" w:color="auto" w:fill="auto"/>
            <w:tcMar>
              <w:left w:w="11" w:type="dxa"/>
              <w:right w:w="11" w:type="dxa"/>
            </w:tcMar>
            <w:vAlign w:val="center"/>
          </w:tcPr>
          <w:p w14:paraId="19DD59AC" w14:textId="29CF393D" w:rsidR="00A031AD" w:rsidRPr="00440837" w:rsidRDefault="00A031AD" w:rsidP="00A031AD">
            <w:pPr>
              <w:pStyle w:val="aff8"/>
              <w:ind w:firstLine="0"/>
              <w:rPr>
                <w:b/>
              </w:rPr>
            </w:pPr>
            <w:r>
              <w:rPr>
                <w:color w:val="000000"/>
              </w:rPr>
              <w:t>4</w:t>
            </w:r>
          </w:p>
        </w:tc>
        <w:tc>
          <w:tcPr>
            <w:tcW w:w="935" w:type="pct"/>
            <w:shd w:val="clear" w:color="auto" w:fill="auto"/>
            <w:tcMar>
              <w:left w:w="11" w:type="dxa"/>
              <w:right w:w="11" w:type="dxa"/>
            </w:tcMar>
            <w:vAlign w:val="center"/>
          </w:tcPr>
          <w:p w14:paraId="5BC5ED14" w14:textId="585CB57B" w:rsidR="00A031AD" w:rsidRPr="00B37209" w:rsidRDefault="00A031AD" w:rsidP="00A031AD">
            <w:pPr>
              <w:autoSpaceDE w:val="0"/>
              <w:autoSpaceDN w:val="0"/>
              <w:adjustRightInd w:val="0"/>
              <w:spacing w:line="240" w:lineRule="auto"/>
              <w:ind w:firstLine="0"/>
              <w:jc w:val="center"/>
              <w:rPr>
                <w:sz w:val="20"/>
                <w:szCs w:val="20"/>
              </w:rPr>
            </w:pPr>
            <w:r>
              <w:rPr>
                <w:color w:val="000000"/>
                <w:sz w:val="20"/>
                <w:szCs w:val="20"/>
              </w:rPr>
              <w:t>Котельная д. Кузьмино ООО «СРК»</w:t>
            </w:r>
          </w:p>
        </w:tc>
        <w:tc>
          <w:tcPr>
            <w:tcW w:w="2161" w:type="pct"/>
            <w:shd w:val="clear" w:color="auto" w:fill="auto"/>
            <w:tcMar>
              <w:left w:w="11" w:type="dxa"/>
              <w:right w:w="11" w:type="dxa"/>
            </w:tcMar>
            <w:vAlign w:val="center"/>
          </w:tcPr>
          <w:p w14:paraId="5325110D" w14:textId="54A7587D" w:rsidR="00A031AD" w:rsidRPr="00913498" w:rsidRDefault="00A031AD" w:rsidP="00A031A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Кузьмино</w:t>
            </w:r>
          </w:p>
        </w:tc>
        <w:tc>
          <w:tcPr>
            <w:tcW w:w="1631" w:type="pct"/>
            <w:shd w:val="clear" w:color="auto" w:fill="auto"/>
            <w:tcMar>
              <w:left w:w="11" w:type="dxa"/>
              <w:right w:w="11" w:type="dxa"/>
            </w:tcMar>
            <w:vAlign w:val="center"/>
          </w:tcPr>
          <w:p w14:paraId="500BF211" w14:textId="2E4453FC" w:rsidR="00A031AD" w:rsidRPr="003A5C5C" w:rsidRDefault="00A031AD" w:rsidP="00A031AD">
            <w:pPr>
              <w:pStyle w:val="aff8"/>
              <w:ind w:firstLine="12"/>
            </w:pPr>
            <w:r>
              <w:rPr>
                <w:color w:val="000000"/>
              </w:rPr>
              <w:t>дер. Кузьмино</w:t>
            </w:r>
          </w:p>
        </w:tc>
      </w:tr>
      <w:tr w:rsidR="00A031AD" w:rsidRPr="003A5C5C" w14:paraId="7D0B11F4" w14:textId="77777777" w:rsidTr="0002087F">
        <w:trPr>
          <w:trHeight w:val="20"/>
        </w:trPr>
        <w:tc>
          <w:tcPr>
            <w:tcW w:w="273" w:type="pct"/>
            <w:shd w:val="clear" w:color="auto" w:fill="auto"/>
            <w:tcMar>
              <w:left w:w="11" w:type="dxa"/>
              <w:right w:w="11" w:type="dxa"/>
            </w:tcMar>
            <w:vAlign w:val="center"/>
          </w:tcPr>
          <w:p w14:paraId="756971DE" w14:textId="3ABB43BD" w:rsidR="00A031AD" w:rsidRPr="00440837" w:rsidRDefault="00A031AD" w:rsidP="00A031AD">
            <w:pPr>
              <w:pStyle w:val="aff8"/>
              <w:ind w:firstLine="0"/>
              <w:rPr>
                <w:b/>
              </w:rPr>
            </w:pPr>
            <w:r>
              <w:rPr>
                <w:color w:val="000000"/>
              </w:rPr>
              <w:t>5</w:t>
            </w:r>
          </w:p>
        </w:tc>
        <w:tc>
          <w:tcPr>
            <w:tcW w:w="935" w:type="pct"/>
            <w:shd w:val="clear" w:color="auto" w:fill="auto"/>
            <w:tcMar>
              <w:left w:w="11" w:type="dxa"/>
              <w:right w:w="11" w:type="dxa"/>
            </w:tcMar>
            <w:vAlign w:val="center"/>
          </w:tcPr>
          <w:p w14:paraId="69424735" w14:textId="79E950B5" w:rsidR="00A031AD" w:rsidRPr="00B37209" w:rsidRDefault="00A031AD" w:rsidP="00A031AD">
            <w:pPr>
              <w:autoSpaceDE w:val="0"/>
              <w:autoSpaceDN w:val="0"/>
              <w:adjustRightInd w:val="0"/>
              <w:spacing w:line="240" w:lineRule="auto"/>
              <w:ind w:firstLine="0"/>
              <w:jc w:val="center"/>
              <w:rPr>
                <w:sz w:val="20"/>
                <w:szCs w:val="20"/>
              </w:rPr>
            </w:pPr>
            <w:r>
              <w:rPr>
                <w:color w:val="000000"/>
                <w:sz w:val="20"/>
                <w:szCs w:val="20"/>
              </w:rPr>
              <w:t>Котельная д. Исакогорка ООО «СРК»</w:t>
            </w:r>
          </w:p>
        </w:tc>
        <w:tc>
          <w:tcPr>
            <w:tcW w:w="2161" w:type="pct"/>
            <w:shd w:val="clear" w:color="auto" w:fill="auto"/>
            <w:tcMar>
              <w:left w:w="11" w:type="dxa"/>
              <w:right w:w="11" w:type="dxa"/>
            </w:tcMar>
            <w:vAlign w:val="center"/>
          </w:tcPr>
          <w:p w14:paraId="2EB2BC4F" w14:textId="54EC352D" w:rsidR="00A031AD" w:rsidRPr="00913498" w:rsidRDefault="00A031AD" w:rsidP="00A031A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Исакогорка</w:t>
            </w:r>
          </w:p>
        </w:tc>
        <w:tc>
          <w:tcPr>
            <w:tcW w:w="1631" w:type="pct"/>
            <w:shd w:val="clear" w:color="auto" w:fill="auto"/>
            <w:tcMar>
              <w:left w:w="11" w:type="dxa"/>
              <w:right w:w="11" w:type="dxa"/>
            </w:tcMar>
            <w:vAlign w:val="center"/>
          </w:tcPr>
          <w:p w14:paraId="19EEE670" w14:textId="2DE1C7DE" w:rsidR="00A031AD" w:rsidRPr="003A5C5C" w:rsidRDefault="00A031AD" w:rsidP="00A031AD">
            <w:pPr>
              <w:pStyle w:val="aff8"/>
              <w:ind w:firstLine="12"/>
            </w:pPr>
            <w:r>
              <w:rPr>
                <w:color w:val="000000"/>
              </w:rPr>
              <w:t>дер. Исакогорка</w:t>
            </w:r>
          </w:p>
        </w:tc>
      </w:tr>
      <w:tr w:rsidR="00A031AD" w:rsidRPr="003A5C5C" w14:paraId="3EBB0490" w14:textId="77777777" w:rsidTr="0002087F">
        <w:trPr>
          <w:trHeight w:val="20"/>
        </w:trPr>
        <w:tc>
          <w:tcPr>
            <w:tcW w:w="273" w:type="pct"/>
            <w:shd w:val="clear" w:color="auto" w:fill="auto"/>
            <w:tcMar>
              <w:left w:w="11" w:type="dxa"/>
              <w:right w:w="11" w:type="dxa"/>
            </w:tcMar>
            <w:vAlign w:val="center"/>
          </w:tcPr>
          <w:p w14:paraId="2CBCB17B" w14:textId="4481336A" w:rsidR="00A031AD" w:rsidRPr="00440837" w:rsidRDefault="00A031AD" w:rsidP="00A031AD">
            <w:pPr>
              <w:pStyle w:val="aff8"/>
              <w:ind w:firstLine="0"/>
              <w:rPr>
                <w:b/>
              </w:rPr>
            </w:pPr>
            <w:r>
              <w:rPr>
                <w:color w:val="000000"/>
              </w:rPr>
              <w:t>6</w:t>
            </w:r>
          </w:p>
        </w:tc>
        <w:tc>
          <w:tcPr>
            <w:tcW w:w="935" w:type="pct"/>
            <w:shd w:val="clear" w:color="auto" w:fill="auto"/>
            <w:tcMar>
              <w:left w:w="11" w:type="dxa"/>
              <w:right w:w="11" w:type="dxa"/>
            </w:tcMar>
            <w:vAlign w:val="center"/>
          </w:tcPr>
          <w:p w14:paraId="5DF18EA1" w14:textId="14CFA511" w:rsidR="00A031AD" w:rsidRPr="00B37209" w:rsidRDefault="00A031AD" w:rsidP="00A031AD">
            <w:pPr>
              <w:autoSpaceDE w:val="0"/>
              <w:autoSpaceDN w:val="0"/>
              <w:adjustRightInd w:val="0"/>
              <w:spacing w:line="240" w:lineRule="auto"/>
              <w:ind w:firstLine="0"/>
              <w:jc w:val="center"/>
              <w:rPr>
                <w:sz w:val="20"/>
                <w:szCs w:val="20"/>
              </w:rPr>
            </w:pPr>
            <w:r>
              <w:rPr>
                <w:color w:val="000000"/>
                <w:sz w:val="20"/>
                <w:szCs w:val="20"/>
              </w:rPr>
              <w:t>Котельная п. Ширшинский «СРК»</w:t>
            </w:r>
          </w:p>
        </w:tc>
        <w:tc>
          <w:tcPr>
            <w:tcW w:w="2161" w:type="pct"/>
            <w:shd w:val="clear" w:color="auto" w:fill="auto"/>
            <w:tcMar>
              <w:left w:w="11" w:type="dxa"/>
              <w:right w:w="11" w:type="dxa"/>
            </w:tcMar>
            <w:vAlign w:val="center"/>
          </w:tcPr>
          <w:p w14:paraId="16F99341" w14:textId="74506401" w:rsidR="00A031AD" w:rsidRPr="00913498" w:rsidRDefault="00A031AD" w:rsidP="00A031A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пос. Ширшинский, д. 59</w:t>
            </w:r>
          </w:p>
        </w:tc>
        <w:tc>
          <w:tcPr>
            <w:tcW w:w="1631" w:type="pct"/>
            <w:shd w:val="clear" w:color="auto" w:fill="auto"/>
            <w:tcMar>
              <w:left w:w="11" w:type="dxa"/>
              <w:right w:w="11" w:type="dxa"/>
            </w:tcMar>
            <w:vAlign w:val="center"/>
          </w:tcPr>
          <w:p w14:paraId="7F92D324" w14:textId="65B53B2E" w:rsidR="00A031AD" w:rsidRPr="003A5C5C" w:rsidRDefault="00A031AD" w:rsidP="00A031AD">
            <w:pPr>
              <w:pStyle w:val="aff8"/>
              <w:ind w:firstLine="12"/>
            </w:pPr>
            <w:r>
              <w:rPr>
                <w:color w:val="000000"/>
              </w:rPr>
              <w:t>пос. Ширшинский</w:t>
            </w:r>
          </w:p>
        </w:tc>
      </w:tr>
      <w:tr w:rsidR="00A031AD" w:rsidRPr="003A5C5C" w14:paraId="4D56484C" w14:textId="77777777" w:rsidTr="0002087F">
        <w:trPr>
          <w:trHeight w:val="20"/>
        </w:trPr>
        <w:tc>
          <w:tcPr>
            <w:tcW w:w="273" w:type="pct"/>
            <w:shd w:val="clear" w:color="auto" w:fill="auto"/>
            <w:tcMar>
              <w:left w:w="11" w:type="dxa"/>
              <w:right w:w="11" w:type="dxa"/>
            </w:tcMar>
            <w:vAlign w:val="center"/>
          </w:tcPr>
          <w:p w14:paraId="27AAE527" w14:textId="1775B91C" w:rsidR="00A031AD" w:rsidRPr="00440837" w:rsidRDefault="00A031AD" w:rsidP="00A031AD">
            <w:pPr>
              <w:pStyle w:val="aff8"/>
              <w:ind w:firstLine="0"/>
              <w:rPr>
                <w:b/>
              </w:rPr>
            </w:pPr>
            <w:r>
              <w:rPr>
                <w:color w:val="000000"/>
              </w:rPr>
              <w:t>7</w:t>
            </w:r>
          </w:p>
        </w:tc>
        <w:tc>
          <w:tcPr>
            <w:tcW w:w="935" w:type="pct"/>
            <w:shd w:val="clear" w:color="auto" w:fill="auto"/>
            <w:tcMar>
              <w:left w:w="11" w:type="dxa"/>
              <w:right w:w="11" w:type="dxa"/>
            </w:tcMar>
            <w:vAlign w:val="center"/>
          </w:tcPr>
          <w:p w14:paraId="6225BEAA" w14:textId="71566EAD" w:rsidR="00A031AD" w:rsidRPr="00B37209" w:rsidRDefault="00A031AD" w:rsidP="00A031AD">
            <w:pPr>
              <w:autoSpaceDE w:val="0"/>
              <w:autoSpaceDN w:val="0"/>
              <w:adjustRightInd w:val="0"/>
              <w:spacing w:line="240" w:lineRule="auto"/>
              <w:ind w:firstLine="0"/>
              <w:jc w:val="center"/>
              <w:rPr>
                <w:sz w:val="20"/>
                <w:szCs w:val="20"/>
              </w:rPr>
            </w:pPr>
            <w:r>
              <w:rPr>
                <w:color w:val="000000"/>
                <w:sz w:val="20"/>
                <w:szCs w:val="20"/>
              </w:rPr>
              <w:t>Котельная п. Катунино (д. Лахта)</w:t>
            </w:r>
          </w:p>
        </w:tc>
        <w:tc>
          <w:tcPr>
            <w:tcW w:w="2161" w:type="pct"/>
            <w:shd w:val="clear" w:color="auto" w:fill="auto"/>
            <w:tcMar>
              <w:left w:w="11" w:type="dxa"/>
              <w:right w:w="11" w:type="dxa"/>
            </w:tcMar>
            <w:vAlign w:val="center"/>
          </w:tcPr>
          <w:p w14:paraId="5D10741F" w14:textId="4B19759F" w:rsidR="00A031AD" w:rsidRPr="00913498" w:rsidRDefault="00A031AD" w:rsidP="00A031A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Лахта, ул. Геологов, д. 40, корп. 1</w:t>
            </w:r>
          </w:p>
        </w:tc>
        <w:tc>
          <w:tcPr>
            <w:tcW w:w="1631" w:type="pct"/>
            <w:shd w:val="clear" w:color="auto" w:fill="auto"/>
            <w:tcMar>
              <w:left w:w="11" w:type="dxa"/>
              <w:right w:w="11" w:type="dxa"/>
            </w:tcMar>
            <w:vAlign w:val="center"/>
          </w:tcPr>
          <w:p w14:paraId="5B43A679" w14:textId="0B40E112" w:rsidR="00A031AD" w:rsidRPr="003A5C5C" w:rsidRDefault="00A031AD" w:rsidP="00A031AD">
            <w:pPr>
              <w:pStyle w:val="aff8"/>
              <w:ind w:firstLine="12"/>
            </w:pPr>
            <w:r>
              <w:rPr>
                <w:color w:val="000000"/>
              </w:rPr>
              <w:t>дер. Лахта, пос. Катунино</w:t>
            </w:r>
          </w:p>
        </w:tc>
      </w:tr>
      <w:tr w:rsidR="00A031AD" w:rsidRPr="003A5C5C" w14:paraId="0AA9A94E" w14:textId="77777777" w:rsidTr="0002087F">
        <w:trPr>
          <w:trHeight w:val="20"/>
        </w:trPr>
        <w:tc>
          <w:tcPr>
            <w:tcW w:w="273" w:type="pct"/>
            <w:shd w:val="clear" w:color="auto" w:fill="auto"/>
            <w:tcMar>
              <w:left w:w="11" w:type="dxa"/>
              <w:right w:w="11" w:type="dxa"/>
            </w:tcMar>
            <w:vAlign w:val="center"/>
          </w:tcPr>
          <w:p w14:paraId="57BDFCB4" w14:textId="3F162FF7" w:rsidR="00A031AD" w:rsidRPr="00440837" w:rsidRDefault="00A031AD" w:rsidP="00A031AD">
            <w:pPr>
              <w:pStyle w:val="aff8"/>
              <w:ind w:firstLine="0"/>
              <w:rPr>
                <w:b/>
              </w:rPr>
            </w:pPr>
            <w:r>
              <w:rPr>
                <w:color w:val="000000"/>
              </w:rPr>
              <w:t>8</w:t>
            </w:r>
          </w:p>
        </w:tc>
        <w:tc>
          <w:tcPr>
            <w:tcW w:w="935" w:type="pct"/>
            <w:shd w:val="clear" w:color="auto" w:fill="auto"/>
            <w:tcMar>
              <w:left w:w="11" w:type="dxa"/>
              <w:right w:w="11" w:type="dxa"/>
            </w:tcMar>
            <w:vAlign w:val="center"/>
          </w:tcPr>
          <w:p w14:paraId="2E9468AC" w14:textId="19292CE0" w:rsidR="00A031AD" w:rsidRDefault="00A031AD" w:rsidP="00A031AD">
            <w:pPr>
              <w:autoSpaceDE w:val="0"/>
              <w:autoSpaceDN w:val="0"/>
              <w:adjustRightInd w:val="0"/>
              <w:spacing w:line="240" w:lineRule="auto"/>
              <w:ind w:firstLine="0"/>
              <w:jc w:val="center"/>
              <w:rPr>
                <w:sz w:val="20"/>
                <w:szCs w:val="20"/>
              </w:rPr>
            </w:pPr>
            <w:r>
              <w:rPr>
                <w:color w:val="000000"/>
                <w:sz w:val="20"/>
                <w:szCs w:val="20"/>
              </w:rPr>
              <w:t>Котельная п. Боброво</w:t>
            </w:r>
          </w:p>
        </w:tc>
        <w:tc>
          <w:tcPr>
            <w:tcW w:w="2161" w:type="pct"/>
            <w:shd w:val="clear" w:color="auto" w:fill="auto"/>
            <w:tcMar>
              <w:left w:w="11" w:type="dxa"/>
              <w:right w:w="11" w:type="dxa"/>
            </w:tcMar>
            <w:vAlign w:val="center"/>
          </w:tcPr>
          <w:p w14:paraId="0E805BD0" w14:textId="2AC226F6" w:rsidR="00A031AD" w:rsidRPr="00913498" w:rsidRDefault="00A031AD" w:rsidP="00A031A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пос. Боброво, ул. Первомайская, д. 3, корп. А</w:t>
            </w:r>
          </w:p>
        </w:tc>
        <w:tc>
          <w:tcPr>
            <w:tcW w:w="1631" w:type="pct"/>
            <w:shd w:val="clear" w:color="auto" w:fill="auto"/>
            <w:tcMar>
              <w:left w:w="11" w:type="dxa"/>
              <w:right w:w="11" w:type="dxa"/>
            </w:tcMar>
            <w:vAlign w:val="center"/>
          </w:tcPr>
          <w:p w14:paraId="6D4EFF6B" w14:textId="649D5092" w:rsidR="00A031AD" w:rsidRPr="00F43809" w:rsidRDefault="00A031AD" w:rsidP="00A031AD">
            <w:pPr>
              <w:pStyle w:val="aff8"/>
              <w:ind w:firstLine="12"/>
            </w:pPr>
            <w:r>
              <w:rPr>
                <w:color w:val="000000"/>
              </w:rPr>
              <w:t>пос. Боброво</w:t>
            </w:r>
          </w:p>
        </w:tc>
      </w:tr>
      <w:tr w:rsidR="00A031AD" w:rsidRPr="003A5C5C" w14:paraId="353239CC" w14:textId="77777777" w:rsidTr="0002087F">
        <w:trPr>
          <w:trHeight w:val="20"/>
        </w:trPr>
        <w:tc>
          <w:tcPr>
            <w:tcW w:w="273" w:type="pct"/>
            <w:shd w:val="clear" w:color="auto" w:fill="auto"/>
            <w:tcMar>
              <w:left w:w="11" w:type="dxa"/>
              <w:right w:w="11" w:type="dxa"/>
            </w:tcMar>
            <w:vAlign w:val="center"/>
          </w:tcPr>
          <w:p w14:paraId="29D0CB83" w14:textId="61C083F2" w:rsidR="00A031AD" w:rsidRPr="00440837" w:rsidRDefault="00A031AD" w:rsidP="00A031AD">
            <w:pPr>
              <w:pStyle w:val="aff8"/>
              <w:ind w:firstLine="0"/>
              <w:rPr>
                <w:b/>
              </w:rPr>
            </w:pPr>
            <w:r>
              <w:rPr>
                <w:color w:val="000000"/>
              </w:rPr>
              <w:t>9</w:t>
            </w:r>
          </w:p>
        </w:tc>
        <w:tc>
          <w:tcPr>
            <w:tcW w:w="935" w:type="pct"/>
            <w:shd w:val="clear" w:color="auto" w:fill="auto"/>
            <w:tcMar>
              <w:left w:w="11" w:type="dxa"/>
              <w:right w:w="11" w:type="dxa"/>
            </w:tcMar>
            <w:vAlign w:val="center"/>
          </w:tcPr>
          <w:p w14:paraId="4A1C2094" w14:textId="55118F49" w:rsidR="00A031AD" w:rsidRDefault="00A031AD" w:rsidP="00A031AD">
            <w:pPr>
              <w:autoSpaceDE w:val="0"/>
              <w:autoSpaceDN w:val="0"/>
              <w:adjustRightInd w:val="0"/>
              <w:spacing w:line="240" w:lineRule="auto"/>
              <w:ind w:firstLine="0"/>
              <w:jc w:val="center"/>
              <w:rPr>
                <w:sz w:val="20"/>
                <w:szCs w:val="20"/>
              </w:rPr>
            </w:pPr>
            <w:r>
              <w:rPr>
                <w:color w:val="000000"/>
                <w:sz w:val="20"/>
                <w:szCs w:val="20"/>
              </w:rPr>
              <w:t>Котельная п. Лайский Док</w:t>
            </w:r>
          </w:p>
        </w:tc>
        <w:tc>
          <w:tcPr>
            <w:tcW w:w="2161" w:type="pct"/>
            <w:shd w:val="clear" w:color="auto" w:fill="auto"/>
            <w:tcMar>
              <w:left w:w="11" w:type="dxa"/>
              <w:right w:w="11" w:type="dxa"/>
            </w:tcMar>
            <w:vAlign w:val="center"/>
          </w:tcPr>
          <w:p w14:paraId="341AAC40" w14:textId="30E68000" w:rsidR="00A031AD" w:rsidRPr="00913498" w:rsidRDefault="00A031AD" w:rsidP="00A031A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пос. Лайский Док, ул. Центральная, д. 5</w:t>
            </w:r>
          </w:p>
        </w:tc>
        <w:tc>
          <w:tcPr>
            <w:tcW w:w="1631" w:type="pct"/>
            <w:shd w:val="clear" w:color="auto" w:fill="auto"/>
            <w:tcMar>
              <w:left w:w="11" w:type="dxa"/>
              <w:right w:w="11" w:type="dxa"/>
            </w:tcMar>
            <w:vAlign w:val="center"/>
          </w:tcPr>
          <w:p w14:paraId="7E4EEEF5" w14:textId="7246A80B" w:rsidR="00A031AD" w:rsidRPr="00F43809" w:rsidRDefault="00A031AD" w:rsidP="00A031AD">
            <w:pPr>
              <w:pStyle w:val="aff8"/>
              <w:ind w:firstLine="12"/>
            </w:pPr>
            <w:r>
              <w:rPr>
                <w:color w:val="000000"/>
              </w:rPr>
              <w:t>пос. Лайский Док</w:t>
            </w:r>
          </w:p>
        </w:tc>
      </w:tr>
      <w:tr w:rsidR="00A031AD" w:rsidRPr="003A5C5C" w14:paraId="2EC57AB9" w14:textId="77777777" w:rsidTr="0002087F">
        <w:trPr>
          <w:trHeight w:val="20"/>
        </w:trPr>
        <w:tc>
          <w:tcPr>
            <w:tcW w:w="273" w:type="pct"/>
            <w:shd w:val="clear" w:color="auto" w:fill="auto"/>
            <w:tcMar>
              <w:left w:w="11" w:type="dxa"/>
              <w:right w:w="11" w:type="dxa"/>
            </w:tcMar>
            <w:vAlign w:val="center"/>
          </w:tcPr>
          <w:p w14:paraId="62E00646" w14:textId="005C4C92" w:rsidR="00A031AD" w:rsidRPr="00440837" w:rsidRDefault="00A031AD" w:rsidP="00A031AD">
            <w:pPr>
              <w:pStyle w:val="aff8"/>
              <w:ind w:firstLine="0"/>
              <w:rPr>
                <w:b/>
              </w:rPr>
            </w:pPr>
            <w:r>
              <w:rPr>
                <w:color w:val="000000"/>
              </w:rPr>
              <w:t>10</w:t>
            </w:r>
          </w:p>
        </w:tc>
        <w:tc>
          <w:tcPr>
            <w:tcW w:w="935" w:type="pct"/>
            <w:shd w:val="clear" w:color="auto" w:fill="auto"/>
            <w:tcMar>
              <w:left w:w="11" w:type="dxa"/>
              <w:right w:w="11" w:type="dxa"/>
            </w:tcMar>
            <w:vAlign w:val="center"/>
          </w:tcPr>
          <w:p w14:paraId="475D89FD" w14:textId="712AB525" w:rsidR="00A031AD" w:rsidRDefault="00A031AD" w:rsidP="00A031AD">
            <w:pPr>
              <w:autoSpaceDE w:val="0"/>
              <w:autoSpaceDN w:val="0"/>
              <w:adjustRightInd w:val="0"/>
              <w:spacing w:line="240" w:lineRule="auto"/>
              <w:ind w:firstLine="0"/>
              <w:jc w:val="center"/>
              <w:rPr>
                <w:sz w:val="20"/>
                <w:szCs w:val="20"/>
              </w:rPr>
            </w:pPr>
            <w:r>
              <w:rPr>
                <w:color w:val="000000"/>
                <w:sz w:val="20"/>
                <w:szCs w:val="20"/>
              </w:rPr>
              <w:t>Котельная п. Луговой</w:t>
            </w:r>
          </w:p>
        </w:tc>
        <w:tc>
          <w:tcPr>
            <w:tcW w:w="2161" w:type="pct"/>
            <w:shd w:val="clear" w:color="auto" w:fill="auto"/>
            <w:tcMar>
              <w:left w:w="11" w:type="dxa"/>
              <w:right w:w="11" w:type="dxa"/>
            </w:tcMar>
            <w:vAlign w:val="center"/>
          </w:tcPr>
          <w:p w14:paraId="6A839197" w14:textId="15C960A9" w:rsidR="00A031AD" w:rsidRPr="00913498" w:rsidRDefault="00A031AD" w:rsidP="00A031A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пос. Луговой, строение 1</w:t>
            </w:r>
          </w:p>
        </w:tc>
        <w:tc>
          <w:tcPr>
            <w:tcW w:w="1631" w:type="pct"/>
            <w:shd w:val="clear" w:color="auto" w:fill="auto"/>
            <w:tcMar>
              <w:left w:w="11" w:type="dxa"/>
              <w:right w:w="11" w:type="dxa"/>
            </w:tcMar>
            <w:vAlign w:val="center"/>
          </w:tcPr>
          <w:p w14:paraId="54753029" w14:textId="58AC3645" w:rsidR="00A031AD" w:rsidRPr="00F43809" w:rsidRDefault="00A031AD" w:rsidP="00A031AD">
            <w:pPr>
              <w:pStyle w:val="aff8"/>
              <w:ind w:firstLine="12"/>
            </w:pPr>
            <w:r>
              <w:rPr>
                <w:color w:val="000000"/>
              </w:rPr>
              <w:t>пос. Луговой</w:t>
            </w:r>
          </w:p>
        </w:tc>
      </w:tr>
      <w:tr w:rsidR="00A031AD" w:rsidRPr="003A5C5C" w14:paraId="67275A14" w14:textId="77777777" w:rsidTr="0002087F">
        <w:trPr>
          <w:trHeight w:val="20"/>
        </w:trPr>
        <w:tc>
          <w:tcPr>
            <w:tcW w:w="273" w:type="pct"/>
            <w:shd w:val="clear" w:color="auto" w:fill="auto"/>
            <w:tcMar>
              <w:left w:w="11" w:type="dxa"/>
              <w:right w:w="11" w:type="dxa"/>
            </w:tcMar>
            <w:vAlign w:val="center"/>
          </w:tcPr>
          <w:p w14:paraId="6901DF46" w14:textId="5CD89D8F" w:rsidR="00A031AD" w:rsidRPr="00440837" w:rsidRDefault="00A031AD" w:rsidP="00A031AD">
            <w:pPr>
              <w:pStyle w:val="aff8"/>
              <w:ind w:firstLine="0"/>
              <w:rPr>
                <w:b/>
              </w:rPr>
            </w:pPr>
            <w:r>
              <w:rPr>
                <w:color w:val="000000"/>
              </w:rPr>
              <w:t>11</w:t>
            </w:r>
          </w:p>
        </w:tc>
        <w:tc>
          <w:tcPr>
            <w:tcW w:w="935" w:type="pct"/>
            <w:shd w:val="clear" w:color="auto" w:fill="auto"/>
            <w:tcMar>
              <w:left w:w="11" w:type="dxa"/>
              <w:right w:w="11" w:type="dxa"/>
            </w:tcMar>
            <w:vAlign w:val="center"/>
          </w:tcPr>
          <w:p w14:paraId="07DF78FE" w14:textId="1EA48801" w:rsidR="00A031AD" w:rsidRDefault="00A031AD" w:rsidP="00A031AD">
            <w:pPr>
              <w:autoSpaceDE w:val="0"/>
              <w:autoSpaceDN w:val="0"/>
              <w:adjustRightInd w:val="0"/>
              <w:spacing w:line="240" w:lineRule="auto"/>
              <w:ind w:firstLine="0"/>
              <w:jc w:val="center"/>
              <w:rPr>
                <w:sz w:val="20"/>
                <w:szCs w:val="20"/>
              </w:rPr>
            </w:pPr>
            <w:r>
              <w:rPr>
                <w:color w:val="000000"/>
                <w:sz w:val="20"/>
                <w:szCs w:val="20"/>
              </w:rPr>
              <w:t>Котельная ТЭС п. Соловецкий</w:t>
            </w:r>
          </w:p>
        </w:tc>
        <w:tc>
          <w:tcPr>
            <w:tcW w:w="2161" w:type="pct"/>
            <w:shd w:val="clear" w:color="auto" w:fill="auto"/>
            <w:tcMar>
              <w:left w:w="11" w:type="dxa"/>
              <w:right w:w="11" w:type="dxa"/>
            </w:tcMar>
            <w:vAlign w:val="center"/>
          </w:tcPr>
          <w:p w14:paraId="233165B7" w14:textId="268ECC4D" w:rsidR="00A031AD" w:rsidRPr="00913498" w:rsidRDefault="00A031AD" w:rsidP="00A031A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пос. Соловецкий, ул. Заозёрная, д. № 13</w:t>
            </w:r>
          </w:p>
        </w:tc>
        <w:tc>
          <w:tcPr>
            <w:tcW w:w="1631" w:type="pct"/>
            <w:shd w:val="clear" w:color="auto" w:fill="auto"/>
            <w:tcMar>
              <w:left w:w="11" w:type="dxa"/>
              <w:right w:w="11" w:type="dxa"/>
            </w:tcMar>
            <w:vAlign w:val="center"/>
          </w:tcPr>
          <w:p w14:paraId="3917F539" w14:textId="4A261E14" w:rsidR="00A031AD" w:rsidRPr="00F43809" w:rsidRDefault="00A031AD" w:rsidP="00A031AD">
            <w:pPr>
              <w:pStyle w:val="aff8"/>
              <w:ind w:firstLine="12"/>
            </w:pPr>
            <w:r>
              <w:rPr>
                <w:color w:val="000000"/>
              </w:rPr>
              <w:t>пос. Соловецкий</w:t>
            </w:r>
          </w:p>
        </w:tc>
      </w:tr>
      <w:tr w:rsidR="00A031AD" w:rsidRPr="003A5C5C" w14:paraId="1771D678" w14:textId="77777777" w:rsidTr="0002087F">
        <w:trPr>
          <w:trHeight w:val="20"/>
        </w:trPr>
        <w:tc>
          <w:tcPr>
            <w:tcW w:w="273" w:type="pct"/>
            <w:shd w:val="clear" w:color="auto" w:fill="auto"/>
            <w:tcMar>
              <w:left w:w="11" w:type="dxa"/>
              <w:right w:w="11" w:type="dxa"/>
            </w:tcMar>
            <w:vAlign w:val="center"/>
          </w:tcPr>
          <w:p w14:paraId="6BB7B151" w14:textId="53E3D8CC" w:rsidR="00A031AD" w:rsidRPr="00440837" w:rsidRDefault="00A031AD" w:rsidP="00A031AD">
            <w:pPr>
              <w:pStyle w:val="aff8"/>
              <w:ind w:firstLine="0"/>
              <w:rPr>
                <w:b/>
              </w:rPr>
            </w:pPr>
            <w:r>
              <w:rPr>
                <w:color w:val="000000"/>
              </w:rPr>
              <w:t>12</w:t>
            </w:r>
          </w:p>
        </w:tc>
        <w:tc>
          <w:tcPr>
            <w:tcW w:w="935" w:type="pct"/>
            <w:shd w:val="clear" w:color="auto" w:fill="auto"/>
            <w:tcMar>
              <w:left w:w="11" w:type="dxa"/>
              <w:right w:w="11" w:type="dxa"/>
            </w:tcMar>
            <w:vAlign w:val="center"/>
          </w:tcPr>
          <w:p w14:paraId="011A5A87" w14:textId="586DB237" w:rsidR="00A031AD" w:rsidRDefault="00A031AD" w:rsidP="00A031AD">
            <w:pPr>
              <w:autoSpaceDE w:val="0"/>
              <w:autoSpaceDN w:val="0"/>
              <w:adjustRightInd w:val="0"/>
              <w:spacing w:line="240" w:lineRule="auto"/>
              <w:ind w:firstLine="0"/>
              <w:jc w:val="center"/>
              <w:rPr>
                <w:sz w:val="20"/>
                <w:szCs w:val="20"/>
              </w:rPr>
            </w:pPr>
            <w:r>
              <w:rPr>
                <w:color w:val="000000"/>
                <w:sz w:val="20"/>
                <w:szCs w:val="20"/>
              </w:rPr>
              <w:t>Котельная д. Емельяновская</w:t>
            </w:r>
          </w:p>
        </w:tc>
        <w:tc>
          <w:tcPr>
            <w:tcW w:w="2161" w:type="pct"/>
            <w:shd w:val="clear" w:color="auto" w:fill="auto"/>
            <w:tcMar>
              <w:left w:w="11" w:type="dxa"/>
              <w:right w:w="11" w:type="dxa"/>
            </w:tcMar>
            <w:vAlign w:val="center"/>
          </w:tcPr>
          <w:p w14:paraId="6B0FA84F" w14:textId="7A8F8411" w:rsidR="00A031AD" w:rsidRPr="00913498" w:rsidRDefault="00A031AD" w:rsidP="00A031A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Емельяновская, ул. Радиоцентр, сооруж. 9</w:t>
            </w:r>
          </w:p>
        </w:tc>
        <w:tc>
          <w:tcPr>
            <w:tcW w:w="1631" w:type="pct"/>
            <w:shd w:val="clear" w:color="auto" w:fill="auto"/>
            <w:tcMar>
              <w:left w:w="11" w:type="dxa"/>
              <w:right w:w="11" w:type="dxa"/>
            </w:tcMar>
            <w:vAlign w:val="center"/>
          </w:tcPr>
          <w:p w14:paraId="52B8D28A" w14:textId="335CCDCB" w:rsidR="00A031AD" w:rsidRPr="00F43809" w:rsidRDefault="00A031AD" w:rsidP="00A031AD">
            <w:pPr>
              <w:pStyle w:val="aff8"/>
              <w:ind w:firstLine="12"/>
            </w:pPr>
            <w:r>
              <w:rPr>
                <w:color w:val="000000"/>
              </w:rPr>
              <w:t>дер. Емельяновская</w:t>
            </w:r>
          </w:p>
        </w:tc>
      </w:tr>
      <w:tr w:rsidR="00A031AD" w:rsidRPr="003A5C5C" w14:paraId="1023E2EA" w14:textId="77777777" w:rsidTr="0002087F">
        <w:trPr>
          <w:trHeight w:val="20"/>
        </w:trPr>
        <w:tc>
          <w:tcPr>
            <w:tcW w:w="273" w:type="pct"/>
            <w:shd w:val="clear" w:color="auto" w:fill="auto"/>
            <w:tcMar>
              <w:left w:w="11" w:type="dxa"/>
              <w:right w:w="11" w:type="dxa"/>
            </w:tcMar>
            <w:vAlign w:val="center"/>
          </w:tcPr>
          <w:p w14:paraId="053D8760" w14:textId="775098A1" w:rsidR="00A031AD" w:rsidRPr="00440837" w:rsidRDefault="00A031AD" w:rsidP="00A031AD">
            <w:pPr>
              <w:pStyle w:val="aff8"/>
              <w:ind w:firstLine="0"/>
              <w:rPr>
                <w:b/>
              </w:rPr>
            </w:pPr>
            <w:r>
              <w:rPr>
                <w:color w:val="000000"/>
              </w:rPr>
              <w:t>13</w:t>
            </w:r>
          </w:p>
        </w:tc>
        <w:tc>
          <w:tcPr>
            <w:tcW w:w="935" w:type="pct"/>
            <w:shd w:val="clear" w:color="auto" w:fill="auto"/>
            <w:tcMar>
              <w:left w:w="11" w:type="dxa"/>
              <w:right w:w="11" w:type="dxa"/>
            </w:tcMar>
            <w:vAlign w:val="center"/>
          </w:tcPr>
          <w:p w14:paraId="247F0FD2" w14:textId="4B434D0A" w:rsidR="00A031AD" w:rsidRDefault="00A031AD" w:rsidP="00A031AD">
            <w:pPr>
              <w:autoSpaceDE w:val="0"/>
              <w:autoSpaceDN w:val="0"/>
              <w:adjustRightInd w:val="0"/>
              <w:spacing w:line="240" w:lineRule="auto"/>
              <w:ind w:firstLine="0"/>
              <w:jc w:val="center"/>
              <w:rPr>
                <w:sz w:val="20"/>
                <w:szCs w:val="20"/>
              </w:rPr>
            </w:pPr>
            <w:r>
              <w:rPr>
                <w:color w:val="000000"/>
                <w:sz w:val="20"/>
                <w:szCs w:val="20"/>
              </w:rPr>
              <w:t>Котельная д. Куропти</w:t>
            </w:r>
          </w:p>
        </w:tc>
        <w:tc>
          <w:tcPr>
            <w:tcW w:w="2161" w:type="pct"/>
            <w:shd w:val="clear" w:color="auto" w:fill="auto"/>
            <w:tcMar>
              <w:left w:w="11" w:type="dxa"/>
              <w:right w:w="11" w:type="dxa"/>
            </w:tcMar>
            <w:vAlign w:val="center"/>
          </w:tcPr>
          <w:p w14:paraId="398EA9A1" w14:textId="28AB4963" w:rsidR="00A031AD" w:rsidRPr="00913498" w:rsidRDefault="00A031AD" w:rsidP="00A031A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Куропти, ул. Военный городок № 130, стр. 5 (пос. Юрас)</w:t>
            </w:r>
          </w:p>
        </w:tc>
        <w:tc>
          <w:tcPr>
            <w:tcW w:w="1631" w:type="pct"/>
            <w:shd w:val="clear" w:color="auto" w:fill="auto"/>
            <w:tcMar>
              <w:left w:w="11" w:type="dxa"/>
              <w:right w:w="11" w:type="dxa"/>
            </w:tcMar>
            <w:vAlign w:val="center"/>
          </w:tcPr>
          <w:p w14:paraId="310E6420" w14:textId="0327E261" w:rsidR="00A031AD" w:rsidRPr="00F43809" w:rsidRDefault="00A031AD" w:rsidP="00A031AD">
            <w:pPr>
              <w:pStyle w:val="aff8"/>
              <w:ind w:firstLine="12"/>
            </w:pPr>
            <w:r>
              <w:rPr>
                <w:color w:val="000000"/>
              </w:rPr>
              <w:t>дер. Куропти, ул. Военный городок № 130</w:t>
            </w:r>
          </w:p>
        </w:tc>
      </w:tr>
      <w:tr w:rsidR="00A031AD" w:rsidRPr="003A5C5C" w14:paraId="5F82A155" w14:textId="77777777" w:rsidTr="0002087F">
        <w:trPr>
          <w:trHeight w:val="20"/>
        </w:trPr>
        <w:tc>
          <w:tcPr>
            <w:tcW w:w="273" w:type="pct"/>
            <w:shd w:val="clear" w:color="auto" w:fill="auto"/>
            <w:tcMar>
              <w:left w:w="11" w:type="dxa"/>
              <w:right w:w="11" w:type="dxa"/>
            </w:tcMar>
            <w:vAlign w:val="center"/>
          </w:tcPr>
          <w:p w14:paraId="4BC4E2D4" w14:textId="795D9E70" w:rsidR="00A031AD" w:rsidRPr="00440837" w:rsidRDefault="00A031AD" w:rsidP="00A031AD">
            <w:pPr>
              <w:pStyle w:val="aff8"/>
              <w:ind w:firstLine="0"/>
              <w:rPr>
                <w:b/>
              </w:rPr>
            </w:pPr>
            <w:r>
              <w:rPr>
                <w:color w:val="000000"/>
              </w:rPr>
              <w:t>14</w:t>
            </w:r>
          </w:p>
        </w:tc>
        <w:tc>
          <w:tcPr>
            <w:tcW w:w="935" w:type="pct"/>
            <w:shd w:val="clear" w:color="auto" w:fill="auto"/>
            <w:tcMar>
              <w:left w:w="11" w:type="dxa"/>
              <w:right w:w="11" w:type="dxa"/>
            </w:tcMar>
            <w:vAlign w:val="center"/>
          </w:tcPr>
          <w:p w14:paraId="5B3EC537" w14:textId="4B725B2C" w:rsidR="00A031AD" w:rsidRDefault="00A031AD" w:rsidP="00A031AD">
            <w:pPr>
              <w:autoSpaceDE w:val="0"/>
              <w:autoSpaceDN w:val="0"/>
              <w:adjustRightInd w:val="0"/>
              <w:spacing w:line="240" w:lineRule="auto"/>
              <w:ind w:firstLine="0"/>
              <w:jc w:val="center"/>
              <w:rPr>
                <w:sz w:val="20"/>
                <w:szCs w:val="20"/>
              </w:rPr>
            </w:pPr>
            <w:r>
              <w:rPr>
                <w:color w:val="000000"/>
                <w:sz w:val="20"/>
                <w:szCs w:val="20"/>
              </w:rPr>
              <w:t>Котельная ООО"ТЭПАК" д. Большое Анисимово</w:t>
            </w:r>
          </w:p>
        </w:tc>
        <w:tc>
          <w:tcPr>
            <w:tcW w:w="2161" w:type="pct"/>
            <w:shd w:val="clear" w:color="auto" w:fill="auto"/>
            <w:tcMar>
              <w:left w:w="11" w:type="dxa"/>
              <w:right w:w="11" w:type="dxa"/>
            </w:tcMar>
            <w:vAlign w:val="center"/>
          </w:tcPr>
          <w:p w14:paraId="1220C5E5" w14:textId="25E5DC2B" w:rsidR="00A031AD" w:rsidRPr="00913498" w:rsidRDefault="00A031AD" w:rsidP="00A031A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Большое Анисимово, ул. 60 лет Октября, д. 15б</w:t>
            </w:r>
          </w:p>
        </w:tc>
        <w:tc>
          <w:tcPr>
            <w:tcW w:w="1631" w:type="pct"/>
            <w:shd w:val="clear" w:color="auto" w:fill="auto"/>
            <w:tcMar>
              <w:left w:w="11" w:type="dxa"/>
              <w:right w:w="11" w:type="dxa"/>
            </w:tcMar>
            <w:vAlign w:val="center"/>
          </w:tcPr>
          <w:p w14:paraId="0E549FC9" w14:textId="1411C04F" w:rsidR="00A031AD" w:rsidRPr="00F43809" w:rsidRDefault="00A031AD" w:rsidP="00A031AD">
            <w:pPr>
              <w:pStyle w:val="aff8"/>
              <w:ind w:firstLine="12"/>
            </w:pPr>
            <w:r>
              <w:rPr>
                <w:color w:val="000000"/>
              </w:rPr>
              <w:t>дер. Большое Анисимово</w:t>
            </w:r>
          </w:p>
        </w:tc>
      </w:tr>
      <w:tr w:rsidR="00740E3D" w:rsidRPr="003A5C5C" w14:paraId="248D5509" w14:textId="77777777" w:rsidTr="0002087F">
        <w:trPr>
          <w:trHeight w:val="20"/>
        </w:trPr>
        <w:tc>
          <w:tcPr>
            <w:tcW w:w="273" w:type="pct"/>
            <w:shd w:val="clear" w:color="auto" w:fill="auto"/>
            <w:tcMar>
              <w:left w:w="11" w:type="dxa"/>
              <w:right w:w="11" w:type="dxa"/>
            </w:tcMar>
            <w:vAlign w:val="center"/>
          </w:tcPr>
          <w:p w14:paraId="02206B5F" w14:textId="15C7BCDA" w:rsidR="00740E3D" w:rsidRPr="00440837" w:rsidRDefault="00740E3D" w:rsidP="00740E3D">
            <w:pPr>
              <w:pStyle w:val="aff8"/>
              <w:ind w:firstLine="0"/>
              <w:rPr>
                <w:b/>
              </w:rPr>
            </w:pPr>
            <w:r>
              <w:rPr>
                <w:color w:val="000000"/>
              </w:rPr>
              <w:t>15</w:t>
            </w:r>
          </w:p>
        </w:tc>
        <w:tc>
          <w:tcPr>
            <w:tcW w:w="935" w:type="pct"/>
            <w:shd w:val="clear" w:color="auto" w:fill="auto"/>
            <w:tcMar>
              <w:left w:w="11" w:type="dxa"/>
              <w:right w:w="11" w:type="dxa"/>
            </w:tcMar>
            <w:vAlign w:val="center"/>
          </w:tcPr>
          <w:p w14:paraId="30C3D43C" w14:textId="4A67EFC3" w:rsidR="00740E3D" w:rsidRPr="00B37209" w:rsidRDefault="00740E3D" w:rsidP="00740E3D">
            <w:pPr>
              <w:autoSpaceDE w:val="0"/>
              <w:autoSpaceDN w:val="0"/>
              <w:adjustRightInd w:val="0"/>
              <w:spacing w:line="240" w:lineRule="auto"/>
              <w:ind w:firstLine="0"/>
              <w:jc w:val="center"/>
              <w:rPr>
                <w:sz w:val="20"/>
                <w:szCs w:val="20"/>
              </w:rPr>
            </w:pPr>
            <w:r>
              <w:rPr>
                <w:color w:val="000000"/>
                <w:sz w:val="20"/>
                <w:szCs w:val="20"/>
              </w:rPr>
              <w:t>Котельная п. Талаги</w:t>
            </w:r>
            <w:r w:rsidR="00C27AAB">
              <w:rPr>
                <w:color w:val="000000"/>
                <w:sz w:val="20"/>
                <w:szCs w:val="20"/>
              </w:rPr>
              <w:t>, 21А</w:t>
            </w:r>
          </w:p>
        </w:tc>
        <w:tc>
          <w:tcPr>
            <w:tcW w:w="2161" w:type="pct"/>
            <w:shd w:val="clear" w:color="auto" w:fill="auto"/>
            <w:tcMar>
              <w:left w:w="11" w:type="dxa"/>
              <w:right w:w="11" w:type="dxa"/>
            </w:tcMar>
            <w:vAlign w:val="center"/>
          </w:tcPr>
          <w:p w14:paraId="63B1C888" w14:textId="7E3C2DDE"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пос. Талаги, д. № 21а</w:t>
            </w:r>
          </w:p>
        </w:tc>
        <w:tc>
          <w:tcPr>
            <w:tcW w:w="1631" w:type="pct"/>
            <w:shd w:val="clear" w:color="auto" w:fill="auto"/>
            <w:tcMar>
              <w:left w:w="11" w:type="dxa"/>
              <w:right w:w="11" w:type="dxa"/>
            </w:tcMar>
            <w:vAlign w:val="center"/>
          </w:tcPr>
          <w:p w14:paraId="3666E5DE" w14:textId="080B544B" w:rsidR="00740E3D" w:rsidRPr="003A5C5C" w:rsidRDefault="00740E3D" w:rsidP="00740E3D">
            <w:pPr>
              <w:pStyle w:val="aff8"/>
              <w:ind w:firstLine="12"/>
            </w:pPr>
            <w:r>
              <w:rPr>
                <w:color w:val="000000"/>
              </w:rPr>
              <w:t>пос. Талаги</w:t>
            </w:r>
          </w:p>
        </w:tc>
      </w:tr>
      <w:tr w:rsidR="00740E3D" w:rsidRPr="003A5C5C" w14:paraId="2C196E8C" w14:textId="77777777" w:rsidTr="0002087F">
        <w:trPr>
          <w:trHeight w:val="20"/>
        </w:trPr>
        <w:tc>
          <w:tcPr>
            <w:tcW w:w="273" w:type="pct"/>
            <w:shd w:val="clear" w:color="auto" w:fill="auto"/>
            <w:tcMar>
              <w:left w:w="11" w:type="dxa"/>
              <w:right w:w="11" w:type="dxa"/>
            </w:tcMar>
            <w:vAlign w:val="center"/>
          </w:tcPr>
          <w:p w14:paraId="5D03F683" w14:textId="6C1C37FF" w:rsidR="00740E3D" w:rsidRPr="00440837" w:rsidRDefault="00740E3D" w:rsidP="00740E3D">
            <w:pPr>
              <w:pStyle w:val="aff8"/>
              <w:ind w:firstLine="0"/>
              <w:rPr>
                <w:b/>
              </w:rPr>
            </w:pPr>
            <w:r>
              <w:rPr>
                <w:color w:val="000000"/>
              </w:rPr>
              <w:t>16</w:t>
            </w:r>
          </w:p>
        </w:tc>
        <w:tc>
          <w:tcPr>
            <w:tcW w:w="935" w:type="pct"/>
            <w:shd w:val="clear" w:color="auto" w:fill="auto"/>
            <w:tcMar>
              <w:left w:w="11" w:type="dxa"/>
              <w:right w:w="11" w:type="dxa"/>
            </w:tcMar>
            <w:vAlign w:val="center"/>
          </w:tcPr>
          <w:p w14:paraId="7C14DAED" w14:textId="5412AA6F" w:rsidR="00740E3D" w:rsidRPr="00B37209" w:rsidRDefault="00740E3D" w:rsidP="00740E3D">
            <w:pPr>
              <w:autoSpaceDE w:val="0"/>
              <w:autoSpaceDN w:val="0"/>
              <w:adjustRightInd w:val="0"/>
              <w:spacing w:line="240" w:lineRule="auto"/>
              <w:ind w:firstLine="0"/>
              <w:jc w:val="center"/>
              <w:rPr>
                <w:sz w:val="20"/>
                <w:szCs w:val="20"/>
              </w:rPr>
            </w:pPr>
            <w:r>
              <w:rPr>
                <w:color w:val="000000"/>
                <w:sz w:val="20"/>
                <w:szCs w:val="20"/>
              </w:rPr>
              <w:t>Котельная "СЭК-Беломорье"</w:t>
            </w:r>
          </w:p>
        </w:tc>
        <w:tc>
          <w:tcPr>
            <w:tcW w:w="2161" w:type="pct"/>
            <w:shd w:val="clear" w:color="auto" w:fill="auto"/>
            <w:tcMar>
              <w:left w:w="11" w:type="dxa"/>
              <w:right w:w="11" w:type="dxa"/>
            </w:tcMar>
            <w:vAlign w:val="center"/>
          </w:tcPr>
          <w:p w14:paraId="471FA00C" w14:textId="65B88C17"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пос. Беломорье</w:t>
            </w:r>
          </w:p>
        </w:tc>
        <w:tc>
          <w:tcPr>
            <w:tcW w:w="1631" w:type="pct"/>
            <w:shd w:val="clear" w:color="auto" w:fill="auto"/>
            <w:tcMar>
              <w:left w:w="11" w:type="dxa"/>
              <w:right w:w="11" w:type="dxa"/>
            </w:tcMar>
            <w:vAlign w:val="center"/>
          </w:tcPr>
          <w:p w14:paraId="234BC035" w14:textId="1F26D7EB" w:rsidR="00740E3D" w:rsidRPr="003A5C5C" w:rsidRDefault="00740E3D" w:rsidP="00740E3D">
            <w:pPr>
              <w:pStyle w:val="aff8"/>
              <w:ind w:firstLine="12"/>
            </w:pPr>
            <w:r>
              <w:rPr>
                <w:color w:val="000000"/>
              </w:rPr>
              <w:t>пос. Беломорье</w:t>
            </w:r>
          </w:p>
        </w:tc>
      </w:tr>
      <w:tr w:rsidR="00740E3D" w:rsidRPr="003A5C5C" w14:paraId="5548A6BD" w14:textId="77777777" w:rsidTr="0002087F">
        <w:trPr>
          <w:trHeight w:val="20"/>
        </w:trPr>
        <w:tc>
          <w:tcPr>
            <w:tcW w:w="273" w:type="pct"/>
            <w:shd w:val="clear" w:color="auto" w:fill="auto"/>
            <w:tcMar>
              <w:left w:w="11" w:type="dxa"/>
              <w:right w:w="11" w:type="dxa"/>
            </w:tcMar>
            <w:vAlign w:val="center"/>
          </w:tcPr>
          <w:p w14:paraId="66B2BAA9" w14:textId="0CDD3853" w:rsidR="00740E3D" w:rsidRPr="00440837" w:rsidRDefault="00740E3D" w:rsidP="00740E3D">
            <w:pPr>
              <w:pStyle w:val="aff8"/>
              <w:ind w:firstLine="0"/>
              <w:rPr>
                <w:b/>
              </w:rPr>
            </w:pPr>
            <w:r>
              <w:rPr>
                <w:color w:val="000000"/>
              </w:rPr>
              <w:t>17</w:t>
            </w:r>
          </w:p>
        </w:tc>
        <w:tc>
          <w:tcPr>
            <w:tcW w:w="935" w:type="pct"/>
            <w:shd w:val="clear" w:color="auto" w:fill="auto"/>
            <w:tcMar>
              <w:left w:w="11" w:type="dxa"/>
              <w:right w:w="11" w:type="dxa"/>
            </w:tcMar>
            <w:vAlign w:val="center"/>
          </w:tcPr>
          <w:p w14:paraId="71AFE25F" w14:textId="62B83EB3" w:rsidR="00740E3D" w:rsidRPr="00B37209" w:rsidRDefault="00740E3D" w:rsidP="00740E3D">
            <w:pPr>
              <w:autoSpaceDE w:val="0"/>
              <w:autoSpaceDN w:val="0"/>
              <w:adjustRightInd w:val="0"/>
              <w:spacing w:line="240" w:lineRule="auto"/>
              <w:ind w:firstLine="0"/>
              <w:jc w:val="center"/>
              <w:rPr>
                <w:sz w:val="20"/>
                <w:szCs w:val="20"/>
              </w:rPr>
            </w:pPr>
            <w:r>
              <w:rPr>
                <w:color w:val="000000"/>
                <w:sz w:val="20"/>
                <w:szCs w:val="20"/>
              </w:rPr>
              <w:t>Котельная "Центральная" п. Васьково</w:t>
            </w:r>
          </w:p>
        </w:tc>
        <w:tc>
          <w:tcPr>
            <w:tcW w:w="2161" w:type="pct"/>
            <w:shd w:val="clear" w:color="auto" w:fill="auto"/>
            <w:tcMar>
              <w:left w:w="11" w:type="dxa"/>
              <w:right w:w="11" w:type="dxa"/>
            </w:tcMar>
            <w:vAlign w:val="center"/>
          </w:tcPr>
          <w:p w14:paraId="038C55D2" w14:textId="2483A164"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пос. Васьково, стр. 120</w:t>
            </w:r>
          </w:p>
        </w:tc>
        <w:tc>
          <w:tcPr>
            <w:tcW w:w="1631" w:type="pct"/>
            <w:shd w:val="clear" w:color="auto" w:fill="auto"/>
            <w:tcMar>
              <w:left w:w="11" w:type="dxa"/>
              <w:right w:w="11" w:type="dxa"/>
            </w:tcMar>
            <w:vAlign w:val="center"/>
          </w:tcPr>
          <w:p w14:paraId="39C4FDC8" w14:textId="35AD8090" w:rsidR="00740E3D" w:rsidRPr="003A5C5C" w:rsidRDefault="00740E3D" w:rsidP="00740E3D">
            <w:pPr>
              <w:pStyle w:val="aff8"/>
              <w:ind w:firstLine="12"/>
            </w:pPr>
            <w:r>
              <w:rPr>
                <w:color w:val="000000"/>
              </w:rPr>
              <w:t>пос. Васьково</w:t>
            </w:r>
          </w:p>
        </w:tc>
      </w:tr>
      <w:tr w:rsidR="00740E3D" w:rsidRPr="003A5C5C" w14:paraId="140E687F" w14:textId="77777777" w:rsidTr="0002087F">
        <w:trPr>
          <w:trHeight w:val="20"/>
        </w:trPr>
        <w:tc>
          <w:tcPr>
            <w:tcW w:w="273" w:type="pct"/>
            <w:shd w:val="clear" w:color="auto" w:fill="auto"/>
            <w:tcMar>
              <w:left w:w="11" w:type="dxa"/>
              <w:right w:w="11" w:type="dxa"/>
            </w:tcMar>
            <w:vAlign w:val="center"/>
          </w:tcPr>
          <w:p w14:paraId="5F318CA1" w14:textId="78EB9C46" w:rsidR="00740E3D" w:rsidRPr="00440837" w:rsidRDefault="00740E3D" w:rsidP="00740E3D">
            <w:pPr>
              <w:pStyle w:val="aff8"/>
              <w:ind w:firstLine="0"/>
              <w:rPr>
                <w:b/>
              </w:rPr>
            </w:pPr>
            <w:r>
              <w:rPr>
                <w:color w:val="000000"/>
              </w:rPr>
              <w:t>18</w:t>
            </w:r>
          </w:p>
        </w:tc>
        <w:tc>
          <w:tcPr>
            <w:tcW w:w="935" w:type="pct"/>
            <w:shd w:val="clear" w:color="auto" w:fill="auto"/>
            <w:tcMar>
              <w:left w:w="11" w:type="dxa"/>
              <w:right w:w="11" w:type="dxa"/>
            </w:tcMar>
            <w:vAlign w:val="center"/>
          </w:tcPr>
          <w:p w14:paraId="0AECF2E1" w14:textId="3708D627" w:rsidR="00740E3D" w:rsidRPr="00B37209" w:rsidRDefault="00740E3D" w:rsidP="00740E3D">
            <w:pPr>
              <w:autoSpaceDE w:val="0"/>
              <w:autoSpaceDN w:val="0"/>
              <w:adjustRightInd w:val="0"/>
              <w:spacing w:line="240" w:lineRule="auto"/>
              <w:ind w:firstLine="0"/>
              <w:jc w:val="center"/>
              <w:rPr>
                <w:sz w:val="20"/>
                <w:szCs w:val="20"/>
              </w:rPr>
            </w:pPr>
            <w:r>
              <w:rPr>
                <w:color w:val="000000"/>
                <w:sz w:val="20"/>
                <w:szCs w:val="20"/>
              </w:rPr>
              <w:t>Котельная Школа с. Вознесенье</w:t>
            </w:r>
          </w:p>
        </w:tc>
        <w:tc>
          <w:tcPr>
            <w:tcW w:w="2161" w:type="pct"/>
            <w:shd w:val="clear" w:color="auto" w:fill="auto"/>
            <w:tcMar>
              <w:left w:w="11" w:type="dxa"/>
              <w:right w:w="11" w:type="dxa"/>
            </w:tcMar>
            <w:vAlign w:val="center"/>
          </w:tcPr>
          <w:p w14:paraId="3F2E54EA" w14:textId="68D33E2F"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с. Вознесенье, ул. Центральная, д. № 75</w:t>
            </w:r>
          </w:p>
        </w:tc>
        <w:tc>
          <w:tcPr>
            <w:tcW w:w="1631" w:type="pct"/>
            <w:shd w:val="clear" w:color="auto" w:fill="auto"/>
            <w:tcMar>
              <w:left w:w="11" w:type="dxa"/>
              <w:right w:w="11" w:type="dxa"/>
            </w:tcMar>
            <w:vAlign w:val="center"/>
          </w:tcPr>
          <w:p w14:paraId="6F7C712B" w14:textId="5C29DA72" w:rsidR="00740E3D" w:rsidRPr="003A5C5C" w:rsidRDefault="00740E3D" w:rsidP="00740E3D">
            <w:pPr>
              <w:pStyle w:val="aff8"/>
              <w:ind w:firstLine="12"/>
            </w:pPr>
            <w:r>
              <w:rPr>
                <w:color w:val="000000"/>
              </w:rPr>
              <w:t>с. Вознесенье</w:t>
            </w:r>
          </w:p>
        </w:tc>
      </w:tr>
      <w:tr w:rsidR="00740E3D" w:rsidRPr="003A5C5C" w14:paraId="19EB4799" w14:textId="77777777" w:rsidTr="0002087F">
        <w:trPr>
          <w:trHeight w:val="20"/>
        </w:trPr>
        <w:tc>
          <w:tcPr>
            <w:tcW w:w="273" w:type="pct"/>
            <w:shd w:val="clear" w:color="auto" w:fill="auto"/>
            <w:tcMar>
              <w:left w:w="11" w:type="dxa"/>
              <w:right w:w="11" w:type="dxa"/>
            </w:tcMar>
            <w:vAlign w:val="center"/>
          </w:tcPr>
          <w:p w14:paraId="07CB9CF1" w14:textId="5F725A15" w:rsidR="00740E3D" w:rsidRPr="00440837" w:rsidRDefault="00740E3D" w:rsidP="00740E3D">
            <w:pPr>
              <w:pStyle w:val="aff8"/>
              <w:ind w:firstLine="0"/>
              <w:rPr>
                <w:b/>
              </w:rPr>
            </w:pPr>
            <w:r>
              <w:rPr>
                <w:color w:val="000000"/>
              </w:rPr>
              <w:t>19</w:t>
            </w:r>
          </w:p>
        </w:tc>
        <w:tc>
          <w:tcPr>
            <w:tcW w:w="935" w:type="pct"/>
            <w:shd w:val="clear" w:color="auto" w:fill="auto"/>
            <w:tcMar>
              <w:left w:w="11" w:type="dxa"/>
              <w:right w:w="11" w:type="dxa"/>
            </w:tcMar>
            <w:vAlign w:val="center"/>
          </w:tcPr>
          <w:p w14:paraId="295083FF" w14:textId="52CF5C98" w:rsidR="00740E3D" w:rsidRPr="00B37209" w:rsidRDefault="00740E3D" w:rsidP="00740E3D">
            <w:pPr>
              <w:autoSpaceDE w:val="0"/>
              <w:autoSpaceDN w:val="0"/>
              <w:adjustRightInd w:val="0"/>
              <w:spacing w:line="240" w:lineRule="auto"/>
              <w:ind w:firstLine="0"/>
              <w:jc w:val="center"/>
              <w:rPr>
                <w:sz w:val="20"/>
                <w:szCs w:val="20"/>
              </w:rPr>
            </w:pPr>
            <w:r>
              <w:rPr>
                <w:color w:val="000000"/>
                <w:sz w:val="20"/>
                <w:szCs w:val="20"/>
              </w:rPr>
              <w:t>Котельная № 2 с. Вознесенье (ул. Центральная)</w:t>
            </w:r>
          </w:p>
        </w:tc>
        <w:tc>
          <w:tcPr>
            <w:tcW w:w="2161" w:type="pct"/>
            <w:shd w:val="clear" w:color="auto" w:fill="auto"/>
            <w:tcMar>
              <w:left w:w="11" w:type="dxa"/>
              <w:right w:w="11" w:type="dxa"/>
            </w:tcMar>
            <w:vAlign w:val="center"/>
          </w:tcPr>
          <w:p w14:paraId="10E49B31" w14:textId="4423300D"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с. Вознесенье, ул. Центральная, д. № 1</w:t>
            </w:r>
            <w:r w:rsidR="00775DB6">
              <w:rPr>
                <w:color w:val="000000"/>
                <w:sz w:val="20"/>
                <w:szCs w:val="20"/>
              </w:rPr>
              <w:t>Б</w:t>
            </w:r>
          </w:p>
        </w:tc>
        <w:tc>
          <w:tcPr>
            <w:tcW w:w="1631" w:type="pct"/>
            <w:shd w:val="clear" w:color="auto" w:fill="auto"/>
            <w:tcMar>
              <w:left w:w="11" w:type="dxa"/>
              <w:right w:w="11" w:type="dxa"/>
            </w:tcMar>
            <w:vAlign w:val="center"/>
          </w:tcPr>
          <w:p w14:paraId="2D225A34" w14:textId="4CAE21DA" w:rsidR="00740E3D" w:rsidRPr="003A5C5C" w:rsidRDefault="00740E3D" w:rsidP="00740E3D">
            <w:pPr>
              <w:pStyle w:val="aff8"/>
              <w:ind w:firstLine="12"/>
            </w:pPr>
            <w:r>
              <w:rPr>
                <w:color w:val="000000"/>
              </w:rPr>
              <w:t>с. Вознесенье</w:t>
            </w:r>
          </w:p>
        </w:tc>
      </w:tr>
      <w:tr w:rsidR="00740E3D" w:rsidRPr="003A5C5C" w14:paraId="6B9C32EA" w14:textId="77777777" w:rsidTr="0002087F">
        <w:trPr>
          <w:trHeight w:val="20"/>
        </w:trPr>
        <w:tc>
          <w:tcPr>
            <w:tcW w:w="273" w:type="pct"/>
            <w:shd w:val="clear" w:color="auto" w:fill="auto"/>
            <w:tcMar>
              <w:left w:w="11" w:type="dxa"/>
              <w:right w:w="11" w:type="dxa"/>
            </w:tcMar>
            <w:vAlign w:val="center"/>
          </w:tcPr>
          <w:p w14:paraId="72266FBA" w14:textId="2C776C87" w:rsidR="00740E3D" w:rsidRPr="00440837" w:rsidRDefault="00740E3D" w:rsidP="00740E3D">
            <w:pPr>
              <w:pStyle w:val="aff8"/>
              <w:ind w:firstLine="0"/>
              <w:rPr>
                <w:b/>
              </w:rPr>
            </w:pPr>
            <w:r>
              <w:rPr>
                <w:color w:val="000000"/>
              </w:rPr>
              <w:t>20</w:t>
            </w:r>
          </w:p>
        </w:tc>
        <w:tc>
          <w:tcPr>
            <w:tcW w:w="935" w:type="pct"/>
            <w:shd w:val="clear" w:color="auto" w:fill="auto"/>
            <w:tcMar>
              <w:left w:w="11" w:type="dxa"/>
              <w:right w:w="11" w:type="dxa"/>
            </w:tcMar>
            <w:vAlign w:val="center"/>
          </w:tcPr>
          <w:p w14:paraId="479926C9" w14:textId="04972336" w:rsidR="00740E3D" w:rsidRPr="00B37209" w:rsidRDefault="00740E3D" w:rsidP="00740E3D">
            <w:pPr>
              <w:autoSpaceDE w:val="0"/>
              <w:autoSpaceDN w:val="0"/>
              <w:adjustRightInd w:val="0"/>
              <w:spacing w:line="240" w:lineRule="auto"/>
              <w:ind w:firstLine="0"/>
              <w:jc w:val="center"/>
              <w:rPr>
                <w:sz w:val="20"/>
                <w:szCs w:val="20"/>
              </w:rPr>
            </w:pPr>
            <w:r>
              <w:rPr>
                <w:color w:val="000000"/>
                <w:sz w:val="20"/>
                <w:szCs w:val="20"/>
              </w:rPr>
              <w:t>Котельная № 1 с. Вознесенье (ул. Заозёрная)</w:t>
            </w:r>
          </w:p>
        </w:tc>
        <w:tc>
          <w:tcPr>
            <w:tcW w:w="2161" w:type="pct"/>
            <w:shd w:val="clear" w:color="auto" w:fill="auto"/>
            <w:tcMar>
              <w:left w:w="11" w:type="dxa"/>
              <w:right w:w="11" w:type="dxa"/>
            </w:tcMar>
            <w:vAlign w:val="center"/>
          </w:tcPr>
          <w:p w14:paraId="5971BC5E" w14:textId="6F38C73F"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с. Вознесенье, ул. Заозёрная, д. № 27</w:t>
            </w:r>
          </w:p>
        </w:tc>
        <w:tc>
          <w:tcPr>
            <w:tcW w:w="1631" w:type="pct"/>
            <w:shd w:val="clear" w:color="auto" w:fill="auto"/>
            <w:tcMar>
              <w:left w:w="11" w:type="dxa"/>
              <w:right w:w="11" w:type="dxa"/>
            </w:tcMar>
            <w:vAlign w:val="center"/>
          </w:tcPr>
          <w:p w14:paraId="7B5449B2" w14:textId="4F558B40" w:rsidR="00740E3D" w:rsidRPr="003A5C5C" w:rsidRDefault="00740E3D" w:rsidP="00740E3D">
            <w:pPr>
              <w:pStyle w:val="aff8"/>
              <w:ind w:firstLine="12"/>
            </w:pPr>
            <w:r>
              <w:rPr>
                <w:color w:val="000000"/>
              </w:rPr>
              <w:t>с. Вознесенье</w:t>
            </w:r>
          </w:p>
        </w:tc>
      </w:tr>
      <w:tr w:rsidR="00740E3D" w:rsidRPr="003A5C5C" w14:paraId="73FDF7CA" w14:textId="77777777" w:rsidTr="0002087F">
        <w:trPr>
          <w:trHeight w:val="20"/>
        </w:trPr>
        <w:tc>
          <w:tcPr>
            <w:tcW w:w="273" w:type="pct"/>
            <w:shd w:val="clear" w:color="auto" w:fill="auto"/>
            <w:tcMar>
              <w:left w:w="11" w:type="dxa"/>
              <w:right w:w="11" w:type="dxa"/>
            </w:tcMar>
            <w:vAlign w:val="center"/>
          </w:tcPr>
          <w:p w14:paraId="625A2195" w14:textId="57E431DE" w:rsidR="00740E3D" w:rsidRPr="00440837" w:rsidRDefault="00740E3D" w:rsidP="00740E3D">
            <w:pPr>
              <w:pStyle w:val="aff8"/>
              <w:ind w:firstLine="0"/>
              <w:rPr>
                <w:b/>
              </w:rPr>
            </w:pPr>
            <w:r>
              <w:rPr>
                <w:color w:val="000000"/>
              </w:rPr>
              <w:t>21</w:t>
            </w:r>
          </w:p>
        </w:tc>
        <w:tc>
          <w:tcPr>
            <w:tcW w:w="935" w:type="pct"/>
            <w:shd w:val="clear" w:color="auto" w:fill="auto"/>
            <w:tcMar>
              <w:left w:w="11" w:type="dxa"/>
              <w:right w:w="11" w:type="dxa"/>
            </w:tcMar>
            <w:vAlign w:val="center"/>
          </w:tcPr>
          <w:p w14:paraId="36C74498" w14:textId="5B8C847A" w:rsidR="00740E3D" w:rsidRPr="00B37209" w:rsidRDefault="00740E3D" w:rsidP="00740E3D">
            <w:pPr>
              <w:autoSpaceDE w:val="0"/>
              <w:autoSpaceDN w:val="0"/>
              <w:adjustRightInd w:val="0"/>
              <w:spacing w:line="240" w:lineRule="auto"/>
              <w:ind w:firstLine="0"/>
              <w:jc w:val="center"/>
              <w:rPr>
                <w:sz w:val="20"/>
                <w:szCs w:val="20"/>
              </w:rPr>
            </w:pPr>
            <w:r>
              <w:rPr>
                <w:color w:val="000000"/>
                <w:sz w:val="20"/>
                <w:szCs w:val="20"/>
              </w:rPr>
              <w:t>Котельная д. Кяростров ООО "Помор"</w:t>
            </w:r>
          </w:p>
        </w:tc>
        <w:tc>
          <w:tcPr>
            <w:tcW w:w="2161" w:type="pct"/>
            <w:shd w:val="clear" w:color="auto" w:fill="auto"/>
            <w:tcMar>
              <w:left w:w="11" w:type="dxa"/>
              <w:right w:w="11" w:type="dxa"/>
            </w:tcMar>
            <w:vAlign w:val="center"/>
          </w:tcPr>
          <w:p w14:paraId="159F518A" w14:textId="7040BAAA"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Кяростров</w:t>
            </w:r>
          </w:p>
        </w:tc>
        <w:tc>
          <w:tcPr>
            <w:tcW w:w="1631" w:type="pct"/>
            <w:shd w:val="clear" w:color="auto" w:fill="auto"/>
            <w:tcMar>
              <w:left w:w="11" w:type="dxa"/>
              <w:right w:w="11" w:type="dxa"/>
            </w:tcMar>
            <w:vAlign w:val="center"/>
          </w:tcPr>
          <w:p w14:paraId="1C07D834" w14:textId="4180D5BA" w:rsidR="00740E3D" w:rsidRPr="003A5C5C" w:rsidRDefault="00740E3D" w:rsidP="00740E3D">
            <w:pPr>
              <w:pStyle w:val="aff8"/>
              <w:ind w:firstLine="12"/>
            </w:pPr>
            <w:r>
              <w:rPr>
                <w:color w:val="000000"/>
              </w:rPr>
              <w:t>дер. Кяростров</w:t>
            </w:r>
          </w:p>
        </w:tc>
      </w:tr>
      <w:tr w:rsidR="00740E3D" w:rsidRPr="003A5C5C" w14:paraId="6373C358" w14:textId="77777777" w:rsidTr="0002087F">
        <w:trPr>
          <w:trHeight w:val="20"/>
        </w:trPr>
        <w:tc>
          <w:tcPr>
            <w:tcW w:w="273" w:type="pct"/>
            <w:shd w:val="clear" w:color="auto" w:fill="auto"/>
            <w:tcMar>
              <w:left w:w="11" w:type="dxa"/>
              <w:right w:w="11" w:type="dxa"/>
            </w:tcMar>
            <w:vAlign w:val="center"/>
          </w:tcPr>
          <w:p w14:paraId="7117E35C" w14:textId="7BAF5889" w:rsidR="00740E3D" w:rsidRPr="00440837" w:rsidRDefault="00740E3D" w:rsidP="00740E3D">
            <w:pPr>
              <w:pStyle w:val="aff8"/>
              <w:ind w:firstLine="0"/>
              <w:rPr>
                <w:b/>
              </w:rPr>
            </w:pPr>
            <w:r>
              <w:rPr>
                <w:color w:val="000000"/>
              </w:rPr>
              <w:t>22</w:t>
            </w:r>
          </w:p>
        </w:tc>
        <w:tc>
          <w:tcPr>
            <w:tcW w:w="935" w:type="pct"/>
            <w:shd w:val="clear" w:color="auto" w:fill="auto"/>
            <w:tcMar>
              <w:left w:w="11" w:type="dxa"/>
              <w:right w:w="11" w:type="dxa"/>
            </w:tcMar>
            <w:vAlign w:val="center"/>
          </w:tcPr>
          <w:p w14:paraId="3C7A3EAD" w14:textId="29C35D22" w:rsidR="00740E3D" w:rsidRPr="00B37209" w:rsidRDefault="00740E3D" w:rsidP="00740E3D">
            <w:pPr>
              <w:autoSpaceDE w:val="0"/>
              <w:autoSpaceDN w:val="0"/>
              <w:adjustRightInd w:val="0"/>
              <w:spacing w:line="240" w:lineRule="auto"/>
              <w:ind w:firstLine="0"/>
              <w:jc w:val="center"/>
              <w:rPr>
                <w:sz w:val="20"/>
                <w:szCs w:val="20"/>
              </w:rPr>
            </w:pPr>
            <w:r>
              <w:rPr>
                <w:color w:val="000000"/>
                <w:sz w:val="20"/>
                <w:szCs w:val="20"/>
              </w:rPr>
              <w:t>Котельная д. Ластола ООО "Помор"</w:t>
            </w:r>
          </w:p>
        </w:tc>
        <w:tc>
          <w:tcPr>
            <w:tcW w:w="2161" w:type="pct"/>
            <w:shd w:val="clear" w:color="auto" w:fill="auto"/>
            <w:tcMar>
              <w:left w:w="11" w:type="dxa"/>
              <w:right w:w="11" w:type="dxa"/>
            </w:tcMar>
            <w:vAlign w:val="center"/>
          </w:tcPr>
          <w:p w14:paraId="38C34F3C" w14:textId="7E45F27B"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Ластола</w:t>
            </w:r>
          </w:p>
        </w:tc>
        <w:tc>
          <w:tcPr>
            <w:tcW w:w="1631" w:type="pct"/>
            <w:shd w:val="clear" w:color="auto" w:fill="auto"/>
            <w:tcMar>
              <w:left w:w="11" w:type="dxa"/>
              <w:right w:w="11" w:type="dxa"/>
            </w:tcMar>
            <w:vAlign w:val="center"/>
          </w:tcPr>
          <w:p w14:paraId="37C38937" w14:textId="79B4EC19" w:rsidR="00740E3D" w:rsidRPr="003A5C5C" w:rsidRDefault="00740E3D" w:rsidP="00740E3D">
            <w:pPr>
              <w:pStyle w:val="aff8"/>
              <w:ind w:firstLine="12"/>
            </w:pPr>
            <w:r>
              <w:rPr>
                <w:color w:val="000000"/>
              </w:rPr>
              <w:t>дер. Ластола</w:t>
            </w:r>
          </w:p>
        </w:tc>
      </w:tr>
      <w:tr w:rsidR="00740E3D" w:rsidRPr="003A5C5C" w14:paraId="34FB291F" w14:textId="77777777" w:rsidTr="0002087F">
        <w:trPr>
          <w:trHeight w:val="20"/>
        </w:trPr>
        <w:tc>
          <w:tcPr>
            <w:tcW w:w="273" w:type="pct"/>
            <w:shd w:val="clear" w:color="auto" w:fill="auto"/>
            <w:tcMar>
              <w:left w:w="11" w:type="dxa"/>
              <w:right w:w="11" w:type="dxa"/>
            </w:tcMar>
            <w:vAlign w:val="center"/>
          </w:tcPr>
          <w:p w14:paraId="6B19E1EE" w14:textId="618B705E" w:rsidR="00740E3D" w:rsidRPr="00440837" w:rsidRDefault="00740E3D" w:rsidP="00740E3D">
            <w:pPr>
              <w:pStyle w:val="aff8"/>
              <w:ind w:firstLine="0"/>
              <w:rPr>
                <w:b/>
              </w:rPr>
            </w:pPr>
            <w:r>
              <w:rPr>
                <w:color w:val="000000"/>
              </w:rPr>
              <w:t>23</w:t>
            </w:r>
          </w:p>
        </w:tc>
        <w:tc>
          <w:tcPr>
            <w:tcW w:w="935" w:type="pct"/>
            <w:shd w:val="clear" w:color="auto" w:fill="auto"/>
            <w:tcMar>
              <w:left w:w="11" w:type="dxa"/>
              <w:right w:w="11" w:type="dxa"/>
            </w:tcMar>
            <w:vAlign w:val="center"/>
          </w:tcPr>
          <w:p w14:paraId="5AFD54EE" w14:textId="0E695E83" w:rsidR="00740E3D" w:rsidRPr="00B37209" w:rsidRDefault="00740E3D" w:rsidP="00740E3D">
            <w:pPr>
              <w:autoSpaceDE w:val="0"/>
              <w:autoSpaceDN w:val="0"/>
              <w:adjustRightInd w:val="0"/>
              <w:spacing w:line="240" w:lineRule="auto"/>
              <w:ind w:firstLine="0"/>
              <w:jc w:val="center"/>
              <w:rPr>
                <w:sz w:val="20"/>
                <w:szCs w:val="20"/>
              </w:rPr>
            </w:pPr>
            <w:r>
              <w:rPr>
                <w:color w:val="000000"/>
                <w:sz w:val="20"/>
                <w:szCs w:val="20"/>
              </w:rPr>
              <w:t>Муниципальная котельная д. Пустошь</w:t>
            </w:r>
          </w:p>
        </w:tc>
        <w:tc>
          <w:tcPr>
            <w:tcW w:w="2161" w:type="pct"/>
            <w:shd w:val="clear" w:color="auto" w:fill="auto"/>
            <w:tcMar>
              <w:left w:w="11" w:type="dxa"/>
              <w:right w:w="11" w:type="dxa"/>
            </w:tcMar>
            <w:vAlign w:val="center"/>
          </w:tcPr>
          <w:p w14:paraId="43B016D6" w14:textId="5C745A15"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Пустошь</w:t>
            </w:r>
          </w:p>
        </w:tc>
        <w:tc>
          <w:tcPr>
            <w:tcW w:w="1631" w:type="pct"/>
            <w:shd w:val="clear" w:color="auto" w:fill="auto"/>
            <w:tcMar>
              <w:left w:w="11" w:type="dxa"/>
              <w:right w:w="11" w:type="dxa"/>
            </w:tcMar>
            <w:vAlign w:val="center"/>
          </w:tcPr>
          <w:p w14:paraId="5568EA8E" w14:textId="22ED048A" w:rsidR="00740E3D" w:rsidRPr="003A5C5C" w:rsidRDefault="00740E3D" w:rsidP="00740E3D">
            <w:pPr>
              <w:pStyle w:val="aff8"/>
              <w:ind w:firstLine="12"/>
            </w:pPr>
            <w:r>
              <w:rPr>
                <w:color w:val="000000"/>
              </w:rPr>
              <w:t>дер. Пустошь</w:t>
            </w:r>
          </w:p>
        </w:tc>
      </w:tr>
      <w:tr w:rsidR="00740E3D" w:rsidRPr="003A5C5C" w14:paraId="1751A9CF" w14:textId="77777777" w:rsidTr="0002087F">
        <w:trPr>
          <w:trHeight w:val="20"/>
        </w:trPr>
        <w:tc>
          <w:tcPr>
            <w:tcW w:w="273" w:type="pct"/>
            <w:shd w:val="clear" w:color="auto" w:fill="auto"/>
            <w:tcMar>
              <w:left w:w="11" w:type="dxa"/>
              <w:right w:w="11" w:type="dxa"/>
            </w:tcMar>
            <w:vAlign w:val="center"/>
          </w:tcPr>
          <w:p w14:paraId="22655471" w14:textId="3D2EAF07" w:rsidR="00740E3D" w:rsidRPr="00440837" w:rsidRDefault="00740E3D" w:rsidP="00740E3D">
            <w:pPr>
              <w:pStyle w:val="aff8"/>
              <w:ind w:firstLine="0"/>
              <w:rPr>
                <w:b/>
              </w:rPr>
            </w:pPr>
            <w:r>
              <w:rPr>
                <w:color w:val="000000"/>
              </w:rPr>
              <w:t>24</w:t>
            </w:r>
          </w:p>
        </w:tc>
        <w:tc>
          <w:tcPr>
            <w:tcW w:w="935" w:type="pct"/>
            <w:shd w:val="clear" w:color="auto" w:fill="auto"/>
            <w:tcMar>
              <w:left w:w="11" w:type="dxa"/>
              <w:right w:w="11" w:type="dxa"/>
            </w:tcMar>
            <w:vAlign w:val="center"/>
          </w:tcPr>
          <w:p w14:paraId="24654626" w14:textId="0ECF2147" w:rsidR="00740E3D" w:rsidRPr="00B37209" w:rsidRDefault="00740E3D" w:rsidP="00740E3D">
            <w:pPr>
              <w:autoSpaceDE w:val="0"/>
              <w:autoSpaceDN w:val="0"/>
              <w:adjustRightInd w:val="0"/>
              <w:spacing w:line="240" w:lineRule="auto"/>
              <w:ind w:firstLine="0"/>
              <w:jc w:val="center"/>
              <w:rPr>
                <w:sz w:val="20"/>
                <w:szCs w:val="20"/>
              </w:rPr>
            </w:pPr>
            <w:r>
              <w:rPr>
                <w:color w:val="000000"/>
                <w:sz w:val="20"/>
                <w:szCs w:val="20"/>
              </w:rPr>
              <w:t>Котельная СПК "РК "Беломор"" д. Летняя Золотица</w:t>
            </w:r>
          </w:p>
        </w:tc>
        <w:tc>
          <w:tcPr>
            <w:tcW w:w="2161" w:type="pct"/>
            <w:shd w:val="clear" w:color="auto" w:fill="auto"/>
            <w:tcMar>
              <w:left w:w="11" w:type="dxa"/>
              <w:right w:w="11" w:type="dxa"/>
            </w:tcMar>
            <w:vAlign w:val="center"/>
          </w:tcPr>
          <w:p w14:paraId="5C40E423" w14:textId="76B0CC24"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Летняя Золотица</w:t>
            </w:r>
          </w:p>
        </w:tc>
        <w:tc>
          <w:tcPr>
            <w:tcW w:w="1631" w:type="pct"/>
            <w:shd w:val="clear" w:color="auto" w:fill="auto"/>
            <w:tcMar>
              <w:left w:w="11" w:type="dxa"/>
              <w:right w:w="11" w:type="dxa"/>
            </w:tcMar>
            <w:vAlign w:val="center"/>
          </w:tcPr>
          <w:p w14:paraId="407D05BB" w14:textId="52D583E1" w:rsidR="00740E3D" w:rsidRPr="003A5C5C" w:rsidRDefault="00740E3D" w:rsidP="00740E3D">
            <w:pPr>
              <w:pStyle w:val="aff8"/>
              <w:ind w:firstLine="12"/>
            </w:pPr>
            <w:r>
              <w:rPr>
                <w:color w:val="000000"/>
              </w:rPr>
              <w:t>дер. Летняя Золотица</w:t>
            </w:r>
          </w:p>
        </w:tc>
      </w:tr>
      <w:tr w:rsidR="00740E3D" w:rsidRPr="003A5C5C" w14:paraId="14BE5230" w14:textId="77777777" w:rsidTr="0002087F">
        <w:trPr>
          <w:trHeight w:val="20"/>
        </w:trPr>
        <w:tc>
          <w:tcPr>
            <w:tcW w:w="273" w:type="pct"/>
            <w:shd w:val="clear" w:color="auto" w:fill="auto"/>
            <w:tcMar>
              <w:left w:w="11" w:type="dxa"/>
              <w:right w:w="11" w:type="dxa"/>
            </w:tcMar>
            <w:vAlign w:val="center"/>
          </w:tcPr>
          <w:p w14:paraId="16AA71C4" w14:textId="3601955F" w:rsidR="00740E3D" w:rsidRPr="00440837" w:rsidRDefault="00740E3D" w:rsidP="00740E3D">
            <w:pPr>
              <w:pStyle w:val="aff8"/>
              <w:ind w:firstLine="0"/>
              <w:rPr>
                <w:b/>
              </w:rPr>
            </w:pPr>
            <w:r>
              <w:rPr>
                <w:color w:val="000000"/>
              </w:rPr>
              <w:t>25</w:t>
            </w:r>
          </w:p>
        </w:tc>
        <w:tc>
          <w:tcPr>
            <w:tcW w:w="935" w:type="pct"/>
            <w:shd w:val="clear" w:color="auto" w:fill="auto"/>
            <w:tcMar>
              <w:left w:w="11" w:type="dxa"/>
              <w:right w:w="11" w:type="dxa"/>
            </w:tcMar>
            <w:vAlign w:val="center"/>
          </w:tcPr>
          <w:p w14:paraId="23DB3A5B" w14:textId="75CC3A6B" w:rsidR="00740E3D" w:rsidRDefault="00740E3D" w:rsidP="00740E3D">
            <w:pPr>
              <w:autoSpaceDE w:val="0"/>
              <w:autoSpaceDN w:val="0"/>
              <w:adjustRightInd w:val="0"/>
              <w:spacing w:line="240" w:lineRule="auto"/>
              <w:ind w:firstLine="0"/>
              <w:jc w:val="center"/>
              <w:rPr>
                <w:sz w:val="20"/>
                <w:szCs w:val="20"/>
              </w:rPr>
            </w:pPr>
            <w:r>
              <w:rPr>
                <w:color w:val="000000"/>
                <w:sz w:val="20"/>
                <w:szCs w:val="20"/>
              </w:rPr>
              <w:t>ДК д. Летняя Золотица</w:t>
            </w:r>
          </w:p>
        </w:tc>
        <w:tc>
          <w:tcPr>
            <w:tcW w:w="2161" w:type="pct"/>
            <w:shd w:val="clear" w:color="auto" w:fill="auto"/>
            <w:tcMar>
              <w:left w:w="11" w:type="dxa"/>
              <w:right w:w="11" w:type="dxa"/>
            </w:tcMar>
            <w:vAlign w:val="center"/>
          </w:tcPr>
          <w:p w14:paraId="2C5A79D8" w14:textId="77946C39"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Летняя Золотица, ул. Нижняя, д. № 8</w:t>
            </w:r>
          </w:p>
        </w:tc>
        <w:tc>
          <w:tcPr>
            <w:tcW w:w="1631" w:type="pct"/>
            <w:shd w:val="clear" w:color="auto" w:fill="auto"/>
            <w:tcMar>
              <w:left w:w="11" w:type="dxa"/>
              <w:right w:w="11" w:type="dxa"/>
            </w:tcMar>
            <w:vAlign w:val="center"/>
          </w:tcPr>
          <w:p w14:paraId="26012392" w14:textId="478AC025" w:rsidR="00740E3D" w:rsidRPr="00A6286A" w:rsidRDefault="00AA386D" w:rsidP="00740E3D">
            <w:pPr>
              <w:pStyle w:val="aff8"/>
              <w:ind w:firstLine="12"/>
            </w:pPr>
            <w:r>
              <w:rPr>
                <w:color w:val="000000"/>
              </w:rPr>
              <w:t xml:space="preserve">ДК </w:t>
            </w:r>
            <w:r w:rsidR="00740E3D">
              <w:rPr>
                <w:color w:val="000000"/>
              </w:rPr>
              <w:t>дер. Летняя Золотица</w:t>
            </w:r>
          </w:p>
        </w:tc>
      </w:tr>
      <w:tr w:rsidR="00740E3D" w:rsidRPr="003A5C5C" w14:paraId="544210E1" w14:textId="77777777" w:rsidTr="0002087F">
        <w:trPr>
          <w:trHeight w:val="20"/>
        </w:trPr>
        <w:tc>
          <w:tcPr>
            <w:tcW w:w="273" w:type="pct"/>
            <w:shd w:val="clear" w:color="auto" w:fill="auto"/>
            <w:tcMar>
              <w:left w:w="11" w:type="dxa"/>
              <w:right w:w="11" w:type="dxa"/>
            </w:tcMar>
            <w:vAlign w:val="center"/>
          </w:tcPr>
          <w:p w14:paraId="6463AD1D" w14:textId="4F766A21" w:rsidR="00740E3D" w:rsidRPr="00440837" w:rsidRDefault="00740E3D" w:rsidP="00740E3D">
            <w:pPr>
              <w:pStyle w:val="aff8"/>
              <w:ind w:firstLine="0"/>
              <w:rPr>
                <w:b/>
              </w:rPr>
            </w:pPr>
            <w:r>
              <w:rPr>
                <w:color w:val="000000"/>
              </w:rPr>
              <w:t>26</w:t>
            </w:r>
          </w:p>
        </w:tc>
        <w:tc>
          <w:tcPr>
            <w:tcW w:w="935" w:type="pct"/>
            <w:shd w:val="clear" w:color="auto" w:fill="auto"/>
            <w:tcMar>
              <w:left w:w="11" w:type="dxa"/>
              <w:right w:w="11" w:type="dxa"/>
            </w:tcMar>
            <w:vAlign w:val="center"/>
          </w:tcPr>
          <w:p w14:paraId="5EF51BC8" w14:textId="0CD2588C" w:rsidR="00740E3D" w:rsidRDefault="00740E3D" w:rsidP="00740E3D">
            <w:pPr>
              <w:autoSpaceDE w:val="0"/>
              <w:autoSpaceDN w:val="0"/>
              <w:adjustRightInd w:val="0"/>
              <w:spacing w:line="240" w:lineRule="auto"/>
              <w:ind w:firstLine="0"/>
              <w:jc w:val="center"/>
              <w:rPr>
                <w:sz w:val="20"/>
                <w:szCs w:val="20"/>
              </w:rPr>
            </w:pPr>
            <w:r>
              <w:rPr>
                <w:color w:val="000000"/>
                <w:sz w:val="20"/>
                <w:szCs w:val="20"/>
              </w:rPr>
              <w:t>Школа д. Лопшеньга</w:t>
            </w:r>
          </w:p>
        </w:tc>
        <w:tc>
          <w:tcPr>
            <w:tcW w:w="2161" w:type="pct"/>
            <w:shd w:val="clear" w:color="auto" w:fill="auto"/>
            <w:tcMar>
              <w:left w:w="11" w:type="dxa"/>
              <w:right w:w="11" w:type="dxa"/>
            </w:tcMar>
            <w:vAlign w:val="center"/>
          </w:tcPr>
          <w:p w14:paraId="7C37B739" w14:textId="1408BD52"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Лопшеньга, ул. Советская, д. № 62</w:t>
            </w:r>
          </w:p>
        </w:tc>
        <w:tc>
          <w:tcPr>
            <w:tcW w:w="1631" w:type="pct"/>
            <w:shd w:val="clear" w:color="auto" w:fill="auto"/>
            <w:tcMar>
              <w:left w:w="11" w:type="dxa"/>
              <w:right w:w="11" w:type="dxa"/>
            </w:tcMar>
            <w:vAlign w:val="center"/>
          </w:tcPr>
          <w:p w14:paraId="007CF14F" w14:textId="2DC78E56" w:rsidR="00740E3D" w:rsidRPr="00A6286A" w:rsidRDefault="00AA386D" w:rsidP="00740E3D">
            <w:pPr>
              <w:pStyle w:val="aff8"/>
              <w:ind w:firstLine="12"/>
            </w:pPr>
            <w:r>
              <w:rPr>
                <w:color w:val="000000"/>
              </w:rPr>
              <w:t xml:space="preserve">Школа </w:t>
            </w:r>
            <w:r w:rsidR="00740E3D">
              <w:rPr>
                <w:color w:val="000000"/>
              </w:rPr>
              <w:t>дер. Лопшеньга</w:t>
            </w:r>
          </w:p>
        </w:tc>
      </w:tr>
      <w:tr w:rsidR="00740E3D" w:rsidRPr="003A5C5C" w14:paraId="4C34708C" w14:textId="77777777" w:rsidTr="0002087F">
        <w:trPr>
          <w:trHeight w:val="20"/>
        </w:trPr>
        <w:tc>
          <w:tcPr>
            <w:tcW w:w="273" w:type="pct"/>
            <w:shd w:val="clear" w:color="auto" w:fill="auto"/>
            <w:tcMar>
              <w:left w:w="11" w:type="dxa"/>
              <w:right w:w="11" w:type="dxa"/>
            </w:tcMar>
            <w:vAlign w:val="center"/>
          </w:tcPr>
          <w:p w14:paraId="058E75E3" w14:textId="78EA52B0" w:rsidR="00740E3D" w:rsidRPr="00440837" w:rsidRDefault="00740E3D" w:rsidP="00740E3D">
            <w:pPr>
              <w:pStyle w:val="aff8"/>
              <w:ind w:firstLine="0"/>
              <w:rPr>
                <w:b/>
              </w:rPr>
            </w:pPr>
            <w:r>
              <w:rPr>
                <w:color w:val="000000"/>
              </w:rPr>
              <w:t>27</w:t>
            </w:r>
          </w:p>
        </w:tc>
        <w:tc>
          <w:tcPr>
            <w:tcW w:w="935" w:type="pct"/>
            <w:shd w:val="clear" w:color="auto" w:fill="auto"/>
            <w:tcMar>
              <w:left w:w="11" w:type="dxa"/>
              <w:right w:w="11" w:type="dxa"/>
            </w:tcMar>
            <w:vAlign w:val="center"/>
          </w:tcPr>
          <w:p w14:paraId="454D44DB" w14:textId="50732DBC" w:rsidR="00740E3D" w:rsidRDefault="00740E3D" w:rsidP="00740E3D">
            <w:pPr>
              <w:autoSpaceDE w:val="0"/>
              <w:autoSpaceDN w:val="0"/>
              <w:adjustRightInd w:val="0"/>
              <w:spacing w:line="240" w:lineRule="auto"/>
              <w:ind w:firstLine="0"/>
              <w:jc w:val="center"/>
              <w:rPr>
                <w:sz w:val="20"/>
                <w:szCs w:val="20"/>
              </w:rPr>
            </w:pPr>
            <w:r>
              <w:rPr>
                <w:color w:val="000000"/>
                <w:sz w:val="20"/>
                <w:szCs w:val="20"/>
              </w:rPr>
              <w:t>ДК д. Лопшеньга</w:t>
            </w:r>
          </w:p>
        </w:tc>
        <w:tc>
          <w:tcPr>
            <w:tcW w:w="2161" w:type="pct"/>
            <w:shd w:val="clear" w:color="auto" w:fill="auto"/>
            <w:tcMar>
              <w:left w:w="11" w:type="dxa"/>
              <w:right w:w="11" w:type="dxa"/>
            </w:tcMar>
            <w:vAlign w:val="center"/>
          </w:tcPr>
          <w:p w14:paraId="405752A9" w14:textId="2E53BAF2"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Лопшеньга, ул. Беломорская, д. № 32</w:t>
            </w:r>
          </w:p>
        </w:tc>
        <w:tc>
          <w:tcPr>
            <w:tcW w:w="1631" w:type="pct"/>
            <w:shd w:val="clear" w:color="auto" w:fill="auto"/>
            <w:tcMar>
              <w:left w:w="11" w:type="dxa"/>
              <w:right w:w="11" w:type="dxa"/>
            </w:tcMar>
            <w:vAlign w:val="center"/>
          </w:tcPr>
          <w:p w14:paraId="710AF3B6" w14:textId="30FA1E8A" w:rsidR="00740E3D" w:rsidRPr="00A6286A" w:rsidRDefault="00AA386D" w:rsidP="00740E3D">
            <w:pPr>
              <w:pStyle w:val="aff8"/>
              <w:ind w:firstLine="12"/>
            </w:pPr>
            <w:r>
              <w:rPr>
                <w:color w:val="000000"/>
              </w:rPr>
              <w:t xml:space="preserve">ДК </w:t>
            </w:r>
            <w:r w:rsidR="00740E3D">
              <w:rPr>
                <w:color w:val="000000"/>
              </w:rPr>
              <w:t>дер. Лопшеньга</w:t>
            </w:r>
          </w:p>
        </w:tc>
      </w:tr>
      <w:tr w:rsidR="00740E3D" w:rsidRPr="003A5C5C" w14:paraId="4EC37D37" w14:textId="77777777" w:rsidTr="0002087F">
        <w:trPr>
          <w:trHeight w:val="20"/>
        </w:trPr>
        <w:tc>
          <w:tcPr>
            <w:tcW w:w="273" w:type="pct"/>
            <w:shd w:val="clear" w:color="auto" w:fill="auto"/>
            <w:tcMar>
              <w:left w:w="11" w:type="dxa"/>
              <w:right w:w="11" w:type="dxa"/>
            </w:tcMar>
            <w:vAlign w:val="center"/>
          </w:tcPr>
          <w:p w14:paraId="12CE8633" w14:textId="586FF1C3" w:rsidR="00740E3D" w:rsidRPr="00440837" w:rsidRDefault="00740E3D" w:rsidP="00740E3D">
            <w:pPr>
              <w:pStyle w:val="aff8"/>
              <w:ind w:firstLine="0"/>
              <w:rPr>
                <w:b/>
              </w:rPr>
            </w:pPr>
            <w:r>
              <w:rPr>
                <w:color w:val="000000"/>
              </w:rPr>
              <w:t>28</w:t>
            </w:r>
          </w:p>
        </w:tc>
        <w:tc>
          <w:tcPr>
            <w:tcW w:w="935" w:type="pct"/>
            <w:shd w:val="clear" w:color="auto" w:fill="auto"/>
            <w:tcMar>
              <w:left w:w="11" w:type="dxa"/>
              <w:right w:w="11" w:type="dxa"/>
            </w:tcMar>
            <w:vAlign w:val="center"/>
          </w:tcPr>
          <w:p w14:paraId="17FF161E" w14:textId="599AA213" w:rsidR="00740E3D" w:rsidRDefault="00740E3D" w:rsidP="00740E3D">
            <w:pPr>
              <w:autoSpaceDE w:val="0"/>
              <w:autoSpaceDN w:val="0"/>
              <w:adjustRightInd w:val="0"/>
              <w:spacing w:line="240" w:lineRule="auto"/>
              <w:ind w:firstLine="0"/>
              <w:jc w:val="center"/>
              <w:rPr>
                <w:sz w:val="20"/>
                <w:szCs w:val="20"/>
              </w:rPr>
            </w:pPr>
            <w:r>
              <w:rPr>
                <w:color w:val="000000"/>
                <w:sz w:val="20"/>
                <w:szCs w:val="20"/>
              </w:rPr>
              <w:t>ДК д. Яреньга</w:t>
            </w:r>
          </w:p>
        </w:tc>
        <w:tc>
          <w:tcPr>
            <w:tcW w:w="2161" w:type="pct"/>
            <w:shd w:val="clear" w:color="auto" w:fill="auto"/>
            <w:tcMar>
              <w:left w:w="11" w:type="dxa"/>
              <w:right w:w="11" w:type="dxa"/>
            </w:tcMar>
            <w:vAlign w:val="center"/>
          </w:tcPr>
          <w:p w14:paraId="30002A3B" w14:textId="5D37ACAE"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Яреньга, ул. Пионерская, д. № 10</w:t>
            </w:r>
          </w:p>
        </w:tc>
        <w:tc>
          <w:tcPr>
            <w:tcW w:w="1631" w:type="pct"/>
            <w:shd w:val="clear" w:color="auto" w:fill="auto"/>
            <w:tcMar>
              <w:left w:w="11" w:type="dxa"/>
              <w:right w:w="11" w:type="dxa"/>
            </w:tcMar>
            <w:vAlign w:val="center"/>
          </w:tcPr>
          <w:p w14:paraId="1160EF28" w14:textId="06725879" w:rsidR="00740E3D" w:rsidRPr="00A6286A" w:rsidRDefault="00AA386D" w:rsidP="00740E3D">
            <w:pPr>
              <w:pStyle w:val="aff8"/>
              <w:ind w:firstLine="12"/>
            </w:pPr>
            <w:r>
              <w:rPr>
                <w:color w:val="000000"/>
              </w:rPr>
              <w:t xml:space="preserve">ДК </w:t>
            </w:r>
            <w:r w:rsidR="00740E3D">
              <w:rPr>
                <w:color w:val="000000"/>
              </w:rPr>
              <w:t>дер. Яреньга</w:t>
            </w:r>
          </w:p>
        </w:tc>
      </w:tr>
      <w:tr w:rsidR="00740E3D" w:rsidRPr="003A5C5C" w14:paraId="5DDC6D16" w14:textId="77777777" w:rsidTr="0002087F">
        <w:trPr>
          <w:trHeight w:val="20"/>
        </w:trPr>
        <w:tc>
          <w:tcPr>
            <w:tcW w:w="273" w:type="pct"/>
            <w:shd w:val="clear" w:color="auto" w:fill="auto"/>
            <w:tcMar>
              <w:left w:w="11" w:type="dxa"/>
              <w:right w:w="11" w:type="dxa"/>
            </w:tcMar>
            <w:vAlign w:val="center"/>
          </w:tcPr>
          <w:p w14:paraId="3CA77CD9" w14:textId="29BE9EFE" w:rsidR="00740E3D" w:rsidRPr="00440837" w:rsidRDefault="00740E3D" w:rsidP="00740E3D">
            <w:pPr>
              <w:pStyle w:val="aff8"/>
              <w:ind w:firstLine="0"/>
              <w:rPr>
                <w:b/>
              </w:rPr>
            </w:pPr>
            <w:r>
              <w:rPr>
                <w:color w:val="000000"/>
              </w:rPr>
              <w:t>29</w:t>
            </w:r>
          </w:p>
        </w:tc>
        <w:tc>
          <w:tcPr>
            <w:tcW w:w="935" w:type="pct"/>
            <w:shd w:val="clear" w:color="auto" w:fill="auto"/>
            <w:tcMar>
              <w:left w:w="11" w:type="dxa"/>
              <w:right w:w="11" w:type="dxa"/>
            </w:tcMar>
            <w:vAlign w:val="center"/>
          </w:tcPr>
          <w:p w14:paraId="006D70D2" w14:textId="10E6507E" w:rsidR="00740E3D" w:rsidRDefault="00740E3D" w:rsidP="00740E3D">
            <w:pPr>
              <w:autoSpaceDE w:val="0"/>
              <w:autoSpaceDN w:val="0"/>
              <w:adjustRightInd w:val="0"/>
              <w:spacing w:line="240" w:lineRule="auto"/>
              <w:ind w:firstLine="0"/>
              <w:jc w:val="center"/>
              <w:rPr>
                <w:sz w:val="20"/>
                <w:szCs w:val="20"/>
              </w:rPr>
            </w:pPr>
            <w:r>
              <w:rPr>
                <w:color w:val="000000"/>
                <w:sz w:val="20"/>
                <w:szCs w:val="20"/>
              </w:rPr>
              <w:t>Котельная администрации п. Пертоминск</w:t>
            </w:r>
          </w:p>
        </w:tc>
        <w:tc>
          <w:tcPr>
            <w:tcW w:w="2161" w:type="pct"/>
            <w:shd w:val="clear" w:color="auto" w:fill="auto"/>
            <w:tcMar>
              <w:left w:w="11" w:type="dxa"/>
              <w:right w:w="11" w:type="dxa"/>
            </w:tcMar>
            <w:vAlign w:val="center"/>
          </w:tcPr>
          <w:p w14:paraId="018DCF8E" w14:textId="3BE87617"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пос. Пертоминск, ул. Северная, д. № 3а</w:t>
            </w:r>
          </w:p>
        </w:tc>
        <w:tc>
          <w:tcPr>
            <w:tcW w:w="1631" w:type="pct"/>
            <w:shd w:val="clear" w:color="auto" w:fill="auto"/>
            <w:tcMar>
              <w:left w:w="11" w:type="dxa"/>
              <w:right w:w="11" w:type="dxa"/>
            </w:tcMar>
            <w:vAlign w:val="center"/>
          </w:tcPr>
          <w:p w14:paraId="386034F5" w14:textId="5249DC5A" w:rsidR="00740E3D" w:rsidRPr="00A6286A" w:rsidRDefault="00AA386D" w:rsidP="00740E3D">
            <w:pPr>
              <w:pStyle w:val="aff8"/>
              <w:ind w:firstLine="12"/>
            </w:pPr>
            <w:r>
              <w:rPr>
                <w:color w:val="000000"/>
              </w:rPr>
              <w:t xml:space="preserve">Администрация </w:t>
            </w:r>
            <w:r w:rsidR="00740E3D">
              <w:rPr>
                <w:color w:val="000000"/>
              </w:rPr>
              <w:t>пос. Пертоминск</w:t>
            </w:r>
          </w:p>
        </w:tc>
      </w:tr>
      <w:tr w:rsidR="00740E3D" w:rsidRPr="003A5C5C" w14:paraId="246F4374" w14:textId="77777777" w:rsidTr="0002087F">
        <w:trPr>
          <w:trHeight w:val="20"/>
        </w:trPr>
        <w:tc>
          <w:tcPr>
            <w:tcW w:w="273" w:type="pct"/>
            <w:shd w:val="clear" w:color="auto" w:fill="auto"/>
            <w:tcMar>
              <w:left w:w="11" w:type="dxa"/>
              <w:right w:w="11" w:type="dxa"/>
            </w:tcMar>
            <w:vAlign w:val="center"/>
          </w:tcPr>
          <w:p w14:paraId="6C51BA8F" w14:textId="21D1EE19" w:rsidR="00740E3D" w:rsidRPr="00440837" w:rsidRDefault="00740E3D" w:rsidP="00740E3D">
            <w:pPr>
              <w:pStyle w:val="aff8"/>
              <w:ind w:firstLine="0"/>
              <w:rPr>
                <w:b/>
              </w:rPr>
            </w:pPr>
            <w:r>
              <w:rPr>
                <w:color w:val="000000"/>
              </w:rPr>
              <w:t>30</w:t>
            </w:r>
          </w:p>
        </w:tc>
        <w:tc>
          <w:tcPr>
            <w:tcW w:w="935" w:type="pct"/>
            <w:shd w:val="clear" w:color="auto" w:fill="auto"/>
            <w:tcMar>
              <w:left w:w="11" w:type="dxa"/>
              <w:right w:w="11" w:type="dxa"/>
            </w:tcMar>
            <w:vAlign w:val="center"/>
          </w:tcPr>
          <w:p w14:paraId="166EEA6D" w14:textId="0DA80555" w:rsidR="00740E3D" w:rsidRDefault="00740E3D" w:rsidP="00740E3D">
            <w:pPr>
              <w:autoSpaceDE w:val="0"/>
              <w:autoSpaceDN w:val="0"/>
              <w:adjustRightInd w:val="0"/>
              <w:spacing w:line="240" w:lineRule="auto"/>
              <w:ind w:firstLine="0"/>
              <w:jc w:val="center"/>
              <w:rPr>
                <w:sz w:val="20"/>
                <w:szCs w:val="20"/>
              </w:rPr>
            </w:pPr>
            <w:r>
              <w:rPr>
                <w:color w:val="000000"/>
                <w:sz w:val="20"/>
                <w:szCs w:val="20"/>
              </w:rPr>
              <w:t>Детский сад п. Пертоминск</w:t>
            </w:r>
          </w:p>
        </w:tc>
        <w:tc>
          <w:tcPr>
            <w:tcW w:w="2161" w:type="pct"/>
            <w:shd w:val="clear" w:color="auto" w:fill="auto"/>
            <w:tcMar>
              <w:left w:w="11" w:type="dxa"/>
              <w:right w:w="11" w:type="dxa"/>
            </w:tcMar>
            <w:vAlign w:val="center"/>
          </w:tcPr>
          <w:p w14:paraId="38240F6C" w14:textId="600712E4"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пос. Пертоминск, ул. Северная, д. № 6</w:t>
            </w:r>
          </w:p>
        </w:tc>
        <w:tc>
          <w:tcPr>
            <w:tcW w:w="1631" w:type="pct"/>
            <w:shd w:val="clear" w:color="auto" w:fill="auto"/>
            <w:tcMar>
              <w:left w:w="11" w:type="dxa"/>
              <w:right w:w="11" w:type="dxa"/>
            </w:tcMar>
            <w:vAlign w:val="center"/>
          </w:tcPr>
          <w:p w14:paraId="5A706212" w14:textId="7A00FF6B" w:rsidR="00740E3D" w:rsidRPr="00A6286A" w:rsidRDefault="00AA386D" w:rsidP="00740E3D">
            <w:pPr>
              <w:pStyle w:val="aff8"/>
              <w:ind w:firstLine="12"/>
            </w:pPr>
            <w:r>
              <w:rPr>
                <w:color w:val="000000"/>
              </w:rPr>
              <w:t xml:space="preserve">Детский сад </w:t>
            </w:r>
            <w:r w:rsidR="00740E3D">
              <w:rPr>
                <w:color w:val="000000"/>
              </w:rPr>
              <w:t>пос. Пертоминск</w:t>
            </w:r>
          </w:p>
        </w:tc>
      </w:tr>
      <w:tr w:rsidR="00740E3D" w:rsidRPr="003A5C5C" w14:paraId="2A5D2082" w14:textId="77777777" w:rsidTr="0002087F">
        <w:trPr>
          <w:trHeight w:val="20"/>
        </w:trPr>
        <w:tc>
          <w:tcPr>
            <w:tcW w:w="273" w:type="pct"/>
            <w:shd w:val="clear" w:color="auto" w:fill="auto"/>
            <w:tcMar>
              <w:left w:w="11" w:type="dxa"/>
              <w:right w:w="11" w:type="dxa"/>
            </w:tcMar>
            <w:vAlign w:val="center"/>
          </w:tcPr>
          <w:p w14:paraId="5B7B76BB" w14:textId="3CAB8E2B" w:rsidR="00740E3D" w:rsidRPr="00440837" w:rsidRDefault="00740E3D" w:rsidP="00740E3D">
            <w:pPr>
              <w:pStyle w:val="aff8"/>
              <w:ind w:firstLine="0"/>
              <w:rPr>
                <w:b/>
              </w:rPr>
            </w:pPr>
            <w:r>
              <w:rPr>
                <w:color w:val="000000"/>
              </w:rPr>
              <w:t>31</w:t>
            </w:r>
          </w:p>
        </w:tc>
        <w:tc>
          <w:tcPr>
            <w:tcW w:w="935" w:type="pct"/>
            <w:shd w:val="clear" w:color="auto" w:fill="auto"/>
            <w:tcMar>
              <w:left w:w="11" w:type="dxa"/>
              <w:right w:w="11" w:type="dxa"/>
            </w:tcMar>
            <w:vAlign w:val="center"/>
          </w:tcPr>
          <w:p w14:paraId="2A86C99D" w14:textId="1C79CC43" w:rsidR="00740E3D" w:rsidRDefault="00740E3D" w:rsidP="00740E3D">
            <w:pPr>
              <w:autoSpaceDE w:val="0"/>
              <w:autoSpaceDN w:val="0"/>
              <w:adjustRightInd w:val="0"/>
              <w:spacing w:line="240" w:lineRule="auto"/>
              <w:ind w:firstLine="0"/>
              <w:jc w:val="center"/>
              <w:rPr>
                <w:sz w:val="20"/>
                <w:szCs w:val="20"/>
              </w:rPr>
            </w:pPr>
            <w:r>
              <w:rPr>
                <w:color w:val="000000"/>
                <w:sz w:val="20"/>
                <w:szCs w:val="20"/>
              </w:rPr>
              <w:t>Школа п. Пертоминск</w:t>
            </w:r>
          </w:p>
        </w:tc>
        <w:tc>
          <w:tcPr>
            <w:tcW w:w="2161" w:type="pct"/>
            <w:shd w:val="clear" w:color="auto" w:fill="auto"/>
            <w:tcMar>
              <w:left w:w="11" w:type="dxa"/>
              <w:right w:w="11" w:type="dxa"/>
            </w:tcMar>
            <w:vAlign w:val="center"/>
          </w:tcPr>
          <w:p w14:paraId="0FF1522C" w14:textId="0A6C9A0F"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пос. Пертоминск, ул. Ленина, д. № 16</w:t>
            </w:r>
          </w:p>
        </w:tc>
        <w:tc>
          <w:tcPr>
            <w:tcW w:w="1631" w:type="pct"/>
            <w:shd w:val="clear" w:color="auto" w:fill="auto"/>
            <w:tcMar>
              <w:left w:w="11" w:type="dxa"/>
              <w:right w:w="11" w:type="dxa"/>
            </w:tcMar>
            <w:vAlign w:val="center"/>
          </w:tcPr>
          <w:p w14:paraId="37EA160F" w14:textId="2C0743FA" w:rsidR="00740E3D" w:rsidRPr="00A6286A" w:rsidRDefault="00AA386D" w:rsidP="00740E3D">
            <w:pPr>
              <w:pStyle w:val="aff8"/>
              <w:ind w:firstLine="12"/>
            </w:pPr>
            <w:r>
              <w:rPr>
                <w:color w:val="000000"/>
              </w:rPr>
              <w:t xml:space="preserve">Школа </w:t>
            </w:r>
            <w:r w:rsidR="00740E3D">
              <w:rPr>
                <w:color w:val="000000"/>
              </w:rPr>
              <w:t>пос. Пертоминск</w:t>
            </w:r>
          </w:p>
        </w:tc>
      </w:tr>
      <w:tr w:rsidR="00740E3D" w:rsidRPr="003A5C5C" w14:paraId="5A130201" w14:textId="77777777" w:rsidTr="0002087F">
        <w:trPr>
          <w:trHeight w:val="20"/>
        </w:trPr>
        <w:tc>
          <w:tcPr>
            <w:tcW w:w="273" w:type="pct"/>
            <w:shd w:val="clear" w:color="auto" w:fill="auto"/>
            <w:tcMar>
              <w:left w:w="11" w:type="dxa"/>
              <w:right w:w="11" w:type="dxa"/>
            </w:tcMar>
            <w:vAlign w:val="center"/>
          </w:tcPr>
          <w:p w14:paraId="51B4D3A6" w14:textId="4DA019C3" w:rsidR="00740E3D" w:rsidRPr="00440837" w:rsidRDefault="00740E3D" w:rsidP="00740E3D">
            <w:pPr>
              <w:pStyle w:val="aff8"/>
              <w:ind w:firstLine="0"/>
              <w:rPr>
                <w:b/>
              </w:rPr>
            </w:pPr>
            <w:r>
              <w:rPr>
                <w:color w:val="000000"/>
              </w:rPr>
              <w:t>32</w:t>
            </w:r>
          </w:p>
        </w:tc>
        <w:tc>
          <w:tcPr>
            <w:tcW w:w="935" w:type="pct"/>
            <w:shd w:val="clear" w:color="auto" w:fill="auto"/>
            <w:tcMar>
              <w:left w:w="11" w:type="dxa"/>
              <w:right w:w="11" w:type="dxa"/>
            </w:tcMar>
            <w:vAlign w:val="center"/>
          </w:tcPr>
          <w:p w14:paraId="21285887" w14:textId="120925F5" w:rsidR="00740E3D" w:rsidRDefault="00740E3D" w:rsidP="00740E3D">
            <w:pPr>
              <w:autoSpaceDE w:val="0"/>
              <w:autoSpaceDN w:val="0"/>
              <w:adjustRightInd w:val="0"/>
              <w:spacing w:line="240" w:lineRule="auto"/>
              <w:ind w:firstLine="0"/>
              <w:jc w:val="center"/>
              <w:rPr>
                <w:sz w:val="20"/>
                <w:szCs w:val="20"/>
              </w:rPr>
            </w:pPr>
            <w:r>
              <w:rPr>
                <w:color w:val="000000"/>
                <w:sz w:val="20"/>
                <w:szCs w:val="20"/>
              </w:rPr>
              <w:t>Детский сад д. Верхняя Золотица</w:t>
            </w:r>
          </w:p>
        </w:tc>
        <w:tc>
          <w:tcPr>
            <w:tcW w:w="2161" w:type="pct"/>
            <w:shd w:val="clear" w:color="auto" w:fill="auto"/>
            <w:tcMar>
              <w:left w:w="11" w:type="dxa"/>
              <w:right w:w="11" w:type="dxa"/>
            </w:tcMar>
            <w:vAlign w:val="center"/>
          </w:tcPr>
          <w:p w14:paraId="23D908FD" w14:textId="035EF424"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Верхняя Золотица</w:t>
            </w:r>
          </w:p>
        </w:tc>
        <w:tc>
          <w:tcPr>
            <w:tcW w:w="1631" w:type="pct"/>
            <w:shd w:val="clear" w:color="auto" w:fill="auto"/>
            <w:tcMar>
              <w:left w:w="11" w:type="dxa"/>
              <w:right w:w="11" w:type="dxa"/>
            </w:tcMar>
            <w:vAlign w:val="center"/>
          </w:tcPr>
          <w:p w14:paraId="583A927F" w14:textId="04DAF039" w:rsidR="00740E3D" w:rsidRPr="00A6286A" w:rsidRDefault="00AA386D" w:rsidP="00740E3D">
            <w:pPr>
              <w:pStyle w:val="aff8"/>
              <w:ind w:firstLine="12"/>
            </w:pPr>
            <w:r>
              <w:rPr>
                <w:color w:val="000000"/>
              </w:rPr>
              <w:t xml:space="preserve">Детский сад </w:t>
            </w:r>
            <w:r w:rsidR="00740E3D">
              <w:rPr>
                <w:color w:val="000000"/>
              </w:rPr>
              <w:t>дер. Верхняя Золотица</w:t>
            </w:r>
          </w:p>
        </w:tc>
      </w:tr>
      <w:tr w:rsidR="00740E3D" w:rsidRPr="003A5C5C" w14:paraId="2988D9F2" w14:textId="77777777" w:rsidTr="0002087F">
        <w:trPr>
          <w:trHeight w:val="20"/>
        </w:trPr>
        <w:tc>
          <w:tcPr>
            <w:tcW w:w="273" w:type="pct"/>
            <w:shd w:val="clear" w:color="auto" w:fill="auto"/>
            <w:tcMar>
              <w:left w:w="11" w:type="dxa"/>
              <w:right w:w="11" w:type="dxa"/>
            </w:tcMar>
            <w:vAlign w:val="center"/>
          </w:tcPr>
          <w:p w14:paraId="2640C179" w14:textId="59CEA701" w:rsidR="00740E3D" w:rsidRPr="00440837" w:rsidRDefault="00740E3D" w:rsidP="00740E3D">
            <w:pPr>
              <w:pStyle w:val="aff8"/>
              <w:ind w:firstLine="0"/>
              <w:rPr>
                <w:b/>
              </w:rPr>
            </w:pPr>
            <w:r>
              <w:rPr>
                <w:color w:val="000000"/>
              </w:rPr>
              <w:t>33</w:t>
            </w:r>
          </w:p>
        </w:tc>
        <w:tc>
          <w:tcPr>
            <w:tcW w:w="935" w:type="pct"/>
            <w:shd w:val="clear" w:color="auto" w:fill="auto"/>
            <w:tcMar>
              <w:left w:w="11" w:type="dxa"/>
              <w:right w:w="11" w:type="dxa"/>
            </w:tcMar>
            <w:vAlign w:val="center"/>
          </w:tcPr>
          <w:p w14:paraId="1D4B0205" w14:textId="67E9BD55" w:rsidR="00740E3D" w:rsidRDefault="00740E3D" w:rsidP="00740E3D">
            <w:pPr>
              <w:autoSpaceDE w:val="0"/>
              <w:autoSpaceDN w:val="0"/>
              <w:adjustRightInd w:val="0"/>
              <w:spacing w:line="240" w:lineRule="auto"/>
              <w:ind w:firstLine="0"/>
              <w:jc w:val="center"/>
              <w:rPr>
                <w:sz w:val="20"/>
                <w:szCs w:val="20"/>
              </w:rPr>
            </w:pPr>
            <w:r>
              <w:rPr>
                <w:color w:val="000000"/>
                <w:sz w:val="20"/>
                <w:szCs w:val="20"/>
              </w:rPr>
              <w:t>Школа д. Патракеевка</w:t>
            </w:r>
          </w:p>
        </w:tc>
        <w:tc>
          <w:tcPr>
            <w:tcW w:w="2161" w:type="pct"/>
            <w:shd w:val="clear" w:color="auto" w:fill="auto"/>
            <w:tcMar>
              <w:left w:w="11" w:type="dxa"/>
              <w:right w:w="11" w:type="dxa"/>
            </w:tcMar>
            <w:vAlign w:val="center"/>
          </w:tcPr>
          <w:p w14:paraId="61994318" w14:textId="6CC8AF84"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Патракеевка, д. № 10</w:t>
            </w:r>
          </w:p>
        </w:tc>
        <w:tc>
          <w:tcPr>
            <w:tcW w:w="1631" w:type="pct"/>
            <w:shd w:val="clear" w:color="auto" w:fill="auto"/>
            <w:tcMar>
              <w:left w:w="11" w:type="dxa"/>
              <w:right w:w="11" w:type="dxa"/>
            </w:tcMar>
            <w:vAlign w:val="center"/>
          </w:tcPr>
          <w:p w14:paraId="4FAFE249" w14:textId="7F98FB0C" w:rsidR="00740E3D" w:rsidRPr="00A6286A" w:rsidRDefault="00AA386D" w:rsidP="00740E3D">
            <w:pPr>
              <w:pStyle w:val="aff8"/>
              <w:ind w:firstLine="12"/>
            </w:pPr>
            <w:r>
              <w:rPr>
                <w:color w:val="000000"/>
              </w:rPr>
              <w:t xml:space="preserve">Школа </w:t>
            </w:r>
            <w:r w:rsidR="00740E3D">
              <w:rPr>
                <w:color w:val="000000"/>
              </w:rPr>
              <w:t>дер. Патракеевка</w:t>
            </w:r>
          </w:p>
        </w:tc>
      </w:tr>
      <w:tr w:rsidR="00740E3D" w:rsidRPr="003A5C5C" w14:paraId="1F3F127B" w14:textId="77777777" w:rsidTr="0002087F">
        <w:trPr>
          <w:trHeight w:val="20"/>
        </w:trPr>
        <w:tc>
          <w:tcPr>
            <w:tcW w:w="273" w:type="pct"/>
            <w:shd w:val="clear" w:color="auto" w:fill="auto"/>
            <w:tcMar>
              <w:left w:w="11" w:type="dxa"/>
              <w:right w:w="11" w:type="dxa"/>
            </w:tcMar>
            <w:vAlign w:val="center"/>
          </w:tcPr>
          <w:p w14:paraId="021DE113" w14:textId="6E0D763D" w:rsidR="00740E3D" w:rsidRPr="00440837" w:rsidRDefault="00740E3D" w:rsidP="00740E3D">
            <w:pPr>
              <w:pStyle w:val="aff8"/>
              <w:ind w:firstLine="0"/>
              <w:rPr>
                <w:b/>
              </w:rPr>
            </w:pPr>
            <w:r>
              <w:rPr>
                <w:color w:val="000000"/>
              </w:rPr>
              <w:t>34</w:t>
            </w:r>
          </w:p>
        </w:tc>
        <w:tc>
          <w:tcPr>
            <w:tcW w:w="935" w:type="pct"/>
            <w:shd w:val="clear" w:color="auto" w:fill="auto"/>
            <w:tcMar>
              <w:left w:w="11" w:type="dxa"/>
              <w:right w:w="11" w:type="dxa"/>
            </w:tcMar>
            <w:vAlign w:val="center"/>
          </w:tcPr>
          <w:p w14:paraId="4F50464E" w14:textId="121AAE6B" w:rsidR="00740E3D" w:rsidRDefault="00C27AAB" w:rsidP="00740E3D">
            <w:pPr>
              <w:autoSpaceDE w:val="0"/>
              <w:autoSpaceDN w:val="0"/>
              <w:adjustRightInd w:val="0"/>
              <w:spacing w:line="240" w:lineRule="auto"/>
              <w:ind w:firstLine="0"/>
              <w:jc w:val="center"/>
              <w:rPr>
                <w:sz w:val="20"/>
                <w:szCs w:val="20"/>
              </w:rPr>
            </w:pPr>
            <w:r>
              <w:rPr>
                <w:color w:val="000000"/>
                <w:sz w:val="20"/>
                <w:szCs w:val="20"/>
              </w:rPr>
              <w:t>Котельная ООО "РН-Морской терминал Архангельск"  п.Талаги, 30</w:t>
            </w:r>
          </w:p>
        </w:tc>
        <w:tc>
          <w:tcPr>
            <w:tcW w:w="2161" w:type="pct"/>
            <w:shd w:val="clear" w:color="auto" w:fill="auto"/>
            <w:tcMar>
              <w:left w:w="11" w:type="dxa"/>
              <w:right w:w="11" w:type="dxa"/>
            </w:tcMar>
            <w:vAlign w:val="center"/>
          </w:tcPr>
          <w:p w14:paraId="55A60537" w14:textId="1E86979A"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 Приморский район, п.Талаги д.30</w:t>
            </w:r>
          </w:p>
        </w:tc>
        <w:tc>
          <w:tcPr>
            <w:tcW w:w="1631" w:type="pct"/>
            <w:shd w:val="clear" w:color="auto" w:fill="auto"/>
            <w:tcMar>
              <w:left w:w="11" w:type="dxa"/>
              <w:right w:w="11" w:type="dxa"/>
            </w:tcMar>
            <w:vAlign w:val="center"/>
          </w:tcPr>
          <w:p w14:paraId="5D22E885" w14:textId="063CAF97" w:rsidR="00740E3D" w:rsidRPr="00A6286A" w:rsidRDefault="00740E3D" w:rsidP="00740E3D">
            <w:pPr>
              <w:pStyle w:val="aff8"/>
              <w:ind w:firstLine="12"/>
            </w:pPr>
            <w:r>
              <w:rPr>
                <w:color w:val="000000"/>
              </w:rPr>
              <w:t xml:space="preserve">п.Талаги </w:t>
            </w:r>
          </w:p>
        </w:tc>
      </w:tr>
      <w:tr w:rsidR="00740E3D" w:rsidRPr="003A5C5C" w14:paraId="022D6424" w14:textId="77777777" w:rsidTr="0002087F">
        <w:trPr>
          <w:trHeight w:val="20"/>
        </w:trPr>
        <w:tc>
          <w:tcPr>
            <w:tcW w:w="273" w:type="pct"/>
            <w:shd w:val="clear" w:color="auto" w:fill="auto"/>
            <w:tcMar>
              <w:left w:w="11" w:type="dxa"/>
              <w:right w:w="11" w:type="dxa"/>
            </w:tcMar>
            <w:vAlign w:val="center"/>
          </w:tcPr>
          <w:p w14:paraId="51B4BC31" w14:textId="2C72A33F" w:rsidR="00740E3D" w:rsidRPr="00440837" w:rsidRDefault="00740E3D" w:rsidP="00740E3D">
            <w:pPr>
              <w:pStyle w:val="aff8"/>
              <w:ind w:firstLine="0"/>
              <w:rPr>
                <w:b/>
              </w:rPr>
            </w:pPr>
            <w:r>
              <w:rPr>
                <w:color w:val="000000"/>
              </w:rPr>
              <w:t>35</w:t>
            </w:r>
          </w:p>
        </w:tc>
        <w:tc>
          <w:tcPr>
            <w:tcW w:w="935" w:type="pct"/>
            <w:shd w:val="clear" w:color="auto" w:fill="auto"/>
            <w:tcMar>
              <w:left w:w="11" w:type="dxa"/>
              <w:right w:w="11" w:type="dxa"/>
            </w:tcMar>
            <w:vAlign w:val="center"/>
          </w:tcPr>
          <w:p w14:paraId="1DA496E5" w14:textId="44ED797C" w:rsidR="00740E3D" w:rsidRDefault="00740E3D" w:rsidP="00740E3D">
            <w:pPr>
              <w:autoSpaceDE w:val="0"/>
              <w:autoSpaceDN w:val="0"/>
              <w:adjustRightInd w:val="0"/>
              <w:spacing w:line="240" w:lineRule="auto"/>
              <w:ind w:firstLine="0"/>
              <w:jc w:val="center"/>
              <w:rPr>
                <w:sz w:val="20"/>
                <w:szCs w:val="20"/>
              </w:rPr>
            </w:pPr>
            <w:r>
              <w:rPr>
                <w:color w:val="000000"/>
                <w:sz w:val="20"/>
                <w:szCs w:val="20"/>
              </w:rPr>
              <w:t>Газовая п. Уемский, ул. Большесельская, д. № 85а</w:t>
            </w:r>
          </w:p>
        </w:tc>
        <w:tc>
          <w:tcPr>
            <w:tcW w:w="2161" w:type="pct"/>
            <w:shd w:val="clear" w:color="auto" w:fill="auto"/>
            <w:tcMar>
              <w:left w:w="11" w:type="dxa"/>
              <w:right w:w="11" w:type="dxa"/>
            </w:tcMar>
            <w:vAlign w:val="center"/>
          </w:tcPr>
          <w:p w14:paraId="4E3D82AB" w14:textId="36D90B05"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пос. Уемский, ул. Большесельская, д. № 85а</w:t>
            </w:r>
          </w:p>
        </w:tc>
        <w:tc>
          <w:tcPr>
            <w:tcW w:w="1631" w:type="pct"/>
            <w:shd w:val="clear" w:color="auto" w:fill="auto"/>
            <w:tcMar>
              <w:left w:w="11" w:type="dxa"/>
              <w:right w:w="11" w:type="dxa"/>
            </w:tcMar>
            <w:vAlign w:val="center"/>
          </w:tcPr>
          <w:p w14:paraId="28CAABCB" w14:textId="6128F857" w:rsidR="00740E3D" w:rsidRPr="00A6286A" w:rsidRDefault="00740E3D" w:rsidP="00740E3D">
            <w:pPr>
              <w:pStyle w:val="aff8"/>
              <w:ind w:firstLine="12"/>
            </w:pPr>
            <w:r>
              <w:rPr>
                <w:color w:val="000000"/>
              </w:rPr>
              <w:t>пос. Уемский, ул. Большесельская</w:t>
            </w:r>
          </w:p>
        </w:tc>
      </w:tr>
      <w:tr w:rsidR="00740E3D" w:rsidRPr="003A5C5C" w14:paraId="374286BD" w14:textId="77777777" w:rsidTr="0002087F">
        <w:trPr>
          <w:trHeight w:val="20"/>
        </w:trPr>
        <w:tc>
          <w:tcPr>
            <w:tcW w:w="273" w:type="pct"/>
            <w:shd w:val="clear" w:color="auto" w:fill="auto"/>
            <w:tcMar>
              <w:left w:w="11" w:type="dxa"/>
              <w:right w:w="11" w:type="dxa"/>
            </w:tcMar>
            <w:vAlign w:val="center"/>
          </w:tcPr>
          <w:p w14:paraId="226760F1" w14:textId="569A39F0" w:rsidR="00740E3D" w:rsidRPr="00440837" w:rsidRDefault="00740E3D" w:rsidP="00740E3D">
            <w:pPr>
              <w:pStyle w:val="aff8"/>
              <w:ind w:firstLine="0"/>
              <w:rPr>
                <w:b/>
              </w:rPr>
            </w:pPr>
            <w:r>
              <w:rPr>
                <w:color w:val="000000"/>
              </w:rPr>
              <w:t>36</w:t>
            </w:r>
          </w:p>
        </w:tc>
        <w:tc>
          <w:tcPr>
            <w:tcW w:w="935" w:type="pct"/>
            <w:shd w:val="clear" w:color="auto" w:fill="auto"/>
            <w:tcMar>
              <w:left w:w="11" w:type="dxa"/>
              <w:right w:w="11" w:type="dxa"/>
            </w:tcMar>
            <w:vAlign w:val="center"/>
          </w:tcPr>
          <w:p w14:paraId="72FEC94E" w14:textId="75AD9DED" w:rsidR="00740E3D" w:rsidRDefault="00740E3D" w:rsidP="00740E3D">
            <w:pPr>
              <w:autoSpaceDE w:val="0"/>
              <w:autoSpaceDN w:val="0"/>
              <w:adjustRightInd w:val="0"/>
              <w:spacing w:line="240" w:lineRule="auto"/>
              <w:ind w:firstLine="0"/>
              <w:jc w:val="center"/>
              <w:rPr>
                <w:sz w:val="20"/>
                <w:szCs w:val="20"/>
              </w:rPr>
            </w:pPr>
            <w:r>
              <w:rPr>
                <w:color w:val="000000"/>
                <w:sz w:val="20"/>
                <w:szCs w:val="20"/>
              </w:rPr>
              <w:t>Газовая п. Уемский, ул. Заводская, д. № 11а</w:t>
            </w:r>
          </w:p>
        </w:tc>
        <w:tc>
          <w:tcPr>
            <w:tcW w:w="2161" w:type="pct"/>
            <w:shd w:val="clear" w:color="auto" w:fill="auto"/>
            <w:tcMar>
              <w:left w:w="11" w:type="dxa"/>
              <w:right w:w="11" w:type="dxa"/>
            </w:tcMar>
            <w:vAlign w:val="center"/>
          </w:tcPr>
          <w:p w14:paraId="337D9851" w14:textId="3F888EEA"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пос. Уемский, ул. Заводская, д. № 11а</w:t>
            </w:r>
          </w:p>
        </w:tc>
        <w:tc>
          <w:tcPr>
            <w:tcW w:w="1631" w:type="pct"/>
            <w:shd w:val="clear" w:color="auto" w:fill="auto"/>
            <w:tcMar>
              <w:left w:w="11" w:type="dxa"/>
              <w:right w:w="11" w:type="dxa"/>
            </w:tcMar>
            <w:vAlign w:val="center"/>
          </w:tcPr>
          <w:p w14:paraId="74493350" w14:textId="7BCBFC31" w:rsidR="00740E3D" w:rsidRPr="00A6286A" w:rsidRDefault="00740E3D" w:rsidP="00740E3D">
            <w:pPr>
              <w:pStyle w:val="aff8"/>
              <w:ind w:firstLine="12"/>
            </w:pPr>
            <w:r>
              <w:rPr>
                <w:color w:val="000000"/>
              </w:rPr>
              <w:t>пос. Уемский, ул. Заводская</w:t>
            </w:r>
          </w:p>
        </w:tc>
      </w:tr>
      <w:tr w:rsidR="00740E3D" w:rsidRPr="003A5C5C" w14:paraId="5E78F7DF" w14:textId="77777777" w:rsidTr="0002087F">
        <w:trPr>
          <w:trHeight w:val="20"/>
        </w:trPr>
        <w:tc>
          <w:tcPr>
            <w:tcW w:w="273" w:type="pct"/>
            <w:shd w:val="clear" w:color="auto" w:fill="auto"/>
            <w:tcMar>
              <w:left w:w="11" w:type="dxa"/>
              <w:right w:w="11" w:type="dxa"/>
            </w:tcMar>
            <w:vAlign w:val="center"/>
          </w:tcPr>
          <w:p w14:paraId="0E37D21C" w14:textId="62FCE691" w:rsidR="00740E3D" w:rsidRPr="00440837" w:rsidRDefault="00740E3D" w:rsidP="00740E3D">
            <w:pPr>
              <w:pStyle w:val="aff8"/>
              <w:ind w:firstLine="0"/>
              <w:rPr>
                <w:b/>
              </w:rPr>
            </w:pPr>
            <w:r>
              <w:rPr>
                <w:color w:val="000000"/>
              </w:rPr>
              <w:t>37</w:t>
            </w:r>
          </w:p>
        </w:tc>
        <w:tc>
          <w:tcPr>
            <w:tcW w:w="935" w:type="pct"/>
            <w:shd w:val="clear" w:color="auto" w:fill="auto"/>
            <w:tcMar>
              <w:left w:w="11" w:type="dxa"/>
              <w:right w:w="11" w:type="dxa"/>
            </w:tcMar>
            <w:vAlign w:val="center"/>
          </w:tcPr>
          <w:p w14:paraId="0E8440A9" w14:textId="1B26224B" w:rsidR="00740E3D" w:rsidRDefault="00740E3D" w:rsidP="00740E3D">
            <w:pPr>
              <w:autoSpaceDE w:val="0"/>
              <w:autoSpaceDN w:val="0"/>
              <w:adjustRightInd w:val="0"/>
              <w:spacing w:line="240" w:lineRule="auto"/>
              <w:ind w:firstLine="0"/>
              <w:jc w:val="center"/>
              <w:rPr>
                <w:sz w:val="20"/>
                <w:szCs w:val="20"/>
              </w:rPr>
            </w:pPr>
            <w:r>
              <w:rPr>
                <w:color w:val="000000"/>
                <w:sz w:val="20"/>
                <w:szCs w:val="20"/>
              </w:rPr>
              <w:t>Газовая р. Рикасиха</w:t>
            </w:r>
          </w:p>
        </w:tc>
        <w:tc>
          <w:tcPr>
            <w:tcW w:w="2161" w:type="pct"/>
            <w:shd w:val="clear" w:color="auto" w:fill="auto"/>
            <w:tcMar>
              <w:left w:w="11" w:type="dxa"/>
              <w:right w:w="11" w:type="dxa"/>
            </w:tcMar>
            <w:vAlign w:val="center"/>
          </w:tcPr>
          <w:p w14:paraId="02B147A0" w14:textId="74DF8783"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дер. Рикасиха, д. 62А</w:t>
            </w:r>
          </w:p>
        </w:tc>
        <w:tc>
          <w:tcPr>
            <w:tcW w:w="1631" w:type="pct"/>
            <w:shd w:val="clear" w:color="auto" w:fill="auto"/>
            <w:tcMar>
              <w:left w:w="11" w:type="dxa"/>
              <w:right w:w="11" w:type="dxa"/>
            </w:tcMar>
            <w:vAlign w:val="center"/>
          </w:tcPr>
          <w:p w14:paraId="66156963" w14:textId="5B96D4CB" w:rsidR="00740E3D" w:rsidRPr="00A6286A" w:rsidRDefault="00740E3D" w:rsidP="00740E3D">
            <w:pPr>
              <w:pStyle w:val="aff8"/>
              <w:ind w:firstLine="12"/>
            </w:pPr>
            <w:r>
              <w:rPr>
                <w:color w:val="000000"/>
              </w:rPr>
              <w:t>дер. Рикасиха</w:t>
            </w:r>
          </w:p>
        </w:tc>
      </w:tr>
      <w:tr w:rsidR="00740E3D" w:rsidRPr="003A5C5C" w14:paraId="4F58D636" w14:textId="77777777" w:rsidTr="0002087F">
        <w:trPr>
          <w:trHeight w:val="20"/>
        </w:trPr>
        <w:tc>
          <w:tcPr>
            <w:tcW w:w="273" w:type="pct"/>
            <w:shd w:val="clear" w:color="auto" w:fill="auto"/>
            <w:tcMar>
              <w:left w:w="11" w:type="dxa"/>
              <w:right w:w="11" w:type="dxa"/>
            </w:tcMar>
            <w:vAlign w:val="center"/>
          </w:tcPr>
          <w:p w14:paraId="61CA0EFC" w14:textId="57E9DCD7" w:rsidR="00740E3D" w:rsidRPr="00440837" w:rsidRDefault="00740E3D" w:rsidP="00740E3D">
            <w:pPr>
              <w:pStyle w:val="aff8"/>
              <w:ind w:firstLine="0"/>
              <w:rPr>
                <w:b/>
              </w:rPr>
            </w:pPr>
            <w:r>
              <w:rPr>
                <w:color w:val="000000"/>
              </w:rPr>
              <w:t>38</w:t>
            </w:r>
          </w:p>
        </w:tc>
        <w:tc>
          <w:tcPr>
            <w:tcW w:w="935" w:type="pct"/>
            <w:shd w:val="clear" w:color="auto" w:fill="auto"/>
            <w:tcMar>
              <w:left w:w="11" w:type="dxa"/>
              <w:right w:w="11" w:type="dxa"/>
            </w:tcMar>
            <w:vAlign w:val="center"/>
          </w:tcPr>
          <w:p w14:paraId="1FADC5BF" w14:textId="2EED1E71" w:rsidR="00740E3D" w:rsidRDefault="00740E3D" w:rsidP="00740E3D">
            <w:pPr>
              <w:autoSpaceDE w:val="0"/>
              <w:autoSpaceDN w:val="0"/>
              <w:adjustRightInd w:val="0"/>
              <w:spacing w:line="240" w:lineRule="auto"/>
              <w:ind w:firstLine="0"/>
              <w:jc w:val="center"/>
              <w:rPr>
                <w:sz w:val="20"/>
                <w:szCs w:val="20"/>
              </w:rPr>
            </w:pPr>
            <w:r>
              <w:rPr>
                <w:color w:val="000000"/>
                <w:sz w:val="20"/>
                <w:szCs w:val="20"/>
              </w:rPr>
              <w:t xml:space="preserve">котельная инв.№2 в/г  №65 </w:t>
            </w:r>
            <w:r w:rsidR="00C632BD">
              <w:rPr>
                <w:color w:val="000000"/>
                <w:sz w:val="20"/>
                <w:szCs w:val="20"/>
              </w:rPr>
              <w:t>д. Нижняя Золотица</w:t>
            </w:r>
          </w:p>
        </w:tc>
        <w:tc>
          <w:tcPr>
            <w:tcW w:w="2161" w:type="pct"/>
            <w:shd w:val="clear" w:color="auto" w:fill="auto"/>
            <w:tcMar>
              <w:left w:w="11" w:type="dxa"/>
              <w:right w:w="11" w:type="dxa"/>
            </w:tcMar>
            <w:vAlign w:val="center"/>
          </w:tcPr>
          <w:p w14:paraId="6887EEF3" w14:textId="2AA9EB00"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 xml:space="preserve">Архангельская обл., Приморский район, </w:t>
            </w:r>
            <w:r w:rsidR="00C632BD">
              <w:rPr>
                <w:color w:val="000000"/>
                <w:sz w:val="20"/>
                <w:szCs w:val="20"/>
              </w:rPr>
              <w:t>д. Нижняя Золотица</w:t>
            </w:r>
          </w:p>
        </w:tc>
        <w:tc>
          <w:tcPr>
            <w:tcW w:w="1631" w:type="pct"/>
            <w:shd w:val="clear" w:color="auto" w:fill="auto"/>
            <w:tcMar>
              <w:left w:w="11" w:type="dxa"/>
              <w:right w:w="11" w:type="dxa"/>
            </w:tcMar>
            <w:vAlign w:val="center"/>
          </w:tcPr>
          <w:p w14:paraId="41E6D3D1" w14:textId="1C91F1D1" w:rsidR="00740E3D" w:rsidRPr="00A6286A" w:rsidRDefault="00C632BD" w:rsidP="00740E3D">
            <w:pPr>
              <w:pStyle w:val="aff8"/>
              <w:ind w:firstLine="12"/>
            </w:pPr>
            <w:r>
              <w:rPr>
                <w:color w:val="000000"/>
              </w:rPr>
              <w:t>д. Нижняя Золотица</w:t>
            </w:r>
          </w:p>
        </w:tc>
      </w:tr>
      <w:tr w:rsidR="00740E3D" w:rsidRPr="003A5C5C" w14:paraId="14F70A28" w14:textId="77777777" w:rsidTr="0002087F">
        <w:trPr>
          <w:trHeight w:val="20"/>
        </w:trPr>
        <w:tc>
          <w:tcPr>
            <w:tcW w:w="273" w:type="pct"/>
            <w:shd w:val="clear" w:color="auto" w:fill="auto"/>
            <w:tcMar>
              <w:left w:w="11" w:type="dxa"/>
              <w:right w:w="11" w:type="dxa"/>
            </w:tcMar>
            <w:vAlign w:val="center"/>
          </w:tcPr>
          <w:p w14:paraId="1E1EB4EE" w14:textId="2188107E" w:rsidR="00740E3D" w:rsidRPr="00440837" w:rsidRDefault="00740E3D" w:rsidP="00740E3D">
            <w:pPr>
              <w:pStyle w:val="aff8"/>
              <w:ind w:firstLine="0"/>
              <w:rPr>
                <w:b/>
              </w:rPr>
            </w:pPr>
            <w:r>
              <w:rPr>
                <w:color w:val="000000"/>
              </w:rPr>
              <w:t>39</w:t>
            </w:r>
          </w:p>
        </w:tc>
        <w:tc>
          <w:tcPr>
            <w:tcW w:w="935" w:type="pct"/>
            <w:shd w:val="clear" w:color="auto" w:fill="auto"/>
            <w:tcMar>
              <w:left w:w="11" w:type="dxa"/>
              <w:right w:w="11" w:type="dxa"/>
            </w:tcMar>
            <w:vAlign w:val="center"/>
          </w:tcPr>
          <w:p w14:paraId="1B0FC3BD" w14:textId="7BED66AC" w:rsidR="00740E3D" w:rsidRDefault="00740E3D" w:rsidP="00740E3D">
            <w:pPr>
              <w:autoSpaceDE w:val="0"/>
              <w:autoSpaceDN w:val="0"/>
              <w:adjustRightInd w:val="0"/>
              <w:spacing w:line="240" w:lineRule="auto"/>
              <w:ind w:firstLine="0"/>
              <w:jc w:val="center"/>
              <w:rPr>
                <w:sz w:val="20"/>
                <w:szCs w:val="20"/>
              </w:rPr>
            </w:pPr>
            <w:r>
              <w:rPr>
                <w:color w:val="000000"/>
                <w:sz w:val="20"/>
                <w:szCs w:val="20"/>
              </w:rPr>
              <w:t>котельная инв.№12 в/г  №8 д. Хорьково</w:t>
            </w:r>
          </w:p>
        </w:tc>
        <w:tc>
          <w:tcPr>
            <w:tcW w:w="2161" w:type="pct"/>
            <w:shd w:val="clear" w:color="auto" w:fill="auto"/>
            <w:tcMar>
              <w:left w:w="11" w:type="dxa"/>
              <w:right w:w="11" w:type="dxa"/>
            </w:tcMar>
            <w:vAlign w:val="center"/>
          </w:tcPr>
          <w:p w14:paraId="46D4E2C1" w14:textId="5D8FDE75"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 Приморский район, д. Хорьково</w:t>
            </w:r>
          </w:p>
        </w:tc>
        <w:tc>
          <w:tcPr>
            <w:tcW w:w="1631" w:type="pct"/>
            <w:shd w:val="clear" w:color="auto" w:fill="auto"/>
            <w:tcMar>
              <w:left w:w="11" w:type="dxa"/>
              <w:right w:w="11" w:type="dxa"/>
            </w:tcMar>
            <w:vAlign w:val="center"/>
          </w:tcPr>
          <w:p w14:paraId="700BEFAF" w14:textId="558B56DA" w:rsidR="00740E3D" w:rsidRPr="00A6286A" w:rsidRDefault="00740E3D" w:rsidP="00740E3D">
            <w:pPr>
              <w:pStyle w:val="aff8"/>
              <w:ind w:firstLine="12"/>
            </w:pPr>
            <w:r>
              <w:rPr>
                <w:color w:val="000000"/>
              </w:rPr>
              <w:t>д. Хорьково</w:t>
            </w:r>
          </w:p>
        </w:tc>
      </w:tr>
      <w:tr w:rsidR="00740E3D" w:rsidRPr="003A5C5C" w14:paraId="03BBC784" w14:textId="77777777" w:rsidTr="0002087F">
        <w:trPr>
          <w:trHeight w:val="20"/>
        </w:trPr>
        <w:tc>
          <w:tcPr>
            <w:tcW w:w="273" w:type="pct"/>
            <w:shd w:val="clear" w:color="auto" w:fill="auto"/>
            <w:tcMar>
              <w:left w:w="11" w:type="dxa"/>
              <w:right w:w="11" w:type="dxa"/>
            </w:tcMar>
            <w:vAlign w:val="center"/>
          </w:tcPr>
          <w:p w14:paraId="644D647D" w14:textId="62AC644E" w:rsidR="00740E3D" w:rsidRPr="00440837" w:rsidRDefault="00740E3D" w:rsidP="00740E3D">
            <w:pPr>
              <w:pStyle w:val="aff8"/>
              <w:ind w:firstLine="0"/>
              <w:rPr>
                <w:b/>
              </w:rPr>
            </w:pPr>
            <w:r>
              <w:rPr>
                <w:color w:val="000000"/>
              </w:rPr>
              <w:t>40</w:t>
            </w:r>
          </w:p>
        </w:tc>
        <w:tc>
          <w:tcPr>
            <w:tcW w:w="935" w:type="pct"/>
            <w:shd w:val="clear" w:color="auto" w:fill="auto"/>
            <w:tcMar>
              <w:left w:w="11" w:type="dxa"/>
              <w:right w:w="11" w:type="dxa"/>
            </w:tcMar>
            <w:vAlign w:val="center"/>
          </w:tcPr>
          <w:p w14:paraId="081505F3" w14:textId="0A90F7BB" w:rsidR="00740E3D" w:rsidRDefault="00740E3D" w:rsidP="00740E3D">
            <w:pPr>
              <w:autoSpaceDE w:val="0"/>
              <w:autoSpaceDN w:val="0"/>
              <w:adjustRightInd w:val="0"/>
              <w:spacing w:line="240" w:lineRule="auto"/>
              <w:ind w:firstLine="0"/>
              <w:jc w:val="center"/>
              <w:rPr>
                <w:sz w:val="20"/>
                <w:szCs w:val="20"/>
              </w:rPr>
            </w:pPr>
            <w:r>
              <w:rPr>
                <w:color w:val="000000"/>
                <w:sz w:val="20"/>
                <w:szCs w:val="20"/>
              </w:rPr>
              <w:t>Аэропорт Васьково</w:t>
            </w:r>
          </w:p>
        </w:tc>
        <w:tc>
          <w:tcPr>
            <w:tcW w:w="2161" w:type="pct"/>
            <w:shd w:val="clear" w:color="auto" w:fill="auto"/>
            <w:tcMar>
              <w:left w:w="11" w:type="dxa"/>
              <w:right w:w="11" w:type="dxa"/>
            </w:tcMar>
            <w:vAlign w:val="center"/>
          </w:tcPr>
          <w:p w14:paraId="2991FC64" w14:textId="767C69EB" w:rsidR="00740E3D" w:rsidRPr="00913498" w:rsidRDefault="00740E3D" w:rsidP="00740E3D">
            <w:pPr>
              <w:autoSpaceDE w:val="0"/>
              <w:autoSpaceDN w:val="0"/>
              <w:adjustRightInd w:val="0"/>
              <w:spacing w:line="240" w:lineRule="auto"/>
              <w:ind w:firstLine="0"/>
              <w:jc w:val="center"/>
              <w:rPr>
                <w:sz w:val="20"/>
                <w:szCs w:val="20"/>
              </w:rPr>
            </w:pPr>
            <w:r>
              <w:rPr>
                <w:color w:val="000000"/>
                <w:sz w:val="20"/>
                <w:szCs w:val="20"/>
              </w:rPr>
              <w:t>Архангельская область, Приморский район, пос. Васьково</w:t>
            </w:r>
          </w:p>
        </w:tc>
        <w:tc>
          <w:tcPr>
            <w:tcW w:w="1631" w:type="pct"/>
            <w:shd w:val="clear" w:color="auto" w:fill="auto"/>
            <w:tcMar>
              <w:left w:w="11" w:type="dxa"/>
              <w:right w:w="11" w:type="dxa"/>
            </w:tcMar>
            <w:vAlign w:val="center"/>
          </w:tcPr>
          <w:p w14:paraId="608C5C3F" w14:textId="458CC1B3" w:rsidR="00740E3D" w:rsidRPr="00A6286A" w:rsidRDefault="00F43435" w:rsidP="00740E3D">
            <w:pPr>
              <w:pStyle w:val="aff8"/>
              <w:ind w:firstLine="12"/>
            </w:pPr>
            <w:r>
              <w:rPr>
                <w:color w:val="000000"/>
              </w:rPr>
              <w:t xml:space="preserve">Аэропорт </w:t>
            </w:r>
            <w:r w:rsidR="00740E3D">
              <w:rPr>
                <w:color w:val="000000"/>
              </w:rPr>
              <w:t>пос. Васьково</w:t>
            </w:r>
          </w:p>
        </w:tc>
      </w:tr>
      <w:tr w:rsidR="00C27AAB" w:rsidRPr="003A5C5C" w14:paraId="6A0855F8" w14:textId="77777777" w:rsidTr="0002087F">
        <w:trPr>
          <w:trHeight w:val="20"/>
        </w:trPr>
        <w:tc>
          <w:tcPr>
            <w:tcW w:w="273" w:type="pct"/>
            <w:shd w:val="clear" w:color="auto" w:fill="auto"/>
            <w:tcMar>
              <w:left w:w="11" w:type="dxa"/>
              <w:right w:w="11" w:type="dxa"/>
            </w:tcMar>
            <w:vAlign w:val="center"/>
          </w:tcPr>
          <w:p w14:paraId="12699314" w14:textId="4CA6659E" w:rsidR="00C27AAB" w:rsidRDefault="00C27AAB" w:rsidP="00C27AAB">
            <w:pPr>
              <w:pStyle w:val="aff8"/>
              <w:ind w:firstLine="0"/>
              <w:rPr>
                <w:color w:val="000000"/>
              </w:rPr>
            </w:pPr>
            <w:r>
              <w:rPr>
                <w:color w:val="000000"/>
              </w:rPr>
              <w:t>41</w:t>
            </w:r>
          </w:p>
        </w:tc>
        <w:tc>
          <w:tcPr>
            <w:tcW w:w="935" w:type="pct"/>
            <w:shd w:val="clear" w:color="auto" w:fill="auto"/>
            <w:tcMar>
              <w:left w:w="11" w:type="dxa"/>
              <w:right w:w="11" w:type="dxa"/>
            </w:tcMar>
            <w:vAlign w:val="center"/>
          </w:tcPr>
          <w:p w14:paraId="773C2F18" w14:textId="2695297A" w:rsidR="00C27AAB" w:rsidRDefault="00C27AAB" w:rsidP="00C27AAB">
            <w:pPr>
              <w:autoSpaceDE w:val="0"/>
              <w:autoSpaceDN w:val="0"/>
              <w:adjustRightInd w:val="0"/>
              <w:spacing w:line="240" w:lineRule="auto"/>
              <w:ind w:firstLine="0"/>
              <w:jc w:val="center"/>
              <w:rPr>
                <w:color w:val="000000"/>
                <w:sz w:val="20"/>
                <w:szCs w:val="20"/>
              </w:rPr>
            </w:pPr>
            <w:r w:rsidRPr="002A75ED">
              <w:rPr>
                <w:color w:val="000000"/>
                <w:sz w:val="20"/>
                <w:szCs w:val="20"/>
              </w:rPr>
              <w:t>Котельная АО «АТГК» (объекты п. Талаги)</w:t>
            </w:r>
          </w:p>
        </w:tc>
        <w:tc>
          <w:tcPr>
            <w:tcW w:w="2161" w:type="pct"/>
            <w:shd w:val="clear" w:color="auto" w:fill="auto"/>
            <w:tcMar>
              <w:left w:w="11" w:type="dxa"/>
              <w:right w:w="11" w:type="dxa"/>
            </w:tcMar>
            <w:vAlign w:val="center"/>
          </w:tcPr>
          <w:p w14:paraId="5AE79AD6" w14:textId="4365074F" w:rsidR="00C27AAB" w:rsidRDefault="00C27AAB" w:rsidP="00C27AAB">
            <w:pPr>
              <w:autoSpaceDE w:val="0"/>
              <w:autoSpaceDN w:val="0"/>
              <w:adjustRightInd w:val="0"/>
              <w:spacing w:line="240" w:lineRule="auto"/>
              <w:ind w:firstLine="0"/>
              <w:jc w:val="center"/>
              <w:rPr>
                <w:color w:val="000000"/>
                <w:sz w:val="20"/>
                <w:szCs w:val="20"/>
              </w:rPr>
            </w:pPr>
            <w:r>
              <w:rPr>
                <w:color w:val="000000"/>
                <w:sz w:val="20"/>
                <w:szCs w:val="20"/>
              </w:rPr>
              <w:t>п. Талаги, Приморский муниципальный округ Архангельской области</w:t>
            </w:r>
          </w:p>
        </w:tc>
        <w:tc>
          <w:tcPr>
            <w:tcW w:w="1631" w:type="pct"/>
            <w:shd w:val="clear" w:color="auto" w:fill="auto"/>
            <w:tcMar>
              <w:left w:w="11" w:type="dxa"/>
              <w:right w:w="11" w:type="dxa"/>
            </w:tcMar>
            <w:vAlign w:val="center"/>
          </w:tcPr>
          <w:p w14:paraId="022BEBF9" w14:textId="15D64150" w:rsidR="00C27AAB" w:rsidRDefault="00C27AAB" w:rsidP="00C27AAB">
            <w:pPr>
              <w:pStyle w:val="aff8"/>
              <w:ind w:firstLine="12"/>
              <w:rPr>
                <w:color w:val="000000"/>
              </w:rPr>
            </w:pPr>
            <w:r>
              <w:rPr>
                <w:color w:val="000000"/>
              </w:rPr>
              <w:t>п. Талаги</w:t>
            </w:r>
          </w:p>
        </w:tc>
      </w:tr>
      <w:tr w:rsidR="00C27AAB" w:rsidRPr="003A5C5C" w14:paraId="283E1BF0" w14:textId="77777777" w:rsidTr="0002087F">
        <w:trPr>
          <w:trHeight w:val="20"/>
        </w:trPr>
        <w:tc>
          <w:tcPr>
            <w:tcW w:w="273" w:type="pct"/>
            <w:shd w:val="clear" w:color="auto" w:fill="auto"/>
            <w:tcMar>
              <w:left w:w="11" w:type="dxa"/>
              <w:right w:w="11" w:type="dxa"/>
            </w:tcMar>
            <w:vAlign w:val="center"/>
          </w:tcPr>
          <w:p w14:paraId="76A54A3C" w14:textId="579444D8" w:rsidR="00C27AAB" w:rsidRDefault="00C27AAB" w:rsidP="00C27AAB">
            <w:pPr>
              <w:pStyle w:val="aff8"/>
              <w:ind w:firstLine="0"/>
              <w:rPr>
                <w:color w:val="000000"/>
              </w:rPr>
            </w:pPr>
            <w:r>
              <w:rPr>
                <w:color w:val="000000"/>
              </w:rPr>
              <w:t>42</w:t>
            </w:r>
          </w:p>
        </w:tc>
        <w:tc>
          <w:tcPr>
            <w:tcW w:w="935" w:type="pct"/>
            <w:shd w:val="clear" w:color="auto" w:fill="auto"/>
            <w:tcMar>
              <w:left w:w="11" w:type="dxa"/>
              <w:right w:w="11" w:type="dxa"/>
            </w:tcMar>
            <w:vAlign w:val="center"/>
          </w:tcPr>
          <w:p w14:paraId="3E1DDEBA" w14:textId="6E2207CE" w:rsidR="00C27AAB" w:rsidRDefault="00C27AAB" w:rsidP="00C27AAB">
            <w:pPr>
              <w:autoSpaceDE w:val="0"/>
              <w:autoSpaceDN w:val="0"/>
              <w:adjustRightInd w:val="0"/>
              <w:spacing w:line="240" w:lineRule="auto"/>
              <w:ind w:firstLine="0"/>
              <w:jc w:val="center"/>
              <w:rPr>
                <w:color w:val="000000"/>
                <w:sz w:val="20"/>
                <w:szCs w:val="20"/>
              </w:rPr>
            </w:pPr>
            <w:r w:rsidRPr="00137D69">
              <w:rPr>
                <w:color w:val="000000"/>
                <w:sz w:val="20"/>
                <w:szCs w:val="20"/>
              </w:rPr>
              <w:t>Котельная ООО «Регион-лес» (объекты д. Повракульская) с 01.12.2024</w:t>
            </w:r>
          </w:p>
        </w:tc>
        <w:tc>
          <w:tcPr>
            <w:tcW w:w="2161" w:type="pct"/>
            <w:shd w:val="clear" w:color="auto" w:fill="auto"/>
            <w:tcMar>
              <w:left w:w="11" w:type="dxa"/>
              <w:right w:w="11" w:type="dxa"/>
            </w:tcMar>
            <w:vAlign w:val="center"/>
          </w:tcPr>
          <w:p w14:paraId="1AF65406" w14:textId="2A9254E9" w:rsidR="00C27AAB" w:rsidRDefault="00C27AAB" w:rsidP="00C27AAB">
            <w:pPr>
              <w:autoSpaceDE w:val="0"/>
              <w:autoSpaceDN w:val="0"/>
              <w:adjustRightInd w:val="0"/>
              <w:spacing w:line="240" w:lineRule="auto"/>
              <w:ind w:firstLine="0"/>
              <w:jc w:val="center"/>
              <w:rPr>
                <w:color w:val="000000"/>
                <w:sz w:val="20"/>
                <w:szCs w:val="20"/>
              </w:rPr>
            </w:pPr>
            <w:r>
              <w:rPr>
                <w:color w:val="000000"/>
                <w:sz w:val="20"/>
                <w:szCs w:val="20"/>
              </w:rPr>
              <w:t>д. Повракульская, Приморский муниципальный округ Архангельской области</w:t>
            </w:r>
          </w:p>
        </w:tc>
        <w:tc>
          <w:tcPr>
            <w:tcW w:w="1631" w:type="pct"/>
            <w:shd w:val="clear" w:color="auto" w:fill="auto"/>
            <w:tcMar>
              <w:left w:w="11" w:type="dxa"/>
              <w:right w:w="11" w:type="dxa"/>
            </w:tcMar>
            <w:vAlign w:val="center"/>
          </w:tcPr>
          <w:p w14:paraId="77022479" w14:textId="4AD037D9" w:rsidR="00C27AAB" w:rsidRDefault="00C27AAB" w:rsidP="00C27AAB">
            <w:pPr>
              <w:pStyle w:val="aff8"/>
              <w:ind w:firstLine="12"/>
              <w:rPr>
                <w:color w:val="000000"/>
              </w:rPr>
            </w:pPr>
            <w:r w:rsidRPr="002A75ED">
              <w:rPr>
                <w:color w:val="000000"/>
              </w:rPr>
              <w:t>Приморский муниципальный округ Архангельской области (д. Повракульская)</w:t>
            </w:r>
          </w:p>
        </w:tc>
      </w:tr>
      <w:tr w:rsidR="00C27AAB" w:rsidRPr="003A5C5C" w14:paraId="0B1C4F52" w14:textId="77777777" w:rsidTr="0002087F">
        <w:trPr>
          <w:trHeight w:val="20"/>
        </w:trPr>
        <w:tc>
          <w:tcPr>
            <w:tcW w:w="273" w:type="pct"/>
            <w:shd w:val="clear" w:color="auto" w:fill="auto"/>
            <w:tcMar>
              <w:left w:w="11" w:type="dxa"/>
              <w:right w:w="11" w:type="dxa"/>
            </w:tcMar>
            <w:vAlign w:val="center"/>
          </w:tcPr>
          <w:p w14:paraId="0562DC0E" w14:textId="30FB6B6E" w:rsidR="00C27AAB" w:rsidRDefault="00C27AAB" w:rsidP="00C27AAB">
            <w:pPr>
              <w:pStyle w:val="aff8"/>
              <w:ind w:firstLine="0"/>
              <w:rPr>
                <w:color w:val="000000"/>
              </w:rPr>
            </w:pPr>
            <w:r>
              <w:rPr>
                <w:color w:val="000000"/>
              </w:rPr>
              <w:t>43</w:t>
            </w:r>
          </w:p>
        </w:tc>
        <w:tc>
          <w:tcPr>
            <w:tcW w:w="935" w:type="pct"/>
            <w:shd w:val="clear" w:color="auto" w:fill="auto"/>
            <w:tcMar>
              <w:left w:w="11" w:type="dxa"/>
              <w:right w:w="11" w:type="dxa"/>
            </w:tcMar>
            <w:vAlign w:val="center"/>
          </w:tcPr>
          <w:p w14:paraId="3CA0C79F" w14:textId="38552E82" w:rsidR="00C27AAB" w:rsidRDefault="00C27AAB" w:rsidP="00C27AAB">
            <w:pPr>
              <w:autoSpaceDE w:val="0"/>
              <w:autoSpaceDN w:val="0"/>
              <w:adjustRightInd w:val="0"/>
              <w:spacing w:line="240" w:lineRule="auto"/>
              <w:ind w:firstLine="0"/>
              <w:jc w:val="center"/>
              <w:rPr>
                <w:color w:val="000000"/>
                <w:sz w:val="20"/>
                <w:szCs w:val="20"/>
              </w:rPr>
            </w:pPr>
            <w:r w:rsidRPr="00137D69">
              <w:rPr>
                <w:color w:val="000000"/>
                <w:sz w:val="20"/>
                <w:szCs w:val="20"/>
              </w:rPr>
              <w:t>Арх. ТЭЦ (в части объектов д. Повракульская)(до 01.12.2024)</w:t>
            </w:r>
          </w:p>
        </w:tc>
        <w:tc>
          <w:tcPr>
            <w:tcW w:w="2161" w:type="pct"/>
            <w:shd w:val="clear" w:color="auto" w:fill="auto"/>
            <w:tcMar>
              <w:left w:w="11" w:type="dxa"/>
              <w:right w:w="11" w:type="dxa"/>
            </w:tcMar>
            <w:vAlign w:val="center"/>
          </w:tcPr>
          <w:p w14:paraId="7F1703FC" w14:textId="36E5F902" w:rsidR="00C27AAB" w:rsidRDefault="00C27AAB" w:rsidP="00C27AAB">
            <w:pPr>
              <w:autoSpaceDE w:val="0"/>
              <w:autoSpaceDN w:val="0"/>
              <w:adjustRightInd w:val="0"/>
              <w:spacing w:line="240" w:lineRule="auto"/>
              <w:ind w:firstLine="0"/>
              <w:jc w:val="center"/>
              <w:rPr>
                <w:color w:val="000000"/>
                <w:sz w:val="20"/>
                <w:szCs w:val="20"/>
              </w:rPr>
            </w:pPr>
            <w:r>
              <w:rPr>
                <w:color w:val="000000"/>
                <w:sz w:val="20"/>
                <w:szCs w:val="20"/>
              </w:rPr>
              <w:t>г. Архангельск</w:t>
            </w:r>
          </w:p>
        </w:tc>
        <w:tc>
          <w:tcPr>
            <w:tcW w:w="1631" w:type="pct"/>
            <w:shd w:val="clear" w:color="auto" w:fill="auto"/>
            <w:tcMar>
              <w:left w:w="11" w:type="dxa"/>
              <w:right w:w="11" w:type="dxa"/>
            </w:tcMar>
            <w:vAlign w:val="center"/>
          </w:tcPr>
          <w:p w14:paraId="3100E9F6" w14:textId="2F8E9C04" w:rsidR="00C27AAB" w:rsidRDefault="00C27AAB" w:rsidP="00C27AAB">
            <w:pPr>
              <w:pStyle w:val="aff8"/>
              <w:ind w:firstLine="12"/>
              <w:rPr>
                <w:color w:val="000000"/>
              </w:rPr>
            </w:pPr>
            <w:r>
              <w:rPr>
                <w:color w:val="000000"/>
              </w:rPr>
              <w:t>Приморский муниципальный округ</w:t>
            </w:r>
            <w:r w:rsidRPr="001B7ADD">
              <w:rPr>
                <w:rFonts w:eastAsia="Times New Roman"/>
                <w:color w:val="000000"/>
                <w:sz w:val="24"/>
                <w:szCs w:val="24"/>
                <w:lang w:eastAsia="ru-RU"/>
              </w:rPr>
              <w:t xml:space="preserve"> </w:t>
            </w:r>
            <w:r w:rsidRPr="001B7ADD">
              <w:rPr>
                <w:color w:val="000000"/>
              </w:rPr>
              <w:t>Архангельской области</w:t>
            </w:r>
            <w:r>
              <w:rPr>
                <w:color w:val="000000"/>
              </w:rPr>
              <w:t xml:space="preserve"> (д. Повракульская)</w:t>
            </w:r>
          </w:p>
        </w:tc>
      </w:tr>
    </w:tbl>
    <w:p w14:paraId="598C69BE" w14:textId="77777777" w:rsidR="008F42AF" w:rsidRPr="003F1977" w:rsidRDefault="008F42AF" w:rsidP="00796EBC">
      <w:pPr>
        <w:ind w:firstLine="0"/>
        <w:rPr>
          <w:b/>
        </w:rPr>
      </w:pPr>
    </w:p>
    <w:p w14:paraId="4A87B841" w14:textId="77777777" w:rsidR="008F42AF" w:rsidRPr="00056575" w:rsidRDefault="008F42AF" w:rsidP="008F42AF">
      <w:pPr>
        <w:pStyle w:val="3"/>
      </w:pPr>
      <w:bookmarkStart w:id="46" w:name="_Toc8045671"/>
      <w:bookmarkStart w:id="47" w:name="_Toc181373256"/>
      <w:bookmarkStart w:id="48" w:name="sub_31"/>
      <w:bookmarkEnd w:id="45"/>
      <w:r w:rsidRPr="00056575">
        <w:t>б) описание существующих и перспективных зон действия индивидуальных источников тепловой энергии</w:t>
      </w:r>
      <w:bookmarkEnd w:id="46"/>
      <w:bookmarkEnd w:id="47"/>
    </w:p>
    <w:p w14:paraId="53B46842" w14:textId="77777777" w:rsidR="008F42AF" w:rsidRPr="00056575" w:rsidRDefault="008F42AF" w:rsidP="008F42AF">
      <w:r w:rsidRPr="00056575">
        <w:t xml:space="preserve">Зоны действия индивидуального теплоснабжения расположены во всех населенных пунктах, где преобладает одноэтажная застройка. В качестве источников тепловой энергии используются </w:t>
      </w:r>
      <w:r w:rsidR="00B872E5">
        <w:t xml:space="preserve">индивидуальные отопительные системы (печи, камины, котлы) </w:t>
      </w:r>
      <w:r w:rsidRPr="00056575">
        <w:t>и электроводонагреватели.</w:t>
      </w:r>
    </w:p>
    <w:p w14:paraId="4B10933A" w14:textId="77777777" w:rsidR="008F42AF" w:rsidRPr="00056575" w:rsidRDefault="008F42AF" w:rsidP="008F42AF">
      <w:pPr>
        <w:pStyle w:val="3"/>
      </w:pPr>
      <w:bookmarkStart w:id="49" w:name="_Toc8045672"/>
      <w:bookmarkStart w:id="50" w:name="_Toc181373257"/>
      <w:bookmarkStart w:id="51" w:name="sub_32"/>
      <w:bookmarkEnd w:id="48"/>
      <w:r w:rsidRPr="00056575">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49"/>
      <w:bookmarkEnd w:id="50"/>
    </w:p>
    <w:p w14:paraId="55ECFD73" w14:textId="4105AE60" w:rsidR="008F42AF" w:rsidRPr="00056575" w:rsidRDefault="008F42AF" w:rsidP="008F42AF">
      <w:r w:rsidRPr="00056575">
        <w:t xml:space="preserve">Фактические и перспективные балансы тепловой мощности и тепловой нагрузки, существующих и перспективных источников тепловой энергии </w:t>
      </w:r>
      <w:r w:rsidR="001A5F0C">
        <w:t>муниципального округа</w:t>
      </w:r>
      <w:r w:rsidRPr="00056575">
        <w:t xml:space="preserve"> представлены </w:t>
      </w:r>
      <w:r>
        <w:t>в таблицах</w:t>
      </w:r>
      <w:r w:rsidRPr="00056575">
        <w:t xml:space="preserve"> 2.</w:t>
      </w:r>
      <w:r>
        <w:t>2</w:t>
      </w:r>
      <w:r w:rsidR="00FD3FEA">
        <w:t>-2.4</w:t>
      </w:r>
      <w:r w:rsidR="00521519">
        <w:t>4</w:t>
      </w:r>
      <w:r w:rsidR="00FD3FEA">
        <w:t>.</w:t>
      </w:r>
    </w:p>
    <w:p w14:paraId="7FC3F566" w14:textId="77777777" w:rsidR="008F42AF" w:rsidRPr="00056575" w:rsidRDefault="008F42AF" w:rsidP="008F42AF">
      <w:pPr>
        <w:rPr>
          <w:highlight w:val="yellow"/>
        </w:rPr>
      </w:pPr>
    </w:p>
    <w:p w14:paraId="1BAA34FB" w14:textId="77777777" w:rsidR="008F42AF" w:rsidRPr="00056575" w:rsidRDefault="008F42AF" w:rsidP="008F42AF">
      <w:pPr>
        <w:jc w:val="right"/>
        <w:rPr>
          <w:highlight w:val="yellow"/>
        </w:rPr>
        <w:sectPr w:rsidR="008F42AF" w:rsidRPr="00056575" w:rsidSect="00F82CF8">
          <w:footerReference w:type="default" r:id="rId32"/>
          <w:footerReference w:type="first" r:id="rId33"/>
          <w:pgSz w:w="11906" w:h="16838"/>
          <w:pgMar w:top="720" w:right="720" w:bottom="720" w:left="1418" w:header="284" w:footer="193" w:gutter="0"/>
          <w:cols w:space="708"/>
          <w:titlePg/>
          <w:docGrid w:linePitch="381"/>
        </w:sectPr>
      </w:pPr>
    </w:p>
    <w:p w14:paraId="6BBF3C73" w14:textId="77777777" w:rsidR="00EF43E2" w:rsidRPr="005D3DA2" w:rsidRDefault="00EF43E2" w:rsidP="00EF43E2">
      <w:pPr>
        <w:jc w:val="right"/>
      </w:pPr>
      <w:r w:rsidRPr="005D3DA2">
        <w:t xml:space="preserve">Таблица </w:t>
      </w:r>
      <w:r>
        <w:t>2.2</w:t>
      </w:r>
    </w:p>
    <w:p w14:paraId="42C17822" w14:textId="77777777" w:rsidR="007A7310" w:rsidRPr="003172C8" w:rsidRDefault="007A7310" w:rsidP="007A7310">
      <w:pPr>
        <w:ind w:firstLine="0"/>
        <w:jc w:val="center"/>
      </w:pPr>
      <w:bookmarkStart w:id="52" w:name="_Hlk160104417"/>
      <w:r w:rsidRPr="003172C8">
        <w:t xml:space="preserve">Баланс тепловой мощности </w:t>
      </w:r>
      <w:r>
        <w:t xml:space="preserve">котельной </w:t>
      </w:r>
      <w:r w:rsidRPr="00062711">
        <w:t>д. Бабанегово</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61BAAF5B" w14:textId="77777777" w:rsidTr="0002087F">
        <w:trPr>
          <w:trHeight w:val="77"/>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32A91FC" w14:textId="77777777" w:rsidR="001B2754" w:rsidRPr="006A0381" w:rsidRDefault="001B2754" w:rsidP="001B275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2F3E05" w14:textId="77777777" w:rsidR="001B2754" w:rsidRPr="006A0381" w:rsidRDefault="001B2754" w:rsidP="001B275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6B3EFA" w14:textId="77777777" w:rsidR="001B2754" w:rsidRPr="006A0381" w:rsidRDefault="001B2754" w:rsidP="001B275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5BCBA4" w14:textId="77777777" w:rsidR="001B2754" w:rsidRPr="006A0381" w:rsidRDefault="001B2754" w:rsidP="001B275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A05615" w14:textId="77777777" w:rsidR="001B2754" w:rsidRPr="006A0381" w:rsidRDefault="001B2754" w:rsidP="001B275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130EB7" w14:textId="77777777" w:rsidR="001B2754" w:rsidRPr="006A0381" w:rsidRDefault="001B2754" w:rsidP="001B275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2846F6" w14:textId="77777777" w:rsidR="001B2754" w:rsidRPr="006A0381" w:rsidRDefault="001B2754" w:rsidP="001B275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374C51" w14:textId="4928AE93" w:rsidR="001B2754" w:rsidRPr="006A0381" w:rsidRDefault="001B2754" w:rsidP="001B275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77B07E" w14:textId="727CB570" w:rsidR="001B2754" w:rsidRPr="006A0381" w:rsidRDefault="001B2754" w:rsidP="001B2754">
            <w:pPr>
              <w:pStyle w:val="aff0"/>
              <w:rPr>
                <w:b/>
              </w:rPr>
            </w:pPr>
            <w:r w:rsidRPr="00F82CF8">
              <w:rPr>
                <w:b/>
              </w:rPr>
              <w:t>203</w:t>
            </w:r>
            <w:r>
              <w:rPr>
                <w:b/>
              </w:rPr>
              <w:t>0</w:t>
            </w:r>
            <w:r w:rsidRPr="00F82CF8">
              <w:rPr>
                <w:b/>
              </w:rPr>
              <w:t>-20</w:t>
            </w:r>
            <w:r>
              <w:rPr>
                <w:b/>
              </w:rPr>
              <w:t>34</w:t>
            </w:r>
          </w:p>
        </w:tc>
      </w:tr>
      <w:tr w:rsidR="00B77755" w:rsidRPr="00846986" w14:paraId="6B59178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1E6313D" w14:textId="77777777" w:rsidR="00B77755" w:rsidRPr="00035549" w:rsidRDefault="00B77755" w:rsidP="00B77755">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FBE2AE" w14:textId="2135C67C" w:rsidR="00B77755" w:rsidRDefault="00B77755" w:rsidP="00B77755">
            <w:pPr>
              <w:pStyle w:val="aff0"/>
            </w:pPr>
            <w:r w:rsidRPr="004438F5">
              <w:rPr>
                <w:color w:val="000000"/>
                <w:szCs w:val="20"/>
              </w:rPr>
              <w:t>1,00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33E7CF" w14:textId="1CA56C8F" w:rsidR="00B77755" w:rsidRDefault="00B77755" w:rsidP="00B77755">
            <w:pPr>
              <w:pStyle w:val="aff0"/>
            </w:pPr>
            <w:r w:rsidRPr="004438F5">
              <w:rPr>
                <w:color w:val="000000"/>
                <w:szCs w:val="20"/>
              </w:rPr>
              <w:t>1,00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50A553" w14:textId="3B4EA187" w:rsidR="00B77755" w:rsidRDefault="00B77755" w:rsidP="00B77755">
            <w:pPr>
              <w:pStyle w:val="aff0"/>
            </w:pPr>
            <w:r w:rsidRPr="004438F5">
              <w:rPr>
                <w:color w:val="000000"/>
                <w:szCs w:val="20"/>
              </w:rPr>
              <w:t>1,00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E332AD" w14:textId="1A48EDD9" w:rsidR="00B77755" w:rsidRDefault="00B77755" w:rsidP="00B77755">
            <w:pPr>
              <w:pStyle w:val="aff0"/>
            </w:pPr>
            <w:r w:rsidRPr="004438F5">
              <w:rPr>
                <w:color w:val="000000"/>
                <w:szCs w:val="20"/>
              </w:rPr>
              <w:t>1,00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1BE24D" w14:textId="7F084A3F" w:rsidR="00B77755" w:rsidRDefault="00B77755" w:rsidP="00B77755">
            <w:pPr>
              <w:pStyle w:val="aff0"/>
            </w:pPr>
            <w:r w:rsidRPr="004438F5">
              <w:rPr>
                <w:color w:val="000000"/>
                <w:szCs w:val="20"/>
              </w:rPr>
              <w:t>1,00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C57A71" w14:textId="57B17BA8" w:rsidR="00B77755" w:rsidRDefault="00B77755" w:rsidP="00B77755">
            <w:pPr>
              <w:pStyle w:val="aff0"/>
            </w:pPr>
            <w:r w:rsidRPr="004438F5">
              <w:rPr>
                <w:color w:val="000000"/>
                <w:szCs w:val="20"/>
              </w:rPr>
              <w:t>1,00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F70C0E" w14:textId="439802DB" w:rsidR="00B77755" w:rsidRDefault="00B77755" w:rsidP="00B77755">
            <w:pPr>
              <w:pStyle w:val="aff0"/>
            </w:pPr>
            <w:r w:rsidRPr="004438F5">
              <w:rPr>
                <w:color w:val="000000"/>
                <w:szCs w:val="20"/>
              </w:rPr>
              <w:t>1,00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96481B" w14:textId="0D8C78D9" w:rsidR="00B77755" w:rsidRDefault="00B77755" w:rsidP="00B77755">
            <w:pPr>
              <w:pStyle w:val="aff0"/>
            </w:pPr>
            <w:r w:rsidRPr="004438F5">
              <w:rPr>
                <w:color w:val="000000"/>
                <w:szCs w:val="20"/>
              </w:rPr>
              <w:t>1,00</w:t>
            </w:r>
          </w:p>
        </w:tc>
      </w:tr>
      <w:tr w:rsidR="007A7310" w:rsidRPr="00846986" w14:paraId="1B2E769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3E8D9E8"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FC6BEE"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C54A59"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C21DB5"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FA9FBD"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CF0095"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5635C2"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594750"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11C139" w14:textId="77777777" w:rsidR="007A7310" w:rsidRDefault="007A7310" w:rsidP="0002087F">
            <w:pPr>
              <w:pStyle w:val="aff0"/>
            </w:pPr>
            <w:r w:rsidRPr="00DF7EFF">
              <w:rPr>
                <w:color w:val="000000"/>
                <w:szCs w:val="20"/>
              </w:rPr>
              <w:t>-</w:t>
            </w:r>
          </w:p>
        </w:tc>
      </w:tr>
      <w:tr w:rsidR="007A7310" w:rsidRPr="00846986" w14:paraId="24C06B0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088FC69"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483BC3"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2965BB"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30921F"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62A246"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F850AA"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3B5FB4"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D33CFA"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D732B0" w14:textId="77777777" w:rsidR="007A7310" w:rsidRDefault="007A7310" w:rsidP="0002087F">
            <w:pPr>
              <w:pStyle w:val="aff0"/>
            </w:pPr>
            <w:r w:rsidRPr="00DF7EFF">
              <w:rPr>
                <w:color w:val="000000"/>
                <w:szCs w:val="20"/>
              </w:rPr>
              <w:t>-</w:t>
            </w:r>
          </w:p>
        </w:tc>
      </w:tr>
      <w:tr w:rsidR="007A7310" w:rsidRPr="00846986" w14:paraId="6E7D363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4D76E6D"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B3EE83"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D20A28"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DC6FF5"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BFD228"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EE45AA"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F34B6B"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A13EB5"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EF82E4" w14:textId="77777777" w:rsidR="007A7310" w:rsidRDefault="007A7310" w:rsidP="0002087F">
            <w:pPr>
              <w:pStyle w:val="aff0"/>
            </w:pPr>
            <w:r w:rsidRPr="00DF7EFF">
              <w:rPr>
                <w:color w:val="000000"/>
                <w:szCs w:val="20"/>
              </w:rPr>
              <w:t>-</w:t>
            </w:r>
          </w:p>
        </w:tc>
      </w:tr>
      <w:tr w:rsidR="007A7310" w:rsidRPr="00846986" w14:paraId="5AFD7AA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4952668"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EF4290"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D985E7"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F29E7F"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B75517"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481D03"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8DC4C5"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C29AC0"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B781DB" w14:textId="77777777" w:rsidR="007A7310" w:rsidRDefault="007A7310" w:rsidP="0002087F">
            <w:pPr>
              <w:pStyle w:val="aff0"/>
            </w:pPr>
            <w:r w:rsidRPr="00DF7EFF">
              <w:rPr>
                <w:color w:val="000000"/>
                <w:szCs w:val="20"/>
              </w:rPr>
              <w:t>-</w:t>
            </w:r>
          </w:p>
        </w:tc>
      </w:tr>
      <w:tr w:rsidR="007A7310" w:rsidRPr="00846986" w14:paraId="3E9825C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9587A65"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5C40F7"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35407D"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F7BF71"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784F8F"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90DE04"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A21AB7"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E7C176"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F5A3C2" w14:textId="77777777" w:rsidR="007A7310" w:rsidRDefault="007A7310" w:rsidP="0002087F">
            <w:pPr>
              <w:pStyle w:val="aff0"/>
            </w:pPr>
            <w:r w:rsidRPr="00DF7EFF">
              <w:rPr>
                <w:color w:val="000000"/>
                <w:szCs w:val="20"/>
              </w:rPr>
              <w:t>-</w:t>
            </w:r>
          </w:p>
        </w:tc>
      </w:tr>
      <w:tr w:rsidR="007A7310" w:rsidRPr="00846986" w14:paraId="7DBBEBF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DEE87D4"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DDBADC"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568B06"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203DD1"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F0768F"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011AB4"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6A1B32"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A222A8"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186A8A" w14:textId="77777777" w:rsidR="007A7310" w:rsidRDefault="007A7310" w:rsidP="0002087F">
            <w:pPr>
              <w:pStyle w:val="aff0"/>
            </w:pPr>
            <w:r w:rsidRPr="00DF7EFF">
              <w:rPr>
                <w:color w:val="000000"/>
                <w:szCs w:val="20"/>
              </w:rPr>
              <w:t>-</w:t>
            </w:r>
          </w:p>
        </w:tc>
      </w:tr>
      <w:tr w:rsidR="007A7310" w:rsidRPr="00846986" w14:paraId="1D48D10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D599ADD"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96D930"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16FC86"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E284B5"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0A007A"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C1114C"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C18DAA"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6492BE"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5E50A6" w14:textId="77777777" w:rsidR="007A7310" w:rsidRDefault="007A7310" w:rsidP="0002087F">
            <w:pPr>
              <w:pStyle w:val="aff0"/>
            </w:pPr>
            <w:r w:rsidRPr="00DF7EFF">
              <w:rPr>
                <w:color w:val="000000"/>
                <w:szCs w:val="20"/>
              </w:rPr>
              <w:t>-</w:t>
            </w:r>
          </w:p>
        </w:tc>
      </w:tr>
      <w:tr w:rsidR="007A7310" w:rsidRPr="00846986" w14:paraId="7B4F7DD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D883338"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21A2DE"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71E8FA"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039FDB"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1850A7"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DAE412"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6C695F"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132B64"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7478EA" w14:textId="77777777" w:rsidR="007A7310" w:rsidRDefault="007A7310" w:rsidP="0002087F">
            <w:pPr>
              <w:pStyle w:val="aff0"/>
            </w:pPr>
            <w:r w:rsidRPr="00DF7EFF">
              <w:rPr>
                <w:color w:val="000000"/>
                <w:szCs w:val="20"/>
              </w:rPr>
              <w:t>-</w:t>
            </w:r>
          </w:p>
        </w:tc>
      </w:tr>
      <w:tr w:rsidR="007A7310" w:rsidRPr="00846986" w14:paraId="3FDFA68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39AF92B"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55C7A7"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D93421"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B17D07"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164160"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D6AC76" w14:textId="77777777" w:rsidR="007A7310" w:rsidRDefault="007A7310" w:rsidP="0002087F">
            <w:pPr>
              <w:pStyle w:val="aff0"/>
            </w:pPr>
            <w:r w:rsidRPr="00DF7EFF">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A2E144"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A8D996"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B055FE" w14:textId="77777777" w:rsidR="007A7310" w:rsidRDefault="007A7310" w:rsidP="0002087F">
            <w:pPr>
              <w:pStyle w:val="aff0"/>
            </w:pPr>
            <w:r w:rsidRPr="00DF7EFF">
              <w:rPr>
                <w:color w:val="000000"/>
                <w:szCs w:val="20"/>
              </w:rPr>
              <w:t>-</w:t>
            </w:r>
          </w:p>
        </w:tc>
      </w:tr>
      <w:tr w:rsidR="007A7310" w:rsidRPr="00846986" w14:paraId="1FB94F0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2052852"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E89501" w14:textId="77777777" w:rsidR="007A7310" w:rsidRDefault="007A7310" w:rsidP="0002087F">
            <w:pPr>
              <w:pStyle w:val="aff0"/>
            </w:pPr>
            <w:r w:rsidRPr="00DF7EFF">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A8F837" w14:textId="77777777" w:rsidR="007A7310" w:rsidRPr="00DF7EFF" w:rsidRDefault="007A7310" w:rsidP="0002087F">
            <w:pPr>
              <w:spacing w:line="240" w:lineRule="auto"/>
              <w:ind w:firstLine="0"/>
              <w:jc w:val="center"/>
              <w:rPr>
                <w:color w:val="000000"/>
                <w:sz w:val="20"/>
                <w:szCs w:val="20"/>
              </w:rPr>
            </w:pPr>
            <w:r w:rsidRPr="00DF7EFF">
              <w:rPr>
                <w:color w:val="000000"/>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47574E" w14:textId="77777777" w:rsidR="007A7310" w:rsidRPr="00DF7EFF" w:rsidRDefault="007A7310" w:rsidP="0002087F">
            <w:pPr>
              <w:spacing w:line="240" w:lineRule="auto"/>
              <w:ind w:firstLine="0"/>
              <w:jc w:val="center"/>
              <w:rPr>
                <w:color w:val="000000"/>
                <w:sz w:val="20"/>
                <w:szCs w:val="20"/>
              </w:rPr>
            </w:pPr>
            <w:r w:rsidRPr="00DF7EFF">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ED38CE" w14:textId="77777777" w:rsidR="007A7310" w:rsidRPr="00DF7EFF" w:rsidRDefault="007A7310" w:rsidP="0002087F">
            <w:pPr>
              <w:spacing w:line="240" w:lineRule="auto"/>
              <w:ind w:firstLine="0"/>
              <w:jc w:val="center"/>
              <w:rPr>
                <w:color w:val="000000"/>
                <w:sz w:val="20"/>
                <w:szCs w:val="20"/>
              </w:rPr>
            </w:pPr>
            <w:r w:rsidRPr="00DF7EFF">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A91F22" w14:textId="77777777" w:rsidR="007A7310" w:rsidRPr="00DF7EFF" w:rsidRDefault="007A7310" w:rsidP="0002087F">
            <w:pPr>
              <w:spacing w:line="240" w:lineRule="auto"/>
              <w:ind w:firstLine="0"/>
              <w:jc w:val="center"/>
              <w:rPr>
                <w:color w:val="000000"/>
                <w:sz w:val="20"/>
                <w:szCs w:val="20"/>
              </w:rPr>
            </w:pPr>
            <w:r w:rsidRPr="00DF7EFF">
              <w:rPr>
                <w:color w:val="000000"/>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1C558F" w14:textId="77777777" w:rsidR="007A7310" w:rsidRPr="00DF7EFF" w:rsidRDefault="007A7310" w:rsidP="0002087F">
            <w:pPr>
              <w:spacing w:line="240" w:lineRule="auto"/>
              <w:ind w:firstLine="0"/>
              <w:jc w:val="center"/>
              <w:rPr>
                <w:color w:val="000000"/>
                <w:sz w:val="20"/>
                <w:szCs w:val="20"/>
              </w:rPr>
            </w:pPr>
            <w:r w:rsidRPr="00DF7EFF">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0B32AF" w14:textId="77777777" w:rsidR="007A7310" w:rsidRPr="00DF7EFF" w:rsidRDefault="007A7310" w:rsidP="0002087F">
            <w:pPr>
              <w:spacing w:line="240" w:lineRule="auto"/>
              <w:ind w:firstLine="0"/>
              <w:jc w:val="center"/>
              <w:rPr>
                <w:color w:val="000000"/>
                <w:sz w:val="20"/>
                <w:szCs w:val="20"/>
              </w:rPr>
            </w:pPr>
            <w:r w:rsidRPr="00DF7EFF">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A40DFC" w14:textId="77777777" w:rsidR="007A7310" w:rsidRPr="00DF7EFF" w:rsidRDefault="007A7310" w:rsidP="0002087F">
            <w:pPr>
              <w:spacing w:line="240" w:lineRule="auto"/>
              <w:ind w:firstLine="0"/>
              <w:jc w:val="center"/>
              <w:rPr>
                <w:color w:val="000000"/>
                <w:sz w:val="20"/>
                <w:szCs w:val="20"/>
              </w:rPr>
            </w:pPr>
            <w:r w:rsidRPr="00DF7EFF">
              <w:rPr>
                <w:color w:val="000000"/>
                <w:sz w:val="20"/>
                <w:szCs w:val="20"/>
              </w:rPr>
              <w:t>-</w:t>
            </w:r>
          </w:p>
        </w:tc>
      </w:tr>
    </w:tbl>
    <w:p w14:paraId="231A3250" w14:textId="77777777" w:rsidR="007A7310" w:rsidRDefault="007A7310" w:rsidP="007A7310">
      <w:pPr>
        <w:jc w:val="right"/>
      </w:pPr>
    </w:p>
    <w:p w14:paraId="3F08EE52" w14:textId="0BB12EE1" w:rsidR="007A7310" w:rsidRPr="005D3DA2" w:rsidRDefault="007A7310" w:rsidP="007A7310">
      <w:pPr>
        <w:jc w:val="right"/>
      </w:pPr>
      <w:r w:rsidRPr="005D3DA2">
        <w:t xml:space="preserve">Таблица </w:t>
      </w:r>
      <w:r>
        <w:t>2.3</w:t>
      </w:r>
    </w:p>
    <w:p w14:paraId="54AB8FA9" w14:textId="77777777" w:rsidR="007A7310" w:rsidRPr="003172C8" w:rsidRDefault="007A7310" w:rsidP="007A7310">
      <w:pPr>
        <w:ind w:firstLine="0"/>
        <w:jc w:val="center"/>
      </w:pPr>
      <w:r w:rsidRPr="003172C8">
        <w:t xml:space="preserve">Баланс тепловой мощности котельной </w:t>
      </w:r>
      <w:r w:rsidRPr="00062711">
        <w:t>д. Новинки "СРК"</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50EE7AF4"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54B3385C" w14:textId="77777777" w:rsidR="001B2754" w:rsidRPr="006A0381" w:rsidRDefault="001B2754" w:rsidP="001B275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8605D3" w14:textId="77777777" w:rsidR="001B2754" w:rsidRPr="006A0381" w:rsidRDefault="001B2754" w:rsidP="001B275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9A58C8" w14:textId="77777777" w:rsidR="001B2754" w:rsidRPr="006A0381" w:rsidRDefault="001B2754" w:rsidP="001B275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4C9E22" w14:textId="77777777" w:rsidR="001B2754" w:rsidRPr="006A0381" w:rsidRDefault="001B2754" w:rsidP="001B275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5B885E" w14:textId="77777777" w:rsidR="001B2754" w:rsidRPr="006A0381" w:rsidRDefault="001B2754" w:rsidP="001B275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8B8564" w14:textId="77777777" w:rsidR="001B2754" w:rsidRPr="006A0381" w:rsidRDefault="001B2754" w:rsidP="001B275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894849" w14:textId="77777777" w:rsidR="001B2754" w:rsidRPr="006A0381" w:rsidRDefault="001B2754" w:rsidP="001B275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A6F534" w14:textId="4BF13329" w:rsidR="001B2754" w:rsidRPr="006A0381" w:rsidRDefault="001B2754" w:rsidP="001B275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19C02E" w14:textId="02277658" w:rsidR="001B2754" w:rsidRPr="006A0381" w:rsidRDefault="001B2754" w:rsidP="001B2754">
            <w:pPr>
              <w:pStyle w:val="aff0"/>
              <w:rPr>
                <w:b/>
              </w:rPr>
            </w:pPr>
            <w:r w:rsidRPr="00F82CF8">
              <w:rPr>
                <w:b/>
              </w:rPr>
              <w:t>203</w:t>
            </w:r>
            <w:r>
              <w:rPr>
                <w:b/>
              </w:rPr>
              <w:t>0</w:t>
            </w:r>
            <w:r w:rsidRPr="00F82CF8">
              <w:rPr>
                <w:b/>
              </w:rPr>
              <w:t>-20</w:t>
            </w:r>
            <w:r>
              <w:rPr>
                <w:b/>
              </w:rPr>
              <w:t>34</w:t>
            </w:r>
          </w:p>
        </w:tc>
      </w:tr>
      <w:tr w:rsidR="00B77755" w:rsidRPr="00846986" w14:paraId="05AC596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7EFBF1A" w14:textId="77777777" w:rsidR="00B77755" w:rsidRPr="00035549" w:rsidRDefault="00B77755" w:rsidP="00B77755">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8327D4" w14:textId="1503FB6C" w:rsidR="00B77755" w:rsidRDefault="00B77755" w:rsidP="00B77755">
            <w:pPr>
              <w:pStyle w:val="aff0"/>
            </w:pPr>
            <w:r w:rsidRPr="004438F5">
              <w:rPr>
                <w:color w:val="000000"/>
                <w:szCs w:val="20"/>
              </w:rPr>
              <w:t>4,00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9BD2A0" w14:textId="7539726C" w:rsidR="00B77755" w:rsidRDefault="00B77755" w:rsidP="00B77755">
            <w:pPr>
              <w:pStyle w:val="aff0"/>
            </w:pPr>
            <w:r w:rsidRPr="004438F5">
              <w:rPr>
                <w:color w:val="000000"/>
                <w:szCs w:val="20"/>
              </w:rPr>
              <w:t>4,00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EBF91A" w14:textId="496F4106" w:rsidR="00B77755" w:rsidRDefault="00B77755" w:rsidP="00B77755">
            <w:pPr>
              <w:pStyle w:val="aff0"/>
            </w:pPr>
            <w:r w:rsidRPr="004438F5">
              <w:rPr>
                <w:color w:val="000000"/>
                <w:szCs w:val="20"/>
              </w:rPr>
              <w:t>4,00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C01E08" w14:textId="429E891A" w:rsidR="00B77755" w:rsidRDefault="00B77755" w:rsidP="00B77755">
            <w:pPr>
              <w:pStyle w:val="aff0"/>
            </w:pPr>
            <w:r w:rsidRPr="004438F5">
              <w:rPr>
                <w:color w:val="000000"/>
                <w:szCs w:val="20"/>
              </w:rPr>
              <w:t>4,00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4CEC99" w14:textId="7DE08DC8" w:rsidR="00B77755" w:rsidRDefault="00B77755" w:rsidP="00B77755">
            <w:pPr>
              <w:pStyle w:val="aff0"/>
            </w:pPr>
            <w:r w:rsidRPr="004438F5">
              <w:rPr>
                <w:color w:val="000000"/>
                <w:szCs w:val="20"/>
              </w:rPr>
              <w:t>4,00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1DA5A9" w14:textId="2B0A365B" w:rsidR="00B77755" w:rsidRDefault="00B77755" w:rsidP="00B77755">
            <w:pPr>
              <w:pStyle w:val="aff0"/>
            </w:pPr>
            <w:r w:rsidRPr="004438F5">
              <w:rPr>
                <w:color w:val="000000"/>
                <w:szCs w:val="20"/>
              </w:rPr>
              <w:t>4,00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693CCF" w14:textId="0143D94A" w:rsidR="00B77755" w:rsidRDefault="00B77755" w:rsidP="00B77755">
            <w:pPr>
              <w:pStyle w:val="aff0"/>
            </w:pPr>
            <w:r w:rsidRPr="004438F5">
              <w:rPr>
                <w:color w:val="000000"/>
                <w:szCs w:val="20"/>
              </w:rPr>
              <w:t>4,00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4E80B4" w14:textId="79602522" w:rsidR="00B77755" w:rsidRDefault="00B77755" w:rsidP="00B77755">
            <w:pPr>
              <w:pStyle w:val="aff0"/>
            </w:pPr>
            <w:r w:rsidRPr="004438F5">
              <w:rPr>
                <w:color w:val="000000"/>
                <w:szCs w:val="20"/>
              </w:rPr>
              <w:t>4,00</w:t>
            </w:r>
          </w:p>
        </w:tc>
      </w:tr>
      <w:tr w:rsidR="007A7310" w:rsidRPr="00846986" w14:paraId="20799E5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FED8580"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27603C"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A3A460" w14:textId="77777777" w:rsidR="007A7310"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E5FB20"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DFC507"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96858B" w14:textId="77777777" w:rsidR="007A7310"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8E03D6"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35D03B"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8236B5" w14:textId="77777777" w:rsidR="007A7310" w:rsidRDefault="007A7310" w:rsidP="0002087F">
            <w:pPr>
              <w:pStyle w:val="aff0"/>
            </w:pPr>
            <w:r w:rsidRPr="006230A2">
              <w:t>-</w:t>
            </w:r>
          </w:p>
        </w:tc>
      </w:tr>
      <w:tr w:rsidR="007A7310" w:rsidRPr="00846986" w14:paraId="51D977F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4BC2840"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610560"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1823E5" w14:textId="77777777" w:rsidR="007A7310"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25D0F2"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CDBC11"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B49E16" w14:textId="77777777" w:rsidR="007A7310"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217787"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F33F18"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C87FBF" w14:textId="77777777" w:rsidR="007A7310" w:rsidRDefault="007A7310" w:rsidP="0002087F">
            <w:pPr>
              <w:pStyle w:val="aff0"/>
            </w:pPr>
            <w:r w:rsidRPr="006230A2">
              <w:t>-</w:t>
            </w:r>
          </w:p>
        </w:tc>
      </w:tr>
      <w:tr w:rsidR="007A7310" w:rsidRPr="00846986" w14:paraId="1CD775D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EDBED57"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2CD554"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00F698" w14:textId="77777777" w:rsidR="007A7310"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010175"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A1AFFB"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E91F27" w14:textId="77777777" w:rsidR="007A7310"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5CF575"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415E9F"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D7E0CA" w14:textId="77777777" w:rsidR="007A7310" w:rsidRDefault="007A7310" w:rsidP="0002087F">
            <w:pPr>
              <w:pStyle w:val="aff0"/>
            </w:pPr>
            <w:r w:rsidRPr="006230A2">
              <w:t>-</w:t>
            </w:r>
          </w:p>
        </w:tc>
      </w:tr>
      <w:tr w:rsidR="007A7310" w:rsidRPr="00846986" w14:paraId="6A2FF5D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0D12F8C"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19D14B"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7F165E" w14:textId="77777777" w:rsidR="007A7310"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89F21B"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19ED78"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B7F194" w14:textId="77777777" w:rsidR="007A7310"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BBA490"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A51470"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0DC449" w14:textId="77777777" w:rsidR="007A7310" w:rsidRDefault="007A7310" w:rsidP="0002087F">
            <w:pPr>
              <w:pStyle w:val="aff0"/>
            </w:pPr>
            <w:r w:rsidRPr="006230A2">
              <w:t>-</w:t>
            </w:r>
          </w:p>
        </w:tc>
      </w:tr>
      <w:tr w:rsidR="007A7310" w:rsidRPr="00846986" w14:paraId="51D2A02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CF62FD6"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960793"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AD5C48" w14:textId="77777777" w:rsidR="007A7310"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BA13BE"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9434D7"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BC0DA0" w14:textId="77777777" w:rsidR="007A7310"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636DCB"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77E733"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ED834B" w14:textId="77777777" w:rsidR="007A7310" w:rsidRDefault="007A7310" w:rsidP="0002087F">
            <w:pPr>
              <w:pStyle w:val="aff0"/>
            </w:pPr>
            <w:r w:rsidRPr="006230A2">
              <w:t>-</w:t>
            </w:r>
          </w:p>
        </w:tc>
      </w:tr>
      <w:tr w:rsidR="007A7310" w:rsidRPr="00846986" w14:paraId="030CE8B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856ABB9"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068A7C"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FB8C51" w14:textId="77777777" w:rsidR="007A7310"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42CE07"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E6AAC7"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324BAA" w14:textId="77777777" w:rsidR="007A7310"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8D9B84"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93D9DE" w14:textId="77777777" w:rsidR="007A7310"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19D4FE" w14:textId="77777777" w:rsidR="007A7310" w:rsidRDefault="007A7310" w:rsidP="0002087F">
            <w:pPr>
              <w:pStyle w:val="aff0"/>
            </w:pPr>
            <w:r w:rsidRPr="006230A2">
              <w:t>-</w:t>
            </w:r>
          </w:p>
        </w:tc>
      </w:tr>
      <w:tr w:rsidR="007A7310" w:rsidRPr="00846986" w14:paraId="6C22C115" w14:textId="77777777" w:rsidTr="0002087F">
        <w:trPr>
          <w:trHeight w:val="85"/>
        </w:trPr>
        <w:tc>
          <w:tcPr>
            <w:tcW w:w="6849" w:type="dxa"/>
            <w:tcBorders>
              <w:top w:val="single" w:sz="4" w:space="0" w:color="auto"/>
              <w:bottom w:val="single" w:sz="4" w:space="0" w:color="auto"/>
              <w:right w:val="single" w:sz="4" w:space="0" w:color="auto"/>
            </w:tcBorders>
            <w:tcMar>
              <w:left w:w="11" w:type="dxa"/>
              <w:right w:w="11" w:type="dxa"/>
            </w:tcMar>
            <w:vAlign w:val="center"/>
          </w:tcPr>
          <w:p w14:paraId="2148A985"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9C2284" w14:textId="77777777" w:rsidR="007A7310" w:rsidRPr="00BE5C58"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E51292" w14:textId="77777777" w:rsidR="007A7310" w:rsidRPr="00BE5C58"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06452F" w14:textId="77777777" w:rsidR="007A7310" w:rsidRPr="00BE5C58"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98BCE5" w14:textId="77777777" w:rsidR="007A7310" w:rsidRPr="00BE5C58"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93661A" w14:textId="77777777" w:rsidR="007A7310" w:rsidRPr="00BE5C58"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C0B3D0" w14:textId="77777777" w:rsidR="007A7310" w:rsidRPr="00BE5C58"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BEE72A" w14:textId="77777777" w:rsidR="007A7310" w:rsidRPr="00BE5C58"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B6FD5E" w14:textId="77777777" w:rsidR="007A7310" w:rsidRPr="00BE5C58" w:rsidRDefault="007A7310" w:rsidP="0002087F">
            <w:pPr>
              <w:pStyle w:val="aff0"/>
            </w:pPr>
            <w:r w:rsidRPr="006230A2">
              <w:t>-</w:t>
            </w:r>
          </w:p>
        </w:tc>
      </w:tr>
      <w:tr w:rsidR="007A7310" w:rsidRPr="00846986" w14:paraId="3B7F6E7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C563CD7"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68C178"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D30FBB" w14:textId="77777777" w:rsidR="007A7310" w:rsidRPr="006230A2"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0F4B6D"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CD9447"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BE2F0E" w14:textId="77777777" w:rsidR="007A7310" w:rsidRPr="006230A2"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1FD599"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521A30"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C3617B" w14:textId="77777777" w:rsidR="007A7310" w:rsidRPr="006230A2" w:rsidRDefault="007A7310" w:rsidP="0002087F">
            <w:pPr>
              <w:pStyle w:val="aff0"/>
            </w:pPr>
            <w:r w:rsidRPr="006230A2">
              <w:t>-</w:t>
            </w:r>
          </w:p>
        </w:tc>
      </w:tr>
      <w:tr w:rsidR="007A7310" w:rsidRPr="00846986" w14:paraId="7FDE6DC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2BCDF30"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CAEAC3"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9D08C3" w14:textId="77777777" w:rsidR="007A7310" w:rsidRPr="006230A2"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661D73"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847AF3"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6DA2A2" w14:textId="77777777" w:rsidR="007A7310" w:rsidRPr="006230A2"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04D8F8"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04A42B"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1AEC0D" w14:textId="77777777" w:rsidR="007A7310" w:rsidRPr="006230A2" w:rsidRDefault="007A7310" w:rsidP="0002087F">
            <w:pPr>
              <w:pStyle w:val="aff0"/>
            </w:pPr>
            <w:r w:rsidRPr="006230A2">
              <w:t>-</w:t>
            </w:r>
          </w:p>
        </w:tc>
      </w:tr>
      <w:tr w:rsidR="007A7310" w:rsidRPr="00846986" w14:paraId="7DCEA45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3279C28"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9E6B0B"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7D6DE5" w14:textId="77777777" w:rsidR="007A7310" w:rsidRPr="006230A2"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EDCF6C"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3B24EC"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043E8A" w14:textId="77777777" w:rsidR="007A7310" w:rsidRPr="006230A2" w:rsidRDefault="007A7310" w:rsidP="0002087F">
            <w:pPr>
              <w:pStyle w:val="aff0"/>
            </w:pPr>
            <w:r w:rsidRPr="006230A2">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DFEE93"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D07152" w14:textId="77777777" w:rsidR="007A7310" w:rsidRPr="006230A2" w:rsidRDefault="007A7310" w:rsidP="0002087F">
            <w:pPr>
              <w:pStyle w:val="aff0"/>
            </w:pPr>
            <w:r w:rsidRPr="006230A2">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980A43" w14:textId="77777777" w:rsidR="007A7310" w:rsidRPr="006230A2" w:rsidRDefault="007A7310" w:rsidP="0002087F">
            <w:pPr>
              <w:pStyle w:val="aff0"/>
            </w:pPr>
            <w:r w:rsidRPr="006230A2">
              <w:t>-</w:t>
            </w:r>
          </w:p>
        </w:tc>
      </w:tr>
    </w:tbl>
    <w:p w14:paraId="7B84D043" w14:textId="77777777" w:rsidR="007A7310" w:rsidRDefault="007A7310" w:rsidP="007A7310">
      <w:pPr>
        <w:keepNext/>
        <w:jc w:val="right"/>
      </w:pPr>
    </w:p>
    <w:p w14:paraId="31368F01" w14:textId="312EE9E6" w:rsidR="007A7310" w:rsidRPr="005D3DA2" w:rsidRDefault="007A7310" w:rsidP="007A7310">
      <w:pPr>
        <w:keepNext/>
        <w:jc w:val="right"/>
      </w:pPr>
      <w:r w:rsidRPr="005D3DA2">
        <w:t xml:space="preserve">Таблица </w:t>
      </w:r>
      <w:r>
        <w:t>2.4</w:t>
      </w:r>
    </w:p>
    <w:p w14:paraId="1518EC29" w14:textId="77777777" w:rsidR="007A7310" w:rsidRPr="003172C8" w:rsidRDefault="007A7310" w:rsidP="007A7310">
      <w:pPr>
        <w:keepNext/>
        <w:ind w:firstLine="0"/>
        <w:jc w:val="center"/>
      </w:pPr>
      <w:r w:rsidRPr="003172C8">
        <w:t xml:space="preserve">Баланс тепловой мощности котельной </w:t>
      </w:r>
      <w:r w:rsidRPr="00377710">
        <w:t>в/г д. Черный Яр</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3C9AEB66" w14:textId="77777777" w:rsidTr="0002087F">
        <w:trPr>
          <w:trHeight w:val="77"/>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7828AFB7"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EA02FB"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8128A1"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009356"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2124FC"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9489C0"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75590E"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E61A71" w14:textId="70411A5D"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914F46" w14:textId="0BD38386"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B77755" w:rsidRPr="00846986" w14:paraId="384EC19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E458006" w14:textId="77777777" w:rsidR="00B77755" w:rsidRPr="00035549" w:rsidRDefault="00B77755" w:rsidP="00B77755">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4D2318" w14:textId="5567C074" w:rsidR="00B77755" w:rsidRDefault="00B77755" w:rsidP="00B77755">
            <w:pPr>
              <w:pStyle w:val="aff0"/>
            </w:pPr>
            <w:r w:rsidRPr="004438F5">
              <w:rPr>
                <w:color w:val="000000"/>
                <w:szCs w:val="20"/>
              </w:rPr>
              <w:t>1,14</w:t>
            </w:r>
          </w:p>
        </w:tc>
        <w:tc>
          <w:tcPr>
            <w:tcW w:w="1099" w:type="dxa"/>
            <w:tcBorders>
              <w:top w:val="single" w:sz="4" w:space="0" w:color="auto"/>
              <w:left w:val="single" w:sz="4" w:space="0" w:color="auto"/>
              <w:bottom w:val="single" w:sz="4" w:space="0" w:color="auto"/>
              <w:right w:val="single" w:sz="4" w:space="0" w:color="auto"/>
            </w:tcBorders>
            <w:vAlign w:val="center"/>
          </w:tcPr>
          <w:p w14:paraId="09484369" w14:textId="5BB7E03D" w:rsidR="00B77755" w:rsidRPr="00960302" w:rsidRDefault="00B77755" w:rsidP="00B77755">
            <w:pPr>
              <w:pStyle w:val="aff0"/>
              <w:rPr>
                <w:szCs w:val="20"/>
              </w:rPr>
            </w:pPr>
            <w:r w:rsidRPr="004438F5">
              <w:rPr>
                <w:color w:val="000000"/>
                <w:szCs w:val="20"/>
              </w:rPr>
              <w:t>1,14</w:t>
            </w:r>
          </w:p>
        </w:tc>
        <w:tc>
          <w:tcPr>
            <w:tcW w:w="1098" w:type="dxa"/>
            <w:tcBorders>
              <w:top w:val="single" w:sz="4" w:space="0" w:color="auto"/>
              <w:left w:val="single" w:sz="4" w:space="0" w:color="auto"/>
              <w:bottom w:val="single" w:sz="4" w:space="0" w:color="auto"/>
              <w:right w:val="single" w:sz="4" w:space="0" w:color="auto"/>
            </w:tcBorders>
            <w:vAlign w:val="center"/>
          </w:tcPr>
          <w:p w14:paraId="344ED801" w14:textId="1BB8FDF0" w:rsidR="00B77755" w:rsidRDefault="00B77755" w:rsidP="00B77755">
            <w:pPr>
              <w:pStyle w:val="aff0"/>
            </w:pPr>
            <w:r w:rsidRPr="004438F5">
              <w:rPr>
                <w:color w:val="000000"/>
                <w:szCs w:val="20"/>
              </w:rPr>
              <w:t>1,14</w:t>
            </w:r>
          </w:p>
        </w:tc>
        <w:tc>
          <w:tcPr>
            <w:tcW w:w="1099" w:type="dxa"/>
            <w:tcBorders>
              <w:top w:val="single" w:sz="4" w:space="0" w:color="auto"/>
              <w:left w:val="single" w:sz="4" w:space="0" w:color="auto"/>
              <w:bottom w:val="single" w:sz="4" w:space="0" w:color="auto"/>
              <w:right w:val="single" w:sz="4" w:space="0" w:color="auto"/>
            </w:tcBorders>
            <w:vAlign w:val="center"/>
          </w:tcPr>
          <w:p w14:paraId="4FC1756E" w14:textId="529B69F3" w:rsidR="00B77755" w:rsidRDefault="00B77755" w:rsidP="00B77755">
            <w:pPr>
              <w:pStyle w:val="aff0"/>
            </w:pPr>
            <w:r w:rsidRPr="004438F5">
              <w:rPr>
                <w:color w:val="000000"/>
                <w:szCs w:val="20"/>
              </w:rPr>
              <w:t>1,14</w:t>
            </w:r>
          </w:p>
        </w:tc>
        <w:tc>
          <w:tcPr>
            <w:tcW w:w="1099" w:type="dxa"/>
            <w:tcBorders>
              <w:top w:val="single" w:sz="4" w:space="0" w:color="auto"/>
              <w:left w:val="single" w:sz="4" w:space="0" w:color="auto"/>
              <w:bottom w:val="single" w:sz="4" w:space="0" w:color="auto"/>
              <w:right w:val="single" w:sz="4" w:space="0" w:color="auto"/>
            </w:tcBorders>
            <w:vAlign w:val="center"/>
          </w:tcPr>
          <w:p w14:paraId="4BC2D959" w14:textId="3DB2FD63" w:rsidR="00B77755" w:rsidRDefault="00B77755" w:rsidP="00B77755">
            <w:pPr>
              <w:pStyle w:val="aff0"/>
            </w:pPr>
            <w:r w:rsidRPr="004438F5">
              <w:rPr>
                <w:color w:val="000000"/>
                <w:szCs w:val="20"/>
              </w:rPr>
              <w:t>1,14</w:t>
            </w:r>
          </w:p>
        </w:tc>
        <w:tc>
          <w:tcPr>
            <w:tcW w:w="1098" w:type="dxa"/>
            <w:tcBorders>
              <w:top w:val="single" w:sz="4" w:space="0" w:color="auto"/>
              <w:left w:val="single" w:sz="4" w:space="0" w:color="auto"/>
              <w:bottom w:val="single" w:sz="4" w:space="0" w:color="auto"/>
              <w:right w:val="single" w:sz="4" w:space="0" w:color="auto"/>
            </w:tcBorders>
            <w:vAlign w:val="center"/>
          </w:tcPr>
          <w:p w14:paraId="0D1903C0" w14:textId="68F34F1A" w:rsidR="00B77755" w:rsidRDefault="00B77755" w:rsidP="00B77755">
            <w:pPr>
              <w:pStyle w:val="aff0"/>
            </w:pPr>
            <w:r w:rsidRPr="004438F5">
              <w:rPr>
                <w:color w:val="000000"/>
                <w:szCs w:val="20"/>
              </w:rPr>
              <w:t>1,14</w:t>
            </w:r>
          </w:p>
        </w:tc>
        <w:tc>
          <w:tcPr>
            <w:tcW w:w="1099" w:type="dxa"/>
            <w:tcBorders>
              <w:top w:val="single" w:sz="4" w:space="0" w:color="auto"/>
              <w:left w:val="single" w:sz="4" w:space="0" w:color="auto"/>
              <w:bottom w:val="single" w:sz="4" w:space="0" w:color="auto"/>
              <w:right w:val="single" w:sz="4" w:space="0" w:color="auto"/>
            </w:tcBorders>
            <w:vAlign w:val="center"/>
          </w:tcPr>
          <w:p w14:paraId="13B19D1E" w14:textId="68922D48" w:rsidR="00B77755" w:rsidRDefault="00B77755" w:rsidP="00B77755">
            <w:pPr>
              <w:pStyle w:val="aff0"/>
            </w:pPr>
            <w:r w:rsidRPr="004438F5">
              <w:rPr>
                <w:color w:val="000000"/>
                <w:szCs w:val="20"/>
              </w:rPr>
              <w:t>1,14</w:t>
            </w:r>
          </w:p>
        </w:tc>
        <w:tc>
          <w:tcPr>
            <w:tcW w:w="1099" w:type="dxa"/>
            <w:tcBorders>
              <w:top w:val="single" w:sz="4" w:space="0" w:color="auto"/>
              <w:left w:val="single" w:sz="4" w:space="0" w:color="auto"/>
              <w:bottom w:val="single" w:sz="4" w:space="0" w:color="auto"/>
              <w:right w:val="single" w:sz="4" w:space="0" w:color="auto"/>
            </w:tcBorders>
            <w:vAlign w:val="center"/>
          </w:tcPr>
          <w:p w14:paraId="1FE53C80" w14:textId="0FC85F7E" w:rsidR="00B77755" w:rsidRDefault="00B77755" w:rsidP="00B77755">
            <w:pPr>
              <w:pStyle w:val="aff0"/>
            </w:pPr>
            <w:r w:rsidRPr="004438F5">
              <w:rPr>
                <w:color w:val="000000"/>
                <w:szCs w:val="20"/>
              </w:rPr>
              <w:t>1,14</w:t>
            </w:r>
          </w:p>
        </w:tc>
      </w:tr>
      <w:tr w:rsidR="007A7310" w:rsidRPr="00846986" w14:paraId="450A0BF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0663F9C"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A31785" w14:textId="77777777" w:rsidR="007A7310" w:rsidRPr="0096030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64CA069B" w14:textId="77777777" w:rsidR="007A7310" w:rsidRPr="00960302" w:rsidRDefault="007A7310" w:rsidP="0002087F">
            <w:pPr>
              <w:pStyle w:val="aff0"/>
              <w:rPr>
                <w:szCs w:val="20"/>
              </w:rPr>
            </w:pPr>
            <w:r>
              <w:t>-</w:t>
            </w:r>
          </w:p>
        </w:tc>
        <w:tc>
          <w:tcPr>
            <w:tcW w:w="1098" w:type="dxa"/>
            <w:tcBorders>
              <w:top w:val="single" w:sz="4" w:space="0" w:color="auto"/>
              <w:left w:val="single" w:sz="4" w:space="0" w:color="auto"/>
              <w:bottom w:val="single" w:sz="4" w:space="0" w:color="auto"/>
              <w:right w:val="single" w:sz="4" w:space="0" w:color="auto"/>
            </w:tcBorders>
            <w:vAlign w:val="center"/>
          </w:tcPr>
          <w:p w14:paraId="356C587A"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188B16F1"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2AFBCE21"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vAlign w:val="center"/>
          </w:tcPr>
          <w:p w14:paraId="191F92C5"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6B4E4DAE"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3606FC4E" w14:textId="77777777" w:rsidR="007A7310" w:rsidRDefault="007A7310" w:rsidP="0002087F">
            <w:pPr>
              <w:pStyle w:val="aff0"/>
            </w:pPr>
            <w:r>
              <w:t>-</w:t>
            </w:r>
          </w:p>
        </w:tc>
      </w:tr>
      <w:tr w:rsidR="007A7310" w:rsidRPr="00846986" w14:paraId="4343D17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D7A9F9C"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49EE13"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333F36E7" w14:textId="77777777" w:rsidR="007A7310" w:rsidRPr="00960302" w:rsidRDefault="007A7310" w:rsidP="0002087F">
            <w:pPr>
              <w:pStyle w:val="aff0"/>
              <w:rPr>
                <w:szCs w:val="20"/>
              </w:rPr>
            </w:pPr>
            <w:r>
              <w:t>-</w:t>
            </w:r>
          </w:p>
        </w:tc>
        <w:tc>
          <w:tcPr>
            <w:tcW w:w="1098" w:type="dxa"/>
            <w:tcBorders>
              <w:top w:val="single" w:sz="4" w:space="0" w:color="auto"/>
              <w:left w:val="single" w:sz="4" w:space="0" w:color="auto"/>
              <w:bottom w:val="single" w:sz="4" w:space="0" w:color="auto"/>
              <w:right w:val="single" w:sz="4" w:space="0" w:color="auto"/>
            </w:tcBorders>
            <w:vAlign w:val="center"/>
          </w:tcPr>
          <w:p w14:paraId="1B2A1A41"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393DFD64"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1A2EADA3"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vAlign w:val="center"/>
          </w:tcPr>
          <w:p w14:paraId="0BC8048F"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13639A39"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6F203FFD" w14:textId="77777777" w:rsidR="007A7310" w:rsidRDefault="007A7310" w:rsidP="0002087F">
            <w:pPr>
              <w:pStyle w:val="aff0"/>
            </w:pPr>
            <w:r>
              <w:t>-</w:t>
            </w:r>
          </w:p>
        </w:tc>
      </w:tr>
      <w:tr w:rsidR="007A7310" w:rsidRPr="00846986" w14:paraId="58E0A94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BC75BC9"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18DF2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37367AD2" w14:textId="77777777" w:rsidR="007A7310" w:rsidRPr="00960302" w:rsidRDefault="007A7310" w:rsidP="0002087F">
            <w:pPr>
              <w:pStyle w:val="aff0"/>
              <w:rPr>
                <w:szCs w:val="20"/>
              </w:rPr>
            </w:pPr>
            <w:r>
              <w:t>-</w:t>
            </w:r>
          </w:p>
        </w:tc>
        <w:tc>
          <w:tcPr>
            <w:tcW w:w="1098" w:type="dxa"/>
            <w:tcBorders>
              <w:top w:val="single" w:sz="4" w:space="0" w:color="auto"/>
              <w:left w:val="single" w:sz="4" w:space="0" w:color="auto"/>
              <w:bottom w:val="single" w:sz="4" w:space="0" w:color="auto"/>
              <w:right w:val="single" w:sz="4" w:space="0" w:color="auto"/>
            </w:tcBorders>
            <w:vAlign w:val="center"/>
          </w:tcPr>
          <w:p w14:paraId="401289FA"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224424C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2B446BF2"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vAlign w:val="center"/>
          </w:tcPr>
          <w:p w14:paraId="7AEDE17A"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12EFF8DD"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1B2AED5C" w14:textId="77777777" w:rsidR="007A7310" w:rsidRDefault="007A7310" w:rsidP="0002087F">
            <w:pPr>
              <w:pStyle w:val="aff0"/>
            </w:pPr>
            <w:r>
              <w:t>-</w:t>
            </w:r>
          </w:p>
        </w:tc>
      </w:tr>
      <w:tr w:rsidR="007A7310" w:rsidRPr="00846986" w14:paraId="5041B43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DCBE8BB"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AC2E24"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3272FD9C" w14:textId="77777777" w:rsidR="007A7310" w:rsidRPr="00960302" w:rsidRDefault="007A7310" w:rsidP="0002087F">
            <w:pPr>
              <w:pStyle w:val="aff0"/>
              <w:rPr>
                <w:szCs w:val="20"/>
              </w:rPr>
            </w:pPr>
            <w:r>
              <w:t>-</w:t>
            </w:r>
          </w:p>
        </w:tc>
        <w:tc>
          <w:tcPr>
            <w:tcW w:w="1098" w:type="dxa"/>
            <w:tcBorders>
              <w:top w:val="single" w:sz="4" w:space="0" w:color="auto"/>
              <w:left w:val="single" w:sz="4" w:space="0" w:color="auto"/>
              <w:bottom w:val="single" w:sz="4" w:space="0" w:color="auto"/>
              <w:right w:val="single" w:sz="4" w:space="0" w:color="auto"/>
            </w:tcBorders>
            <w:vAlign w:val="center"/>
          </w:tcPr>
          <w:p w14:paraId="00781E0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1B2553B4"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0208F3B7"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vAlign w:val="center"/>
          </w:tcPr>
          <w:p w14:paraId="2C7A71D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706ED3D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66C28A54" w14:textId="77777777" w:rsidR="007A7310" w:rsidRDefault="007A7310" w:rsidP="0002087F">
            <w:pPr>
              <w:pStyle w:val="aff0"/>
            </w:pPr>
            <w:r>
              <w:t>-</w:t>
            </w:r>
          </w:p>
        </w:tc>
      </w:tr>
      <w:tr w:rsidR="007A7310" w:rsidRPr="00846986" w14:paraId="2F28B9C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3ABC447"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959BE6" w14:textId="77777777" w:rsidR="007A7310" w:rsidRPr="002B2425"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598ACB07" w14:textId="77777777" w:rsidR="007A7310" w:rsidRPr="00960302" w:rsidRDefault="007A7310" w:rsidP="0002087F">
            <w:pPr>
              <w:spacing w:line="240" w:lineRule="auto"/>
              <w:ind w:firstLine="0"/>
              <w:jc w:val="center"/>
              <w:rPr>
                <w:sz w:val="20"/>
                <w:szCs w:val="20"/>
              </w:rPr>
            </w:pPr>
            <w:r>
              <w:rPr>
                <w:sz w:val="20"/>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3C9BAAC7" w14:textId="77777777" w:rsidR="007A7310" w:rsidRPr="002B2425"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3AF368F6" w14:textId="77777777" w:rsidR="007A7310" w:rsidRPr="002B2425"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270E88F3" w14:textId="77777777" w:rsidR="007A7310" w:rsidRPr="002B2425" w:rsidRDefault="007A7310" w:rsidP="0002087F">
            <w:pPr>
              <w:spacing w:line="240" w:lineRule="auto"/>
              <w:ind w:firstLine="0"/>
              <w:jc w:val="center"/>
              <w:rPr>
                <w:sz w:val="20"/>
                <w:szCs w:val="20"/>
              </w:rPr>
            </w:pPr>
            <w:r>
              <w:rPr>
                <w:sz w:val="20"/>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73A8951C" w14:textId="77777777" w:rsidR="007A7310" w:rsidRPr="002B2425"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256D5446" w14:textId="77777777" w:rsidR="007A7310" w:rsidRPr="002B2425"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6E46DA11" w14:textId="77777777" w:rsidR="007A7310" w:rsidRPr="002B2425" w:rsidRDefault="007A7310" w:rsidP="0002087F">
            <w:pPr>
              <w:spacing w:line="240" w:lineRule="auto"/>
              <w:ind w:firstLine="0"/>
              <w:jc w:val="center"/>
              <w:rPr>
                <w:sz w:val="20"/>
                <w:szCs w:val="20"/>
              </w:rPr>
            </w:pPr>
            <w:r>
              <w:rPr>
                <w:sz w:val="20"/>
                <w:szCs w:val="20"/>
              </w:rPr>
              <w:t>-</w:t>
            </w:r>
          </w:p>
        </w:tc>
      </w:tr>
      <w:tr w:rsidR="007A7310" w:rsidRPr="00846986" w14:paraId="3222D73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86D08F3"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FD2873" w14:textId="77777777" w:rsidR="007A7310" w:rsidRPr="006137B4"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200572E9" w14:textId="77777777" w:rsidR="007A7310" w:rsidRPr="00960302" w:rsidRDefault="007A7310" w:rsidP="0002087F">
            <w:pPr>
              <w:spacing w:line="240" w:lineRule="auto"/>
              <w:ind w:firstLine="0"/>
              <w:jc w:val="center"/>
              <w:rPr>
                <w:sz w:val="20"/>
                <w:szCs w:val="20"/>
              </w:rPr>
            </w:pPr>
            <w:r>
              <w:rPr>
                <w:sz w:val="20"/>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0C1611CA" w14:textId="77777777" w:rsidR="007A7310" w:rsidRPr="006137B4"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45B52E40" w14:textId="77777777" w:rsidR="007A7310" w:rsidRPr="006137B4"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52BC2C1C" w14:textId="77777777" w:rsidR="007A7310" w:rsidRPr="006137B4" w:rsidRDefault="007A7310" w:rsidP="0002087F">
            <w:pPr>
              <w:spacing w:line="240" w:lineRule="auto"/>
              <w:ind w:firstLine="0"/>
              <w:jc w:val="center"/>
              <w:rPr>
                <w:sz w:val="20"/>
                <w:szCs w:val="20"/>
              </w:rPr>
            </w:pPr>
            <w:r>
              <w:rPr>
                <w:sz w:val="20"/>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17F5065E" w14:textId="77777777" w:rsidR="007A7310" w:rsidRPr="006137B4"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2E01EF9C" w14:textId="77777777" w:rsidR="007A7310" w:rsidRPr="006137B4"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1B51F4A3" w14:textId="77777777" w:rsidR="007A7310" w:rsidRPr="006137B4" w:rsidRDefault="007A7310" w:rsidP="0002087F">
            <w:pPr>
              <w:spacing w:line="240" w:lineRule="auto"/>
              <w:ind w:firstLine="0"/>
              <w:jc w:val="center"/>
              <w:rPr>
                <w:sz w:val="20"/>
                <w:szCs w:val="20"/>
              </w:rPr>
            </w:pPr>
            <w:r>
              <w:rPr>
                <w:sz w:val="20"/>
                <w:szCs w:val="20"/>
              </w:rPr>
              <w:t>-</w:t>
            </w:r>
          </w:p>
        </w:tc>
      </w:tr>
      <w:tr w:rsidR="007A7310" w:rsidRPr="00846986" w14:paraId="189349D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DA68C07"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56D3D6" w14:textId="77777777" w:rsidR="007A7310" w:rsidRPr="006137B4"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1309BD25" w14:textId="77777777" w:rsidR="007A7310" w:rsidRPr="00960302" w:rsidRDefault="007A7310" w:rsidP="0002087F">
            <w:pPr>
              <w:spacing w:line="240" w:lineRule="auto"/>
              <w:ind w:firstLine="0"/>
              <w:jc w:val="center"/>
              <w:rPr>
                <w:sz w:val="20"/>
                <w:szCs w:val="20"/>
              </w:rPr>
            </w:pPr>
            <w:r>
              <w:rPr>
                <w:sz w:val="20"/>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77A9E66A" w14:textId="77777777" w:rsidR="007A7310" w:rsidRPr="006137B4"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4BF976A1" w14:textId="77777777" w:rsidR="007A7310" w:rsidRPr="006137B4"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3C48DDB9" w14:textId="77777777" w:rsidR="007A7310" w:rsidRPr="006137B4" w:rsidRDefault="007A7310" w:rsidP="0002087F">
            <w:pPr>
              <w:spacing w:line="240" w:lineRule="auto"/>
              <w:ind w:firstLine="0"/>
              <w:jc w:val="center"/>
              <w:rPr>
                <w:sz w:val="20"/>
                <w:szCs w:val="20"/>
              </w:rPr>
            </w:pPr>
            <w:r>
              <w:rPr>
                <w:sz w:val="20"/>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526ED6E0" w14:textId="77777777" w:rsidR="007A7310" w:rsidRPr="006137B4"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013632F5" w14:textId="77777777" w:rsidR="007A7310" w:rsidRPr="006137B4" w:rsidRDefault="007A7310" w:rsidP="0002087F">
            <w:pPr>
              <w:spacing w:line="240" w:lineRule="auto"/>
              <w:ind w:firstLine="0"/>
              <w:jc w:val="center"/>
              <w:rPr>
                <w:sz w:val="20"/>
                <w:szCs w:val="20"/>
              </w:rPr>
            </w:pPr>
            <w:r>
              <w:rPr>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174DA3D8" w14:textId="77777777" w:rsidR="007A7310" w:rsidRPr="006137B4" w:rsidRDefault="007A7310" w:rsidP="0002087F">
            <w:pPr>
              <w:spacing w:line="240" w:lineRule="auto"/>
              <w:ind w:firstLine="0"/>
              <w:jc w:val="center"/>
              <w:rPr>
                <w:sz w:val="20"/>
                <w:szCs w:val="20"/>
              </w:rPr>
            </w:pPr>
            <w:r>
              <w:rPr>
                <w:sz w:val="20"/>
                <w:szCs w:val="20"/>
              </w:rPr>
              <w:t>-</w:t>
            </w:r>
          </w:p>
        </w:tc>
      </w:tr>
      <w:tr w:rsidR="007A7310" w:rsidRPr="00846986" w14:paraId="65C1DD6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584C789"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E7AFB8"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204CF904"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vAlign w:val="center"/>
          </w:tcPr>
          <w:p w14:paraId="43F9D9C2"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6323B001"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6B240FF8"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vAlign w:val="center"/>
          </w:tcPr>
          <w:p w14:paraId="618595BA"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5CCDEB7E"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62D02254" w14:textId="77777777" w:rsidR="007A7310" w:rsidRDefault="007A7310" w:rsidP="0002087F">
            <w:pPr>
              <w:pStyle w:val="aff0"/>
            </w:pPr>
            <w:r>
              <w:t>-</w:t>
            </w:r>
          </w:p>
        </w:tc>
      </w:tr>
      <w:tr w:rsidR="007A7310" w:rsidRPr="00846986" w14:paraId="1A577B0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956F5E1"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23AD8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0BC5DAE2"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vAlign w:val="center"/>
          </w:tcPr>
          <w:p w14:paraId="406ACFDE"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5CB5413A"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30943626"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vAlign w:val="center"/>
          </w:tcPr>
          <w:p w14:paraId="40EE0EBF"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07B87F0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vAlign w:val="center"/>
          </w:tcPr>
          <w:p w14:paraId="4BEE91AD" w14:textId="77777777" w:rsidR="007A7310" w:rsidRDefault="007A7310" w:rsidP="0002087F">
            <w:pPr>
              <w:pStyle w:val="aff0"/>
            </w:pPr>
            <w:r>
              <w:t>-</w:t>
            </w:r>
          </w:p>
        </w:tc>
      </w:tr>
      <w:tr w:rsidR="007A7310" w:rsidRPr="00846986" w14:paraId="6DEADD0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917ABF0"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2BDB5A" w14:textId="77777777" w:rsidR="007A7310" w:rsidRPr="006137B4" w:rsidRDefault="007A7310" w:rsidP="0002087F">
            <w:pPr>
              <w:spacing w:line="240" w:lineRule="auto"/>
              <w:ind w:firstLine="0"/>
              <w:jc w:val="center"/>
              <w:rPr>
                <w:color w:val="000000"/>
                <w:sz w:val="20"/>
                <w:szCs w:val="20"/>
              </w:rPr>
            </w:pPr>
            <w:r>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098AB1EA" w14:textId="77777777" w:rsidR="007A7310" w:rsidRPr="006137B4" w:rsidRDefault="007A7310" w:rsidP="0002087F">
            <w:pPr>
              <w:spacing w:line="240" w:lineRule="auto"/>
              <w:ind w:firstLine="0"/>
              <w:jc w:val="center"/>
              <w:rPr>
                <w:color w:val="000000"/>
                <w:sz w:val="20"/>
                <w:szCs w:val="20"/>
              </w:rPr>
            </w:pPr>
            <w:r>
              <w:rPr>
                <w:color w:val="000000"/>
                <w:sz w:val="20"/>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28D8038C" w14:textId="77777777" w:rsidR="007A7310" w:rsidRPr="006137B4" w:rsidRDefault="007A7310" w:rsidP="0002087F">
            <w:pPr>
              <w:spacing w:line="240" w:lineRule="auto"/>
              <w:ind w:firstLine="0"/>
              <w:jc w:val="center"/>
              <w:rPr>
                <w:color w:val="000000"/>
                <w:sz w:val="20"/>
                <w:szCs w:val="20"/>
              </w:rPr>
            </w:pPr>
            <w:r>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020CEBC7" w14:textId="77777777" w:rsidR="007A7310" w:rsidRPr="006137B4" w:rsidRDefault="007A7310" w:rsidP="0002087F">
            <w:pPr>
              <w:spacing w:line="240" w:lineRule="auto"/>
              <w:ind w:firstLine="0"/>
              <w:jc w:val="center"/>
              <w:rPr>
                <w:color w:val="000000"/>
                <w:sz w:val="20"/>
                <w:szCs w:val="20"/>
              </w:rPr>
            </w:pPr>
            <w:r>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44BDE392" w14:textId="77777777" w:rsidR="007A7310" w:rsidRPr="006137B4" w:rsidRDefault="007A7310" w:rsidP="0002087F">
            <w:pPr>
              <w:spacing w:line="240" w:lineRule="auto"/>
              <w:ind w:firstLine="0"/>
              <w:jc w:val="center"/>
              <w:rPr>
                <w:color w:val="000000"/>
                <w:sz w:val="20"/>
                <w:szCs w:val="20"/>
              </w:rPr>
            </w:pPr>
            <w:r>
              <w:rPr>
                <w:color w:val="000000"/>
                <w:sz w:val="20"/>
                <w:szCs w:val="20"/>
              </w:rPr>
              <w:t>-</w:t>
            </w:r>
          </w:p>
        </w:tc>
        <w:tc>
          <w:tcPr>
            <w:tcW w:w="1098" w:type="dxa"/>
            <w:tcBorders>
              <w:top w:val="single" w:sz="4" w:space="0" w:color="auto"/>
              <w:left w:val="single" w:sz="4" w:space="0" w:color="auto"/>
              <w:bottom w:val="single" w:sz="4" w:space="0" w:color="auto"/>
              <w:right w:val="single" w:sz="4" w:space="0" w:color="auto"/>
            </w:tcBorders>
            <w:vAlign w:val="center"/>
          </w:tcPr>
          <w:p w14:paraId="43D02D4F" w14:textId="77777777" w:rsidR="007A7310" w:rsidRPr="006137B4" w:rsidRDefault="007A7310" w:rsidP="0002087F">
            <w:pPr>
              <w:spacing w:line="240" w:lineRule="auto"/>
              <w:ind w:firstLine="0"/>
              <w:jc w:val="center"/>
              <w:rPr>
                <w:color w:val="000000"/>
                <w:sz w:val="20"/>
                <w:szCs w:val="20"/>
              </w:rPr>
            </w:pPr>
            <w:r>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2467154E" w14:textId="77777777" w:rsidR="007A7310" w:rsidRPr="006137B4" w:rsidRDefault="007A7310" w:rsidP="0002087F">
            <w:pPr>
              <w:spacing w:line="240" w:lineRule="auto"/>
              <w:ind w:firstLine="0"/>
              <w:jc w:val="center"/>
              <w:rPr>
                <w:color w:val="000000"/>
                <w:sz w:val="20"/>
                <w:szCs w:val="20"/>
              </w:rPr>
            </w:pPr>
            <w:r>
              <w:rPr>
                <w:color w:val="000000"/>
                <w:sz w:val="20"/>
                <w:szCs w:val="20"/>
              </w:rPr>
              <w:t>-</w:t>
            </w:r>
          </w:p>
        </w:tc>
        <w:tc>
          <w:tcPr>
            <w:tcW w:w="1099" w:type="dxa"/>
            <w:tcBorders>
              <w:top w:val="single" w:sz="4" w:space="0" w:color="auto"/>
              <w:left w:val="single" w:sz="4" w:space="0" w:color="auto"/>
              <w:bottom w:val="single" w:sz="4" w:space="0" w:color="auto"/>
              <w:right w:val="single" w:sz="4" w:space="0" w:color="auto"/>
            </w:tcBorders>
            <w:vAlign w:val="center"/>
          </w:tcPr>
          <w:p w14:paraId="21A91081" w14:textId="77777777" w:rsidR="007A7310" w:rsidRPr="006137B4" w:rsidRDefault="007A7310" w:rsidP="0002087F">
            <w:pPr>
              <w:spacing w:line="240" w:lineRule="auto"/>
              <w:ind w:firstLine="0"/>
              <w:jc w:val="center"/>
              <w:rPr>
                <w:color w:val="000000"/>
                <w:sz w:val="20"/>
                <w:szCs w:val="20"/>
              </w:rPr>
            </w:pPr>
            <w:r>
              <w:rPr>
                <w:color w:val="000000"/>
                <w:sz w:val="20"/>
                <w:szCs w:val="20"/>
              </w:rPr>
              <w:t>-</w:t>
            </w:r>
          </w:p>
        </w:tc>
      </w:tr>
    </w:tbl>
    <w:p w14:paraId="662F6B21" w14:textId="77777777" w:rsidR="007A7310" w:rsidRDefault="007A7310" w:rsidP="007A7310">
      <w:pPr>
        <w:jc w:val="right"/>
      </w:pPr>
    </w:p>
    <w:p w14:paraId="442DB35F" w14:textId="1E7EA982" w:rsidR="007A7310" w:rsidRPr="005D3DA2" w:rsidRDefault="007A7310" w:rsidP="007A7310">
      <w:pPr>
        <w:jc w:val="right"/>
      </w:pPr>
      <w:r w:rsidRPr="005D3DA2">
        <w:t xml:space="preserve">Таблица </w:t>
      </w:r>
      <w:r>
        <w:t>2.5</w:t>
      </w:r>
    </w:p>
    <w:p w14:paraId="284709F2" w14:textId="77777777" w:rsidR="007A7310" w:rsidRPr="003172C8" w:rsidRDefault="007A7310" w:rsidP="007A7310">
      <w:pPr>
        <w:ind w:firstLine="0"/>
        <w:jc w:val="center"/>
      </w:pPr>
      <w:r w:rsidRPr="003172C8">
        <w:t xml:space="preserve">Баланс тепловой мощности котельной </w:t>
      </w:r>
      <w:r w:rsidRPr="00377710">
        <w:t>д. Кузьмино</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03C05692"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485558DD" w14:textId="77777777" w:rsidR="001B2754" w:rsidRPr="006A0381" w:rsidRDefault="001B2754" w:rsidP="001B275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3EE8DC" w14:textId="77777777" w:rsidR="001B2754" w:rsidRPr="006A0381" w:rsidRDefault="001B2754" w:rsidP="001B275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77F9D7" w14:textId="77777777" w:rsidR="001B2754" w:rsidRPr="006A0381" w:rsidRDefault="001B2754" w:rsidP="001B275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B8969B" w14:textId="77777777" w:rsidR="001B2754" w:rsidRPr="006A0381" w:rsidRDefault="001B2754" w:rsidP="001B275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76888E" w14:textId="77777777" w:rsidR="001B2754" w:rsidRPr="006A0381" w:rsidRDefault="001B2754" w:rsidP="001B275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619E08" w14:textId="77777777" w:rsidR="001B2754" w:rsidRPr="006A0381" w:rsidRDefault="001B2754" w:rsidP="001B275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F868DB" w14:textId="77777777" w:rsidR="001B2754" w:rsidRPr="006A0381" w:rsidRDefault="001B2754" w:rsidP="001B275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DB6C21" w14:textId="54F8690F" w:rsidR="001B2754" w:rsidRPr="006A0381" w:rsidRDefault="001B2754" w:rsidP="001B275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D00E45" w14:textId="20C26F97" w:rsidR="001B2754" w:rsidRPr="006A0381" w:rsidRDefault="001B2754" w:rsidP="001B2754">
            <w:pPr>
              <w:pStyle w:val="aff0"/>
              <w:rPr>
                <w:b/>
              </w:rPr>
            </w:pPr>
            <w:r w:rsidRPr="00F82CF8">
              <w:rPr>
                <w:b/>
              </w:rPr>
              <w:t>203</w:t>
            </w:r>
            <w:r>
              <w:rPr>
                <w:b/>
              </w:rPr>
              <w:t>0</w:t>
            </w:r>
            <w:r w:rsidRPr="00F82CF8">
              <w:rPr>
                <w:b/>
              </w:rPr>
              <w:t>-20</w:t>
            </w:r>
            <w:r>
              <w:rPr>
                <w:b/>
              </w:rPr>
              <w:t>34</w:t>
            </w:r>
          </w:p>
        </w:tc>
      </w:tr>
      <w:tr w:rsidR="00B77755" w:rsidRPr="00846986" w14:paraId="4AC0AC2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4C5C8EE" w14:textId="77777777" w:rsidR="00B77755" w:rsidRPr="00035549" w:rsidRDefault="00B77755" w:rsidP="00B77755">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B9F42E" w14:textId="5A91DB94" w:rsidR="00B77755" w:rsidRDefault="00B77755" w:rsidP="00B77755">
            <w:pPr>
              <w:pStyle w:val="aff0"/>
            </w:pPr>
            <w:r w:rsidRPr="004438F5">
              <w:rPr>
                <w:color w:val="000000"/>
                <w:szCs w:val="20"/>
              </w:rPr>
              <w:t>0,34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D95883" w14:textId="5E853727" w:rsidR="00B77755" w:rsidRDefault="00B77755" w:rsidP="00B77755">
            <w:pPr>
              <w:pStyle w:val="aff0"/>
            </w:pPr>
            <w:r w:rsidRPr="004438F5">
              <w:rPr>
                <w:color w:val="000000"/>
                <w:szCs w:val="20"/>
              </w:rPr>
              <w:t>0,34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255E3A" w14:textId="54E66450" w:rsidR="00B77755" w:rsidRDefault="00B77755" w:rsidP="00B77755">
            <w:pPr>
              <w:pStyle w:val="aff0"/>
            </w:pPr>
            <w:r w:rsidRPr="004438F5">
              <w:rPr>
                <w:color w:val="000000"/>
                <w:szCs w:val="20"/>
              </w:rPr>
              <w:t>0,34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9C993B" w14:textId="02E4ECBC" w:rsidR="00B77755" w:rsidRDefault="00B77755" w:rsidP="00B77755">
            <w:pPr>
              <w:pStyle w:val="aff0"/>
            </w:pPr>
            <w:r w:rsidRPr="004438F5">
              <w:rPr>
                <w:color w:val="000000"/>
                <w:szCs w:val="20"/>
              </w:rPr>
              <w:t>0,34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AF552E" w14:textId="683BD3E7" w:rsidR="00B77755" w:rsidRDefault="00B77755" w:rsidP="00B77755">
            <w:pPr>
              <w:pStyle w:val="aff0"/>
            </w:pPr>
            <w:r w:rsidRPr="004438F5">
              <w:rPr>
                <w:color w:val="000000"/>
                <w:szCs w:val="20"/>
              </w:rPr>
              <w:t>0,34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63C35D" w14:textId="7639457D" w:rsidR="00B77755" w:rsidRDefault="00B77755" w:rsidP="00B77755">
            <w:pPr>
              <w:pStyle w:val="aff0"/>
            </w:pPr>
            <w:r w:rsidRPr="004438F5">
              <w:rPr>
                <w:color w:val="000000"/>
                <w:szCs w:val="20"/>
              </w:rPr>
              <w:t>0,34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4AB827" w14:textId="4207ACC4" w:rsidR="00B77755" w:rsidRDefault="00B77755" w:rsidP="00B77755">
            <w:pPr>
              <w:pStyle w:val="aff0"/>
            </w:pPr>
            <w:r w:rsidRPr="004438F5">
              <w:rPr>
                <w:color w:val="000000"/>
                <w:szCs w:val="20"/>
              </w:rPr>
              <w:t>0,34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878330" w14:textId="110BB922" w:rsidR="00B77755" w:rsidRDefault="00B77755" w:rsidP="00B77755">
            <w:pPr>
              <w:pStyle w:val="aff0"/>
            </w:pPr>
            <w:r w:rsidRPr="004438F5">
              <w:rPr>
                <w:color w:val="000000"/>
                <w:szCs w:val="20"/>
              </w:rPr>
              <w:t>0,34</w:t>
            </w:r>
          </w:p>
        </w:tc>
      </w:tr>
      <w:tr w:rsidR="007A7310" w:rsidRPr="00846986" w14:paraId="315123C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C99BE64"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29FB31"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9639C1"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32685F"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DAD463"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12A591"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669015"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B23865"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2A281A" w14:textId="77777777" w:rsidR="007A7310" w:rsidRDefault="007A7310" w:rsidP="0002087F">
            <w:pPr>
              <w:pStyle w:val="aff0"/>
            </w:pPr>
            <w:r>
              <w:t>-</w:t>
            </w:r>
          </w:p>
        </w:tc>
      </w:tr>
      <w:tr w:rsidR="007A7310" w:rsidRPr="00846986" w14:paraId="2112862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0D60A7F"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5D5A03"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5327EA"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2F1B8B"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406DAD"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BC58F2"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AD003F"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EF63E8"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D867C9" w14:textId="77777777" w:rsidR="007A7310" w:rsidRDefault="007A7310" w:rsidP="0002087F">
            <w:pPr>
              <w:pStyle w:val="aff0"/>
            </w:pPr>
            <w:r>
              <w:t>-</w:t>
            </w:r>
          </w:p>
        </w:tc>
      </w:tr>
      <w:tr w:rsidR="007A7310" w:rsidRPr="00846986" w14:paraId="1B34600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EB24570"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1EB266"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AEF5A7"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12F895"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D76211"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D9FC6A"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B57155"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C9A969"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7511AF" w14:textId="77777777" w:rsidR="007A7310" w:rsidRDefault="007A7310" w:rsidP="0002087F">
            <w:pPr>
              <w:pStyle w:val="aff0"/>
            </w:pPr>
            <w:r>
              <w:t>-</w:t>
            </w:r>
          </w:p>
        </w:tc>
      </w:tr>
      <w:tr w:rsidR="007A7310" w:rsidRPr="00846986" w14:paraId="6F9400F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354FDAE"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94CFD5"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F5ED22"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96E127"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489105"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F076C2"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08D9C1"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967C75"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3168F3" w14:textId="77777777" w:rsidR="007A7310" w:rsidRDefault="007A7310" w:rsidP="0002087F">
            <w:pPr>
              <w:pStyle w:val="aff0"/>
            </w:pPr>
            <w:r>
              <w:t>-</w:t>
            </w:r>
          </w:p>
        </w:tc>
      </w:tr>
      <w:tr w:rsidR="007A7310" w:rsidRPr="00846986" w14:paraId="1326D50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BF55FD8"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6A94C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DB19D9"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7B551A"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7C93E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439787"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190B3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D0B392"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85B969" w14:textId="77777777" w:rsidR="007A7310" w:rsidRDefault="007A7310" w:rsidP="0002087F">
            <w:pPr>
              <w:pStyle w:val="aff0"/>
            </w:pPr>
            <w:r>
              <w:t>-</w:t>
            </w:r>
          </w:p>
        </w:tc>
      </w:tr>
      <w:tr w:rsidR="007A7310" w:rsidRPr="00846986" w14:paraId="3C06A73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3C725E3"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056616"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2A0DB1"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5C25E0"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25F5C3"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522F8D"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F71BDA"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F435B1"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BC8351" w14:textId="77777777" w:rsidR="007A7310" w:rsidRDefault="007A7310" w:rsidP="0002087F">
            <w:pPr>
              <w:pStyle w:val="aff0"/>
            </w:pPr>
            <w:r>
              <w:t>-</w:t>
            </w:r>
          </w:p>
        </w:tc>
      </w:tr>
      <w:tr w:rsidR="007A7310" w:rsidRPr="00846986" w14:paraId="1C31B44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64A05A7"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C7D09A"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9A843A"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CF8E91"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9D4749"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C4A9F7"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B93888"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BA7E0B"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822E2A" w14:textId="77777777" w:rsidR="007A7310" w:rsidRDefault="007A7310" w:rsidP="0002087F">
            <w:pPr>
              <w:pStyle w:val="aff0"/>
            </w:pPr>
            <w:r>
              <w:t>-</w:t>
            </w:r>
          </w:p>
        </w:tc>
      </w:tr>
      <w:tr w:rsidR="007A7310" w:rsidRPr="00846986" w14:paraId="2C670CD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9DE22BF"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E7C524"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82C20E"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5B73F9"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7CC5B0"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B8CD8D"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B2612E"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46FC14"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4140FD" w14:textId="77777777" w:rsidR="007A7310" w:rsidRDefault="007A7310" w:rsidP="0002087F">
            <w:pPr>
              <w:pStyle w:val="aff0"/>
            </w:pPr>
            <w:r>
              <w:t>-</w:t>
            </w:r>
          </w:p>
        </w:tc>
      </w:tr>
      <w:tr w:rsidR="007A7310" w:rsidRPr="00846986" w14:paraId="57CCE67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8637EC7"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034B64"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7036E2"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F66A2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53ED4F"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C3A293"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40C80D"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479514"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2F11DB" w14:textId="77777777" w:rsidR="007A7310" w:rsidRDefault="007A7310" w:rsidP="0002087F">
            <w:pPr>
              <w:pStyle w:val="aff0"/>
            </w:pPr>
            <w:r>
              <w:t>-</w:t>
            </w:r>
          </w:p>
        </w:tc>
      </w:tr>
      <w:tr w:rsidR="007A7310" w:rsidRPr="00846986" w14:paraId="7CD67C1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AB2FA7C"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406646"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A0759B" w14:textId="77777777" w:rsidR="007A7310" w:rsidRPr="006230A2"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CC7D9E"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FC0D16"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8ED40A" w14:textId="77777777" w:rsidR="007A7310" w:rsidRPr="006230A2"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6975AC"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D43302"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B5A061" w14:textId="77777777" w:rsidR="007A7310" w:rsidRPr="006230A2" w:rsidRDefault="007A7310" w:rsidP="0002087F">
            <w:pPr>
              <w:pStyle w:val="aff0"/>
            </w:pPr>
            <w:r>
              <w:t>-</w:t>
            </w:r>
          </w:p>
        </w:tc>
      </w:tr>
    </w:tbl>
    <w:p w14:paraId="4B6413F7" w14:textId="77777777" w:rsidR="007A7310" w:rsidRDefault="007A7310" w:rsidP="007A7310"/>
    <w:p w14:paraId="595EC3D2" w14:textId="77777777" w:rsidR="007A7310" w:rsidRDefault="007A7310" w:rsidP="007A7310">
      <w:pPr>
        <w:rPr>
          <w:highlight w:val="yellow"/>
        </w:rPr>
      </w:pPr>
    </w:p>
    <w:p w14:paraId="238B2802" w14:textId="690B347E" w:rsidR="007A7310" w:rsidRPr="005D3DA2" w:rsidRDefault="007A7310" w:rsidP="007A7310">
      <w:pPr>
        <w:pageBreakBefore/>
        <w:jc w:val="right"/>
      </w:pPr>
      <w:r w:rsidRPr="005D3DA2">
        <w:t xml:space="preserve">Таблица </w:t>
      </w:r>
      <w:r>
        <w:t>2.6</w:t>
      </w:r>
    </w:p>
    <w:p w14:paraId="2C8A8A9A" w14:textId="77777777" w:rsidR="007A7310" w:rsidRPr="003172C8" w:rsidRDefault="007A7310" w:rsidP="007A7310">
      <w:pPr>
        <w:ind w:firstLine="0"/>
        <w:jc w:val="center"/>
      </w:pPr>
      <w:r w:rsidRPr="003172C8">
        <w:t xml:space="preserve">Баланс тепловой мощности котельной </w:t>
      </w:r>
      <w:r w:rsidRPr="00095D79">
        <w:t>д.  Исакогорка "СРК</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7B5AC276"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59F4006C" w14:textId="77777777" w:rsidR="001B2754" w:rsidRPr="006A0381" w:rsidRDefault="001B2754" w:rsidP="001B275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C11E35" w14:textId="77777777" w:rsidR="001B2754" w:rsidRPr="006A0381" w:rsidRDefault="001B2754" w:rsidP="001B275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B08B1C" w14:textId="77777777" w:rsidR="001B2754" w:rsidRPr="006A0381" w:rsidRDefault="001B2754" w:rsidP="001B275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D558F7" w14:textId="77777777" w:rsidR="001B2754" w:rsidRPr="006A0381" w:rsidRDefault="001B2754" w:rsidP="001B275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C2A5A8" w14:textId="77777777" w:rsidR="001B2754" w:rsidRPr="006A0381" w:rsidRDefault="001B2754" w:rsidP="001B275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59D66B" w14:textId="77777777" w:rsidR="001B2754" w:rsidRPr="006A0381" w:rsidRDefault="001B2754" w:rsidP="001B275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83816E" w14:textId="77777777" w:rsidR="001B2754" w:rsidRPr="006A0381" w:rsidRDefault="001B2754" w:rsidP="001B275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091DC8" w14:textId="6B4FB817" w:rsidR="001B2754" w:rsidRPr="006A0381" w:rsidRDefault="001B2754" w:rsidP="001B275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C8686C" w14:textId="41DF4B15" w:rsidR="001B2754" w:rsidRPr="006A0381" w:rsidRDefault="001B2754" w:rsidP="001B2754">
            <w:pPr>
              <w:pStyle w:val="aff0"/>
              <w:rPr>
                <w:b/>
              </w:rPr>
            </w:pPr>
            <w:r w:rsidRPr="00F82CF8">
              <w:rPr>
                <w:b/>
              </w:rPr>
              <w:t>203</w:t>
            </w:r>
            <w:r>
              <w:rPr>
                <w:b/>
              </w:rPr>
              <w:t>0</w:t>
            </w:r>
            <w:r w:rsidRPr="00F82CF8">
              <w:rPr>
                <w:b/>
              </w:rPr>
              <w:t>-20</w:t>
            </w:r>
            <w:r>
              <w:rPr>
                <w:b/>
              </w:rPr>
              <w:t>34</w:t>
            </w:r>
          </w:p>
        </w:tc>
      </w:tr>
      <w:tr w:rsidR="00B77755" w:rsidRPr="00846986" w14:paraId="1DE02E3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3E310CA" w14:textId="77777777" w:rsidR="00B77755" w:rsidRPr="00035549" w:rsidRDefault="00B77755" w:rsidP="00B77755">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081331" w14:textId="7DB6619B" w:rsidR="00B77755" w:rsidRDefault="00B77755" w:rsidP="00B77755">
            <w:pPr>
              <w:pStyle w:val="aff0"/>
            </w:pPr>
            <w:r w:rsidRPr="004438F5">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D4F14D" w14:textId="0E72E869" w:rsidR="00B77755" w:rsidRDefault="00B77755" w:rsidP="00B77755">
            <w:pPr>
              <w:pStyle w:val="aff0"/>
            </w:pPr>
            <w:r w:rsidRPr="004438F5">
              <w:rPr>
                <w:color w:val="000000"/>
                <w:szCs w:val="20"/>
              </w:rPr>
              <w:t>1,34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3A0126" w14:textId="721FC42E" w:rsidR="00B77755" w:rsidRDefault="00B77755" w:rsidP="00B77755">
            <w:pPr>
              <w:pStyle w:val="aff0"/>
            </w:pPr>
            <w:r w:rsidRPr="004438F5">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4AD10B" w14:textId="307EF3D4" w:rsidR="00B77755" w:rsidRDefault="00B77755" w:rsidP="00B77755">
            <w:pPr>
              <w:pStyle w:val="aff0"/>
            </w:pPr>
            <w:r w:rsidRPr="004438F5">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425C5B" w14:textId="2FDD22EB" w:rsidR="00B77755" w:rsidRDefault="00B77755" w:rsidP="00B77755">
            <w:pPr>
              <w:pStyle w:val="aff0"/>
            </w:pPr>
            <w:r w:rsidRPr="004438F5">
              <w:t>1,34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DDBBDE" w14:textId="5174B7AE" w:rsidR="00B77755" w:rsidRDefault="00B77755" w:rsidP="00B77755">
            <w:pPr>
              <w:pStyle w:val="aff0"/>
            </w:pPr>
            <w:r w:rsidRPr="004438F5">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7CFEF4" w14:textId="66CF3B86" w:rsidR="00B77755" w:rsidRDefault="00B77755" w:rsidP="00B77755">
            <w:pPr>
              <w:pStyle w:val="aff0"/>
            </w:pPr>
            <w:r w:rsidRPr="004438F5">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4D9F2C" w14:textId="18E2C422" w:rsidR="00B77755" w:rsidRDefault="00B77755" w:rsidP="00B77755">
            <w:pPr>
              <w:pStyle w:val="aff0"/>
            </w:pPr>
            <w:r w:rsidRPr="004438F5">
              <w:rPr>
                <w:color w:val="000000"/>
                <w:szCs w:val="20"/>
              </w:rPr>
              <w:t>1,34</w:t>
            </w:r>
          </w:p>
        </w:tc>
      </w:tr>
      <w:tr w:rsidR="00B77755" w:rsidRPr="00846986" w14:paraId="285EA5F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C5A5FB5" w14:textId="77777777" w:rsidR="00B77755" w:rsidRPr="00035549" w:rsidRDefault="00B77755" w:rsidP="00B77755">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166729" w14:textId="083EBA93" w:rsidR="00B77755" w:rsidRDefault="00B77755" w:rsidP="00B77755">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8089E0" w14:textId="2FFF629F" w:rsidR="00B77755" w:rsidRDefault="00B77755" w:rsidP="00B77755">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364B7D" w14:textId="4289CA8A" w:rsidR="00B77755" w:rsidRDefault="00B77755" w:rsidP="00B77755">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FAD094" w14:textId="1E658B03" w:rsidR="00B77755" w:rsidRDefault="00B77755" w:rsidP="00B77755">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209343" w14:textId="6E1CEF61" w:rsidR="00B77755" w:rsidRDefault="00B77755" w:rsidP="00B77755">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BE2E7B" w14:textId="29189568" w:rsidR="00B77755" w:rsidRDefault="00B77755" w:rsidP="00B77755">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0A06E9" w14:textId="41AE5C08" w:rsidR="00B77755" w:rsidRDefault="00B77755" w:rsidP="00B77755">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B81DDD" w14:textId="71CD4C5D" w:rsidR="00B77755" w:rsidRDefault="00B77755" w:rsidP="00B77755">
            <w:pPr>
              <w:pStyle w:val="aff0"/>
            </w:pPr>
            <w:r>
              <w:t>-</w:t>
            </w:r>
          </w:p>
        </w:tc>
      </w:tr>
      <w:tr w:rsidR="007A7310" w:rsidRPr="00846986" w14:paraId="25827C8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212BABE"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92F114"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374EE1"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D9D393"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966CF8"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DF3345"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BEBB5A"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264B00"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184101" w14:textId="77777777" w:rsidR="007A7310" w:rsidRDefault="007A7310" w:rsidP="0002087F">
            <w:pPr>
              <w:pStyle w:val="aff0"/>
            </w:pPr>
            <w:r>
              <w:t>-</w:t>
            </w:r>
          </w:p>
        </w:tc>
      </w:tr>
      <w:tr w:rsidR="007A7310" w:rsidRPr="00846986" w14:paraId="34F1D5B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9F05DF4"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510660"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6E5537"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C7C545"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E7BAF0"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FB6A7B"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30D862"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EA106D"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8503DC" w14:textId="77777777" w:rsidR="007A7310" w:rsidRDefault="007A7310" w:rsidP="0002087F">
            <w:pPr>
              <w:pStyle w:val="aff0"/>
            </w:pPr>
            <w:r>
              <w:t>-</w:t>
            </w:r>
          </w:p>
        </w:tc>
      </w:tr>
      <w:tr w:rsidR="007A7310" w:rsidRPr="00846986" w14:paraId="67A56C2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CA1335C"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3C34C1"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C08BE9"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C41B2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53434B"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498C0F"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8EDFEE"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31AE6A"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FCE337" w14:textId="77777777" w:rsidR="007A7310" w:rsidRDefault="007A7310" w:rsidP="0002087F">
            <w:pPr>
              <w:pStyle w:val="aff0"/>
            </w:pPr>
            <w:r>
              <w:t>-</w:t>
            </w:r>
          </w:p>
        </w:tc>
      </w:tr>
      <w:tr w:rsidR="007A7310" w:rsidRPr="00846986" w14:paraId="0AEE3B2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031FBD7"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973662"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0E07D2"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4EE24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4C63B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9B133D"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3DF33C"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A92A19"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C0F11A" w14:textId="77777777" w:rsidR="007A7310" w:rsidRDefault="007A7310" w:rsidP="0002087F">
            <w:pPr>
              <w:pStyle w:val="aff0"/>
            </w:pPr>
            <w:r>
              <w:t>-</w:t>
            </w:r>
          </w:p>
        </w:tc>
      </w:tr>
      <w:tr w:rsidR="007A7310" w:rsidRPr="00846986" w14:paraId="7439012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05F1BCE"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BA9E3B"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550298"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514DCD"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225704"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70E802"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814700"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8DC6A1"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0A039A" w14:textId="77777777" w:rsidR="007A7310" w:rsidRDefault="007A7310" w:rsidP="0002087F">
            <w:pPr>
              <w:pStyle w:val="aff0"/>
            </w:pPr>
            <w:r>
              <w:t>-</w:t>
            </w:r>
          </w:p>
        </w:tc>
      </w:tr>
      <w:tr w:rsidR="007A7310" w:rsidRPr="00846986" w14:paraId="38696E0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9EF6AE6"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E4D918"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691188"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D287DD"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B31F73"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CA4369"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88FBAB"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2BB7F3"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3C9D40" w14:textId="77777777" w:rsidR="007A7310" w:rsidRDefault="007A7310" w:rsidP="0002087F">
            <w:pPr>
              <w:pStyle w:val="aff0"/>
            </w:pPr>
            <w:r>
              <w:t>-</w:t>
            </w:r>
          </w:p>
        </w:tc>
      </w:tr>
      <w:tr w:rsidR="007A7310" w:rsidRPr="00846986" w14:paraId="4B00948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FAED93C"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D0B2B5"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64906A"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04F0FF"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9E5335"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EAF9AA"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78A754"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B820AD"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CA5A8D" w14:textId="77777777" w:rsidR="007A7310" w:rsidRDefault="007A7310" w:rsidP="0002087F">
            <w:pPr>
              <w:pStyle w:val="aff0"/>
            </w:pPr>
            <w:r>
              <w:t>-</w:t>
            </w:r>
          </w:p>
        </w:tc>
      </w:tr>
      <w:tr w:rsidR="007A7310" w:rsidRPr="00846986" w14:paraId="53D7702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0501AC6"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201331"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8D22FC"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83CB68"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1F0E8D"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7E12C8"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A38183"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AC4600"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062573" w14:textId="77777777" w:rsidR="007A7310" w:rsidRDefault="007A7310" w:rsidP="0002087F">
            <w:pPr>
              <w:pStyle w:val="aff0"/>
            </w:pPr>
            <w:r>
              <w:t>-</w:t>
            </w:r>
          </w:p>
        </w:tc>
      </w:tr>
      <w:tr w:rsidR="007A7310" w:rsidRPr="00846986" w14:paraId="51B6DC8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AF5D3DF"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CDCDBC"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5A4FDB" w14:textId="77777777" w:rsidR="007A7310" w:rsidRPr="006230A2"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B664FD"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4D3559"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045F7E" w14:textId="77777777" w:rsidR="007A7310" w:rsidRPr="006230A2"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D0152D"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C94639"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97E19C" w14:textId="77777777" w:rsidR="007A7310" w:rsidRPr="006230A2" w:rsidRDefault="007A7310" w:rsidP="0002087F">
            <w:pPr>
              <w:pStyle w:val="aff0"/>
            </w:pPr>
            <w:r>
              <w:t>-</w:t>
            </w:r>
          </w:p>
        </w:tc>
      </w:tr>
    </w:tbl>
    <w:p w14:paraId="6F375CD1" w14:textId="77777777" w:rsidR="007A7310" w:rsidRDefault="007A7310" w:rsidP="007A7310">
      <w:pPr>
        <w:rPr>
          <w:highlight w:val="yellow"/>
        </w:rPr>
      </w:pPr>
    </w:p>
    <w:p w14:paraId="39F0B117" w14:textId="65539869" w:rsidR="007A7310" w:rsidRPr="005D3DA2" w:rsidRDefault="007A7310" w:rsidP="007A7310">
      <w:pPr>
        <w:keepNext/>
        <w:jc w:val="right"/>
      </w:pPr>
      <w:r w:rsidRPr="005D3DA2">
        <w:t xml:space="preserve">Таблица </w:t>
      </w:r>
      <w:r>
        <w:t>2.7</w:t>
      </w:r>
    </w:p>
    <w:p w14:paraId="61C6A03C" w14:textId="77777777" w:rsidR="007A7310" w:rsidRPr="003172C8" w:rsidRDefault="007A7310" w:rsidP="007A7310">
      <w:pPr>
        <w:keepNext/>
        <w:ind w:firstLine="0"/>
        <w:jc w:val="center"/>
      </w:pPr>
      <w:r w:rsidRPr="003172C8">
        <w:t xml:space="preserve">Баланс тепловой мощности котельной </w:t>
      </w:r>
      <w:r w:rsidRPr="00095D79">
        <w:t>п. Ширшинский "СРК</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0936C53C"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BFE18AF"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05A0DA"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F8BCA3"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69935B"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46D13E"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D6006F"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DB4BAF"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F35C9A" w14:textId="7C6947CD"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346C98" w14:textId="5797B617"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B77755" w:rsidRPr="00846986" w14:paraId="0018A30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5394340" w14:textId="77777777" w:rsidR="00B77755" w:rsidRPr="00035549" w:rsidRDefault="00B77755" w:rsidP="00B77755">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D5A76B" w14:textId="296CD368" w:rsidR="00B77755" w:rsidRDefault="00B77755" w:rsidP="00B77755">
            <w:pPr>
              <w:pStyle w:val="aff0"/>
            </w:pPr>
            <w:r w:rsidRPr="004438F5">
              <w:rPr>
                <w:color w:val="000000"/>
                <w:szCs w:val="20"/>
              </w:rPr>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84A46A" w14:textId="77EF4625" w:rsidR="00B77755" w:rsidRPr="006230A2" w:rsidRDefault="00B77755" w:rsidP="00B77755">
            <w:pPr>
              <w:pStyle w:val="aff0"/>
            </w:pPr>
            <w:r w:rsidRPr="004438F5">
              <w:rPr>
                <w:color w:val="000000"/>
                <w:szCs w:val="20"/>
              </w:rPr>
              <w:t>3,44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A4499B" w14:textId="3E775073" w:rsidR="00B77755" w:rsidRPr="006230A2" w:rsidRDefault="00B77755" w:rsidP="00B77755">
            <w:pPr>
              <w:pStyle w:val="aff0"/>
            </w:pPr>
            <w:r w:rsidRPr="004438F5">
              <w:rPr>
                <w:color w:val="000000"/>
                <w:szCs w:val="20"/>
              </w:rPr>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A883A4" w14:textId="3B672D2B" w:rsidR="00B77755" w:rsidRPr="006230A2" w:rsidRDefault="00B77755" w:rsidP="00B77755">
            <w:pPr>
              <w:pStyle w:val="aff0"/>
            </w:pPr>
            <w:r w:rsidRPr="004438F5">
              <w:rPr>
                <w:color w:val="000000"/>
                <w:szCs w:val="20"/>
              </w:rPr>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CF1D99" w14:textId="32670111" w:rsidR="00B77755" w:rsidRPr="006230A2" w:rsidRDefault="00B77755" w:rsidP="00B77755">
            <w:pPr>
              <w:pStyle w:val="aff0"/>
            </w:pPr>
            <w:r w:rsidRPr="004438F5">
              <w:rPr>
                <w:color w:val="000000"/>
                <w:szCs w:val="20"/>
              </w:rPr>
              <w:t>3,44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AF2317" w14:textId="16B10D27" w:rsidR="00B77755" w:rsidRPr="006230A2" w:rsidRDefault="00B77755" w:rsidP="00B77755">
            <w:pPr>
              <w:pStyle w:val="aff0"/>
            </w:pPr>
            <w:r w:rsidRPr="004438F5">
              <w:rPr>
                <w:color w:val="000000"/>
                <w:szCs w:val="20"/>
              </w:rPr>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E1FF25" w14:textId="6C87BAF5" w:rsidR="00B77755" w:rsidRPr="006230A2" w:rsidRDefault="00B77755" w:rsidP="00B77755">
            <w:pPr>
              <w:pStyle w:val="aff0"/>
            </w:pPr>
            <w:r w:rsidRPr="004438F5">
              <w:rPr>
                <w:color w:val="000000"/>
                <w:szCs w:val="20"/>
              </w:rPr>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062DD1" w14:textId="0923C233" w:rsidR="00B77755" w:rsidRPr="006230A2" w:rsidRDefault="00B77755" w:rsidP="00B77755">
            <w:pPr>
              <w:pStyle w:val="aff0"/>
            </w:pPr>
            <w:r w:rsidRPr="004438F5">
              <w:rPr>
                <w:color w:val="000000"/>
                <w:szCs w:val="20"/>
              </w:rPr>
              <w:t>3,44</w:t>
            </w:r>
          </w:p>
        </w:tc>
      </w:tr>
      <w:tr w:rsidR="00B77755" w:rsidRPr="00846986" w14:paraId="4D6EB20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C3370A0" w14:textId="77777777" w:rsidR="00B77755" w:rsidRPr="00035549" w:rsidRDefault="00B77755" w:rsidP="00B77755">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749A97" w14:textId="4ABC8048" w:rsidR="00B77755" w:rsidRDefault="00B77755" w:rsidP="00B77755">
            <w:pPr>
              <w:pStyle w:val="aff0"/>
            </w:pPr>
            <w:r w:rsidRPr="004438F5">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5B92FB" w14:textId="4D33E28B" w:rsidR="00B77755" w:rsidRPr="006230A2" w:rsidRDefault="00B77755" w:rsidP="00B77755">
            <w:pPr>
              <w:pStyle w:val="aff0"/>
            </w:pPr>
            <w:r w:rsidRPr="004438F5">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229866" w14:textId="7DE05282" w:rsidR="00B77755" w:rsidRPr="006230A2" w:rsidRDefault="00B77755" w:rsidP="00B77755">
            <w:pPr>
              <w:pStyle w:val="aff0"/>
            </w:pPr>
            <w:r w:rsidRPr="004438F5">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3D6C81" w14:textId="676C0391" w:rsidR="00B77755" w:rsidRPr="006230A2" w:rsidRDefault="00B77755" w:rsidP="00B77755">
            <w:pPr>
              <w:pStyle w:val="aff0"/>
            </w:pPr>
            <w:r w:rsidRPr="004438F5">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785679" w14:textId="498DC307" w:rsidR="00B77755" w:rsidRPr="006230A2" w:rsidRDefault="00B77755" w:rsidP="00B77755">
            <w:pPr>
              <w:pStyle w:val="aff0"/>
            </w:pPr>
            <w:r w:rsidRPr="004438F5">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9A2FFB" w14:textId="65D9070A" w:rsidR="00B77755" w:rsidRPr="006230A2" w:rsidRDefault="00B77755" w:rsidP="00B77755">
            <w:pPr>
              <w:pStyle w:val="aff0"/>
            </w:pPr>
            <w:r w:rsidRPr="004438F5">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2F89BA" w14:textId="7CDA5394" w:rsidR="00B77755" w:rsidRPr="006230A2" w:rsidRDefault="00B77755" w:rsidP="00B77755">
            <w:pPr>
              <w:pStyle w:val="aff0"/>
            </w:pPr>
            <w:r w:rsidRPr="004438F5">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C35A5E" w14:textId="554AC964" w:rsidR="00B77755" w:rsidRPr="006230A2" w:rsidRDefault="00B77755" w:rsidP="00B77755">
            <w:pPr>
              <w:pStyle w:val="aff0"/>
            </w:pPr>
            <w:r w:rsidRPr="004438F5">
              <w:rPr>
                <w:color w:val="000000"/>
                <w:szCs w:val="20"/>
              </w:rPr>
              <w:t>-</w:t>
            </w:r>
          </w:p>
        </w:tc>
      </w:tr>
      <w:tr w:rsidR="007A7310" w:rsidRPr="00846986" w14:paraId="70EB49E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AB05CE8"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E90A1F"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3618EE" w14:textId="77777777" w:rsidR="007A7310" w:rsidRPr="006230A2"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676236"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2FA635"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080B02" w14:textId="77777777" w:rsidR="007A7310" w:rsidRPr="006230A2"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9B17B5"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E93546"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AD92F2" w14:textId="77777777" w:rsidR="007A7310" w:rsidRPr="006230A2" w:rsidRDefault="007A7310" w:rsidP="0002087F">
            <w:pPr>
              <w:pStyle w:val="aff0"/>
            </w:pPr>
            <w:r>
              <w:t>-</w:t>
            </w:r>
          </w:p>
        </w:tc>
      </w:tr>
      <w:tr w:rsidR="007A7310" w:rsidRPr="00846986" w14:paraId="7B46693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D7FADE4"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3EBE7E"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1EF097" w14:textId="77777777" w:rsidR="007A7310" w:rsidRPr="006230A2"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00C4C6"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899355"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E5EE96" w14:textId="77777777" w:rsidR="007A7310" w:rsidRPr="006230A2"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FEA7A3"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720C6E"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53A74F" w14:textId="77777777" w:rsidR="007A7310" w:rsidRPr="006230A2" w:rsidRDefault="007A7310" w:rsidP="0002087F">
            <w:pPr>
              <w:pStyle w:val="aff0"/>
            </w:pPr>
            <w:r>
              <w:t>-</w:t>
            </w:r>
          </w:p>
        </w:tc>
      </w:tr>
      <w:tr w:rsidR="007A7310" w:rsidRPr="00846986" w14:paraId="1BCA9D4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7409723"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F3004A"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5F0A45" w14:textId="77777777" w:rsidR="007A7310" w:rsidRPr="006230A2"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19EEC7"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EA2FEC"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3D2C3A" w14:textId="77777777" w:rsidR="007A7310" w:rsidRPr="006230A2"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D68F73"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4A1B93"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10A659" w14:textId="77777777" w:rsidR="007A7310" w:rsidRPr="006230A2" w:rsidRDefault="007A7310" w:rsidP="0002087F">
            <w:pPr>
              <w:pStyle w:val="aff0"/>
            </w:pPr>
            <w:r>
              <w:t>-</w:t>
            </w:r>
          </w:p>
        </w:tc>
      </w:tr>
      <w:tr w:rsidR="007A7310" w:rsidRPr="00846986" w14:paraId="739E9E5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70019FC"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F1C20B"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AE169B"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A626C2"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298A11"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A25A63"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7241E2"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566499"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5E3833" w14:textId="77777777" w:rsidR="007A7310" w:rsidRDefault="007A7310" w:rsidP="0002087F">
            <w:pPr>
              <w:pStyle w:val="aff0"/>
            </w:pPr>
            <w:r>
              <w:t>-</w:t>
            </w:r>
          </w:p>
        </w:tc>
      </w:tr>
      <w:tr w:rsidR="007A7310" w:rsidRPr="00846986" w14:paraId="4DD0DAA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72C868F"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32F38A"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B5DBF0"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C341C2"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BE7277"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3A018B"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5A01D1"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04A456"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216948" w14:textId="77777777" w:rsidR="007A7310" w:rsidRDefault="007A7310" w:rsidP="0002087F">
            <w:pPr>
              <w:pStyle w:val="aff0"/>
            </w:pPr>
            <w:r>
              <w:t>-</w:t>
            </w:r>
          </w:p>
        </w:tc>
      </w:tr>
      <w:tr w:rsidR="007A7310" w:rsidRPr="00846986" w14:paraId="3BF5BD0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06211C9"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513E49"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CF5070"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4D8AF7"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D8FAFF"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21FD9B"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0AC52D"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3B2D16"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3D6FC5" w14:textId="77777777" w:rsidR="007A7310" w:rsidRDefault="007A7310" w:rsidP="0002087F">
            <w:pPr>
              <w:pStyle w:val="aff0"/>
            </w:pPr>
            <w:r>
              <w:t>-</w:t>
            </w:r>
          </w:p>
        </w:tc>
      </w:tr>
      <w:tr w:rsidR="007A7310" w:rsidRPr="00846986" w14:paraId="0D8A622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D623F16"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1B2502"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67746D"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EA4400"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3F9C01"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508A55" w14:textId="77777777" w:rsidR="007A7310"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D7D305"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C72F46"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6D5CB5" w14:textId="77777777" w:rsidR="007A7310" w:rsidRDefault="007A7310" w:rsidP="0002087F">
            <w:pPr>
              <w:pStyle w:val="aff0"/>
            </w:pPr>
            <w:r>
              <w:t>-</w:t>
            </w:r>
          </w:p>
        </w:tc>
      </w:tr>
      <w:tr w:rsidR="007A7310" w:rsidRPr="00846986" w14:paraId="06E35A2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0E40FD8"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408240" w14:textId="77777777" w:rsidR="007A7310"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D18E3D" w14:textId="77777777" w:rsidR="007A7310" w:rsidRPr="006230A2"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4AB4D1"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079D1B"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22CCEE" w14:textId="77777777" w:rsidR="007A7310" w:rsidRPr="006230A2"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1CA22C"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86586A"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FA9998" w14:textId="77777777" w:rsidR="007A7310" w:rsidRPr="006230A2" w:rsidRDefault="007A7310" w:rsidP="0002087F">
            <w:pPr>
              <w:pStyle w:val="aff0"/>
            </w:pPr>
            <w:r>
              <w:t>-</w:t>
            </w:r>
          </w:p>
        </w:tc>
      </w:tr>
      <w:tr w:rsidR="007A7310" w:rsidRPr="00846986" w14:paraId="7D507EF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B0747CA"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59E93F"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560010" w14:textId="77777777" w:rsidR="007A7310" w:rsidRPr="006230A2"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4D280C"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064413"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6E8670" w14:textId="77777777" w:rsidR="007A7310" w:rsidRPr="006230A2" w:rsidRDefault="007A7310" w:rsidP="0002087F">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2841FD"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7875CD" w14:textId="77777777" w:rsidR="007A7310" w:rsidRPr="006230A2" w:rsidRDefault="007A7310" w:rsidP="0002087F">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4C3314" w14:textId="77777777" w:rsidR="007A7310" w:rsidRPr="006230A2" w:rsidRDefault="007A7310" w:rsidP="0002087F">
            <w:pPr>
              <w:pStyle w:val="aff0"/>
            </w:pPr>
            <w:r>
              <w:t>-</w:t>
            </w:r>
          </w:p>
        </w:tc>
      </w:tr>
    </w:tbl>
    <w:p w14:paraId="14240834" w14:textId="77777777" w:rsidR="007A7310" w:rsidRDefault="007A7310" w:rsidP="007A7310">
      <w:pPr>
        <w:rPr>
          <w:highlight w:val="yellow"/>
        </w:rPr>
      </w:pPr>
    </w:p>
    <w:p w14:paraId="455B5C2D" w14:textId="14641987" w:rsidR="007A7310" w:rsidRPr="005D3DA2" w:rsidRDefault="007A7310" w:rsidP="007A7310">
      <w:pPr>
        <w:pageBreakBefore/>
        <w:jc w:val="right"/>
      </w:pPr>
      <w:r w:rsidRPr="005D3DA2">
        <w:t xml:space="preserve">Таблица </w:t>
      </w:r>
      <w:r>
        <w:t>2.8</w:t>
      </w:r>
    </w:p>
    <w:p w14:paraId="5CEC0768" w14:textId="77777777" w:rsidR="007A7310" w:rsidRPr="003172C8" w:rsidRDefault="007A7310" w:rsidP="007A7310">
      <w:pPr>
        <w:ind w:firstLine="0"/>
        <w:jc w:val="center"/>
      </w:pPr>
      <w:r w:rsidRPr="003172C8">
        <w:t xml:space="preserve">Баланс тепловой мощности котельной </w:t>
      </w:r>
      <w:r w:rsidRPr="00095D79">
        <w:t>п. Катунино (д. Лахта)</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638A85C9" w14:textId="77777777" w:rsidTr="0002087F">
        <w:trPr>
          <w:trHeight w:val="77"/>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65E5118C" w14:textId="77777777" w:rsidR="001B2754" w:rsidRPr="006A0381" w:rsidRDefault="001B2754" w:rsidP="001B275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DF0FDD" w14:textId="77777777" w:rsidR="001B2754" w:rsidRPr="006A0381" w:rsidRDefault="001B2754" w:rsidP="001B275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704942" w14:textId="77777777" w:rsidR="001B2754" w:rsidRPr="006A0381" w:rsidRDefault="001B2754" w:rsidP="001B275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B736C1" w14:textId="77777777" w:rsidR="001B2754" w:rsidRPr="006A0381" w:rsidRDefault="001B2754" w:rsidP="001B275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BC526B" w14:textId="77777777" w:rsidR="001B2754" w:rsidRPr="006A0381" w:rsidRDefault="001B2754" w:rsidP="001B275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B2B794" w14:textId="77777777" w:rsidR="001B2754" w:rsidRPr="006A0381" w:rsidRDefault="001B2754" w:rsidP="001B275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39610A" w14:textId="77777777" w:rsidR="001B2754" w:rsidRPr="006A0381" w:rsidRDefault="001B2754" w:rsidP="001B275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4C7FEB" w14:textId="03C11DEA" w:rsidR="001B2754" w:rsidRPr="006A0381" w:rsidRDefault="001B2754" w:rsidP="001B275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D4388F" w14:textId="383EBAE1" w:rsidR="001B2754" w:rsidRPr="006A0381" w:rsidRDefault="001B2754" w:rsidP="001B2754">
            <w:pPr>
              <w:pStyle w:val="aff0"/>
              <w:rPr>
                <w:b/>
              </w:rPr>
            </w:pPr>
            <w:r w:rsidRPr="00F82CF8">
              <w:rPr>
                <w:b/>
              </w:rPr>
              <w:t>203</w:t>
            </w:r>
            <w:r>
              <w:rPr>
                <w:b/>
              </w:rPr>
              <w:t>0</w:t>
            </w:r>
            <w:r w:rsidRPr="00F82CF8">
              <w:rPr>
                <w:b/>
              </w:rPr>
              <w:t>-20</w:t>
            </w:r>
            <w:r>
              <w:rPr>
                <w:b/>
              </w:rPr>
              <w:t>34</w:t>
            </w:r>
          </w:p>
        </w:tc>
      </w:tr>
      <w:tr w:rsidR="007A7310" w:rsidRPr="00846986" w14:paraId="7022C4E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43B66EE"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E89C6B" w14:textId="77777777" w:rsidR="007A7310" w:rsidRPr="00960302" w:rsidRDefault="007A7310" w:rsidP="0002087F">
            <w:pPr>
              <w:pStyle w:val="aff0"/>
              <w:rPr>
                <w:szCs w:val="20"/>
              </w:rPr>
            </w:pPr>
            <w:r>
              <w:rPr>
                <w:color w:val="000000"/>
                <w:szCs w:val="20"/>
              </w:rPr>
              <w:t>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C5742F" w14:textId="77777777" w:rsidR="007A7310" w:rsidRDefault="007A7310" w:rsidP="0002087F">
            <w:pPr>
              <w:pStyle w:val="aff0"/>
            </w:pPr>
            <w:r>
              <w:rPr>
                <w:color w:val="000000"/>
                <w:szCs w:val="20"/>
              </w:rPr>
              <w:t>17,2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071B91" w14:textId="77777777" w:rsidR="007A7310" w:rsidRDefault="007A7310" w:rsidP="0002087F">
            <w:pPr>
              <w:pStyle w:val="aff0"/>
            </w:pPr>
            <w:r>
              <w:rPr>
                <w:color w:val="000000"/>
                <w:szCs w:val="20"/>
              </w:rPr>
              <w:t>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B98A7B" w14:textId="77777777" w:rsidR="007A7310" w:rsidRDefault="007A7310" w:rsidP="0002087F">
            <w:pPr>
              <w:pStyle w:val="aff0"/>
            </w:pPr>
            <w:r>
              <w:rPr>
                <w:color w:val="000000"/>
                <w:szCs w:val="20"/>
              </w:rPr>
              <w:t>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024D74" w14:textId="77777777" w:rsidR="007A7310" w:rsidRDefault="007A7310" w:rsidP="0002087F">
            <w:pPr>
              <w:pStyle w:val="aff0"/>
            </w:pPr>
            <w:r>
              <w:rPr>
                <w:color w:val="000000"/>
                <w:szCs w:val="20"/>
              </w:rPr>
              <w:t>17,2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621A88" w14:textId="77777777" w:rsidR="007A7310" w:rsidRDefault="007A7310" w:rsidP="0002087F">
            <w:pPr>
              <w:pStyle w:val="aff0"/>
            </w:pPr>
            <w:r>
              <w:rPr>
                <w:color w:val="000000"/>
                <w:szCs w:val="20"/>
              </w:rPr>
              <w:t>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A0A081" w14:textId="77777777" w:rsidR="007A7310" w:rsidRDefault="007A7310" w:rsidP="0002087F">
            <w:pPr>
              <w:pStyle w:val="aff0"/>
            </w:pPr>
            <w:r>
              <w:rPr>
                <w:color w:val="000000"/>
                <w:szCs w:val="20"/>
              </w:rPr>
              <w:t>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3A718C" w14:textId="77777777" w:rsidR="007A7310" w:rsidRDefault="007A7310" w:rsidP="0002087F">
            <w:pPr>
              <w:pStyle w:val="aff0"/>
            </w:pPr>
            <w:r>
              <w:rPr>
                <w:color w:val="000000"/>
                <w:szCs w:val="20"/>
              </w:rPr>
              <w:t>17,2</w:t>
            </w:r>
          </w:p>
        </w:tc>
      </w:tr>
      <w:tr w:rsidR="007A7310" w:rsidRPr="00846986" w14:paraId="434F68A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0E9935D"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C7138E" w14:textId="77777777" w:rsidR="007A7310" w:rsidRPr="00960302" w:rsidRDefault="007A7310" w:rsidP="0002087F">
            <w:pPr>
              <w:pStyle w:val="aff0"/>
              <w:rPr>
                <w:szCs w:val="20"/>
              </w:rPr>
            </w:pPr>
            <w:r>
              <w:rPr>
                <w:color w:val="000000"/>
                <w:szCs w:val="20"/>
              </w:rPr>
              <w:t>17,028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45EDFA" w14:textId="77777777" w:rsidR="007A7310" w:rsidRDefault="007A7310" w:rsidP="0002087F">
            <w:pPr>
              <w:pStyle w:val="aff0"/>
            </w:pPr>
            <w:r>
              <w:rPr>
                <w:color w:val="000000"/>
                <w:szCs w:val="20"/>
              </w:rPr>
              <w:t>17,028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C7686B" w14:textId="77777777" w:rsidR="007A7310" w:rsidRDefault="007A7310" w:rsidP="0002087F">
            <w:pPr>
              <w:pStyle w:val="aff0"/>
            </w:pPr>
            <w:r>
              <w:rPr>
                <w:color w:val="000000"/>
                <w:szCs w:val="20"/>
              </w:rPr>
              <w:t>17,028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FDDC3E" w14:textId="77777777" w:rsidR="007A7310" w:rsidRDefault="007A7310" w:rsidP="0002087F">
            <w:pPr>
              <w:pStyle w:val="aff0"/>
            </w:pPr>
            <w:r>
              <w:rPr>
                <w:color w:val="000000"/>
                <w:szCs w:val="20"/>
              </w:rPr>
              <w:t>17,028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F6E44D" w14:textId="77777777" w:rsidR="007A7310" w:rsidRDefault="007A7310" w:rsidP="0002087F">
            <w:pPr>
              <w:pStyle w:val="aff0"/>
            </w:pPr>
            <w:r>
              <w:rPr>
                <w:color w:val="000000"/>
                <w:szCs w:val="20"/>
              </w:rPr>
              <w:t>17,028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A15D80" w14:textId="77777777" w:rsidR="007A7310" w:rsidRDefault="007A7310" w:rsidP="0002087F">
            <w:pPr>
              <w:pStyle w:val="aff0"/>
            </w:pPr>
            <w:r>
              <w:rPr>
                <w:color w:val="000000"/>
                <w:szCs w:val="20"/>
              </w:rPr>
              <w:t>17,028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8CD72F" w14:textId="77777777" w:rsidR="007A7310" w:rsidRDefault="007A7310" w:rsidP="0002087F">
            <w:pPr>
              <w:pStyle w:val="aff0"/>
            </w:pPr>
            <w:r>
              <w:rPr>
                <w:color w:val="000000"/>
                <w:szCs w:val="20"/>
              </w:rPr>
              <w:t>17,028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27FE31" w14:textId="77777777" w:rsidR="007A7310" w:rsidRDefault="007A7310" w:rsidP="0002087F">
            <w:pPr>
              <w:pStyle w:val="aff0"/>
            </w:pPr>
            <w:r>
              <w:rPr>
                <w:color w:val="000000"/>
                <w:szCs w:val="20"/>
              </w:rPr>
              <w:t>17,028</w:t>
            </w:r>
          </w:p>
        </w:tc>
      </w:tr>
      <w:tr w:rsidR="007A7310" w:rsidRPr="00846986" w14:paraId="4953CD1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86EBA1D"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E6D682" w14:textId="77777777" w:rsidR="007A7310" w:rsidRPr="00960302" w:rsidRDefault="007A7310" w:rsidP="0002087F">
            <w:pPr>
              <w:pStyle w:val="aff0"/>
              <w:rPr>
                <w:szCs w:val="20"/>
              </w:rPr>
            </w:pPr>
            <w:r>
              <w:rPr>
                <w:color w:val="000000"/>
                <w:szCs w:val="20"/>
              </w:rPr>
              <w:t>0,172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C0093F" w14:textId="77777777" w:rsidR="007A7310" w:rsidRDefault="007A7310" w:rsidP="0002087F">
            <w:pPr>
              <w:pStyle w:val="aff0"/>
            </w:pPr>
            <w:r>
              <w:rPr>
                <w:color w:val="000000"/>
                <w:szCs w:val="20"/>
              </w:rPr>
              <w:t>0,172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2FB5CB" w14:textId="77777777" w:rsidR="007A7310" w:rsidRDefault="007A7310" w:rsidP="0002087F">
            <w:pPr>
              <w:pStyle w:val="aff0"/>
            </w:pPr>
            <w:r>
              <w:rPr>
                <w:color w:val="000000"/>
                <w:szCs w:val="20"/>
              </w:rPr>
              <w:t>0,172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5DE29E" w14:textId="77777777" w:rsidR="007A7310" w:rsidRDefault="007A7310" w:rsidP="0002087F">
            <w:pPr>
              <w:pStyle w:val="aff0"/>
            </w:pPr>
            <w:r>
              <w:rPr>
                <w:color w:val="000000"/>
                <w:szCs w:val="20"/>
              </w:rPr>
              <w:t>0,172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CBB83D" w14:textId="77777777" w:rsidR="007A7310" w:rsidRDefault="007A7310" w:rsidP="0002087F">
            <w:pPr>
              <w:pStyle w:val="aff0"/>
            </w:pPr>
            <w:r>
              <w:rPr>
                <w:color w:val="000000"/>
                <w:szCs w:val="20"/>
              </w:rPr>
              <w:t>0,172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67EB47" w14:textId="77777777" w:rsidR="007A7310" w:rsidRDefault="007A7310" w:rsidP="0002087F">
            <w:pPr>
              <w:pStyle w:val="aff0"/>
            </w:pPr>
            <w:r>
              <w:rPr>
                <w:color w:val="000000"/>
                <w:szCs w:val="20"/>
              </w:rPr>
              <w:t>0,172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B9EB05" w14:textId="77777777" w:rsidR="007A7310" w:rsidRDefault="007A7310" w:rsidP="0002087F">
            <w:pPr>
              <w:pStyle w:val="aff0"/>
            </w:pPr>
            <w:r>
              <w:rPr>
                <w:color w:val="000000"/>
                <w:szCs w:val="20"/>
              </w:rPr>
              <w:t>0,172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79EBB0" w14:textId="77777777" w:rsidR="007A7310" w:rsidRDefault="007A7310" w:rsidP="0002087F">
            <w:pPr>
              <w:pStyle w:val="aff0"/>
            </w:pPr>
            <w:r>
              <w:rPr>
                <w:color w:val="000000"/>
                <w:szCs w:val="20"/>
              </w:rPr>
              <w:t>0,172</w:t>
            </w:r>
          </w:p>
        </w:tc>
      </w:tr>
      <w:tr w:rsidR="007A7310" w:rsidRPr="00846986" w14:paraId="46F6543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EEF41C6"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BB03AD" w14:textId="77777777" w:rsidR="007A7310" w:rsidRPr="00960302" w:rsidRDefault="007A7310" w:rsidP="0002087F">
            <w:pPr>
              <w:pStyle w:val="aff0"/>
              <w:rPr>
                <w:szCs w:val="20"/>
              </w:rPr>
            </w:pPr>
            <w:r>
              <w:rPr>
                <w:color w:val="000000"/>
                <w:szCs w:val="20"/>
              </w:rPr>
              <w:t>1,581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88C6E9" w14:textId="77777777" w:rsidR="007A7310" w:rsidRDefault="007A7310" w:rsidP="0002087F">
            <w:pPr>
              <w:pStyle w:val="aff0"/>
            </w:pPr>
            <w:r>
              <w:rPr>
                <w:color w:val="000000"/>
                <w:szCs w:val="20"/>
              </w:rPr>
              <w:t>1,581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43A1EC" w14:textId="77777777" w:rsidR="007A7310" w:rsidRDefault="007A7310" w:rsidP="0002087F">
            <w:pPr>
              <w:pStyle w:val="aff0"/>
            </w:pPr>
            <w:r>
              <w:rPr>
                <w:color w:val="000000"/>
                <w:szCs w:val="20"/>
              </w:rPr>
              <w:t>1,581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A7CD4C" w14:textId="77777777" w:rsidR="007A7310" w:rsidRDefault="007A7310" w:rsidP="0002087F">
            <w:pPr>
              <w:pStyle w:val="aff0"/>
            </w:pPr>
            <w:r>
              <w:rPr>
                <w:color w:val="000000"/>
                <w:szCs w:val="20"/>
              </w:rPr>
              <w:t>1,581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7BD266" w14:textId="77777777" w:rsidR="007A7310" w:rsidRDefault="007A7310" w:rsidP="0002087F">
            <w:pPr>
              <w:pStyle w:val="aff0"/>
            </w:pPr>
            <w:r>
              <w:rPr>
                <w:color w:val="000000"/>
                <w:szCs w:val="20"/>
              </w:rPr>
              <w:t>1,581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435B37" w14:textId="77777777" w:rsidR="007A7310" w:rsidRDefault="007A7310" w:rsidP="0002087F">
            <w:pPr>
              <w:pStyle w:val="aff0"/>
            </w:pPr>
            <w:r>
              <w:rPr>
                <w:color w:val="000000"/>
                <w:szCs w:val="20"/>
              </w:rPr>
              <w:t>1,581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0EFD63" w14:textId="77777777" w:rsidR="007A7310" w:rsidRDefault="007A7310" w:rsidP="0002087F">
            <w:pPr>
              <w:pStyle w:val="aff0"/>
            </w:pPr>
            <w:r>
              <w:rPr>
                <w:color w:val="000000"/>
                <w:szCs w:val="20"/>
              </w:rPr>
              <w:t>1,581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1B7F7A" w14:textId="77777777" w:rsidR="007A7310" w:rsidRDefault="007A7310" w:rsidP="0002087F">
            <w:pPr>
              <w:pStyle w:val="aff0"/>
            </w:pPr>
            <w:r>
              <w:rPr>
                <w:color w:val="000000"/>
                <w:szCs w:val="20"/>
              </w:rPr>
              <w:t>1,581</w:t>
            </w:r>
          </w:p>
        </w:tc>
      </w:tr>
      <w:tr w:rsidR="007A7310" w:rsidRPr="00846986" w14:paraId="1C85D22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309E4A6"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959B41" w14:textId="77777777" w:rsidR="007A7310" w:rsidRPr="00960302" w:rsidRDefault="007A7310" w:rsidP="0002087F">
            <w:pPr>
              <w:pStyle w:val="aff0"/>
              <w:rPr>
                <w:szCs w:val="20"/>
              </w:rPr>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71FCA1"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F59B88"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5C9198"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4A17E3"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83249F"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20DAB3"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72F74A" w14:textId="77777777" w:rsidR="007A7310" w:rsidRDefault="007A7310" w:rsidP="0002087F">
            <w:pPr>
              <w:pStyle w:val="aff0"/>
            </w:pPr>
            <w:r>
              <w:rPr>
                <w:color w:val="000000"/>
                <w:szCs w:val="20"/>
              </w:rPr>
              <w:t>0</w:t>
            </w:r>
          </w:p>
        </w:tc>
      </w:tr>
      <w:tr w:rsidR="007A7310" w:rsidRPr="00846986" w14:paraId="3434B0D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4DC4789"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B1280A" w14:textId="77777777" w:rsidR="007A7310" w:rsidRPr="00960302" w:rsidRDefault="007A7310" w:rsidP="0002087F">
            <w:pPr>
              <w:pStyle w:val="aff0"/>
              <w:rPr>
                <w:szCs w:val="20"/>
              </w:rPr>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59D63C" w14:textId="77777777" w:rsidR="007A7310" w:rsidRDefault="007A7310" w:rsidP="0002087F">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7C8408" w14:textId="77777777" w:rsidR="007A7310"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E1DE47" w14:textId="77777777" w:rsidR="007A7310"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192C8C" w14:textId="77777777" w:rsidR="007A7310" w:rsidRDefault="007A7310" w:rsidP="0002087F">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CEE022" w14:textId="77777777" w:rsidR="007A7310"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795A10" w14:textId="77777777" w:rsidR="007A7310"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80C5E5" w14:textId="77777777" w:rsidR="007A7310" w:rsidRDefault="007A7310" w:rsidP="0002087F">
            <w:pPr>
              <w:pStyle w:val="aff0"/>
            </w:pPr>
            <w:r>
              <w:rPr>
                <w:color w:val="000000"/>
                <w:szCs w:val="20"/>
              </w:rPr>
              <w:t> </w:t>
            </w:r>
          </w:p>
        </w:tc>
      </w:tr>
      <w:tr w:rsidR="007A7310" w:rsidRPr="00846986" w14:paraId="7169BA1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47203D9"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0A7573" w14:textId="77777777" w:rsidR="007A7310" w:rsidRPr="00960302" w:rsidRDefault="007A7310" w:rsidP="0002087F">
            <w:pPr>
              <w:pStyle w:val="aff0"/>
              <w:rPr>
                <w:szCs w:val="20"/>
              </w:rPr>
            </w:pPr>
            <w:r>
              <w:rPr>
                <w:color w:val="000000"/>
                <w:szCs w:val="20"/>
              </w:rPr>
              <w:t>9,31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48798A" w14:textId="77777777" w:rsidR="007A7310" w:rsidRDefault="007A7310" w:rsidP="0002087F">
            <w:pPr>
              <w:pStyle w:val="aff0"/>
            </w:pPr>
            <w:r>
              <w:rPr>
                <w:color w:val="000000"/>
                <w:szCs w:val="20"/>
              </w:rPr>
              <w:t>9,31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6BAF3F" w14:textId="77777777" w:rsidR="007A7310" w:rsidRDefault="007A7310" w:rsidP="0002087F">
            <w:pPr>
              <w:pStyle w:val="aff0"/>
            </w:pPr>
            <w:r>
              <w:rPr>
                <w:color w:val="000000"/>
                <w:szCs w:val="20"/>
              </w:rPr>
              <w:t>9,31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2EF781" w14:textId="77777777" w:rsidR="007A7310" w:rsidRDefault="007A7310" w:rsidP="0002087F">
            <w:pPr>
              <w:pStyle w:val="aff0"/>
            </w:pPr>
            <w:r>
              <w:rPr>
                <w:color w:val="000000"/>
                <w:szCs w:val="20"/>
              </w:rPr>
              <w:t>9,31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D9CDC2" w14:textId="77777777" w:rsidR="007A7310" w:rsidRDefault="007A7310" w:rsidP="0002087F">
            <w:pPr>
              <w:pStyle w:val="aff0"/>
            </w:pPr>
            <w:r>
              <w:rPr>
                <w:color w:val="000000"/>
                <w:szCs w:val="20"/>
              </w:rPr>
              <w:t>9,31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B7404D" w14:textId="77777777" w:rsidR="007A7310" w:rsidRDefault="007A7310" w:rsidP="0002087F">
            <w:pPr>
              <w:pStyle w:val="aff0"/>
            </w:pPr>
            <w:r>
              <w:rPr>
                <w:color w:val="000000"/>
                <w:szCs w:val="20"/>
              </w:rPr>
              <w:t>9,31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2AA5FB" w14:textId="77777777" w:rsidR="007A7310" w:rsidRDefault="007A7310" w:rsidP="0002087F">
            <w:pPr>
              <w:pStyle w:val="aff0"/>
            </w:pPr>
            <w:r>
              <w:rPr>
                <w:color w:val="000000"/>
                <w:szCs w:val="20"/>
              </w:rPr>
              <w:t>9,31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2E907D" w14:textId="77777777" w:rsidR="007A7310" w:rsidRDefault="007A7310" w:rsidP="0002087F">
            <w:pPr>
              <w:pStyle w:val="aff0"/>
            </w:pPr>
            <w:r>
              <w:rPr>
                <w:color w:val="000000"/>
                <w:szCs w:val="20"/>
              </w:rPr>
              <w:t>9,31</w:t>
            </w:r>
          </w:p>
        </w:tc>
      </w:tr>
      <w:tr w:rsidR="007A7310" w:rsidRPr="00846986" w14:paraId="41A0364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014E46B"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8B8B41" w14:textId="77777777" w:rsidR="007A7310" w:rsidRPr="00960302" w:rsidRDefault="007A7310" w:rsidP="0002087F">
            <w:pPr>
              <w:pStyle w:val="aff0"/>
              <w:rPr>
                <w:szCs w:val="20"/>
              </w:rPr>
            </w:pPr>
            <w:r>
              <w:rPr>
                <w:color w:val="000000"/>
                <w:szCs w:val="20"/>
              </w:rPr>
              <w:t>3,12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6A00CC" w14:textId="77777777" w:rsidR="007A7310" w:rsidRDefault="007A7310" w:rsidP="0002087F">
            <w:pPr>
              <w:pStyle w:val="aff0"/>
            </w:pPr>
            <w:r>
              <w:rPr>
                <w:color w:val="000000"/>
                <w:szCs w:val="20"/>
              </w:rPr>
              <w:t>3,12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AD84D4" w14:textId="77777777" w:rsidR="007A7310" w:rsidRDefault="007A7310" w:rsidP="0002087F">
            <w:pPr>
              <w:pStyle w:val="aff0"/>
            </w:pPr>
            <w:r>
              <w:rPr>
                <w:color w:val="000000"/>
                <w:szCs w:val="20"/>
              </w:rPr>
              <w:t>3,12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CD7003" w14:textId="77777777" w:rsidR="007A7310" w:rsidRDefault="007A7310" w:rsidP="0002087F">
            <w:pPr>
              <w:pStyle w:val="aff0"/>
            </w:pPr>
            <w:r>
              <w:rPr>
                <w:color w:val="000000"/>
                <w:szCs w:val="20"/>
              </w:rPr>
              <w:t>3,12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4F095D" w14:textId="77777777" w:rsidR="007A7310" w:rsidRDefault="007A7310" w:rsidP="0002087F">
            <w:pPr>
              <w:pStyle w:val="aff0"/>
            </w:pPr>
            <w:r>
              <w:rPr>
                <w:color w:val="000000"/>
                <w:szCs w:val="20"/>
              </w:rPr>
              <w:t>3,12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2732AA" w14:textId="77777777" w:rsidR="007A7310" w:rsidRDefault="007A7310" w:rsidP="0002087F">
            <w:pPr>
              <w:pStyle w:val="aff0"/>
            </w:pPr>
            <w:r>
              <w:rPr>
                <w:color w:val="000000"/>
                <w:szCs w:val="20"/>
              </w:rPr>
              <w:t>3,12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CF8397" w14:textId="77777777" w:rsidR="007A7310" w:rsidRDefault="007A7310" w:rsidP="0002087F">
            <w:pPr>
              <w:pStyle w:val="aff0"/>
            </w:pPr>
            <w:r>
              <w:rPr>
                <w:color w:val="000000"/>
                <w:szCs w:val="20"/>
              </w:rPr>
              <w:t>3,12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F81DE8" w14:textId="77777777" w:rsidR="007A7310" w:rsidRDefault="007A7310" w:rsidP="0002087F">
            <w:pPr>
              <w:pStyle w:val="aff0"/>
            </w:pPr>
            <w:r>
              <w:rPr>
                <w:color w:val="000000"/>
                <w:szCs w:val="20"/>
              </w:rPr>
              <w:t>3,12</w:t>
            </w:r>
          </w:p>
        </w:tc>
      </w:tr>
      <w:tr w:rsidR="007A7310" w:rsidRPr="00846986" w14:paraId="1E61FEC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A4E47CF"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25B520" w14:textId="77777777" w:rsidR="007A7310" w:rsidRPr="00960302" w:rsidRDefault="007A7310" w:rsidP="0002087F">
            <w:pPr>
              <w:pStyle w:val="aff0"/>
              <w:rPr>
                <w:szCs w:val="20"/>
              </w:rPr>
            </w:pPr>
            <w:r w:rsidRPr="00FA0F3D">
              <w:rPr>
                <w:color w:val="000000"/>
                <w:szCs w:val="20"/>
              </w:rPr>
              <w:t>3,017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A2802B" w14:textId="77777777" w:rsidR="007A7310" w:rsidRDefault="007A7310" w:rsidP="0002087F">
            <w:pPr>
              <w:pStyle w:val="aff0"/>
            </w:pPr>
            <w:r w:rsidRPr="00FA0F3D">
              <w:rPr>
                <w:color w:val="000000"/>
                <w:szCs w:val="20"/>
              </w:rPr>
              <w:t>3,017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1BA88B" w14:textId="77777777" w:rsidR="007A7310" w:rsidRDefault="007A7310" w:rsidP="0002087F">
            <w:pPr>
              <w:pStyle w:val="aff0"/>
            </w:pPr>
            <w:r w:rsidRPr="00FA0F3D">
              <w:rPr>
                <w:color w:val="000000"/>
                <w:szCs w:val="20"/>
              </w:rPr>
              <w:t>3,017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1DBBCE" w14:textId="77777777" w:rsidR="007A7310" w:rsidRDefault="007A7310" w:rsidP="0002087F">
            <w:pPr>
              <w:pStyle w:val="aff0"/>
            </w:pPr>
            <w:r w:rsidRPr="00FA0F3D">
              <w:rPr>
                <w:color w:val="000000"/>
                <w:szCs w:val="20"/>
              </w:rPr>
              <w:t>3,017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BAA979" w14:textId="77777777" w:rsidR="007A7310" w:rsidRDefault="007A7310" w:rsidP="0002087F">
            <w:pPr>
              <w:pStyle w:val="aff0"/>
            </w:pPr>
            <w:r w:rsidRPr="00FA0F3D">
              <w:rPr>
                <w:color w:val="000000"/>
                <w:szCs w:val="20"/>
              </w:rPr>
              <w:t>3,017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04666A" w14:textId="77777777" w:rsidR="007A7310" w:rsidRDefault="007A7310" w:rsidP="0002087F">
            <w:pPr>
              <w:pStyle w:val="aff0"/>
            </w:pPr>
            <w:r w:rsidRPr="00FA0F3D">
              <w:rPr>
                <w:color w:val="000000"/>
                <w:szCs w:val="20"/>
              </w:rPr>
              <w:t>3,017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D9DA14" w14:textId="77777777" w:rsidR="007A7310" w:rsidRDefault="007A7310" w:rsidP="0002087F">
            <w:pPr>
              <w:pStyle w:val="aff0"/>
            </w:pPr>
            <w:r w:rsidRPr="00FA0F3D">
              <w:rPr>
                <w:color w:val="000000"/>
                <w:szCs w:val="20"/>
              </w:rPr>
              <w:t>3,017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902ED9" w14:textId="77777777" w:rsidR="007A7310" w:rsidRDefault="007A7310" w:rsidP="0002087F">
            <w:pPr>
              <w:pStyle w:val="aff0"/>
            </w:pPr>
            <w:r w:rsidRPr="00FA0F3D">
              <w:rPr>
                <w:color w:val="000000"/>
                <w:szCs w:val="20"/>
              </w:rPr>
              <w:t>3,017</w:t>
            </w:r>
          </w:p>
        </w:tc>
      </w:tr>
      <w:tr w:rsidR="007A7310" w:rsidRPr="00846986" w14:paraId="700B839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07881EC"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1CFBDA" w14:textId="77777777" w:rsidR="007A7310" w:rsidRPr="00960302" w:rsidRDefault="007A7310" w:rsidP="0002087F">
            <w:pPr>
              <w:pStyle w:val="aff0"/>
              <w:rPr>
                <w:szCs w:val="20"/>
              </w:rPr>
            </w:pPr>
            <w:r>
              <w:rPr>
                <w:color w:val="000000"/>
                <w:szCs w:val="20"/>
              </w:rPr>
              <w:t>13,588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F687C0" w14:textId="77777777" w:rsidR="007A7310" w:rsidRDefault="007A7310" w:rsidP="0002087F">
            <w:pPr>
              <w:pStyle w:val="aff0"/>
            </w:pPr>
            <w:r>
              <w:rPr>
                <w:color w:val="000000"/>
                <w:szCs w:val="20"/>
              </w:rPr>
              <w:t>13,588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C2BB5F" w14:textId="77777777" w:rsidR="007A7310" w:rsidRDefault="007A7310" w:rsidP="0002087F">
            <w:pPr>
              <w:pStyle w:val="aff0"/>
            </w:pPr>
            <w:r>
              <w:rPr>
                <w:color w:val="000000"/>
                <w:szCs w:val="20"/>
              </w:rPr>
              <w:t>13,588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9B178F" w14:textId="77777777" w:rsidR="007A7310" w:rsidRDefault="007A7310" w:rsidP="0002087F">
            <w:pPr>
              <w:pStyle w:val="aff0"/>
            </w:pPr>
            <w:r>
              <w:rPr>
                <w:color w:val="000000"/>
                <w:szCs w:val="20"/>
              </w:rPr>
              <w:t>13,588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E39FF1" w14:textId="77777777" w:rsidR="007A7310" w:rsidRDefault="007A7310" w:rsidP="0002087F">
            <w:pPr>
              <w:pStyle w:val="aff0"/>
            </w:pPr>
            <w:r>
              <w:rPr>
                <w:color w:val="000000"/>
                <w:szCs w:val="20"/>
              </w:rPr>
              <w:t>13,588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7BB5F8" w14:textId="77777777" w:rsidR="007A7310" w:rsidRDefault="007A7310" w:rsidP="0002087F">
            <w:pPr>
              <w:pStyle w:val="aff0"/>
            </w:pPr>
            <w:r>
              <w:rPr>
                <w:color w:val="000000"/>
                <w:szCs w:val="20"/>
              </w:rPr>
              <w:t>13,588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00C7A2" w14:textId="77777777" w:rsidR="007A7310" w:rsidRDefault="007A7310" w:rsidP="0002087F">
            <w:pPr>
              <w:pStyle w:val="aff0"/>
            </w:pPr>
            <w:r>
              <w:rPr>
                <w:color w:val="000000"/>
                <w:szCs w:val="20"/>
              </w:rPr>
              <w:t>13,588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F751D8" w14:textId="77777777" w:rsidR="007A7310" w:rsidRDefault="007A7310" w:rsidP="0002087F">
            <w:pPr>
              <w:pStyle w:val="aff0"/>
            </w:pPr>
            <w:r>
              <w:rPr>
                <w:color w:val="000000"/>
                <w:szCs w:val="20"/>
              </w:rPr>
              <w:t>13,588</w:t>
            </w:r>
          </w:p>
        </w:tc>
      </w:tr>
      <w:tr w:rsidR="007A7310" w:rsidRPr="00846986" w14:paraId="0D2320F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4C41392"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2F881A" w14:textId="77777777" w:rsidR="007A7310" w:rsidRPr="00960302" w:rsidRDefault="007A7310" w:rsidP="0002087F">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8532E6" w14:textId="77777777" w:rsidR="007A7310" w:rsidRPr="00DF7EFF" w:rsidRDefault="007A7310" w:rsidP="0002087F">
            <w:pPr>
              <w:spacing w:line="240" w:lineRule="auto"/>
              <w:ind w:firstLine="0"/>
              <w:jc w:val="center"/>
              <w:rPr>
                <w:color w:val="000000"/>
                <w:sz w:val="20"/>
                <w:szCs w:val="20"/>
              </w:rPr>
            </w:pPr>
            <w:r>
              <w:rPr>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FE794B" w14:textId="77777777" w:rsidR="007A7310" w:rsidRPr="00DF7EFF" w:rsidRDefault="007A7310" w:rsidP="0002087F">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8026FC" w14:textId="77777777" w:rsidR="007A7310" w:rsidRPr="00DF7EFF" w:rsidRDefault="007A7310" w:rsidP="0002087F">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646B3C" w14:textId="77777777" w:rsidR="007A7310" w:rsidRPr="00DF7EFF" w:rsidRDefault="007A7310" w:rsidP="0002087F">
            <w:pPr>
              <w:spacing w:line="240" w:lineRule="auto"/>
              <w:ind w:firstLine="0"/>
              <w:jc w:val="center"/>
              <w:rPr>
                <w:color w:val="000000"/>
                <w:sz w:val="20"/>
                <w:szCs w:val="20"/>
              </w:rPr>
            </w:pPr>
            <w:r>
              <w:rPr>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72C6E6" w14:textId="77777777" w:rsidR="007A7310" w:rsidRPr="00DF7EFF" w:rsidRDefault="007A7310" w:rsidP="0002087F">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4520D2" w14:textId="77777777" w:rsidR="007A7310" w:rsidRPr="00DF7EFF" w:rsidRDefault="007A7310" w:rsidP="0002087F">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090C22" w14:textId="77777777" w:rsidR="007A7310" w:rsidRPr="00DF7EFF" w:rsidRDefault="007A7310" w:rsidP="0002087F">
            <w:pPr>
              <w:spacing w:line="240" w:lineRule="auto"/>
              <w:ind w:firstLine="0"/>
              <w:jc w:val="center"/>
              <w:rPr>
                <w:color w:val="000000"/>
                <w:sz w:val="20"/>
                <w:szCs w:val="20"/>
              </w:rPr>
            </w:pPr>
            <w:r>
              <w:rPr>
                <w:color w:val="000000"/>
                <w:sz w:val="20"/>
                <w:szCs w:val="20"/>
              </w:rPr>
              <w:t> -</w:t>
            </w:r>
          </w:p>
        </w:tc>
      </w:tr>
    </w:tbl>
    <w:p w14:paraId="17B34D97" w14:textId="77777777" w:rsidR="007A7310" w:rsidRDefault="007A7310" w:rsidP="007A7310">
      <w:pPr>
        <w:keepNext/>
        <w:jc w:val="right"/>
      </w:pPr>
    </w:p>
    <w:p w14:paraId="54B45F61" w14:textId="19F6FFB5" w:rsidR="007A7310" w:rsidRPr="005D3DA2" w:rsidRDefault="007A7310" w:rsidP="007A7310">
      <w:pPr>
        <w:keepNext/>
        <w:jc w:val="right"/>
      </w:pPr>
      <w:r w:rsidRPr="005D3DA2">
        <w:t xml:space="preserve">Таблица </w:t>
      </w:r>
      <w:r>
        <w:t>2.9</w:t>
      </w:r>
    </w:p>
    <w:p w14:paraId="26BBEC69" w14:textId="77777777" w:rsidR="007A7310" w:rsidRPr="003172C8" w:rsidRDefault="007A7310" w:rsidP="007A7310">
      <w:pPr>
        <w:keepNext/>
        <w:ind w:firstLine="0"/>
        <w:jc w:val="center"/>
      </w:pPr>
      <w:r w:rsidRPr="003172C8">
        <w:t xml:space="preserve">Баланс тепловой мощности котельной </w:t>
      </w:r>
      <w:r w:rsidRPr="005217D7">
        <w:t>п. Боброво</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0176A2A7"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26943FA"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617A66"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A19E2F"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3E1FC0"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550F2D"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33DFBA"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1ACD1F"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3BDD20" w14:textId="3B8CF2BA"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9EFDAD" w14:textId="61E2CE20"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770D443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F4A9B1D"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2D7517" w14:textId="77777777" w:rsidR="007A7310" w:rsidRPr="00960302" w:rsidRDefault="007A7310" w:rsidP="0002087F">
            <w:pPr>
              <w:pStyle w:val="aff0"/>
              <w:rPr>
                <w:szCs w:val="20"/>
              </w:rPr>
            </w:pPr>
            <w:r>
              <w:rPr>
                <w:color w:val="000000"/>
                <w:szCs w:val="20"/>
              </w:rPr>
              <w:t>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F1B238" w14:textId="77777777" w:rsidR="007A7310" w:rsidRDefault="007A7310" w:rsidP="0002087F">
            <w:pPr>
              <w:pStyle w:val="aff0"/>
            </w:pPr>
            <w:r>
              <w:rPr>
                <w:color w:val="000000"/>
                <w:szCs w:val="20"/>
              </w:rPr>
              <w:t>3,87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4EF764" w14:textId="77777777" w:rsidR="007A7310" w:rsidRDefault="007A7310" w:rsidP="0002087F">
            <w:pPr>
              <w:pStyle w:val="aff0"/>
            </w:pPr>
            <w:r>
              <w:rPr>
                <w:color w:val="000000"/>
                <w:szCs w:val="20"/>
              </w:rPr>
              <w:t>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75AA7F" w14:textId="77777777" w:rsidR="007A7310" w:rsidRDefault="007A7310" w:rsidP="0002087F">
            <w:pPr>
              <w:pStyle w:val="aff0"/>
            </w:pPr>
            <w:r>
              <w:rPr>
                <w:color w:val="000000"/>
                <w:szCs w:val="20"/>
              </w:rPr>
              <w:t>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1A8495" w14:textId="77777777" w:rsidR="007A7310" w:rsidRDefault="007A7310" w:rsidP="0002087F">
            <w:pPr>
              <w:pStyle w:val="aff0"/>
            </w:pPr>
            <w:r>
              <w:rPr>
                <w:color w:val="000000"/>
                <w:szCs w:val="20"/>
              </w:rPr>
              <w:t>3,87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5D15AF" w14:textId="77777777" w:rsidR="007A7310" w:rsidRDefault="007A7310" w:rsidP="0002087F">
            <w:pPr>
              <w:pStyle w:val="aff0"/>
            </w:pPr>
            <w:r>
              <w:rPr>
                <w:color w:val="000000"/>
                <w:szCs w:val="20"/>
              </w:rPr>
              <w:t>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158DFA" w14:textId="77777777" w:rsidR="007A7310" w:rsidRDefault="007A7310" w:rsidP="0002087F">
            <w:pPr>
              <w:pStyle w:val="aff0"/>
            </w:pPr>
            <w:r>
              <w:rPr>
                <w:color w:val="000000"/>
                <w:szCs w:val="20"/>
              </w:rPr>
              <w:t>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F47A87" w14:textId="77777777" w:rsidR="007A7310" w:rsidRDefault="007A7310" w:rsidP="0002087F">
            <w:pPr>
              <w:pStyle w:val="aff0"/>
            </w:pPr>
            <w:r>
              <w:rPr>
                <w:color w:val="000000"/>
                <w:szCs w:val="20"/>
              </w:rPr>
              <w:t>3,87</w:t>
            </w:r>
          </w:p>
        </w:tc>
      </w:tr>
      <w:tr w:rsidR="007A7310" w:rsidRPr="00846986" w14:paraId="36A64FA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2FDD9A7"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93AB04" w14:textId="77777777" w:rsidR="007A7310" w:rsidRPr="00960302" w:rsidRDefault="007A7310" w:rsidP="0002087F">
            <w:pPr>
              <w:pStyle w:val="aff0"/>
              <w:rPr>
                <w:szCs w:val="20"/>
              </w:rPr>
            </w:pPr>
            <w:r>
              <w:rPr>
                <w:color w:val="000000"/>
                <w:szCs w:val="20"/>
              </w:rPr>
              <w:t>3,8313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14A002" w14:textId="77777777" w:rsidR="007A7310" w:rsidRDefault="007A7310" w:rsidP="0002087F">
            <w:pPr>
              <w:pStyle w:val="aff0"/>
            </w:pPr>
            <w:r>
              <w:rPr>
                <w:color w:val="000000"/>
                <w:szCs w:val="20"/>
              </w:rPr>
              <w:t>3,8313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4B2167" w14:textId="77777777" w:rsidR="007A7310" w:rsidRDefault="007A7310" w:rsidP="0002087F">
            <w:pPr>
              <w:pStyle w:val="aff0"/>
            </w:pPr>
            <w:r>
              <w:rPr>
                <w:color w:val="000000"/>
                <w:szCs w:val="20"/>
              </w:rPr>
              <w:t>3,8313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4D3A7E" w14:textId="77777777" w:rsidR="007A7310" w:rsidRDefault="007A7310" w:rsidP="0002087F">
            <w:pPr>
              <w:pStyle w:val="aff0"/>
            </w:pPr>
            <w:r>
              <w:rPr>
                <w:color w:val="000000"/>
                <w:szCs w:val="20"/>
              </w:rPr>
              <w:t>3,8313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C9D7F5" w14:textId="77777777" w:rsidR="007A7310" w:rsidRDefault="007A7310" w:rsidP="0002087F">
            <w:pPr>
              <w:pStyle w:val="aff0"/>
            </w:pPr>
            <w:r>
              <w:rPr>
                <w:color w:val="000000"/>
                <w:szCs w:val="20"/>
              </w:rPr>
              <w:t>3,8313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6E7FDB" w14:textId="77777777" w:rsidR="007A7310" w:rsidRDefault="007A7310" w:rsidP="0002087F">
            <w:pPr>
              <w:pStyle w:val="aff0"/>
            </w:pPr>
            <w:r>
              <w:rPr>
                <w:color w:val="000000"/>
                <w:szCs w:val="20"/>
              </w:rPr>
              <w:t>3,8313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2BFB0E" w14:textId="77777777" w:rsidR="007A7310" w:rsidRDefault="007A7310" w:rsidP="0002087F">
            <w:pPr>
              <w:pStyle w:val="aff0"/>
            </w:pPr>
            <w:r>
              <w:rPr>
                <w:color w:val="000000"/>
                <w:szCs w:val="20"/>
              </w:rPr>
              <w:t>3,8313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4B23BA" w14:textId="77777777" w:rsidR="007A7310" w:rsidRDefault="007A7310" w:rsidP="0002087F">
            <w:pPr>
              <w:pStyle w:val="aff0"/>
            </w:pPr>
            <w:r>
              <w:rPr>
                <w:color w:val="000000"/>
                <w:szCs w:val="20"/>
              </w:rPr>
              <w:t>3,8313</w:t>
            </w:r>
          </w:p>
        </w:tc>
      </w:tr>
      <w:tr w:rsidR="007A7310" w:rsidRPr="00846986" w14:paraId="2CECF89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54B1655"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A49218" w14:textId="77777777" w:rsidR="007A7310" w:rsidRPr="00960302" w:rsidRDefault="007A7310" w:rsidP="0002087F">
            <w:pPr>
              <w:pStyle w:val="aff0"/>
              <w:rPr>
                <w:szCs w:val="20"/>
              </w:rPr>
            </w:pPr>
            <w:r>
              <w:rPr>
                <w:color w:val="000000"/>
                <w:szCs w:val="20"/>
              </w:rPr>
              <w:t>0,0387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858D0A" w14:textId="77777777" w:rsidR="007A7310" w:rsidRDefault="007A7310" w:rsidP="0002087F">
            <w:pPr>
              <w:pStyle w:val="aff0"/>
            </w:pPr>
            <w:r>
              <w:rPr>
                <w:color w:val="000000"/>
                <w:szCs w:val="20"/>
              </w:rPr>
              <w:t>0,0387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80AF2A" w14:textId="77777777" w:rsidR="007A7310" w:rsidRDefault="007A7310" w:rsidP="0002087F">
            <w:pPr>
              <w:pStyle w:val="aff0"/>
            </w:pPr>
            <w:r>
              <w:rPr>
                <w:color w:val="000000"/>
                <w:szCs w:val="20"/>
              </w:rPr>
              <w:t>0,0387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CCEC19" w14:textId="77777777" w:rsidR="007A7310" w:rsidRDefault="007A7310" w:rsidP="0002087F">
            <w:pPr>
              <w:pStyle w:val="aff0"/>
            </w:pPr>
            <w:r>
              <w:rPr>
                <w:color w:val="000000"/>
                <w:szCs w:val="20"/>
              </w:rPr>
              <w:t>0,0387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8A4F14" w14:textId="77777777" w:rsidR="007A7310" w:rsidRDefault="007A7310" w:rsidP="0002087F">
            <w:pPr>
              <w:pStyle w:val="aff0"/>
            </w:pPr>
            <w:r>
              <w:rPr>
                <w:color w:val="000000"/>
                <w:szCs w:val="20"/>
              </w:rPr>
              <w:t>0,0387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087D7F" w14:textId="77777777" w:rsidR="007A7310" w:rsidRDefault="007A7310" w:rsidP="0002087F">
            <w:pPr>
              <w:pStyle w:val="aff0"/>
            </w:pPr>
            <w:r>
              <w:rPr>
                <w:color w:val="000000"/>
                <w:szCs w:val="20"/>
              </w:rPr>
              <w:t>0,0387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C332B3" w14:textId="77777777" w:rsidR="007A7310" w:rsidRDefault="007A7310" w:rsidP="0002087F">
            <w:pPr>
              <w:pStyle w:val="aff0"/>
            </w:pPr>
            <w:r>
              <w:rPr>
                <w:color w:val="000000"/>
                <w:szCs w:val="20"/>
              </w:rPr>
              <w:t>0,0387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7CD466" w14:textId="77777777" w:rsidR="007A7310" w:rsidRDefault="007A7310" w:rsidP="0002087F">
            <w:pPr>
              <w:pStyle w:val="aff0"/>
            </w:pPr>
            <w:r>
              <w:rPr>
                <w:color w:val="000000"/>
                <w:szCs w:val="20"/>
              </w:rPr>
              <w:t>0,0387</w:t>
            </w:r>
          </w:p>
        </w:tc>
      </w:tr>
      <w:tr w:rsidR="007A7310" w:rsidRPr="00846986" w14:paraId="6A20127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A0980CA"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9E92BE" w14:textId="77777777" w:rsidR="007A7310" w:rsidRPr="00960302" w:rsidRDefault="007A7310" w:rsidP="0002087F">
            <w:pPr>
              <w:pStyle w:val="aff0"/>
              <w:rPr>
                <w:szCs w:val="20"/>
              </w:rPr>
            </w:pPr>
            <w:r>
              <w:rPr>
                <w:color w:val="000000"/>
                <w:szCs w:val="20"/>
              </w:rPr>
              <w:t>0,481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7084E9" w14:textId="77777777" w:rsidR="007A7310" w:rsidRDefault="007A7310" w:rsidP="0002087F">
            <w:pPr>
              <w:pStyle w:val="aff0"/>
            </w:pPr>
            <w:r>
              <w:rPr>
                <w:color w:val="000000"/>
                <w:szCs w:val="20"/>
              </w:rPr>
              <w:t>0,481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A7C6DF" w14:textId="77777777" w:rsidR="007A7310" w:rsidRDefault="007A7310" w:rsidP="0002087F">
            <w:pPr>
              <w:pStyle w:val="aff0"/>
            </w:pPr>
            <w:r>
              <w:rPr>
                <w:color w:val="000000"/>
                <w:szCs w:val="20"/>
              </w:rPr>
              <w:t>0,481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8525E4" w14:textId="77777777" w:rsidR="007A7310" w:rsidRDefault="007A7310" w:rsidP="0002087F">
            <w:pPr>
              <w:pStyle w:val="aff0"/>
            </w:pPr>
            <w:r>
              <w:rPr>
                <w:color w:val="000000"/>
                <w:szCs w:val="20"/>
              </w:rPr>
              <w:t>0,481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0B5D3F" w14:textId="77777777" w:rsidR="007A7310" w:rsidRDefault="007A7310" w:rsidP="0002087F">
            <w:pPr>
              <w:pStyle w:val="aff0"/>
            </w:pPr>
            <w:r>
              <w:rPr>
                <w:color w:val="000000"/>
                <w:szCs w:val="20"/>
              </w:rPr>
              <w:t>0,481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04DCF4" w14:textId="77777777" w:rsidR="007A7310" w:rsidRDefault="007A7310" w:rsidP="0002087F">
            <w:pPr>
              <w:pStyle w:val="aff0"/>
            </w:pPr>
            <w:r>
              <w:rPr>
                <w:color w:val="000000"/>
                <w:szCs w:val="20"/>
              </w:rPr>
              <w:t>0,481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9D56C9" w14:textId="77777777" w:rsidR="007A7310" w:rsidRDefault="007A7310" w:rsidP="0002087F">
            <w:pPr>
              <w:pStyle w:val="aff0"/>
            </w:pPr>
            <w:r>
              <w:rPr>
                <w:color w:val="000000"/>
                <w:szCs w:val="20"/>
              </w:rPr>
              <w:t>0,481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170B7A" w14:textId="77777777" w:rsidR="007A7310" w:rsidRDefault="007A7310" w:rsidP="0002087F">
            <w:pPr>
              <w:pStyle w:val="aff0"/>
            </w:pPr>
            <w:r>
              <w:rPr>
                <w:color w:val="000000"/>
                <w:szCs w:val="20"/>
              </w:rPr>
              <w:t>0,481</w:t>
            </w:r>
          </w:p>
        </w:tc>
      </w:tr>
      <w:tr w:rsidR="007A7310" w:rsidRPr="00846986" w14:paraId="2577178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B718CE9"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37C87E" w14:textId="77777777" w:rsidR="007A7310" w:rsidRPr="00960302" w:rsidRDefault="007A7310" w:rsidP="0002087F">
            <w:pPr>
              <w:pStyle w:val="aff0"/>
              <w:rPr>
                <w:szCs w:val="20"/>
              </w:rPr>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1381BC"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64DBCB"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50D410"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E43112"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3B4F6A"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62611C"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345393" w14:textId="77777777" w:rsidR="007A7310" w:rsidRDefault="007A7310" w:rsidP="0002087F">
            <w:pPr>
              <w:pStyle w:val="aff0"/>
            </w:pPr>
            <w:r>
              <w:rPr>
                <w:color w:val="000000"/>
                <w:szCs w:val="20"/>
              </w:rPr>
              <w:t>0</w:t>
            </w:r>
          </w:p>
        </w:tc>
      </w:tr>
      <w:tr w:rsidR="007A7310" w:rsidRPr="00846986" w14:paraId="5FD2DE8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4CE69D0"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BE2D3F" w14:textId="77777777" w:rsidR="007A7310" w:rsidRPr="00960302" w:rsidRDefault="007A7310" w:rsidP="0002087F">
            <w:pPr>
              <w:pStyle w:val="aff0"/>
              <w:rPr>
                <w:szCs w:val="20"/>
              </w:rPr>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DABE2C" w14:textId="77777777" w:rsidR="007A7310" w:rsidRDefault="007A7310" w:rsidP="0002087F">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BE9A97" w14:textId="77777777" w:rsidR="007A7310"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3D6F52" w14:textId="77777777" w:rsidR="007A7310"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E455CF" w14:textId="77777777" w:rsidR="007A7310" w:rsidRDefault="007A7310" w:rsidP="0002087F">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BCC8CF" w14:textId="77777777" w:rsidR="007A7310"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707090" w14:textId="77777777" w:rsidR="007A7310"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9B031B" w14:textId="77777777" w:rsidR="007A7310" w:rsidRDefault="007A7310" w:rsidP="0002087F">
            <w:pPr>
              <w:pStyle w:val="aff0"/>
            </w:pPr>
            <w:r>
              <w:rPr>
                <w:color w:val="000000"/>
                <w:szCs w:val="20"/>
              </w:rPr>
              <w:t> </w:t>
            </w:r>
          </w:p>
        </w:tc>
      </w:tr>
      <w:tr w:rsidR="007A7310" w:rsidRPr="00846986" w14:paraId="0DECB87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7AFB1F7"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4B3129" w14:textId="77777777" w:rsidR="007A7310" w:rsidRPr="00960302" w:rsidRDefault="007A7310" w:rsidP="0002087F">
            <w:pPr>
              <w:pStyle w:val="aff0"/>
              <w:rPr>
                <w:szCs w:val="20"/>
              </w:rPr>
            </w:pPr>
            <w:r>
              <w:rPr>
                <w:color w:val="000000"/>
                <w:szCs w:val="20"/>
              </w:rPr>
              <w:t>2,98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A9E954" w14:textId="77777777" w:rsidR="007A7310" w:rsidRDefault="007A7310" w:rsidP="0002087F">
            <w:pPr>
              <w:pStyle w:val="aff0"/>
            </w:pPr>
            <w:r>
              <w:rPr>
                <w:color w:val="000000"/>
                <w:szCs w:val="20"/>
              </w:rPr>
              <w:t>2,98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6929E2" w14:textId="77777777" w:rsidR="007A7310" w:rsidRDefault="007A7310" w:rsidP="0002087F">
            <w:pPr>
              <w:pStyle w:val="aff0"/>
            </w:pPr>
            <w:r>
              <w:rPr>
                <w:color w:val="000000"/>
                <w:szCs w:val="20"/>
              </w:rPr>
              <w:t>2,98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78B24C" w14:textId="77777777" w:rsidR="007A7310" w:rsidRDefault="007A7310" w:rsidP="0002087F">
            <w:pPr>
              <w:pStyle w:val="aff0"/>
            </w:pPr>
            <w:r>
              <w:rPr>
                <w:color w:val="000000"/>
                <w:szCs w:val="20"/>
              </w:rPr>
              <w:t>2,98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5CD65E" w14:textId="77777777" w:rsidR="007A7310" w:rsidRDefault="007A7310" w:rsidP="0002087F">
            <w:pPr>
              <w:pStyle w:val="aff0"/>
            </w:pPr>
            <w:r>
              <w:rPr>
                <w:color w:val="000000"/>
                <w:szCs w:val="20"/>
              </w:rPr>
              <w:t>2,98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9895EF" w14:textId="77777777" w:rsidR="007A7310" w:rsidRDefault="007A7310" w:rsidP="0002087F">
            <w:pPr>
              <w:pStyle w:val="aff0"/>
            </w:pPr>
            <w:r>
              <w:rPr>
                <w:color w:val="000000"/>
                <w:szCs w:val="20"/>
              </w:rPr>
              <w:t>2,98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BCDE18" w14:textId="77777777" w:rsidR="007A7310" w:rsidRDefault="007A7310" w:rsidP="0002087F">
            <w:pPr>
              <w:pStyle w:val="aff0"/>
            </w:pPr>
            <w:r>
              <w:rPr>
                <w:color w:val="000000"/>
                <w:szCs w:val="20"/>
              </w:rPr>
              <w:t>2,98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A12A9E" w14:textId="77777777" w:rsidR="007A7310" w:rsidRDefault="007A7310" w:rsidP="0002087F">
            <w:pPr>
              <w:pStyle w:val="aff0"/>
            </w:pPr>
            <w:r>
              <w:rPr>
                <w:color w:val="000000"/>
                <w:szCs w:val="20"/>
              </w:rPr>
              <w:t>2,98</w:t>
            </w:r>
          </w:p>
        </w:tc>
      </w:tr>
      <w:tr w:rsidR="007A7310" w:rsidRPr="00846986" w14:paraId="6F17F4C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D6D17CD"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36EF42" w14:textId="77777777" w:rsidR="007A7310" w:rsidRPr="00960302" w:rsidRDefault="007A7310" w:rsidP="0002087F">
            <w:pPr>
              <w:pStyle w:val="aff0"/>
              <w:rPr>
                <w:szCs w:val="20"/>
              </w:rPr>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85A45F"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FFB1D7"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568383"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FFFC8C"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887D66"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3F732A"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320C8A" w14:textId="77777777" w:rsidR="007A7310" w:rsidRDefault="007A7310" w:rsidP="0002087F">
            <w:pPr>
              <w:pStyle w:val="aff0"/>
            </w:pPr>
            <w:r>
              <w:rPr>
                <w:color w:val="000000"/>
                <w:szCs w:val="20"/>
              </w:rPr>
              <w:t>0</w:t>
            </w:r>
          </w:p>
        </w:tc>
      </w:tr>
      <w:tr w:rsidR="007A7310" w:rsidRPr="00846986" w14:paraId="7357B3C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5157C2A"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49080A" w14:textId="77777777" w:rsidR="007A7310" w:rsidRPr="00960302" w:rsidRDefault="007A7310" w:rsidP="0002087F">
            <w:pPr>
              <w:pStyle w:val="aff0"/>
              <w:rPr>
                <w:szCs w:val="20"/>
              </w:rPr>
            </w:pPr>
            <w:r>
              <w:rPr>
                <w:color w:val="000000"/>
                <w:szCs w:val="20"/>
              </w:rPr>
              <w:t>0,371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C624A0" w14:textId="77777777" w:rsidR="007A7310" w:rsidRDefault="007A7310" w:rsidP="0002087F">
            <w:pPr>
              <w:pStyle w:val="aff0"/>
            </w:pPr>
            <w:r>
              <w:rPr>
                <w:color w:val="000000"/>
                <w:szCs w:val="20"/>
              </w:rPr>
              <w:t>0,371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77E26B" w14:textId="77777777" w:rsidR="007A7310" w:rsidRDefault="007A7310" w:rsidP="0002087F">
            <w:pPr>
              <w:pStyle w:val="aff0"/>
            </w:pPr>
            <w:r>
              <w:rPr>
                <w:color w:val="000000"/>
                <w:szCs w:val="20"/>
              </w:rPr>
              <w:t>0,371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3609F9" w14:textId="77777777" w:rsidR="007A7310" w:rsidRDefault="007A7310" w:rsidP="0002087F">
            <w:pPr>
              <w:pStyle w:val="aff0"/>
            </w:pPr>
            <w:r>
              <w:rPr>
                <w:color w:val="000000"/>
                <w:szCs w:val="20"/>
              </w:rPr>
              <w:t>0,371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296CE7" w14:textId="77777777" w:rsidR="007A7310" w:rsidRDefault="007A7310" w:rsidP="0002087F">
            <w:pPr>
              <w:pStyle w:val="aff0"/>
            </w:pPr>
            <w:r>
              <w:rPr>
                <w:color w:val="000000"/>
                <w:szCs w:val="20"/>
              </w:rPr>
              <w:t>0,371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438C6B" w14:textId="77777777" w:rsidR="007A7310" w:rsidRDefault="007A7310" w:rsidP="0002087F">
            <w:pPr>
              <w:pStyle w:val="aff0"/>
            </w:pPr>
            <w:r>
              <w:rPr>
                <w:color w:val="000000"/>
                <w:szCs w:val="20"/>
              </w:rPr>
              <w:t>0,371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6ECF0C" w14:textId="77777777" w:rsidR="007A7310" w:rsidRDefault="007A7310" w:rsidP="0002087F">
            <w:pPr>
              <w:pStyle w:val="aff0"/>
            </w:pPr>
            <w:r>
              <w:rPr>
                <w:color w:val="000000"/>
                <w:szCs w:val="20"/>
              </w:rPr>
              <w:t>0,371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09C1AC" w14:textId="77777777" w:rsidR="007A7310" w:rsidRDefault="007A7310" w:rsidP="0002087F">
            <w:pPr>
              <w:pStyle w:val="aff0"/>
            </w:pPr>
            <w:r>
              <w:rPr>
                <w:color w:val="000000"/>
                <w:szCs w:val="20"/>
              </w:rPr>
              <w:t>0,371</w:t>
            </w:r>
          </w:p>
        </w:tc>
      </w:tr>
      <w:tr w:rsidR="007A7310" w:rsidRPr="00846986" w14:paraId="20E7BBC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699DB41"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7CF200" w14:textId="77777777" w:rsidR="007A7310" w:rsidRPr="00960302" w:rsidRDefault="007A7310" w:rsidP="0002087F">
            <w:pPr>
              <w:pStyle w:val="aff0"/>
              <w:rPr>
                <w:szCs w:val="20"/>
              </w:rPr>
            </w:pPr>
            <w:r>
              <w:rPr>
                <w:color w:val="000000"/>
                <w:szCs w:val="20"/>
              </w:rPr>
              <w:t>2,5413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5CDC57" w14:textId="77777777" w:rsidR="007A7310" w:rsidRDefault="007A7310" w:rsidP="0002087F">
            <w:pPr>
              <w:pStyle w:val="aff0"/>
            </w:pPr>
            <w:r>
              <w:rPr>
                <w:color w:val="000000"/>
                <w:szCs w:val="20"/>
              </w:rPr>
              <w:t>2,5413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7DD67D" w14:textId="77777777" w:rsidR="007A7310" w:rsidRDefault="007A7310" w:rsidP="0002087F">
            <w:pPr>
              <w:pStyle w:val="aff0"/>
            </w:pPr>
            <w:r>
              <w:rPr>
                <w:color w:val="000000"/>
                <w:szCs w:val="20"/>
              </w:rPr>
              <w:t>2,5413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9A4E00" w14:textId="77777777" w:rsidR="007A7310" w:rsidRDefault="007A7310" w:rsidP="0002087F">
            <w:pPr>
              <w:pStyle w:val="aff0"/>
            </w:pPr>
            <w:r>
              <w:rPr>
                <w:color w:val="000000"/>
                <w:szCs w:val="20"/>
              </w:rPr>
              <w:t>2,5413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AF58FA" w14:textId="77777777" w:rsidR="007A7310" w:rsidRDefault="007A7310" w:rsidP="0002087F">
            <w:pPr>
              <w:pStyle w:val="aff0"/>
            </w:pPr>
            <w:r>
              <w:rPr>
                <w:color w:val="000000"/>
                <w:szCs w:val="20"/>
              </w:rPr>
              <w:t>2,5413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F535C7" w14:textId="77777777" w:rsidR="007A7310" w:rsidRDefault="007A7310" w:rsidP="0002087F">
            <w:pPr>
              <w:pStyle w:val="aff0"/>
            </w:pPr>
            <w:r>
              <w:rPr>
                <w:color w:val="000000"/>
                <w:szCs w:val="20"/>
              </w:rPr>
              <w:t>2,5413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1CEDA8" w14:textId="77777777" w:rsidR="007A7310" w:rsidRDefault="007A7310" w:rsidP="0002087F">
            <w:pPr>
              <w:pStyle w:val="aff0"/>
            </w:pPr>
            <w:r>
              <w:rPr>
                <w:color w:val="000000"/>
                <w:szCs w:val="20"/>
              </w:rPr>
              <w:t>2,5413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D6221E" w14:textId="77777777" w:rsidR="007A7310" w:rsidRDefault="007A7310" w:rsidP="0002087F">
            <w:pPr>
              <w:pStyle w:val="aff0"/>
            </w:pPr>
            <w:r>
              <w:rPr>
                <w:color w:val="000000"/>
                <w:szCs w:val="20"/>
              </w:rPr>
              <w:t>2,5413</w:t>
            </w:r>
          </w:p>
        </w:tc>
      </w:tr>
      <w:tr w:rsidR="007A7310" w:rsidRPr="00846986" w14:paraId="22F16CF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51C9EAE"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007909" w14:textId="77777777" w:rsidR="007A7310" w:rsidRPr="00960302" w:rsidRDefault="007A7310" w:rsidP="0002087F">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3049FA" w14:textId="77777777" w:rsidR="007A7310" w:rsidRPr="00DF7EFF" w:rsidRDefault="007A7310" w:rsidP="0002087F">
            <w:pPr>
              <w:spacing w:line="240" w:lineRule="auto"/>
              <w:ind w:firstLine="0"/>
              <w:jc w:val="center"/>
              <w:rPr>
                <w:color w:val="000000"/>
                <w:sz w:val="20"/>
                <w:szCs w:val="20"/>
              </w:rPr>
            </w:pPr>
            <w:r>
              <w:rPr>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92D163" w14:textId="77777777" w:rsidR="007A7310" w:rsidRPr="00DF7EFF" w:rsidRDefault="007A7310" w:rsidP="0002087F">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77AD71" w14:textId="77777777" w:rsidR="007A7310" w:rsidRPr="00DF7EFF" w:rsidRDefault="007A7310" w:rsidP="0002087F">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457FCC" w14:textId="77777777" w:rsidR="007A7310" w:rsidRPr="00DF7EFF" w:rsidRDefault="007A7310" w:rsidP="0002087F">
            <w:pPr>
              <w:spacing w:line="240" w:lineRule="auto"/>
              <w:ind w:firstLine="0"/>
              <w:jc w:val="center"/>
              <w:rPr>
                <w:color w:val="000000"/>
                <w:sz w:val="20"/>
                <w:szCs w:val="20"/>
              </w:rPr>
            </w:pPr>
            <w:r>
              <w:rPr>
                <w:color w:val="000000"/>
                <w:sz w:val="2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449458" w14:textId="77777777" w:rsidR="007A7310" w:rsidRPr="00DF7EFF" w:rsidRDefault="007A7310" w:rsidP="0002087F">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FBC8A3" w14:textId="77777777" w:rsidR="007A7310" w:rsidRPr="00DF7EFF" w:rsidRDefault="007A7310" w:rsidP="0002087F">
            <w:pPr>
              <w:spacing w:line="240" w:lineRule="auto"/>
              <w:ind w:firstLine="0"/>
              <w:jc w:val="center"/>
              <w:rPr>
                <w:color w:val="000000"/>
                <w:sz w:val="20"/>
                <w:szCs w:val="20"/>
              </w:rPr>
            </w:pPr>
            <w:r>
              <w:rPr>
                <w:color w:val="000000"/>
                <w:sz w:val="2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4CF8CC" w14:textId="77777777" w:rsidR="007A7310" w:rsidRPr="00DF7EFF" w:rsidRDefault="007A7310" w:rsidP="0002087F">
            <w:pPr>
              <w:spacing w:line="240" w:lineRule="auto"/>
              <w:ind w:firstLine="0"/>
              <w:jc w:val="center"/>
              <w:rPr>
                <w:color w:val="000000"/>
                <w:sz w:val="20"/>
                <w:szCs w:val="20"/>
              </w:rPr>
            </w:pPr>
            <w:r>
              <w:rPr>
                <w:color w:val="000000"/>
                <w:sz w:val="20"/>
                <w:szCs w:val="20"/>
              </w:rPr>
              <w:t> -</w:t>
            </w:r>
          </w:p>
        </w:tc>
      </w:tr>
    </w:tbl>
    <w:p w14:paraId="22ED5AA8" w14:textId="77777777" w:rsidR="007A7310" w:rsidRDefault="007A7310" w:rsidP="007A7310">
      <w:pPr>
        <w:rPr>
          <w:highlight w:val="yellow"/>
        </w:rPr>
      </w:pPr>
    </w:p>
    <w:p w14:paraId="06BB913D" w14:textId="6E54DDEC" w:rsidR="007A7310" w:rsidRPr="005D3DA2" w:rsidRDefault="007A7310" w:rsidP="007A7310">
      <w:pPr>
        <w:pageBreakBefore/>
        <w:jc w:val="right"/>
      </w:pPr>
      <w:r w:rsidRPr="005D3DA2">
        <w:t xml:space="preserve">Таблица </w:t>
      </w:r>
      <w:r w:rsidR="0044314C">
        <w:t>2.10</w:t>
      </w:r>
    </w:p>
    <w:p w14:paraId="64BF7918" w14:textId="77777777" w:rsidR="007A7310" w:rsidRPr="003172C8" w:rsidRDefault="007A7310" w:rsidP="007A7310">
      <w:pPr>
        <w:ind w:firstLine="0"/>
        <w:jc w:val="center"/>
      </w:pPr>
      <w:r w:rsidRPr="003172C8">
        <w:t xml:space="preserve">Баланс тепловой мощности котельной </w:t>
      </w:r>
      <w:r w:rsidRPr="007805CF">
        <w:t>п. Лайский Док</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2AFEBF9E"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09586CE" w14:textId="77777777" w:rsidR="001B2754" w:rsidRPr="006A0381" w:rsidRDefault="001B2754" w:rsidP="001B275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6154B2" w14:textId="77777777" w:rsidR="001B2754" w:rsidRPr="006A0381" w:rsidRDefault="001B2754" w:rsidP="001B275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FAEB8E" w14:textId="77777777" w:rsidR="001B2754" w:rsidRPr="006A0381" w:rsidRDefault="001B2754" w:rsidP="001B275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2B9DF3" w14:textId="77777777" w:rsidR="001B2754" w:rsidRPr="006A0381" w:rsidRDefault="001B2754" w:rsidP="001B275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573451" w14:textId="77777777" w:rsidR="001B2754" w:rsidRPr="006A0381" w:rsidRDefault="001B2754" w:rsidP="001B275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7ED460" w14:textId="77777777" w:rsidR="001B2754" w:rsidRPr="006A0381" w:rsidRDefault="001B2754" w:rsidP="001B275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A6559E" w14:textId="77777777" w:rsidR="001B2754" w:rsidRPr="006A0381" w:rsidRDefault="001B2754" w:rsidP="001B275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2F7A13" w14:textId="106A598F" w:rsidR="001B2754" w:rsidRPr="006A0381" w:rsidRDefault="001B2754" w:rsidP="001B275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6ADF20" w14:textId="570DF4B7" w:rsidR="001B2754" w:rsidRPr="006A0381" w:rsidRDefault="001B2754" w:rsidP="001B2754">
            <w:pPr>
              <w:pStyle w:val="aff0"/>
              <w:rPr>
                <w:b/>
              </w:rPr>
            </w:pPr>
            <w:r w:rsidRPr="00F82CF8">
              <w:rPr>
                <w:b/>
              </w:rPr>
              <w:t>203</w:t>
            </w:r>
            <w:r>
              <w:rPr>
                <w:b/>
              </w:rPr>
              <w:t>0</w:t>
            </w:r>
            <w:r w:rsidRPr="00F82CF8">
              <w:rPr>
                <w:b/>
              </w:rPr>
              <w:t>-20</w:t>
            </w:r>
            <w:r>
              <w:rPr>
                <w:b/>
              </w:rPr>
              <w:t>34</w:t>
            </w:r>
          </w:p>
        </w:tc>
      </w:tr>
      <w:tr w:rsidR="007A7310" w:rsidRPr="00846986" w14:paraId="21A1C78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A09E6F2"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ED7D86" w14:textId="77777777" w:rsidR="007A7310" w:rsidRDefault="007A7310" w:rsidP="0002087F">
            <w:pPr>
              <w:pStyle w:val="aff0"/>
            </w:pPr>
            <w:r>
              <w:rPr>
                <w:color w:val="000000"/>
                <w:szCs w:val="20"/>
              </w:rPr>
              <w:t>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F54C95" w14:textId="77777777" w:rsidR="007A7310" w:rsidRDefault="007A7310" w:rsidP="0002087F">
            <w:pPr>
              <w:pStyle w:val="aff0"/>
            </w:pPr>
            <w:r>
              <w:rPr>
                <w:color w:val="000000"/>
                <w:szCs w:val="20"/>
              </w:rPr>
              <w:t>2,58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87ADDF" w14:textId="77777777" w:rsidR="007A7310" w:rsidRDefault="007A7310" w:rsidP="0002087F">
            <w:pPr>
              <w:pStyle w:val="aff0"/>
            </w:pPr>
            <w:r>
              <w:rPr>
                <w:color w:val="000000"/>
                <w:szCs w:val="20"/>
              </w:rPr>
              <w:t>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261143" w14:textId="77777777" w:rsidR="007A7310" w:rsidRDefault="007A7310" w:rsidP="0002087F">
            <w:pPr>
              <w:pStyle w:val="aff0"/>
            </w:pPr>
            <w:r>
              <w:rPr>
                <w:color w:val="000000"/>
                <w:szCs w:val="20"/>
              </w:rPr>
              <w:t>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711B98" w14:textId="77777777" w:rsidR="007A7310" w:rsidRDefault="007A7310" w:rsidP="0002087F">
            <w:pPr>
              <w:pStyle w:val="aff0"/>
            </w:pPr>
            <w:r>
              <w:rPr>
                <w:color w:val="000000"/>
                <w:szCs w:val="20"/>
              </w:rPr>
              <w:t>2,58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3C7168" w14:textId="77777777" w:rsidR="007A7310" w:rsidRDefault="007A7310" w:rsidP="0002087F">
            <w:pPr>
              <w:pStyle w:val="aff0"/>
            </w:pPr>
            <w:r>
              <w:rPr>
                <w:color w:val="000000"/>
                <w:szCs w:val="20"/>
              </w:rPr>
              <w:t>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D77ECB" w14:textId="77777777" w:rsidR="007A7310" w:rsidRDefault="007A7310" w:rsidP="0002087F">
            <w:pPr>
              <w:pStyle w:val="aff0"/>
            </w:pPr>
            <w:r>
              <w:rPr>
                <w:color w:val="000000"/>
                <w:szCs w:val="20"/>
              </w:rPr>
              <w:t>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280DAF" w14:textId="77777777" w:rsidR="007A7310" w:rsidRDefault="007A7310" w:rsidP="0002087F">
            <w:pPr>
              <w:pStyle w:val="aff0"/>
            </w:pPr>
            <w:r>
              <w:rPr>
                <w:color w:val="000000"/>
                <w:szCs w:val="20"/>
              </w:rPr>
              <w:t>2,58</w:t>
            </w:r>
          </w:p>
        </w:tc>
      </w:tr>
      <w:tr w:rsidR="007A7310" w:rsidRPr="00846986" w14:paraId="60D16D3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670F896"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FD6B35" w14:textId="77777777" w:rsidR="007A7310" w:rsidRDefault="007A7310" w:rsidP="0002087F">
            <w:pPr>
              <w:pStyle w:val="aff0"/>
            </w:pPr>
            <w:r>
              <w:rPr>
                <w:color w:val="000000"/>
                <w:szCs w:val="20"/>
              </w:rPr>
              <w:t>2,5542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06AC7F" w14:textId="77777777" w:rsidR="007A7310" w:rsidRDefault="007A7310" w:rsidP="0002087F">
            <w:pPr>
              <w:pStyle w:val="aff0"/>
            </w:pPr>
            <w:r>
              <w:rPr>
                <w:color w:val="000000"/>
                <w:szCs w:val="20"/>
              </w:rPr>
              <w:t>2,5542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142841" w14:textId="77777777" w:rsidR="007A7310" w:rsidRDefault="007A7310" w:rsidP="0002087F">
            <w:pPr>
              <w:pStyle w:val="aff0"/>
            </w:pPr>
            <w:r>
              <w:rPr>
                <w:color w:val="000000"/>
                <w:szCs w:val="20"/>
              </w:rPr>
              <w:t>2,5542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590E39" w14:textId="77777777" w:rsidR="007A7310" w:rsidRDefault="007A7310" w:rsidP="0002087F">
            <w:pPr>
              <w:pStyle w:val="aff0"/>
            </w:pPr>
            <w:r>
              <w:rPr>
                <w:color w:val="000000"/>
                <w:szCs w:val="20"/>
              </w:rPr>
              <w:t>2,5542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836B8F" w14:textId="77777777" w:rsidR="007A7310" w:rsidRDefault="007A7310" w:rsidP="0002087F">
            <w:pPr>
              <w:pStyle w:val="aff0"/>
            </w:pPr>
            <w:r>
              <w:rPr>
                <w:color w:val="000000"/>
                <w:szCs w:val="20"/>
              </w:rPr>
              <w:t>2,5542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C23866" w14:textId="77777777" w:rsidR="007A7310" w:rsidRDefault="007A7310" w:rsidP="0002087F">
            <w:pPr>
              <w:pStyle w:val="aff0"/>
            </w:pPr>
            <w:r>
              <w:rPr>
                <w:color w:val="000000"/>
                <w:szCs w:val="20"/>
              </w:rPr>
              <w:t>2,5542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FA66AB" w14:textId="77777777" w:rsidR="007A7310" w:rsidRDefault="007A7310" w:rsidP="0002087F">
            <w:pPr>
              <w:pStyle w:val="aff0"/>
            </w:pPr>
            <w:r>
              <w:rPr>
                <w:color w:val="000000"/>
                <w:szCs w:val="20"/>
              </w:rPr>
              <w:t>2,5542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4157C8" w14:textId="77777777" w:rsidR="007A7310" w:rsidRDefault="007A7310" w:rsidP="0002087F">
            <w:pPr>
              <w:pStyle w:val="aff0"/>
            </w:pPr>
            <w:r>
              <w:rPr>
                <w:color w:val="000000"/>
                <w:szCs w:val="20"/>
              </w:rPr>
              <w:t>2,5542</w:t>
            </w:r>
          </w:p>
        </w:tc>
      </w:tr>
      <w:tr w:rsidR="007A7310" w:rsidRPr="00846986" w14:paraId="43C009B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D56F353"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C1A106" w14:textId="77777777" w:rsidR="007A7310" w:rsidRDefault="007A7310" w:rsidP="0002087F">
            <w:pPr>
              <w:pStyle w:val="aff0"/>
            </w:pPr>
            <w:r>
              <w:rPr>
                <w:color w:val="000000"/>
                <w:szCs w:val="20"/>
              </w:rPr>
              <w:t>0,0258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4B5644" w14:textId="77777777" w:rsidR="007A7310" w:rsidRDefault="007A7310" w:rsidP="0002087F">
            <w:pPr>
              <w:pStyle w:val="aff0"/>
            </w:pPr>
            <w:r>
              <w:rPr>
                <w:color w:val="000000"/>
                <w:szCs w:val="20"/>
              </w:rPr>
              <w:t>0,0258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396EE8" w14:textId="77777777" w:rsidR="007A7310" w:rsidRDefault="007A7310" w:rsidP="0002087F">
            <w:pPr>
              <w:pStyle w:val="aff0"/>
            </w:pPr>
            <w:r>
              <w:rPr>
                <w:color w:val="000000"/>
                <w:szCs w:val="20"/>
              </w:rPr>
              <w:t>0,0258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608C07" w14:textId="77777777" w:rsidR="007A7310" w:rsidRDefault="007A7310" w:rsidP="0002087F">
            <w:pPr>
              <w:pStyle w:val="aff0"/>
            </w:pPr>
            <w:r>
              <w:rPr>
                <w:color w:val="000000"/>
                <w:szCs w:val="20"/>
              </w:rPr>
              <w:t>0,0258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E8C8E6" w14:textId="77777777" w:rsidR="007A7310" w:rsidRDefault="007A7310" w:rsidP="0002087F">
            <w:pPr>
              <w:pStyle w:val="aff0"/>
            </w:pPr>
            <w:r>
              <w:rPr>
                <w:color w:val="000000"/>
                <w:szCs w:val="20"/>
              </w:rPr>
              <w:t>0,0258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701006" w14:textId="77777777" w:rsidR="007A7310" w:rsidRDefault="007A7310" w:rsidP="0002087F">
            <w:pPr>
              <w:pStyle w:val="aff0"/>
            </w:pPr>
            <w:r>
              <w:rPr>
                <w:color w:val="000000"/>
                <w:szCs w:val="20"/>
              </w:rPr>
              <w:t>0,0258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238262" w14:textId="77777777" w:rsidR="007A7310" w:rsidRDefault="007A7310" w:rsidP="0002087F">
            <w:pPr>
              <w:pStyle w:val="aff0"/>
            </w:pPr>
            <w:r>
              <w:rPr>
                <w:color w:val="000000"/>
                <w:szCs w:val="20"/>
              </w:rPr>
              <w:t>0,0258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4DB906" w14:textId="77777777" w:rsidR="007A7310" w:rsidRDefault="007A7310" w:rsidP="0002087F">
            <w:pPr>
              <w:pStyle w:val="aff0"/>
            </w:pPr>
            <w:r>
              <w:rPr>
                <w:color w:val="000000"/>
                <w:szCs w:val="20"/>
              </w:rPr>
              <w:t>0,0258</w:t>
            </w:r>
          </w:p>
        </w:tc>
      </w:tr>
      <w:tr w:rsidR="007A7310" w:rsidRPr="00846986" w14:paraId="3A882D5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940EECC"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15C8A0" w14:textId="77777777" w:rsidR="007A7310" w:rsidRDefault="007A7310" w:rsidP="0002087F">
            <w:pPr>
              <w:pStyle w:val="aff0"/>
            </w:pPr>
            <w:r>
              <w:rPr>
                <w:color w:val="000000"/>
                <w:szCs w:val="20"/>
              </w:rPr>
              <w:t>0,236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BE64A9" w14:textId="77777777" w:rsidR="007A7310" w:rsidRDefault="007A7310" w:rsidP="0002087F">
            <w:pPr>
              <w:pStyle w:val="aff0"/>
            </w:pPr>
            <w:r>
              <w:rPr>
                <w:color w:val="000000"/>
                <w:szCs w:val="20"/>
              </w:rPr>
              <w:t>0,236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288C9F" w14:textId="77777777" w:rsidR="007A7310" w:rsidRDefault="007A7310" w:rsidP="0002087F">
            <w:pPr>
              <w:pStyle w:val="aff0"/>
            </w:pPr>
            <w:r>
              <w:rPr>
                <w:color w:val="000000"/>
                <w:szCs w:val="20"/>
              </w:rPr>
              <w:t>0,236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A798CF" w14:textId="77777777" w:rsidR="007A7310" w:rsidRDefault="007A7310" w:rsidP="0002087F">
            <w:pPr>
              <w:pStyle w:val="aff0"/>
            </w:pPr>
            <w:r>
              <w:rPr>
                <w:color w:val="000000"/>
                <w:szCs w:val="20"/>
              </w:rPr>
              <w:t>0,236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9E3084" w14:textId="77777777" w:rsidR="007A7310" w:rsidRDefault="007A7310" w:rsidP="0002087F">
            <w:pPr>
              <w:pStyle w:val="aff0"/>
            </w:pPr>
            <w:r>
              <w:rPr>
                <w:color w:val="000000"/>
                <w:szCs w:val="20"/>
              </w:rPr>
              <w:t>0,236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B80055" w14:textId="77777777" w:rsidR="007A7310" w:rsidRDefault="007A7310" w:rsidP="0002087F">
            <w:pPr>
              <w:pStyle w:val="aff0"/>
            </w:pPr>
            <w:r>
              <w:rPr>
                <w:color w:val="000000"/>
                <w:szCs w:val="20"/>
              </w:rPr>
              <w:t>0,236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F1A88C" w14:textId="77777777" w:rsidR="007A7310" w:rsidRDefault="007A7310" w:rsidP="0002087F">
            <w:pPr>
              <w:pStyle w:val="aff0"/>
            </w:pPr>
            <w:r>
              <w:rPr>
                <w:color w:val="000000"/>
                <w:szCs w:val="20"/>
              </w:rPr>
              <w:t>0,236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DC03BC" w14:textId="77777777" w:rsidR="007A7310" w:rsidRDefault="007A7310" w:rsidP="0002087F">
            <w:pPr>
              <w:pStyle w:val="aff0"/>
            </w:pPr>
            <w:r>
              <w:rPr>
                <w:color w:val="000000"/>
                <w:szCs w:val="20"/>
              </w:rPr>
              <w:t>0,236</w:t>
            </w:r>
          </w:p>
        </w:tc>
      </w:tr>
      <w:tr w:rsidR="007A7310" w:rsidRPr="00846986" w14:paraId="773A908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53F7D75"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BC9CBD"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D5D115"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C2E4FA"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D71633"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7B7206"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D245AB"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C783C5"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16DD74" w14:textId="77777777" w:rsidR="007A7310" w:rsidRDefault="007A7310" w:rsidP="0002087F">
            <w:pPr>
              <w:pStyle w:val="aff0"/>
            </w:pPr>
            <w:r>
              <w:rPr>
                <w:color w:val="000000"/>
                <w:szCs w:val="20"/>
              </w:rPr>
              <w:t>0</w:t>
            </w:r>
          </w:p>
        </w:tc>
      </w:tr>
      <w:tr w:rsidR="007A7310" w:rsidRPr="00846986" w14:paraId="2823006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CC725F2"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07707C" w14:textId="77777777" w:rsidR="007A7310" w:rsidRPr="00BE5C58"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730808" w14:textId="77777777" w:rsidR="007A7310" w:rsidRPr="00BE5C58" w:rsidRDefault="007A7310" w:rsidP="0002087F">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080396" w14:textId="77777777" w:rsidR="007A7310" w:rsidRPr="00BE5C58"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7E3B87" w14:textId="77777777" w:rsidR="007A7310" w:rsidRPr="00BE5C58"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BE800F" w14:textId="77777777" w:rsidR="007A7310" w:rsidRPr="00BE5C58" w:rsidRDefault="007A7310" w:rsidP="0002087F">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43AD5E" w14:textId="77777777" w:rsidR="007A7310" w:rsidRPr="00BE5C58"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5EDAE6" w14:textId="77777777" w:rsidR="007A7310" w:rsidRPr="00BE5C58"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0064AD" w14:textId="77777777" w:rsidR="007A7310" w:rsidRPr="00BE5C58" w:rsidRDefault="007A7310" w:rsidP="0002087F">
            <w:pPr>
              <w:pStyle w:val="aff0"/>
            </w:pPr>
            <w:r>
              <w:rPr>
                <w:color w:val="000000"/>
                <w:szCs w:val="20"/>
              </w:rPr>
              <w:t> </w:t>
            </w:r>
          </w:p>
        </w:tc>
      </w:tr>
      <w:tr w:rsidR="007A7310" w:rsidRPr="00846986" w14:paraId="098C040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1D2B100"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DD4170" w14:textId="77777777" w:rsidR="007A7310" w:rsidRPr="00BE5C58" w:rsidRDefault="007A7310" w:rsidP="0002087F">
            <w:pPr>
              <w:pStyle w:val="aff0"/>
            </w:pPr>
            <w:r>
              <w:rPr>
                <w:color w:val="000000"/>
                <w:szCs w:val="20"/>
              </w:rPr>
              <w:t>2,05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2449DE" w14:textId="77777777" w:rsidR="007A7310" w:rsidRPr="00BE5C58" w:rsidRDefault="007A7310" w:rsidP="0002087F">
            <w:pPr>
              <w:pStyle w:val="aff0"/>
            </w:pPr>
            <w:r>
              <w:rPr>
                <w:color w:val="000000"/>
                <w:szCs w:val="20"/>
              </w:rPr>
              <w:t>2,05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329DF2" w14:textId="77777777" w:rsidR="007A7310" w:rsidRPr="00BE5C58" w:rsidRDefault="007A7310" w:rsidP="0002087F">
            <w:pPr>
              <w:pStyle w:val="aff0"/>
            </w:pPr>
            <w:r>
              <w:rPr>
                <w:color w:val="000000"/>
                <w:szCs w:val="20"/>
              </w:rPr>
              <w:t>2,05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E20DA7" w14:textId="77777777" w:rsidR="007A7310" w:rsidRPr="00BE5C58" w:rsidRDefault="007A7310" w:rsidP="0002087F">
            <w:pPr>
              <w:pStyle w:val="aff0"/>
            </w:pPr>
            <w:r>
              <w:rPr>
                <w:color w:val="000000"/>
                <w:szCs w:val="20"/>
              </w:rPr>
              <w:t>2,05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32971B" w14:textId="77777777" w:rsidR="007A7310" w:rsidRPr="00BE5C58" w:rsidRDefault="007A7310" w:rsidP="0002087F">
            <w:pPr>
              <w:pStyle w:val="aff0"/>
            </w:pPr>
            <w:r>
              <w:rPr>
                <w:color w:val="000000"/>
                <w:szCs w:val="20"/>
              </w:rPr>
              <w:t>2,05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DBE60A" w14:textId="77777777" w:rsidR="007A7310" w:rsidRPr="00BE5C58" w:rsidRDefault="007A7310" w:rsidP="0002087F">
            <w:pPr>
              <w:pStyle w:val="aff0"/>
            </w:pPr>
            <w:r>
              <w:rPr>
                <w:color w:val="000000"/>
                <w:szCs w:val="20"/>
              </w:rPr>
              <w:t>2,05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14D172" w14:textId="77777777" w:rsidR="007A7310" w:rsidRPr="00BE5C58" w:rsidRDefault="007A7310" w:rsidP="0002087F">
            <w:pPr>
              <w:pStyle w:val="aff0"/>
            </w:pPr>
            <w:r>
              <w:rPr>
                <w:color w:val="000000"/>
                <w:szCs w:val="20"/>
              </w:rPr>
              <w:t>2,05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B3C4A7" w14:textId="77777777" w:rsidR="007A7310" w:rsidRPr="00BE5C58" w:rsidRDefault="007A7310" w:rsidP="0002087F">
            <w:pPr>
              <w:pStyle w:val="aff0"/>
            </w:pPr>
            <w:r>
              <w:rPr>
                <w:color w:val="000000"/>
                <w:szCs w:val="20"/>
              </w:rPr>
              <w:t>2,05</w:t>
            </w:r>
          </w:p>
        </w:tc>
      </w:tr>
      <w:tr w:rsidR="007A7310" w:rsidRPr="00846986" w14:paraId="52BDDE8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B8338DA"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28DD25" w14:textId="77777777" w:rsidR="007A7310" w:rsidRPr="00BE5C58"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B8C3C9" w14:textId="77777777" w:rsidR="007A7310" w:rsidRPr="00BE5C58"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3BCCB6" w14:textId="77777777" w:rsidR="007A7310" w:rsidRPr="00BE5C58"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294206" w14:textId="77777777" w:rsidR="007A7310" w:rsidRPr="00BE5C58"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D6CD34" w14:textId="77777777" w:rsidR="007A7310" w:rsidRPr="00BE5C58"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8B0275" w14:textId="77777777" w:rsidR="007A7310" w:rsidRPr="00BE5C58"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EA0FAD" w14:textId="77777777" w:rsidR="007A7310" w:rsidRPr="00BE5C58"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68637F" w14:textId="77777777" w:rsidR="007A7310" w:rsidRPr="00BE5C58" w:rsidRDefault="007A7310" w:rsidP="0002087F">
            <w:pPr>
              <w:pStyle w:val="aff0"/>
            </w:pPr>
            <w:r>
              <w:rPr>
                <w:color w:val="000000"/>
                <w:szCs w:val="20"/>
              </w:rPr>
              <w:t>0</w:t>
            </w:r>
          </w:p>
        </w:tc>
      </w:tr>
      <w:tr w:rsidR="007A7310" w:rsidRPr="00846986" w14:paraId="60C131B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90E76EC"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F51713" w14:textId="77777777" w:rsidR="007A7310" w:rsidRDefault="007A7310" w:rsidP="0002087F">
            <w:pPr>
              <w:pStyle w:val="aff0"/>
            </w:pPr>
            <w:r>
              <w:rPr>
                <w:color w:val="000000"/>
                <w:szCs w:val="20"/>
              </w:rPr>
              <w:t>0,268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82F77D" w14:textId="77777777" w:rsidR="007A7310" w:rsidRDefault="007A7310" w:rsidP="0002087F">
            <w:pPr>
              <w:pStyle w:val="aff0"/>
            </w:pPr>
            <w:r>
              <w:rPr>
                <w:color w:val="000000"/>
                <w:szCs w:val="20"/>
              </w:rPr>
              <w:t>0,268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5D4A1C" w14:textId="77777777" w:rsidR="007A7310" w:rsidRDefault="007A7310" w:rsidP="0002087F">
            <w:pPr>
              <w:pStyle w:val="aff0"/>
            </w:pPr>
            <w:r>
              <w:rPr>
                <w:color w:val="000000"/>
                <w:szCs w:val="20"/>
              </w:rPr>
              <w:t>0,268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F0C387" w14:textId="77777777" w:rsidR="007A7310" w:rsidRDefault="007A7310" w:rsidP="0002087F">
            <w:pPr>
              <w:pStyle w:val="aff0"/>
            </w:pPr>
            <w:r>
              <w:rPr>
                <w:color w:val="000000"/>
                <w:szCs w:val="20"/>
              </w:rPr>
              <w:t>0,268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89E418" w14:textId="77777777" w:rsidR="007A7310" w:rsidRDefault="007A7310" w:rsidP="0002087F">
            <w:pPr>
              <w:pStyle w:val="aff0"/>
            </w:pPr>
            <w:r>
              <w:rPr>
                <w:color w:val="000000"/>
                <w:szCs w:val="20"/>
              </w:rPr>
              <w:t>0,268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001C38" w14:textId="77777777" w:rsidR="007A7310" w:rsidRDefault="007A7310" w:rsidP="0002087F">
            <w:pPr>
              <w:pStyle w:val="aff0"/>
            </w:pPr>
            <w:r>
              <w:rPr>
                <w:color w:val="000000"/>
                <w:szCs w:val="20"/>
              </w:rPr>
              <w:t>0,268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4796B0" w14:textId="77777777" w:rsidR="007A7310" w:rsidRDefault="007A7310" w:rsidP="0002087F">
            <w:pPr>
              <w:pStyle w:val="aff0"/>
            </w:pPr>
            <w:r>
              <w:rPr>
                <w:color w:val="000000"/>
                <w:szCs w:val="20"/>
              </w:rPr>
              <w:t>0,268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6CD200" w14:textId="77777777" w:rsidR="007A7310" w:rsidRDefault="007A7310" w:rsidP="0002087F">
            <w:pPr>
              <w:pStyle w:val="aff0"/>
            </w:pPr>
            <w:r>
              <w:rPr>
                <w:color w:val="000000"/>
                <w:szCs w:val="20"/>
              </w:rPr>
              <w:t>0,268</w:t>
            </w:r>
          </w:p>
        </w:tc>
      </w:tr>
      <w:tr w:rsidR="007A7310" w:rsidRPr="00846986" w14:paraId="320928E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E9C88D9"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3AF175" w14:textId="77777777" w:rsidR="007A7310" w:rsidRDefault="007A7310" w:rsidP="0002087F">
            <w:pPr>
              <w:pStyle w:val="aff0"/>
            </w:pPr>
            <w:r>
              <w:rPr>
                <w:color w:val="000000"/>
                <w:szCs w:val="20"/>
              </w:rPr>
              <w:t>1,2642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4DDC77" w14:textId="77777777" w:rsidR="007A7310" w:rsidRDefault="007A7310" w:rsidP="0002087F">
            <w:pPr>
              <w:pStyle w:val="aff0"/>
            </w:pPr>
            <w:r>
              <w:rPr>
                <w:color w:val="000000"/>
                <w:szCs w:val="20"/>
              </w:rPr>
              <w:t>1,2642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0F753B" w14:textId="77777777" w:rsidR="007A7310" w:rsidRDefault="007A7310" w:rsidP="0002087F">
            <w:pPr>
              <w:pStyle w:val="aff0"/>
            </w:pPr>
            <w:r>
              <w:rPr>
                <w:color w:val="000000"/>
                <w:szCs w:val="20"/>
              </w:rPr>
              <w:t>1,2642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113485" w14:textId="77777777" w:rsidR="007A7310" w:rsidRDefault="007A7310" w:rsidP="0002087F">
            <w:pPr>
              <w:pStyle w:val="aff0"/>
            </w:pPr>
            <w:r>
              <w:rPr>
                <w:color w:val="000000"/>
                <w:szCs w:val="20"/>
              </w:rPr>
              <w:t>1,2642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18B538" w14:textId="77777777" w:rsidR="007A7310" w:rsidRDefault="007A7310" w:rsidP="0002087F">
            <w:pPr>
              <w:pStyle w:val="aff0"/>
            </w:pPr>
            <w:r>
              <w:rPr>
                <w:color w:val="000000"/>
                <w:szCs w:val="20"/>
              </w:rPr>
              <w:t>1,2642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ED1C8F" w14:textId="77777777" w:rsidR="007A7310" w:rsidRDefault="007A7310" w:rsidP="0002087F">
            <w:pPr>
              <w:pStyle w:val="aff0"/>
            </w:pPr>
            <w:r>
              <w:rPr>
                <w:color w:val="000000"/>
                <w:szCs w:val="20"/>
              </w:rPr>
              <w:t>1,2642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6D4D20" w14:textId="77777777" w:rsidR="007A7310" w:rsidRDefault="007A7310" w:rsidP="0002087F">
            <w:pPr>
              <w:pStyle w:val="aff0"/>
            </w:pPr>
            <w:r>
              <w:rPr>
                <w:color w:val="000000"/>
                <w:szCs w:val="20"/>
              </w:rPr>
              <w:t>1,2642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34A0C9" w14:textId="77777777" w:rsidR="007A7310" w:rsidRDefault="007A7310" w:rsidP="0002087F">
            <w:pPr>
              <w:pStyle w:val="aff0"/>
            </w:pPr>
            <w:r>
              <w:rPr>
                <w:color w:val="000000"/>
                <w:szCs w:val="20"/>
              </w:rPr>
              <w:t>1,2642</w:t>
            </w:r>
          </w:p>
        </w:tc>
      </w:tr>
      <w:tr w:rsidR="007A7310" w:rsidRPr="00846986" w14:paraId="18E9FB4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472A5EC"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540235" w14:textId="77777777" w:rsidR="007A7310" w:rsidRPr="006230A2"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E5A349" w14:textId="77777777" w:rsidR="007A7310" w:rsidRPr="006230A2" w:rsidRDefault="007A7310" w:rsidP="0002087F">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B62745" w14:textId="77777777" w:rsidR="007A7310" w:rsidRPr="006230A2"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0D76BB" w14:textId="77777777" w:rsidR="007A7310" w:rsidRPr="006230A2"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90B6A8" w14:textId="77777777" w:rsidR="007A7310" w:rsidRPr="006230A2" w:rsidRDefault="007A7310" w:rsidP="0002087F">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BC12E4" w14:textId="77777777" w:rsidR="007A7310" w:rsidRPr="006230A2"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2D6FB9" w14:textId="77777777" w:rsidR="007A7310" w:rsidRPr="006230A2"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23DD35" w14:textId="77777777" w:rsidR="007A7310" w:rsidRPr="006230A2" w:rsidRDefault="007A7310" w:rsidP="0002087F">
            <w:pPr>
              <w:pStyle w:val="aff0"/>
            </w:pPr>
            <w:r>
              <w:rPr>
                <w:color w:val="000000"/>
                <w:szCs w:val="20"/>
              </w:rPr>
              <w:t>-</w:t>
            </w:r>
          </w:p>
        </w:tc>
      </w:tr>
    </w:tbl>
    <w:p w14:paraId="635A3932" w14:textId="77777777" w:rsidR="007A7310" w:rsidRDefault="007A7310" w:rsidP="007A7310">
      <w:pPr>
        <w:rPr>
          <w:highlight w:val="yellow"/>
        </w:rPr>
      </w:pPr>
    </w:p>
    <w:p w14:paraId="175121E9" w14:textId="01A41870" w:rsidR="007A7310" w:rsidRPr="005D3DA2" w:rsidRDefault="007A7310" w:rsidP="007A7310">
      <w:pPr>
        <w:keepNext/>
        <w:jc w:val="right"/>
      </w:pPr>
      <w:r w:rsidRPr="005D3DA2">
        <w:t xml:space="preserve">Таблица </w:t>
      </w:r>
      <w:r w:rsidR="0044314C">
        <w:t>2.11</w:t>
      </w:r>
    </w:p>
    <w:p w14:paraId="1E8EACF5" w14:textId="77777777" w:rsidR="007A7310" w:rsidRPr="003172C8" w:rsidRDefault="007A7310" w:rsidP="007A7310">
      <w:pPr>
        <w:keepNext/>
        <w:ind w:firstLine="0"/>
        <w:jc w:val="center"/>
      </w:pPr>
      <w:r w:rsidRPr="003172C8">
        <w:t xml:space="preserve">Баланс тепловой мощности котельной </w:t>
      </w:r>
      <w:r w:rsidRPr="006431AA">
        <w:t>п. Луговой</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7E3B9642"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628DE727"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E9AD30"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A60B77"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12A5F9"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76482D"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BBD6F8"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329BDF"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928132" w14:textId="4E5DFD81"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732413" w14:textId="6C101CC0"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3C816BC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F006C5E"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4A3EDE" w14:textId="77777777" w:rsidR="007A7310" w:rsidRDefault="007A7310" w:rsidP="0002087F">
            <w:pPr>
              <w:pStyle w:val="aff0"/>
            </w:pPr>
            <w:r>
              <w:rPr>
                <w:color w:val="000000"/>
                <w:szCs w:val="20"/>
              </w:rPr>
              <w:t>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5AB9FD" w14:textId="77777777" w:rsidR="007A7310" w:rsidRDefault="007A7310" w:rsidP="0002087F">
            <w:pPr>
              <w:pStyle w:val="aff0"/>
            </w:pPr>
            <w:r>
              <w:rPr>
                <w:color w:val="000000"/>
                <w:szCs w:val="20"/>
              </w:rPr>
              <w:t>1,29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9E1BF6" w14:textId="77777777" w:rsidR="007A7310" w:rsidRDefault="007A7310" w:rsidP="0002087F">
            <w:pPr>
              <w:pStyle w:val="aff0"/>
            </w:pPr>
            <w:r>
              <w:rPr>
                <w:color w:val="000000"/>
                <w:szCs w:val="20"/>
              </w:rPr>
              <w:t>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A3B2A3" w14:textId="77777777" w:rsidR="007A7310" w:rsidRDefault="007A7310" w:rsidP="0002087F">
            <w:pPr>
              <w:pStyle w:val="aff0"/>
            </w:pPr>
            <w:r>
              <w:rPr>
                <w:color w:val="000000"/>
                <w:szCs w:val="20"/>
              </w:rPr>
              <w:t>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09043D" w14:textId="77777777" w:rsidR="007A7310" w:rsidRDefault="007A7310" w:rsidP="0002087F">
            <w:pPr>
              <w:pStyle w:val="aff0"/>
            </w:pPr>
            <w:r>
              <w:rPr>
                <w:color w:val="000000"/>
                <w:szCs w:val="20"/>
              </w:rPr>
              <w:t>1,29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F456BB" w14:textId="77777777" w:rsidR="007A7310" w:rsidRDefault="007A7310" w:rsidP="0002087F">
            <w:pPr>
              <w:pStyle w:val="aff0"/>
            </w:pPr>
            <w:r>
              <w:rPr>
                <w:color w:val="000000"/>
                <w:szCs w:val="20"/>
              </w:rPr>
              <w:t>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AFEABF" w14:textId="77777777" w:rsidR="007A7310" w:rsidRDefault="007A7310" w:rsidP="0002087F">
            <w:pPr>
              <w:pStyle w:val="aff0"/>
            </w:pPr>
            <w:r>
              <w:rPr>
                <w:color w:val="000000"/>
                <w:szCs w:val="20"/>
              </w:rPr>
              <w:t>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CD7EAC" w14:textId="77777777" w:rsidR="007A7310" w:rsidRDefault="007A7310" w:rsidP="0002087F">
            <w:pPr>
              <w:pStyle w:val="aff0"/>
            </w:pPr>
            <w:r>
              <w:rPr>
                <w:color w:val="000000"/>
                <w:szCs w:val="20"/>
              </w:rPr>
              <w:t>1,29</w:t>
            </w:r>
          </w:p>
        </w:tc>
      </w:tr>
      <w:tr w:rsidR="007A7310" w:rsidRPr="00846986" w14:paraId="45C36D5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C112662"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FA5D0F" w14:textId="77777777" w:rsidR="007A7310" w:rsidRDefault="007A7310" w:rsidP="0002087F">
            <w:pPr>
              <w:pStyle w:val="aff0"/>
            </w:pPr>
            <w:r>
              <w:rPr>
                <w:color w:val="000000"/>
                <w:szCs w:val="20"/>
              </w:rPr>
              <w:t>1,2771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D0F206" w14:textId="77777777" w:rsidR="007A7310" w:rsidRDefault="007A7310" w:rsidP="0002087F">
            <w:pPr>
              <w:pStyle w:val="aff0"/>
            </w:pPr>
            <w:r>
              <w:rPr>
                <w:color w:val="000000"/>
                <w:szCs w:val="20"/>
              </w:rPr>
              <w:t>1,2771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E1A766" w14:textId="77777777" w:rsidR="007A7310" w:rsidRDefault="007A7310" w:rsidP="0002087F">
            <w:pPr>
              <w:pStyle w:val="aff0"/>
            </w:pPr>
            <w:r>
              <w:rPr>
                <w:color w:val="000000"/>
                <w:szCs w:val="20"/>
              </w:rPr>
              <w:t>1,2771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DFB804" w14:textId="77777777" w:rsidR="007A7310" w:rsidRDefault="007A7310" w:rsidP="0002087F">
            <w:pPr>
              <w:pStyle w:val="aff0"/>
            </w:pPr>
            <w:r>
              <w:rPr>
                <w:color w:val="000000"/>
                <w:szCs w:val="20"/>
              </w:rPr>
              <w:t>1,2771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A341A1" w14:textId="77777777" w:rsidR="007A7310" w:rsidRDefault="007A7310" w:rsidP="0002087F">
            <w:pPr>
              <w:pStyle w:val="aff0"/>
            </w:pPr>
            <w:r>
              <w:rPr>
                <w:color w:val="000000"/>
                <w:szCs w:val="20"/>
              </w:rPr>
              <w:t>1,2771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197E9B" w14:textId="77777777" w:rsidR="007A7310" w:rsidRDefault="007A7310" w:rsidP="0002087F">
            <w:pPr>
              <w:pStyle w:val="aff0"/>
            </w:pPr>
            <w:r>
              <w:rPr>
                <w:color w:val="000000"/>
                <w:szCs w:val="20"/>
              </w:rPr>
              <w:t>1,2771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1AADDE" w14:textId="77777777" w:rsidR="007A7310" w:rsidRDefault="007A7310" w:rsidP="0002087F">
            <w:pPr>
              <w:pStyle w:val="aff0"/>
            </w:pPr>
            <w:r>
              <w:rPr>
                <w:color w:val="000000"/>
                <w:szCs w:val="20"/>
              </w:rPr>
              <w:t>1,2771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8CE1E8" w14:textId="77777777" w:rsidR="007A7310" w:rsidRDefault="007A7310" w:rsidP="0002087F">
            <w:pPr>
              <w:pStyle w:val="aff0"/>
            </w:pPr>
            <w:r>
              <w:rPr>
                <w:color w:val="000000"/>
                <w:szCs w:val="20"/>
              </w:rPr>
              <w:t>1,2771</w:t>
            </w:r>
          </w:p>
        </w:tc>
      </w:tr>
      <w:tr w:rsidR="007A7310" w:rsidRPr="00846986" w14:paraId="58962A9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5460681"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747EA6" w14:textId="77777777" w:rsidR="007A7310" w:rsidRDefault="007A7310" w:rsidP="0002087F">
            <w:pPr>
              <w:pStyle w:val="aff0"/>
            </w:pPr>
            <w:r>
              <w:rPr>
                <w:color w:val="000000"/>
                <w:szCs w:val="20"/>
              </w:rPr>
              <w:t>0,0129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2B5C7B" w14:textId="77777777" w:rsidR="007A7310" w:rsidRDefault="007A7310" w:rsidP="0002087F">
            <w:pPr>
              <w:pStyle w:val="aff0"/>
            </w:pPr>
            <w:r>
              <w:rPr>
                <w:color w:val="000000"/>
                <w:szCs w:val="20"/>
              </w:rPr>
              <w:t>0,0129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879AAC" w14:textId="77777777" w:rsidR="007A7310" w:rsidRDefault="007A7310" w:rsidP="0002087F">
            <w:pPr>
              <w:pStyle w:val="aff0"/>
            </w:pPr>
            <w:r>
              <w:rPr>
                <w:color w:val="000000"/>
                <w:szCs w:val="20"/>
              </w:rPr>
              <w:t>0,0129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4596F8" w14:textId="77777777" w:rsidR="007A7310" w:rsidRDefault="007A7310" w:rsidP="0002087F">
            <w:pPr>
              <w:pStyle w:val="aff0"/>
            </w:pPr>
            <w:r>
              <w:rPr>
                <w:color w:val="000000"/>
                <w:szCs w:val="20"/>
              </w:rPr>
              <w:t>0,0129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BD9AD0" w14:textId="77777777" w:rsidR="007A7310" w:rsidRDefault="007A7310" w:rsidP="0002087F">
            <w:pPr>
              <w:pStyle w:val="aff0"/>
            </w:pPr>
            <w:r>
              <w:rPr>
                <w:color w:val="000000"/>
                <w:szCs w:val="20"/>
              </w:rPr>
              <w:t>0,0129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E8D4A3" w14:textId="77777777" w:rsidR="007A7310" w:rsidRDefault="007A7310" w:rsidP="0002087F">
            <w:pPr>
              <w:pStyle w:val="aff0"/>
            </w:pPr>
            <w:r>
              <w:rPr>
                <w:color w:val="000000"/>
                <w:szCs w:val="20"/>
              </w:rPr>
              <w:t>0,0129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323818" w14:textId="77777777" w:rsidR="007A7310" w:rsidRDefault="007A7310" w:rsidP="0002087F">
            <w:pPr>
              <w:pStyle w:val="aff0"/>
            </w:pPr>
            <w:r>
              <w:rPr>
                <w:color w:val="000000"/>
                <w:szCs w:val="20"/>
              </w:rPr>
              <w:t>0,0129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9EEA7A" w14:textId="77777777" w:rsidR="007A7310" w:rsidRDefault="007A7310" w:rsidP="0002087F">
            <w:pPr>
              <w:pStyle w:val="aff0"/>
            </w:pPr>
            <w:r>
              <w:rPr>
                <w:color w:val="000000"/>
                <w:szCs w:val="20"/>
              </w:rPr>
              <w:t>0,0129</w:t>
            </w:r>
          </w:p>
        </w:tc>
      </w:tr>
      <w:tr w:rsidR="007A7310" w:rsidRPr="00846986" w14:paraId="2C6F416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3ED3F73"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A7C8AA" w14:textId="77777777" w:rsidR="007A7310" w:rsidRDefault="007A7310" w:rsidP="0002087F">
            <w:pPr>
              <w:pStyle w:val="aff0"/>
            </w:pPr>
            <w:r>
              <w:rPr>
                <w:color w:val="000000"/>
                <w:szCs w:val="20"/>
              </w:rPr>
              <w:t>0,171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C9E9D7" w14:textId="77777777" w:rsidR="007A7310" w:rsidRDefault="007A7310" w:rsidP="0002087F">
            <w:pPr>
              <w:pStyle w:val="aff0"/>
            </w:pPr>
            <w:r>
              <w:rPr>
                <w:color w:val="000000"/>
                <w:szCs w:val="20"/>
              </w:rPr>
              <w:t>0,171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1CACE8" w14:textId="77777777" w:rsidR="007A7310" w:rsidRDefault="007A7310" w:rsidP="0002087F">
            <w:pPr>
              <w:pStyle w:val="aff0"/>
            </w:pPr>
            <w:r>
              <w:rPr>
                <w:color w:val="000000"/>
                <w:szCs w:val="20"/>
              </w:rPr>
              <w:t>0,171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2204EA" w14:textId="77777777" w:rsidR="007A7310" w:rsidRDefault="007A7310" w:rsidP="0002087F">
            <w:pPr>
              <w:pStyle w:val="aff0"/>
            </w:pPr>
            <w:r>
              <w:rPr>
                <w:color w:val="000000"/>
                <w:szCs w:val="20"/>
              </w:rPr>
              <w:t>0,171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236D89" w14:textId="77777777" w:rsidR="007A7310" w:rsidRDefault="007A7310" w:rsidP="0002087F">
            <w:pPr>
              <w:pStyle w:val="aff0"/>
            </w:pPr>
            <w:r>
              <w:rPr>
                <w:color w:val="000000"/>
                <w:szCs w:val="20"/>
              </w:rPr>
              <w:t>0,171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2DE33B" w14:textId="77777777" w:rsidR="007A7310" w:rsidRDefault="007A7310" w:rsidP="0002087F">
            <w:pPr>
              <w:pStyle w:val="aff0"/>
            </w:pPr>
            <w:r>
              <w:rPr>
                <w:color w:val="000000"/>
                <w:szCs w:val="20"/>
              </w:rPr>
              <w:t>0,171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732CB2" w14:textId="77777777" w:rsidR="007A7310" w:rsidRDefault="007A7310" w:rsidP="0002087F">
            <w:pPr>
              <w:pStyle w:val="aff0"/>
            </w:pPr>
            <w:r>
              <w:rPr>
                <w:color w:val="000000"/>
                <w:szCs w:val="20"/>
              </w:rPr>
              <w:t>0,171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866F78" w14:textId="77777777" w:rsidR="007A7310" w:rsidRDefault="007A7310" w:rsidP="0002087F">
            <w:pPr>
              <w:pStyle w:val="aff0"/>
            </w:pPr>
            <w:r>
              <w:rPr>
                <w:color w:val="000000"/>
                <w:szCs w:val="20"/>
              </w:rPr>
              <w:t>0,171</w:t>
            </w:r>
          </w:p>
        </w:tc>
      </w:tr>
      <w:tr w:rsidR="007A7310" w:rsidRPr="00846986" w14:paraId="7C41EBB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32C30EE"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5DFC9F"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B1114A"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F12031"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6CEF9C"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311E98"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6F8ED9"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C80EAC"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E7AF6E" w14:textId="77777777" w:rsidR="007A7310" w:rsidRDefault="007A7310" w:rsidP="0002087F">
            <w:pPr>
              <w:pStyle w:val="aff0"/>
            </w:pPr>
            <w:r>
              <w:rPr>
                <w:color w:val="000000"/>
                <w:szCs w:val="20"/>
              </w:rPr>
              <w:t>0</w:t>
            </w:r>
          </w:p>
        </w:tc>
      </w:tr>
      <w:tr w:rsidR="007A7310" w:rsidRPr="00846986" w14:paraId="398DD2F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7FCED1B"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20D0A5" w14:textId="77777777" w:rsidR="007A7310"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F10762" w14:textId="77777777" w:rsidR="007A7310" w:rsidRDefault="007A7310" w:rsidP="0002087F">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B51258" w14:textId="77777777" w:rsidR="007A7310"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8D8859" w14:textId="77777777" w:rsidR="007A7310"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B471A8" w14:textId="77777777" w:rsidR="007A7310" w:rsidRDefault="007A7310" w:rsidP="0002087F">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792421" w14:textId="77777777" w:rsidR="007A7310"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6BE79F" w14:textId="77777777" w:rsidR="007A7310"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A18C3C" w14:textId="77777777" w:rsidR="007A7310" w:rsidRDefault="007A7310" w:rsidP="0002087F">
            <w:pPr>
              <w:pStyle w:val="aff0"/>
            </w:pPr>
            <w:r>
              <w:rPr>
                <w:color w:val="000000"/>
                <w:szCs w:val="20"/>
              </w:rPr>
              <w:t> </w:t>
            </w:r>
          </w:p>
        </w:tc>
      </w:tr>
      <w:tr w:rsidR="007A7310" w:rsidRPr="00846986" w14:paraId="4CC0D2C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0E2CFE8"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4EB505" w14:textId="77777777" w:rsidR="007A7310" w:rsidRDefault="007A7310" w:rsidP="0002087F">
            <w:pPr>
              <w:pStyle w:val="aff0"/>
            </w:pPr>
            <w:r>
              <w:rPr>
                <w:color w:val="000000"/>
                <w:szCs w:val="20"/>
              </w:rPr>
              <w:t>0,726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83746F" w14:textId="77777777" w:rsidR="007A7310" w:rsidRDefault="007A7310" w:rsidP="0002087F">
            <w:pPr>
              <w:pStyle w:val="aff0"/>
            </w:pPr>
            <w:r>
              <w:rPr>
                <w:color w:val="000000"/>
                <w:szCs w:val="20"/>
              </w:rPr>
              <w:t>0,726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168438" w14:textId="77777777" w:rsidR="007A7310" w:rsidRDefault="007A7310" w:rsidP="0002087F">
            <w:pPr>
              <w:pStyle w:val="aff0"/>
            </w:pPr>
            <w:r>
              <w:rPr>
                <w:color w:val="000000"/>
                <w:szCs w:val="20"/>
              </w:rPr>
              <w:t>0,726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DB0D2A" w14:textId="77777777" w:rsidR="007A7310" w:rsidRDefault="007A7310" w:rsidP="0002087F">
            <w:pPr>
              <w:pStyle w:val="aff0"/>
            </w:pPr>
            <w:r>
              <w:rPr>
                <w:color w:val="000000"/>
                <w:szCs w:val="20"/>
              </w:rPr>
              <w:t>0,726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9506A2" w14:textId="77777777" w:rsidR="007A7310" w:rsidRDefault="007A7310" w:rsidP="0002087F">
            <w:pPr>
              <w:pStyle w:val="aff0"/>
            </w:pPr>
            <w:r>
              <w:rPr>
                <w:color w:val="000000"/>
                <w:szCs w:val="20"/>
              </w:rPr>
              <w:t>0,726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2C50CA" w14:textId="77777777" w:rsidR="007A7310" w:rsidRDefault="007A7310" w:rsidP="0002087F">
            <w:pPr>
              <w:pStyle w:val="aff0"/>
            </w:pPr>
            <w:r>
              <w:rPr>
                <w:color w:val="000000"/>
                <w:szCs w:val="20"/>
              </w:rPr>
              <w:t>0,726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242A59" w14:textId="77777777" w:rsidR="007A7310" w:rsidRDefault="007A7310" w:rsidP="0002087F">
            <w:pPr>
              <w:pStyle w:val="aff0"/>
            </w:pPr>
            <w:r>
              <w:rPr>
                <w:color w:val="000000"/>
                <w:szCs w:val="20"/>
              </w:rPr>
              <w:t>0,726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7997C9" w14:textId="77777777" w:rsidR="007A7310" w:rsidRDefault="007A7310" w:rsidP="0002087F">
            <w:pPr>
              <w:pStyle w:val="aff0"/>
            </w:pPr>
            <w:r>
              <w:rPr>
                <w:color w:val="000000"/>
                <w:szCs w:val="20"/>
              </w:rPr>
              <w:t>0,726</w:t>
            </w:r>
          </w:p>
        </w:tc>
      </w:tr>
      <w:tr w:rsidR="007A7310" w:rsidRPr="00846986" w14:paraId="3C37E01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C643268"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EE8623" w14:textId="77777777" w:rsidR="007A7310" w:rsidRPr="00CC781B" w:rsidRDefault="007A7310" w:rsidP="0002087F">
            <w:pPr>
              <w:ind w:firstLine="0"/>
              <w:jc w:val="center"/>
              <w:rPr>
                <w:color w:val="000000"/>
                <w:sz w:val="20"/>
                <w:szCs w:val="20"/>
              </w:rPr>
            </w:pPr>
            <w:r>
              <w:rPr>
                <w:color w:val="000000"/>
                <w:sz w:val="20"/>
                <w:szCs w:val="20"/>
              </w:rPr>
              <w:t>0,38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9CDC0F" w14:textId="77777777" w:rsidR="007A7310" w:rsidRDefault="007A7310" w:rsidP="0002087F">
            <w:pPr>
              <w:pStyle w:val="aff0"/>
            </w:pPr>
            <w:r>
              <w:rPr>
                <w:color w:val="000000"/>
                <w:szCs w:val="20"/>
              </w:rPr>
              <w:t>0,38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B30225" w14:textId="77777777" w:rsidR="007A7310" w:rsidRDefault="007A7310" w:rsidP="0002087F">
            <w:pPr>
              <w:pStyle w:val="aff0"/>
            </w:pPr>
            <w:r>
              <w:rPr>
                <w:color w:val="000000"/>
                <w:szCs w:val="20"/>
              </w:rPr>
              <w:t>0,38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65FEFC" w14:textId="77777777" w:rsidR="007A7310" w:rsidRDefault="007A7310" w:rsidP="0002087F">
            <w:pPr>
              <w:pStyle w:val="aff0"/>
            </w:pPr>
            <w:r>
              <w:rPr>
                <w:color w:val="000000"/>
                <w:szCs w:val="20"/>
              </w:rPr>
              <w:t>0,38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F3F690" w14:textId="77777777" w:rsidR="007A7310" w:rsidRDefault="007A7310" w:rsidP="0002087F">
            <w:pPr>
              <w:pStyle w:val="aff0"/>
            </w:pPr>
            <w:r>
              <w:rPr>
                <w:color w:val="000000"/>
                <w:szCs w:val="20"/>
              </w:rPr>
              <w:t>0,38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46FD9B" w14:textId="77777777" w:rsidR="007A7310" w:rsidRDefault="007A7310" w:rsidP="0002087F">
            <w:pPr>
              <w:pStyle w:val="aff0"/>
            </w:pPr>
            <w:r>
              <w:rPr>
                <w:color w:val="000000"/>
                <w:szCs w:val="20"/>
              </w:rPr>
              <w:t>0,38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7BF08F" w14:textId="77777777" w:rsidR="007A7310" w:rsidRDefault="007A7310" w:rsidP="0002087F">
            <w:pPr>
              <w:pStyle w:val="aff0"/>
            </w:pPr>
            <w:r>
              <w:rPr>
                <w:color w:val="000000"/>
                <w:szCs w:val="20"/>
              </w:rPr>
              <w:t>0,38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C88235" w14:textId="77777777" w:rsidR="007A7310" w:rsidRDefault="007A7310" w:rsidP="0002087F">
            <w:pPr>
              <w:pStyle w:val="aff0"/>
            </w:pPr>
            <w:r>
              <w:rPr>
                <w:color w:val="000000"/>
                <w:szCs w:val="20"/>
              </w:rPr>
              <w:t>0,38</w:t>
            </w:r>
          </w:p>
        </w:tc>
      </w:tr>
      <w:tr w:rsidR="007A7310" w:rsidRPr="00846986" w14:paraId="490897B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69C3B47"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9AEEBA"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C550E7"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BD8728"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F6F030"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690F38"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79B083"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754AE9"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C7A4C3" w14:textId="77777777" w:rsidR="007A7310" w:rsidRDefault="007A7310" w:rsidP="0002087F">
            <w:pPr>
              <w:pStyle w:val="aff0"/>
            </w:pPr>
            <w:r>
              <w:rPr>
                <w:color w:val="000000"/>
                <w:szCs w:val="20"/>
              </w:rPr>
              <w:t>0</w:t>
            </w:r>
          </w:p>
        </w:tc>
      </w:tr>
      <w:tr w:rsidR="007A7310" w:rsidRPr="00846986" w14:paraId="77460CC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9B04CBF"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7D275C" w14:textId="77777777" w:rsidR="007A7310" w:rsidRDefault="007A7310" w:rsidP="0002087F">
            <w:pPr>
              <w:pStyle w:val="aff0"/>
            </w:pPr>
            <w:r>
              <w:rPr>
                <w:color w:val="000000"/>
                <w:szCs w:val="20"/>
              </w:rPr>
              <w:t>0,63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5BC471" w14:textId="77777777" w:rsidR="007A7310" w:rsidRDefault="007A7310" w:rsidP="0002087F">
            <w:pPr>
              <w:pStyle w:val="aff0"/>
            </w:pPr>
            <w:r>
              <w:rPr>
                <w:color w:val="000000"/>
                <w:szCs w:val="20"/>
              </w:rPr>
              <w:t>0,63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8C22F5" w14:textId="77777777" w:rsidR="007A7310" w:rsidRDefault="007A7310" w:rsidP="0002087F">
            <w:pPr>
              <w:pStyle w:val="aff0"/>
            </w:pPr>
            <w:r>
              <w:rPr>
                <w:color w:val="000000"/>
                <w:szCs w:val="20"/>
              </w:rPr>
              <w:t>0,63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25C6E1" w14:textId="77777777" w:rsidR="007A7310" w:rsidRDefault="007A7310" w:rsidP="0002087F">
            <w:pPr>
              <w:pStyle w:val="aff0"/>
            </w:pPr>
            <w:r>
              <w:rPr>
                <w:color w:val="000000"/>
                <w:szCs w:val="20"/>
              </w:rPr>
              <w:t>0,63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4B7037" w14:textId="77777777" w:rsidR="007A7310" w:rsidRDefault="007A7310" w:rsidP="0002087F">
            <w:pPr>
              <w:pStyle w:val="aff0"/>
            </w:pPr>
            <w:r>
              <w:rPr>
                <w:color w:val="000000"/>
                <w:szCs w:val="20"/>
              </w:rPr>
              <w:t>0,63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1CDCF4" w14:textId="77777777" w:rsidR="007A7310" w:rsidRDefault="007A7310" w:rsidP="0002087F">
            <w:pPr>
              <w:pStyle w:val="aff0"/>
            </w:pPr>
            <w:r>
              <w:rPr>
                <w:color w:val="000000"/>
                <w:szCs w:val="20"/>
              </w:rPr>
              <w:t>0,63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553091" w14:textId="77777777" w:rsidR="007A7310" w:rsidRDefault="007A7310" w:rsidP="0002087F">
            <w:pPr>
              <w:pStyle w:val="aff0"/>
            </w:pPr>
            <w:r>
              <w:rPr>
                <w:color w:val="000000"/>
                <w:szCs w:val="20"/>
              </w:rPr>
              <w:t>0,63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34FFCB" w14:textId="77777777" w:rsidR="007A7310" w:rsidRDefault="007A7310" w:rsidP="0002087F">
            <w:pPr>
              <w:pStyle w:val="aff0"/>
            </w:pPr>
            <w:r>
              <w:rPr>
                <w:color w:val="000000"/>
                <w:szCs w:val="20"/>
              </w:rPr>
              <w:t>0,63</w:t>
            </w:r>
          </w:p>
        </w:tc>
      </w:tr>
      <w:tr w:rsidR="007A7310" w:rsidRPr="00846986" w14:paraId="12A874B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564F5B3"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32B1EA" w14:textId="77777777" w:rsidR="007A7310" w:rsidRPr="006230A2"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E02856" w14:textId="77777777" w:rsidR="007A7310" w:rsidRPr="006230A2" w:rsidRDefault="007A7310" w:rsidP="0002087F">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784C45" w14:textId="77777777" w:rsidR="007A7310" w:rsidRPr="006230A2"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12FBE2" w14:textId="77777777" w:rsidR="007A7310" w:rsidRPr="006230A2"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560104" w14:textId="77777777" w:rsidR="007A7310" w:rsidRPr="006230A2" w:rsidRDefault="007A7310" w:rsidP="0002087F">
            <w:pPr>
              <w:pStyle w:val="aff0"/>
            </w:pPr>
            <w:r>
              <w:rPr>
                <w:color w:val="000000"/>
                <w:szCs w:val="20"/>
              </w:rPr>
              <w:t>-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71D037" w14:textId="77777777" w:rsidR="007A7310" w:rsidRPr="006230A2"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4DBF0C" w14:textId="77777777" w:rsidR="007A7310" w:rsidRPr="006230A2" w:rsidRDefault="007A7310" w:rsidP="0002087F">
            <w:pPr>
              <w:pStyle w:val="aff0"/>
            </w:pPr>
            <w:r>
              <w:rPr>
                <w:color w:val="000000"/>
                <w:szCs w:val="20"/>
              </w:rPr>
              <w:t>- </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A70CF2" w14:textId="77777777" w:rsidR="007A7310" w:rsidRPr="006230A2" w:rsidRDefault="007A7310" w:rsidP="0002087F">
            <w:pPr>
              <w:pStyle w:val="aff0"/>
            </w:pPr>
            <w:r>
              <w:rPr>
                <w:color w:val="000000"/>
                <w:szCs w:val="20"/>
              </w:rPr>
              <w:t>- </w:t>
            </w:r>
          </w:p>
        </w:tc>
      </w:tr>
    </w:tbl>
    <w:p w14:paraId="63931B73" w14:textId="77777777" w:rsidR="007A7310" w:rsidRDefault="007A7310" w:rsidP="007A7310">
      <w:pPr>
        <w:rPr>
          <w:highlight w:val="yellow"/>
        </w:rPr>
      </w:pPr>
    </w:p>
    <w:p w14:paraId="1D90EBBD" w14:textId="11CA3843" w:rsidR="007A7310" w:rsidRPr="005D3DA2" w:rsidRDefault="007A7310" w:rsidP="007A7310">
      <w:pPr>
        <w:pageBreakBefore/>
        <w:jc w:val="right"/>
      </w:pPr>
      <w:r w:rsidRPr="005D3DA2">
        <w:t xml:space="preserve">Таблица </w:t>
      </w:r>
      <w:r w:rsidR="0044314C">
        <w:t>2.12</w:t>
      </w:r>
    </w:p>
    <w:p w14:paraId="5BB066C8" w14:textId="77777777" w:rsidR="007A7310" w:rsidRPr="003172C8" w:rsidRDefault="007A7310" w:rsidP="007A7310">
      <w:pPr>
        <w:ind w:firstLine="0"/>
        <w:jc w:val="center"/>
      </w:pPr>
      <w:r w:rsidRPr="00FE7397">
        <w:t xml:space="preserve">Баланс тепловой мощности котельной </w:t>
      </w:r>
      <w:r w:rsidRPr="006A097A">
        <w:t>ТЭС п. Соловецкий</w:t>
      </w:r>
      <w:r w:rsidRPr="00FE7397">
        <w:t xml:space="preserve">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34BE590E" w14:textId="77777777" w:rsidTr="0002087F">
        <w:trPr>
          <w:trHeight w:val="77"/>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963FE8B" w14:textId="77777777" w:rsidR="001B2754" w:rsidRPr="006A0381" w:rsidRDefault="001B2754" w:rsidP="001B275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28E5F3" w14:textId="77777777" w:rsidR="001B2754" w:rsidRPr="006A0381" w:rsidRDefault="001B2754" w:rsidP="001B275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0A71BF" w14:textId="77777777" w:rsidR="001B2754" w:rsidRPr="006A0381" w:rsidRDefault="001B2754" w:rsidP="001B275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BA7765" w14:textId="77777777" w:rsidR="001B2754" w:rsidRPr="006A0381" w:rsidRDefault="001B2754" w:rsidP="001B275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830A5A" w14:textId="77777777" w:rsidR="001B2754" w:rsidRPr="006A0381" w:rsidRDefault="001B2754" w:rsidP="001B275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30DC0F" w14:textId="77777777" w:rsidR="001B2754" w:rsidRPr="006A0381" w:rsidRDefault="001B2754" w:rsidP="001B275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772295" w14:textId="77777777" w:rsidR="001B2754" w:rsidRPr="006A0381" w:rsidRDefault="001B2754" w:rsidP="001B275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76A723" w14:textId="5E9B2501" w:rsidR="001B2754" w:rsidRPr="006A0381" w:rsidRDefault="001B2754" w:rsidP="001B275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F6D10B" w14:textId="49E609F3" w:rsidR="001B2754" w:rsidRPr="006A0381" w:rsidRDefault="001B2754" w:rsidP="001B2754">
            <w:pPr>
              <w:pStyle w:val="aff0"/>
              <w:rPr>
                <w:b/>
              </w:rPr>
            </w:pPr>
            <w:r w:rsidRPr="00F82CF8">
              <w:rPr>
                <w:b/>
              </w:rPr>
              <w:t>203</w:t>
            </w:r>
            <w:r>
              <w:rPr>
                <w:b/>
              </w:rPr>
              <w:t>0</w:t>
            </w:r>
            <w:r w:rsidRPr="00F82CF8">
              <w:rPr>
                <w:b/>
              </w:rPr>
              <w:t>-20</w:t>
            </w:r>
            <w:r>
              <w:rPr>
                <w:b/>
              </w:rPr>
              <w:t>34</w:t>
            </w:r>
          </w:p>
        </w:tc>
      </w:tr>
      <w:tr w:rsidR="000D0E2F" w:rsidRPr="00846986" w14:paraId="348F89E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56B418F" w14:textId="77777777" w:rsidR="000D0E2F" w:rsidRPr="00035549" w:rsidRDefault="000D0E2F" w:rsidP="000D0E2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BECBC2" w14:textId="200EDAC2" w:rsidR="000D0E2F" w:rsidRPr="000D0E2F" w:rsidRDefault="000D0E2F" w:rsidP="000D0E2F">
            <w:pPr>
              <w:pStyle w:val="aff0"/>
            </w:pPr>
            <w:r w:rsidRPr="000D0E2F">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9BD63F" w14:textId="76E929C8" w:rsidR="000D0E2F" w:rsidRPr="000D0E2F" w:rsidRDefault="000D0E2F" w:rsidP="000D0E2F">
            <w:pPr>
              <w:pStyle w:val="aff0"/>
            </w:pPr>
            <w:r w:rsidRPr="000D0E2F">
              <w:t>3,44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7729FF" w14:textId="709CE1ED" w:rsidR="000D0E2F" w:rsidRPr="000D0E2F" w:rsidRDefault="000D0E2F" w:rsidP="000D0E2F">
            <w:pPr>
              <w:pStyle w:val="aff0"/>
            </w:pPr>
            <w:r w:rsidRPr="000D0E2F">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92DFE6" w14:textId="4AB6E2DC" w:rsidR="000D0E2F" w:rsidRPr="000D0E2F" w:rsidRDefault="000D0E2F" w:rsidP="000D0E2F">
            <w:pPr>
              <w:pStyle w:val="aff0"/>
            </w:pPr>
            <w:r w:rsidRPr="000D0E2F">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A4403D" w14:textId="1700EA17" w:rsidR="000D0E2F" w:rsidRPr="000D0E2F" w:rsidRDefault="000D0E2F" w:rsidP="000D0E2F">
            <w:pPr>
              <w:pStyle w:val="aff0"/>
            </w:pPr>
            <w:r w:rsidRPr="000D0E2F">
              <w:t>3,44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413B27" w14:textId="27584FAF" w:rsidR="000D0E2F" w:rsidRPr="000D0E2F" w:rsidRDefault="000D0E2F" w:rsidP="000D0E2F">
            <w:pPr>
              <w:pStyle w:val="aff0"/>
            </w:pPr>
            <w:r w:rsidRPr="000D0E2F">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871C96" w14:textId="48E9EECC" w:rsidR="000D0E2F" w:rsidRPr="000D0E2F" w:rsidRDefault="000D0E2F" w:rsidP="000D0E2F">
            <w:pPr>
              <w:pStyle w:val="aff0"/>
            </w:pPr>
            <w:r w:rsidRPr="000D0E2F">
              <w:t>3,44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608306" w14:textId="7282ECB7" w:rsidR="000D0E2F" w:rsidRPr="000D0E2F" w:rsidRDefault="000D0E2F" w:rsidP="000D0E2F">
            <w:pPr>
              <w:pStyle w:val="aff0"/>
            </w:pPr>
            <w:r w:rsidRPr="000D0E2F">
              <w:t>3,44</w:t>
            </w:r>
          </w:p>
        </w:tc>
      </w:tr>
      <w:tr w:rsidR="000D0E2F" w:rsidRPr="00846986" w14:paraId="7F78BEF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1A9F4D4" w14:textId="77777777" w:rsidR="000D0E2F" w:rsidRPr="00035549" w:rsidRDefault="000D0E2F" w:rsidP="000D0E2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222C4C" w14:textId="1E474EED" w:rsidR="000D0E2F" w:rsidRPr="000D0E2F" w:rsidRDefault="000D0E2F" w:rsidP="000D0E2F">
            <w:pPr>
              <w:pStyle w:val="aff0"/>
            </w:pPr>
            <w:r w:rsidRPr="000D0E2F">
              <w:t>3,03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0A6428" w14:textId="435CCFCE" w:rsidR="000D0E2F" w:rsidRPr="000D0E2F" w:rsidRDefault="000D0E2F" w:rsidP="000D0E2F">
            <w:pPr>
              <w:pStyle w:val="aff0"/>
            </w:pPr>
            <w:r w:rsidRPr="000D0E2F">
              <w:t>3,03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B14459" w14:textId="4E49DD34" w:rsidR="000D0E2F" w:rsidRPr="000D0E2F" w:rsidRDefault="000D0E2F" w:rsidP="000D0E2F">
            <w:pPr>
              <w:pStyle w:val="aff0"/>
            </w:pPr>
            <w:r w:rsidRPr="000D0E2F">
              <w:t>3,03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97E0CD" w14:textId="66EB3C4D" w:rsidR="000D0E2F" w:rsidRPr="000D0E2F" w:rsidRDefault="000D0E2F" w:rsidP="000D0E2F">
            <w:pPr>
              <w:pStyle w:val="aff0"/>
            </w:pPr>
            <w:r w:rsidRPr="000D0E2F">
              <w:t>3,03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97E37A" w14:textId="506D3F17" w:rsidR="000D0E2F" w:rsidRPr="000D0E2F" w:rsidRDefault="000D0E2F" w:rsidP="000D0E2F">
            <w:pPr>
              <w:pStyle w:val="aff0"/>
            </w:pPr>
            <w:r w:rsidRPr="000D0E2F">
              <w:t>3,03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FE9257" w14:textId="297A63DF" w:rsidR="000D0E2F" w:rsidRPr="000D0E2F" w:rsidRDefault="000D0E2F" w:rsidP="000D0E2F">
            <w:pPr>
              <w:pStyle w:val="aff0"/>
            </w:pPr>
            <w:r w:rsidRPr="000D0E2F">
              <w:t>3,03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40F757" w14:textId="2162B5F5" w:rsidR="000D0E2F" w:rsidRPr="000D0E2F" w:rsidRDefault="000D0E2F" w:rsidP="000D0E2F">
            <w:pPr>
              <w:pStyle w:val="aff0"/>
            </w:pPr>
            <w:r w:rsidRPr="000D0E2F">
              <w:t>3,03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5D6F04" w14:textId="750C470A" w:rsidR="000D0E2F" w:rsidRPr="000D0E2F" w:rsidRDefault="000D0E2F" w:rsidP="000D0E2F">
            <w:pPr>
              <w:pStyle w:val="aff0"/>
            </w:pPr>
            <w:r w:rsidRPr="000D0E2F">
              <w:t>3,03</w:t>
            </w:r>
          </w:p>
        </w:tc>
      </w:tr>
      <w:tr w:rsidR="000D0E2F" w:rsidRPr="00846986" w14:paraId="36258EC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6425518" w14:textId="77777777" w:rsidR="000D0E2F" w:rsidRPr="00035549" w:rsidRDefault="000D0E2F" w:rsidP="000D0E2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C74FA9" w14:textId="05291334" w:rsidR="000D0E2F" w:rsidRPr="000D0E2F" w:rsidRDefault="000D0E2F" w:rsidP="000D0E2F">
            <w:pPr>
              <w:pStyle w:val="aff0"/>
            </w:pPr>
            <w:r w:rsidRPr="000D0E2F">
              <w:rPr>
                <w:lang w:val="en-US"/>
              </w:rPr>
              <w:t>0</w:t>
            </w:r>
            <w:r w:rsidRPr="000D0E2F">
              <w:t>,017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47ED58" w14:textId="06FDF60D" w:rsidR="000D0E2F" w:rsidRPr="000D0E2F" w:rsidRDefault="000D0E2F" w:rsidP="000D0E2F">
            <w:pPr>
              <w:pStyle w:val="aff0"/>
            </w:pPr>
            <w:r w:rsidRPr="000D0E2F">
              <w:rPr>
                <w:lang w:val="en-US"/>
              </w:rPr>
              <w:t>0</w:t>
            </w:r>
            <w:r w:rsidRPr="000D0E2F">
              <w:t>,017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6938D7" w14:textId="2395D89D" w:rsidR="000D0E2F" w:rsidRPr="000D0E2F" w:rsidRDefault="000D0E2F" w:rsidP="000D0E2F">
            <w:pPr>
              <w:pStyle w:val="aff0"/>
            </w:pPr>
            <w:r w:rsidRPr="000D0E2F">
              <w:rPr>
                <w:lang w:val="en-US"/>
              </w:rPr>
              <w:t>0</w:t>
            </w:r>
            <w:r w:rsidRPr="000D0E2F">
              <w:t>,017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B64AEC" w14:textId="1331C42D" w:rsidR="000D0E2F" w:rsidRPr="000D0E2F" w:rsidRDefault="000D0E2F" w:rsidP="000D0E2F">
            <w:pPr>
              <w:pStyle w:val="aff0"/>
            </w:pPr>
            <w:r w:rsidRPr="000D0E2F">
              <w:rPr>
                <w:lang w:val="en-US"/>
              </w:rPr>
              <w:t>0</w:t>
            </w:r>
            <w:r w:rsidRPr="000D0E2F">
              <w:t>,017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653020" w14:textId="60A3D77E" w:rsidR="000D0E2F" w:rsidRPr="000D0E2F" w:rsidRDefault="000D0E2F" w:rsidP="000D0E2F">
            <w:pPr>
              <w:pStyle w:val="aff0"/>
            </w:pPr>
            <w:r w:rsidRPr="000D0E2F">
              <w:rPr>
                <w:lang w:val="en-US"/>
              </w:rPr>
              <w:t>0</w:t>
            </w:r>
            <w:r w:rsidRPr="000D0E2F">
              <w:t>,017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F42725" w14:textId="6F8EDFDF" w:rsidR="000D0E2F" w:rsidRPr="000D0E2F" w:rsidRDefault="000D0E2F" w:rsidP="000D0E2F">
            <w:pPr>
              <w:pStyle w:val="aff0"/>
            </w:pPr>
            <w:r w:rsidRPr="000D0E2F">
              <w:rPr>
                <w:lang w:val="en-US"/>
              </w:rPr>
              <w:t>0</w:t>
            </w:r>
            <w:r w:rsidRPr="000D0E2F">
              <w:t>,017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8EA962" w14:textId="4E6DEAB7" w:rsidR="000D0E2F" w:rsidRPr="000D0E2F" w:rsidRDefault="000D0E2F" w:rsidP="000D0E2F">
            <w:pPr>
              <w:pStyle w:val="aff0"/>
            </w:pPr>
            <w:r w:rsidRPr="000D0E2F">
              <w:rPr>
                <w:lang w:val="en-US"/>
              </w:rPr>
              <w:t>0</w:t>
            </w:r>
            <w:r w:rsidRPr="000D0E2F">
              <w:t>,017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04E081" w14:textId="428F2A93" w:rsidR="000D0E2F" w:rsidRPr="000D0E2F" w:rsidRDefault="000D0E2F" w:rsidP="000D0E2F">
            <w:pPr>
              <w:pStyle w:val="aff0"/>
            </w:pPr>
            <w:r w:rsidRPr="000D0E2F">
              <w:rPr>
                <w:lang w:val="en-US"/>
              </w:rPr>
              <w:t>0</w:t>
            </w:r>
            <w:r w:rsidRPr="000D0E2F">
              <w:t>,017</w:t>
            </w:r>
          </w:p>
        </w:tc>
      </w:tr>
      <w:tr w:rsidR="000D0E2F" w:rsidRPr="00846986" w14:paraId="1E349B9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9E340EF" w14:textId="77777777" w:rsidR="000D0E2F" w:rsidRPr="00035549" w:rsidRDefault="000D0E2F" w:rsidP="000D0E2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3EE617" w14:textId="6DF97A0C" w:rsidR="000D0E2F" w:rsidRPr="000D0E2F" w:rsidRDefault="000D0E2F" w:rsidP="000D0E2F">
            <w:pPr>
              <w:pStyle w:val="aff0"/>
            </w:pPr>
            <w:r w:rsidRPr="000D0E2F">
              <w:rPr>
                <w:lang w:val="en-US"/>
              </w:rPr>
              <w:t>0</w:t>
            </w:r>
            <w:r w:rsidRPr="000D0E2F">
              <w:t>,</w:t>
            </w:r>
            <w:r w:rsidRPr="000D0E2F">
              <w:rPr>
                <w:lang w:val="en-US"/>
              </w:rPr>
              <w:t>191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0DF551" w14:textId="2DE8C111" w:rsidR="000D0E2F" w:rsidRPr="000D0E2F" w:rsidRDefault="000D0E2F" w:rsidP="000D0E2F">
            <w:pPr>
              <w:pStyle w:val="aff0"/>
            </w:pPr>
            <w:r w:rsidRPr="000D0E2F">
              <w:rPr>
                <w:lang w:val="en-US"/>
              </w:rPr>
              <w:t>0</w:t>
            </w:r>
            <w:r w:rsidRPr="000D0E2F">
              <w:t>,</w:t>
            </w:r>
            <w:r w:rsidRPr="000D0E2F">
              <w:rPr>
                <w:lang w:val="en-US"/>
              </w:rPr>
              <w:t>191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891319" w14:textId="1723435D" w:rsidR="000D0E2F" w:rsidRPr="000D0E2F" w:rsidRDefault="000D0E2F" w:rsidP="000D0E2F">
            <w:pPr>
              <w:pStyle w:val="aff0"/>
            </w:pPr>
            <w:r w:rsidRPr="000D0E2F">
              <w:rPr>
                <w:lang w:val="en-US"/>
              </w:rPr>
              <w:t>0</w:t>
            </w:r>
            <w:r w:rsidRPr="000D0E2F">
              <w:t>,</w:t>
            </w:r>
            <w:r w:rsidRPr="000D0E2F">
              <w:rPr>
                <w:lang w:val="en-US"/>
              </w:rPr>
              <w:t>191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AE646D" w14:textId="1B896692" w:rsidR="000D0E2F" w:rsidRPr="000D0E2F" w:rsidRDefault="000D0E2F" w:rsidP="000D0E2F">
            <w:pPr>
              <w:pStyle w:val="aff0"/>
            </w:pPr>
            <w:r w:rsidRPr="000D0E2F">
              <w:rPr>
                <w:lang w:val="en-US"/>
              </w:rPr>
              <w:t>0</w:t>
            </w:r>
            <w:r w:rsidRPr="000D0E2F">
              <w:t>,</w:t>
            </w:r>
            <w:r w:rsidRPr="000D0E2F">
              <w:rPr>
                <w:lang w:val="en-US"/>
              </w:rPr>
              <w:t>191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4F61DE" w14:textId="432204C1" w:rsidR="000D0E2F" w:rsidRPr="000D0E2F" w:rsidRDefault="000D0E2F" w:rsidP="000D0E2F">
            <w:pPr>
              <w:pStyle w:val="aff0"/>
            </w:pPr>
            <w:r w:rsidRPr="000D0E2F">
              <w:rPr>
                <w:lang w:val="en-US"/>
              </w:rPr>
              <w:t>0</w:t>
            </w:r>
            <w:r w:rsidRPr="000D0E2F">
              <w:t>,</w:t>
            </w:r>
            <w:r w:rsidRPr="000D0E2F">
              <w:rPr>
                <w:lang w:val="en-US"/>
              </w:rPr>
              <w:t>191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6A6B4C" w14:textId="792B9AF5" w:rsidR="000D0E2F" w:rsidRPr="000D0E2F" w:rsidRDefault="000D0E2F" w:rsidP="000D0E2F">
            <w:pPr>
              <w:pStyle w:val="aff0"/>
            </w:pPr>
            <w:r w:rsidRPr="000D0E2F">
              <w:rPr>
                <w:lang w:val="en-US"/>
              </w:rPr>
              <w:t>0</w:t>
            </w:r>
            <w:r w:rsidRPr="000D0E2F">
              <w:t>,</w:t>
            </w:r>
            <w:r w:rsidRPr="000D0E2F">
              <w:rPr>
                <w:lang w:val="en-US"/>
              </w:rPr>
              <w:t>191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A320F2" w14:textId="1678B0CC" w:rsidR="000D0E2F" w:rsidRPr="000D0E2F" w:rsidRDefault="000D0E2F" w:rsidP="000D0E2F">
            <w:pPr>
              <w:pStyle w:val="aff0"/>
            </w:pPr>
            <w:r w:rsidRPr="000D0E2F">
              <w:rPr>
                <w:lang w:val="en-US"/>
              </w:rPr>
              <w:t>0</w:t>
            </w:r>
            <w:r w:rsidRPr="000D0E2F">
              <w:t>,</w:t>
            </w:r>
            <w:r w:rsidRPr="000D0E2F">
              <w:rPr>
                <w:lang w:val="en-US"/>
              </w:rPr>
              <w:t>191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33B1B1" w14:textId="77860DBC" w:rsidR="000D0E2F" w:rsidRPr="000D0E2F" w:rsidRDefault="000D0E2F" w:rsidP="000D0E2F">
            <w:pPr>
              <w:pStyle w:val="aff0"/>
            </w:pPr>
            <w:r w:rsidRPr="000D0E2F">
              <w:rPr>
                <w:lang w:val="en-US"/>
              </w:rPr>
              <w:t>0</w:t>
            </w:r>
            <w:r w:rsidRPr="000D0E2F">
              <w:t>,</w:t>
            </w:r>
            <w:r w:rsidRPr="000D0E2F">
              <w:rPr>
                <w:lang w:val="en-US"/>
              </w:rPr>
              <w:t>191</w:t>
            </w:r>
          </w:p>
        </w:tc>
      </w:tr>
      <w:tr w:rsidR="000D0E2F" w:rsidRPr="00846986" w14:paraId="31F29052" w14:textId="77777777" w:rsidTr="0002087F">
        <w:trPr>
          <w:trHeight w:val="77"/>
        </w:trPr>
        <w:tc>
          <w:tcPr>
            <w:tcW w:w="6849" w:type="dxa"/>
            <w:tcBorders>
              <w:top w:val="single" w:sz="4" w:space="0" w:color="auto"/>
              <w:bottom w:val="single" w:sz="4" w:space="0" w:color="auto"/>
              <w:right w:val="single" w:sz="4" w:space="0" w:color="auto"/>
            </w:tcBorders>
            <w:tcMar>
              <w:left w:w="11" w:type="dxa"/>
              <w:right w:w="11" w:type="dxa"/>
            </w:tcMar>
            <w:vAlign w:val="center"/>
          </w:tcPr>
          <w:p w14:paraId="63426E03" w14:textId="77777777" w:rsidR="000D0E2F" w:rsidRPr="00035549" w:rsidRDefault="000D0E2F" w:rsidP="000D0E2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8347BA" w14:textId="17CC98CE" w:rsidR="000D0E2F" w:rsidRPr="000D0E2F" w:rsidRDefault="000D0E2F" w:rsidP="000D0E2F">
            <w:pPr>
              <w:pStyle w:val="aff0"/>
            </w:pPr>
            <w:r w:rsidRPr="000D0E2F">
              <w:rPr>
                <w:lang w:val="en-US"/>
              </w:rPr>
              <w:t>0</w:t>
            </w:r>
            <w:r w:rsidRPr="000D0E2F">
              <w:t>,</w:t>
            </w:r>
            <w:r w:rsidRPr="000D0E2F">
              <w:rPr>
                <w:lang w:val="en-US"/>
              </w:rPr>
              <w:t>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636DDA" w14:textId="17571B03" w:rsidR="000D0E2F" w:rsidRPr="000D0E2F" w:rsidRDefault="000D0E2F" w:rsidP="000D0E2F">
            <w:pPr>
              <w:pStyle w:val="aff0"/>
            </w:pPr>
            <w:r w:rsidRPr="000D0E2F">
              <w:rPr>
                <w:lang w:val="en-US"/>
              </w:rPr>
              <w:t>0</w:t>
            </w:r>
            <w:r w:rsidRPr="000D0E2F">
              <w:t>,</w:t>
            </w:r>
            <w:r w:rsidRPr="000D0E2F">
              <w:rPr>
                <w:lang w:val="en-US"/>
              </w:rPr>
              <w:t>025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7A48BF" w14:textId="298A513B" w:rsidR="000D0E2F" w:rsidRPr="000D0E2F" w:rsidRDefault="000D0E2F" w:rsidP="000D0E2F">
            <w:pPr>
              <w:pStyle w:val="aff0"/>
            </w:pPr>
            <w:r w:rsidRPr="000D0E2F">
              <w:rPr>
                <w:lang w:val="en-US"/>
              </w:rPr>
              <w:t>0</w:t>
            </w:r>
            <w:r w:rsidRPr="000D0E2F">
              <w:t>,</w:t>
            </w:r>
            <w:r w:rsidRPr="000D0E2F">
              <w:rPr>
                <w:lang w:val="en-US"/>
              </w:rPr>
              <w:t>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45874D" w14:textId="501BE959" w:rsidR="000D0E2F" w:rsidRPr="000D0E2F" w:rsidRDefault="000D0E2F" w:rsidP="000D0E2F">
            <w:pPr>
              <w:pStyle w:val="aff0"/>
            </w:pPr>
            <w:r w:rsidRPr="000D0E2F">
              <w:rPr>
                <w:lang w:val="en-US"/>
              </w:rPr>
              <w:t>0</w:t>
            </w:r>
            <w:r w:rsidRPr="000D0E2F">
              <w:t>,</w:t>
            </w:r>
            <w:r w:rsidRPr="000D0E2F">
              <w:rPr>
                <w:lang w:val="en-US"/>
              </w:rPr>
              <w:t>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646C7F" w14:textId="30DEF10D" w:rsidR="000D0E2F" w:rsidRPr="000D0E2F" w:rsidRDefault="000D0E2F" w:rsidP="000D0E2F">
            <w:pPr>
              <w:pStyle w:val="aff0"/>
            </w:pPr>
            <w:r w:rsidRPr="000D0E2F">
              <w:rPr>
                <w:lang w:val="en-US"/>
              </w:rPr>
              <w:t>0</w:t>
            </w:r>
            <w:r w:rsidRPr="000D0E2F">
              <w:t>,</w:t>
            </w:r>
            <w:r w:rsidRPr="000D0E2F">
              <w:rPr>
                <w:lang w:val="en-US"/>
              </w:rPr>
              <w:t>025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A2EE3F" w14:textId="6624CD9B" w:rsidR="000D0E2F" w:rsidRPr="000D0E2F" w:rsidRDefault="000D0E2F" w:rsidP="000D0E2F">
            <w:pPr>
              <w:pStyle w:val="aff0"/>
            </w:pPr>
            <w:r w:rsidRPr="000D0E2F">
              <w:rPr>
                <w:lang w:val="en-US"/>
              </w:rPr>
              <w:t>0</w:t>
            </w:r>
            <w:r w:rsidRPr="000D0E2F">
              <w:t>,</w:t>
            </w:r>
            <w:r w:rsidRPr="000D0E2F">
              <w:rPr>
                <w:lang w:val="en-US"/>
              </w:rPr>
              <w:t>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9AC3E0" w14:textId="260A1DF5" w:rsidR="000D0E2F" w:rsidRPr="000D0E2F" w:rsidRDefault="000D0E2F" w:rsidP="000D0E2F">
            <w:pPr>
              <w:pStyle w:val="aff0"/>
            </w:pPr>
            <w:r w:rsidRPr="000D0E2F">
              <w:rPr>
                <w:lang w:val="en-US"/>
              </w:rPr>
              <w:t>0</w:t>
            </w:r>
            <w:r w:rsidRPr="000D0E2F">
              <w:t>,</w:t>
            </w:r>
            <w:r w:rsidRPr="000D0E2F">
              <w:rPr>
                <w:lang w:val="en-US"/>
              </w:rPr>
              <w:t>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592BD1" w14:textId="4DD19D32" w:rsidR="000D0E2F" w:rsidRPr="000D0E2F" w:rsidRDefault="000D0E2F" w:rsidP="000D0E2F">
            <w:pPr>
              <w:pStyle w:val="aff0"/>
            </w:pPr>
            <w:r w:rsidRPr="000D0E2F">
              <w:rPr>
                <w:lang w:val="en-US"/>
              </w:rPr>
              <w:t>0</w:t>
            </w:r>
            <w:r w:rsidRPr="000D0E2F">
              <w:t>,</w:t>
            </w:r>
            <w:r w:rsidRPr="000D0E2F">
              <w:rPr>
                <w:lang w:val="en-US"/>
              </w:rPr>
              <w:t>025</w:t>
            </w:r>
          </w:p>
        </w:tc>
      </w:tr>
      <w:tr w:rsidR="000D0E2F" w:rsidRPr="00846986" w14:paraId="1219A48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19777C0" w14:textId="77777777" w:rsidR="000D0E2F" w:rsidRPr="00035549" w:rsidRDefault="000D0E2F" w:rsidP="000D0E2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D9E90C" w14:textId="7D885FCD" w:rsidR="000D0E2F" w:rsidRPr="000D0E2F" w:rsidRDefault="000D0E2F" w:rsidP="000D0E2F">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CE6B91" w14:textId="73D0371A" w:rsidR="000D0E2F" w:rsidRPr="000D0E2F" w:rsidRDefault="000D0E2F" w:rsidP="000D0E2F">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017D68" w14:textId="15DED590" w:rsidR="000D0E2F" w:rsidRPr="000D0E2F" w:rsidRDefault="000D0E2F" w:rsidP="000D0E2F">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34CF8D" w14:textId="20B3A532" w:rsidR="000D0E2F" w:rsidRPr="000D0E2F" w:rsidRDefault="000D0E2F" w:rsidP="000D0E2F">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0B4D15" w14:textId="26D52544" w:rsidR="000D0E2F" w:rsidRPr="000D0E2F" w:rsidRDefault="000D0E2F" w:rsidP="000D0E2F">
            <w:pPr>
              <w:pStyle w:val="aff0"/>
            </w:pP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98F7F1" w14:textId="5A035AB9" w:rsidR="000D0E2F" w:rsidRPr="000D0E2F" w:rsidRDefault="000D0E2F" w:rsidP="000D0E2F">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6CC62C" w14:textId="4DBC4DD0" w:rsidR="000D0E2F" w:rsidRPr="000D0E2F" w:rsidRDefault="000D0E2F" w:rsidP="000D0E2F">
            <w:pPr>
              <w:pStyle w:val="aff0"/>
            </w:pP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FB55DC" w14:textId="4C01FFE6" w:rsidR="000D0E2F" w:rsidRPr="000D0E2F" w:rsidRDefault="000D0E2F" w:rsidP="000D0E2F">
            <w:pPr>
              <w:pStyle w:val="aff0"/>
            </w:pPr>
          </w:p>
        </w:tc>
      </w:tr>
      <w:tr w:rsidR="000D0E2F" w:rsidRPr="00846986" w14:paraId="699853A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CC98D15" w14:textId="77777777" w:rsidR="000D0E2F" w:rsidRPr="00035549" w:rsidRDefault="000D0E2F" w:rsidP="000D0E2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3647C1" w14:textId="6B909C8E" w:rsidR="000D0E2F" w:rsidRPr="000D0E2F" w:rsidRDefault="000D0E2F" w:rsidP="000D0E2F">
            <w:pPr>
              <w:pStyle w:val="aff0"/>
            </w:pPr>
            <w:r w:rsidRPr="000D0E2F">
              <w:t>1,368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6B8AF5" w14:textId="2841452B" w:rsidR="000D0E2F" w:rsidRPr="000D0E2F" w:rsidRDefault="000D0E2F" w:rsidP="000D0E2F">
            <w:pPr>
              <w:pStyle w:val="aff0"/>
            </w:pPr>
            <w:r w:rsidRPr="000D0E2F">
              <w:t>1,368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BEBCA8" w14:textId="13DA9365" w:rsidR="000D0E2F" w:rsidRPr="000D0E2F" w:rsidRDefault="000D0E2F" w:rsidP="000D0E2F">
            <w:pPr>
              <w:pStyle w:val="aff0"/>
            </w:pPr>
            <w:r w:rsidRPr="000D0E2F">
              <w:t>1,368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586933" w14:textId="3C067F08" w:rsidR="000D0E2F" w:rsidRPr="000D0E2F" w:rsidRDefault="000D0E2F" w:rsidP="000D0E2F">
            <w:pPr>
              <w:pStyle w:val="aff0"/>
            </w:pPr>
            <w:r w:rsidRPr="000D0E2F">
              <w:t>1,368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C8A025" w14:textId="2F67AC69" w:rsidR="000D0E2F" w:rsidRPr="000D0E2F" w:rsidRDefault="000D0E2F" w:rsidP="000D0E2F">
            <w:pPr>
              <w:pStyle w:val="aff0"/>
            </w:pPr>
            <w:r w:rsidRPr="000D0E2F">
              <w:t>1,368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B48462" w14:textId="463AA311" w:rsidR="000D0E2F" w:rsidRPr="000D0E2F" w:rsidRDefault="000D0E2F" w:rsidP="000D0E2F">
            <w:pPr>
              <w:pStyle w:val="aff0"/>
            </w:pPr>
            <w:r w:rsidRPr="000D0E2F">
              <w:t>1,368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476E61" w14:textId="45BCE205" w:rsidR="000D0E2F" w:rsidRPr="000D0E2F" w:rsidRDefault="000D0E2F" w:rsidP="000D0E2F">
            <w:pPr>
              <w:pStyle w:val="aff0"/>
            </w:pPr>
            <w:r w:rsidRPr="000D0E2F">
              <w:t>1,368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6263B7" w14:textId="45A94911" w:rsidR="000D0E2F" w:rsidRPr="000D0E2F" w:rsidRDefault="000D0E2F" w:rsidP="000D0E2F">
            <w:pPr>
              <w:pStyle w:val="aff0"/>
            </w:pPr>
            <w:r w:rsidRPr="000D0E2F">
              <w:t>1,368</w:t>
            </w:r>
          </w:p>
        </w:tc>
      </w:tr>
      <w:tr w:rsidR="000D0E2F" w:rsidRPr="00846986" w14:paraId="56BEE34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3CDDDED" w14:textId="77777777" w:rsidR="000D0E2F" w:rsidRPr="00035549" w:rsidRDefault="000D0E2F" w:rsidP="000D0E2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C77FAC" w14:textId="5B56D89C" w:rsidR="000D0E2F" w:rsidRPr="000D0E2F" w:rsidRDefault="000D0E2F" w:rsidP="000D0E2F">
            <w:pPr>
              <w:pStyle w:val="aff0"/>
            </w:pPr>
            <w:r w:rsidRPr="000D0E2F">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79DAA1" w14:textId="54A9DBF8" w:rsidR="000D0E2F" w:rsidRPr="000D0E2F" w:rsidRDefault="000D0E2F" w:rsidP="000D0E2F">
            <w:pPr>
              <w:pStyle w:val="aff0"/>
            </w:pPr>
            <w:r w:rsidRPr="000D0E2F">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C5109A" w14:textId="2D5B3230" w:rsidR="000D0E2F" w:rsidRPr="000D0E2F" w:rsidRDefault="000D0E2F" w:rsidP="000D0E2F">
            <w:pPr>
              <w:pStyle w:val="aff0"/>
            </w:pPr>
            <w:r w:rsidRPr="000D0E2F">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1AD40A" w14:textId="27E20959" w:rsidR="000D0E2F" w:rsidRPr="000D0E2F" w:rsidRDefault="000D0E2F" w:rsidP="000D0E2F">
            <w:pPr>
              <w:pStyle w:val="aff0"/>
            </w:pPr>
            <w:r w:rsidRPr="000D0E2F">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455349" w14:textId="3CF20062" w:rsidR="000D0E2F" w:rsidRPr="000D0E2F" w:rsidRDefault="000D0E2F" w:rsidP="000D0E2F">
            <w:pPr>
              <w:pStyle w:val="aff0"/>
            </w:pPr>
            <w:r w:rsidRPr="000D0E2F">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98CE38" w14:textId="0EAA4366" w:rsidR="000D0E2F" w:rsidRPr="000D0E2F" w:rsidRDefault="000D0E2F" w:rsidP="000D0E2F">
            <w:pPr>
              <w:pStyle w:val="aff0"/>
            </w:pPr>
            <w:r w:rsidRPr="000D0E2F">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2C04BF" w14:textId="5029D675" w:rsidR="000D0E2F" w:rsidRPr="000D0E2F" w:rsidRDefault="000D0E2F" w:rsidP="000D0E2F">
            <w:pPr>
              <w:pStyle w:val="aff0"/>
            </w:pPr>
            <w:r w:rsidRPr="000D0E2F">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BEFB63" w14:textId="7569E2EE" w:rsidR="000D0E2F" w:rsidRPr="000D0E2F" w:rsidRDefault="000D0E2F" w:rsidP="000D0E2F">
            <w:pPr>
              <w:pStyle w:val="aff0"/>
            </w:pPr>
            <w:r w:rsidRPr="000D0E2F">
              <w:t>0</w:t>
            </w:r>
          </w:p>
        </w:tc>
      </w:tr>
      <w:tr w:rsidR="000D0E2F" w:rsidRPr="00846986" w14:paraId="127A3B0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422CEBF" w14:textId="77777777" w:rsidR="000D0E2F" w:rsidRPr="00035549" w:rsidRDefault="000D0E2F" w:rsidP="000D0E2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62640E" w14:textId="2F687B5E" w:rsidR="000D0E2F" w:rsidRPr="000D0E2F" w:rsidRDefault="000D0E2F" w:rsidP="000D0E2F">
            <w:pPr>
              <w:pStyle w:val="aff0"/>
            </w:pPr>
            <w:r w:rsidRPr="000D0E2F">
              <w:t>1,66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A551DE" w14:textId="12C6332C" w:rsidR="000D0E2F" w:rsidRPr="000D0E2F" w:rsidRDefault="000D0E2F" w:rsidP="000D0E2F">
            <w:pPr>
              <w:pStyle w:val="aff0"/>
            </w:pPr>
            <w:r w:rsidRPr="000D0E2F">
              <w:t>1,66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4270F6" w14:textId="6FF762F6" w:rsidR="000D0E2F" w:rsidRPr="000D0E2F" w:rsidRDefault="000D0E2F" w:rsidP="000D0E2F">
            <w:pPr>
              <w:pStyle w:val="aff0"/>
            </w:pPr>
            <w:r w:rsidRPr="000D0E2F">
              <w:t>1,66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F479DC" w14:textId="0E506608" w:rsidR="000D0E2F" w:rsidRPr="000D0E2F" w:rsidRDefault="000D0E2F" w:rsidP="000D0E2F">
            <w:pPr>
              <w:pStyle w:val="aff0"/>
            </w:pPr>
            <w:r w:rsidRPr="000D0E2F">
              <w:t>1,66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F3EDB9" w14:textId="3024E303" w:rsidR="000D0E2F" w:rsidRPr="000D0E2F" w:rsidRDefault="000D0E2F" w:rsidP="000D0E2F">
            <w:pPr>
              <w:pStyle w:val="aff0"/>
            </w:pPr>
            <w:r w:rsidRPr="000D0E2F">
              <w:t>1,66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F3B556" w14:textId="4B145313" w:rsidR="000D0E2F" w:rsidRPr="000D0E2F" w:rsidRDefault="000D0E2F" w:rsidP="000D0E2F">
            <w:pPr>
              <w:pStyle w:val="aff0"/>
            </w:pPr>
            <w:r w:rsidRPr="000D0E2F">
              <w:t>1,66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808A11" w14:textId="28849D2B" w:rsidR="000D0E2F" w:rsidRPr="000D0E2F" w:rsidRDefault="000D0E2F" w:rsidP="000D0E2F">
            <w:pPr>
              <w:pStyle w:val="aff0"/>
            </w:pPr>
            <w:r w:rsidRPr="000D0E2F">
              <w:t>1,66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3DA89D" w14:textId="254E9274" w:rsidR="000D0E2F" w:rsidRPr="000D0E2F" w:rsidRDefault="000D0E2F" w:rsidP="000D0E2F">
            <w:pPr>
              <w:pStyle w:val="aff0"/>
            </w:pPr>
            <w:r w:rsidRPr="000D0E2F">
              <w:t>1,66</w:t>
            </w:r>
          </w:p>
        </w:tc>
      </w:tr>
      <w:tr w:rsidR="000D0E2F" w:rsidRPr="00846986" w14:paraId="080BBAE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636FA32" w14:textId="77777777" w:rsidR="000D0E2F" w:rsidRPr="00035549" w:rsidRDefault="000D0E2F" w:rsidP="000D0E2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2936AB" w14:textId="275FF0ED" w:rsidR="000D0E2F" w:rsidRPr="000D0E2F" w:rsidRDefault="000D0E2F" w:rsidP="000D0E2F">
            <w:pPr>
              <w:pStyle w:val="aff0"/>
            </w:pPr>
            <w:r w:rsidRPr="000D0E2F">
              <w:t>1,51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23042D" w14:textId="77FD02E4" w:rsidR="000D0E2F" w:rsidRPr="000D0E2F" w:rsidRDefault="000D0E2F" w:rsidP="000D0E2F">
            <w:pPr>
              <w:pStyle w:val="aff0"/>
            </w:pPr>
            <w:r w:rsidRPr="000D0E2F">
              <w:t>1,51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642C2E" w14:textId="78D2FFBD" w:rsidR="000D0E2F" w:rsidRPr="000D0E2F" w:rsidRDefault="000D0E2F" w:rsidP="000D0E2F">
            <w:pPr>
              <w:pStyle w:val="aff0"/>
            </w:pPr>
            <w:r w:rsidRPr="000D0E2F">
              <w:t>1,51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FFC7E3" w14:textId="7DB1EED4" w:rsidR="000D0E2F" w:rsidRPr="000D0E2F" w:rsidRDefault="000D0E2F" w:rsidP="000D0E2F">
            <w:pPr>
              <w:pStyle w:val="aff0"/>
            </w:pPr>
            <w:r w:rsidRPr="000D0E2F">
              <w:t>1,51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A42DE0" w14:textId="3DDE523A" w:rsidR="000D0E2F" w:rsidRPr="000D0E2F" w:rsidRDefault="000D0E2F" w:rsidP="000D0E2F">
            <w:pPr>
              <w:pStyle w:val="aff0"/>
            </w:pPr>
            <w:r w:rsidRPr="000D0E2F">
              <w:t>1,51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80BF1E" w14:textId="09BF5300" w:rsidR="000D0E2F" w:rsidRPr="000D0E2F" w:rsidRDefault="000D0E2F" w:rsidP="000D0E2F">
            <w:pPr>
              <w:pStyle w:val="aff0"/>
            </w:pPr>
            <w:r w:rsidRPr="000D0E2F">
              <w:t>1,51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30CC72" w14:textId="255D310A" w:rsidR="000D0E2F" w:rsidRPr="000D0E2F" w:rsidRDefault="000D0E2F" w:rsidP="000D0E2F">
            <w:pPr>
              <w:pStyle w:val="aff0"/>
            </w:pPr>
            <w:r w:rsidRPr="000D0E2F">
              <w:t>1,51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20167E" w14:textId="3E299813" w:rsidR="000D0E2F" w:rsidRPr="000D0E2F" w:rsidRDefault="000D0E2F" w:rsidP="000D0E2F">
            <w:pPr>
              <w:pStyle w:val="aff0"/>
            </w:pPr>
            <w:r w:rsidRPr="000D0E2F">
              <w:t>1,51</w:t>
            </w:r>
          </w:p>
        </w:tc>
      </w:tr>
      <w:tr w:rsidR="000D0E2F" w:rsidRPr="00846986" w14:paraId="55435C5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50D6B82" w14:textId="77777777" w:rsidR="000D0E2F" w:rsidRPr="00035549" w:rsidRDefault="000D0E2F" w:rsidP="000D0E2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E23A49" w14:textId="3162B59A" w:rsidR="000D0E2F" w:rsidRPr="000D0E2F" w:rsidRDefault="000D0E2F" w:rsidP="000D0E2F">
            <w:pPr>
              <w:pStyle w:val="aff0"/>
            </w:pPr>
            <w:r w:rsidRPr="000D0E2F">
              <w:t>1,50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E2D71D" w14:textId="7DC663D8" w:rsidR="000D0E2F" w:rsidRPr="000D0E2F" w:rsidRDefault="000D0E2F" w:rsidP="000D0E2F">
            <w:pPr>
              <w:pStyle w:val="aff0"/>
            </w:pPr>
            <w:r w:rsidRPr="000D0E2F">
              <w:t>1,50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635026" w14:textId="49489210" w:rsidR="000D0E2F" w:rsidRPr="000D0E2F" w:rsidRDefault="000D0E2F" w:rsidP="000D0E2F">
            <w:pPr>
              <w:pStyle w:val="aff0"/>
            </w:pPr>
            <w:r w:rsidRPr="000D0E2F">
              <w:t>1,50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0688C3" w14:textId="3DA08AEB" w:rsidR="000D0E2F" w:rsidRPr="000D0E2F" w:rsidRDefault="000D0E2F" w:rsidP="000D0E2F">
            <w:pPr>
              <w:pStyle w:val="aff0"/>
            </w:pPr>
            <w:r w:rsidRPr="000D0E2F">
              <w:t>1,50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B97B34" w14:textId="7E894C34" w:rsidR="000D0E2F" w:rsidRPr="000D0E2F" w:rsidRDefault="000D0E2F" w:rsidP="000D0E2F">
            <w:pPr>
              <w:pStyle w:val="aff0"/>
            </w:pPr>
            <w:r w:rsidRPr="000D0E2F">
              <w:t>1,50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B855FB" w14:textId="748E9F88" w:rsidR="000D0E2F" w:rsidRPr="000D0E2F" w:rsidRDefault="000D0E2F" w:rsidP="000D0E2F">
            <w:pPr>
              <w:pStyle w:val="aff0"/>
            </w:pPr>
            <w:r w:rsidRPr="000D0E2F">
              <w:t>1,50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C73ABB" w14:textId="5A16D148" w:rsidR="000D0E2F" w:rsidRPr="000D0E2F" w:rsidRDefault="000D0E2F" w:rsidP="000D0E2F">
            <w:pPr>
              <w:pStyle w:val="aff0"/>
            </w:pPr>
            <w:r w:rsidRPr="000D0E2F">
              <w:t>1,50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24C26C" w14:textId="794EEB81" w:rsidR="000D0E2F" w:rsidRPr="000D0E2F" w:rsidRDefault="000D0E2F" w:rsidP="000D0E2F">
            <w:pPr>
              <w:pStyle w:val="aff0"/>
            </w:pPr>
            <w:r w:rsidRPr="000D0E2F">
              <w:t>1,50</w:t>
            </w:r>
          </w:p>
        </w:tc>
      </w:tr>
    </w:tbl>
    <w:p w14:paraId="143A2470" w14:textId="77777777" w:rsidR="007A7310" w:rsidRDefault="007A7310" w:rsidP="007A7310">
      <w:pPr>
        <w:rPr>
          <w:highlight w:val="yellow"/>
        </w:rPr>
      </w:pPr>
    </w:p>
    <w:p w14:paraId="1594A452" w14:textId="2F0C663B" w:rsidR="007A7310" w:rsidRPr="005D3DA2" w:rsidRDefault="007A7310" w:rsidP="007A7310">
      <w:pPr>
        <w:keepNext/>
        <w:jc w:val="right"/>
      </w:pPr>
      <w:r w:rsidRPr="005D3DA2">
        <w:t xml:space="preserve">Таблица </w:t>
      </w:r>
      <w:r w:rsidR="0044314C">
        <w:t>2</w:t>
      </w:r>
      <w:r w:rsidRPr="005D3DA2">
        <w:t>.</w:t>
      </w:r>
      <w:r>
        <w:t>1</w:t>
      </w:r>
      <w:r w:rsidR="0044314C">
        <w:t>3</w:t>
      </w:r>
    </w:p>
    <w:p w14:paraId="0270AA25" w14:textId="77777777" w:rsidR="007A7310" w:rsidRPr="003172C8" w:rsidRDefault="007A7310" w:rsidP="007A7310">
      <w:pPr>
        <w:keepNext/>
        <w:ind w:firstLine="0"/>
        <w:jc w:val="center"/>
      </w:pPr>
      <w:r w:rsidRPr="003172C8">
        <w:t xml:space="preserve">Баланс тепловой мощности котельной </w:t>
      </w:r>
      <w:r w:rsidRPr="006A097A">
        <w:t>д. Емельяновская</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6D763928"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373C0471"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8322F8"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E14C41"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370A05"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882254"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99D96B"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369CBD"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27C159" w14:textId="5BCD335B"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314023" w14:textId="0666ED47"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3B90888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B7BA771"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D39A4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D1815D"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5C86C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AB87C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842D44"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C952F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8159B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5CEA2D" w14:textId="77777777" w:rsidR="007A7310" w:rsidRDefault="007A7310" w:rsidP="0002087F">
            <w:pPr>
              <w:pStyle w:val="aff0"/>
            </w:pPr>
            <w:r w:rsidRPr="00B42DF6">
              <w:t>-</w:t>
            </w:r>
          </w:p>
        </w:tc>
      </w:tr>
      <w:tr w:rsidR="007A7310" w:rsidRPr="00846986" w14:paraId="49C45B4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2D193A2"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196E5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ABCEAF"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24F4C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D0458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07F27B"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EE399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23443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FC07CE" w14:textId="77777777" w:rsidR="007A7310" w:rsidRDefault="007A7310" w:rsidP="0002087F">
            <w:pPr>
              <w:pStyle w:val="aff0"/>
            </w:pPr>
            <w:r w:rsidRPr="00B42DF6">
              <w:t>-</w:t>
            </w:r>
          </w:p>
        </w:tc>
      </w:tr>
      <w:tr w:rsidR="007A7310" w:rsidRPr="00846986" w14:paraId="47FE61C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CEE8CEF"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A1740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EC39A1"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6BCB9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6DAA6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302A9B"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DF64A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26686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7F7D80" w14:textId="77777777" w:rsidR="007A7310" w:rsidRDefault="007A7310" w:rsidP="0002087F">
            <w:pPr>
              <w:pStyle w:val="aff0"/>
            </w:pPr>
            <w:r w:rsidRPr="00B42DF6">
              <w:t>-</w:t>
            </w:r>
          </w:p>
        </w:tc>
      </w:tr>
      <w:tr w:rsidR="007A7310" w:rsidRPr="00846986" w14:paraId="0C850B3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4F9032E"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FBBBE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65401F"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59DAF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326A0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19A99E"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8CD28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75BE3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0E3146" w14:textId="77777777" w:rsidR="007A7310" w:rsidRDefault="007A7310" w:rsidP="0002087F">
            <w:pPr>
              <w:pStyle w:val="aff0"/>
            </w:pPr>
            <w:r w:rsidRPr="00B42DF6">
              <w:t>-</w:t>
            </w:r>
          </w:p>
        </w:tc>
      </w:tr>
      <w:tr w:rsidR="007A7310" w:rsidRPr="00846986" w14:paraId="5CCEEDB5" w14:textId="77777777" w:rsidTr="0002087F">
        <w:trPr>
          <w:trHeight w:val="77"/>
        </w:trPr>
        <w:tc>
          <w:tcPr>
            <w:tcW w:w="6849" w:type="dxa"/>
            <w:tcBorders>
              <w:top w:val="single" w:sz="4" w:space="0" w:color="auto"/>
              <w:bottom w:val="single" w:sz="4" w:space="0" w:color="auto"/>
              <w:right w:val="single" w:sz="4" w:space="0" w:color="auto"/>
            </w:tcBorders>
            <w:tcMar>
              <w:left w:w="11" w:type="dxa"/>
              <w:right w:w="11" w:type="dxa"/>
            </w:tcMar>
            <w:vAlign w:val="center"/>
          </w:tcPr>
          <w:p w14:paraId="670D27EE"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C1D09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6B353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E5B0E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C1A9F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A1A30C"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F8E03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BDBA0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966C8C" w14:textId="77777777" w:rsidR="007A7310" w:rsidRDefault="007A7310" w:rsidP="0002087F">
            <w:pPr>
              <w:pStyle w:val="aff0"/>
            </w:pPr>
            <w:r w:rsidRPr="00B42DF6">
              <w:t>-</w:t>
            </w:r>
          </w:p>
        </w:tc>
      </w:tr>
      <w:tr w:rsidR="007A7310" w:rsidRPr="00846986" w14:paraId="5707AF6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9821119"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D6A57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971868"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90148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6FD16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C19198"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FB55F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1F196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1EC210" w14:textId="77777777" w:rsidR="007A7310" w:rsidRDefault="007A7310" w:rsidP="0002087F">
            <w:pPr>
              <w:pStyle w:val="aff0"/>
            </w:pPr>
            <w:r w:rsidRPr="00B42DF6">
              <w:t>-</w:t>
            </w:r>
          </w:p>
        </w:tc>
      </w:tr>
      <w:tr w:rsidR="007A7310" w:rsidRPr="00846986" w14:paraId="0FA27B1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CE03F0E"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DFF0F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2C6816"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A1CF7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A1AA6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14047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FC469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2CBDE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7E702E" w14:textId="77777777" w:rsidR="007A7310" w:rsidRDefault="007A7310" w:rsidP="0002087F">
            <w:pPr>
              <w:pStyle w:val="aff0"/>
            </w:pPr>
            <w:r w:rsidRPr="00B42DF6">
              <w:t>-</w:t>
            </w:r>
          </w:p>
        </w:tc>
      </w:tr>
      <w:tr w:rsidR="007A7310" w:rsidRPr="00846986" w14:paraId="07360F8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757F34C"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1D865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B6DE37"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77C96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777F1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527D8D"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A763E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B0CBB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8519A8" w14:textId="77777777" w:rsidR="007A7310" w:rsidRDefault="007A7310" w:rsidP="0002087F">
            <w:pPr>
              <w:pStyle w:val="aff0"/>
            </w:pPr>
            <w:r w:rsidRPr="00B42DF6">
              <w:t>-</w:t>
            </w:r>
          </w:p>
        </w:tc>
      </w:tr>
      <w:tr w:rsidR="007A7310" w:rsidRPr="00846986" w14:paraId="5F99084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FFDC106"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E2D20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9F4D81"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6CF8D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9466E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3C178A"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5FD36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3D570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408E1E" w14:textId="77777777" w:rsidR="007A7310" w:rsidRDefault="007A7310" w:rsidP="0002087F">
            <w:pPr>
              <w:pStyle w:val="aff0"/>
            </w:pPr>
            <w:r w:rsidRPr="00B42DF6">
              <w:t>-</w:t>
            </w:r>
          </w:p>
        </w:tc>
      </w:tr>
      <w:tr w:rsidR="007A7310" w:rsidRPr="00846986" w14:paraId="42DA8DA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CDFCE3C"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F794F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1B6270"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9C22D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F0F09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4A19A2"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C63AB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C7304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951886" w14:textId="77777777" w:rsidR="007A7310" w:rsidRDefault="007A7310" w:rsidP="0002087F">
            <w:pPr>
              <w:pStyle w:val="aff0"/>
            </w:pPr>
            <w:r w:rsidRPr="00B42DF6">
              <w:t>-</w:t>
            </w:r>
          </w:p>
        </w:tc>
      </w:tr>
      <w:tr w:rsidR="007A7310" w:rsidRPr="00846986" w14:paraId="6FC2685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578B8EC"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5B289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3160E2"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5E75C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D9053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A927F4"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6E9ED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D0B13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2A6DC8" w14:textId="77777777" w:rsidR="007A7310" w:rsidRDefault="007A7310" w:rsidP="0002087F">
            <w:pPr>
              <w:pStyle w:val="aff0"/>
            </w:pPr>
            <w:r w:rsidRPr="00B42DF6">
              <w:t>-</w:t>
            </w:r>
          </w:p>
        </w:tc>
      </w:tr>
    </w:tbl>
    <w:p w14:paraId="1029FE3E" w14:textId="77777777" w:rsidR="007A7310" w:rsidRDefault="007A7310" w:rsidP="007A7310">
      <w:pPr>
        <w:rPr>
          <w:highlight w:val="yellow"/>
        </w:rPr>
      </w:pPr>
    </w:p>
    <w:p w14:paraId="360B572F" w14:textId="419EB985" w:rsidR="007A7310" w:rsidRPr="005D3DA2" w:rsidRDefault="007A7310" w:rsidP="007A7310">
      <w:pPr>
        <w:pageBreakBefore/>
        <w:jc w:val="right"/>
      </w:pPr>
      <w:r w:rsidRPr="005D3DA2">
        <w:t xml:space="preserve">Таблица </w:t>
      </w:r>
      <w:r w:rsidR="0044314C">
        <w:t>2.14</w:t>
      </w:r>
    </w:p>
    <w:p w14:paraId="6C1C6490" w14:textId="77777777" w:rsidR="007A7310" w:rsidRPr="003172C8" w:rsidRDefault="007A7310" w:rsidP="007A7310">
      <w:pPr>
        <w:ind w:firstLine="0"/>
        <w:jc w:val="center"/>
      </w:pPr>
      <w:r w:rsidRPr="003172C8">
        <w:t xml:space="preserve">Баланс тепловой мощности котельной </w:t>
      </w:r>
      <w:r w:rsidRPr="006A097A">
        <w:t>д. Куропти</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2ED5DE5F"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84AD4E3" w14:textId="77777777" w:rsidR="001B2754" w:rsidRPr="006A0381" w:rsidRDefault="001B2754" w:rsidP="001B275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D5C396" w14:textId="77777777" w:rsidR="001B2754" w:rsidRPr="006A0381" w:rsidRDefault="001B2754" w:rsidP="001B275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BD1107" w14:textId="77777777" w:rsidR="001B2754" w:rsidRPr="006A0381" w:rsidRDefault="001B2754" w:rsidP="001B275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433AF2" w14:textId="77777777" w:rsidR="001B2754" w:rsidRPr="006A0381" w:rsidRDefault="001B2754" w:rsidP="001B275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3923FE" w14:textId="77777777" w:rsidR="001B2754" w:rsidRPr="006A0381" w:rsidRDefault="001B2754" w:rsidP="001B275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268517" w14:textId="77777777" w:rsidR="001B2754" w:rsidRPr="006A0381" w:rsidRDefault="001B2754" w:rsidP="001B275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CC9793" w14:textId="77777777" w:rsidR="001B2754" w:rsidRPr="006A0381" w:rsidRDefault="001B2754" w:rsidP="001B275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DFC28A" w14:textId="28DC9CFA" w:rsidR="001B2754" w:rsidRPr="006A0381" w:rsidRDefault="001B2754" w:rsidP="001B275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36DD56" w14:textId="4B737F4B" w:rsidR="001B2754" w:rsidRPr="006A0381" w:rsidRDefault="001B2754" w:rsidP="001B2754">
            <w:pPr>
              <w:pStyle w:val="aff0"/>
              <w:rPr>
                <w:b/>
              </w:rPr>
            </w:pPr>
            <w:r w:rsidRPr="00F82CF8">
              <w:rPr>
                <w:b/>
              </w:rPr>
              <w:t>203</w:t>
            </w:r>
            <w:r>
              <w:rPr>
                <w:b/>
              </w:rPr>
              <w:t>0</w:t>
            </w:r>
            <w:r w:rsidRPr="00F82CF8">
              <w:rPr>
                <w:b/>
              </w:rPr>
              <w:t>-20</w:t>
            </w:r>
            <w:r>
              <w:rPr>
                <w:b/>
              </w:rPr>
              <w:t>34</w:t>
            </w:r>
          </w:p>
        </w:tc>
      </w:tr>
      <w:tr w:rsidR="007A7310" w:rsidRPr="00846986" w14:paraId="34A7C36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DC0A9D8"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409A5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6CB68C"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A3D74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867E0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9DDE6F"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6B26F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C26EA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1BDADA" w14:textId="77777777" w:rsidR="007A7310" w:rsidRDefault="007A7310" w:rsidP="0002087F">
            <w:pPr>
              <w:pStyle w:val="aff0"/>
            </w:pPr>
            <w:r w:rsidRPr="00B42DF6">
              <w:t>-</w:t>
            </w:r>
          </w:p>
        </w:tc>
      </w:tr>
      <w:tr w:rsidR="007A7310" w:rsidRPr="00846986" w14:paraId="089B469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2FFF09B"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BE27E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0D883B"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302BE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1223E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F8119D"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C86C7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F595B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7DD684" w14:textId="77777777" w:rsidR="007A7310" w:rsidRDefault="007A7310" w:rsidP="0002087F">
            <w:pPr>
              <w:pStyle w:val="aff0"/>
            </w:pPr>
            <w:r w:rsidRPr="00B42DF6">
              <w:t>-</w:t>
            </w:r>
          </w:p>
        </w:tc>
      </w:tr>
      <w:tr w:rsidR="007A7310" w:rsidRPr="00846986" w14:paraId="506F267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7F0EBDF"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95A70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346E70"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7D847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4EF2E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C85B4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62C62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59913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243E18" w14:textId="77777777" w:rsidR="007A7310" w:rsidRDefault="007A7310" w:rsidP="0002087F">
            <w:pPr>
              <w:pStyle w:val="aff0"/>
            </w:pPr>
            <w:r w:rsidRPr="00B42DF6">
              <w:t>-</w:t>
            </w:r>
          </w:p>
        </w:tc>
      </w:tr>
      <w:tr w:rsidR="007A7310" w:rsidRPr="00846986" w14:paraId="50D2258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3246858"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C3D72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20DAB1"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7279A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B14B0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989CE4"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C7C42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BCC03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27ED95" w14:textId="77777777" w:rsidR="007A7310" w:rsidRDefault="007A7310" w:rsidP="0002087F">
            <w:pPr>
              <w:pStyle w:val="aff0"/>
            </w:pPr>
            <w:r w:rsidRPr="00B42DF6">
              <w:t>-</w:t>
            </w:r>
          </w:p>
        </w:tc>
      </w:tr>
      <w:tr w:rsidR="007A7310" w:rsidRPr="00846986" w14:paraId="61B8BBA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8F76373"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AEF95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A11C4F"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C7CD0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11669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98F7DB"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69805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6CBC0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773F01" w14:textId="77777777" w:rsidR="007A7310" w:rsidRDefault="007A7310" w:rsidP="0002087F">
            <w:pPr>
              <w:pStyle w:val="aff0"/>
            </w:pPr>
            <w:r w:rsidRPr="00B42DF6">
              <w:t>-</w:t>
            </w:r>
          </w:p>
        </w:tc>
      </w:tr>
      <w:tr w:rsidR="007A7310" w:rsidRPr="00846986" w14:paraId="294FD36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70357DA"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4DEE6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C0E08F"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73855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CE7D8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B326C6"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E340E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3D1ED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D4871A" w14:textId="77777777" w:rsidR="007A7310" w:rsidRDefault="007A7310" w:rsidP="0002087F">
            <w:pPr>
              <w:pStyle w:val="aff0"/>
            </w:pPr>
            <w:r w:rsidRPr="00B42DF6">
              <w:t>-</w:t>
            </w:r>
          </w:p>
        </w:tc>
      </w:tr>
      <w:tr w:rsidR="007A7310" w:rsidRPr="00846986" w14:paraId="3D89EF3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66ED469"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D7BBD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4E6FD7"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25562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68231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15FC6B"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818C6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F35AA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E9846B" w14:textId="77777777" w:rsidR="007A7310" w:rsidRDefault="007A7310" w:rsidP="0002087F">
            <w:pPr>
              <w:pStyle w:val="aff0"/>
            </w:pPr>
            <w:r w:rsidRPr="00B42DF6">
              <w:t>-</w:t>
            </w:r>
          </w:p>
        </w:tc>
      </w:tr>
      <w:tr w:rsidR="007A7310" w:rsidRPr="00846986" w14:paraId="7778C14A" w14:textId="77777777" w:rsidTr="0002087F">
        <w:trPr>
          <w:trHeight w:val="77"/>
        </w:trPr>
        <w:tc>
          <w:tcPr>
            <w:tcW w:w="6849" w:type="dxa"/>
            <w:tcBorders>
              <w:top w:val="single" w:sz="4" w:space="0" w:color="auto"/>
              <w:bottom w:val="single" w:sz="4" w:space="0" w:color="auto"/>
              <w:right w:val="single" w:sz="4" w:space="0" w:color="auto"/>
            </w:tcBorders>
            <w:tcMar>
              <w:left w:w="11" w:type="dxa"/>
              <w:right w:w="11" w:type="dxa"/>
            </w:tcMar>
            <w:vAlign w:val="center"/>
          </w:tcPr>
          <w:p w14:paraId="6FAACBA6"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5381C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A5E364"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114D1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C75C6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3178C0"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F2053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BFC46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DFB6E8" w14:textId="77777777" w:rsidR="007A7310" w:rsidRDefault="007A7310" w:rsidP="0002087F">
            <w:pPr>
              <w:pStyle w:val="aff0"/>
            </w:pPr>
            <w:r w:rsidRPr="00B42DF6">
              <w:t>-</w:t>
            </w:r>
          </w:p>
        </w:tc>
      </w:tr>
      <w:tr w:rsidR="007A7310" w:rsidRPr="00846986" w14:paraId="4FBEBF7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E9C1A02"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9EAEB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A29E24"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99B34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80843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5CF38C"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F7F2D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2CDA2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BB0516" w14:textId="77777777" w:rsidR="007A7310" w:rsidRDefault="007A7310" w:rsidP="0002087F">
            <w:pPr>
              <w:pStyle w:val="aff0"/>
            </w:pPr>
            <w:r w:rsidRPr="00B42DF6">
              <w:t>-</w:t>
            </w:r>
          </w:p>
        </w:tc>
      </w:tr>
      <w:tr w:rsidR="007A7310" w:rsidRPr="00846986" w14:paraId="41FBCAB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3C3DA9F"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A6EDE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01EFEA"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5DCFF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00A04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11CAAA"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98B3C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36835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5A29A0" w14:textId="77777777" w:rsidR="007A7310" w:rsidRDefault="007A7310" w:rsidP="0002087F">
            <w:pPr>
              <w:pStyle w:val="aff0"/>
            </w:pPr>
            <w:r w:rsidRPr="00B42DF6">
              <w:t>-</w:t>
            </w:r>
          </w:p>
        </w:tc>
      </w:tr>
      <w:tr w:rsidR="007A7310" w:rsidRPr="00846986" w14:paraId="21C55D7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39CEEC0"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8029E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D410A1"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8ED38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565A4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D24D62"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EF582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16C3A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5D1A44" w14:textId="77777777" w:rsidR="007A7310" w:rsidRDefault="007A7310" w:rsidP="0002087F">
            <w:pPr>
              <w:pStyle w:val="aff0"/>
            </w:pPr>
            <w:r w:rsidRPr="00B42DF6">
              <w:t>-</w:t>
            </w:r>
          </w:p>
        </w:tc>
      </w:tr>
    </w:tbl>
    <w:p w14:paraId="2B9EC7D7" w14:textId="77777777" w:rsidR="007A7310" w:rsidRDefault="007A7310" w:rsidP="007A7310">
      <w:pPr>
        <w:rPr>
          <w:highlight w:val="yellow"/>
        </w:rPr>
      </w:pPr>
    </w:p>
    <w:p w14:paraId="05654C64" w14:textId="157F6DAA" w:rsidR="007A7310" w:rsidRPr="005D3DA2" w:rsidRDefault="007A7310" w:rsidP="007A7310">
      <w:pPr>
        <w:keepNext/>
        <w:jc w:val="right"/>
      </w:pPr>
      <w:r w:rsidRPr="005D3DA2">
        <w:t xml:space="preserve">Таблица </w:t>
      </w:r>
      <w:r w:rsidR="0044314C">
        <w:t>2.15</w:t>
      </w:r>
    </w:p>
    <w:p w14:paraId="3A500001" w14:textId="77777777" w:rsidR="00B77755" w:rsidRPr="00B77755" w:rsidRDefault="007A7310" w:rsidP="00B77755">
      <w:pPr>
        <w:ind w:firstLine="0"/>
        <w:jc w:val="center"/>
      </w:pPr>
      <w:r w:rsidRPr="003172C8">
        <w:t xml:space="preserve">Баланс тепловой мощности котельной </w:t>
      </w:r>
      <w:r w:rsidR="00B77755" w:rsidRPr="00B77755">
        <w:t>"ТЭПАК" д. Большое Анисимово,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5D3CA17F"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47CDC70C"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59DF84"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E0A1B8"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A8F6B8"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0DD9BE"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673341"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26075F"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F5C1A6" w14:textId="5316C0BA"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12BF2C" w14:textId="4EB52EE6"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45259A" w:rsidRPr="00846986" w14:paraId="267DB52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A0C6CE9" w14:textId="77777777" w:rsidR="0045259A" w:rsidRPr="00035549" w:rsidRDefault="0045259A" w:rsidP="0045259A">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BB1670" w14:textId="203026E2" w:rsidR="0045259A" w:rsidRDefault="0045259A" w:rsidP="0045259A">
            <w:pPr>
              <w:pStyle w:val="aff0"/>
            </w:pPr>
            <w:r w:rsidRPr="004438F5">
              <w:rPr>
                <w:color w:val="000000"/>
                <w:szCs w:val="20"/>
              </w:rPr>
              <w:t>4,30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58A0D4" w14:textId="15B0C5EA" w:rsidR="0045259A" w:rsidRDefault="0045259A" w:rsidP="0045259A">
            <w:pPr>
              <w:pStyle w:val="aff0"/>
            </w:pPr>
            <w:r w:rsidRPr="004438F5">
              <w:rPr>
                <w:color w:val="000000"/>
                <w:szCs w:val="20"/>
              </w:rPr>
              <w:t>4,30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1EAC33" w14:textId="1AEF1821" w:rsidR="0045259A" w:rsidRDefault="0045259A" w:rsidP="0045259A">
            <w:pPr>
              <w:pStyle w:val="aff0"/>
            </w:pPr>
            <w:r w:rsidRPr="004438F5">
              <w:rPr>
                <w:color w:val="000000"/>
                <w:szCs w:val="20"/>
              </w:rPr>
              <w:t>4,30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C0E96E" w14:textId="241811A4" w:rsidR="0045259A" w:rsidRDefault="0045259A" w:rsidP="0045259A">
            <w:pPr>
              <w:pStyle w:val="aff0"/>
            </w:pPr>
            <w:r w:rsidRPr="004438F5">
              <w:rPr>
                <w:color w:val="000000"/>
                <w:szCs w:val="20"/>
              </w:rPr>
              <w:t>4,30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C8170D" w14:textId="4F7B565F" w:rsidR="0045259A" w:rsidRDefault="0045259A" w:rsidP="0045259A">
            <w:pPr>
              <w:pStyle w:val="aff0"/>
            </w:pPr>
            <w:r w:rsidRPr="004438F5">
              <w:rPr>
                <w:color w:val="000000"/>
                <w:szCs w:val="20"/>
              </w:rPr>
              <w:t>4,30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290B64" w14:textId="1A6A0848" w:rsidR="0045259A" w:rsidRDefault="0045259A" w:rsidP="0045259A">
            <w:pPr>
              <w:pStyle w:val="aff0"/>
            </w:pPr>
            <w:r w:rsidRPr="004438F5">
              <w:rPr>
                <w:color w:val="000000"/>
                <w:szCs w:val="20"/>
              </w:rPr>
              <w:t>4,30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A6C19C" w14:textId="6FE4A12C" w:rsidR="0045259A" w:rsidRDefault="0045259A" w:rsidP="0045259A">
            <w:pPr>
              <w:pStyle w:val="aff0"/>
            </w:pPr>
            <w:r w:rsidRPr="004438F5">
              <w:rPr>
                <w:color w:val="000000"/>
                <w:szCs w:val="20"/>
              </w:rPr>
              <w:t>4,30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5E660D" w14:textId="1B1F46D9" w:rsidR="0045259A" w:rsidRDefault="0045259A" w:rsidP="0045259A">
            <w:pPr>
              <w:pStyle w:val="aff0"/>
            </w:pPr>
            <w:r w:rsidRPr="004438F5">
              <w:rPr>
                <w:color w:val="000000"/>
                <w:szCs w:val="20"/>
              </w:rPr>
              <w:t>4,30</w:t>
            </w:r>
          </w:p>
        </w:tc>
      </w:tr>
      <w:tr w:rsidR="007A7310" w:rsidRPr="00846986" w14:paraId="6FBAC23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F9C3885"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31107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52AB3B"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7FE12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ECA20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0FD33D"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277AB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9C8B9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A4CF8B" w14:textId="77777777" w:rsidR="007A7310" w:rsidRDefault="007A7310" w:rsidP="0002087F">
            <w:pPr>
              <w:pStyle w:val="aff0"/>
            </w:pPr>
            <w:r w:rsidRPr="00B42DF6">
              <w:t>-</w:t>
            </w:r>
          </w:p>
        </w:tc>
      </w:tr>
      <w:tr w:rsidR="007A7310" w:rsidRPr="00846986" w14:paraId="2DC4384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ABA8795"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F04ED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0DAE00"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D927A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D393B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D720CA"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118D2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6195C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BB76AA" w14:textId="77777777" w:rsidR="007A7310" w:rsidRDefault="007A7310" w:rsidP="0002087F">
            <w:pPr>
              <w:pStyle w:val="aff0"/>
            </w:pPr>
            <w:r w:rsidRPr="00B42DF6">
              <w:t>-</w:t>
            </w:r>
          </w:p>
        </w:tc>
      </w:tr>
      <w:tr w:rsidR="007A7310" w:rsidRPr="00846986" w14:paraId="2783631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BAF60BE"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1F434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649DA3"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003B8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F85E3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4267D2"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95E45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64C92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867D58" w14:textId="77777777" w:rsidR="007A7310" w:rsidRDefault="007A7310" w:rsidP="0002087F">
            <w:pPr>
              <w:pStyle w:val="aff0"/>
            </w:pPr>
            <w:r w:rsidRPr="00B42DF6">
              <w:t>-</w:t>
            </w:r>
          </w:p>
        </w:tc>
      </w:tr>
      <w:tr w:rsidR="007A7310" w:rsidRPr="00846986" w14:paraId="125AB97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67C9C07"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7AA75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736722"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48871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72CA5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C8DE0A"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FB2A8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9C6C6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F80EC0" w14:textId="77777777" w:rsidR="007A7310" w:rsidRDefault="007A7310" w:rsidP="0002087F">
            <w:pPr>
              <w:pStyle w:val="aff0"/>
            </w:pPr>
            <w:r w:rsidRPr="00B42DF6">
              <w:t>-</w:t>
            </w:r>
          </w:p>
        </w:tc>
      </w:tr>
      <w:tr w:rsidR="007A7310" w:rsidRPr="00846986" w14:paraId="064B1DD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D8AACCE"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141DC0"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C60A17"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7E0F2A"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188D01"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E65BE5"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6035D7"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FE1DD2"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CADB47" w14:textId="77777777" w:rsidR="007A7310" w:rsidRPr="00BE5C58" w:rsidRDefault="007A7310" w:rsidP="0002087F">
            <w:pPr>
              <w:pStyle w:val="aff0"/>
            </w:pPr>
            <w:r w:rsidRPr="00B42DF6">
              <w:t>-</w:t>
            </w:r>
          </w:p>
        </w:tc>
      </w:tr>
      <w:tr w:rsidR="007A7310" w:rsidRPr="00846986" w14:paraId="36E31DD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AC596C8"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3634EC"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991967"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704BD2"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19BB77"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398798"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139102"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AEDBD0"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337383" w14:textId="77777777" w:rsidR="007A7310" w:rsidRPr="00BE5C58" w:rsidRDefault="007A7310" w:rsidP="0002087F">
            <w:pPr>
              <w:pStyle w:val="aff0"/>
            </w:pPr>
            <w:r w:rsidRPr="00B42DF6">
              <w:t>-</w:t>
            </w:r>
          </w:p>
        </w:tc>
      </w:tr>
      <w:tr w:rsidR="007A7310" w:rsidRPr="00846986" w14:paraId="715648F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1FD86BE"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271099"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B494CD"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BD4070"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5DB280"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95999D"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32EFF5"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2C4E44"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C34C63" w14:textId="77777777" w:rsidR="007A7310" w:rsidRPr="00BE5C58" w:rsidRDefault="007A7310" w:rsidP="0002087F">
            <w:pPr>
              <w:pStyle w:val="aff0"/>
            </w:pPr>
            <w:r w:rsidRPr="00B42DF6">
              <w:t>-</w:t>
            </w:r>
          </w:p>
        </w:tc>
      </w:tr>
      <w:tr w:rsidR="007A7310" w:rsidRPr="00846986" w14:paraId="35ADB61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639B46D"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CB6FC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8BBEEC"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281BD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C17C4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C9497F"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154C3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1A24A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FD4E32" w14:textId="77777777" w:rsidR="007A7310" w:rsidRDefault="007A7310" w:rsidP="0002087F">
            <w:pPr>
              <w:pStyle w:val="aff0"/>
            </w:pPr>
            <w:r w:rsidRPr="00B42DF6">
              <w:t>-</w:t>
            </w:r>
          </w:p>
        </w:tc>
      </w:tr>
      <w:tr w:rsidR="007A7310" w:rsidRPr="00846986" w14:paraId="1D53433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42FA011"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1C94D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873F84"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9CA05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C101E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72C6F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47FFF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32B75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AF4E14" w14:textId="77777777" w:rsidR="007A7310" w:rsidRDefault="007A7310" w:rsidP="0002087F">
            <w:pPr>
              <w:pStyle w:val="aff0"/>
            </w:pPr>
            <w:r w:rsidRPr="00B42DF6">
              <w:t>-</w:t>
            </w:r>
          </w:p>
        </w:tc>
      </w:tr>
      <w:tr w:rsidR="007A7310" w:rsidRPr="00846986" w14:paraId="53D5599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E454DD3"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C752C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BF3577"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7317A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5E700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FB9B38"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7EB0C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50787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2A5395" w14:textId="77777777" w:rsidR="007A7310" w:rsidRDefault="007A7310" w:rsidP="0002087F">
            <w:pPr>
              <w:pStyle w:val="aff0"/>
            </w:pPr>
            <w:r w:rsidRPr="00B42DF6">
              <w:t>-</w:t>
            </w:r>
          </w:p>
        </w:tc>
      </w:tr>
    </w:tbl>
    <w:p w14:paraId="3ADBB7BF" w14:textId="77777777" w:rsidR="007A7310" w:rsidRDefault="007A7310" w:rsidP="007A7310">
      <w:pPr>
        <w:rPr>
          <w:highlight w:val="yellow"/>
        </w:rPr>
      </w:pPr>
    </w:p>
    <w:p w14:paraId="1A2500D1" w14:textId="3DE9B320" w:rsidR="007A7310" w:rsidRPr="005D3DA2" w:rsidRDefault="007A7310" w:rsidP="007A7310">
      <w:pPr>
        <w:pageBreakBefore/>
        <w:jc w:val="right"/>
      </w:pPr>
      <w:r w:rsidRPr="005D3DA2">
        <w:t xml:space="preserve">Таблица </w:t>
      </w:r>
      <w:r w:rsidR="0044314C">
        <w:t>2.16</w:t>
      </w:r>
    </w:p>
    <w:p w14:paraId="189D1105" w14:textId="48576C7A" w:rsidR="007A7310" w:rsidRPr="003172C8" w:rsidRDefault="007A7310" w:rsidP="007A7310">
      <w:pPr>
        <w:ind w:firstLine="0"/>
        <w:jc w:val="center"/>
      </w:pPr>
      <w:r w:rsidRPr="003172C8">
        <w:t xml:space="preserve">Баланс тепловой мощности котельной </w:t>
      </w:r>
      <w:r w:rsidRPr="003F203D">
        <w:t>п. Талаги</w:t>
      </w:r>
      <w:r w:rsidR="00B05890">
        <w:t>, 21 А</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1A0DE25A"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5CA29E0B" w14:textId="77777777" w:rsidR="001B2754" w:rsidRPr="006A0381" w:rsidRDefault="001B2754" w:rsidP="001B275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95F2CC" w14:textId="77777777" w:rsidR="001B2754" w:rsidRPr="006A0381" w:rsidRDefault="001B2754" w:rsidP="001B275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905E0A" w14:textId="77777777" w:rsidR="001B2754" w:rsidRPr="006A0381" w:rsidRDefault="001B2754" w:rsidP="001B275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748EFB" w14:textId="77777777" w:rsidR="001B2754" w:rsidRPr="006A0381" w:rsidRDefault="001B2754" w:rsidP="001B275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9E1BDC" w14:textId="77777777" w:rsidR="001B2754" w:rsidRPr="006A0381" w:rsidRDefault="001B2754" w:rsidP="001B275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9F9753" w14:textId="77777777" w:rsidR="001B2754" w:rsidRPr="006A0381" w:rsidRDefault="001B2754" w:rsidP="001B275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7CFACE" w14:textId="77777777" w:rsidR="001B2754" w:rsidRPr="006A0381" w:rsidRDefault="001B2754" w:rsidP="001B275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AE9EC1" w14:textId="05BB9041" w:rsidR="001B2754" w:rsidRPr="006A0381" w:rsidRDefault="001B2754" w:rsidP="001B275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0D3DEF" w14:textId="336E600D" w:rsidR="001B2754" w:rsidRPr="006A0381" w:rsidRDefault="001B2754" w:rsidP="001B2754">
            <w:pPr>
              <w:pStyle w:val="aff0"/>
              <w:rPr>
                <w:b/>
              </w:rPr>
            </w:pPr>
            <w:r w:rsidRPr="00F82CF8">
              <w:rPr>
                <w:b/>
              </w:rPr>
              <w:t>203</w:t>
            </w:r>
            <w:r>
              <w:rPr>
                <w:b/>
              </w:rPr>
              <w:t>0</w:t>
            </w:r>
            <w:r w:rsidRPr="00F82CF8">
              <w:rPr>
                <w:b/>
              </w:rPr>
              <w:t>-20</w:t>
            </w:r>
            <w:r>
              <w:rPr>
                <w:b/>
              </w:rPr>
              <w:t>34</w:t>
            </w:r>
          </w:p>
        </w:tc>
      </w:tr>
      <w:tr w:rsidR="00FE6E73" w:rsidRPr="00846986" w14:paraId="62799EC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1B15915" w14:textId="77777777" w:rsidR="00FE6E73" w:rsidRPr="00035549" w:rsidRDefault="00FE6E73" w:rsidP="00FE6E73">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B351EC" w14:textId="6F6D4F2B" w:rsidR="00FE6E73" w:rsidRDefault="00FE6E73" w:rsidP="00FE6E73">
            <w:pPr>
              <w:pStyle w:val="aff0"/>
            </w:pPr>
            <w:r w:rsidRPr="004438F5">
              <w:t>2,54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5A95AA" w14:textId="744B2E6E" w:rsidR="00FE6E73" w:rsidRDefault="00FE6E73" w:rsidP="00FE6E73">
            <w:pPr>
              <w:pStyle w:val="aff0"/>
            </w:pPr>
            <w:r w:rsidRPr="004438F5">
              <w:t>2,54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2C66CF" w14:textId="75038009" w:rsidR="00FE6E73" w:rsidRDefault="00FE6E73" w:rsidP="00FE6E73">
            <w:pPr>
              <w:pStyle w:val="aff0"/>
            </w:pPr>
            <w:r w:rsidRPr="004438F5">
              <w:t>2,54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70FB0D" w14:textId="06467A26" w:rsidR="00FE6E73" w:rsidRDefault="00FE6E73" w:rsidP="00FE6E73">
            <w:pPr>
              <w:pStyle w:val="aff0"/>
            </w:pPr>
            <w:r w:rsidRPr="004438F5">
              <w:t>2,54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5BF220" w14:textId="28FAE202" w:rsidR="00FE6E73" w:rsidRDefault="00FE6E73" w:rsidP="00FE6E73">
            <w:pPr>
              <w:pStyle w:val="aff0"/>
            </w:pPr>
            <w:r w:rsidRPr="004438F5">
              <w:t>2,54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646547" w14:textId="649F80A6" w:rsidR="00FE6E73" w:rsidRDefault="00FE6E73" w:rsidP="00FE6E73">
            <w:pPr>
              <w:pStyle w:val="aff0"/>
            </w:pPr>
            <w:r w:rsidRPr="004438F5">
              <w:t>2,54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8E42B6" w14:textId="59069699" w:rsidR="00FE6E73" w:rsidRDefault="00FE6E73" w:rsidP="00FE6E73">
            <w:pPr>
              <w:pStyle w:val="aff0"/>
            </w:pPr>
            <w:r w:rsidRPr="004438F5">
              <w:t>2,54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A22BDD" w14:textId="73D22EEE" w:rsidR="00FE6E73" w:rsidRDefault="00FE6E73" w:rsidP="00FE6E73">
            <w:pPr>
              <w:pStyle w:val="aff0"/>
            </w:pPr>
            <w:r w:rsidRPr="004438F5">
              <w:t>2,54</w:t>
            </w:r>
          </w:p>
        </w:tc>
      </w:tr>
      <w:tr w:rsidR="007A7310" w:rsidRPr="00846986" w14:paraId="2F7ACA8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ECCAB1A"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CD05D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6623FC"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7F3F5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AD6FF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ADAA54"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6C308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8FA1D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4057F3" w14:textId="77777777" w:rsidR="007A7310" w:rsidRDefault="007A7310" w:rsidP="0002087F">
            <w:pPr>
              <w:pStyle w:val="aff0"/>
            </w:pPr>
            <w:r w:rsidRPr="00B42DF6">
              <w:t>-</w:t>
            </w:r>
          </w:p>
        </w:tc>
      </w:tr>
      <w:tr w:rsidR="007A7310" w:rsidRPr="00846986" w14:paraId="428E6B9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4B7D723"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C5217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A2DF6E"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622DC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838C6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AD3197"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544B3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D6634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AAB27E" w14:textId="77777777" w:rsidR="007A7310" w:rsidRDefault="007A7310" w:rsidP="0002087F">
            <w:pPr>
              <w:pStyle w:val="aff0"/>
            </w:pPr>
            <w:r w:rsidRPr="00B42DF6">
              <w:t>-</w:t>
            </w:r>
          </w:p>
        </w:tc>
      </w:tr>
      <w:tr w:rsidR="007A7310" w:rsidRPr="00846986" w14:paraId="6ED27CA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CC2FF5C"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CB556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97EFF7"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DD9C4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C0A5C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A3E123"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00D78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5836E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3ED085" w14:textId="77777777" w:rsidR="007A7310" w:rsidRDefault="007A7310" w:rsidP="0002087F">
            <w:pPr>
              <w:pStyle w:val="aff0"/>
            </w:pPr>
            <w:r w:rsidRPr="00B42DF6">
              <w:t>-</w:t>
            </w:r>
          </w:p>
        </w:tc>
      </w:tr>
      <w:tr w:rsidR="007A7310" w:rsidRPr="00846986" w14:paraId="0E5B078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C04A960"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E27CD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DC7AC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5F1E8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21F82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39EBD7"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19560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06D40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006622" w14:textId="77777777" w:rsidR="007A7310" w:rsidRDefault="007A7310" w:rsidP="0002087F">
            <w:pPr>
              <w:pStyle w:val="aff0"/>
            </w:pPr>
            <w:r w:rsidRPr="00B42DF6">
              <w:t>-</w:t>
            </w:r>
          </w:p>
        </w:tc>
      </w:tr>
      <w:tr w:rsidR="000F671F" w:rsidRPr="00846986" w14:paraId="0F4B377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53CDCCC" w14:textId="77777777" w:rsidR="000F671F" w:rsidRPr="00035549" w:rsidRDefault="000F671F" w:rsidP="000F671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EF69A2" w14:textId="7F8B21C1" w:rsidR="000F671F" w:rsidRPr="00BE5C58" w:rsidRDefault="000F671F" w:rsidP="000F671F">
            <w:pPr>
              <w:pStyle w:val="aff0"/>
            </w:pPr>
            <w:r>
              <w:t>0,79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B4386D" w14:textId="2EFB02E5" w:rsidR="000F671F" w:rsidRPr="00BE5C58" w:rsidRDefault="000F671F" w:rsidP="000F671F">
            <w:pPr>
              <w:pStyle w:val="aff0"/>
            </w:pPr>
            <w:r w:rsidRPr="00B24651">
              <w:t>0,7</w:t>
            </w:r>
            <w:r>
              <w:t>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E59FDD" w14:textId="2C2CE093" w:rsidR="000F671F" w:rsidRPr="00BE5C58" w:rsidRDefault="000F671F" w:rsidP="000F671F">
            <w:pPr>
              <w:pStyle w:val="aff0"/>
            </w:pPr>
            <w:r w:rsidRPr="00B24651">
              <w:t>0,7</w:t>
            </w:r>
            <w:r>
              <w:t>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32BB46" w14:textId="0FB63365" w:rsidR="000F671F" w:rsidRPr="00BE5C58" w:rsidRDefault="000F671F" w:rsidP="000F671F">
            <w:pPr>
              <w:pStyle w:val="aff0"/>
            </w:pPr>
            <w:r w:rsidRPr="00B24651">
              <w:t>0,7</w:t>
            </w:r>
            <w:r>
              <w:t>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474C0A" w14:textId="7E8BF690" w:rsidR="000F671F" w:rsidRPr="00BE5C58" w:rsidRDefault="000F671F" w:rsidP="000F671F">
            <w:pPr>
              <w:pStyle w:val="aff0"/>
            </w:pPr>
            <w:r w:rsidRPr="00B24651">
              <w:t>0,7</w:t>
            </w:r>
            <w:r>
              <w:t>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3CECC8" w14:textId="52D44794" w:rsidR="000F671F" w:rsidRPr="00BE5C58" w:rsidRDefault="000F671F" w:rsidP="000F671F">
            <w:pPr>
              <w:pStyle w:val="aff0"/>
            </w:pPr>
            <w:r w:rsidRPr="00B24651">
              <w:t>0,7</w:t>
            </w:r>
            <w:r>
              <w:t>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5483A2" w14:textId="66401BFC" w:rsidR="000F671F" w:rsidRPr="00BE5C58" w:rsidRDefault="000F671F" w:rsidP="000F671F">
            <w:pPr>
              <w:pStyle w:val="aff0"/>
            </w:pPr>
            <w:r w:rsidRPr="00B24651">
              <w:t>0,7</w:t>
            </w:r>
            <w:r>
              <w:t>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4AA291" w14:textId="43586962" w:rsidR="000F671F" w:rsidRPr="00BE5C58" w:rsidRDefault="000F671F" w:rsidP="000F671F">
            <w:pPr>
              <w:pStyle w:val="aff0"/>
            </w:pPr>
            <w:r w:rsidRPr="00B24651">
              <w:t>0,7</w:t>
            </w:r>
            <w:r>
              <w:t>9</w:t>
            </w:r>
          </w:p>
        </w:tc>
      </w:tr>
      <w:tr w:rsidR="000F671F" w:rsidRPr="00846986" w14:paraId="25831F9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39ACEAE" w14:textId="77777777" w:rsidR="000F671F" w:rsidRPr="00035549" w:rsidRDefault="000F671F" w:rsidP="000F671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F7C0E0" w14:textId="086F4AB3" w:rsidR="000F671F" w:rsidRPr="00BE5C58" w:rsidRDefault="000F671F" w:rsidP="000F671F">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AF3F25" w14:textId="55600EAA" w:rsidR="000F671F" w:rsidRPr="00BE5C58" w:rsidRDefault="000F671F" w:rsidP="000F671F">
            <w:pPr>
              <w:pStyle w:val="aff0"/>
            </w:pPr>
            <w: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164C53" w14:textId="0DAFBDEC" w:rsidR="000F671F" w:rsidRPr="00BE5C58" w:rsidRDefault="000F671F" w:rsidP="000F671F">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7AFCD9" w14:textId="1D002D87" w:rsidR="000F671F" w:rsidRPr="00BE5C58" w:rsidRDefault="000F671F" w:rsidP="000F671F">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42CB81" w14:textId="538DE210" w:rsidR="000F671F" w:rsidRPr="00BE5C58" w:rsidRDefault="000F671F" w:rsidP="000F671F">
            <w:pPr>
              <w:pStyle w:val="aff0"/>
            </w:pPr>
            <w: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85CFF5" w14:textId="2E9A2731" w:rsidR="000F671F" w:rsidRPr="00BE5C58" w:rsidRDefault="000F671F" w:rsidP="000F671F">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87B768" w14:textId="6B8CDFAD" w:rsidR="000F671F" w:rsidRPr="00BE5C58" w:rsidRDefault="000F671F" w:rsidP="000F671F">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93DC9C" w14:textId="100F91F5" w:rsidR="000F671F" w:rsidRPr="00BE5C58" w:rsidRDefault="000F671F" w:rsidP="000F671F">
            <w:pPr>
              <w:pStyle w:val="aff0"/>
            </w:pPr>
            <w:r>
              <w:t>0</w:t>
            </w:r>
          </w:p>
        </w:tc>
      </w:tr>
      <w:tr w:rsidR="000F671F" w:rsidRPr="00846986" w14:paraId="369221B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260CD29" w14:textId="77777777" w:rsidR="000F671F" w:rsidRPr="00035549" w:rsidRDefault="000F671F" w:rsidP="000F671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AB72CA" w14:textId="1EE30F84" w:rsidR="000F671F" w:rsidRPr="00BE5C58" w:rsidRDefault="000F671F" w:rsidP="000F671F">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5F8181" w14:textId="5ECFFDBD" w:rsidR="000F671F" w:rsidRPr="00BE5C58" w:rsidRDefault="000F671F" w:rsidP="000F671F">
            <w:pPr>
              <w:pStyle w:val="aff0"/>
            </w:pPr>
            <w: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F80EB2" w14:textId="5AA79F28" w:rsidR="000F671F" w:rsidRPr="00BE5C58" w:rsidRDefault="000F671F" w:rsidP="000F671F">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58C4E3" w14:textId="5040EC4C" w:rsidR="000F671F" w:rsidRPr="00BE5C58" w:rsidRDefault="000F671F" w:rsidP="000F671F">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862CFB" w14:textId="1362E91B" w:rsidR="000F671F" w:rsidRPr="00BE5C58" w:rsidRDefault="000F671F" w:rsidP="000F671F">
            <w:pPr>
              <w:pStyle w:val="aff0"/>
            </w:pPr>
            <w: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785DF8" w14:textId="01D35A98" w:rsidR="000F671F" w:rsidRPr="00BE5C58" w:rsidRDefault="000F671F" w:rsidP="000F671F">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B9C332" w14:textId="57799222" w:rsidR="000F671F" w:rsidRPr="00BE5C58" w:rsidRDefault="000F671F" w:rsidP="000F671F">
            <w:pPr>
              <w:pStyle w:val="aff0"/>
            </w:pPr>
            <w: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820F4F" w14:textId="79CAFE10" w:rsidR="000F671F" w:rsidRPr="00BE5C58" w:rsidRDefault="000F671F" w:rsidP="000F671F">
            <w:pPr>
              <w:pStyle w:val="aff0"/>
            </w:pPr>
            <w:r>
              <w:t>0</w:t>
            </w:r>
          </w:p>
        </w:tc>
      </w:tr>
      <w:tr w:rsidR="000F671F" w:rsidRPr="00846986" w14:paraId="43B30B5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F2539E9" w14:textId="77777777" w:rsidR="000F671F" w:rsidRPr="00035549" w:rsidRDefault="000F671F" w:rsidP="000F671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2B68D9" w14:textId="36160534" w:rsidR="000F671F" w:rsidRDefault="000F671F" w:rsidP="000F671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62386F" w14:textId="76855265" w:rsidR="000F671F" w:rsidRDefault="000F671F" w:rsidP="000F671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1BA783" w14:textId="4AB3AA0F" w:rsidR="000F671F" w:rsidRDefault="000F671F" w:rsidP="000F671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F5EE03" w14:textId="51381C65" w:rsidR="000F671F" w:rsidRDefault="000F671F" w:rsidP="000F671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B89D05" w14:textId="33E61EA1" w:rsidR="000F671F" w:rsidRDefault="000F671F" w:rsidP="000F671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6C8313" w14:textId="76C8F29A" w:rsidR="000F671F" w:rsidRDefault="000F671F" w:rsidP="000F671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ED3F36" w14:textId="7FDD7ACE" w:rsidR="000F671F" w:rsidRDefault="000F671F" w:rsidP="000F671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9EF1E7" w14:textId="6A9F0359" w:rsidR="000F671F" w:rsidRDefault="000F671F" w:rsidP="000F671F">
            <w:pPr>
              <w:pStyle w:val="aff0"/>
            </w:pPr>
            <w:r w:rsidRPr="00B42DF6">
              <w:t>-</w:t>
            </w:r>
          </w:p>
        </w:tc>
      </w:tr>
      <w:tr w:rsidR="007A7310" w:rsidRPr="00846986" w14:paraId="096AFCF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6C74CC5"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D8E99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85753C"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EF478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98D45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182CC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7AE08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0570A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BF213D" w14:textId="77777777" w:rsidR="007A7310" w:rsidRDefault="007A7310" w:rsidP="0002087F">
            <w:pPr>
              <w:pStyle w:val="aff0"/>
            </w:pPr>
            <w:r w:rsidRPr="00B42DF6">
              <w:t>-</w:t>
            </w:r>
          </w:p>
        </w:tc>
      </w:tr>
      <w:tr w:rsidR="007A7310" w:rsidRPr="00846986" w14:paraId="48FC47F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876BD4F"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49610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1C47DF"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FE194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1D1F9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510F42"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C3546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89F62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B5A809" w14:textId="77777777" w:rsidR="007A7310" w:rsidRDefault="007A7310" w:rsidP="0002087F">
            <w:pPr>
              <w:pStyle w:val="aff0"/>
            </w:pPr>
            <w:r w:rsidRPr="00B42DF6">
              <w:t>-</w:t>
            </w:r>
          </w:p>
        </w:tc>
      </w:tr>
    </w:tbl>
    <w:p w14:paraId="1162DCAE" w14:textId="77777777" w:rsidR="007A7310" w:rsidRDefault="007A7310" w:rsidP="007A7310">
      <w:pPr>
        <w:rPr>
          <w:highlight w:val="yellow"/>
        </w:rPr>
      </w:pPr>
    </w:p>
    <w:p w14:paraId="18B8A6ED" w14:textId="666B6AEC" w:rsidR="007A7310" w:rsidRPr="005D3DA2" w:rsidRDefault="007A7310" w:rsidP="007A7310">
      <w:pPr>
        <w:keepNext/>
        <w:jc w:val="right"/>
      </w:pPr>
      <w:r w:rsidRPr="005D3DA2">
        <w:t xml:space="preserve">Таблица </w:t>
      </w:r>
      <w:r w:rsidR="0044314C">
        <w:t>2.17</w:t>
      </w:r>
    </w:p>
    <w:p w14:paraId="7EE88FE9" w14:textId="77777777" w:rsidR="007A7310" w:rsidRPr="003172C8" w:rsidRDefault="007A7310" w:rsidP="007A7310">
      <w:pPr>
        <w:keepNext/>
        <w:ind w:firstLine="0"/>
        <w:jc w:val="center"/>
      </w:pPr>
      <w:r w:rsidRPr="003172C8">
        <w:t xml:space="preserve">Баланс тепловой мощности котельной </w:t>
      </w:r>
      <w:r w:rsidRPr="003F203D">
        <w:t>"СЭК-Беломорье"</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26C297FB"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3AE5D83A"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A50935"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5EEB74"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7B99A2"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C1A32F"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9E18EA"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2EB6DA"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29ADF9" w14:textId="6B405CAF"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040F10" w14:textId="26776A82"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02D3502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24D3062"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45DBEB" w14:textId="77777777" w:rsidR="007A7310" w:rsidRPr="00365BCB" w:rsidRDefault="007A7310" w:rsidP="0002087F">
            <w:pPr>
              <w:pStyle w:val="aff0"/>
              <w:rPr>
                <w:szCs w:val="20"/>
              </w:rPr>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12A8AE" w14:textId="77777777" w:rsidR="007A7310" w:rsidRDefault="007A7310" w:rsidP="0002087F">
            <w:pPr>
              <w:pStyle w:val="aff0"/>
            </w:pPr>
            <w:r>
              <w:rPr>
                <w:color w:val="000000"/>
                <w:szCs w:val="20"/>
              </w:rPr>
              <w:t>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DDDAAD" w14:textId="77777777" w:rsidR="007A7310" w:rsidRDefault="007A7310" w:rsidP="0002087F">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1AF2EA" w14:textId="77777777" w:rsidR="007A7310" w:rsidRDefault="007A7310" w:rsidP="0002087F">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E5F391" w14:textId="77777777" w:rsidR="007A7310" w:rsidRDefault="007A7310" w:rsidP="0002087F">
            <w:pPr>
              <w:pStyle w:val="aff0"/>
            </w:pPr>
            <w:r>
              <w:rPr>
                <w:color w:val="000000"/>
                <w:szCs w:val="20"/>
              </w:rPr>
              <w:t>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BDE57B" w14:textId="77777777" w:rsidR="007A7310" w:rsidRDefault="007A7310" w:rsidP="0002087F">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19776E" w14:textId="77777777" w:rsidR="007A7310" w:rsidRDefault="007A7310" w:rsidP="0002087F">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075EF9" w14:textId="77777777" w:rsidR="007A7310" w:rsidRDefault="007A7310" w:rsidP="0002087F">
            <w:pPr>
              <w:pStyle w:val="aff0"/>
            </w:pPr>
            <w:r>
              <w:rPr>
                <w:color w:val="000000"/>
                <w:szCs w:val="20"/>
              </w:rPr>
              <w:t>3</w:t>
            </w:r>
          </w:p>
        </w:tc>
      </w:tr>
      <w:tr w:rsidR="007A7310" w:rsidRPr="00846986" w14:paraId="510D0B6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FB68589"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2DE0C5" w14:textId="77777777" w:rsidR="007A7310" w:rsidRPr="00365BCB" w:rsidRDefault="007A7310" w:rsidP="0002087F">
            <w:pPr>
              <w:pStyle w:val="aff0"/>
              <w:rPr>
                <w:szCs w:val="20"/>
              </w:rPr>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14A3AF" w14:textId="77777777" w:rsidR="007A7310" w:rsidRDefault="007A7310" w:rsidP="0002087F">
            <w:pPr>
              <w:pStyle w:val="aff0"/>
            </w:pPr>
            <w:r>
              <w:rPr>
                <w:color w:val="000000"/>
                <w:szCs w:val="20"/>
              </w:rPr>
              <w:t>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D83A4E" w14:textId="77777777" w:rsidR="007A7310" w:rsidRDefault="007A7310" w:rsidP="0002087F">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4191FC" w14:textId="77777777" w:rsidR="007A7310" w:rsidRDefault="007A7310" w:rsidP="0002087F">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8A4D9B" w14:textId="77777777" w:rsidR="007A7310" w:rsidRDefault="007A7310" w:rsidP="0002087F">
            <w:pPr>
              <w:pStyle w:val="aff0"/>
            </w:pPr>
            <w:r>
              <w:rPr>
                <w:color w:val="000000"/>
                <w:szCs w:val="20"/>
              </w:rPr>
              <w:t>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D02413" w14:textId="77777777" w:rsidR="007A7310" w:rsidRDefault="007A7310" w:rsidP="0002087F">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04D4E7" w14:textId="77777777" w:rsidR="007A7310" w:rsidRDefault="007A7310" w:rsidP="0002087F">
            <w:pPr>
              <w:pStyle w:val="aff0"/>
            </w:pPr>
            <w:r>
              <w:rPr>
                <w:color w:val="000000"/>
                <w:szCs w:val="20"/>
              </w:rPr>
              <w:t>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688040" w14:textId="77777777" w:rsidR="007A7310" w:rsidRDefault="007A7310" w:rsidP="0002087F">
            <w:pPr>
              <w:pStyle w:val="aff0"/>
            </w:pPr>
            <w:r>
              <w:rPr>
                <w:color w:val="000000"/>
                <w:szCs w:val="20"/>
              </w:rPr>
              <w:t>3</w:t>
            </w:r>
          </w:p>
        </w:tc>
      </w:tr>
      <w:tr w:rsidR="007A7310" w:rsidRPr="00846986" w14:paraId="1E51D59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C7AC3C8"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B5C24D" w14:textId="77777777" w:rsidR="007A7310" w:rsidRPr="00365BCB"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EBB427"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6B0E2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0A49F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C4E001"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D2343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2A287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5FABE3" w14:textId="77777777" w:rsidR="007A7310" w:rsidRDefault="007A7310" w:rsidP="0002087F">
            <w:pPr>
              <w:pStyle w:val="aff0"/>
            </w:pPr>
            <w:r w:rsidRPr="00B42DF6">
              <w:t>-</w:t>
            </w:r>
          </w:p>
        </w:tc>
      </w:tr>
      <w:tr w:rsidR="007A7310" w:rsidRPr="00846986" w14:paraId="1FB6F49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47BEF8D"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A1CB10" w14:textId="77777777" w:rsidR="007A7310" w:rsidRPr="00365BCB"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F812A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F09BC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9639C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345300"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61058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1F21A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59FFCC" w14:textId="77777777" w:rsidR="007A7310" w:rsidRDefault="007A7310" w:rsidP="0002087F">
            <w:pPr>
              <w:pStyle w:val="aff0"/>
            </w:pPr>
            <w:r w:rsidRPr="00B42DF6">
              <w:t>-</w:t>
            </w:r>
          </w:p>
        </w:tc>
      </w:tr>
      <w:tr w:rsidR="007A7310" w:rsidRPr="00846986" w14:paraId="53E3039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8D17F79"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141728" w14:textId="77777777" w:rsidR="007A7310" w:rsidRPr="00365BCB"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C916F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83263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5D40E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8FB79C"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839F7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8A1A4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1F2BDF" w14:textId="77777777" w:rsidR="007A7310" w:rsidRDefault="007A7310" w:rsidP="0002087F">
            <w:pPr>
              <w:pStyle w:val="aff0"/>
            </w:pPr>
            <w:r w:rsidRPr="00B42DF6">
              <w:t>-</w:t>
            </w:r>
          </w:p>
        </w:tc>
      </w:tr>
      <w:tr w:rsidR="007A7310" w:rsidRPr="00846986" w14:paraId="41984E39" w14:textId="77777777" w:rsidTr="0002087F">
        <w:trPr>
          <w:trHeight w:val="77"/>
        </w:trPr>
        <w:tc>
          <w:tcPr>
            <w:tcW w:w="6849" w:type="dxa"/>
            <w:tcBorders>
              <w:top w:val="single" w:sz="4" w:space="0" w:color="auto"/>
              <w:bottom w:val="single" w:sz="4" w:space="0" w:color="auto"/>
              <w:right w:val="single" w:sz="4" w:space="0" w:color="auto"/>
            </w:tcBorders>
            <w:tcMar>
              <w:left w:w="11" w:type="dxa"/>
              <w:right w:w="11" w:type="dxa"/>
            </w:tcMar>
            <w:vAlign w:val="center"/>
          </w:tcPr>
          <w:p w14:paraId="470EBD1C"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79A68D" w14:textId="77777777" w:rsidR="007A7310" w:rsidRPr="00365BCB"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F73EB9"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2E0E55"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E8A586"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22ECEE"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E84BD6"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B247CD"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79755E" w14:textId="77777777" w:rsidR="007A7310" w:rsidRPr="00BE5C58" w:rsidRDefault="007A7310" w:rsidP="0002087F">
            <w:pPr>
              <w:pStyle w:val="aff0"/>
            </w:pPr>
            <w:r w:rsidRPr="00B42DF6">
              <w:t>-</w:t>
            </w:r>
          </w:p>
        </w:tc>
      </w:tr>
      <w:tr w:rsidR="007A7310" w:rsidRPr="00846986" w14:paraId="5B9076C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AFDA798"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131F40" w14:textId="77777777" w:rsidR="007A7310" w:rsidRPr="00365BCB"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A2BA75"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D7FD09"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1316A3"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585949"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6618D7"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D3C959"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E01B9F" w14:textId="77777777" w:rsidR="007A7310" w:rsidRPr="00BE5C58" w:rsidRDefault="007A7310" w:rsidP="0002087F">
            <w:pPr>
              <w:pStyle w:val="aff0"/>
            </w:pPr>
            <w:r w:rsidRPr="00B42DF6">
              <w:t>-</w:t>
            </w:r>
          </w:p>
        </w:tc>
      </w:tr>
      <w:tr w:rsidR="007A7310" w:rsidRPr="00846986" w14:paraId="67A7024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028BBB4"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B5D051" w14:textId="77777777" w:rsidR="007A7310" w:rsidRPr="00365BCB"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058ACA"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AA5FA4"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2404F2"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DEA71B"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BDA5ED"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935D52"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70061A" w14:textId="77777777" w:rsidR="007A7310" w:rsidRPr="00BE5C58" w:rsidRDefault="007A7310" w:rsidP="0002087F">
            <w:pPr>
              <w:pStyle w:val="aff0"/>
            </w:pPr>
            <w:r w:rsidRPr="00B42DF6">
              <w:t>-</w:t>
            </w:r>
          </w:p>
        </w:tc>
      </w:tr>
      <w:tr w:rsidR="007A7310" w:rsidRPr="00846986" w14:paraId="45D842A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D0EB6FC"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8E9194" w14:textId="77777777" w:rsidR="007A7310" w:rsidRPr="00365BCB"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739ECD"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9FF59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9E6B6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8AAF9E"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804DD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37EEB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CE2E70" w14:textId="77777777" w:rsidR="007A7310" w:rsidRDefault="007A7310" w:rsidP="0002087F">
            <w:pPr>
              <w:pStyle w:val="aff0"/>
            </w:pPr>
            <w:r w:rsidRPr="00B42DF6">
              <w:t>-</w:t>
            </w:r>
          </w:p>
        </w:tc>
      </w:tr>
      <w:tr w:rsidR="007A7310" w:rsidRPr="00846986" w14:paraId="38FE396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481AA7B"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75F1CC" w14:textId="77777777" w:rsidR="007A7310" w:rsidRPr="00365BCB"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C9F308"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7D3E2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C6BD4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593053"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9FDBF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C53C5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A97BC7" w14:textId="77777777" w:rsidR="007A7310" w:rsidRDefault="007A7310" w:rsidP="0002087F">
            <w:pPr>
              <w:pStyle w:val="aff0"/>
            </w:pPr>
            <w:r w:rsidRPr="00B42DF6">
              <w:t>-</w:t>
            </w:r>
          </w:p>
        </w:tc>
      </w:tr>
      <w:tr w:rsidR="007A7310" w:rsidRPr="00846986" w14:paraId="0BF250C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BED7339"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6A11C6" w14:textId="77777777" w:rsidR="007A7310" w:rsidRPr="00365BCB"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389806" w14:textId="77777777" w:rsidR="007A7310" w:rsidRPr="00DF7EFF" w:rsidRDefault="007A7310" w:rsidP="0002087F">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2CCF67"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1DAF95"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E5C90F" w14:textId="77777777" w:rsidR="007A7310" w:rsidRPr="00DF7EFF" w:rsidRDefault="007A7310" w:rsidP="0002087F">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5F2DCD"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6CD3EF"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0B5615" w14:textId="77777777" w:rsidR="007A7310" w:rsidRPr="00DF7EFF" w:rsidRDefault="007A7310" w:rsidP="0002087F">
            <w:pPr>
              <w:spacing w:line="240" w:lineRule="auto"/>
              <w:ind w:firstLine="0"/>
              <w:jc w:val="center"/>
              <w:rPr>
                <w:color w:val="000000"/>
                <w:sz w:val="20"/>
                <w:szCs w:val="20"/>
              </w:rPr>
            </w:pPr>
            <w:r w:rsidRPr="00B42DF6">
              <w:t>-</w:t>
            </w:r>
          </w:p>
        </w:tc>
      </w:tr>
    </w:tbl>
    <w:p w14:paraId="6A1294E6" w14:textId="77777777" w:rsidR="007A7310" w:rsidRDefault="007A7310" w:rsidP="007A7310">
      <w:pPr>
        <w:rPr>
          <w:highlight w:val="yellow"/>
        </w:rPr>
      </w:pPr>
    </w:p>
    <w:p w14:paraId="65E71FE2" w14:textId="3744DA44" w:rsidR="007A7310" w:rsidRPr="005D3DA2" w:rsidRDefault="007A7310" w:rsidP="007A7310">
      <w:pPr>
        <w:pageBreakBefore/>
        <w:jc w:val="right"/>
      </w:pPr>
      <w:r w:rsidRPr="005D3DA2">
        <w:t xml:space="preserve">Таблица </w:t>
      </w:r>
      <w:r w:rsidR="0044314C">
        <w:t>2.18</w:t>
      </w:r>
    </w:p>
    <w:p w14:paraId="6EBF0341" w14:textId="77777777" w:rsidR="007A7310" w:rsidRPr="003172C8" w:rsidRDefault="007A7310" w:rsidP="007A7310">
      <w:pPr>
        <w:ind w:firstLine="0"/>
        <w:jc w:val="center"/>
      </w:pPr>
      <w:r w:rsidRPr="003172C8">
        <w:t xml:space="preserve">Баланс тепловой мощности котельной </w:t>
      </w:r>
      <w:r w:rsidRPr="003F203D">
        <w:t>"Центральная" п. Васьково</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6EE37829"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30ECD2DE" w14:textId="77777777" w:rsidR="001B2754" w:rsidRPr="006A0381" w:rsidRDefault="001B2754" w:rsidP="001B275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626B0A" w14:textId="77777777" w:rsidR="001B2754" w:rsidRPr="006A0381" w:rsidRDefault="001B2754" w:rsidP="001B275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B110AF" w14:textId="77777777" w:rsidR="001B2754" w:rsidRPr="006A0381" w:rsidRDefault="001B2754" w:rsidP="001B275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D9F04E" w14:textId="77777777" w:rsidR="001B2754" w:rsidRPr="006A0381" w:rsidRDefault="001B2754" w:rsidP="001B275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E494EF" w14:textId="77777777" w:rsidR="001B2754" w:rsidRPr="006A0381" w:rsidRDefault="001B2754" w:rsidP="001B275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32824B" w14:textId="77777777" w:rsidR="001B2754" w:rsidRPr="006A0381" w:rsidRDefault="001B2754" w:rsidP="001B275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BD5F8C" w14:textId="77777777" w:rsidR="001B2754" w:rsidRPr="006A0381" w:rsidRDefault="001B2754" w:rsidP="001B275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0751B5" w14:textId="7D80CEA5" w:rsidR="001B2754" w:rsidRPr="006A0381" w:rsidRDefault="001B2754" w:rsidP="001B275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D64A0C" w14:textId="66F39DAB" w:rsidR="001B2754" w:rsidRPr="006A0381" w:rsidRDefault="001B2754" w:rsidP="001B2754">
            <w:pPr>
              <w:pStyle w:val="aff0"/>
              <w:rPr>
                <w:b/>
              </w:rPr>
            </w:pPr>
            <w:r w:rsidRPr="00F82CF8">
              <w:rPr>
                <w:b/>
              </w:rPr>
              <w:t>203</w:t>
            </w:r>
            <w:r>
              <w:rPr>
                <w:b/>
              </w:rPr>
              <w:t>0</w:t>
            </w:r>
            <w:r w:rsidRPr="00F82CF8">
              <w:rPr>
                <w:b/>
              </w:rPr>
              <w:t>-20</w:t>
            </w:r>
            <w:r>
              <w:rPr>
                <w:b/>
              </w:rPr>
              <w:t>34</w:t>
            </w:r>
          </w:p>
        </w:tc>
      </w:tr>
      <w:tr w:rsidR="007A7310" w:rsidRPr="00846986" w14:paraId="609A297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785B9E0"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389F50" w14:textId="77777777" w:rsidR="007A7310" w:rsidRDefault="007A7310" w:rsidP="0002087F">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44B135" w14:textId="77777777" w:rsidR="007A7310" w:rsidRDefault="007A7310" w:rsidP="0002087F">
            <w:pPr>
              <w:pStyle w:val="aff0"/>
            </w:pPr>
            <w:r>
              <w:rPr>
                <w:color w:val="000000"/>
                <w:szCs w:val="20"/>
              </w:rPr>
              <w:t>6,5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4EFC5F" w14:textId="77777777" w:rsidR="007A7310" w:rsidRDefault="007A7310" w:rsidP="0002087F">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34923E" w14:textId="77777777" w:rsidR="007A7310" w:rsidRDefault="007A7310" w:rsidP="0002087F">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DB242C" w14:textId="77777777" w:rsidR="007A7310" w:rsidRDefault="007A7310" w:rsidP="0002087F">
            <w:pPr>
              <w:pStyle w:val="aff0"/>
            </w:pPr>
            <w:r>
              <w:rPr>
                <w:color w:val="000000"/>
                <w:szCs w:val="20"/>
              </w:rPr>
              <w:t>6,5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07890C" w14:textId="77777777" w:rsidR="007A7310" w:rsidRDefault="007A7310" w:rsidP="0002087F">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215BC3" w14:textId="77777777" w:rsidR="007A7310" w:rsidRDefault="007A7310" w:rsidP="0002087F">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CA2FD7" w14:textId="77777777" w:rsidR="007A7310" w:rsidRDefault="007A7310" w:rsidP="0002087F">
            <w:pPr>
              <w:pStyle w:val="aff0"/>
            </w:pPr>
            <w:r>
              <w:rPr>
                <w:color w:val="000000"/>
                <w:szCs w:val="20"/>
              </w:rPr>
              <w:t>6,5</w:t>
            </w:r>
          </w:p>
        </w:tc>
      </w:tr>
      <w:tr w:rsidR="007A7310" w:rsidRPr="00846986" w14:paraId="6AA7047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534A1D4"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310A53" w14:textId="77777777" w:rsidR="007A7310" w:rsidRDefault="007A7310" w:rsidP="0002087F">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65D07E" w14:textId="77777777" w:rsidR="007A7310" w:rsidRDefault="007A7310" w:rsidP="0002087F">
            <w:pPr>
              <w:pStyle w:val="aff0"/>
            </w:pPr>
            <w:r>
              <w:rPr>
                <w:color w:val="000000"/>
                <w:szCs w:val="20"/>
              </w:rPr>
              <w:t>6,5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FC5068" w14:textId="77777777" w:rsidR="007A7310" w:rsidRDefault="007A7310" w:rsidP="0002087F">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A58F6F" w14:textId="77777777" w:rsidR="007A7310" w:rsidRDefault="007A7310" w:rsidP="0002087F">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7C4D25" w14:textId="77777777" w:rsidR="007A7310" w:rsidRDefault="007A7310" w:rsidP="0002087F">
            <w:pPr>
              <w:pStyle w:val="aff0"/>
            </w:pPr>
            <w:r>
              <w:rPr>
                <w:color w:val="000000"/>
                <w:szCs w:val="20"/>
              </w:rPr>
              <w:t>6,5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A86AA5" w14:textId="77777777" w:rsidR="007A7310" w:rsidRDefault="007A7310" w:rsidP="0002087F">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100C7E" w14:textId="77777777" w:rsidR="007A7310" w:rsidRDefault="007A7310" w:rsidP="0002087F">
            <w:pPr>
              <w:pStyle w:val="aff0"/>
            </w:pPr>
            <w:r>
              <w:rPr>
                <w:color w:val="000000"/>
                <w:szCs w:val="20"/>
              </w:rPr>
              <w:t>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BBFB5D" w14:textId="77777777" w:rsidR="007A7310" w:rsidRDefault="007A7310" w:rsidP="0002087F">
            <w:pPr>
              <w:pStyle w:val="aff0"/>
            </w:pPr>
            <w:r>
              <w:rPr>
                <w:color w:val="000000"/>
                <w:szCs w:val="20"/>
              </w:rPr>
              <w:t>6,5</w:t>
            </w:r>
          </w:p>
        </w:tc>
      </w:tr>
      <w:tr w:rsidR="007A7310" w:rsidRPr="00846986" w14:paraId="6DABDFE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4630F71"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541D1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ED00A7"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3EE5D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03C3B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782B2F"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1D6C8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D9A20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29D3B6" w14:textId="77777777" w:rsidR="007A7310" w:rsidRDefault="007A7310" w:rsidP="0002087F">
            <w:pPr>
              <w:pStyle w:val="aff0"/>
            </w:pPr>
            <w:r w:rsidRPr="00B42DF6">
              <w:t>-</w:t>
            </w:r>
          </w:p>
        </w:tc>
      </w:tr>
      <w:tr w:rsidR="007A7310" w:rsidRPr="00846986" w14:paraId="4F1CD12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5B9AB9B"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F961E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2DB9D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3FBF6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9FB3B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BDEAF1"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EADE4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5DB1D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7B73F8" w14:textId="77777777" w:rsidR="007A7310" w:rsidRDefault="007A7310" w:rsidP="0002087F">
            <w:pPr>
              <w:pStyle w:val="aff0"/>
            </w:pPr>
            <w:r w:rsidRPr="00B42DF6">
              <w:t>-</w:t>
            </w:r>
          </w:p>
        </w:tc>
      </w:tr>
      <w:tr w:rsidR="007A7310" w:rsidRPr="00846986" w14:paraId="30A13F6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F9099C4"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67AA7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02EB18"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01F87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A5098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6A566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81A4A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958DF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739ED6" w14:textId="77777777" w:rsidR="007A7310" w:rsidRDefault="007A7310" w:rsidP="0002087F">
            <w:pPr>
              <w:pStyle w:val="aff0"/>
            </w:pPr>
            <w:r w:rsidRPr="00B42DF6">
              <w:t>-</w:t>
            </w:r>
          </w:p>
        </w:tc>
      </w:tr>
      <w:tr w:rsidR="007A7310" w:rsidRPr="00846986" w14:paraId="2CF8B37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509123A"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0D186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6F1A3C"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4E6DA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D265A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93AA43"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F7B55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F3AA4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D78AE9" w14:textId="77777777" w:rsidR="007A7310" w:rsidRDefault="007A7310" w:rsidP="0002087F">
            <w:pPr>
              <w:pStyle w:val="aff0"/>
            </w:pPr>
            <w:r w:rsidRPr="00B42DF6">
              <w:t>-</w:t>
            </w:r>
          </w:p>
        </w:tc>
      </w:tr>
      <w:tr w:rsidR="007A7310" w:rsidRPr="00846986" w14:paraId="429E82A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C096CCA"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9F60B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4D41F1"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E773B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4F4A6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E58B0F"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14A92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A9E37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87D260" w14:textId="77777777" w:rsidR="007A7310" w:rsidRDefault="007A7310" w:rsidP="0002087F">
            <w:pPr>
              <w:pStyle w:val="aff0"/>
            </w:pPr>
            <w:r w:rsidRPr="00B42DF6">
              <w:t>-</w:t>
            </w:r>
          </w:p>
        </w:tc>
      </w:tr>
      <w:tr w:rsidR="007A7310" w:rsidRPr="00846986" w14:paraId="777F36F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607B323"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70177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40EA3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667D2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DCFEF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2D23FD"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CA82D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0A5B7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6359F7" w14:textId="77777777" w:rsidR="007A7310" w:rsidRDefault="007A7310" w:rsidP="0002087F">
            <w:pPr>
              <w:pStyle w:val="aff0"/>
            </w:pPr>
            <w:r w:rsidRPr="00B42DF6">
              <w:t>-</w:t>
            </w:r>
          </w:p>
        </w:tc>
      </w:tr>
      <w:tr w:rsidR="007A7310" w:rsidRPr="00846986" w14:paraId="22B207E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66D7514"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31732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1AA44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1D628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5AB9D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98B8FD"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FD7EC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F4787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BE82F0" w14:textId="77777777" w:rsidR="007A7310" w:rsidRDefault="007A7310" w:rsidP="0002087F">
            <w:pPr>
              <w:pStyle w:val="aff0"/>
            </w:pPr>
            <w:r w:rsidRPr="00B42DF6">
              <w:t>-</w:t>
            </w:r>
          </w:p>
        </w:tc>
      </w:tr>
      <w:tr w:rsidR="007A7310" w:rsidRPr="00846986" w14:paraId="7F431E5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2E522A6"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6F00F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84C238"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1BCAE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44547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6A2550"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26491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CF388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B82A7F" w14:textId="77777777" w:rsidR="007A7310" w:rsidRDefault="007A7310" w:rsidP="0002087F">
            <w:pPr>
              <w:pStyle w:val="aff0"/>
            </w:pPr>
            <w:r w:rsidRPr="00B42DF6">
              <w:t>-</w:t>
            </w:r>
          </w:p>
        </w:tc>
      </w:tr>
      <w:tr w:rsidR="007A7310" w:rsidRPr="00846986" w14:paraId="79152CB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CF06931"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00587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4DA026"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05950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3291A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0B3773"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5AE09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66C1F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2C1B04" w14:textId="77777777" w:rsidR="007A7310" w:rsidRDefault="007A7310" w:rsidP="0002087F">
            <w:pPr>
              <w:pStyle w:val="aff0"/>
            </w:pPr>
            <w:r w:rsidRPr="00B42DF6">
              <w:t>-</w:t>
            </w:r>
          </w:p>
        </w:tc>
      </w:tr>
    </w:tbl>
    <w:p w14:paraId="3C612E2A" w14:textId="77777777" w:rsidR="007A7310" w:rsidRDefault="007A7310" w:rsidP="007A7310">
      <w:pPr>
        <w:rPr>
          <w:highlight w:val="yellow"/>
        </w:rPr>
      </w:pPr>
    </w:p>
    <w:p w14:paraId="7734D865" w14:textId="5DA36063" w:rsidR="007A7310" w:rsidRPr="005D3DA2" w:rsidRDefault="007A7310" w:rsidP="007A7310">
      <w:pPr>
        <w:keepNext/>
        <w:jc w:val="right"/>
      </w:pPr>
      <w:r w:rsidRPr="005D3DA2">
        <w:t xml:space="preserve">Таблица </w:t>
      </w:r>
      <w:r w:rsidR="0044314C">
        <w:t>2.19</w:t>
      </w:r>
    </w:p>
    <w:p w14:paraId="415EA469" w14:textId="77777777" w:rsidR="007A7310" w:rsidRPr="003172C8" w:rsidRDefault="007A7310" w:rsidP="007A7310">
      <w:pPr>
        <w:keepNext/>
        <w:ind w:firstLine="0"/>
        <w:jc w:val="center"/>
      </w:pPr>
      <w:r w:rsidRPr="003172C8">
        <w:t xml:space="preserve">Баланс тепловой мощности котельной </w:t>
      </w:r>
      <w:r w:rsidRPr="003F203D">
        <w:t>Школа с. Вознесенье</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6058BEB4"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66D62496"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468388"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30C79A"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665EED"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5466DD"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FB120B"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EFD6BC"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0DC09E" w14:textId="1FABB2AB"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A335EF" w14:textId="17AE9BD7"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5B65B60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798F806"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6FE8F4" w14:textId="77777777" w:rsidR="007A7310" w:rsidRDefault="007A7310" w:rsidP="0002087F">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48AC43" w14:textId="77777777" w:rsidR="007A7310" w:rsidRDefault="007A7310" w:rsidP="0002087F">
            <w:pPr>
              <w:pStyle w:val="aff0"/>
            </w:pPr>
            <w:r>
              <w:rPr>
                <w:color w:val="000000"/>
                <w:szCs w:val="20"/>
              </w:rPr>
              <w:t>0,29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055517" w14:textId="77777777" w:rsidR="007A7310" w:rsidRDefault="007A7310" w:rsidP="0002087F">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9E2987" w14:textId="77777777" w:rsidR="007A7310" w:rsidRDefault="007A7310" w:rsidP="0002087F">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ABCF2C" w14:textId="77777777" w:rsidR="007A7310" w:rsidRDefault="007A7310" w:rsidP="0002087F">
            <w:pPr>
              <w:pStyle w:val="aff0"/>
            </w:pPr>
            <w:r>
              <w:rPr>
                <w:color w:val="000000"/>
                <w:szCs w:val="20"/>
              </w:rPr>
              <w:t>0,29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37AE7D" w14:textId="77777777" w:rsidR="007A7310" w:rsidRDefault="007A7310" w:rsidP="0002087F">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2DD3A3" w14:textId="77777777" w:rsidR="007A7310" w:rsidRDefault="007A7310" w:rsidP="0002087F">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1D1970" w14:textId="77777777" w:rsidR="007A7310" w:rsidRDefault="007A7310" w:rsidP="0002087F">
            <w:pPr>
              <w:pStyle w:val="aff0"/>
            </w:pPr>
            <w:r>
              <w:rPr>
                <w:color w:val="000000"/>
                <w:szCs w:val="20"/>
              </w:rPr>
              <w:t>0,29</w:t>
            </w:r>
          </w:p>
        </w:tc>
      </w:tr>
      <w:tr w:rsidR="007A7310" w:rsidRPr="00846986" w14:paraId="49FF767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8050A4D"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690B0F" w14:textId="77777777" w:rsidR="007A7310" w:rsidRDefault="007A7310" w:rsidP="0002087F">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DA052E" w14:textId="77777777" w:rsidR="007A7310" w:rsidRDefault="007A7310" w:rsidP="0002087F">
            <w:pPr>
              <w:pStyle w:val="aff0"/>
            </w:pPr>
            <w:r>
              <w:rPr>
                <w:color w:val="000000"/>
                <w:szCs w:val="20"/>
              </w:rPr>
              <w:t>0,29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05A189" w14:textId="77777777" w:rsidR="007A7310" w:rsidRDefault="007A7310" w:rsidP="0002087F">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12C6EF" w14:textId="77777777" w:rsidR="007A7310" w:rsidRDefault="007A7310" w:rsidP="0002087F">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668137" w14:textId="77777777" w:rsidR="007A7310" w:rsidRDefault="007A7310" w:rsidP="0002087F">
            <w:pPr>
              <w:pStyle w:val="aff0"/>
            </w:pPr>
            <w:r>
              <w:rPr>
                <w:color w:val="000000"/>
                <w:szCs w:val="20"/>
              </w:rPr>
              <w:t>0,29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77E2E7" w14:textId="77777777" w:rsidR="007A7310" w:rsidRDefault="007A7310" w:rsidP="0002087F">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4890E6" w14:textId="77777777" w:rsidR="007A7310" w:rsidRDefault="007A7310" w:rsidP="0002087F">
            <w:pPr>
              <w:pStyle w:val="aff0"/>
            </w:pPr>
            <w:r>
              <w:rPr>
                <w:color w:val="000000"/>
                <w:szCs w:val="20"/>
              </w:rPr>
              <w:t>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EB82A3" w14:textId="77777777" w:rsidR="007A7310" w:rsidRDefault="007A7310" w:rsidP="0002087F">
            <w:pPr>
              <w:pStyle w:val="aff0"/>
            </w:pPr>
            <w:r>
              <w:rPr>
                <w:color w:val="000000"/>
                <w:szCs w:val="20"/>
              </w:rPr>
              <w:t>0,29</w:t>
            </w:r>
          </w:p>
        </w:tc>
      </w:tr>
      <w:tr w:rsidR="007A7310" w:rsidRPr="00846986" w14:paraId="1EA49EB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870210F"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B1279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48E8AF"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133BB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E6D9E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419D5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3E4F0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6B78F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0C945E" w14:textId="77777777" w:rsidR="007A7310" w:rsidRDefault="007A7310" w:rsidP="0002087F">
            <w:pPr>
              <w:pStyle w:val="aff0"/>
            </w:pPr>
            <w:r w:rsidRPr="00B42DF6">
              <w:t>-</w:t>
            </w:r>
          </w:p>
        </w:tc>
      </w:tr>
      <w:tr w:rsidR="007A7310" w:rsidRPr="00846986" w14:paraId="0497D71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C696750"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AD2E9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E06DF5"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E71E7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8828C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920017"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1A2E1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665FD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770216" w14:textId="77777777" w:rsidR="007A7310" w:rsidRDefault="007A7310" w:rsidP="0002087F">
            <w:pPr>
              <w:pStyle w:val="aff0"/>
            </w:pPr>
            <w:r w:rsidRPr="00B42DF6">
              <w:t>-</w:t>
            </w:r>
          </w:p>
        </w:tc>
      </w:tr>
      <w:tr w:rsidR="007A7310" w:rsidRPr="00846986" w14:paraId="27659A8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0226F2E"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1026E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B15B0A"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FE506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60052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B221F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CE3CE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023B0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9FA40F" w14:textId="77777777" w:rsidR="007A7310" w:rsidRDefault="007A7310" w:rsidP="0002087F">
            <w:pPr>
              <w:pStyle w:val="aff0"/>
            </w:pPr>
            <w:r w:rsidRPr="00B42DF6">
              <w:t>-</w:t>
            </w:r>
          </w:p>
        </w:tc>
      </w:tr>
      <w:tr w:rsidR="007A7310" w:rsidRPr="00846986" w14:paraId="5C5034F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FE721E2"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0BD54F"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031B6E"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401BBB"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74CDCB"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07BE22"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1612F1"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E1734E"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114351" w14:textId="77777777" w:rsidR="007A7310" w:rsidRPr="00BE5C58" w:rsidRDefault="007A7310" w:rsidP="0002087F">
            <w:pPr>
              <w:pStyle w:val="aff0"/>
            </w:pPr>
            <w:r w:rsidRPr="00B42DF6">
              <w:t>-</w:t>
            </w:r>
          </w:p>
        </w:tc>
      </w:tr>
      <w:tr w:rsidR="007A7310" w:rsidRPr="00846986" w14:paraId="78A7E5F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C0BFC70"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E003F8"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050C2C"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B0CDFA"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DAA911"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94C252"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EFB921"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9DEBDA"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6DBAE6" w14:textId="77777777" w:rsidR="007A7310" w:rsidRPr="00BE5C58" w:rsidRDefault="007A7310" w:rsidP="0002087F">
            <w:pPr>
              <w:pStyle w:val="aff0"/>
            </w:pPr>
            <w:r w:rsidRPr="00B42DF6">
              <w:t>-</w:t>
            </w:r>
          </w:p>
        </w:tc>
      </w:tr>
      <w:tr w:rsidR="007A7310" w:rsidRPr="00846986" w14:paraId="6A88836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C2D26F7"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3CB875"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7D3B77"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5F31B4"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028867"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37B23B"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BD60F7"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3DD447"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055486" w14:textId="77777777" w:rsidR="007A7310" w:rsidRPr="00BE5C58" w:rsidRDefault="007A7310" w:rsidP="0002087F">
            <w:pPr>
              <w:pStyle w:val="aff0"/>
            </w:pPr>
            <w:r w:rsidRPr="00B42DF6">
              <w:t>-</w:t>
            </w:r>
          </w:p>
        </w:tc>
      </w:tr>
      <w:tr w:rsidR="007A7310" w:rsidRPr="00846986" w14:paraId="7E41180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224FB47"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C8A0D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D048D4"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86C13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AFFAE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3A5805"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4FB6A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1FABD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0F47C4" w14:textId="77777777" w:rsidR="007A7310" w:rsidRDefault="007A7310" w:rsidP="0002087F">
            <w:pPr>
              <w:pStyle w:val="aff0"/>
            </w:pPr>
            <w:r w:rsidRPr="00B42DF6">
              <w:t>-</w:t>
            </w:r>
          </w:p>
        </w:tc>
      </w:tr>
      <w:tr w:rsidR="007A7310" w:rsidRPr="00846986" w14:paraId="624EB7B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244694A"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88092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D3419B"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88B27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348E2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3E23BE"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EE04F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425D5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04917F" w14:textId="77777777" w:rsidR="007A7310" w:rsidRDefault="007A7310" w:rsidP="0002087F">
            <w:pPr>
              <w:pStyle w:val="aff0"/>
            </w:pPr>
            <w:r w:rsidRPr="00B42DF6">
              <w:t>-</w:t>
            </w:r>
          </w:p>
        </w:tc>
      </w:tr>
      <w:tr w:rsidR="007A7310" w:rsidRPr="00846986" w14:paraId="5B6304D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0EB9838"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3B458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E82EAF"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53A33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A8BB2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1FFEDC"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81334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98560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29F9DA" w14:textId="77777777" w:rsidR="007A7310" w:rsidRDefault="007A7310" w:rsidP="0002087F">
            <w:pPr>
              <w:pStyle w:val="aff0"/>
            </w:pPr>
            <w:r w:rsidRPr="00B42DF6">
              <w:t>-</w:t>
            </w:r>
          </w:p>
        </w:tc>
      </w:tr>
    </w:tbl>
    <w:p w14:paraId="00BCEA66" w14:textId="77777777" w:rsidR="007A7310" w:rsidRDefault="007A7310" w:rsidP="007A7310">
      <w:pPr>
        <w:rPr>
          <w:highlight w:val="yellow"/>
        </w:rPr>
      </w:pPr>
    </w:p>
    <w:p w14:paraId="6A78F310" w14:textId="774B4F55" w:rsidR="007A7310" w:rsidRPr="005D3DA2" w:rsidRDefault="007A7310" w:rsidP="007A7310">
      <w:pPr>
        <w:pageBreakBefore/>
        <w:jc w:val="right"/>
      </w:pPr>
      <w:r w:rsidRPr="005D3DA2">
        <w:t xml:space="preserve">Таблица </w:t>
      </w:r>
      <w:r w:rsidR="0044314C">
        <w:t>2.20</w:t>
      </w:r>
    </w:p>
    <w:p w14:paraId="3D11ACDE" w14:textId="77777777" w:rsidR="007A7310" w:rsidRPr="003172C8" w:rsidRDefault="007A7310" w:rsidP="007A7310">
      <w:pPr>
        <w:ind w:firstLine="0"/>
        <w:jc w:val="center"/>
      </w:pPr>
      <w:r w:rsidRPr="003172C8">
        <w:t xml:space="preserve">Баланс тепловой мощности котельной </w:t>
      </w:r>
      <w:r w:rsidRPr="00517FC3">
        <w:t>№ 2 с. Вознесенье (ул. Центральная)</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0748FD5D"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6A218FD8" w14:textId="77777777" w:rsidR="001B2754" w:rsidRPr="006A0381" w:rsidRDefault="001B2754" w:rsidP="001B2754">
            <w:pPr>
              <w:pStyle w:val="aff0"/>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985173" w14:textId="77777777" w:rsidR="001B2754" w:rsidRPr="006A0381" w:rsidRDefault="001B2754" w:rsidP="001B2754">
            <w:pPr>
              <w:pStyle w:val="aff0"/>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79658C" w14:textId="77777777" w:rsidR="001B2754" w:rsidRPr="006A0381" w:rsidRDefault="001B2754" w:rsidP="001B2754">
            <w:pPr>
              <w:pStyle w:val="aff0"/>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396B41" w14:textId="77777777" w:rsidR="001B2754" w:rsidRPr="006A0381" w:rsidRDefault="001B2754" w:rsidP="001B2754">
            <w:pPr>
              <w:pStyle w:val="aff0"/>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D4435A" w14:textId="77777777" w:rsidR="001B2754" w:rsidRPr="006A0381" w:rsidRDefault="001B2754" w:rsidP="001B2754">
            <w:pPr>
              <w:pStyle w:val="aff0"/>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28C101" w14:textId="77777777" w:rsidR="001B2754" w:rsidRPr="006A0381" w:rsidRDefault="001B2754" w:rsidP="001B2754">
            <w:pPr>
              <w:pStyle w:val="aff0"/>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8134CD" w14:textId="77777777" w:rsidR="001B2754" w:rsidRPr="006A0381" w:rsidRDefault="001B2754" w:rsidP="001B2754">
            <w:pPr>
              <w:pStyle w:val="aff0"/>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D39CD3" w14:textId="066D0A94" w:rsidR="001B2754" w:rsidRPr="006A0381" w:rsidRDefault="001B2754" w:rsidP="001B2754">
            <w:pPr>
              <w:pStyle w:val="aff0"/>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342A56" w14:textId="2699AE06" w:rsidR="001B2754" w:rsidRPr="006A0381" w:rsidRDefault="001B2754" w:rsidP="001B2754">
            <w:pPr>
              <w:pStyle w:val="aff0"/>
              <w:rPr>
                <w:b/>
              </w:rPr>
            </w:pPr>
            <w:r w:rsidRPr="00F82CF8">
              <w:rPr>
                <w:b/>
              </w:rPr>
              <w:t>203</w:t>
            </w:r>
            <w:r>
              <w:rPr>
                <w:b/>
              </w:rPr>
              <w:t>0</w:t>
            </w:r>
            <w:r w:rsidRPr="00F82CF8">
              <w:rPr>
                <w:b/>
              </w:rPr>
              <w:t>-20</w:t>
            </w:r>
            <w:r>
              <w:rPr>
                <w:b/>
              </w:rPr>
              <w:t>34</w:t>
            </w:r>
          </w:p>
        </w:tc>
      </w:tr>
      <w:tr w:rsidR="007A7310" w:rsidRPr="00846986" w14:paraId="1C287AB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62C7D47"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CED1E0" w14:textId="77777777" w:rsidR="007A7310" w:rsidRPr="00C909F7" w:rsidRDefault="007A7310" w:rsidP="0002087F">
            <w:pPr>
              <w:pStyle w:val="aff0"/>
              <w:rPr>
                <w:szCs w:val="20"/>
              </w:rPr>
            </w:pPr>
            <w:r>
              <w:rPr>
                <w:color w:val="000000"/>
                <w:szCs w:val="20"/>
              </w:rPr>
              <w:t>1,38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566A58" w14:textId="77777777" w:rsidR="007A7310" w:rsidRDefault="007A7310" w:rsidP="0002087F">
            <w:pPr>
              <w:pStyle w:val="aff0"/>
            </w:pPr>
            <w:r>
              <w:rPr>
                <w:color w:val="000000"/>
                <w:szCs w:val="20"/>
              </w:rPr>
              <w:t>1,38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3AA85B" w14:textId="77777777" w:rsidR="007A7310" w:rsidRDefault="007A7310" w:rsidP="0002087F">
            <w:pPr>
              <w:pStyle w:val="aff0"/>
            </w:pPr>
            <w:r>
              <w:rPr>
                <w:color w:val="000000"/>
                <w:szCs w:val="20"/>
              </w:rPr>
              <w:t>1,38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598498" w14:textId="77777777" w:rsidR="007A7310" w:rsidRDefault="007A7310" w:rsidP="0002087F">
            <w:pPr>
              <w:pStyle w:val="aff0"/>
            </w:pPr>
            <w:r>
              <w:rPr>
                <w:color w:val="000000"/>
                <w:szCs w:val="20"/>
              </w:rPr>
              <w:t>1,38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40BDBE" w14:textId="77777777" w:rsidR="007A7310" w:rsidRDefault="007A7310" w:rsidP="0002087F">
            <w:pPr>
              <w:pStyle w:val="aff0"/>
            </w:pPr>
            <w:r>
              <w:rPr>
                <w:color w:val="000000"/>
                <w:szCs w:val="20"/>
              </w:rPr>
              <w:t>1,38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BC0C0D" w14:textId="77777777" w:rsidR="007A7310" w:rsidRDefault="007A7310" w:rsidP="0002087F">
            <w:pPr>
              <w:pStyle w:val="aff0"/>
            </w:pPr>
            <w:r>
              <w:rPr>
                <w:color w:val="000000"/>
                <w:szCs w:val="20"/>
              </w:rPr>
              <w:t>1,38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270306" w14:textId="77777777" w:rsidR="007A7310" w:rsidRDefault="007A7310" w:rsidP="0002087F">
            <w:pPr>
              <w:pStyle w:val="aff0"/>
            </w:pPr>
            <w:r>
              <w:rPr>
                <w:color w:val="000000"/>
                <w:szCs w:val="20"/>
              </w:rPr>
              <w:t>1,38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ABCEC7" w14:textId="77777777" w:rsidR="007A7310" w:rsidRDefault="007A7310" w:rsidP="0002087F">
            <w:pPr>
              <w:pStyle w:val="aff0"/>
            </w:pPr>
            <w:r>
              <w:rPr>
                <w:color w:val="000000"/>
                <w:szCs w:val="20"/>
              </w:rPr>
              <w:t>1,38</w:t>
            </w:r>
          </w:p>
        </w:tc>
      </w:tr>
      <w:tr w:rsidR="007A7310" w:rsidRPr="00846986" w14:paraId="4130455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7F890D3"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D8E064" w14:textId="77777777" w:rsidR="007A7310" w:rsidRPr="00C909F7" w:rsidRDefault="007A7310" w:rsidP="0002087F">
            <w:pPr>
              <w:pStyle w:val="aff0"/>
              <w:rPr>
                <w:szCs w:val="20"/>
              </w:rPr>
            </w:pPr>
            <w:r>
              <w:rPr>
                <w:color w:val="000000"/>
                <w:szCs w:val="20"/>
              </w:rPr>
              <w:t>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255231" w14:textId="77777777" w:rsidR="007A7310" w:rsidRDefault="007A7310" w:rsidP="0002087F">
            <w:pPr>
              <w:pStyle w:val="aff0"/>
            </w:pPr>
            <w:r>
              <w:rPr>
                <w:color w:val="000000"/>
                <w:szCs w:val="20"/>
              </w:rPr>
              <w:t>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CEF100" w14:textId="77777777" w:rsidR="007A7310" w:rsidRDefault="007A7310" w:rsidP="0002087F">
            <w:pPr>
              <w:pStyle w:val="aff0"/>
            </w:pPr>
            <w:r>
              <w:rPr>
                <w:color w:val="000000"/>
                <w:szCs w:val="20"/>
              </w:rPr>
              <w:t>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00669D" w14:textId="77777777" w:rsidR="007A7310" w:rsidRDefault="007A7310" w:rsidP="0002087F">
            <w:pPr>
              <w:pStyle w:val="aff0"/>
            </w:pPr>
            <w:r>
              <w:rPr>
                <w:color w:val="000000"/>
                <w:szCs w:val="20"/>
              </w:rPr>
              <w:t>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6D782A" w14:textId="77777777" w:rsidR="007A7310" w:rsidRDefault="007A7310" w:rsidP="0002087F">
            <w:pPr>
              <w:pStyle w:val="aff0"/>
            </w:pPr>
            <w:r>
              <w:rPr>
                <w:color w:val="000000"/>
                <w:szCs w:val="20"/>
              </w:rPr>
              <w:t>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A7C903" w14:textId="77777777" w:rsidR="007A7310" w:rsidRDefault="007A7310" w:rsidP="0002087F">
            <w:pPr>
              <w:pStyle w:val="aff0"/>
            </w:pPr>
            <w:r>
              <w:rPr>
                <w:color w:val="000000"/>
                <w:szCs w:val="20"/>
              </w:rPr>
              <w:t>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D74531" w14:textId="77777777" w:rsidR="007A7310" w:rsidRDefault="007A7310" w:rsidP="0002087F">
            <w:pPr>
              <w:pStyle w:val="aff0"/>
            </w:pPr>
            <w:r>
              <w:rPr>
                <w:color w:val="000000"/>
                <w:szCs w:val="20"/>
              </w:rPr>
              <w:t>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863F1F" w14:textId="77777777" w:rsidR="007A7310" w:rsidRDefault="007A7310" w:rsidP="0002087F">
            <w:pPr>
              <w:pStyle w:val="aff0"/>
            </w:pPr>
            <w:r>
              <w:rPr>
                <w:color w:val="000000"/>
                <w:szCs w:val="20"/>
              </w:rPr>
              <w:t>0,4</w:t>
            </w:r>
          </w:p>
        </w:tc>
      </w:tr>
      <w:tr w:rsidR="007A7310" w:rsidRPr="00846986" w14:paraId="485AC9F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3E082C7"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05EF47"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B92853"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4CAE1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BFECE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EFD1AC"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4BB47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55F76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0094D8" w14:textId="77777777" w:rsidR="007A7310" w:rsidRDefault="007A7310" w:rsidP="0002087F">
            <w:pPr>
              <w:pStyle w:val="aff0"/>
            </w:pPr>
            <w:r w:rsidRPr="00B42DF6">
              <w:t>-</w:t>
            </w:r>
          </w:p>
        </w:tc>
      </w:tr>
      <w:tr w:rsidR="007A7310" w:rsidRPr="00846986" w14:paraId="7FFF73C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E028B47"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A61A61"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4ED12E"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BBB8A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A81B44"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2ABA73"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3F90D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A4516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D30F52" w14:textId="77777777" w:rsidR="007A7310" w:rsidRDefault="007A7310" w:rsidP="0002087F">
            <w:pPr>
              <w:pStyle w:val="aff0"/>
            </w:pPr>
            <w:r w:rsidRPr="00B42DF6">
              <w:t>-</w:t>
            </w:r>
          </w:p>
        </w:tc>
      </w:tr>
      <w:tr w:rsidR="007A7310" w:rsidRPr="00846986" w14:paraId="63231FD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609CC4D"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EF5733"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F12654"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58467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936CC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C05D83"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D0614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30AFD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D6BD25" w14:textId="77777777" w:rsidR="007A7310" w:rsidRDefault="007A7310" w:rsidP="0002087F">
            <w:pPr>
              <w:pStyle w:val="aff0"/>
            </w:pPr>
            <w:r w:rsidRPr="00B42DF6">
              <w:t>-</w:t>
            </w:r>
          </w:p>
        </w:tc>
      </w:tr>
      <w:tr w:rsidR="007A7310" w:rsidRPr="00846986" w14:paraId="1441D9C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5885391"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FAB5D1"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1E1274"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B6CBD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B635C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39916C"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8CA15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158C6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B7F515" w14:textId="77777777" w:rsidR="007A7310" w:rsidRDefault="007A7310" w:rsidP="0002087F">
            <w:pPr>
              <w:pStyle w:val="aff0"/>
            </w:pPr>
            <w:r w:rsidRPr="00B42DF6">
              <w:t>-</w:t>
            </w:r>
          </w:p>
        </w:tc>
      </w:tr>
      <w:tr w:rsidR="007A7310" w:rsidRPr="00846986" w14:paraId="61344D2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D4D9000"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9A1382"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EB5551"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34DE4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3FA85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2B4445"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E6B30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6E001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0613DA" w14:textId="77777777" w:rsidR="007A7310" w:rsidRDefault="007A7310" w:rsidP="0002087F">
            <w:pPr>
              <w:pStyle w:val="aff0"/>
            </w:pPr>
            <w:r w:rsidRPr="00B42DF6">
              <w:t>-</w:t>
            </w:r>
          </w:p>
        </w:tc>
      </w:tr>
      <w:tr w:rsidR="007A7310" w:rsidRPr="00846986" w14:paraId="793387D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E811C3A"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24A574"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EC1873"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72CE4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60D6E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215CF1"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F7818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30511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A39262" w14:textId="77777777" w:rsidR="007A7310" w:rsidRDefault="007A7310" w:rsidP="0002087F">
            <w:pPr>
              <w:pStyle w:val="aff0"/>
            </w:pPr>
            <w:r w:rsidRPr="00B42DF6">
              <w:t>-</w:t>
            </w:r>
          </w:p>
        </w:tc>
      </w:tr>
      <w:tr w:rsidR="007A7310" w:rsidRPr="00846986" w14:paraId="361D090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8EE9BC5"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DAA09F"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50B540"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4628A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923E5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6DBDB6"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13B48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0073F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6E4A17" w14:textId="77777777" w:rsidR="007A7310" w:rsidRDefault="007A7310" w:rsidP="0002087F">
            <w:pPr>
              <w:pStyle w:val="aff0"/>
            </w:pPr>
            <w:r w:rsidRPr="00B42DF6">
              <w:t>-</w:t>
            </w:r>
          </w:p>
        </w:tc>
      </w:tr>
      <w:tr w:rsidR="007A7310" w:rsidRPr="00846986" w14:paraId="79AB203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2F045FC"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B9925D"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30CE01"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5BDC7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26CFB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FADE85"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375BA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C3C625"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95675D" w14:textId="77777777" w:rsidR="007A7310" w:rsidRDefault="007A7310" w:rsidP="0002087F">
            <w:pPr>
              <w:pStyle w:val="aff0"/>
            </w:pPr>
            <w:r w:rsidRPr="00B42DF6">
              <w:t>-</w:t>
            </w:r>
          </w:p>
        </w:tc>
      </w:tr>
      <w:tr w:rsidR="007A7310" w:rsidRPr="00846986" w14:paraId="66275A9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500D2F9"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AA7C63" w14:textId="77777777" w:rsidR="007A7310" w:rsidRPr="00C909F7"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72CB50" w14:textId="77777777" w:rsidR="007A7310" w:rsidRPr="00DF7EFF" w:rsidRDefault="007A7310" w:rsidP="0002087F">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EEA4E4"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3876BA"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2F8461" w14:textId="77777777" w:rsidR="007A7310" w:rsidRPr="00DF7EFF" w:rsidRDefault="007A7310" w:rsidP="0002087F">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F649AA"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74E317"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38A53A" w14:textId="77777777" w:rsidR="007A7310" w:rsidRPr="00DF7EFF" w:rsidRDefault="007A7310" w:rsidP="0002087F">
            <w:pPr>
              <w:spacing w:line="240" w:lineRule="auto"/>
              <w:ind w:firstLine="0"/>
              <w:jc w:val="center"/>
              <w:rPr>
                <w:color w:val="000000"/>
                <w:sz w:val="20"/>
                <w:szCs w:val="20"/>
              </w:rPr>
            </w:pPr>
            <w:r w:rsidRPr="00B42DF6">
              <w:t>-</w:t>
            </w:r>
          </w:p>
        </w:tc>
      </w:tr>
    </w:tbl>
    <w:p w14:paraId="0ECA44DF" w14:textId="77777777" w:rsidR="007A7310" w:rsidRDefault="007A7310" w:rsidP="007A7310">
      <w:pPr>
        <w:rPr>
          <w:highlight w:val="yellow"/>
        </w:rPr>
      </w:pPr>
    </w:p>
    <w:p w14:paraId="00C0CA79" w14:textId="0F312106" w:rsidR="007A7310" w:rsidRPr="005D3DA2" w:rsidRDefault="007A7310" w:rsidP="007A7310">
      <w:pPr>
        <w:keepNext/>
        <w:jc w:val="right"/>
      </w:pPr>
      <w:r w:rsidRPr="005D3DA2">
        <w:t xml:space="preserve">Таблица </w:t>
      </w:r>
      <w:r w:rsidR="0044314C">
        <w:t>2.21</w:t>
      </w:r>
    </w:p>
    <w:p w14:paraId="7F2444EB" w14:textId="77777777" w:rsidR="007A7310" w:rsidRPr="003172C8" w:rsidRDefault="007A7310" w:rsidP="007A7310">
      <w:pPr>
        <w:keepNext/>
        <w:ind w:firstLine="0"/>
        <w:jc w:val="center"/>
      </w:pPr>
      <w:r w:rsidRPr="003172C8">
        <w:t xml:space="preserve">Баланс тепловой мощности котельной </w:t>
      </w:r>
      <w:r w:rsidRPr="00517FC3">
        <w:t>№ 1 с. Вознесенье (ул. Заозёрная)</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577706D8"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D74D7B8"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8485E2"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111959"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065B0E"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DFD4E4"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F7207F"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A670BE"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40033C" w14:textId="23C5186B"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C9094F" w14:textId="3B9C2CF7"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650BB8B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C4E82EF"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01C4F8" w14:textId="77777777" w:rsidR="007A7310" w:rsidRPr="00C909F7" w:rsidRDefault="007A7310" w:rsidP="0002087F">
            <w:pPr>
              <w:pStyle w:val="aff0"/>
              <w:rPr>
                <w:szCs w:val="20"/>
              </w:rPr>
            </w:pPr>
            <w:r>
              <w:rPr>
                <w:color w:val="000000"/>
                <w:szCs w:val="20"/>
              </w:rPr>
              <w:t>0,68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EE3622" w14:textId="77777777" w:rsidR="007A7310" w:rsidRDefault="007A7310" w:rsidP="0002087F">
            <w:pPr>
              <w:pStyle w:val="aff0"/>
            </w:pPr>
            <w:r>
              <w:rPr>
                <w:color w:val="000000"/>
                <w:szCs w:val="20"/>
              </w:rPr>
              <w:t>0,68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9FA09A" w14:textId="77777777" w:rsidR="007A7310" w:rsidRDefault="007A7310" w:rsidP="0002087F">
            <w:pPr>
              <w:pStyle w:val="aff0"/>
            </w:pPr>
            <w:r>
              <w:rPr>
                <w:color w:val="000000"/>
                <w:szCs w:val="20"/>
              </w:rPr>
              <w:t>0,68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E0FD26" w14:textId="77777777" w:rsidR="007A7310" w:rsidRDefault="007A7310" w:rsidP="0002087F">
            <w:pPr>
              <w:pStyle w:val="aff0"/>
            </w:pPr>
            <w:r>
              <w:rPr>
                <w:color w:val="000000"/>
                <w:szCs w:val="20"/>
              </w:rPr>
              <w:t>0,68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5C8666" w14:textId="77777777" w:rsidR="007A7310" w:rsidRDefault="007A7310" w:rsidP="0002087F">
            <w:pPr>
              <w:pStyle w:val="aff0"/>
            </w:pPr>
            <w:r>
              <w:rPr>
                <w:color w:val="000000"/>
                <w:szCs w:val="20"/>
              </w:rPr>
              <w:t>0,68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9CF0F6" w14:textId="77777777" w:rsidR="007A7310" w:rsidRDefault="007A7310" w:rsidP="0002087F">
            <w:pPr>
              <w:pStyle w:val="aff0"/>
            </w:pPr>
            <w:r>
              <w:rPr>
                <w:color w:val="000000"/>
                <w:szCs w:val="20"/>
              </w:rPr>
              <w:t>0,68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D4FB96" w14:textId="77777777" w:rsidR="007A7310" w:rsidRDefault="007A7310" w:rsidP="0002087F">
            <w:pPr>
              <w:pStyle w:val="aff0"/>
            </w:pPr>
            <w:r>
              <w:rPr>
                <w:color w:val="000000"/>
                <w:szCs w:val="20"/>
              </w:rPr>
              <w:t>0,68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C48AC0" w14:textId="77777777" w:rsidR="007A7310" w:rsidRDefault="007A7310" w:rsidP="0002087F">
            <w:pPr>
              <w:pStyle w:val="aff0"/>
            </w:pPr>
            <w:r>
              <w:rPr>
                <w:color w:val="000000"/>
                <w:szCs w:val="20"/>
              </w:rPr>
              <w:t>0,68</w:t>
            </w:r>
          </w:p>
        </w:tc>
      </w:tr>
      <w:tr w:rsidR="007A7310" w:rsidRPr="00846986" w14:paraId="4835000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DBB5ECB"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303855" w14:textId="77777777" w:rsidR="007A7310" w:rsidRPr="00C909F7" w:rsidRDefault="007A7310" w:rsidP="0002087F">
            <w:pPr>
              <w:pStyle w:val="aff0"/>
              <w:rPr>
                <w:szCs w:val="20"/>
              </w:rPr>
            </w:pPr>
            <w:r>
              <w:rPr>
                <w:color w:val="000000"/>
                <w:szCs w:val="20"/>
              </w:rPr>
              <w:t>1,03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EE03A0" w14:textId="77777777" w:rsidR="007A7310" w:rsidRDefault="007A7310" w:rsidP="0002087F">
            <w:pPr>
              <w:pStyle w:val="aff0"/>
            </w:pPr>
            <w:r>
              <w:rPr>
                <w:color w:val="000000"/>
                <w:szCs w:val="20"/>
              </w:rPr>
              <w:t>1,03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0DD66E" w14:textId="77777777" w:rsidR="007A7310" w:rsidRDefault="007A7310" w:rsidP="0002087F">
            <w:pPr>
              <w:pStyle w:val="aff0"/>
            </w:pPr>
            <w:r>
              <w:rPr>
                <w:color w:val="000000"/>
                <w:szCs w:val="20"/>
              </w:rPr>
              <w:t>1,03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E83AD7" w14:textId="77777777" w:rsidR="007A7310" w:rsidRDefault="007A7310" w:rsidP="0002087F">
            <w:pPr>
              <w:pStyle w:val="aff0"/>
            </w:pPr>
            <w:r>
              <w:rPr>
                <w:color w:val="000000"/>
                <w:szCs w:val="20"/>
              </w:rPr>
              <w:t>1,03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260DC4" w14:textId="77777777" w:rsidR="007A7310" w:rsidRDefault="007A7310" w:rsidP="0002087F">
            <w:pPr>
              <w:pStyle w:val="aff0"/>
            </w:pPr>
            <w:r>
              <w:rPr>
                <w:color w:val="000000"/>
                <w:szCs w:val="20"/>
              </w:rPr>
              <w:t>1,03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EAF2DE" w14:textId="77777777" w:rsidR="007A7310" w:rsidRDefault="007A7310" w:rsidP="0002087F">
            <w:pPr>
              <w:pStyle w:val="aff0"/>
            </w:pPr>
            <w:r>
              <w:rPr>
                <w:color w:val="000000"/>
                <w:szCs w:val="20"/>
              </w:rPr>
              <w:t>1,03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74003F" w14:textId="77777777" w:rsidR="007A7310" w:rsidRDefault="007A7310" w:rsidP="0002087F">
            <w:pPr>
              <w:pStyle w:val="aff0"/>
            </w:pPr>
            <w:r>
              <w:rPr>
                <w:color w:val="000000"/>
                <w:szCs w:val="20"/>
              </w:rPr>
              <w:t>1,03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3A434F" w14:textId="77777777" w:rsidR="007A7310" w:rsidRDefault="007A7310" w:rsidP="0002087F">
            <w:pPr>
              <w:pStyle w:val="aff0"/>
            </w:pPr>
            <w:r>
              <w:rPr>
                <w:color w:val="000000"/>
                <w:szCs w:val="20"/>
              </w:rPr>
              <w:t>1,03</w:t>
            </w:r>
          </w:p>
        </w:tc>
      </w:tr>
      <w:tr w:rsidR="007A7310" w:rsidRPr="00846986" w14:paraId="2DAE4A9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44F97BD"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7CFD28"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08DD06"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13DB7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D7251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B7D56E"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83952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FE023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A7B3ED" w14:textId="77777777" w:rsidR="007A7310" w:rsidRDefault="007A7310" w:rsidP="0002087F">
            <w:pPr>
              <w:pStyle w:val="aff0"/>
            </w:pPr>
            <w:r w:rsidRPr="00B42DF6">
              <w:t>-</w:t>
            </w:r>
          </w:p>
        </w:tc>
      </w:tr>
      <w:tr w:rsidR="007A7310" w:rsidRPr="00846986" w14:paraId="3AE01F4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26F4A63"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8563CC"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526CE9"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2924C1"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73A82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05AD50"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D6C02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96C68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4AF685" w14:textId="77777777" w:rsidR="007A7310" w:rsidRDefault="007A7310" w:rsidP="0002087F">
            <w:pPr>
              <w:pStyle w:val="aff0"/>
            </w:pPr>
            <w:r w:rsidRPr="00B42DF6">
              <w:t>-</w:t>
            </w:r>
          </w:p>
        </w:tc>
      </w:tr>
      <w:tr w:rsidR="007A7310" w:rsidRPr="00846986" w14:paraId="7389650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31C2A1A"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87FC57"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E867BA"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E0276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549CA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0A33F2"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7781C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B9EE2E"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F35179" w14:textId="77777777" w:rsidR="007A7310" w:rsidRDefault="007A7310" w:rsidP="0002087F">
            <w:pPr>
              <w:pStyle w:val="aff0"/>
            </w:pPr>
            <w:r w:rsidRPr="00B42DF6">
              <w:t>-</w:t>
            </w:r>
          </w:p>
        </w:tc>
      </w:tr>
      <w:tr w:rsidR="007A7310" w:rsidRPr="00846986" w14:paraId="5EA1351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8F6723F"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89C284"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F7FD86"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C5C0A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7D227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9ECCA6"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1DCB5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0F2DB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5A70AC" w14:textId="77777777" w:rsidR="007A7310" w:rsidRDefault="007A7310" w:rsidP="0002087F">
            <w:pPr>
              <w:pStyle w:val="aff0"/>
            </w:pPr>
            <w:r w:rsidRPr="00B42DF6">
              <w:t>-</w:t>
            </w:r>
          </w:p>
        </w:tc>
      </w:tr>
      <w:tr w:rsidR="007A7310" w:rsidRPr="00846986" w14:paraId="431D712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97FE0C4"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DEBEBB"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47EB9F"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26E483"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1966CE"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89D848"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3B2E47"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6B37C0"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46B869" w14:textId="77777777" w:rsidR="007A7310" w:rsidRPr="00BE5C58" w:rsidRDefault="007A7310" w:rsidP="0002087F">
            <w:pPr>
              <w:pStyle w:val="aff0"/>
            </w:pPr>
            <w:r w:rsidRPr="00B42DF6">
              <w:t>-</w:t>
            </w:r>
          </w:p>
        </w:tc>
      </w:tr>
      <w:tr w:rsidR="007A7310" w:rsidRPr="00846986" w14:paraId="3328357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B89E8C9"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B45324"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E66A0A"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7ED2EE"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6ED15F"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630C58"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DD55DA"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33436B"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AE34B1" w14:textId="77777777" w:rsidR="007A7310" w:rsidRPr="00BE5C58" w:rsidRDefault="007A7310" w:rsidP="0002087F">
            <w:pPr>
              <w:pStyle w:val="aff0"/>
            </w:pPr>
            <w:r w:rsidRPr="00B42DF6">
              <w:t>-</w:t>
            </w:r>
          </w:p>
        </w:tc>
      </w:tr>
      <w:tr w:rsidR="007A7310" w:rsidRPr="00846986" w14:paraId="4C26F32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8978419"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B38E91"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714890"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F987C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DA40A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EFD1A3"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4A3B2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CCE27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190D7B" w14:textId="77777777" w:rsidR="007A7310" w:rsidRDefault="007A7310" w:rsidP="0002087F">
            <w:pPr>
              <w:pStyle w:val="aff0"/>
            </w:pPr>
            <w:r w:rsidRPr="00B42DF6">
              <w:t>-</w:t>
            </w:r>
          </w:p>
        </w:tc>
      </w:tr>
      <w:tr w:rsidR="007A7310" w:rsidRPr="00846986" w14:paraId="6A225B9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D4A5C2F"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BF4213" w14:textId="77777777" w:rsidR="007A7310" w:rsidRPr="00C909F7"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56CC49" w14:textId="77777777" w:rsidR="007A7310" w:rsidRPr="00DF7EFF" w:rsidRDefault="007A7310" w:rsidP="0002087F">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E7F041"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F89806"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ECF0AE" w14:textId="77777777" w:rsidR="007A7310" w:rsidRPr="00DF7EFF" w:rsidRDefault="007A7310" w:rsidP="0002087F">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D9F62A"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C57084"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7A47D4" w14:textId="77777777" w:rsidR="007A7310" w:rsidRPr="00DF7EFF" w:rsidRDefault="007A7310" w:rsidP="0002087F">
            <w:pPr>
              <w:spacing w:line="240" w:lineRule="auto"/>
              <w:ind w:firstLine="0"/>
              <w:jc w:val="center"/>
              <w:rPr>
                <w:color w:val="000000"/>
                <w:sz w:val="20"/>
                <w:szCs w:val="20"/>
              </w:rPr>
            </w:pPr>
            <w:r w:rsidRPr="00B42DF6">
              <w:t>-</w:t>
            </w:r>
          </w:p>
        </w:tc>
      </w:tr>
      <w:tr w:rsidR="007A7310" w:rsidRPr="00846986" w14:paraId="5453E7A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321A0CD"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22C198" w14:textId="77777777" w:rsidR="007A7310" w:rsidRPr="00C909F7"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69DE5A" w14:textId="77777777" w:rsidR="007A7310" w:rsidRPr="00DF7EFF" w:rsidRDefault="007A7310" w:rsidP="0002087F">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83FF88"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EEE045"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1E8512" w14:textId="77777777" w:rsidR="007A7310" w:rsidRPr="00DF7EFF" w:rsidRDefault="007A7310" w:rsidP="0002087F">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E3BA62"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72404F"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19D02C" w14:textId="77777777" w:rsidR="007A7310" w:rsidRPr="00DF7EFF" w:rsidRDefault="007A7310" w:rsidP="0002087F">
            <w:pPr>
              <w:spacing w:line="240" w:lineRule="auto"/>
              <w:ind w:firstLine="0"/>
              <w:jc w:val="center"/>
              <w:rPr>
                <w:color w:val="000000"/>
                <w:sz w:val="20"/>
                <w:szCs w:val="20"/>
              </w:rPr>
            </w:pPr>
            <w:r w:rsidRPr="00B42DF6">
              <w:t>-</w:t>
            </w:r>
          </w:p>
        </w:tc>
      </w:tr>
    </w:tbl>
    <w:p w14:paraId="31EBA5F6" w14:textId="77777777" w:rsidR="007A7310" w:rsidRDefault="007A7310" w:rsidP="007A7310">
      <w:pPr>
        <w:rPr>
          <w:highlight w:val="yellow"/>
        </w:rPr>
      </w:pPr>
    </w:p>
    <w:p w14:paraId="384AA2E3" w14:textId="3CB6269F" w:rsidR="007A7310" w:rsidRPr="005D3DA2" w:rsidRDefault="007A7310" w:rsidP="007A7310">
      <w:pPr>
        <w:keepNext/>
        <w:jc w:val="right"/>
      </w:pPr>
      <w:r w:rsidRPr="005D3DA2">
        <w:t xml:space="preserve">Таблица </w:t>
      </w:r>
      <w:r w:rsidR="0044314C">
        <w:t>2.22</w:t>
      </w:r>
    </w:p>
    <w:p w14:paraId="2257B41C" w14:textId="77777777" w:rsidR="007A7310" w:rsidRPr="003172C8" w:rsidRDefault="007A7310" w:rsidP="007A7310">
      <w:pPr>
        <w:keepNext/>
        <w:ind w:firstLine="0"/>
        <w:jc w:val="center"/>
      </w:pPr>
      <w:r w:rsidRPr="003172C8">
        <w:t xml:space="preserve">Баланс тепловой мощности котельной </w:t>
      </w:r>
      <w:r w:rsidRPr="00957655">
        <w:t>д. Кяростров ООО "Помор"</w:t>
      </w:r>
      <w:r w:rsidRPr="003172C8">
        <w:t>,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482E627A"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9A56141"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90AE3C"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7939C4"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AA0BB8"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903A74"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1F5F37"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94A11C"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F5B119" w14:textId="60D14D40"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97E4B8" w14:textId="463CAE3B"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3717565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684B112"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89D5B6" w14:textId="77777777" w:rsidR="007A7310" w:rsidRPr="00C909F7" w:rsidRDefault="007A7310" w:rsidP="0002087F">
            <w:pPr>
              <w:pStyle w:val="aff0"/>
              <w:rPr>
                <w:szCs w:val="20"/>
              </w:rPr>
            </w:pPr>
            <w:r>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D85640" w14:textId="77777777" w:rsidR="007A7310" w:rsidRDefault="007A7310" w:rsidP="0002087F">
            <w:pPr>
              <w:pStyle w:val="aff0"/>
            </w:pPr>
            <w:r>
              <w:rPr>
                <w:color w:val="000000"/>
                <w:szCs w:val="20"/>
              </w:rPr>
              <w:t>1,34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719265" w14:textId="77777777" w:rsidR="007A7310" w:rsidRDefault="007A7310" w:rsidP="0002087F">
            <w:pPr>
              <w:pStyle w:val="aff0"/>
            </w:pPr>
            <w:r>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09E890" w14:textId="77777777" w:rsidR="007A7310" w:rsidRDefault="007A7310" w:rsidP="0002087F">
            <w:pPr>
              <w:pStyle w:val="aff0"/>
            </w:pPr>
            <w:r>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2B94CF" w14:textId="77777777" w:rsidR="007A7310" w:rsidRDefault="007A7310" w:rsidP="0002087F">
            <w:pPr>
              <w:pStyle w:val="aff0"/>
            </w:pPr>
            <w:r>
              <w:rPr>
                <w:color w:val="000000"/>
                <w:szCs w:val="20"/>
              </w:rPr>
              <w:t>1,34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F8A164" w14:textId="77777777" w:rsidR="007A7310" w:rsidRDefault="007A7310" w:rsidP="0002087F">
            <w:pPr>
              <w:pStyle w:val="aff0"/>
            </w:pPr>
            <w:r>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544B27" w14:textId="77777777" w:rsidR="007A7310" w:rsidRDefault="007A7310" w:rsidP="0002087F">
            <w:pPr>
              <w:pStyle w:val="aff0"/>
            </w:pPr>
            <w:r>
              <w:rPr>
                <w:color w:val="000000"/>
                <w:szCs w:val="20"/>
              </w:rPr>
              <w:t>1,34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D3D823" w14:textId="77777777" w:rsidR="007A7310" w:rsidRDefault="007A7310" w:rsidP="0002087F">
            <w:pPr>
              <w:pStyle w:val="aff0"/>
            </w:pPr>
            <w:r>
              <w:rPr>
                <w:color w:val="000000"/>
                <w:szCs w:val="20"/>
              </w:rPr>
              <w:t>1,34</w:t>
            </w:r>
          </w:p>
        </w:tc>
      </w:tr>
      <w:tr w:rsidR="007A7310" w:rsidRPr="00846986" w14:paraId="6662CD3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557EDC0"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489452" w14:textId="77777777" w:rsidR="007A7310" w:rsidRPr="00C909F7" w:rsidRDefault="007A7310" w:rsidP="0002087F">
            <w:pPr>
              <w:pStyle w:val="aff0"/>
              <w:rPr>
                <w:szCs w:val="20"/>
              </w:rPr>
            </w:pPr>
            <w:r>
              <w:rPr>
                <w:color w:val="000000"/>
                <w:szCs w:val="20"/>
              </w:rPr>
              <w:t>1,4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6F0920" w14:textId="77777777" w:rsidR="007A7310" w:rsidRDefault="007A7310" w:rsidP="0002087F">
            <w:pPr>
              <w:pStyle w:val="aff0"/>
            </w:pPr>
            <w:r>
              <w:rPr>
                <w:color w:val="000000"/>
                <w:szCs w:val="20"/>
              </w:rPr>
              <w:t>1,4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BDC35A" w14:textId="77777777" w:rsidR="007A7310" w:rsidRDefault="007A7310" w:rsidP="0002087F">
            <w:pPr>
              <w:pStyle w:val="aff0"/>
            </w:pPr>
            <w:r>
              <w:rPr>
                <w:color w:val="000000"/>
                <w:szCs w:val="20"/>
              </w:rPr>
              <w:t>1,4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FC2C69" w14:textId="77777777" w:rsidR="007A7310" w:rsidRDefault="007A7310" w:rsidP="0002087F">
            <w:pPr>
              <w:pStyle w:val="aff0"/>
            </w:pPr>
            <w:r>
              <w:rPr>
                <w:color w:val="000000"/>
                <w:szCs w:val="20"/>
              </w:rPr>
              <w:t>1,4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409461" w14:textId="77777777" w:rsidR="007A7310" w:rsidRDefault="007A7310" w:rsidP="0002087F">
            <w:pPr>
              <w:pStyle w:val="aff0"/>
            </w:pPr>
            <w:r>
              <w:rPr>
                <w:color w:val="000000"/>
                <w:szCs w:val="20"/>
              </w:rPr>
              <w:t>1,4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893E15" w14:textId="77777777" w:rsidR="007A7310" w:rsidRDefault="007A7310" w:rsidP="0002087F">
            <w:pPr>
              <w:pStyle w:val="aff0"/>
            </w:pPr>
            <w:r>
              <w:rPr>
                <w:color w:val="000000"/>
                <w:szCs w:val="20"/>
              </w:rPr>
              <w:t>1,4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1F743D" w14:textId="77777777" w:rsidR="007A7310" w:rsidRDefault="007A7310" w:rsidP="0002087F">
            <w:pPr>
              <w:pStyle w:val="aff0"/>
            </w:pPr>
            <w:r>
              <w:rPr>
                <w:color w:val="000000"/>
                <w:szCs w:val="20"/>
              </w:rPr>
              <w:t>1,4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BAFC02" w14:textId="77777777" w:rsidR="007A7310" w:rsidRDefault="007A7310" w:rsidP="0002087F">
            <w:pPr>
              <w:pStyle w:val="aff0"/>
            </w:pPr>
            <w:r>
              <w:rPr>
                <w:color w:val="000000"/>
                <w:szCs w:val="20"/>
              </w:rPr>
              <w:t>1,4</w:t>
            </w:r>
          </w:p>
        </w:tc>
      </w:tr>
      <w:tr w:rsidR="007A7310" w:rsidRPr="00846986" w14:paraId="41CB45E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7688861"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44EEAC"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84F2A8"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5DFD6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CE857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E349E0"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95E4D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78534F"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20E3AE" w14:textId="77777777" w:rsidR="007A7310" w:rsidRDefault="007A7310" w:rsidP="0002087F">
            <w:pPr>
              <w:pStyle w:val="aff0"/>
            </w:pPr>
            <w:r w:rsidRPr="00B42DF6">
              <w:t>-</w:t>
            </w:r>
          </w:p>
        </w:tc>
      </w:tr>
      <w:tr w:rsidR="007A7310" w:rsidRPr="00846986" w14:paraId="0D1DE6B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E468C63"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846C08"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316657"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3005F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6210A7"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259F6C"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61DA6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03CDE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FDCFE8" w14:textId="77777777" w:rsidR="007A7310" w:rsidRDefault="007A7310" w:rsidP="0002087F">
            <w:pPr>
              <w:pStyle w:val="aff0"/>
            </w:pPr>
            <w:r w:rsidRPr="00B42DF6">
              <w:t>-</w:t>
            </w:r>
          </w:p>
        </w:tc>
      </w:tr>
      <w:tr w:rsidR="007A7310" w:rsidRPr="00846986" w14:paraId="1C666BD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F283EC3"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FCA198"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D02D7E"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6E1C7A"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476F20"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7F13AA"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222FF6"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96A39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0FC787" w14:textId="77777777" w:rsidR="007A7310" w:rsidRDefault="007A7310" w:rsidP="0002087F">
            <w:pPr>
              <w:pStyle w:val="aff0"/>
            </w:pPr>
            <w:r w:rsidRPr="00B42DF6">
              <w:t>-</w:t>
            </w:r>
          </w:p>
        </w:tc>
      </w:tr>
      <w:tr w:rsidR="007A7310" w:rsidRPr="00846986" w14:paraId="4FC791F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0451E29"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A2BDB3"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543558"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8F6F73"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B359A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8260F0"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CD9CCC"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050E22"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FC07E4" w14:textId="77777777" w:rsidR="007A7310" w:rsidRDefault="007A7310" w:rsidP="0002087F">
            <w:pPr>
              <w:pStyle w:val="aff0"/>
            </w:pPr>
            <w:r w:rsidRPr="00B42DF6">
              <w:t>-</w:t>
            </w:r>
          </w:p>
        </w:tc>
      </w:tr>
      <w:tr w:rsidR="007A7310" w:rsidRPr="00846986" w14:paraId="4C9C502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63880C9"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B16BBF"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7F583A"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687ABE"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39A46A"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6544BB"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0AAC0D"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773AB4"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13C5E8" w14:textId="77777777" w:rsidR="007A7310" w:rsidRPr="00BE5C58" w:rsidRDefault="007A7310" w:rsidP="0002087F">
            <w:pPr>
              <w:pStyle w:val="aff0"/>
            </w:pPr>
            <w:r w:rsidRPr="00B42DF6">
              <w:t>-</w:t>
            </w:r>
          </w:p>
        </w:tc>
      </w:tr>
      <w:tr w:rsidR="007A7310" w:rsidRPr="00846986" w14:paraId="34495F5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3BC30E7"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ACD900"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0D88A0"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3F41BC"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C99A72"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36D663" w14:textId="77777777" w:rsidR="007A7310" w:rsidRPr="00BE5C58"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CB7F0A"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D56BC2" w14:textId="77777777" w:rsidR="007A7310" w:rsidRPr="00BE5C58"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93FC78" w14:textId="77777777" w:rsidR="007A7310" w:rsidRPr="00BE5C58" w:rsidRDefault="007A7310" w:rsidP="0002087F">
            <w:pPr>
              <w:pStyle w:val="aff0"/>
            </w:pPr>
            <w:r w:rsidRPr="00B42DF6">
              <w:t>-</w:t>
            </w:r>
          </w:p>
        </w:tc>
      </w:tr>
      <w:tr w:rsidR="007A7310" w:rsidRPr="00846986" w14:paraId="2A928F1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DDB349D"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7E6B16" w14:textId="77777777" w:rsidR="007A7310" w:rsidRPr="00C909F7" w:rsidRDefault="007A7310" w:rsidP="0002087F">
            <w:pPr>
              <w:pStyle w:val="aff0"/>
              <w:rPr>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DF152A"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3BD4DB"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61C548"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DA07F8" w14:textId="77777777" w:rsidR="007A7310" w:rsidRDefault="007A7310" w:rsidP="0002087F">
            <w:pPr>
              <w:pStyle w:val="aff0"/>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705A09"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3AD3CD" w14:textId="77777777" w:rsidR="007A7310" w:rsidRDefault="007A7310" w:rsidP="0002087F">
            <w:pPr>
              <w:pStyle w:val="aff0"/>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DC32B8" w14:textId="77777777" w:rsidR="007A7310" w:rsidRDefault="007A7310" w:rsidP="0002087F">
            <w:pPr>
              <w:pStyle w:val="aff0"/>
            </w:pPr>
            <w:r w:rsidRPr="00B42DF6">
              <w:t>-</w:t>
            </w:r>
          </w:p>
        </w:tc>
      </w:tr>
      <w:tr w:rsidR="007A7310" w:rsidRPr="00846986" w14:paraId="117117F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389364F"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F54852" w14:textId="77777777" w:rsidR="007A7310" w:rsidRPr="00C909F7"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E4408A" w14:textId="77777777" w:rsidR="007A7310" w:rsidRPr="00DF7EFF" w:rsidRDefault="007A7310" w:rsidP="0002087F">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8CC44D"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539377"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4D1FBD" w14:textId="77777777" w:rsidR="007A7310" w:rsidRPr="00DF7EFF" w:rsidRDefault="007A7310" w:rsidP="0002087F">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C75187"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8F86E7"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37241C" w14:textId="77777777" w:rsidR="007A7310" w:rsidRPr="00DF7EFF" w:rsidRDefault="007A7310" w:rsidP="0002087F">
            <w:pPr>
              <w:spacing w:line="240" w:lineRule="auto"/>
              <w:ind w:firstLine="0"/>
              <w:jc w:val="center"/>
              <w:rPr>
                <w:color w:val="000000"/>
                <w:sz w:val="20"/>
                <w:szCs w:val="20"/>
              </w:rPr>
            </w:pPr>
            <w:r w:rsidRPr="00B42DF6">
              <w:t>-</w:t>
            </w:r>
          </w:p>
        </w:tc>
      </w:tr>
      <w:tr w:rsidR="007A7310" w:rsidRPr="00846986" w14:paraId="29BE116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AB2529A"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17A3ED" w14:textId="77777777" w:rsidR="007A7310" w:rsidRPr="00C909F7"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F8ADF7" w14:textId="77777777" w:rsidR="007A7310" w:rsidRPr="00DF7EFF" w:rsidRDefault="007A7310" w:rsidP="0002087F">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36A1AA"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E4D4CB"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C44803" w14:textId="77777777" w:rsidR="007A7310" w:rsidRPr="00DF7EFF" w:rsidRDefault="007A7310" w:rsidP="0002087F">
            <w:pPr>
              <w:spacing w:line="240" w:lineRule="auto"/>
              <w:ind w:firstLine="0"/>
              <w:jc w:val="center"/>
              <w:rPr>
                <w:color w:val="000000"/>
                <w:sz w:val="20"/>
                <w:szCs w:val="20"/>
              </w:rPr>
            </w:pPr>
            <w:r w:rsidRPr="00B42DF6">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0B73E1"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6961F2" w14:textId="77777777" w:rsidR="007A7310" w:rsidRPr="00DF7EFF" w:rsidRDefault="007A7310" w:rsidP="0002087F">
            <w:pPr>
              <w:spacing w:line="240" w:lineRule="auto"/>
              <w:ind w:firstLine="0"/>
              <w:jc w:val="center"/>
              <w:rPr>
                <w:color w:val="000000"/>
                <w:sz w:val="20"/>
                <w:szCs w:val="20"/>
              </w:rPr>
            </w:pPr>
            <w:r w:rsidRPr="00B42DF6">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DF4745" w14:textId="77777777" w:rsidR="007A7310" w:rsidRPr="00DF7EFF" w:rsidRDefault="007A7310" w:rsidP="0002087F">
            <w:pPr>
              <w:spacing w:line="240" w:lineRule="auto"/>
              <w:ind w:firstLine="0"/>
              <w:jc w:val="center"/>
              <w:rPr>
                <w:color w:val="000000"/>
                <w:sz w:val="20"/>
                <w:szCs w:val="20"/>
              </w:rPr>
            </w:pPr>
            <w:r w:rsidRPr="00B42DF6">
              <w:t>-</w:t>
            </w:r>
          </w:p>
        </w:tc>
      </w:tr>
    </w:tbl>
    <w:p w14:paraId="7BAEBFFC" w14:textId="77777777" w:rsidR="007A7310" w:rsidRDefault="007A7310" w:rsidP="007A7310">
      <w:pPr>
        <w:rPr>
          <w:highlight w:val="yellow"/>
        </w:rPr>
      </w:pPr>
    </w:p>
    <w:p w14:paraId="7A081463" w14:textId="756C7A33" w:rsidR="007A7310" w:rsidRPr="005D3DA2" w:rsidRDefault="007A7310" w:rsidP="007A7310">
      <w:pPr>
        <w:keepNext/>
        <w:jc w:val="right"/>
      </w:pPr>
      <w:r w:rsidRPr="005D3DA2">
        <w:t xml:space="preserve">Таблица </w:t>
      </w:r>
      <w:r w:rsidR="0044314C">
        <w:t>2.23</w:t>
      </w:r>
    </w:p>
    <w:p w14:paraId="23032542" w14:textId="77777777" w:rsidR="007A7310" w:rsidRPr="003172C8" w:rsidRDefault="007A7310" w:rsidP="007A7310">
      <w:pPr>
        <w:keepNext/>
        <w:ind w:firstLine="0"/>
        <w:jc w:val="center"/>
      </w:pPr>
      <w:r w:rsidRPr="003172C8">
        <w:t xml:space="preserve">Баланс тепловой мощности котельной </w:t>
      </w:r>
      <w:r w:rsidRPr="00957655">
        <w:t>д. Ластола ООО "Помор"</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3ED318DC"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4AB9223A"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62EF53"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841E57"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8CCB9E"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6C4856"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1FE035"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E950B6"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CA0878" w14:textId="5D51AE08"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B3BFD5" w14:textId="6E0198C0"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1C2E82E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36D7887"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B5AD41"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C48B21"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1A35C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8DBD0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99962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2128A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20B4F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CBCAC3" w14:textId="77777777" w:rsidR="007A7310" w:rsidRDefault="007A7310" w:rsidP="0002087F">
            <w:pPr>
              <w:pStyle w:val="aff0"/>
            </w:pPr>
            <w:r w:rsidRPr="00AF404F">
              <w:t>-</w:t>
            </w:r>
          </w:p>
        </w:tc>
      </w:tr>
      <w:tr w:rsidR="007A7310" w:rsidRPr="00846986" w14:paraId="14E579A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F613050"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8736B8"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4AF985"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536AD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376A6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F94A88"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AD12D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B83D8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1D8789" w14:textId="77777777" w:rsidR="007A7310" w:rsidRDefault="007A7310" w:rsidP="0002087F">
            <w:pPr>
              <w:pStyle w:val="aff0"/>
            </w:pPr>
            <w:r w:rsidRPr="00AF404F">
              <w:t>-</w:t>
            </w:r>
          </w:p>
        </w:tc>
      </w:tr>
      <w:tr w:rsidR="007A7310" w:rsidRPr="00846986" w14:paraId="6192773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278AED8"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D870A2"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65BA5D"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AB4E8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EFD16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423AB5"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D3121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6AACA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6DDBB5" w14:textId="77777777" w:rsidR="007A7310" w:rsidRDefault="007A7310" w:rsidP="0002087F">
            <w:pPr>
              <w:pStyle w:val="aff0"/>
            </w:pPr>
            <w:r w:rsidRPr="00AF404F">
              <w:t>-</w:t>
            </w:r>
          </w:p>
        </w:tc>
      </w:tr>
      <w:tr w:rsidR="007A7310" w:rsidRPr="00846986" w14:paraId="7D8332A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AF41EE5"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520D96"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DFF78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27CD2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F7678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4A9B2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2DFD9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66FB2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BCCFF9" w14:textId="77777777" w:rsidR="007A7310" w:rsidRDefault="007A7310" w:rsidP="0002087F">
            <w:pPr>
              <w:pStyle w:val="aff0"/>
            </w:pPr>
            <w:r w:rsidRPr="00AF404F">
              <w:t>-</w:t>
            </w:r>
          </w:p>
        </w:tc>
      </w:tr>
      <w:tr w:rsidR="007A7310" w:rsidRPr="00846986" w14:paraId="3972A42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D3B67DE"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0C8DD5"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AA0A9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64C6A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26BEC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72A427"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10324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668E6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723546" w14:textId="77777777" w:rsidR="007A7310" w:rsidRDefault="007A7310" w:rsidP="0002087F">
            <w:pPr>
              <w:pStyle w:val="aff0"/>
            </w:pPr>
            <w:r w:rsidRPr="00AF404F">
              <w:t>-</w:t>
            </w:r>
          </w:p>
        </w:tc>
      </w:tr>
      <w:tr w:rsidR="007A7310" w:rsidRPr="00846986" w14:paraId="20F5391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E116C52"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759067"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31C11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CA85E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80896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23DFA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47DC1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D330B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0034C5" w14:textId="77777777" w:rsidR="007A7310" w:rsidRDefault="007A7310" w:rsidP="0002087F">
            <w:pPr>
              <w:pStyle w:val="aff0"/>
            </w:pPr>
            <w:r w:rsidRPr="00AF404F">
              <w:t>-</w:t>
            </w:r>
          </w:p>
        </w:tc>
      </w:tr>
      <w:tr w:rsidR="007A7310" w:rsidRPr="00846986" w14:paraId="37595A9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A9B104C"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CD2C9F"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3590BA"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FDF58F"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C21517"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AFD84A"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096CEB"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A44BA3"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F68502" w14:textId="77777777" w:rsidR="007A7310" w:rsidRPr="00BE5C58" w:rsidRDefault="007A7310" w:rsidP="0002087F">
            <w:pPr>
              <w:pStyle w:val="aff0"/>
            </w:pPr>
            <w:r w:rsidRPr="00AF404F">
              <w:t>-</w:t>
            </w:r>
          </w:p>
        </w:tc>
      </w:tr>
      <w:tr w:rsidR="007A7310" w:rsidRPr="00846986" w14:paraId="756BC4C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9F45965"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166709"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7B9B1D"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FA6F05"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81D13B"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44AA09"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3C00CD"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F770AC"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AA32CE" w14:textId="77777777" w:rsidR="007A7310" w:rsidRPr="00BE5C58" w:rsidRDefault="007A7310" w:rsidP="0002087F">
            <w:pPr>
              <w:pStyle w:val="aff0"/>
            </w:pPr>
            <w:r w:rsidRPr="00AF404F">
              <w:t>-</w:t>
            </w:r>
          </w:p>
        </w:tc>
      </w:tr>
      <w:tr w:rsidR="007A7310" w:rsidRPr="00846986" w14:paraId="3266F75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268EC1F"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373568"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08AFF2"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52B69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33E3B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B314E2"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34E74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98C1E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542046" w14:textId="77777777" w:rsidR="007A7310" w:rsidRDefault="007A7310" w:rsidP="0002087F">
            <w:pPr>
              <w:pStyle w:val="aff0"/>
            </w:pPr>
            <w:r w:rsidRPr="00AF404F">
              <w:t>-</w:t>
            </w:r>
          </w:p>
        </w:tc>
      </w:tr>
      <w:tr w:rsidR="007A7310" w:rsidRPr="00846986" w14:paraId="4F318AB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32BC39C"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FC0CF1"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894826"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A1C866"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91CECB"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B6FE24"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406DFE"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C87B9E"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3B4E25"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7D95276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AA3DEA2"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A0B742"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A3209E"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27055F"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05DB4B"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BA6E30"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220C24"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389FB6"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53F2C5" w14:textId="77777777" w:rsidR="007A7310" w:rsidRPr="00DF7EFF" w:rsidRDefault="007A7310" w:rsidP="0002087F">
            <w:pPr>
              <w:spacing w:line="240" w:lineRule="auto"/>
              <w:ind w:firstLine="0"/>
              <w:jc w:val="center"/>
              <w:rPr>
                <w:color w:val="000000"/>
                <w:sz w:val="20"/>
                <w:szCs w:val="20"/>
              </w:rPr>
            </w:pPr>
            <w:r w:rsidRPr="00AF404F">
              <w:t>-</w:t>
            </w:r>
          </w:p>
        </w:tc>
      </w:tr>
    </w:tbl>
    <w:p w14:paraId="5E14E72A" w14:textId="77777777" w:rsidR="007A7310" w:rsidRDefault="007A7310" w:rsidP="007A7310">
      <w:pPr>
        <w:rPr>
          <w:highlight w:val="yellow"/>
        </w:rPr>
      </w:pPr>
    </w:p>
    <w:p w14:paraId="62F52D2B" w14:textId="44B65F54" w:rsidR="007A7310" w:rsidRPr="005D3DA2" w:rsidRDefault="007A7310" w:rsidP="007A7310">
      <w:pPr>
        <w:keepNext/>
        <w:jc w:val="right"/>
      </w:pPr>
      <w:r w:rsidRPr="005D3DA2">
        <w:t xml:space="preserve">Таблица </w:t>
      </w:r>
      <w:r w:rsidR="0044314C">
        <w:t>2.24</w:t>
      </w:r>
    </w:p>
    <w:p w14:paraId="72D2AE93" w14:textId="77777777" w:rsidR="007A7310" w:rsidRPr="003172C8" w:rsidRDefault="007A7310" w:rsidP="007A7310">
      <w:pPr>
        <w:keepNext/>
        <w:ind w:firstLine="0"/>
        <w:jc w:val="center"/>
      </w:pPr>
      <w:r w:rsidRPr="003172C8">
        <w:t xml:space="preserve">Баланс тепловой мощности котельной </w:t>
      </w:r>
      <w:r w:rsidRPr="0050465E">
        <w:t>д. Пустошь</w:t>
      </w:r>
      <w:r>
        <w:t>,</w:t>
      </w:r>
      <w:r w:rsidRPr="003172C8">
        <w:t xml:space="preserve">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625243A8"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17802315"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CEA2D7"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49CD25"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5009BD"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9276E5"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E803DC"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E8F281"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AC01C7" w14:textId="13CAE9C6"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CCEAA3" w14:textId="731ED962"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7000C61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8FA7913"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0376BE"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EF0A45"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6A029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F10DC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AA5F5D"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1944F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7834F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95A5A8" w14:textId="77777777" w:rsidR="007A7310" w:rsidRDefault="007A7310" w:rsidP="0002087F">
            <w:pPr>
              <w:pStyle w:val="aff0"/>
            </w:pPr>
            <w:r w:rsidRPr="00AF404F">
              <w:t>-</w:t>
            </w:r>
          </w:p>
        </w:tc>
      </w:tr>
      <w:tr w:rsidR="007A7310" w:rsidRPr="00846986" w14:paraId="204BAC1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8BD4D8E"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5526B7"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BB040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979B8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36490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9D952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6F9E5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1A005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8AEA4F" w14:textId="77777777" w:rsidR="007A7310" w:rsidRDefault="007A7310" w:rsidP="0002087F">
            <w:pPr>
              <w:pStyle w:val="aff0"/>
            </w:pPr>
            <w:r w:rsidRPr="00AF404F">
              <w:t>-</w:t>
            </w:r>
          </w:p>
        </w:tc>
      </w:tr>
      <w:tr w:rsidR="007A7310" w:rsidRPr="00846986" w14:paraId="6C4E6D6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215F4EE"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620AA0"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3E96DC"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2E3DC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04DC8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8DDE39"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92F1D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53D93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C0B0E1" w14:textId="77777777" w:rsidR="007A7310" w:rsidRDefault="007A7310" w:rsidP="0002087F">
            <w:pPr>
              <w:pStyle w:val="aff0"/>
            </w:pPr>
            <w:r w:rsidRPr="00AF404F">
              <w:t>-</w:t>
            </w:r>
          </w:p>
        </w:tc>
      </w:tr>
      <w:tr w:rsidR="007A7310" w:rsidRPr="00846986" w14:paraId="5AECCE5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7C89F3B"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914991"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BFFCD2"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52C02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A29D6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7CDDA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50C8E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373EF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77AB21" w14:textId="77777777" w:rsidR="007A7310" w:rsidRDefault="007A7310" w:rsidP="0002087F">
            <w:pPr>
              <w:pStyle w:val="aff0"/>
            </w:pPr>
            <w:r w:rsidRPr="00AF404F">
              <w:t>-</w:t>
            </w:r>
          </w:p>
        </w:tc>
      </w:tr>
      <w:tr w:rsidR="007A7310" w:rsidRPr="00846986" w14:paraId="64ECB86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9B549D5"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DE42E0"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B864B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FBA18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71BAD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18FC68"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97EDD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8BEC3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F263D4" w14:textId="77777777" w:rsidR="007A7310" w:rsidRDefault="007A7310" w:rsidP="0002087F">
            <w:pPr>
              <w:pStyle w:val="aff0"/>
            </w:pPr>
            <w:r w:rsidRPr="00AF404F">
              <w:t>-</w:t>
            </w:r>
          </w:p>
        </w:tc>
      </w:tr>
      <w:tr w:rsidR="007A7310" w:rsidRPr="00846986" w14:paraId="726AEA7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86AE89C"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6A946B"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CCAE5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49989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70009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D4A1D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5172E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B29BF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15BFC7" w14:textId="77777777" w:rsidR="007A7310" w:rsidRDefault="007A7310" w:rsidP="0002087F">
            <w:pPr>
              <w:pStyle w:val="aff0"/>
            </w:pPr>
            <w:r w:rsidRPr="00AF404F">
              <w:t>-</w:t>
            </w:r>
          </w:p>
        </w:tc>
      </w:tr>
      <w:tr w:rsidR="007A7310" w:rsidRPr="00846986" w14:paraId="58A06D1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AB2D345"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5FBC56"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C8E08C"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5B2245"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3E6883"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3C5351"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55094B"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5244F0"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2B5D20" w14:textId="77777777" w:rsidR="007A7310" w:rsidRPr="00BE5C58" w:rsidRDefault="007A7310" w:rsidP="0002087F">
            <w:pPr>
              <w:pStyle w:val="aff0"/>
            </w:pPr>
            <w:r w:rsidRPr="00AF404F">
              <w:t>-</w:t>
            </w:r>
          </w:p>
        </w:tc>
      </w:tr>
      <w:tr w:rsidR="007A7310" w:rsidRPr="00846986" w14:paraId="1C47755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D856F56"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0CEC45"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D0C51E"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26F6A1"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D03316"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44C077"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9862A1"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0CACAD"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496228" w14:textId="77777777" w:rsidR="007A7310" w:rsidRPr="00BE5C58" w:rsidRDefault="007A7310" w:rsidP="0002087F">
            <w:pPr>
              <w:pStyle w:val="aff0"/>
            </w:pPr>
            <w:r w:rsidRPr="00AF404F">
              <w:t>-</w:t>
            </w:r>
          </w:p>
        </w:tc>
      </w:tr>
      <w:tr w:rsidR="007A7310" w:rsidRPr="00846986" w14:paraId="03FEF5F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C6E7302"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3F0817"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2637A3"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316DE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51791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9FB9E7"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ABBC7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6B04F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AB483B" w14:textId="77777777" w:rsidR="007A7310" w:rsidRDefault="007A7310" w:rsidP="0002087F">
            <w:pPr>
              <w:pStyle w:val="aff0"/>
            </w:pPr>
            <w:r w:rsidRPr="00AF404F">
              <w:t>-</w:t>
            </w:r>
          </w:p>
        </w:tc>
      </w:tr>
      <w:tr w:rsidR="007A7310" w:rsidRPr="00846986" w14:paraId="08134DB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72F1291"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E83EF6"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C427A0"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31112C"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6C9BF9"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A89B3C"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584FB2"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F6461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EBC5E1"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0193058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79A0F05"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3F17F9"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87672D"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8DFA45"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C7097F"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C44493"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878369"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C91BFA"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430E94" w14:textId="77777777" w:rsidR="007A7310" w:rsidRPr="00DF7EFF" w:rsidRDefault="007A7310" w:rsidP="0002087F">
            <w:pPr>
              <w:spacing w:line="240" w:lineRule="auto"/>
              <w:ind w:firstLine="0"/>
              <w:jc w:val="center"/>
              <w:rPr>
                <w:color w:val="000000"/>
                <w:sz w:val="20"/>
                <w:szCs w:val="20"/>
              </w:rPr>
            </w:pPr>
            <w:r w:rsidRPr="00AF404F">
              <w:t>-</w:t>
            </w:r>
          </w:p>
        </w:tc>
      </w:tr>
      <w:bookmarkEnd w:id="52"/>
    </w:tbl>
    <w:p w14:paraId="0048DE80" w14:textId="77777777" w:rsidR="007A7310" w:rsidRDefault="007A7310" w:rsidP="007A7310">
      <w:pPr>
        <w:keepNext/>
        <w:jc w:val="right"/>
      </w:pPr>
    </w:p>
    <w:p w14:paraId="068C73AD" w14:textId="0FAFEAC0" w:rsidR="007A7310" w:rsidRPr="005D3DA2" w:rsidRDefault="007A7310" w:rsidP="007A7310">
      <w:pPr>
        <w:keepNext/>
        <w:jc w:val="right"/>
      </w:pPr>
      <w:r w:rsidRPr="005D3DA2">
        <w:t xml:space="preserve">Таблица </w:t>
      </w:r>
      <w:r w:rsidR="0044314C">
        <w:t>2.25</w:t>
      </w:r>
    </w:p>
    <w:p w14:paraId="553E620A" w14:textId="77777777" w:rsidR="007A7310" w:rsidRPr="003172C8" w:rsidRDefault="007A7310" w:rsidP="007A7310">
      <w:pPr>
        <w:keepNext/>
        <w:ind w:firstLine="0"/>
        <w:jc w:val="center"/>
      </w:pPr>
      <w:r w:rsidRPr="003172C8">
        <w:t xml:space="preserve">Баланс тепловой мощности котельной </w:t>
      </w:r>
      <w:r w:rsidRPr="0050465E">
        <w:t>СПК "РК "Беломор"" д. Летняя Золотица</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271C546F"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5543F1D1"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A0CF78"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4401B0"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01A7A3"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88E4DE"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C0EB85"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18231B"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07C230" w14:textId="02E5363B"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B17D30" w14:textId="6F3A0E76"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20979D5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4DFF06F"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177817"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66D2D1"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B241D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94AB7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841189"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A18BE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814D0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73CD4C" w14:textId="77777777" w:rsidR="007A7310" w:rsidRDefault="007A7310" w:rsidP="0002087F">
            <w:pPr>
              <w:pStyle w:val="aff0"/>
            </w:pPr>
            <w:r w:rsidRPr="00AF404F">
              <w:t>-</w:t>
            </w:r>
          </w:p>
        </w:tc>
      </w:tr>
      <w:tr w:rsidR="007A7310" w:rsidRPr="00846986" w14:paraId="420396B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37C36C5"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4E22CB"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99B011"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0472C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B4778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5ABFE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80C16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8981F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4A9A05" w14:textId="77777777" w:rsidR="007A7310" w:rsidRDefault="007A7310" w:rsidP="0002087F">
            <w:pPr>
              <w:pStyle w:val="aff0"/>
            </w:pPr>
            <w:r w:rsidRPr="00AF404F">
              <w:t>-</w:t>
            </w:r>
          </w:p>
        </w:tc>
      </w:tr>
      <w:tr w:rsidR="007A7310" w:rsidRPr="00846986" w14:paraId="7B1A5F9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EBAEA91"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C5739A"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F093E4"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666D7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824DB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EB4284"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6372C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38332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0F7C24" w14:textId="77777777" w:rsidR="007A7310" w:rsidRDefault="007A7310" w:rsidP="0002087F">
            <w:pPr>
              <w:pStyle w:val="aff0"/>
            </w:pPr>
            <w:r w:rsidRPr="00AF404F">
              <w:t>-</w:t>
            </w:r>
          </w:p>
        </w:tc>
      </w:tr>
      <w:tr w:rsidR="007A7310" w:rsidRPr="00846986" w14:paraId="18B3AB4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DD24759"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08085C"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3581E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C50B2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4AA72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FB228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69CC4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CE6AE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E6FE39" w14:textId="77777777" w:rsidR="007A7310" w:rsidRDefault="007A7310" w:rsidP="0002087F">
            <w:pPr>
              <w:pStyle w:val="aff0"/>
            </w:pPr>
            <w:r w:rsidRPr="00AF404F">
              <w:t>-</w:t>
            </w:r>
          </w:p>
        </w:tc>
      </w:tr>
      <w:tr w:rsidR="007A7310" w:rsidRPr="00846986" w14:paraId="30BEDF3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FBF4D3D"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02F3B4"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4C125C"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6948B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1645C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7ED15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318A0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8870A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568F29" w14:textId="77777777" w:rsidR="007A7310" w:rsidRDefault="007A7310" w:rsidP="0002087F">
            <w:pPr>
              <w:pStyle w:val="aff0"/>
            </w:pPr>
            <w:r w:rsidRPr="00AF404F">
              <w:t>-</w:t>
            </w:r>
          </w:p>
        </w:tc>
      </w:tr>
      <w:tr w:rsidR="007A7310" w:rsidRPr="00846986" w14:paraId="337F048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5868AEA"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8BFA7E"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15723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CA810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C5422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87FD74"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132DD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D1B39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E3B40C" w14:textId="77777777" w:rsidR="007A7310" w:rsidRDefault="007A7310" w:rsidP="0002087F">
            <w:pPr>
              <w:pStyle w:val="aff0"/>
            </w:pPr>
            <w:r w:rsidRPr="00AF404F">
              <w:t>-</w:t>
            </w:r>
          </w:p>
        </w:tc>
      </w:tr>
      <w:tr w:rsidR="007A7310" w:rsidRPr="00846986" w14:paraId="7FB8250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ADCA208"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40C639"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01772F"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46374A"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C3FD55"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DA6BA3"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602A2D"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3ED1A5"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FD83DB" w14:textId="77777777" w:rsidR="007A7310" w:rsidRPr="00BE5C58" w:rsidRDefault="007A7310" w:rsidP="0002087F">
            <w:pPr>
              <w:pStyle w:val="aff0"/>
            </w:pPr>
            <w:r w:rsidRPr="00AF404F">
              <w:t>-</w:t>
            </w:r>
          </w:p>
        </w:tc>
      </w:tr>
      <w:tr w:rsidR="007A7310" w:rsidRPr="00846986" w14:paraId="26E6D9D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671476C"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CDD7F8"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E327DA"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7C991B"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0A8284"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3DD666"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56D5BA"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523622"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F38FF6" w14:textId="77777777" w:rsidR="007A7310" w:rsidRPr="00BE5C58" w:rsidRDefault="007A7310" w:rsidP="0002087F">
            <w:pPr>
              <w:pStyle w:val="aff0"/>
            </w:pPr>
            <w:r w:rsidRPr="00AF404F">
              <w:t>-</w:t>
            </w:r>
          </w:p>
        </w:tc>
      </w:tr>
      <w:tr w:rsidR="007A7310" w:rsidRPr="00846986" w14:paraId="49FF710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140B2C1"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1643D2"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34A17D"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24015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54C01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59DAC8"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2AF11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6FCF4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70B5E8" w14:textId="77777777" w:rsidR="007A7310" w:rsidRDefault="007A7310" w:rsidP="0002087F">
            <w:pPr>
              <w:pStyle w:val="aff0"/>
            </w:pPr>
            <w:r w:rsidRPr="00AF404F">
              <w:t>-</w:t>
            </w:r>
          </w:p>
        </w:tc>
      </w:tr>
      <w:tr w:rsidR="007A7310" w:rsidRPr="00846986" w14:paraId="5518942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79FFB06"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6DFB14"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462FAB"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9F8145"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2F1F38"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CD5114"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AC4CC6"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0A1FF9"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795759"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45F6745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AF94795"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3BF2AD"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D99EA0"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A760C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38877D"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B28E0A"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000859"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4D1BB0"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2C3B95" w14:textId="77777777" w:rsidR="007A7310" w:rsidRPr="00DF7EFF" w:rsidRDefault="007A7310" w:rsidP="0002087F">
            <w:pPr>
              <w:spacing w:line="240" w:lineRule="auto"/>
              <w:ind w:firstLine="0"/>
              <w:jc w:val="center"/>
              <w:rPr>
                <w:color w:val="000000"/>
                <w:sz w:val="20"/>
                <w:szCs w:val="20"/>
              </w:rPr>
            </w:pPr>
            <w:r w:rsidRPr="00AF404F">
              <w:t>-</w:t>
            </w:r>
          </w:p>
        </w:tc>
      </w:tr>
    </w:tbl>
    <w:p w14:paraId="1ADAADDD" w14:textId="77777777" w:rsidR="007A7310" w:rsidRDefault="007A7310" w:rsidP="007A7310">
      <w:pPr>
        <w:keepNext/>
        <w:jc w:val="right"/>
      </w:pPr>
    </w:p>
    <w:p w14:paraId="524CB2DA" w14:textId="5F20A4F3" w:rsidR="007A7310" w:rsidRPr="005D3DA2" w:rsidRDefault="007A7310" w:rsidP="007A7310">
      <w:pPr>
        <w:keepNext/>
        <w:jc w:val="right"/>
      </w:pPr>
      <w:r w:rsidRPr="005D3DA2">
        <w:t xml:space="preserve">Таблица </w:t>
      </w:r>
      <w:r w:rsidR="0044314C">
        <w:t>2.26</w:t>
      </w:r>
    </w:p>
    <w:p w14:paraId="63763E8B" w14:textId="77777777" w:rsidR="007A7310" w:rsidRPr="003172C8" w:rsidRDefault="007A7310" w:rsidP="007A7310">
      <w:pPr>
        <w:keepNext/>
        <w:ind w:firstLine="0"/>
        <w:jc w:val="center"/>
      </w:pPr>
      <w:r w:rsidRPr="003172C8">
        <w:t xml:space="preserve">Баланс тепловой мощности котельной </w:t>
      </w:r>
      <w:r w:rsidRPr="000616A0">
        <w:t>ДК д. Летняя Золотица</w:t>
      </w:r>
      <w:r>
        <w:t>,</w:t>
      </w:r>
      <w:r w:rsidRPr="003172C8">
        <w:t xml:space="preserve">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7D0F55D9"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4A4A432C"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FFBF4F"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5B08BF"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6B796D"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1E3620"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0F0FEB"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E256E0"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2BCB88" w14:textId="6265AB2B"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2BF97F" w14:textId="3720C256"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26AE36F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05D686E"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7C34E1"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056B4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F2B22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A9772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4C1B9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CB00D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ED010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4DC5E8" w14:textId="77777777" w:rsidR="007A7310" w:rsidRDefault="007A7310" w:rsidP="0002087F">
            <w:pPr>
              <w:pStyle w:val="aff0"/>
            </w:pPr>
            <w:r w:rsidRPr="00AF404F">
              <w:t>-</w:t>
            </w:r>
          </w:p>
        </w:tc>
      </w:tr>
      <w:tr w:rsidR="007A7310" w:rsidRPr="00846986" w14:paraId="48468D3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4805C5C"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63DDBC"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3E447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D695C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3BC9E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BCA27E"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B288E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39CFB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E19CBA" w14:textId="77777777" w:rsidR="007A7310" w:rsidRDefault="007A7310" w:rsidP="0002087F">
            <w:pPr>
              <w:pStyle w:val="aff0"/>
            </w:pPr>
            <w:r w:rsidRPr="00AF404F">
              <w:t>-</w:t>
            </w:r>
          </w:p>
        </w:tc>
      </w:tr>
      <w:tr w:rsidR="007A7310" w:rsidRPr="00846986" w14:paraId="03A9CA8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5A39A4B"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631501"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296E19"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71B1C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BD77A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A43E93"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015F5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B4B4C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87F409" w14:textId="77777777" w:rsidR="007A7310" w:rsidRDefault="007A7310" w:rsidP="0002087F">
            <w:pPr>
              <w:pStyle w:val="aff0"/>
            </w:pPr>
            <w:r w:rsidRPr="00AF404F">
              <w:t>-</w:t>
            </w:r>
          </w:p>
        </w:tc>
      </w:tr>
      <w:tr w:rsidR="007A7310" w:rsidRPr="00846986" w14:paraId="1769B04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3CB3493"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ACA03A"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8BAD1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7BDA9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7CC1A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1DB008"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F6FB9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1FDF0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BACD7B" w14:textId="77777777" w:rsidR="007A7310" w:rsidRDefault="007A7310" w:rsidP="0002087F">
            <w:pPr>
              <w:pStyle w:val="aff0"/>
            </w:pPr>
            <w:r w:rsidRPr="00AF404F">
              <w:t>-</w:t>
            </w:r>
          </w:p>
        </w:tc>
      </w:tr>
      <w:tr w:rsidR="007A7310" w:rsidRPr="00846986" w14:paraId="5323E56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C9CE119"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744A3C"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50A495"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C6B83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96699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5D2AC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400B1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F6143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71ADC2" w14:textId="77777777" w:rsidR="007A7310" w:rsidRDefault="007A7310" w:rsidP="0002087F">
            <w:pPr>
              <w:pStyle w:val="aff0"/>
            </w:pPr>
            <w:r w:rsidRPr="00AF404F">
              <w:t>-</w:t>
            </w:r>
          </w:p>
        </w:tc>
      </w:tr>
      <w:tr w:rsidR="007A7310" w:rsidRPr="00846986" w14:paraId="39A0B87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323DA5D"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7CDBA2"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029205"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A89E2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C95F2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53E1C4"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08CF1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FD18E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B1C35E" w14:textId="77777777" w:rsidR="007A7310" w:rsidRDefault="007A7310" w:rsidP="0002087F">
            <w:pPr>
              <w:pStyle w:val="aff0"/>
            </w:pPr>
            <w:r w:rsidRPr="00AF404F">
              <w:t>-</w:t>
            </w:r>
          </w:p>
        </w:tc>
      </w:tr>
      <w:tr w:rsidR="007A7310" w:rsidRPr="00846986" w14:paraId="37CCB6B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5D102AB"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6053BB"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78FF34"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E358A9"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CD4573"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EE48EF"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70D1D7"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2EF6DB"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C0E98E" w14:textId="77777777" w:rsidR="007A7310" w:rsidRPr="00BE5C58" w:rsidRDefault="007A7310" w:rsidP="0002087F">
            <w:pPr>
              <w:pStyle w:val="aff0"/>
            </w:pPr>
            <w:r w:rsidRPr="00AF404F">
              <w:t>-</w:t>
            </w:r>
          </w:p>
        </w:tc>
      </w:tr>
      <w:tr w:rsidR="007A7310" w:rsidRPr="00846986" w14:paraId="101FF53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389706E"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AAF46C"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6F7926"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877D32"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DAD191"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A65873"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9C3D7F"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F00594"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12F3CE" w14:textId="77777777" w:rsidR="007A7310" w:rsidRPr="00BE5C58" w:rsidRDefault="007A7310" w:rsidP="0002087F">
            <w:pPr>
              <w:pStyle w:val="aff0"/>
            </w:pPr>
            <w:r w:rsidRPr="00AF404F">
              <w:t>-</w:t>
            </w:r>
          </w:p>
        </w:tc>
      </w:tr>
      <w:tr w:rsidR="007A7310" w:rsidRPr="00846986" w14:paraId="6317B2E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50DF3A0"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481C03"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678598"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7CDE4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681D4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377A85"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63F85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3BDC8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881198" w14:textId="77777777" w:rsidR="007A7310" w:rsidRDefault="007A7310" w:rsidP="0002087F">
            <w:pPr>
              <w:pStyle w:val="aff0"/>
            </w:pPr>
            <w:r w:rsidRPr="00AF404F">
              <w:t>-</w:t>
            </w:r>
          </w:p>
        </w:tc>
      </w:tr>
      <w:tr w:rsidR="007A7310" w:rsidRPr="00846986" w14:paraId="3D4B2FC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F3855F0"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45AD3B"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13907E"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9B065D"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5020C3"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059FCC"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D02F7A"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BA110B"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2CB5E7"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75BDAE6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8744BAC"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87B450"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1D4F0F"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6EBECC"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9A9BD5"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5920CF"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4C644A"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B0427A"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F302C3" w14:textId="77777777" w:rsidR="007A7310" w:rsidRPr="00DF7EFF" w:rsidRDefault="007A7310" w:rsidP="0002087F">
            <w:pPr>
              <w:spacing w:line="240" w:lineRule="auto"/>
              <w:ind w:firstLine="0"/>
              <w:jc w:val="center"/>
              <w:rPr>
                <w:color w:val="000000"/>
                <w:sz w:val="20"/>
                <w:szCs w:val="20"/>
              </w:rPr>
            </w:pPr>
            <w:r w:rsidRPr="00AF404F">
              <w:t>-</w:t>
            </w:r>
          </w:p>
        </w:tc>
      </w:tr>
    </w:tbl>
    <w:p w14:paraId="08D8B522" w14:textId="77777777" w:rsidR="007A7310" w:rsidRDefault="007A7310" w:rsidP="007A7310">
      <w:pPr>
        <w:keepNext/>
        <w:jc w:val="right"/>
      </w:pPr>
    </w:p>
    <w:p w14:paraId="7CA99BCF" w14:textId="750F199D" w:rsidR="007A7310" w:rsidRPr="005D3DA2" w:rsidRDefault="007A7310" w:rsidP="007A7310">
      <w:pPr>
        <w:keepNext/>
        <w:jc w:val="right"/>
      </w:pPr>
      <w:r w:rsidRPr="005D3DA2">
        <w:t xml:space="preserve">Таблица </w:t>
      </w:r>
      <w:r w:rsidR="0044314C">
        <w:t>2.27</w:t>
      </w:r>
    </w:p>
    <w:p w14:paraId="11CB58D3" w14:textId="77777777" w:rsidR="007A7310" w:rsidRPr="003172C8" w:rsidRDefault="007A7310" w:rsidP="007A7310">
      <w:pPr>
        <w:keepNext/>
        <w:ind w:firstLine="0"/>
        <w:jc w:val="center"/>
      </w:pPr>
      <w:r w:rsidRPr="003172C8">
        <w:t xml:space="preserve">Баланс тепловой мощности котельной </w:t>
      </w:r>
      <w:r w:rsidRPr="000616A0">
        <w:t>Школа д. Лопшеньга</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1C09758C"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411B5D9C"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E30409"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1EA95C"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53EAF6"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69D693"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59C54D"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F31D80"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BF7B2A" w14:textId="048BD225"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E4AE8E" w14:textId="20354CC7"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580F54B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1EF4E5B"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9DD260"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9C7421"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200C3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81D8D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67E2A1"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6E1B8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229FC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583C54" w14:textId="77777777" w:rsidR="007A7310" w:rsidRDefault="007A7310" w:rsidP="0002087F">
            <w:pPr>
              <w:pStyle w:val="aff0"/>
            </w:pPr>
            <w:r w:rsidRPr="00AF404F">
              <w:t>-</w:t>
            </w:r>
          </w:p>
        </w:tc>
      </w:tr>
      <w:tr w:rsidR="007A7310" w:rsidRPr="00846986" w14:paraId="18656C2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F3176B3"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A38DCB"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835347"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1E9CE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7699D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F8CF55"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36BDE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1F3DF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986B9E" w14:textId="77777777" w:rsidR="007A7310" w:rsidRDefault="007A7310" w:rsidP="0002087F">
            <w:pPr>
              <w:pStyle w:val="aff0"/>
            </w:pPr>
            <w:r w:rsidRPr="00AF404F">
              <w:t>-</w:t>
            </w:r>
          </w:p>
        </w:tc>
      </w:tr>
      <w:tr w:rsidR="007A7310" w:rsidRPr="00846986" w14:paraId="7EF2875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5F3199E"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2A8921"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DBA2D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01C7A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550D1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E3E068"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24CBC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AB3F0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9DDB4A" w14:textId="77777777" w:rsidR="007A7310" w:rsidRDefault="007A7310" w:rsidP="0002087F">
            <w:pPr>
              <w:pStyle w:val="aff0"/>
            </w:pPr>
            <w:r w:rsidRPr="00AF404F">
              <w:t>-</w:t>
            </w:r>
          </w:p>
        </w:tc>
      </w:tr>
      <w:tr w:rsidR="007A7310" w:rsidRPr="00846986" w14:paraId="5542B48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93FE0C3"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9E7AEB"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DE80A7"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FA8D7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11DF6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B35B37"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BF11B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167C6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B06C97" w14:textId="77777777" w:rsidR="007A7310" w:rsidRDefault="007A7310" w:rsidP="0002087F">
            <w:pPr>
              <w:pStyle w:val="aff0"/>
            </w:pPr>
            <w:r w:rsidRPr="00AF404F">
              <w:t>-</w:t>
            </w:r>
          </w:p>
        </w:tc>
      </w:tr>
      <w:tr w:rsidR="007A7310" w:rsidRPr="00846986" w14:paraId="6F4A1AA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B144015"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EB69CD"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46C733"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54AE5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B03B8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E7BB27"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03813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81D23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6B0FCD" w14:textId="77777777" w:rsidR="007A7310" w:rsidRDefault="007A7310" w:rsidP="0002087F">
            <w:pPr>
              <w:pStyle w:val="aff0"/>
            </w:pPr>
            <w:r w:rsidRPr="00AF404F">
              <w:t>-</w:t>
            </w:r>
          </w:p>
        </w:tc>
      </w:tr>
      <w:tr w:rsidR="007A7310" w:rsidRPr="00846986" w14:paraId="5911653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8EDDAE1"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F2AB9A"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ADFFD3"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3C031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4E6C9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A95073"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8012F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64304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9CBD28" w14:textId="77777777" w:rsidR="007A7310" w:rsidRDefault="007A7310" w:rsidP="0002087F">
            <w:pPr>
              <w:pStyle w:val="aff0"/>
            </w:pPr>
            <w:r w:rsidRPr="00AF404F">
              <w:t>-</w:t>
            </w:r>
          </w:p>
        </w:tc>
      </w:tr>
      <w:tr w:rsidR="007A7310" w:rsidRPr="00846986" w14:paraId="7102107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B641BD0"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8BBC94"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CE2E36"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CFD383"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F23935"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898051"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0C8A01"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171563"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9C6CAE" w14:textId="77777777" w:rsidR="007A7310" w:rsidRPr="00BE5C58" w:rsidRDefault="007A7310" w:rsidP="0002087F">
            <w:pPr>
              <w:pStyle w:val="aff0"/>
            </w:pPr>
            <w:r w:rsidRPr="00AF404F">
              <w:t>-</w:t>
            </w:r>
          </w:p>
        </w:tc>
      </w:tr>
      <w:tr w:rsidR="007A7310" w:rsidRPr="00846986" w14:paraId="3A3D936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73ED3CF"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50B518"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402E29"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37CFF0"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30D32C"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22268A"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2D3F0C"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D86AB4"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824FD5" w14:textId="77777777" w:rsidR="007A7310" w:rsidRPr="00BE5C58" w:rsidRDefault="007A7310" w:rsidP="0002087F">
            <w:pPr>
              <w:pStyle w:val="aff0"/>
            </w:pPr>
            <w:r w:rsidRPr="00AF404F">
              <w:t>-</w:t>
            </w:r>
          </w:p>
        </w:tc>
      </w:tr>
      <w:tr w:rsidR="007A7310" w:rsidRPr="00846986" w14:paraId="4E03F9E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74D3F38"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7F2EE6"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36E214"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8BFFC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DFEEA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D24398"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78056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73D22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52E40F" w14:textId="77777777" w:rsidR="007A7310" w:rsidRDefault="007A7310" w:rsidP="0002087F">
            <w:pPr>
              <w:pStyle w:val="aff0"/>
            </w:pPr>
            <w:r w:rsidRPr="00AF404F">
              <w:t>-</w:t>
            </w:r>
          </w:p>
        </w:tc>
      </w:tr>
      <w:tr w:rsidR="007A7310" w:rsidRPr="00846986" w14:paraId="2F605DC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995EBE8"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87DB7A"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FBBA01"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1B744F"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49BA2B"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77B154"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DAC13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33271C"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7025A0"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226E774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EF9FEBF"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AEB75B"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BD1353"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9B14F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804251"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7CD732"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5874BB"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82DC0F"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411924" w14:textId="77777777" w:rsidR="007A7310" w:rsidRPr="00DF7EFF" w:rsidRDefault="007A7310" w:rsidP="0002087F">
            <w:pPr>
              <w:spacing w:line="240" w:lineRule="auto"/>
              <w:ind w:firstLine="0"/>
              <w:jc w:val="center"/>
              <w:rPr>
                <w:color w:val="000000"/>
                <w:sz w:val="20"/>
                <w:szCs w:val="20"/>
              </w:rPr>
            </w:pPr>
            <w:r w:rsidRPr="00AF404F">
              <w:t>-</w:t>
            </w:r>
          </w:p>
        </w:tc>
      </w:tr>
    </w:tbl>
    <w:p w14:paraId="02E2F315" w14:textId="54688757" w:rsidR="007A7310" w:rsidRPr="005D3DA2" w:rsidRDefault="007A7310" w:rsidP="007A7310">
      <w:pPr>
        <w:keepNext/>
        <w:jc w:val="right"/>
      </w:pPr>
      <w:r w:rsidRPr="005D3DA2">
        <w:t xml:space="preserve">Таблица </w:t>
      </w:r>
      <w:r w:rsidR="0044314C">
        <w:t>2.28</w:t>
      </w:r>
    </w:p>
    <w:p w14:paraId="57940BA6" w14:textId="77777777" w:rsidR="007A7310" w:rsidRPr="003172C8" w:rsidRDefault="007A7310" w:rsidP="007A7310">
      <w:pPr>
        <w:keepNext/>
        <w:ind w:firstLine="0"/>
        <w:jc w:val="center"/>
      </w:pPr>
      <w:r w:rsidRPr="003172C8">
        <w:t xml:space="preserve">Баланс тепловой мощности котельной </w:t>
      </w:r>
      <w:r w:rsidRPr="000616A0">
        <w:t>ДК д. Лопшеньга</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7892DA97"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658FC0C9"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E3DBED"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78E511"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F8B26F"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E256DE"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2B56F1"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B342A7"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10D81B" w14:textId="43607E81"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3F830A" w14:textId="5FEBCC4A"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40C58A0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4D8C965"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B2E8F3"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9FBA8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C27CA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35807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8F297B"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37270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E0419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41B4E5" w14:textId="77777777" w:rsidR="007A7310" w:rsidRDefault="007A7310" w:rsidP="0002087F">
            <w:pPr>
              <w:pStyle w:val="aff0"/>
            </w:pPr>
            <w:r w:rsidRPr="00AF404F">
              <w:t>-</w:t>
            </w:r>
          </w:p>
        </w:tc>
      </w:tr>
      <w:tr w:rsidR="007A7310" w:rsidRPr="00846986" w14:paraId="705113D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54C603D"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150B7C"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664952"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17AE3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84907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A6D61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6FCDF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3CD9D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7CFF0A" w14:textId="77777777" w:rsidR="007A7310" w:rsidRDefault="007A7310" w:rsidP="0002087F">
            <w:pPr>
              <w:pStyle w:val="aff0"/>
            </w:pPr>
            <w:r w:rsidRPr="00AF404F">
              <w:t>-</w:t>
            </w:r>
          </w:p>
        </w:tc>
      </w:tr>
      <w:tr w:rsidR="007A7310" w:rsidRPr="00846986" w14:paraId="7F0E14C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1735747"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E82AE9"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C3310C"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3D4B5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80020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D9993D"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D8677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0623D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98A566" w14:textId="77777777" w:rsidR="007A7310" w:rsidRDefault="007A7310" w:rsidP="0002087F">
            <w:pPr>
              <w:pStyle w:val="aff0"/>
            </w:pPr>
            <w:r w:rsidRPr="00AF404F">
              <w:t>-</w:t>
            </w:r>
          </w:p>
        </w:tc>
      </w:tr>
      <w:tr w:rsidR="007A7310" w:rsidRPr="00846986" w14:paraId="568F4AB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A40884F"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BA3382"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57094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0A9C0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100F0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1D8DFC"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DCBB7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11741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9E78DC" w14:textId="77777777" w:rsidR="007A7310" w:rsidRDefault="007A7310" w:rsidP="0002087F">
            <w:pPr>
              <w:pStyle w:val="aff0"/>
            </w:pPr>
            <w:r w:rsidRPr="00AF404F">
              <w:t>-</w:t>
            </w:r>
          </w:p>
        </w:tc>
      </w:tr>
      <w:tr w:rsidR="007A7310" w:rsidRPr="00846986" w14:paraId="272787E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233250D"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214F40"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E9F078"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BAD12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F5DF4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830C57"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7D613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082FE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22D3E3" w14:textId="77777777" w:rsidR="007A7310" w:rsidRDefault="007A7310" w:rsidP="0002087F">
            <w:pPr>
              <w:pStyle w:val="aff0"/>
            </w:pPr>
            <w:r w:rsidRPr="00AF404F">
              <w:t>-</w:t>
            </w:r>
          </w:p>
        </w:tc>
      </w:tr>
      <w:tr w:rsidR="007A7310" w:rsidRPr="00846986" w14:paraId="4B1C534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2966E7C"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19474A"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D0BD38"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F7F74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D6CC1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607202"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02A70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CF358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4632EC" w14:textId="77777777" w:rsidR="007A7310" w:rsidRDefault="007A7310" w:rsidP="0002087F">
            <w:pPr>
              <w:pStyle w:val="aff0"/>
            </w:pPr>
            <w:r w:rsidRPr="00AF404F">
              <w:t>-</w:t>
            </w:r>
          </w:p>
        </w:tc>
      </w:tr>
      <w:tr w:rsidR="007A7310" w:rsidRPr="00846986" w14:paraId="60DE70F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8B30EC7"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4AAF2D"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2F24BE"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A16D3C"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E852F6"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C3A21A"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2E8728"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03B67D"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7CB2A7" w14:textId="77777777" w:rsidR="007A7310" w:rsidRPr="00BE5C58" w:rsidRDefault="007A7310" w:rsidP="0002087F">
            <w:pPr>
              <w:pStyle w:val="aff0"/>
            </w:pPr>
            <w:r w:rsidRPr="00AF404F">
              <w:t>-</w:t>
            </w:r>
          </w:p>
        </w:tc>
      </w:tr>
      <w:tr w:rsidR="007A7310" w:rsidRPr="00846986" w14:paraId="59FA76E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0A03AFF"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043A3B"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3AAAFE"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BED001"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3E8869"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03FA04"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9B2512"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EA1788"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9576C7" w14:textId="77777777" w:rsidR="007A7310" w:rsidRPr="00BE5C58" w:rsidRDefault="007A7310" w:rsidP="0002087F">
            <w:pPr>
              <w:pStyle w:val="aff0"/>
            </w:pPr>
            <w:r w:rsidRPr="00AF404F">
              <w:t>-</w:t>
            </w:r>
          </w:p>
        </w:tc>
      </w:tr>
      <w:tr w:rsidR="007A7310" w:rsidRPr="00846986" w14:paraId="573B81A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8AF4D42"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33CDAA"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65FA2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3A8CB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34837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A487A2"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F4213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AA891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599F28" w14:textId="77777777" w:rsidR="007A7310" w:rsidRDefault="007A7310" w:rsidP="0002087F">
            <w:pPr>
              <w:pStyle w:val="aff0"/>
            </w:pPr>
            <w:r w:rsidRPr="00AF404F">
              <w:t>-</w:t>
            </w:r>
          </w:p>
        </w:tc>
      </w:tr>
      <w:tr w:rsidR="007A7310" w:rsidRPr="00846986" w14:paraId="62CDC81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0EA698B"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DFCCF7"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C706E8"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60D0B0"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32EB0C"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6FEF9F"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486C72"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75286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9BF332"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7007363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B80F43E"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26AD9C"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DF379F"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65DC01"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B5D4FA"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B840A6"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952B99"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B659D5"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A124A1" w14:textId="77777777" w:rsidR="007A7310" w:rsidRPr="00DF7EFF" w:rsidRDefault="007A7310" w:rsidP="0002087F">
            <w:pPr>
              <w:spacing w:line="240" w:lineRule="auto"/>
              <w:ind w:firstLine="0"/>
              <w:jc w:val="center"/>
              <w:rPr>
                <w:color w:val="000000"/>
                <w:sz w:val="20"/>
                <w:szCs w:val="20"/>
              </w:rPr>
            </w:pPr>
            <w:r w:rsidRPr="00AF404F">
              <w:t>-</w:t>
            </w:r>
          </w:p>
        </w:tc>
      </w:tr>
    </w:tbl>
    <w:p w14:paraId="5FB6B976" w14:textId="77777777" w:rsidR="007A7310" w:rsidRDefault="007A7310" w:rsidP="007A7310">
      <w:pPr>
        <w:keepNext/>
        <w:tabs>
          <w:tab w:val="left" w:pos="14199"/>
          <w:tab w:val="right" w:pos="15704"/>
        </w:tabs>
        <w:jc w:val="left"/>
      </w:pPr>
      <w:r>
        <w:tab/>
      </w:r>
      <w:r>
        <w:tab/>
      </w:r>
    </w:p>
    <w:p w14:paraId="7FF5BE9A" w14:textId="037F14A0" w:rsidR="007A7310" w:rsidRPr="005D3DA2" w:rsidRDefault="007A7310" w:rsidP="007A7310">
      <w:pPr>
        <w:keepNext/>
        <w:tabs>
          <w:tab w:val="left" w:pos="14199"/>
          <w:tab w:val="right" w:pos="15704"/>
        </w:tabs>
        <w:jc w:val="right"/>
      </w:pPr>
      <w:r w:rsidRPr="005D3DA2">
        <w:t xml:space="preserve">Таблица </w:t>
      </w:r>
      <w:r w:rsidR="0044314C">
        <w:t>2.29</w:t>
      </w:r>
    </w:p>
    <w:p w14:paraId="119E18E1" w14:textId="77777777" w:rsidR="007A7310" w:rsidRPr="003172C8" w:rsidRDefault="007A7310" w:rsidP="007A7310">
      <w:pPr>
        <w:keepNext/>
        <w:ind w:firstLine="0"/>
        <w:jc w:val="center"/>
      </w:pPr>
      <w:r w:rsidRPr="003172C8">
        <w:t xml:space="preserve">Баланс тепловой мощности котельной </w:t>
      </w:r>
      <w:r w:rsidRPr="002F3A05">
        <w:t>ДК д. Яреньга</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1D4C201E"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792D17D2"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F7DA4F"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7EEED4"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9D0499"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C6234B"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44D98D"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5ABFE1"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7FE36C" w14:textId="0ABEC3F6"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44610E" w14:textId="183BB2F0"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42C68DD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C78E410"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D1E007"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8C3872"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5E475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E33A2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3AE5CD"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8EB81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38792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8BEB16" w14:textId="77777777" w:rsidR="007A7310" w:rsidRDefault="007A7310" w:rsidP="0002087F">
            <w:pPr>
              <w:pStyle w:val="aff0"/>
            </w:pPr>
            <w:r w:rsidRPr="00AF404F">
              <w:t>-</w:t>
            </w:r>
          </w:p>
        </w:tc>
      </w:tr>
      <w:tr w:rsidR="007A7310" w:rsidRPr="00846986" w14:paraId="558B7A6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63BA19B"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B39BDD"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6F3DFC"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A9B81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078E5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EC667D"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249CC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A06B0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376787" w14:textId="77777777" w:rsidR="007A7310" w:rsidRDefault="007A7310" w:rsidP="0002087F">
            <w:pPr>
              <w:pStyle w:val="aff0"/>
            </w:pPr>
            <w:r w:rsidRPr="00AF404F">
              <w:t>-</w:t>
            </w:r>
          </w:p>
        </w:tc>
      </w:tr>
      <w:tr w:rsidR="007A7310" w:rsidRPr="00846986" w14:paraId="2BC9E31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2E3FC36"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4F9D4D"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526C37"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0E3A4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DE3D1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D95A0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60198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C15A5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B2A752" w14:textId="77777777" w:rsidR="007A7310" w:rsidRDefault="007A7310" w:rsidP="0002087F">
            <w:pPr>
              <w:pStyle w:val="aff0"/>
            </w:pPr>
            <w:r w:rsidRPr="00AF404F">
              <w:t>-</w:t>
            </w:r>
          </w:p>
        </w:tc>
      </w:tr>
      <w:tr w:rsidR="007A7310" w:rsidRPr="00846986" w14:paraId="0C05226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B1984DA"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0A9270"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A0944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64329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F6A94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C9908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BAE65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24244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915F63" w14:textId="77777777" w:rsidR="007A7310" w:rsidRDefault="007A7310" w:rsidP="0002087F">
            <w:pPr>
              <w:pStyle w:val="aff0"/>
            </w:pPr>
            <w:r w:rsidRPr="00AF404F">
              <w:t>-</w:t>
            </w:r>
          </w:p>
        </w:tc>
      </w:tr>
      <w:tr w:rsidR="007A7310" w:rsidRPr="00846986" w14:paraId="24025E5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C0556D5"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E0F090"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798D37"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2B6D1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04093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E1FC9C"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A4DC0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995C2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70D75A" w14:textId="77777777" w:rsidR="007A7310" w:rsidRDefault="007A7310" w:rsidP="0002087F">
            <w:pPr>
              <w:pStyle w:val="aff0"/>
            </w:pPr>
            <w:r w:rsidRPr="00AF404F">
              <w:t>-</w:t>
            </w:r>
          </w:p>
        </w:tc>
      </w:tr>
      <w:tr w:rsidR="007A7310" w:rsidRPr="00846986" w14:paraId="1867E57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9EA878D"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5EF26F"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87475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C9C01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DAC4C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BC4715"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FFD85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1AF75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8FA2DD" w14:textId="77777777" w:rsidR="007A7310" w:rsidRDefault="007A7310" w:rsidP="0002087F">
            <w:pPr>
              <w:pStyle w:val="aff0"/>
            </w:pPr>
            <w:r w:rsidRPr="00AF404F">
              <w:t>-</w:t>
            </w:r>
          </w:p>
        </w:tc>
      </w:tr>
      <w:tr w:rsidR="007A7310" w:rsidRPr="00846986" w14:paraId="58D2D07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4DA85EE"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50DFCB"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A62A89"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BAC806"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986A92"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3D1518"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5EFA15"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ACD297"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17D854" w14:textId="77777777" w:rsidR="007A7310" w:rsidRPr="00BE5C58" w:rsidRDefault="007A7310" w:rsidP="0002087F">
            <w:pPr>
              <w:pStyle w:val="aff0"/>
            </w:pPr>
            <w:r w:rsidRPr="00AF404F">
              <w:t>-</w:t>
            </w:r>
          </w:p>
        </w:tc>
      </w:tr>
      <w:tr w:rsidR="007A7310" w:rsidRPr="00846986" w14:paraId="21DE6EA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A93C5FD"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1F3835"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BBECB3"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743F48"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AC9D18"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13824E"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7AA2FC"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CB5D51"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C78FA5" w14:textId="77777777" w:rsidR="007A7310" w:rsidRPr="00BE5C58" w:rsidRDefault="007A7310" w:rsidP="0002087F">
            <w:pPr>
              <w:pStyle w:val="aff0"/>
            </w:pPr>
            <w:r w:rsidRPr="00AF404F">
              <w:t>-</w:t>
            </w:r>
          </w:p>
        </w:tc>
      </w:tr>
      <w:tr w:rsidR="007A7310" w:rsidRPr="00846986" w14:paraId="7E6892B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D47E1F8"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B4D71C"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AD3C4B"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EECB1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F2BE0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71BA49"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0459E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F92B5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0156B7" w14:textId="77777777" w:rsidR="007A7310" w:rsidRDefault="007A7310" w:rsidP="0002087F">
            <w:pPr>
              <w:pStyle w:val="aff0"/>
            </w:pPr>
            <w:r w:rsidRPr="00AF404F">
              <w:t>-</w:t>
            </w:r>
          </w:p>
        </w:tc>
      </w:tr>
      <w:tr w:rsidR="007A7310" w:rsidRPr="00846986" w14:paraId="3C86D9E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CD0F6B5"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954636"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B351E5"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599496"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A6028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BBCC30"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950A6E"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BDF242"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038EB6"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65CECB2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C630BAD"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C3B6A1"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41FC9A"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849009"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969F4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696A37"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1CB0E6"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BB3722"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3EC315" w14:textId="77777777" w:rsidR="007A7310" w:rsidRPr="00DF7EFF" w:rsidRDefault="007A7310" w:rsidP="0002087F">
            <w:pPr>
              <w:spacing w:line="240" w:lineRule="auto"/>
              <w:ind w:firstLine="0"/>
              <w:jc w:val="center"/>
              <w:rPr>
                <w:color w:val="000000"/>
                <w:sz w:val="20"/>
                <w:szCs w:val="20"/>
              </w:rPr>
            </w:pPr>
            <w:r w:rsidRPr="00AF404F">
              <w:t>-</w:t>
            </w:r>
          </w:p>
        </w:tc>
      </w:tr>
    </w:tbl>
    <w:p w14:paraId="49547ECB" w14:textId="77777777" w:rsidR="007A7310" w:rsidRDefault="007A7310" w:rsidP="007A7310">
      <w:pPr>
        <w:keepNext/>
        <w:jc w:val="right"/>
      </w:pPr>
    </w:p>
    <w:p w14:paraId="4991139A" w14:textId="698DC07F" w:rsidR="007A7310" w:rsidRPr="005D3DA2" w:rsidRDefault="007A7310" w:rsidP="007A7310">
      <w:pPr>
        <w:keepNext/>
        <w:jc w:val="right"/>
      </w:pPr>
      <w:r w:rsidRPr="005D3DA2">
        <w:t xml:space="preserve">Таблица </w:t>
      </w:r>
      <w:r w:rsidR="0044314C">
        <w:t>2.30</w:t>
      </w:r>
    </w:p>
    <w:p w14:paraId="5DA9DD53" w14:textId="77777777" w:rsidR="007A7310" w:rsidRPr="003172C8" w:rsidRDefault="007A7310" w:rsidP="007A7310">
      <w:pPr>
        <w:keepNext/>
        <w:ind w:firstLine="0"/>
        <w:jc w:val="center"/>
      </w:pPr>
      <w:r w:rsidRPr="003172C8">
        <w:t xml:space="preserve">Баланс тепловой мощности котельной </w:t>
      </w:r>
      <w:r w:rsidRPr="002F3A05">
        <w:t>администрации п. Пертоминск</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777EDED9"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589CA5F2"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972B3B"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6222A5"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D7CDDD"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015A6C"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F6B17B"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03AA20"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A283C9" w14:textId="72F01045"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A6A118" w14:textId="53F651BE"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45A2A6E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9380F76"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B5F99B"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35A40D"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E33A0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36C87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B51223"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85963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DFA89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53C468" w14:textId="77777777" w:rsidR="007A7310" w:rsidRDefault="007A7310" w:rsidP="0002087F">
            <w:pPr>
              <w:pStyle w:val="aff0"/>
            </w:pPr>
            <w:r w:rsidRPr="00AF404F">
              <w:t>-</w:t>
            </w:r>
          </w:p>
        </w:tc>
      </w:tr>
      <w:tr w:rsidR="007A7310" w:rsidRPr="00846986" w14:paraId="59E6803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BEA56BF"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0E9AE7"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596EA1"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F5E0B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BBB31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D23991"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F7631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A0528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8AC64F" w14:textId="77777777" w:rsidR="007A7310" w:rsidRDefault="007A7310" w:rsidP="0002087F">
            <w:pPr>
              <w:pStyle w:val="aff0"/>
            </w:pPr>
            <w:r w:rsidRPr="00AF404F">
              <w:t>-</w:t>
            </w:r>
          </w:p>
        </w:tc>
      </w:tr>
      <w:tr w:rsidR="007A7310" w:rsidRPr="00846986" w14:paraId="56B1E9D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AD0BA2E"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836382"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8D422D"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308AE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4E39A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06A52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FB32E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DB5D2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921164" w14:textId="77777777" w:rsidR="007A7310" w:rsidRDefault="007A7310" w:rsidP="0002087F">
            <w:pPr>
              <w:pStyle w:val="aff0"/>
            </w:pPr>
            <w:r w:rsidRPr="00AF404F">
              <w:t>-</w:t>
            </w:r>
          </w:p>
        </w:tc>
      </w:tr>
      <w:tr w:rsidR="007A7310" w:rsidRPr="00846986" w14:paraId="565C13F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264C602"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0CF997"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CFFEE8"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72EE2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27799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70F99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22E36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79C07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D8EF2C" w14:textId="77777777" w:rsidR="007A7310" w:rsidRDefault="007A7310" w:rsidP="0002087F">
            <w:pPr>
              <w:pStyle w:val="aff0"/>
            </w:pPr>
            <w:r w:rsidRPr="00AF404F">
              <w:t>-</w:t>
            </w:r>
          </w:p>
        </w:tc>
      </w:tr>
      <w:tr w:rsidR="007A7310" w:rsidRPr="00846986" w14:paraId="3953FE3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576F8A6"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2DACD4"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4C2784"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94DF6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4A395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86CC24"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5285D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E5D0F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8D71CF" w14:textId="77777777" w:rsidR="007A7310" w:rsidRDefault="007A7310" w:rsidP="0002087F">
            <w:pPr>
              <w:pStyle w:val="aff0"/>
            </w:pPr>
            <w:r w:rsidRPr="00AF404F">
              <w:t>-</w:t>
            </w:r>
          </w:p>
        </w:tc>
      </w:tr>
      <w:tr w:rsidR="007A7310" w:rsidRPr="00846986" w14:paraId="116AECC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64D8DE0"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48C628"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E6C912"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BC778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42548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B19AD4"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8DA46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E9317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1BED49" w14:textId="77777777" w:rsidR="007A7310" w:rsidRDefault="007A7310" w:rsidP="0002087F">
            <w:pPr>
              <w:pStyle w:val="aff0"/>
            </w:pPr>
            <w:r w:rsidRPr="00AF404F">
              <w:t>-</w:t>
            </w:r>
          </w:p>
        </w:tc>
      </w:tr>
      <w:tr w:rsidR="007A7310" w:rsidRPr="00846986" w14:paraId="39D900A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E0B41E0"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EAFA34"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8D6FD5"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084181"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C5C6E9"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6C9258"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36E832"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76C924"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0F3109" w14:textId="77777777" w:rsidR="007A7310" w:rsidRPr="00BE5C58" w:rsidRDefault="007A7310" w:rsidP="0002087F">
            <w:pPr>
              <w:pStyle w:val="aff0"/>
            </w:pPr>
            <w:r w:rsidRPr="00AF404F">
              <w:t>-</w:t>
            </w:r>
          </w:p>
        </w:tc>
      </w:tr>
      <w:tr w:rsidR="007A7310" w:rsidRPr="00846986" w14:paraId="502B7F9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4FA22F0"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1B3418"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AA4D90"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6E8D25"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29736B"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3DCBCD"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C0621A"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801EC5"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291C31" w14:textId="77777777" w:rsidR="007A7310" w:rsidRPr="00BE5C58" w:rsidRDefault="007A7310" w:rsidP="0002087F">
            <w:pPr>
              <w:pStyle w:val="aff0"/>
            </w:pPr>
            <w:r w:rsidRPr="00AF404F">
              <w:t>-</w:t>
            </w:r>
          </w:p>
        </w:tc>
      </w:tr>
      <w:tr w:rsidR="007A7310" w:rsidRPr="00846986" w14:paraId="5F06E1F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FCA53AB"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F8871B"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641BA7"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85D7D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B55A6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59BCFE"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B4301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A6D28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E85B65" w14:textId="77777777" w:rsidR="007A7310" w:rsidRDefault="007A7310" w:rsidP="0002087F">
            <w:pPr>
              <w:pStyle w:val="aff0"/>
            </w:pPr>
            <w:r w:rsidRPr="00AF404F">
              <w:t>-</w:t>
            </w:r>
          </w:p>
        </w:tc>
      </w:tr>
      <w:tr w:rsidR="007A7310" w:rsidRPr="00846986" w14:paraId="6760B51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616E55B"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69AD86"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32C2E0"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6AD302"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2DC015"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2E9CA1"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3B8C68"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8622EF"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F70AA8"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31E09A5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40FCFC2"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A1F2E1"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EFA4C9"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91A763"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CF37E4"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9FDEC7"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322D92"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0AF322"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1E48ED" w14:textId="77777777" w:rsidR="007A7310" w:rsidRPr="00DF7EFF" w:rsidRDefault="007A7310" w:rsidP="0002087F">
            <w:pPr>
              <w:spacing w:line="240" w:lineRule="auto"/>
              <w:ind w:firstLine="0"/>
              <w:jc w:val="center"/>
              <w:rPr>
                <w:color w:val="000000"/>
                <w:sz w:val="20"/>
                <w:szCs w:val="20"/>
              </w:rPr>
            </w:pPr>
            <w:r w:rsidRPr="00AF404F">
              <w:t>-</w:t>
            </w:r>
          </w:p>
        </w:tc>
      </w:tr>
    </w:tbl>
    <w:p w14:paraId="108CF6C3" w14:textId="77777777" w:rsidR="007A7310" w:rsidRDefault="007A7310" w:rsidP="007A7310">
      <w:pPr>
        <w:keepNext/>
        <w:jc w:val="right"/>
      </w:pPr>
    </w:p>
    <w:p w14:paraId="0AE34872" w14:textId="150C027D" w:rsidR="007A7310" w:rsidRPr="005D3DA2" w:rsidRDefault="007A7310" w:rsidP="007A7310">
      <w:pPr>
        <w:keepNext/>
        <w:jc w:val="right"/>
      </w:pPr>
      <w:r w:rsidRPr="005D3DA2">
        <w:t xml:space="preserve">Таблица </w:t>
      </w:r>
      <w:r w:rsidR="0044314C">
        <w:t>2.31</w:t>
      </w:r>
    </w:p>
    <w:p w14:paraId="4C5EFA55" w14:textId="77777777" w:rsidR="007A7310" w:rsidRPr="003172C8" w:rsidRDefault="007A7310" w:rsidP="007A7310">
      <w:pPr>
        <w:keepNext/>
        <w:ind w:firstLine="0"/>
        <w:jc w:val="center"/>
      </w:pPr>
      <w:r w:rsidRPr="003172C8">
        <w:t xml:space="preserve">Баланс тепловой мощности котельной </w:t>
      </w:r>
      <w:r w:rsidRPr="002F3A05">
        <w:t>Детский сад п. Пертоминск</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67F2000C"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72B65C34"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FC221D"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B589AD"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6F9533"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BBC02F"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C8B22D"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683FCA"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640140" w14:textId="513882E5"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90B80F" w14:textId="79DBD3B1"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69A2684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9F8BC14"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541E6F"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2079FE"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F4CDC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882B1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E996E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4EE05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00CA3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5A4F55" w14:textId="77777777" w:rsidR="007A7310" w:rsidRDefault="007A7310" w:rsidP="0002087F">
            <w:pPr>
              <w:pStyle w:val="aff0"/>
            </w:pPr>
            <w:r w:rsidRPr="00AF404F">
              <w:t>-</w:t>
            </w:r>
          </w:p>
        </w:tc>
      </w:tr>
      <w:tr w:rsidR="007A7310" w:rsidRPr="00846986" w14:paraId="2233967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687B4D4"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30E99A"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7EA8D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1F14B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6BAD6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E8A708"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5CAA7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0522F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1A9E32" w14:textId="77777777" w:rsidR="007A7310" w:rsidRDefault="007A7310" w:rsidP="0002087F">
            <w:pPr>
              <w:pStyle w:val="aff0"/>
            </w:pPr>
            <w:r w:rsidRPr="00AF404F">
              <w:t>-</w:t>
            </w:r>
          </w:p>
        </w:tc>
      </w:tr>
      <w:tr w:rsidR="007A7310" w:rsidRPr="00846986" w14:paraId="2EEA78E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01F4252"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401264"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0E4E8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E8A1B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8F995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FA14C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FC6B1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A525C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A7F83A" w14:textId="77777777" w:rsidR="007A7310" w:rsidRDefault="007A7310" w:rsidP="0002087F">
            <w:pPr>
              <w:pStyle w:val="aff0"/>
            </w:pPr>
            <w:r w:rsidRPr="00AF404F">
              <w:t>-</w:t>
            </w:r>
          </w:p>
        </w:tc>
      </w:tr>
      <w:tr w:rsidR="007A7310" w:rsidRPr="00846986" w14:paraId="3BF6125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42BFEDE"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DD6E27"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D7B067"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9717E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7D443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AE2A6C"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9E5F8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C3A64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CE71F1" w14:textId="77777777" w:rsidR="007A7310" w:rsidRDefault="007A7310" w:rsidP="0002087F">
            <w:pPr>
              <w:pStyle w:val="aff0"/>
            </w:pPr>
            <w:r w:rsidRPr="00AF404F">
              <w:t>-</w:t>
            </w:r>
          </w:p>
        </w:tc>
      </w:tr>
      <w:tr w:rsidR="007A7310" w:rsidRPr="00846986" w14:paraId="0D678ED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A29E9F1"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00C30D"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47B744"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4E9AF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9C122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7252BD"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DD094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BADDB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D86A01" w14:textId="77777777" w:rsidR="007A7310" w:rsidRDefault="007A7310" w:rsidP="0002087F">
            <w:pPr>
              <w:pStyle w:val="aff0"/>
            </w:pPr>
            <w:r w:rsidRPr="00AF404F">
              <w:t>-</w:t>
            </w:r>
          </w:p>
        </w:tc>
      </w:tr>
      <w:tr w:rsidR="007A7310" w:rsidRPr="00846986" w14:paraId="7874D03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8E0A0B5"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821339"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2858E2"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E6B48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A7DA5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6FD96D"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F50FA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673AF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4DC46A" w14:textId="77777777" w:rsidR="007A7310" w:rsidRDefault="007A7310" w:rsidP="0002087F">
            <w:pPr>
              <w:pStyle w:val="aff0"/>
            </w:pPr>
            <w:r w:rsidRPr="00AF404F">
              <w:t>-</w:t>
            </w:r>
          </w:p>
        </w:tc>
      </w:tr>
      <w:tr w:rsidR="007A7310" w:rsidRPr="00846986" w14:paraId="528F148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4642F7C"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7E84BD"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B6EE39"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DDD6F3"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8C1BBD"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111E58"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C5D308"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3DDB88"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1BD388" w14:textId="77777777" w:rsidR="007A7310" w:rsidRPr="00BE5C58" w:rsidRDefault="007A7310" w:rsidP="0002087F">
            <w:pPr>
              <w:pStyle w:val="aff0"/>
            </w:pPr>
            <w:r w:rsidRPr="00AF404F">
              <w:t>-</w:t>
            </w:r>
          </w:p>
        </w:tc>
      </w:tr>
      <w:tr w:rsidR="007A7310" w:rsidRPr="00846986" w14:paraId="32980E0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61325EE"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A2FFB7"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38EAAC"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8F7E22"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E6BA4A"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8594DB"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AC6595"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C1DEAB"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882248" w14:textId="77777777" w:rsidR="007A7310" w:rsidRPr="00BE5C58" w:rsidRDefault="007A7310" w:rsidP="0002087F">
            <w:pPr>
              <w:pStyle w:val="aff0"/>
            </w:pPr>
            <w:r w:rsidRPr="00AF404F">
              <w:t>-</w:t>
            </w:r>
          </w:p>
        </w:tc>
      </w:tr>
      <w:tr w:rsidR="007A7310" w:rsidRPr="00846986" w14:paraId="36916D0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E5F15A3"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CDC1B0"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8C74F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704DF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6D0BC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6A7AFD"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FCE24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81714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E335BD" w14:textId="77777777" w:rsidR="007A7310" w:rsidRDefault="007A7310" w:rsidP="0002087F">
            <w:pPr>
              <w:pStyle w:val="aff0"/>
            </w:pPr>
            <w:r w:rsidRPr="00AF404F">
              <w:t>-</w:t>
            </w:r>
          </w:p>
        </w:tc>
      </w:tr>
      <w:tr w:rsidR="007A7310" w:rsidRPr="00846986" w14:paraId="62059E4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41159F4"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B48B08"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467DE2"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5827FB"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02C310"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0238D2"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4A9B5E"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373F22"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7E0153"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674FDE8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C96BEF3"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2834FD"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85970A"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003F44"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87C501"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9DA522"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D4E73C"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B7D97E"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1F7172" w14:textId="77777777" w:rsidR="007A7310" w:rsidRPr="00DF7EFF" w:rsidRDefault="007A7310" w:rsidP="0002087F">
            <w:pPr>
              <w:spacing w:line="240" w:lineRule="auto"/>
              <w:ind w:firstLine="0"/>
              <w:jc w:val="center"/>
              <w:rPr>
                <w:color w:val="000000"/>
                <w:sz w:val="20"/>
                <w:szCs w:val="20"/>
              </w:rPr>
            </w:pPr>
            <w:r w:rsidRPr="00AF404F">
              <w:t>-</w:t>
            </w:r>
          </w:p>
        </w:tc>
      </w:tr>
    </w:tbl>
    <w:p w14:paraId="7E17EEA0" w14:textId="23D18FBF" w:rsidR="007A7310" w:rsidRPr="005D3DA2" w:rsidRDefault="007A7310" w:rsidP="007A7310">
      <w:pPr>
        <w:keepNext/>
        <w:jc w:val="right"/>
      </w:pPr>
      <w:r w:rsidRPr="005D3DA2">
        <w:t xml:space="preserve">Таблица </w:t>
      </w:r>
      <w:r w:rsidR="0044314C">
        <w:t>2.32</w:t>
      </w:r>
    </w:p>
    <w:p w14:paraId="772A6250" w14:textId="77777777" w:rsidR="007A7310" w:rsidRPr="003172C8" w:rsidRDefault="007A7310" w:rsidP="007A7310">
      <w:pPr>
        <w:keepNext/>
        <w:ind w:firstLine="0"/>
        <w:jc w:val="center"/>
      </w:pPr>
      <w:r w:rsidRPr="003172C8">
        <w:t xml:space="preserve">Баланс тепловой мощности котельной </w:t>
      </w:r>
      <w:r w:rsidRPr="002F3A05">
        <w:t>Школа п. Пертоминск</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01CC3DD9"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300A905F"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51695A"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435731"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74E72B"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D5138C"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5B9ACE"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4EAC79"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3B7D6B" w14:textId="67ABD573"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473514" w14:textId="1BB1422C"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3EE486F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36D71CC"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B348EB"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015DD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7A3F0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D19AC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2CBCF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59E0F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18350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B72A74" w14:textId="77777777" w:rsidR="007A7310" w:rsidRDefault="007A7310" w:rsidP="0002087F">
            <w:pPr>
              <w:pStyle w:val="aff0"/>
            </w:pPr>
            <w:r w:rsidRPr="00AF404F">
              <w:t>-</w:t>
            </w:r>
          </w:p>
        </w:tc>
      </w:tr>
      <w:tr w:rsidR="007A7310" w:rsidRPr="00846986" w14:paraId="2609F08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01AC856"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8468D3"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B661D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D419E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F2472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A0584B"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6806C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D87F0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8DB949" w14:textId="77777777" w:rsidR="007A7310" w:rsidRDefault="007A7310" w:rsidP="0002087F">
            <w:pPr>
              <w:pStyle w:val="aff0"/>
            </w:pPr>
            <w:r w:rsidRPr="00AF404F">
              <w:t>-</w:t>
            </w:r>
          </w:p>
        </w:tc>
      </w:tr>
      <w:tr w:rsidR="007A7310" w:rsidRPr="00846986" w14:paraId="050A845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65D17B3"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6311C2"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AD104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5539B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952DB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0719A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6FC52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EC415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927E77" w14:textId="77777777" w:rsidR="007A7310" w:rsidRDefault="007A7310" w:rsidP="0002087F">
            <w:pPr>
              <w:pStyle w:val="aff0"/>
            </w:pPr>
            <w:r w:rsidRPr="00AF404F">
              <w:t>-</w:t>
            </w:r>
          </w:p>
        </w:tc>
      </w:tr>
      <w:tr w:rsidR="007A7310" w:rsidRPr="00846986" w14:paraId="4A089F0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F846AE6"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060393"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C3E85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B5CF9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EA8AE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DED991"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4D650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29466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7E0813" w14:textId="77777777" w:rsidR="007A7310" w:rsidRDefault="007A7310" w:rsidP="0002087F">
            <w:pPr>
              <w:pStyle w:val="aff0"/>
            </w:pPr>
            <w:r w:rsidRPr="00AF404F">
              <w:t>-</w:t>
            </w:r>
          </w:p>
        </w:tc>
      </w:tr>
      <w:tr w:rsidR="007A7310" w:rsidRPr="00846986" w14:paraId="524BEE3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7C91553"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43E5D3"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D48CD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2D09D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DFA49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B94D9B"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E3019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C1906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CD3A8C" w14:textId="77777777" w:rsidR="007A7310" w:rsidRDefault="007A7310" w:rsidP="0002087F">
            <w:pPr>
              <w:pStyle w:val="aff0"/>
            </w:pPr>
            <w:r w:rsidRPr="00AF404F">
              <w:t>-</w:t>
            </w:r>
          </w:p>
        </w:tc>
      </w:tr>
      <w:tr w:rsidR="007A7310" w:rsidRPr="00846986" w14:paraId="13943BB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5FDA5D7"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D0135B"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835343"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1E1CE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48F6B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2E5227"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12836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48BD9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9E579E" w14:textId="77777777" w:rsidR="007A7310" w:rsidRDefault="007A7310" w:rsidP="0002087F">
            <w:pPr>
              <w:pStyle w:val="aff0"/>
            </w:pPr>
            <w:r w:rsidRPr="00AF404F">
              <w:t>-</w:t>
            </w:r>
          </w:p>
        </w:tc>
      </w:tr>
      <w:tr w:rsidR="007A7310" w:rsidRPr="00846986" w14:paraId="004F72F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8C3A3DD"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721A98"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7313BB"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C8D6F6"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EB4FAB"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5C24B8"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F97944"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ADF80C"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11D61B" w14:textId="77777777" w:rsidR="007A7310" w:rsidRPr="00BE5C58" w:rsidRDefault="007A7310" w:rsidP="0002087F">
            <w:pPr>
              <w:pStyle w:val="aff0"/>
            </w:pPr>
            <w:r w:rsidRPr="00AF404F">
              <w:t>-</w:t>
            </w:r>
          </w:p>
        </w:tc>
      </w:tr>
      <w:tr w:rsidR="007A7310" w:rsidRPr="00846986" w14:paraId="32CD396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2F97D0B"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3EBB48"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A3886B"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B55187"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058E05"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2637E5"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3B4379"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987FC0"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69E044" w14:textId="77777777" w:rsidR="007A7310" w:rsidRPr="00BE5C58" w:rsidRDefault="007A7310" w:rsidP="0002087F">
            <w:pPr>
              <w:pStyle w:val="aff0"/>
            </w:pPr>
            <w:r w:rsidRPr="00AF404F">
              <w:t>-</w:t>
            </w:r>
          </w:p>
        </w:tc>
      </w:tr>
      <w:tr w:rsidR="007A7310" w:rsidRPr="00846986" w14:paraId="3A0C64F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61F7D03"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0B91BE"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E2DB99"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0F518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B872D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197CED"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DA6CB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89491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C53844" w14:textId="77777777" w:rsidR="007A7310" w:rsidRDefault="007A7310" w:rsidP="0002087F">
            <w:pPr>
              <w:pStyle w:val="aff0"/>
            </w:pPr>
            <w:r w:rsidRPr="00AF404F">
              <w:t>-</w:t>
            </w:r>
          </w:p>
        </w:tc>
      </w:tr>
      <w:tr w:rsidR="007A7310" w:rsidRPr="00846986" w14:paraId="407675C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8893C09"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D0C784"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82C6CE"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119AFC"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73A0B3"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E89CEA"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D88516"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76932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F82A2A"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6E1440C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B91627C"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7BE6F2"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5798B9"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8ABDA2"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99D42E"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6DCADE"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0C7E8A"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5F5072"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9DF6DC" w14:textId="77777777" w:rsidR="007A7310" w:rsidRPr="00DF7EFF" w:rsidRDefault="007A7310" w:rsidP="0002087F">
            <w:pPr>
              <w:spacing w:line="240" w:lineRule="auto"/>
              <w:ind w:firstLine="0"/>
              <w:jc w:val="center"/>
              <w:rPr>
                <w:color w:val="000000"/>
                <w:sz w:val="20"/>
                <w:szCs w:val="20"/>
              </w:rPr>
            </w:pPr>
            <w:r w:rsidRPr="00AF404F">
              <w:t>-</w:t>
            </w:r>
          </w:p>
        </w:tc>
      </w:tr>
    </w:tbl>
    <w:p w14:paraId="1A05A028" w14:textId="77777777" w:rsidR="007A7310" w:rsidRDefault="007A7310" w:rsidP="007A7310">
      <w:pPr>
        <w:keepNext/>
        <w:jc w:val="right"/>
      </w:pPr>
    </w:p>
    <w:p w14:paraId="64DDE93C" w14:textId="5585A752" w:rsidR="007A7310" w:rsidRPr="005D3DA2" w:rsidRDefault="007A7310" w:rsidP="007A7310">
      <w:pPr>
        <w:keepNext/>
        <w:jc w:val="right"/>
      </w:pPr>
      <w:r w:rsidRPr="005D3DA2">
        <w:t xml:space="preserve">Таблица </w:t>
      </w:r>
      <w:r w:rsidR="0044314C">
        <w:t>2.3</w:t>
      </w:r>
      <w:r w:rsidR="00B77849">
        <w:t>3</w:t>
      </w:r>
    </w:p>
    <w:p w14:paraId="3049804F" w14:textId="77777777" w:rsidR="007A7310" w:rsidRPr="003172C8" w:rsidRDefault="007A7310" w:rsidP="007A7310">
      <w:pPr>
        <w:keepNext/>
        <w:ind w:firstLine="0"/>
        <w:jc w:val="center"/>
      </w:pPr>
      <w:r w:rsidRPr="003172C8">
        <w:t xml:space="preserve">Баланс тепловой мощности котельной </w:t>
      </w:r>
      <w:r w:rsidRPr="007B20C6">
        <w:t>Детский сад д. Верхняя Золотица</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794ACC65"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0ECC248E"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A3047F"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F05CB8"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21DDDB"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48DA52"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EC6BBB"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EDCD29"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E46AC6" w14:textId="31992A60"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E0EF58" w14:textId="562E32B5"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4F481A3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5903F32"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D5286C"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7C871C"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5808C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55785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F63E01"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B5802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01750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F3CE8F" w14:textId="77777777" w:rsidR="007A7310" w:rsidRDefault="007A7310" w:rsidP="0002087F">
            <w:pPr>
              <w:pStyle w:val="aff0"/>
            </w:pPr>
            <w:r w:rsidRPr="00AF404F">
              <w:t>-</w:t>
            </w:r>
          </w:p>
        </w:tc>
      </w:tr>
      <w:tr w:rsidR="007A7310" w:rsidRPr="00846986" w14:paraId="11CD906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C21A644"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F437B9"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0A96D1"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4884E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1F558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20098E"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1B88A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56DA2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FC797E" w14:textId="77777777" w:rsidR="007A7310" w:rsidRDefault="007A7310" w:rsidP="0002087F">
            <w:pPr>
              <w:pStyle w:val="aff0"/>
            </w:pPr>
            <w:r w:rsidRPr="00AF404F">
              <w:t>-</w:t>
            </w:r>
          </w:p>
        </w:tc>
      </w:tr>
      <w:tr w:rsidR="007A7310" w:rsidRPr="00846986" w14:paraId="289E419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6294052"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954428"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649F7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46E93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6D609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1F152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7BA85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F6521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B854E9" w14:textId="77777777" w:rsidR="007A7310" w:rsidRDefault="007A7310" w:rsidP="0002087F">
            <w:pPr>
              <w:pStyle w:val="aff0"/>
            </w:pPr>
            <w:r w:rsidRPr="00AF404F">
              <w:t>-</w:t>
            </w:r>
          </w:p>
        </w:tc>
      </w:tr>
      <w:tr w:rsidR="007A7310" w:rsidRPr="00846986" w14:paraId="4D1B773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A471A9E"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D4F44A"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ACB35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69F9F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A8146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23CE24"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A83EB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7B44F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112740" w14:textId="77777777" w:rsidR="007A7310" w:rsidRDefault="007A7310" w:rsidP="0002087F">
            <w:pPr>
              <w:pStyle w:val="aff0"/>
            </w:pPr>
            <w:r w:rsidRPr="00AF404F">
              <w:t>-</w:t>
            </w:r>
          </w:p>
        </w:tc>
      </w:tr>
      <w:tr w:rsidR="007A7310" w:rsidRPr="00846986" w14:paraId="7D8B8E9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1B9AFA8"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9493BA"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F41C4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EE14E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A5C45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69AA81"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BEBE2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90B25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175102" w14:textId="77777777" w:rsidR="007A7310" w:rsidRDefault="007A7310" w:rsidP="0002087F">
            <w:pPr>
              <w:pStyle w:val="aff0"/>
            </w:pPr>
            <w:r w:rsidRPr="00AF404F">
              <w:t>-</w:t>
            </w:r>
          </w:p>
        </w:tc>
      </w:tr>
      <w:tr w:rsidR="007A7310" w:rsidRPr="00846986" w14:paraId="4B413F2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DEB3BE1"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6529EF"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06B81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D278A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6C182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E8714E"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4F9A0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D4A61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F5300E" w14:textId="77777777" w:rsidR="007A7310" w:rsidRDefault="007A7310" w:rsidP="0002087F">
            <w:pPr>
              <w:pStyle w:val="aff0"/>
            </w:pPr>
            <w:r w:rsidRPr="00AF404F">
              <w:t>-</w:t>
            </w:r>
          </w:p>
        </w:tc>
      </w:tr>
      <w:tr w:rsidR="007A7310" w:rsidRPr="00846986" w14:paraId="6866FD1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121CD76"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D3E41C"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E2E182"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F2222E"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15EC0C"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0D37B8"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1F3987"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EEC5EA"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2B5BA1" w14:textId="77777777" w:rsidR="007A7310" w:rsidRPr="00BE5C58" w:rsidRDefault="007A7310" w:rsidP="0002087F">
            <w:pPr>
              <w:pStyle w:val="aff0"/>
            </w:pPr>
            <w:r w:rsidRPr="00AF404F">
              <w:t>-</w:t>
            </w:r>
          </w:p>
        </w:tc>
      </w:tr>
      <w:tr w:rsidR="007A7310" w:rsidRPr="00846986" w14:paraId="0B35982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2092244"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7477A6"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1EF930"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4A9721"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94AE05"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E4D845"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49C2D6"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C43147"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A37113" w14:textId="77777777" w:rsidR="007A7310" w:rsidRPr="00BE5C58" w:rsidRDefault="007A7310" w:rsidP="0002087F">
            <w:pPr>
              <w:pStyle w:val="aff0"/>
            </w:pPr>
            <w:r w:rsidRPr="00AF404F">
              <w:t>-</w:t>
            </w:r>
          </w:p>
        </w:tc>
      </w:tr>
      <w:tr w:rsidR="007A7310" w:rsidRPr="00846986" w14:paraId="4EE506B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21BF1FB"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1EF8C9"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3AFF4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5F17F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28014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C6D04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2FE2A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17958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D07352" w14:textId="77777777" w:rsidR="007A7310" w:rsidRDefault="007A7310" w:rsidP="0002087F">
            <w:pPr>
              <w:pStyle w:val="aff0"/>
            </w:pPr>
            <w:r w:rsidRPr="00AF404F">
              <w:t>-</w:t>
            </w:r>
          </w:p>
        </w:tc>
      </w:tr>
      <w:tr w:rsidR="007A7310" w:rsidRPr="00846986" w14:paraId="6D72E17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33FE3AA"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0DBF49"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7014C7"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DA1E84"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D16A1E"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E0FBA1"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223DB5"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A62A02"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A68616"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2F11029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B408C96"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5E4829"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031581"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5CA9B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E79FA2"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E3CEA3"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7B134F"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A0C491"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A1ED15" w14:textId="77777777" w:rsidR="007A7310" w:rsidRPr="00DF7EFF" w:rsidRDefault="007A7310" w:rsidP="0002087F">
            <w:pPr>
              <w:spacing w:line="240" w:lineRule="auto"/>
              <w:ind w:firstLine="0"/>
              <w:jc w:val="center"/>
              <w:rPr>
                <w:color w:val="000000"/>
                <w:sz w:val="20"/>
                <w:szCs w:val="20"/>
              </w:rPr>
            </w:pPr>
            <w:r w:rsidRPr="00AF404F">
              <w:t>-</w:t>
            </w:r>
          </w:p>
        </w:tc>
      </w:tr>
    </w:tbl>
    <w:p w14:paraId="3A9D2B08" w14:textId="77777777" w:rsidR="007A7310" w:rsidRDefault="007A7310" w:rsidP="007A7310">
      <w:pPr>
        <w:keepNext/>
        <w:jc w:val="right"/>
      </w:pPr>
    </w:p>
    <w:p w14:paraId="3A889305" w14:textId="29B3249E" w:rsidR="007A7310" w:rsidRPr="005D3DA2" w:rsidRDefault="007A7310" w:rsidP="007A7310">
      <w:pPr>
        <w:keepNext/>
        <w:jc w:val="right"/>
      </w:pPr>
      <w:r w:rsidRPr="005D3DA2">
        <w:t xml:space="preserve">Таблица </w:t>
      </w:r>
      <w:r w:rsidR="00B77849">
        <w:t>2.34</w:t>
      </w:r>
    </w:p>
    <w:p w14:paraId="247CFABD" w14:textId="77777777" w:rsidR="007A7310" w:rsidRPr="003172C8" w:rsidRDefault="007A7310" w:rsidP="007A7310">
      <w:pPr>
        <w:keepNext/>
        <w:ind w:firstLine="0"/>
        <w:jc w:val="center"/>
      </w:pPr>
      <w:r w:rsidRPr="003172C8">
        <w:t xml:space="preserve">Баланс тепловой мощности котельной </w:t>
      </w:r>
      <w:r w:rsidRPr="007B20C6">
        <w:t>Школа д. Патракеевка</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3111CC89"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69ABE8EB"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136B6C"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0CBEDE"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02F9B4"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3261EE"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E3C4C0"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FFB2B2"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77324D" w14:textId="0C6A28F1"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D1936F" w14:textId="3060E259"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1FF7553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2E07AFD"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DAFFDF"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96DE3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D6988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A72D2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7BA8B3"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03C71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F8FAE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BDF89B" w14:textId="77777777" w:rsidR="007A7310" w:rsidRDefault="007A7310" w:rsidP="0002087F">
            <w:pPr>
              <w:pStyle w:val="aff0"/>
            </w:pPr>
            <w:r w:rsidRPr="00AF404F">
              <w:t>-</w:t>
            </w:r>
          </w:p>
        </w:tc>
      </w:tr>
      <w:tr w:rsidR="007A7310" w:rsidRPr="00846986" w14:paraId="1C62261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E8CB8AE"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95D0AA"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72E18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41B9E1"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84A01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FD6FE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BB1F4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ABB44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2F8DDC" w14:textId="77777777" w:rsidR="007A7310" w:rsidRDefault="007A7310" w:rsidP="0002087F">
            <w:pPr>
              <w:pStyle w:val="aff0"/>
            </w:pPr>
            <w:r w:rsidRPr="00AF404F">
              <w:t>-</w:t>
            </w:r>
          </w:p>
        </w:tc>
      </w:tr>
      <w:tr w:rsidR="007A7310" w:rsidRPr="00846986" w14:paraId="542E0EE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C5CDD4E"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A2F113"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072392"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EC5E5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EB582B"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A21E13"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68781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D33B1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8E67B9" w14:textId="77777777" w:rsidR="007A7310" w:rsidRDefault="007A7310" w:rsidP="0002087F">
            <w:pPr>
              <w:pStyle w:val="aff0"/>
            </w:pPr>
            <w:r w:rsidRPr="00AF404F">
              <w:t>-</w:t>
            </w:r>
          </w:p>
        </w:tc>
      </w:tr>
      <w:tr w:rsidR="007A7310" w:rsidRPr="00846986" w14:paraId="5FC6266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5FEA6F0"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56F1B3"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830F75"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F4D48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89C41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337A2B"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E2B43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29624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ACEB28" w14:textId="77777777" w:rsidR="007A7310" w:rsidRDefault="007A7310" w:rsidP="0002087F">
            <w:pPr>
              <w:pStyle w:val="aff0"/>
            </w:pPr>
            <w:r w:rsidRPr="00AF404F">
              <w:t>-</w:t>
            </w:r>
          </w:p>
        </w:tc>
      </w:tr>
      <w:tr w:rsidR="007A7310" w:rsidRPr="00846986" w14:paraId="7CDF019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FBD6669"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0EAE2D"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3CBAA1"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D09AD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D1EB1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34FD9D"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F260A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72C0B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58AC82" w14:textId="77777777" w:rsidR="007A7310" w:rsidRDefault="007A7310" w:rsidP="0002087F">
            <w:pPr>
              <w:pStyle w:val="aff0"/>
            </w:pPr>
            <w:r w:rsidRPr="00AF404F">
              <w:t>-</w:t>
            </w:r>
          </w:p>
        </w:tc>
      </w:tr>
      <w:tr w:rsidR="007A7310" w:rsidRPr="00846986" w14:paraId="3050FFD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24DF71F"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0E2951"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53E61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AEB5C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8080B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D5C144"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644C0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C5B25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576882" w14:textId="77777777" w:rsidR="007A7310" w:rsidRDefault="007A7310" w:rsidP="0002087F">
            <w:pPr>
              <w:pStyle w:val="aff0"/>
            </w:pPr>
            <w:r w:rsidRPr="00AF404F">
              <w:t>-</w:t>
            </w:r>
          </w:p>
        </w:tc>
      </w:tr>
      <w:tr w:rsidR="007A7310" w:rsidRPr="00846986" w14:paraId="4EF07B8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E73D949"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639ADD"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38E5DA"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D6C6AB"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906C3A"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94F2AA"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2E5EDE"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FA2EE8"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E66655" w14:textId="77777777" w:rsidR="007A7310" w:rsidRPr="00BE5C58" w:rsidRDefault="007A7310" w:rsidP="0002087F">
            <w:pPr>
              <w:pStyle w:val="aff0"/>
            </w:pPr>
            <w:r w:rsidRPr="00AF404F">
              <w:t>-</w:t>
            </w:r>
          </w:p>
        </w:tc>
      </w:tr>
      <w:tr w:rsidR="007A7310" w:rsidRPr="00846986" w14:paraId="11AFF5D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ABEFFA4"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62397B"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43E3C0"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84FBD7"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BE3EB3"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781978"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75CC2A"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262A3F"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2F7533" w14:textId="77777777" w:rsidR="007A7310" w:rsidRPr="00BE5C58" w:rsidRDefault="007A7310" w:rsidP="0002087F">
            <w:pPr>
              <w:pStyle w:val="aff0"/>
            </w:pPr>
            <w:r w:rsidRPr="00AF404F">
              <w:t>-</w:t>
            </w:r>
          </w:p>
        </w:tc>
      </w:tr>
      <w:tr w:rsidR="007A7310" w:rsidRPr="00846986" w14:paraId="04324FF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6777B3F"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BFEB90"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BCDEA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B7C49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FD35E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0A04C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676FE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3BF88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B9710A" w14:textId="77777777" w:rsidR="007A7310" w:rsidRDefault="007A7310" w:rsidP="0002087F">
            <w:pPr>
              <w:pStyle w:val="aff0"/>
            </w:pPr>
            <w:r w:rsidRPr="00AF404F">
              <w:t>-</w:t>
            </w:r>
          </w:p>
        </w:tc>
      </w:tr>
      <w:tr w:rsidR="007A7310" w:rsidRPr="00846986" w14:paraId="3D0E622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933A86E"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D13FAD"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84C723"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D843C8"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AD471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8D2BDF"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D90724"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F3D71B"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8FF748"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759E555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BD7E8E0"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0DC57F"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5E772D"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0EAB41"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CC8F0B"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9855D7"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21DF76"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86A136"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E36B75" w14:textId="77777777" w:rsidR="007A7310" w:rsidRPr="00DF7EFF" w:rsidRDefault="007A7310" w:rsidP="0002087F">
            <w:pPr>
              <w:spacing w:line="240" w:lineRule="auto"/>
              <w:ind w:firstLine="0"/>
              <w:jc w:val="center"/>
              <w:rPr>
                <w:color w:val="000000"/>
                <w:sz w:val="20"/>
                <w:szCs w:val="20"/>
              </w:rPr>
            </w:pPr>
            <w:r w:rsidRPr="00AF404F">
              <w:t>-</w:t>
            </w:r>
          </w:p>
        </w:tc>
      </w:tr>
    </w:tbl>
    <w:p w14:paraId="563D1C42" w14:textId="77777777" w:rsidR="007A7310" w:rsidRDefault="007A7310" w:rsidP="007A7310">
      <w:pPr>
        <w:keepNext/>
        <w:jc w:val="right"/>
      </w:pPr>
    </w:p>
    <w:p w14:paraId="01720398" w14:textId="1F9DDA90" w:rsidR="007A7310" w:rsidRPr="005D3DA2" w:rsidRDefault="007A7310" w:rsidP="007A7310">
      <w:pPr>
        <w:keepNext/>
        <w:jc w:val="right"/>
      </w:pPr>
      <w:r w:rsidRPr="005D3DA2">
        <w:t xml:space="preserve">Таблица </w:t>
      </w:r>
      <w:r w:rsidR="00B77849">
        <w:t>2.35</w:t>
      </w:r>
    </w:p>
    <w:p w14:paraId="0E009C1D" w14:textId="377800FC" w:rsidR="007A7310" w:rsidRPr="003172C8" w:rsidRDefault="007A7310" w:rsidP="007A7310">
      <w:pPr>
        <w:keepNext/>
        <w:ind w:firstLine="0"/>
        <w:jc w:val="center"/>
      </w:pPr>
      <w:r w:rsidRPr="003172C8">
        <w:t xml:space="preserve">Баланс тепловой мощности котельной </w:t>
      </w:r>
      <w:r w:rsidR="001169C6">
        <w:t xml:space="preserve">ООО </w:t>
      </w:r>
      <w:r w:rsidR="001169C6" w:rsidRPr="007B20C6">
        <w:t>"</w:t>
      </w:r>
      <w:r w:rsidR="001169C6">
        <w:t>РН-Морской терминал Архангельск</w:t>
      </w:r>
      <w:r w:rsidR="001169C6" w:rsidRPr="007B20C6">
        <w:t>"  п.Талаги</w:t>
      </w:r>
      <w:r w:rsidR="00720BC9">
        <w:t>, 30</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63E84A34"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4871B95C"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E0E5EF"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E1EC5F"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35DD97"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82C4F8"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CB3324"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75A5C6"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657186" w14:textId="1ED86FC3"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C0FE4C" w14:textId="05ED3036"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0739515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1738741"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18BBB4" w14:textId="77777777" w:rsidR="007A7310" w:rsidRPr="00C909F7" w:rsidRDefault="007A7310" w:rsidP="0002087F">
            <w:pPr>
              <w:pStyle w:val="aff0"/>
              <w:rPr>
                <w:szCs w:val="20"/>
              </w:rPr>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E5C23A" w14:textId="77777777" w:rsidR="007A7310" w:rsidRDefault="007A7310" w:rsidP="0002087F">
            <w:pPr>
              <w:pStyle w:val="aff0"/>
            </w:pPr>
            <w:r>
              <w:rPr>
                <w:color w:val="000000"/>
                <w:szCs w:val="20"/>
              </w:rPr>
              <w:t>23,4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59231C" w14:textId="77777777" w:rsidR="007A7310" w:rsidRDefault="007A7310" w:rsidP="0002087F">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A49C34" w14:textId="77777777" w:rsidR="007A7310" w:rsidRDefault="007A7310" w:rsidP="0002087F">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091EC0" w14:textId="77777777" w:rsidR="007A7310" w:rsidRDefault="007A7310" w:rsidP="0002087F">
            <w:pPr>
              <w:pStyle w:val="aff0"/>
            </w:pPr>
            <w:r>
              <w:rPr>
                <w:color w:val="000000"/>
                <w:szCs w:val="20"/>
              </w:rPr>
              <w:t>23,4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ED9DDE" w14:textId="77777777" w:rsidR="007A7310" w:rsidRDefault="007A7310" w:rsidP="0002087F">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CE199F" w14:textId="77777777" w:rsidR="007A7310" w:rsidRDefault="007A7310" w:rsidP="0002087F">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B9F002" w14:textId="77777777" w:rsidR="007A7310" w:rsidRDefault="007A7310" w:rsidP="0002087F">
            <w:pPr>
              <w:pStyle w:val="aff0"/>
            </w:pPr>
            <w:r>
              <w:rPr>
                <w:color w:val="000000"/>
                <w:szCs w:val="20"/>
              </w:rPr>
              <w:t>23,4</w:t>
            </w:r>
          </w:p>
        </w:tc>
      </w:tr>
      <w:tr w:rsidR="007A7310" w:rsidRPr="00846986" w14:paraId="156118E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CF19367"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B09D61" w14:textId="77777777" w:rsidR="007A7310" w:rsidRPr="00C909F7" w:rsidRDefault="007A7310" w:rsidP="0002087F">
            <w:pPr>
              <w:pStyle w:val="aff0"/>
              <w:rPr>
                <w:szCs w:val="20"/>
              </w:rPr>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92463E" w14:textId="77777777" w:rsidR="007A7310" w:rsidRDefault="007A7310" w:rsidP="0002087F">
            <w:pPr>
              <w:pStyle w:val="aff0"/>
            </w:pPr>
            <w:r>
              <w:rPr>
                <w:color w:val="000000"/>
                <w:szCs w:val="20"/>
              </w:rPr>
              <w:t>23,4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9D6E3E" w14:textId="77777777" w:rsidR="007A7310" w:rsidRDefault="007A7310" w:rsidP="0002087F">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9B49CC" w14:textId="77777777" w:rsidR="007A7310" w:rsidRDefault="007A7310" w:rsidP="0002087F">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6AC198" w14:textId="77777777" w:rsidR="007A7310" w:rsidRDefault="007A7310" w:rsidP="0002087F">
            <w:pPr>
              <w:pStyle w:val="aff0"/>
            </w:pPr>
            <w:r>
              <w:rPr>
                <w:color w:val="000000"/>
                <w:szCs w:val="20"/>
              </w:rPr>
              <w:t>23,4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91BDAF" w14:textId="77777777" w:rsidR="007A7310" w:rsidRDefault="007A7310" w:rsidP="0002087F">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26B7C4" w14:textId="77777777" w:rsidR="007A7310" w:rsidRDefault="007A7310" w:rsidP="0002087F">
            <w:pPr>
              <w:pStyle w:val="aff0"/>
            </w:pPr>
            <w:r>
              <w:rPr>
                <w:color w:val="000000"/>
                <w:szCs w:val="20"/>
              </w:rPr>
              <w:t>23,4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64C832" w14:textId="77777777" w:rsidR="007A7310" w:rsidRDefault="007A7310" w:rsidP="0002087F">
            <w:pPr>
              <w:pStyle w:val="aff0"/>
            </w:pPr>
            <w:r>
              <w:rPr>
                <w:color w:val="000000"/>
                <w:szCs w:val="20"/>
              </w:rPr>
              <w:t>23,4</w:t>
            </w:r>
          </w:p>
        </w:tc>
      </w:tr>
      <w:tr w:rsidR="007A7310" w:rsidRPr="00846986" w14:paraId="429CAC7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9044D19"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0E9E5C" w14:textId="77777777" w:rsidR="007A7310" w:rsidRPr="00C909F7" w:rsidRDefault="007A7310" w:rsidP="0002087F">
            <w:pPr>
              <w:pStyle w:val="aff0"/>
              <w:rPr>
                <w:szCs w:val="20"/>
              </w:rPr>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DE06F0" w14:textId="77777777" w:rsidR="007A7310" w:rsidRDefault="007A7310" w:rsidP="0002087F">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BD0505" w14:textId="77777777" w:rsidR="007A7310"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7676DF" w14:textId="77777777" w:rsidR="007A7310"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BB0B9F" w14:textId="77777777" w:rsidR="007A7310" w:rsidRDefault="007A7310" w:rsidP="0002087F">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B9BEF6" w14:textId="77777777" w:rsidR="007A7310"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DFA1EE" w14:textId="77777777" w:rsidR="007A7310"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541AFF" w14:textId="77777777" w:rsidR="007A7310" w:rsidRDefault="007A7310" w:rsidP="0002087F">
            <w:pPr>
              <w:pStyle w:val="aff0"/>
            </w:pPr>
            <w:r>
              <w:rPr>
                <w:color w:val="000000"/>
                <w:szCs w:val="20"/>
              </w:rPr>
              <w:t>-</w:t>
            </w:r>
          </w:p>
        </w:tc>
      </w:tr>
      <w:tr w:rsidR="007A7310" w:rsidRPr="00846986" w14:paraId="57EDF42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F900BA6"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1B934F" w14:textId="77777777" w:rsidR="007A7310" w:rsidRPr="00C909F7" w:rsidRDefault="007A7310" w:rsidP="0002087F">
            <w:pPr>
              <w:pStyle w:val="aff0"/>
              <w:rPr>
                <w:szCs w:val="20"/>
              </w:rPr>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EEF36C" w14:textId="77777777" w:rsidR="007A7310" w:rsidRDefault="007A7310" w:rsidP="0002087F">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FD5923" w14:textId="77777777" w:rsidR="007A7310"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518AEE" w14:textId="77777777" w:rsidR="007A7310"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4B7FA3" w14:textId="77777777" w:rsidR="007A7310" w:rsidRDefault="007A7310" w:rsidP="0002087F">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6C6C61" w14:textId="77777777" w:rsidR="007A7310"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8688C1" w14:textId="77777777" w:rsidR="007A7310"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38FA7A" w14:textId="77777777" w:rsidR="007A7310" w:rsidRDefault="007A7310" w:rsidP="0002087F">
            <w:pPr>
              <w:pStyle w:val="aff0"/>
            </w:pPr>
            <w:r>
              <w:rPr>
                <w:color w:val="000000"/>
                <w:szCs w:val="20"/>
              </w:rPr>
              <w:t>-</w:t>
            </w:r>
          </w:p>
        </w:tc>
      </w:tr>
      <w:tr w:rsidR="007A7310" w:rsidRPr="00846986" w14:paraId="13575AA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EBC9A91"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828612" w14:textId="77777777" w:rsidR="007A7310" w:rsidRPr="00C909F7" w:rsidRDefault="007A7310" w:rsidP="0002087F">
            <w:pPr>
              <w:pStyle w:val="aff0"/>
              <w:rPr>
                <w:szCs w:val="20"/>
              </w:rPr>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5E0867" w14:textId="77777777" w:rsidR="007A7310" w:rsidRDefault="007A7310" w:rsidP="0002087F">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75232C" w14:textId="77777777" w:rsidR="007A7310"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D31AF6" w14:textId="77777777" w:rsidR="007A7310"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BE3040" w14:textId="77777777" w:rsidR="007A7310" w:rsidRDefault="007A7310" w:rsidP="0002087F">
            <w:pPr>
              <w:pStyle w:val="aff0"/>
            </w:pPr>
            <w:r>
              <w:rPr>
                <w:color w:val="00000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4DDBC5" w14:textId="77777777" w:rsidR="007A7310"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F4EA35" w14:textId="77777777" w:rsidR="007A7310" w:rsidRDefault="007A7310" w:rsidP="0002087F">
            <w:pPr>
              <w:pStyle w:val="aff0"/>
            </w:pPr>
            <w:r>
              <w:rPr>
                <w:color w:val="00000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C9E4B3" w14:textId="77777777" w:rsidR="007A7310" w:rsidRDefault="007A7310" w:rsidP="0002087F">
            <w:pPr>
              <w:pStyle w:val="aff0"/>
            </w:pPr>
            <w:r>
              <w:rPr>
                <w:color w:val="000000"/>
                <w:szCs w:val="20"/>
              </w:rPr>
              <w:t>-</w:t>
            </w:r>
          </w:p>
        </w:tc>
      </w:tr>
      <w:tr w:rsidR="001169C6" w:rsidRPr="00846986" w14:paraId="6E8AEEF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93D9847" w14:textId="77777777" w:rsidR="001169C6" w:rsidRPr="00035549" w:rsidRDefault="001169C6" w:rsidP="001169C6">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07ACF0" w14:textId="0FA9183F" w:rsidR="001169C6" w:rsidRPr="00C909F7" w:rsidRDefault="001169C6" w:rsidP="001169C6">
            <w:pPr>
              <w:pStyle w:val="aff0"/>
              <w:rPr>
                <w:szCs w:val="20"/>
              </w:rPr>
            </w:pPr>
            <w:r>
              <w:rPr>
                <w:color w:val="000000"/>
                <w:szCs w:val="20"/>
              </w:rPr>
              <w:t>3,91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826887" w14:textId="47F0B6D3" w:rsidR="001169C6" w:rsidRDefault="001169C6" w:rsidP="001169C6">
            <w:pPr>
              <w:pStyle w:val="aff0"/>
            </w:pPr>
            <w:r>
              <w:rPr>
                <w:color w:val="000000"/>
                <w:szCs w:val="20"/>
              </w:rPr>
              <w:t>3,91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F0C7E7" w14:textId="118B04E7" w:rsidR="001169C6" w:rsidRDefault="001169C6" w:rsidP="001169C6">
            <w:pPr>
              <w:pStyle w:val="aff0"/>
            </w:pPr>
            <w:r>
              <w:rPr>
                <w:color w:val="000000"/>
                <w:szCs w:val="20"/>
              </w:rPr>
              <w:t>3,91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31BFFC" w14:textId="68B3DF99" w:rsidR="001169C6" w:rsidRDefault="001169C6" w:rsidP="001169C6">
            <w:pPr>
              <w:pStyle w:val="aff0"/>
            </w:pPr>
            <w:r>
              <w:rPr>
                <w:color w:val="000000"/>
                <w:szCs w:val="20"/>
              </w:rPr>
              <w:t>3,91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9F02EF" w14:textId="2C1579C8" w:rsidR="001169C6" w:rsidRDefault="001169C6" w:rsidP="001169C6">
            <w:pPr>
              <w:pStyle w:val="aff0"/>
            </w:pPr>
            <w:r>
              <w:rPr>
                <w:color w:val="000000"/>
                <w:szCs w:val="20"/>
              </w:rPr>
              <w:t>3,91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40633D" w14:textId="120E3031" w:rsidR="001169C6" w:rsidRDefault="001169C6" w:rsidP="001169C6">
            <w:pPr>
              <w:pStyle w:val="aff0"/>
            </w:pPr>
            <w:r>
              <w:rPr>
                <w:color w:val="000000"/>
                <w:szCs w:val="20"/>
              </w:rPr>
              <w:t>3,91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2C01E4" w14:textId="641EC73C" w:rsidR="001169C6" w:rsidRDefault="001169C6" w:rsidP="001169C6">
            <w:pPr>
              <w:pStyle w:val="aff0"/>
            </w:pPr>
            <w:r>
              <w:rPr>
                <w:color w:val="000000"/>
                <w:szCs w:val="20"/>
              </w:rPr>
              <w:t>3,91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513C80" w14:textId="0229E9D1" w:rsidR="001169C6" w:rsidRDefault="001169C6" w:rsidP="001169C6">
            <w:pPr>
              <w:pStyle w:val="aff0"/>
            </w:pPr>
            <w:r>
              <w:rPr>
                <w:color w:val="000000"/>
                <w:szCs w:val="20"/>
              </w:rPr>
              <w:t>3,91</w:t>
            </w:r>
          </w:p>
        </w:tc>
      </w:tr>
      <w:tr w:rsidR="001169C6" w:rsidRPr="00846986" w14:paraId="37A89AB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2FD515D" w14:textId="77777777" w:rsidR="001169C6" w:rsidRPr="00035549" w:rsidRDefault="001169C6" w:rsidP="001169C6">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275772" w14:textId="7D1E4A97" w:rsidR="001169C6" w:rsidRPr="00C909F7" w:rsidRDefault="001169C6" w:rsidP="001169C6">
            <w:pPr>
              <w:pStyle w:val="aff0"/>
              <w:rPr>
                <w:szCs w:val="20"/>
              </w:rPr>
            </w:pPr>
            <w:r>
              <w:rPr>
                <w:color w:val="000000"/>
                <w:szCs w:val="20"/>
              </w:rPr>
              <w:t>2,27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527128" w14:textId="0F45544D" w:rsidR="001169C6" w:rsidRPr="00BE5C58" w:rsidRDefault="001169C6" w:rsidP="001169C6">
            <w:pPr>
              <w:pStyle w:val="aff0"/>
            </w:pPr>
            <w:r>
              <w:rPr>
                <w:color w:val="000000"/>
                <w:szCs w:val="20"/>
              </w:rPr>
              <w:t>2,27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CBBC9C" w14:textId="666433D1" w:rsidR="001169C6" w:rsidRPr="00BE5C58" w:rsidRDefault="001169C6" w:rsidP="001169C6">
            <w:pPr>
              <w:pStyle w:val="aff0"/>
            </w:pPr>
            <w:r>
              <w:rPr>
                <w:color w:val="000000"/>
                <w:szCs w:val="20"/>
              </w:rPr>
              <w:t>2,27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0F8589" w14:textId="75048E33" w:rsidR="001169C6" w:rsidRPr="00BE5C58" w:rsidRDefault="001169C6" w:rsidP="001169C6">
            <w:pPr>
              <w:pStyle w:val="aff0"/>
            </w:pPr>
            <w:r>
              <w:rPr>
                <w:color w:val="000000"/>
                <w:szCs w:val="20"/>
              </w:rPr>
              <w:t>2,27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82C2F2" w14:textId="2E508D60" w:rsidR="001169C6" w:rsidRPr="00BE5C58" w:rsidRDefault="001169C6" w:rsidP="001169C6">
            <w:pPr>
              <w:pStyle w:val="aff0"/>
            </w:pPr>
            <w:r>
              <w:rPr>
                <w:color w:val="000000"/>
                <w:szCs w:val="20"/>
              </w:rPr>
              <w:t>2,27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7D803A" w14:textId="06416B2F" w:rsidR="001169C6" w:rsidRPr="00BE5C58" w:rsidRDefault="001169C6" w:rsidP="001169C6">
            <w:pPr>
              <w:pStyle w:val="aff0"/>
            </w:pPr>
            <w:r>
              <w:rPr>
                <w:color w:val="000000"/>
                <w:szCs w:val="20"/>
              </w:rPr>
              <w:t>2,27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AD0165" w14:textId="69BE5D51" w:rsidR="001169C6" w:rsidRPr="00BE5C58" w:rsidRDefault="001169C6" w:rsidP="001169C6">
            <w:pPr>
              <w:pStyle w:val="aff0"/>
            </w:pPr>
            <w:r>
              <w:rPr>
                <w:color w:val="000000"/>
                <w:szCs w:val="20"/>
              </w:rPr>
              <w:t>2,27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1B4EBE" w14:textId="1DD30520" w:rsidR="001169C6" w:rsidRPr="00BE5C58" w:rsidRDefault="001169C6" w:rsidP="001169C6">
            <w:pPr>
              <w:pStyle w:val="aff0"/>
            </w:pPr>
            <w:r>
              <w:rPr>
                <w:color w:val="000000"/>
                <w:szCs w:val="20"/>
              </w:rPr>
              <w:t>2,27</w:t>
            </w:r>
          </w:p>
        </w:tc>
      </w:tr>
      <w:tr w:rsidR="001169C6" w:rsidRPr="00846986" w14:paraId="117E5E7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A43B066" w14:textId="77777777" w:rsidR="001169C6" w:rsidRPr="00035549" w:rsidRDefault="001169C6" w:rsidP="001169C6">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71D31E0E" w14:textId="7D577C91" w:rsidR="001169C6" w:rsidRPr="00C909F7" w:rsidRDefault="001169C6" w:rsidP="001169C6">
            <w:pPr>
              <w:pStyle w:val="aff0"/>
              <w:rPr>
                <w:szCs w:val="20"/>
              </w:rPr>
            </w:pPr>
            <w:r w:rsidRPr="00B53DF9">
              <w:t>1,</w:t>
            </w:r>
            <w:r>
              <w:t>64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4B34F998" w14:textId="209C2EF8" w:rsidR="001169C6" w:rsidRPr="00BE5C58" w:rsidRDefault="001169C6" w:rsidP="001169C6">
            <w:pPr>
              <w:pStyle w:val="aff0"/>
            </w:pPr>
            <w:r w:rsidRPr="00B53DF9">
              <w:t>1,</w:t>
            </w:r>
            <w:r>
              <w:t>64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4A581575" w14:textId="22360514" w:rsidR="001169C6" w:rsidRPr="00BE5C58" w:rsidRDefault="001169C6" w:rsidP="001169C6">
            <w:pPr>
              <w:pStyle w:val="aff0"/>
            </w:pPr>
            <w:r w:rsidRPr="00B53DF9">
              <w:t>1,</w:t>
            </w:r>
            <w:r>
              <w:t>64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303C1028" w14:textId="3EEDAFFA" w:rsidR="001169C6" w:rsidRPr="00BE5C58" w:rsidRDefault="001169C6" w:rsidP="001169C6">
            <w:pPr>
              <w:pStyle w:val="aff0"/>
            </w:pPr>
            <w:r w:rsidRPr="00B53DF9">
              <w:t>1,</w:t>
            </w:r>
            <w:r>
              <w:t>64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0B44A288" w14:textId="69AE2A16" w:rsidR="001169C6" w:rsidRPr="00BE5C58" w:rsidRDefault="001169C6" w:rsidP="001169C6">
            <w:pPr>
              <w:pStyle w:val="aff0"/>
            </w:pPr>
            <w:r w:rsidRPr="00B53DF9">
              <w:t>1,</w:t>
            </w:r>
            <w:r>
              <w:t>64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631BE045" w14:textId="405C4216" w:rsidR="001169C6" w:rsidRPr="00BE5C58" w:rsidRDefault="001169C6" w:rsidP="001169C6">
            <w:pPr>
              <w:pStyle w:val="aff0"/>
            </w:pPr>
            <w:r w:rsidRPr="00B53DF9">
              <w:t>1,</w:t>
            </w:r>
            <w:r>
              <w:t>64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3F779EFE" w14:textId="37F72875" w:rsidR="001169C6" w:rsidRPr="00BE5C58" w:rsidRDefault="001169C6" w:rsidP="001169C6">
            <w:pPr>
              <w:pStyle w:val="aff0"/>
            </w:pPr>
            <w:r w:rsidRPr="00B53DF9">
              <w:t>1,</w:t>
            </w:r>
            <w:r>
              <w:t>64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6B1B4DA3" w14:textId="391AE595" w:rsidR="001169C6" w:rsidRPr="00BE5C58" w:rsidRDefault="001169C6" w:rsidP="001169C6">
            <w:pPr>
              <w:pStyle w:val="aff0"/>
            </w:pPr>
            <w:r w:rsidRPr="00B53DF9">
              <w:t>1,</w:t>
            </w:r>
            <w:r>
              <w:t>64</w:t>
            </w:r>
          </w:p>
        </w:tc>
      </w:tr>
      <w:tr w:rsidR="007A7310" w:rsidRPr="00846986" w14:paraId="4AA0555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7FB3654"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5FFD59"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87081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4E1C2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9A7D8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CD6AF8"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8D934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579C7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1AC911" w14:textId="77777777" w:rsidR="007A7310" w:rsidRDefault="007A7310" w:rsidP="0002087F">
            <w:pPr>
              <w:pStyle w:val="aff0"/>
            </w:pPr>
            <w:r w:rsidRPr="00AF404F">
              <w:t>-</w:t>
            </w:r>
          </w:p>
        </w:tc>
      </w:tr>
      <w:tr w:rsidR="007A7310" w:rsidRPr="00846986" w14:paraId="636C80B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3F78F81"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48FC9D"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0FE814"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472752"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BC6FBF"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17CF00"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6CF9F5"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BE065E"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07203D"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3555C7D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4924A3D"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36DFA1"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2DD251"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EA5B6C"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C20A95"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1CF9DA"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AA069F"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CCE73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CF0093" w14:textId="77777777" w:rsidR="007A7310" w:rsidRPr="00DF7EFF" w:rsidRDefault="007A7310" w:rsidP="0002087F">
            <w:pPr>
              <w:spacing w:line="240" w:lineRule="auto"/>
              <w:ind w:firstLine="0"/>
              <w:jc w:val="center"/>
              <w:rPr>
                <w:color w:val="000000"/>
                <w:sz w:val="20"/>
                <w:szCs w:val="20"/>
              </w:rPr>
            </w:pPr>
            <w:r w:rsidRPr="00AF404F">
              <w:t>-</w:t>
            </w:r>
          </w:p>
        </w:tc>
      </w:tr>
    </w:tbl>
    <w:p w14:paraId="36E0650A" w14:textId="644AB2C1" w:rsidR="007A7310" w:rsidRPr="005D3DA2" w:rsidRDefault="007A7310" w:rsidP="007A7310">
      <w:pPr>
        <w:keepNext/>
        <w:jc w:val="right"/>
      </w:pPr>
      <w:r w:rsidRPr="005D3DA2">
        <w:t xml:space="preserve">Таблица </w:t>
      </w:r>
      <w:r w:rsidR="00B77849">
        <w:t>2.36</w:t>
      </w:r>
    </w:p>
    <w:p w14:paraId="5990F39E" w14:textId="77777777" w:rsidR="007A7310" w:rsidRPr="003172C8" w:rsidRDefault="007A7310" w:rsidP="007A7310">
      <w:pPr>
        <w:keepNext/>
        <w:ind w:firstLine="0"/>
        <w:jc w:val="center"/>
      </w:pPr>
      <w:r w:rsidRPr="003172C8">
        <w:t xml:space="preserve">Баланс тепловой мощности котельной </w:t>
      </w:r>
      <w:r w:rsidRPr="007B20C6">
        <w:t>п. Уемский, ул. Большесельская, д. № 85а</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3702D07C"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8DEDD13"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D3F23B"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006A1F"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F3F2F1"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BBCC8F"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A36EF3"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E45AC9"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7BAA42" w14:textId="724E75AB"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3F8CA2" w14:textId="2A80430A"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1AFFF77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204F047"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82955C" w14:textId="77777777" w:rsidR="007A7310" w:rsidRPr="00C909F7" w:rsidRDefault="007A7310" w:rsidP="0002087F">
            <w:pPr>
              <w:pStyle w:val="aff0"/>
              <w:rPr>
                <w:szCs w:val="20"/>
              </w:rPr>
            </w:pPr>
            <w:r>
              <w:rPr>
                <w:color w:val="000000"/>
                <w:szCs w:val="20"/>
              </w:rPr>
              <w:t>4,816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A89B6E" w14:textId="77777777" w:rsidR="007A7310" w:rsidRDefault="007A7310" w:rsidP="0002087F">
            <w:pPr>
              <w:pStyle w:val="aff0"/>
            </w:pPr>
            <w:r>
              <w:rPr>
                <w:color w:val="000000"/>
                <w:szCs w:val="20"/>
              </w:rPr>
              <w:t>4,816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5F8D7E" w14:textId="77777777" w:rsidR="007A7310" w:rsidRDefault="007A7310" w:rsidP="0002087F">
            <w:pPr>
              <w:pStyle w:val="aff0"/>
            </w:pPr>
            <w:r>
              <w:rPr>
                <w:color w:val="000000"/>
                <w:szCs w:val="20"/>
              </w:rPr>
              <w:t>4,816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C4265D" w14:textId="77777777" w:rsidR="007A7310" w:rsidRDefault="007A7310" w:rsidP="0002087F">
            <w:pPr>
              <w:pStyle w:val="aff0"/>
            </w:pPr>
            <w:r>
              <w:rPr>
                <w:color w:val="000000"/>
                <w:szCs w:val="20"/>
              </w:rPr>
              <w:t>4,816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00A6E8" w14:textId="77777777" w:rsidR="007A7310" w:rsidRDefault="007A7310" w:rsidP="0002087F">
            <w:pPr>
              <w:pStyle w:val="aff0"/>
            </w:pPr>
            <w:r>
              <w:rPr>
                <w:color w:val="000000"/>
                <w:szCs w:val="20"/>
              </w:rPr>
              <w:t>4,816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100C69" w14:textId="77777777" w:rsidR="007A7310" w:rsidRDefault="007A7310" w:rsidP="0002087F">
            <w:pPr>
              <w:pStyle w:val="aff0"/>
            </w:pPr>
            <w:r>
              <w:rPr>
                <w:color w:val="000000"/>
                <w:szCs w:val="20"/>
              </w:rPr>
              <w:t>4,816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B91B33" w14:textId="77777777" w:rsidR="007A7310" w:rsidRDefault="007A7310" w:rsidP="0002087F">
            <w:pPr>
              <w:pStyle w:val="aff0"/>
            </w:pPr>
            <w:r>
              <w:rPr>
                <w:color w:val="000000"/>
                <w:szCs w:val="20"/>
              </w:rPr>
              <w:t>4,816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551B2A" w14:textId="77777777" w:rsidR="007A7310" w:rsidRDefault="007A7310" w:rsidP="0002087F">
            <w:pPr>
              <w:pStyle w:val="aff0"/>
            </w:pPr>
            <w:r>
              <w:rPr>
                <w:color w:val="000000"/>
                <w:szCs w:val="20"/>
              </w:rPr>
              <w:t>4,816</w:t>
            </w:r>
          </w:p>
        </w:tc>
      </w:tr>
      <w:tr w:rsidR="007A7310" w:rsidRPr="00846986" w14:paraId="1145898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8C58EEF"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094694" w14:textId="77777777" w:rsidR="007A7310" w:rsidRPr="00C909F7" w:rsidRDefault="007A7310" w:rsidP="0002087F">
            <w:pPr>
              <w:pStyle w:val="aff0"/>
              <w:rPr>
                <w:szCs w:val="20"/>
              </w:rPr>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E5A137" w14:textId="77777777" w:rsidR="007A7310" w:rsidRDefault="007A7310" w:rsidP="0002087F">
            <w:pPr>
              <w:pStyle w:val="aff0"/>
            </w:pPr>
            <w:r>
              <w:rPr>
                <w:color w:val="000000"/>
                <w:szCs w:val="20"/>
              </w:rPr>
              <w:t>0,772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6681CA" w14:textId="77777777" w:rsidR="007A7310" w:rsidRDefault="007A7310" w:rsidP="0002087F">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8DEECF" w14:textId="77777777" w:rsidR="007A7310" w:rsidRDefault="007A7310" w:rsidP="0002087F">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0F5F88" w14:textId="77777777" w:rsidR="007A7310" w:rsidRDefault="007A7310" w:rsidP="0002087F">
            <w:pPr>
              <w:pStyle w:val="aff0"/>
            </w:pPr>
            <w:r>
              <w:rPr>
                <w:color w:val="000000"/>
                <w:szCs w:val="20"/>
              </w:rPr>
              <w:t>0,772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D0A033" w14:textId="77777777" w:rsidR="007A7310" w:rsidRDefault="007A7310" w:rsidP="0002087F">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9E9C6C" w14:textId="77777777" w:rsidR="007A7310" w:rsidRDefault="007A7310" w:rsidP="0002087F">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E39130" w14:textId="77777777" w:rsidR="007A7310" w:rsidRDefault="007A7310" w:rsidP="0002087F">
            <w:pPr>
              <w:pStyle w:val="aff0"/>
            </w:pPr>
            <w:r>
              <w:rPr>
                <w:color w:val="000000"/>
                <w:szCs w:val="20"/>
              </w:rPr>
              <w:t>0,772</w:t>
            </w:r>
          </w:p>
        </w:tc>
      </w:tr>
      <w:tr w:rsidR="007A7310" w:rsidRPr="00846986" w14:paraId="4B67FFD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3B99E2A"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F58BD8" w14:textId="77777777" w:rsidR="007A7310" w:rsidRPr="00C909F7" w:rsidRDefault="007A7310" w:rsidP="0002087F">
            <w:pPr>
              <w:pStyle w:val="aff0"/>
              <w:rPr>
                <w:szCs w:val="20"/>
              </w:rPr>
            </w:pPr>
            <w:r>
              <w:rPr>
                <w:color w:val="000000"/>
                <w:szCs w:val="20"/>
              </w:rPr>
              <w:t>0,247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02CE76" w14:textId="77777777" w:rsidR="007A7310" w:rsidRDefault="007A7310" w:rsidP="0002087F">
            <w:pPr>
              <w:pStyle w:val="aff0"/>
            </w:pPr>
            <w:r>
              <w:rPr>
                <w:color w:val="000000"/>
                <w:szCs w:val="20"/>
              </w:rPr>
              <w:t>0,247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B75B68" w14:textId="77777777" w:rsidR="007A7310" w:rsidRDefault="007A7310" w:rsidP="0002087F">
            <w:pPr>
              <w:pStyle w:val="aff0"/>
            </w:pPr>
            <w:r>
              <w:rPr>
                <w:color w:val="000000"/>
                <w:szCs w:val="20"/>
              </w:rPr>
              <w:t>0,247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3A9D1D" w14:textId="77777777" w:rsidR="007A7310" w:rsidRDefault="007A7310" w:rsidP="0002087F">
            <w:pPr>
              <w:pStyle w:val="aff0"/>
            </w:pPr>
            <w:r>
              <w:rPr>
                <w:color w:val="000000"/>
                <w:szCs w:val="20"/>
              </w:rPr>
              <w:t>0,247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AA56F2" w14:textId="77777777" w:rsidR="007A7310" w:rsidRDefault="007A7310" w:rsidP="0002087F">
            <w:pPr>
              <w:pStyle w:val="aff0"/>
            </w:pPr>
            <w:r>
              <w:rPr>
                <w:color w:val="000000"/>
                <w:szCs w:val="20"/>
              </w:rPr>
              <w:t>0,247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D673F4" w14:textId="77777777" w:rsidR="007A7310" w:rsidRDefault="007A7310" w:rsidP="0002087F">
            <w:pPr>
              <w:pStyle w:val="aff0"/>
            </w:pPr>
            <w:r>
              <w:rPr>
                <w:color w:val="000000"/>
                <w:szCs w:val="20"/>
              </w:rPr>
              <w:t>0,247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2B4303" w14:textId="77777777" w:rsidR="007A7310" w:rsidRDefault="007A7310" w:rsidP="0002087F">
            <w:pPr>
              <w:pStyle w:val="aff0"/>
            </w:pPr>
            <w:r>
              <w:rPr>
                <w:color w:val="000000"/>
                <w:szCs w:val="20"/>
              </w:rPr>
              <w:t>0,247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B6AF19" w14:textId="77777777" w:rsidR="007A7310" w:rsidRDefault="007A7310" w:rsidP="0002087F">
            <w:pPr>
              <w:pStyle w:val="aff0"/>
            </w:pPr>
            <w:r>
              <w:rPr>
                <w:color w:val="000000"/>
                <w:szCs w:val="20"/>
              </w:rPr>
              <w:t>0,247</w:t>
            </w:r>
          </w:p>
        </w:tc>
      </w:tr>
      <w:tr w:rsidR="007A7310" w:rsidRPr="00846986" w14:paraId="3BEE675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FCF9A72"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650D77" w14:textId="77777777" w:rsidR="007A7310" w:rsidRPr="00C909F7" w:rsidRDefault="007A7310" w:rsidP="0002087F">
            <w:pPr>
              <w:pStyle w:val="aff0"/>
              <w:rPr>
                <w:szCs w:val="20"/>
              </w:rPr>
            </w:pPr>
            <w:r>
              <w:rPr>
                <w:color w:val="000000"/>
                <w:szCs w:val="20"/>
              </w:rPr>
              <w:t>0,862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C2400E" w14:textId="77777777" w:rsidR="007A7310" w:rsidRDefault="007A7310" w:rsidP="0002087F">
            <w:pPr>
              <w:pStyle w:val="aff0"/>
            </w:pPr>
            <w:r>
              <w:rPr>
                <w:color w:val="000000"/>
                <w:szCs w:val="20"/>
              </w:rPr>
              <w:t>0,862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205145" w14:textId="77777777" w:rsidR="007A7310" w:rsidRDefault="007A7310" w:rsidP="0002087F">
            <w:pPr>
              <w:pStyle w:val="aff0"/>
            </w:pPr>
            <w:r>
              <w:rPr>
                <w:color w:val="000000"/>
                <w:szCs w:val="20"/>
              </w:rPr>
              <w:t>0,862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DAAB65" w14:textId="77777777" w:rsidR="007A7310" w:rsidRDefault="007A7310" w:rsidP="0002087F">
            <w:pPr>
              <w:pStyle w:val="aff0"/>
            </w:pPr>
            <w:r>
              <w:rPr>
                <w:color w:val="000000"/>
                <w:szCs w:val="20"/>
              </w:rPr>
              <w:t>0,862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EE07BF" w14:textId="77777777" w:rsidR="007A7310" w:rsidRDefault="007A7310" w:rsidP="0002087F">
            <w:pPr>
              <w:pStyle w:val="aff0"/>
            </w:pPr>
            <w:r>
              <w:rPr>
                <w:color w:val="000000"/>
                <w:szCs w:val="20"/>
              </w:rPr>
              <w:t>0,862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AC2439" w14:textId="77777777" w:rsidR="007A7310" w:rsidRDefault="007A7310" w:rsidP="0002087F">
            <w:pPr>
              <w:pStyle w:val="aff0"/>
            </w:pPr>
            <w:r>
              <w:rPr>
                <w:color w:val="000000"/>
                <w:szCs w:val="20"/>
              </w:rPr>
              <w:t>0,862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F65F85" w14:textId="77777777" w:rsidR="007A7310" w:rsidRDefault="007A7310" w:rsidP="0002087F">
            <w:pPr>
              <w:pStyle w:val="aff0"/>
            </w:pPr>
            <w:r>
              <w:rPr>
                <w:color w:val="000000"/>
                <w:szCs w:val="20"/>
              </w:rPr>
              <w:t>0,862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BB4FBA" w14:textId="77777777" w:rsidR="007A7310" w:rsidRDefault="007A7310" w:rsidP="0002087F">
            <w:pPr>
              <w:pStyle w:val="aff0"/>
            </w:pPr>
            <w:r>
              <w:rPr>
                <w:color w:val="000000"/>
                <w:szCs w:val="20"/>
              </w:rPr>
              <w:t>0,862</w:t>
            </w:r>
          </w:p>
        </w:tc>
      </w:tr>
      <w:tr w:rsidR="007A7310" w:rsidRPr="00846986" w14:paraId="460CA85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3FE529C"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B40FC1" w14:textId="77777777" w:rsidR="007A7310" w:rsidRPr="00C909F7" w:rsidRDefault="007A7310" w:rsidP="0002087F">
            <w:pPr>
              <w:pStyle w:val="aff0"/>
              <w:rPr>
                <w:szCs w:val="20"/>
              </w:rPr>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CD13DD"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7FDA54"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E7A894"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3AE400"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498A3F"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498035"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C84BB1" w14:textId="77777777" w:rsidR="007A7310" w:rsidRDefault="007A7310" w:rsidP="0002087F">
            <w:pPr>
              <w:pStyle w:val="aff0"/>
            </w:pPr>
            <w:r>
              <w:rPr>
                <w:color w:val="000000"/>
                <w:szCs w:val="20"/>
              </w:rPr>
              <w:t>0</w:t>
            </w:r>
          </w:p>
        </w:tc>
      </w:tr>
      <w:tr w:rsidR="007A7310" w:rsidRPr="00846986" w14:paraId="180C37F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EA389D7"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EBF4B2" w14:textId="77777777" w:rsidR="007A7310" w:rsidRPr="00C909F7" w:rsidRDefault="007A7310" w:rsidP="0002087F">
            <w:pPr>
              <w:pStyle w:val="aff0"/>
              <w:rPr>
                <w:szCs w:val="20"/>
              </w:rPr>
            </w:pPr>
            <w:r>
              <w:rPr>
                <w:color w:val="000000"/>
                <w:szCs w:val="20"/>
              </w:rPr>
              <w:t>4,044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17003F" w14:textId="77777777" w:rsidR="007A7310" w:rsidRDefault="007A7310" w:rsidP="0002087F">
            <w:pPr>
              <w:pStyle w:val="aff0"/>
            </w:pPr>
            <w:r>
              <w:rPr>
                <w:color w:val="000000"/>
                <w:szCs w:val="20"/>
              </w:rPr>
              <w:t>4,044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713179" w14:textId="77777777" w:rsidR="007A7310" w:rsidRDefault="007A7310" w:rsidP="0002087F">
            <w:pPr>
              <w:pStyle w:val="aff0"/>
            </w:pPr>
            <w:r>
              <w:rPr>
                <w:color w:val="000000"/>
                <w:szCs w:val="20"/>
              </w:rPr>
              <w:t>4,044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83DED4" w14:textId="77777777" w:rsidR="007A7310" w:rsidRDefault="007A7310" w:rsidP="0002087F">
            <w:pPr>
              <w:pStyle w:val="aff0"/>
            </w:pPr>
            <w:r>
              <w:rPr>
                <w:color w:val="000000"/>
                <w:szCs w:val="20"/>
              </w:rPr>
              <w:t>4,044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083139" w14:textId="77777777" w:rsidR="007A7310" w:rsidRDefault="007A7310" w:rsidP="0002087F">
            <w:pPr>
              <w:pStyle w:val="aff0"/>
            </w:pPr>
            <w:r>
              <w:rPr>
                <w:color w:val="000000"/>
                <w:szCs w:val="20"/>
              </w:rPr>
              <w:t>4,044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55391D" w14:textId="77777777" w:rsidR="007A7310" w:rsidRDefault="007A7310" w:rsidP="0002087F">
            <w:pPr>
              <w:pStyle w:val="aff0"/>
            </w:pPr>
            <w:r>
              <w:rPr>
                <w:color w:val="000000"/>
                <w:szCs w:val="20"/>
              </w:rPr>
              <w:t>4,044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7CEC77" w14:textId="77777777" w:rsidR="007A7310" w:rsidRDefault="007A7310" w:rsidP="0002087F">
            <w:pPr>
              <w:pStyle w:val="aff0"/>
            </w:pPr>
            <w:r>
              <w:rPr>
                <w:color w:val="000000"/>
                <w:szCs w:val="20"/>
              </w:rPr>
              <w:t>4,044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8896C1" w14:textId="77777777" w:rsidR="007A7310" w:rsidRDefault="007A7310" w:rsidP="0002087F">
            <w:pPr>
              <w:pStyle w:val="aff0"/>
            </w:pPr>
            <w:r>
              <w:rPr>
                <w:color w:val="000000"/>
                <w:szCs w:val="20"/>
              </w:rPr>
              <w:t>4,044</w:t>
            </w:r>
          </w:p>
        </w:tc>
      </w:tr>
      <w:tr w:rsidR="007A7310" w:rsidRPr="00846986" w14:paraId="22F424E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7CBCE02"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AADCF2" w14:textId="77777777" w:rsidR="007A7310" w:rsidRPr="00C909F7" w:rsidRDefault="007A7310" w:rsidP="0002087F">
            <w:pPr>
              <w:pStyle w:val="aff0"/>
              <w:rPr>
                <w:szCs w:val="20"/>
              </w:rPr>
            </w:pPr>
            <w:r>
              <w:rPr>
                <w:color w:val="000000"/>
                <w:szCs w:val="20"/>
              </w:rPr>
              <w:t>3,488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EB0EEC" w14:textId="77777777" w:rsidR="007A7310" w:rsidRPr="00BE5C58" w:rsidRDefault="007A7310" w:rsidP="0002087F">
            <w:pPr>
              <w:pStyle w:val="aff0"/>
            </w:pPr>
            <w:r>
              <w:rPr>
                <w:color w:val="000000"/>
                <w:szCs w:val="20"/>
              </w:rPr>
              <w:t>3,488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A859DC" w14:textId="77777777" w:rsidR="007A7310" w:rsidRPr="00BE5C58" w:rsidRDefault="007A7310" w:rsidP="0002087F">
            <w:pPr>
              <w:pStyle w:val="aff0"/>
            </w:pPr>
            <w:r>
              <w:rPr>
                <w:color w:val="000000"/>
                <w:szCs w:val="20"/>
              </w:rPr>
              <w:t>3,488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8C3CDE" w14:textId="77777777" w:rsidR="007A7310" w:rsidRPr="00BE5C58" w:rsidRDefault="007A7310" w:rsidP="0002087F">
            <w:pPr>
              <w:pStyle w:val="aff0"/>
            </w:pPr>
            <w:r>
              <w:rPr>
                <w:color w:val="000000"/>
                <w:szCs w:val="20"/>
              </w:rPr>
              <w:t>3,488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07D25C" w14:textId="77777777" w:rsidR="007A7310" w:rsidRPr="00BE5C58" w:rsidRDefault="007A7310" w:rsidP="0002087F">
            <w:pPr>
              <w:pStyle w:val="aff0"/>
            </w:pPr>
            <w:r>
              <w:rPr>
                <w:color w:val="000000"/>
                <w:szCs w:val="20"/>
              </w:rPr>
              <w:t>3,488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1DF8BA" w14:textId="77777777" w:rsidR="007A7310" w:rsidRPr="00BE5C58" w:rsidRDefault="007A7310" w:rsidP="0002087F">
            <w:pPr>
              <w:pStyle w:val="aff0"/>
            </w:pPr>
            <w:r>
              <w:rPr>
                <w:color w:val="000000"/>
                <w:szCs w:val="20"/>
              </w:rPr>
              <w:t>3,488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DBC139" w14:textId="77777777" w:rsidR="007A7310" w:rsidRPr="00BE5C58" w:rsidRDefault="007A7310" w:rsidP="0002087F">
            <w:pPr>
              <w:pStyle w:val="aff0"/>
            </w:pPr>
            <w:r>
              <w:rPr>
                <w:color w:val="000000"/>
                <w:szCs w:val="20"/>
              </w:rPr>
              <w:t>3,488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9096C1" w14:textId="77777777" w:rsidR="007A7310" w:rsidRPr="00BE5C58" w:rsidRDefault="007A7310" w:rsidP="0002087F">
            <w:pPr>
              <w:pStyle w:val="aff0"/>
            </w:pPr>
            <w:r>
              <w:rPr>
                <w:color w:val="000000"/>
                <w:szCs w:val="20"/>
              </w:rPr>
              <w:t>3,488</w:t>
            </w:r>
          </w:p>
        </w:tc>
      </w:tr>
      <w:tr w:rsidR="007A7310" w:rsidRPr="00846986" w14:paraId="5FD7914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B39AEDC"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3EF5D838" w14:textId="77777777" w:rsidR="007A7310" w:rsidRPr="00C909F7" w:rsidRDefault="007A7310" w:rsidP="0002087F">
            <w:pPr>
              <w:pStyle w:val="aff0"/>
              <w:rPr>
                <w:szCs w:val="20"/>
              </w:rPr>
            </w:pPr>
            <w:r w:rsidRPr="00910C92">
              <w:t>1,279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7874B791" w14:textId="77777777" w:rsidR="007A7310" w:rsidRPr="00BE5C58" w:rsidRDefault="007A7310" w:rsidP="0002087F">
            <w:pPr>
              <w:pStyle w:val="aff0"/>
            </w:pPr>
            <w:r w:rsidRPr="00910C92">
              <w:t>1,279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30B32851" w14:textId="77777777" w:rsidR="007A7310" w:rsidRPr="00BE5C58" w:rsidRDefault="007A7310" w:rsidP="0002087F">
            <w:pPr>
              <w:pStyle w:val="aff0"/>
            </w:pPr>
            <w:r w:rsidRPr="00910C92">
              <w:t>1,279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641E81F7" w14:textId="77777777" w:rsidR="007A7310" w:rsidRPr="00BE5C58" w:rsidRDefault="007A7310" w:rsidP="0002087F">
            <w:pPr>
              <w:pStyle w:val="aff0"/>
            </w:pPr>
            <w:r w:rsidRPr="00910C92">
              <w:t>1,279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016CD912" w14:textId="77777777" w:rsidR="007A7310" w:rsidRPr="00BE5C58" w:rsidRDefault="007A7310" w:rsidP="0002087F">
            <w:pPr>
              <w:pStyle w:val="aff0"/>
            </w:pPr>
            <w:r w:rsidRPr="00910C92">
              <w:t>1,279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47D03013" w14:textId="77777777" w:rsidR="007A7310" w:rsidRPr="00BE5C58" w:rsidRDefault="007A7310" w:rsidP="0002087F">
            <w:pPr>
              <w:pStyle w:val="aff0"/>
            </w:pPr>
            <w:r w:rsidRPr="00910C92">
              <w:t>1,279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18D12D03" w14:textId="77777777" w:rsidR="007A7310" w:rsidRPr="00BE5C58" w:rsidRDefault="007A7310" w:rsidP="0002087F">
            <w:pPr>
              <w:pStyle w:val="aff0"/>
            </w:pPr>
            <w:r w:rsidRPr="00910C92">
              <w:t>1,279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2BB87E71" w14:textId="77777777" w:rsidR="007A7310" w:rsidRPr="00BE5C58" w:rsidRDefault="007A7310" w:rsidP="0002087F">
            <w:pPr>
              <w:pStyle w:val="aff0"/>
            </w:pPr>
            <w:r w:rsidRPr="00910C92">
              <w:t>1,279</w:t>
            </w:r>
          </w:p>
        </w:tc>
      </w:tr>
      <w:tr w:rsidR="007A7310" w:rsidRPr="00846986" w14:paraId="3BD0895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BED8E5C"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7B4E65" w14:textId="77777777" w:rsidR="007A7310" w:rsidRPr="00C909F7" w:rsidRDefault="007A7310" w:rsidP="0002087F">
            <w:pPr>
              <w:pStyle w:val="aff0"/>
              <w:rPr>
                <w:szCs w:val="20"/>
              </w:rPr>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7B2C9D" w14:textId="77777777" w:rsidR="007A7310" w:rsidRDefault="007A7310" w:rsidP="0002087F">
            <w:pPr>
              <w:pStyle w:val="aff0"/>
            </w:pPr>
            <w:r>
              <w:rPr>
                <w:color w:val="000000"/>
                <w:szCs w:val="20"/>
              </w:rPr>
              <w:t>0,772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6B7E85" w14:textId="77777777" w:rsidR="007A7310" w:rsidRDefault="007A7310" w:rsidP="0002087F">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E174FA" w14:textId="77777777" w:rsidR="007A7310" w:rsidRDefault="007A7310" w:rsidP="0002087F">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5191A7" w14:textId="77777777" w:rsidR="007A7310" w:rsidRDefault="007A7310" w:rsidP="0002087F">
            <w:pPr>
              <w:pStyle w:val="aff0"/>
            </w:pPr>
            <w:r>
              <w:rPr>
                <w:color w:val="000000"/>
                <w:szCs w:val="20"/>
              </w:rPr>
              <w:t>0,772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4DB705" w14:textId="77777777" w:rsidR="007A7310" w:rsidRDefault="007A7310" w:rsidP="0002087F">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72FE54" w14:textId="77777777" w:rsidR="007A7310" w:rsidRDefault="007A7310" w:rsidP="0002087F">
            <w:pPr>
              <w:pStyle w:val="aff0"/>
            </w:pPr>
            <w:r>
              <w:rPr>
                <w:color w:val="000000"/>
                <w:szCs w:val="20"/>
              </w:rPr>
              <w:t>0,772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93A93F" w14:textId="77777777" w:rsidR="007A7310" w:rsidRDefault="007A7310" w:rsidP="0002087F">
            <w:pPr>
              <w:pStyle w:val="aff0"/>
            </w:pPr>
            <w:r>
              <w:rPr>
                <w:color w:val="000000"/>
                <w:szCs w:val="20"/>
              </w:rPr>
              <w:t>0,772</w:t>
            </w:r>
          </w:p>
        </w:tc>
      </w:tr>
      <w:tr w:rsidR="007A7310" w:rsidRPr="00846986" w14:paraId="6431663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A328675"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5D1B5C" w14:textId="77777777" w:rsidR="007A7310" w:rsidRPr="00C909F7" w:rsidRDefault="007A7310" w:rsidP="0002087F">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EF5EA2" w14:textId="77777777" w:rsidR="007A7310" w:rsidRPr="00DF7EFF" w:rsidRDefault="007A7310" w:rsidP="0002087F">
            <w:pPr>
              <w:spacing w:line="240" w:lineRule="auto"/>
              <w:ind w:firstLine="0"/>
              <w:jc w:val="center"/>
              <w:rPr>
                <w:color w:val="000000"/>
                <w:sz w:val="20"/>
                <w:szCs w:val="20"/>
              </w:rPr>
            </w:pPr>
            <w:r>
              <w:rPr>
                <w:color w:val="000000"/>
                <w:sz w:val="20"/>
                <w:szCs w:val="20"/>
              </w:rPr>
              <w:t>1,019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0E27E5" w14:textId="77777777" w:rsidR="007A7310" w:rsidRPr="00DF7EFF" w:rsidRDefault="007A7310" w:rsidP="0002087F">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1D5B20" w14:textId="77777777" w:rsidR="007A7310" w:rsidRPr="00DF7EFF" w:rsidRDefault="007A7310" w:rsidP="0002087F">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3DD0C9" w14:textId="77777777" w:rsidR="007A7310" w:rsidRPr="00DF7EFF" w:rsidRDefault="007A7310" w:rsidP="0002087F">
            <w:pPr>
              <w:spacing w:line="240" w:lineRule="auto"/>
              <w:ind w:firstLine="0"/>
              <w:jc w:val="center"/>
              <w:rPr>
                <w:color w:val="000000"/>
                <w:sz w:val="20"/>
                <w:szCs w:val="20"/>
              </w:rPr>
            </w:pPr>
            <w:r>
              <w:rPr>
                <w:color w:val="000000"/>
                <w:sz w:val="20"/>
                <w:szCs w:val="20"/>
              </w:rPr>
              <w:t>1,019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7F9A04" w14:textId="77777777" w:rsidR="007A7310" w:rsidRPr="00DF7EFF" w:rsidRDefault="007A7310" w:rsidP="0002087F">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4473FA" w14:textId="77777777" w:rsidR="007A7310" w:rsidRPr="00DF7EFF" w:rsidRDefault="007A7310" w:rsidP="0002087F">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2226A6" w14:textId="77777777" w:rsidR="007A7310" w:rsidRPr="00DF7EFF" w:rsidRDefault="007A7310" w:rsidP="0002087F">
            <w:pPr>
              <w:spacing w:line="240" w:lineRule="auto"/>
              <w:ind w:firstLine="0"/>
              <w:jc w:val="center"/>
              <w:rPr>
                <w:color w:val="000000"/>
                <w:sz w:val="20"/>
                <w:szCs w:val="20"/>
              </w:rPr>
            </w:pPr>
            <w:r>
              <w:rPr>
                <w:color w:val="000000"/>
                <w:sz w:val="20"/>
                <w:szCs w:val="20"/>
              </w:rPr>
              <w:t>1,019</w:t>
            </w:r>
          </w:p>
        </w:tc>
      </w:tr>
      <w:tr w:rsidR="007A7310" w:rsidRPr="00846986" w14:paraId="644AC14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62A9FB2"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3D6274" w14:textId="77777777" w:rsidR="007A7310" w:rsidRPr="00C909F7" w:rsidRDefault="007A7310" w:rsidP="0002087F">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F6E079" w14:textId="77777777" w:rsidR="007A7310" w:rsidRPr="00DF7EFF" w:rsidRDefault="007A7310" w:rsidP="0002087F">
            <w:pPr>
              <w:spacing w:line="240" w:lineRule="auto"/>
              <w:ind w:firstLine="0"/>
              <w:jc w:val="center"/>
              <w:rPr>
                <w:color w:val="000000"/>
                <w:sz w:val="20"/>
                <w:szCs w:val="20"/>
              </w:rPr>
            </w:pPr>
            <w:r>
              <w:rPr>
                <w:color w:val="000000"/>
                <w:sz w:val="20"/>
                <w:szCs w:val="20"/>
              </w:rPr>
              <w:t>1,019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0E3DC0" w14:textId="77777777" w:rsidR="007A7310" w:rsidRPr="00DF7EFF" w:rsidRDefault="007A7310" w:rsidP="0002087F">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63C6A4" w14:textId="77777777" w:rsidR="007A7310" w:rsidRPr="00DF7EFF" w:rsidRDefault="007A7310" w:rsidP="0002087F">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C85DE4" w14:textId="77777777" w:rsidR="007A7310" w:rsidRPr="00DF7EFF" w:rsidRDefault="007A7310" w:rsidP="0002087F">
            <w:pPr>
              <w:spacing w:line="240" w:lineRule="auto"/>
              <w:ind w:firstLine="0"/>
              <w:jc w:val="center"/>
              <w:rPr>
                <w:color w:val="000000"/>
                <w:sz w:val="20"/>
                <w:szCs w:val="20"/>
              </w:rPr>
            </w:pPr>
            <w:r>
              <w:rPr>
                <w:color w:val="000000"/>
                <w:sz w:val="20"/>
                <w:szCs w:val="20"/>
              </w:rPr>
              <w:t>1,019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C6C547" w14:textId="77777777" w:rsidR="007A7310" w:rsidRPr="00DF7EFF" w:rsidRDefault="007A7310" w:rsidP="0002087F">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8AF946" w14:textId="77777777" w:rsidR="007A7310" w:rsidRPr="00DF7EFF" w:rsidRDefault="007A7310" w:rsidP="0002087F">
            <w:pPr>
              <w:spacing w:line="240" w:lineRule="auto"/>
              <w:ind w:firstLine="0"/>
              <w:jc w:val="center"/>
              <w:rPr>
                <w:color w:val="000000"/>
                <w:sz w:val="20"/>
                <w:szCs w:val="20"/>
              </w:rPr>
            </w:pPr>
            <w:r>
              <w:rPr>
                <w:color w:val="000000"/>
                <w:sz w:val="20"/>
                <w:szCs w:val="20"/>
              </w:rPr>
              <w:t>1,019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89F362" w14:textId="77777777" w:rsidR="007A7310" w:rsidRPr="00DF7EFF" w:rsidRDefault="007A7310" w:rsidP="0002087F">
            <w:pPr>
              <w:spacing w:line="240" w:lineRule="auto"/>
              <w:ind w:firstLine="0"/>
              <w:jc w:val="center"/>
              <w:rPr>
                <w:color w:val="000000"/>
                <w:sz w:val="20"/>
                <w:szCs w:val="20"/>
              </w:rPr>
            </w:pPr>
            <w:r>
              <w:rPr>
                <w:color w:val="000000"/>
                <w:sz w:val="20"/>
                <w:szCs w:val="20"/>
              </w:rPr>
              <w:t>1,019</w:t>
            </w:r>
          </w:p>
        </w:tc>
      </w:tr>
    </w:tbl>
    <w:p w14:paraId="22E6AAD9" w14:textId="77777777" w:rsidR="007A7310" w:rsidRDefault="007A7310" w:rsidP="007A7310">
      <w:pPr>
        <w:keepNext/>
        <w:jc w:val="right"/>
      </w:pPr>
    </w:p>
    <w:p w14:paraId="063514B0" w14:textId="3717844E" w:rsidR="007A7310" w:rsidRPr="005D3DA2" w:rsidRDefault="007A7310" w:rsidP="007A7310">
      <w:pPr>
        <w:keepNext/>
        <w:jc w:val="right"/>
      </w:pPr>
      <w:r w:rsidRPr="005D3DA2">
        <w:t xml:space="preserve">Таблица </w:t>
      </w:r>
      <w:r w:rsidR="00B77849">
        <w:t>2.37</w:t>
      </w:r>
    </w:p>
    <w:p w14:paraId="3D674CD9" w14:textId="77777777" w:rsidR="007A7310" w:rsidRPr="003172C8" w:rsidRDefault="007A7310" w:rsidP="007A7310">
      <w:pPr>
        <w:keepNext/>
        <w:ind w:firstLine="0"/>
        <w:jc w:val="center"/>
      </w:pPr>
      <w:r w:rsidRPr="003172C8">
        <w:t xml:space="preserve">Баланс тепловой мощности котельной </w:t>
      </w:r>
      <w:r w:rsidRPr="00B601FC">
        <w:t>п. Уемский, ул. Заводская, д. № 11а</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4A744342"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3EFC016A"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CF1E84"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D29414"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87B335"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F2E07C"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9A9B90"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4EA4B9"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123D01" w14:textId="504688B3"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BB0324" w14:textId="6F6988FD"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2CC0ED5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9452A3E"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72829D" w14:textId="77777777" w:rsidR="007A7310" w:rsidRPr="00C909F7" w:rsidRDefault="007A7310" w:rsidP="0002087F">
            <w:pPr>
              <w:pStyle w:val="aff0"/>
              <w:rPr>
                <w:szCs w:val="20"/>
              </w:rPr>
            </w:pPr>
            <w:r>
              <w:rPr>
                <w:color w:val="000000"/>
                <w:szCs w:val="20"/>
              </w:rPr>
              <w:t>6,278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097EB3" w14:textId="77777777" w:rsidR="007A7310" w:rsidRDefault="007A7310" w:rsidP="0002087F">
            <w:pPr>
              <w:pStyle w:val="aff0"/>
            </w:pPr>
            <w:r>
              <w:rPr>
                <w:color w:val="000000"/>
                <w:szCs w:val="20"/>
              </w:rPr>
              <w:t>6,278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4E85AD" w14:textId="77777777" w:rsidR="007A7310" w:rsidRDefault="007A7310" w:rsidP="0002087F">
            <w:pPr>
              <w:pStyle w:val="aff0"/>
            </w:pPr>
            <w:r>
              <w:rPr>
                <w:color w:val="000000"/>
                <w:szCs w:val="20"/>
              </w:rPr>
              <w:t>6,278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6AFFDC" w14:textId="77777777" w:rsidR="007A7310" w:rsidRDefault="007A7310" w:rsidP="0002087F">
            <w:pPr>
              <w:pStyle w:val="aff0"/>
            </w:pPr>
            <w:r>
              <w:rPr>
                <w:color w:val="000000"/>
                <w:szCs w:val="20"/>
              </w:rPr>
              <w:t>6,278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E675BD" w14:textId="77777777" w:rsidR="007A7310" w:rsidRDefault="007A7310" w:rsidP="0002087F">
            <w:pPr>
              <w:pStyle w:val="aff0"/>
            </w:pPr>
            <w:r>
              <w:rPr>
                <w:color w:val="000000"/>
                <w:szCs w:val="20"/>
              </w:rPr>
              <w:t>6,278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3F9B37" w14:textId="77777777" w:rsidR="007A7310" w:rsidRDefault="007A7310" w:rsidP="0002087F">
            <w:pPr>
              <w:pStyle w:val="aff0"/>
            </w:pPr>
            <w:r>
              <w:rPr>
                <w:color w:val="000000"/>
                <w:szCs w:val="20"/>
              </w:rPr>
              <w:t>6,278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3278BB" w14:textId="77777777" w:rsidR="007A7310" w:rsidRDefault="007A7310" w:rsidP="0002087F">
            <w:pPr>
              <w:pStyle w:val="aff0"/>
            </w:pPr>
            <w:r>
              <w:rPr>
                <w:color w:val="000000"/>
                <w:szCs w:val="20"/>
              </w:rPr>
              <w:t>6,278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4E5933" w14:textId="77777777" w:rsidR="007A7310" w:rsidRDefault="007A7310" w:rsidP="0002087F">
            <w:pPr>
              <w:pStyle w:val="aff0"/>
            </w:pPr>
            <w:r>
              <w:rPr>
                <w:color w:val="000000"/>
                <w:szCs w:val="20"/>
              </w:rPr>
              <w:t>6,278</w:t>
            </w:r>
          </w:p>
        </w:tc>
      </w:tr>
      <w:tr w:rsidR="007A7310" w:rsidRPr="00846986" w14:paraId="6368E8E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05F01F3"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DA6FBD" w14:textId="77777777" w:rsidR="007A7310" w:rsidRPr="00C909F7" w:rsidRDefault="007A7310" w:rsidP="0002087F">
            <w:pPr>
              <w:pStyle w:val="aff0"/>
              <w:rPr>
                <w:szCs w:val="20"/>
              </w:rPr>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FD82CB" w14:textId="77777777" w:rsidR="007A7310" w:rsidRDefault="007A7310" w:rsidP="0002087F">
            <w:pPr>
              <w:pStyle w:val="aff0"/>
            </w:pPr>
            <w:r>
              <w:rPr>
                <w:color w:val="000000"/>
                <w:szCs w:val="20"/>
              </w:rPr>
              <w:t>2,221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8FABDF" w14:textId="77777777" w:rsidR="007A7310" w:rsidRDefault="007A7310" w:rsidP="0002087F">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C142E3" w14:textId="77777777" w:rsidR="007A7310" w:rsidRDefault="007A7310" w:rsidP="0002087F">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2FACC4" w14:textId="77777777" w:rsidR="007A7310" w:rsidRDefault="007A7310" w:rsidP="0002087F">
            <w:pPr>
              <w:pStyle w:val="aff0"/>
            </w:pPr>
            <w:r>
              <w:rPr>
                <w:color w:val="000000"/>
                <w:szCs w:val="20"/>
              </w:rPr>
              <w:t>2,221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03E525" w14:textId="77777777" w:rsidR="007A7310" w:rsidRDefault="007A7310" w:rsidP="0002087F">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7AA5B8" w14:textId="77777777" w:rsidR="007A7310" w:rsidRDefault="007A7310" w:rsidP="0002087F">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343F31" w14:textId="77777777" w:rsidR="007A7310" w:rsidRDefault="007A7310" w:rsidP="0002087F">
            <w:pPr>
              <w:pStyle w:val="aff0"/>
            </w:pPr>
            <w:r>
              <w:rPr>
                <w:color w:val="000000"/>
                <w:szCs w:val="20"/>
              </w:rPr>
              <w:t>2,221</w:t>
            </w:r>
          </w:p>
        </w:tc>
      </w:tr>
      <w:tr w:rsidR="007A7310" w:rsidRPr="00846986" w14:paraId="579214F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ABAF4C7"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4D457F" w14:textId="77777777" w:rsidR="007A7310" w:rsidRPr="00C909F7" w:rsidRDefault="007A7310" w:rsidP="0002087F">
            <w:pPr>
              <w:pStyle w:val="aff0"/>
              <w:rPr>
                <w:szCs w:val="20"/>
              </w:rPr>
            </w:pPr>
            <w:r>
              <w:rPr>
                <w:color w:val="000000"/>
                <w:szCs w:val="20"/>
              </w:rPr>
              <w:t>0,204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6FCC64" w14:textId="77777777" w:rsidR="007A7310" w:rsidRDefault="007A7310" w:rsidP="0002087F">
            <w:pPr>
              <w:pStyle w:val="aff0"/>
            </w:pPr>
            <w:r>
              <w:rPr>
                <w:color w:val="000000"/>
                <w:szCs w:val="20"/>
              </w:rPr>
              <w:t>0,204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00D519" w14:textId="77777777" w:rsidR="007A7310" w:rsidRDefault="007A7310" w:rsidP="0002087F">
            <w:pPr>
              <w:pStyle w:val="aff0"/>
            </w:pPr>
            <w:r>
              <w:rPr>
                <w:color w:val="000000"/>
                <w:szCs w:val="20"/>
              </w:rPr>
              <w:t>0,204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FBEAFA" w14:textId="77777777" w:rsidR="007A7310" w:rsidRDefault="007A7310" w:rsidP="0002087F">
            <w:pPr>
              <w:pStyle w:val="aff0"/>
            </w:pPr>
            <w:r>
              <w:rPr>
                <w:color w:val="000000"/>
                <w:szCs w:val="20"/>
              </w:rPr>
              <w:t>0,204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722E2B" w14:textId="77777777" w:rsidR="007A7310" w:rsidRDefault="007A7310" w:rsidP="0002087F">
            <w:pPr>
              <w:pStyle w:val="aff0"/>
            </w:pPr>
            <w:r>
              <w:rPr>
                <w:color w:val="000000"/>
                <w:szCs w:val="20"/>
              </w:rPr>
              <w:t>0,204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620E0C" w14:textId="77777777" w:rsidR="007A7310" w:rsidRDefault="007A7310" w:rsidP="0002087F">
            <w:pPr>
              <w:pStyle w:val="aff0"/>
            </w:pPr>
            <w:r>
              <w:rPr>
                <w:color w:val="000000"/>
                <w:szCs w:val="20"/>
              </w:rPr>
              <w:t>0,204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C1C7D1" w14:textId="77777777" w:rsidR="007A7310" w:rsidRDefault="007A7310" w:rsidP="0002087F">
            <w:pPr>
              <w:pStyle w:val="aff0"/>
            </w:pPr>
            <w:r>
              <w:rPr>
                <w:color w:val="000000"/>
                <w:szCs w:val="20"/>
              </w:rPr>
              <w:t>0,204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1B4E27" w14:textId="77777777" w:rsidR="007A7310" w:rsidRDefault="007A7310" w:rsidP="0002087F">
            <w:pPr>
              <w:pStyle w:val="aff0"/>
            </w:pPr>
            <w:r>
              <w:rPr>
                <w:color w:val="000000"/>
                <w:szCs w:val="20"/>
              </w:rPr>
              <w:t>0,204</w:t>
            </w:r>
          </w:p>
        </w:tc>
      </w:tr>
      <w:tr w:rsidR="007A7310" w:rsidRPr="00846986" w14:paraId="0D1A5FE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A3B5007"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79DF87" w14:textId="77777777" w:rsidR="007A7310" w:rsidRPr="00C909F7" w:rsidRDefault="007A7310" w:rsidP="0002087F">
            <w:pPr>
              <w:pStyle w:val="aff0"/>
              <w:rPr>
                <w:szCs w:val="20"/>
              </w:rPr>
            </w:pPr>
            <w:r>
              <w:rPr>
                <w:color w:val="000000"/>
                <w:szCs w:val="20"/>
              </w:rPr>
              <w:t>1,259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8126B9" w14:textId="77777777" w:rsidR="007A7310" w:rsidRDefault="007A7310" w:rsidP="0002087F">
            <w:pPr>
              <w:pStyle w:val="aff0"/>
            </w:pPr>
            <w:r>
              <w:rPr>
                <w:color w:val="000000"/>
                <w:szCs w:val="20"/>
              </w:rPr>
              <w:t>1,259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B7313F" w14:textId="77777777" w:rsidR="007A7310" w:rsidRDefault="007A7310" w:rsidP="0002087F">
            <w:pPr>
              <w:pStyle w:val="aff0"/>
            </w:pPr>
            <w:r>
              <w:rPr>
                <w:color w:val="000000"/>
                <w:szCs w:val="20"/>
              </w:rPr>
              <w:t>1,259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E8ED8B" w14:textId="77777777" w:rsidR="007A7310" w:rsidRDefault="007A7310" w:rsidP="0002087F">
            <w:pPr>
              <w:pStyle w:val="aff0"/>
            </w:pPr>
            <w:r>
              <w:rPr>
                <w:color w:val="000000"/>
                <w:szCs w:val="20"/>
              </w:rPr>
              <w:t>1,259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EDB50E" w14:textId="77777777" w:rsidR="007A7310" w:rsidRDefault="007A7310" w:rsidP="0002087F">
            <w:pPr>
              <w:pStyle w:val="aff0"/>
            </w:pPr>
            <w:r>
              <w:rPr>
                <w:color w:val="000000"/>
                <w:szCs w:val="20"/>
              </w:rPr>
              <w:t>1,259</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479F79" w14:textId="77777777" w:rsidR="007A7310" w:rsidRDefault="007A7310" w:rsidP="0002087F">
            <w:pPr>
              <w:pStyle w:val="aff0"/>
            </w:pPr>
            <w:r>
              <w:rPr>
                <w:color w:val="000000"/>
                <w:szCs w:val="20"/>
              </w:rPr>
              <w:t>1,259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BDA013" w14:textId="77777777" w:rsidR="007A7310" w:rsidRDefault="007A7310" w:rsidP="0002087F">
            <w:pPr>
              <w:pStyle w:val="aff0"/>
            </w:pPr>
            <w:r>
              <w:rPr>
                <w:color w:val="000000"/>
                <w:szCs w:val="20"/>
              </w:rPr>
              <w:t>1,259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B2DECD" w14:textId="77777777" w:rsidR="007A7310" w:rsidRDefault="007A7310" w:rsidP="0002087F">
            <w:pPr>
              <w:pStyle w:val="aff0"/>
            </w:pPr>
            <w:r>
              <w:rPr>
                <w:color w:val="000000"/>
                <w:szCs w:val="20"/>
              </w:rPr>
              <w:t>1,259</w:t>
            </w:r>
          </w:p>
        </w:tc>
      </w:tr>
      <w:tr w:rsidR="007A7310" w:rsidRPr="00846986" w14:paraId="0096B66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7DCE286"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EB19D3" w14:textId="77777777" w:rsidR="007A7310" w:rsidRPr="00C909F7" w:rsidRDefault="007A7310" w:rsidP="0002087F">
            <w:pPr>
              <w:pStyle w:val="aff0"/>
              <w:rPr>
                <w:szCs w:val="20"/>
              </w:rPr>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4AAA1C"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6CFB1E"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EA8CFC"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2F6647"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739D9E"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72787D"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850ED3" w14:textId="77777777" w:rsidR="007A7310" w:rsidRDefault="007A7310" w:rsidP="0002087F">
            <w:pPr>
              <w:pStyle w:val="aff0"/>
            </w:pPr>
            <w:r>
              <w:rPr>
                <w:color w:val="000000"/>
                <w:szCs w:val="20"/>
              </w:rPr>
              <w:t>0</w:t>
            </w:r>
          </w:p>
        </w:tc>
      </w:tr>
      <w:tr w:rsidR="007A7310" w:rsidRPr="00846986" w14:paraId="4DCE369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0E16484"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D9EB87" w14:textId="77777777" w:rsidR="007A7310" w:rsidRPr="00C909F7" w:rsidRDefault="007A7310" w:rsidP="0002087F">
            <w:pPr>
              <w:pStyle w:val="aff0"/>
              <w:rPr>
                <w:szCs w:val="20"/>
              </w:rPr>
            </w:pPr>
            <w:r>
              <w:rPr>
                <w:color w:val="000000"/>
                <w:szCs w:val="20"/>
              </w:rPr>
              <w:t>4,057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2D7BA3" w14:textId="77777777" w:rsidR="007A7310" w:rsidRDefault="007A7310" w:rsidP="0002087F">
            <w:pPr>
              <w:pStyle w:val="aff0"/>
            </w:pPr>
            <w:r>
              <w:rPr>
                <w:color w:val="000000"/>
                <w:szCs w:val="20"/>
              </w:rPr>
              <w:t>4,057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ECF96D" w14:textId="77777777" w:rsidR="007A7310" w:rsidRDefault="007A7310" w:rsidP="0002087F">
            <w:pPr>
              <w:pStyle w:val="aff0"/>
            </w:pPr>
            <w:r>
              <w:rPr>
                <w:color w:val="000000"/>
                <w:szCs w:val="20"/>
              </w:rPr>
              <w:t>4,057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29A2F1" w14:textId="77777777" w:rsidR="007A7310" w:rsidRDefault="007A7310" w:rsidP="0002087F">
            <w:pPr>
              <w:pStyle w:val="aff0"/>
            </w:pPr>
            <w:r>
              <w:rPr>
                <w:color w:val="000000"/>
                <w:szCs w:val="20"/>
              </w:rPr>
              <w:t>4,057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5CB0F2" w14:textId="77777777" w:rsidR="007A7310" w:rsidRDefault="007A7310" w:rsidP="0002087F">
            <w:pPr>
              <w:pStyle w:val="aff0"/>
            </w:pPr>
            <w:r>
              <w:rPr>
                <w:color w:val="000000"/>
                <w:szCs w:val="20"/>
              </w:rPr>
              <w:t>4,057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FD12FF" w14:textId="77777777" w:rsidR="007A7310" w:rsidRDefault="007A7310" w:rsidP="0002087F">
            <w:pPr>
              <w:pStyle w:val="aff0"/>
            </w:pPr>
            <w:r>
              <w:rPr>
                <w:color w:val="000000"/>
                <w:szCs w:val="20"/>
              </w:rPr>
              <w:t>4,057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CEADBB" w14:textId="77777777" w:rsidR="007A7310" w:rsidRDefault="007A7310" w:rsidP="0002087F">
            <w:pPr>
              <w:pStyle w:val="aff0"/>
            </w:pPr>
            <w:r>
              <w:rPr>
                <w:color w:val="000000"/>
                <w:szCs w:val="20"/>
              </w:rPr>
              <w:t>4,057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EBCAC2" w14:textId="77777777" w:rsidR="007A7310" w:rsidRDefault="007A7310" w:rsidP="0002087F">
            <w:pPr>
              <w:pStyle w:val="aff0"/>
            </w:pPr>
            <w:r>
              <w:rPr>
                <w:color w:val="000000"/>
                <w:szCs w:val="20"/>
              </w:rPr>
              <w:t>4,057</w:t>
            </w:r>
          </w:p>
        </w:tc>
      </w:tr>
      <w:tr w:rsidR="007A7310" w:rsidRPr="00846986" w14:paraId="799816B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B101418"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DFCF23" w14:textId="77777777" w:rsidR="007A7310" w:rsidRPr="00C909F7" w:rsidRDefault="007A7310" w:rsidP="0002087F">
            <w:pPr>
              <w:pStyle w:val="aff0"/>
              <w:rPr>
                <w:szCs w:val="20"/>
              </w:rPr>
            </w:pPr>
            <w:r>
              <w:rPr>
                <w:color w:val="000000"/>
                <w:szCs w:val="20"/>
              </w:rPr>
              <w:t>3,65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1A3347" w14:textId="77777777" w:rsidR="007A7310" w:rsidRPr="00BE5C58" w:rsidRDefault="007A7310" w:rsidP="0002087F">
            <w:pPr>
              <w:pStyle w:val="aff0"/>
            </w:pPr>
            <w:r>
              <w:rPr>
                <w:color w:val="000000"/>
                <w:szCs w:val="20"/>
              </w:rPr>
              <w:t>3,65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2E0229" w14:textId="77777777" w:rsidR="007A7310" w:rsidRPr="00BE5C58" w:rsidRDefault="007A7310" w:rsidP="0002087F">
            <w:pPr>
              <w:pStyle w:val="aff0"/>
            </w:pPr>
            <w:r>
              <w:rPr>
                <w:color w:val="000000"/>
                <w:szCs w:val="20"/>
              </w:rPr>
              <w:t>3,65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15B0CA" w14:textId="77777777" w:rsidR="007A7310" w:rsidRPr="00BE5C58" w:rsidRDefault="007A7310" w:rsidP="0002087F">
            <w:pPr>
              <w:pStyle w:val="aff0"/>
            </w:pPr>
            <w:r>
              <w:rPr>
                <w:color w:val="000000"/>
                <w:szCs w:val="20"/>
              </w:rPr>
              <w:t>3,65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2C23AE" w14:textId="77777777" w:rsidR="007A7310" w:rsidRPr="00BE5C58" w:rsidRDefault="007A7310" w:rsidP="0002087F">
            <w:pPr>
              <w:pStyle w:val="aff0"/>
            </w:pPr>
            <w:r>
              <w:rPr>
                <w:color w:val="000000"/>
                <w:szCs w:val="20"/>
              </w:rPr>
              <w:t>3,65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618C12" w14:textId="77777777" w:rsidR="007A7310" w:rsidRPr="00BE5C58" w:rsidRDefault="007A7310" w:rsidP="0002087F">
            <w:pPr>
              <w:pStyle w:val="aff0"/>
            </w:pPr>
            <w:r>
              <w:rPr>
                <w:color w:val="000000"/>
                <w:szCs w:val="20"/>
              </w:rPr>
              <w:t>3,65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4781C8" w14:textId="77777777" w:rsidR="007A7310" w:rsidRPr="00BE5C58" w:rsidRDefault="007A7310" w:rsidP="0002087F">
            <w:pPr>
              <w:pStyle w:val="aff0"/>
            </w:pPr>
            <w:r>
              <w:rPr>
                <w:color w:val="000000"/>
                <w:szCs w:val="20"/>
              </w:rPr>
              <w:t>3,65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4A9737" w14:textId="77777777" w:rsidR="007A7310" w:rsidRPr="00BE5C58" w:rsidRDefault="007A7310" w:rsidP="0002087F">
            <w:pPr>
              <w:pStyle w:val="aff0"/>
            </w:pPr>
            <w:r>
              <w:rPr>
                <w:color w:val="000000"/>
                <w:szCs w:val="20"/>
              </w:rPr>
              <w:t>3,65</w:t>
            </w:r>
          </w:p>
        </w:tc>
      </w:tr>
      <w:tr w:rsidR="007A7310" w:rsidRPr="00846986" w14:paraId="3396889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AAC1603"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16D55F76" w14:textId="77777777" w:rsidR="007A7310" w:rsidRPr="00C909F7" w:rsidRDefault="007A7310" w:rsidP="0002087F">
            <w:pPr>
              <w:pStyle w:val="aff0"/>
              <w:rPr>
                <w:szCs w:val="20"/>
              </w:rPr>
            </w:pPr>
            <w:r w:rsidRPr="004E2EF2">
              <w:t>0,935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12BBFAB3" w14:textId="77777777" w:rsidR="007A7310" w:rsidRPr="00BE5C58" w:rsidRDefault="007A7310" w:rsidP="0002087F">
            <w:pPr>
              <w:pStyle w:val="aff0"/>
            </w:pPr>
            <w:r w:rsidRPr="004E2EF2">
              <w:t>0,935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508D6DC8" w14:textId="77777777" w:rsidR="007A7310" w:rsidRPr="00BE5C58" w:rsidRDefault="007A7310" w:rsidP="0002087F">
            <w:pPr>
              <w:pStyle w:val="aff0"/>
            </w:pPr>
            <w:r w:rsidRPr="004E2EF2">
              <w:t>0,935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5CB979CE" w14:textId="77777777" w:rsidR="007A7310" w:rsidRPr="00BE5C58" w:rsidRDefault="007A7310" w:rsidP="0002087F">
            <w:pPr>
              <w:pStyle w:val="aff0"/>
            </w:pPr>
            <w:r w:rsidRPr="004E2EF2">
              <w:t>0,935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5282C01B" w14:textId="77777777" w:rsidR="007A7310" w:rsidRPr="00BE5C58" w:rsidRDefault="007A7310" w:rsidP="0002087F">
            <w:pPr>
              <w:pStyle w:val="aff0"/>
            </w:pPr>
            <w:r w:rsidRPr="004E2EF2">
              <w:t>0,935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tcPr>
          <w:p w14:paraId="7D10B7B4" w14:textId="77777777" w:rsidR="007A7310" w:rsidRPr="00BE5C58" w:rsidRDefault="007A7310" w:rsidP="0002087F">
            <w:pPr>
              <w:pStyle w:val="aff0"/>
            </w:pPr>
            <w:r w:rsidRPr="004E2EF2">
              <w:t>0,935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056463D0" w14:textId="77777777" w:rsidR="007A7310" w:rsidRPr="00BE5C58" w:rsidRDefault="007A7310" w:rsidP="0002087F">
            <w:pPr>
              <w:pStyle w:val="aff0"/>
            </w:pPr>
            <w:r w:rsidRPr="004E2EF2">
              <w:t>0,935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tcPr>
          <w:p w14:paraId="7755D9EE" w14:textId="77777777" w:rsidR="007A7310" w:rsidRPr="00BE5C58" w:rsidRDefault="007A7310" w:rsidP="0002087F">
            <w:pPr>
              <w:pStyle w:val="aff0"/>
            </w:pPr>
            <w:r w:rsidRPr="004E2EF2">
              <w:t>0,935</w:t>
            </w:r>
          </w:p>
        </w:tc>
      </w:tr>
      <w:tr w:rsidR="007A7310" w:rsidRPr="00846986" w14:paraId="26F7247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1027F31"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D64415" w14:textId="77777777" w:rsidR="007A7310" w:rsidRPr="00C909F7" w:rsidRDefault="007A7310" w:rsidP="0002087F">
            <w:pPr>
              <w:pStyle w:val="aff0"/>
              <w:rPr>
                <w:szCs w:val="20"/>
              </w:rPr>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FEA5D6" w14:textId="77777777" w:rsidR="007A7310" w:rsidRDefault="007A7310" w:rsidP="0002087F">
            <w:pPr>
              <w:pStyle w:val="aff0"/>
            </w:pPr>
            <w:r>
              <w:rPr>
                <w:color w:val="000000"/>
                <w:szCs w:val="20"/>
              </w:rPr>
              <w:t>2,221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2CABCE" w14:textId="77777777" w:rsidR="007A7310" w:rsidRDefault="007A7310" w:rsidP="0002087F">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C7C5FE" w14:textId="77777777" w:rsidR="007A7310" w:rsidRDefault="007A7310" w:rsidP="0002087F">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038F0C" w14:textId="77777777" w:rsidR="007A7310" w:rsidRDefault="007A7310" w:rsidP="0002087F">
            <w:pPr>
              <w:pStyle w:val="aff0"/>
            </w:pPr>
            <w:r>
              <w:rPr>
                <w:color w:val="000000"/>
                <w:szCs w:val="20"/>
              </w:rPr>
              <w:t>2,221</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9376CE" w14:textId="77777777" w:rsidR="007A7310" w:rsidRDefault="007A7310" w:rsidP="0002087F">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41A68E" w14:textId="77777777" w:rsidR="007A7310" w:rsidRDefault="007A7310" w:rsidP="0002087F">
            <w:pPr>
              <w:pStyle w:val="aff0"/>
            </w:pPr>
            <w:r>
              <w:rPr>
                <w:color w:val="000000"/>
                <w:szCs w:val="20"/>
              </w:rPr>
              <w:t>2,221</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9FA12E" w14:textId="77777777" w:rsidR="007A7310" w:rsidRDefault="007A7310" w:rsidP="0002087F">
            <w:pPr>
              <w:pStyle w:val="aff0"/>
            </w:pPr>
            <w:r>
              <w:rPr>
                <w:color w:val="000000"/>
                <w:szCs w:val="20"/>
              </w:rPr>
              <w:t>2,221</w:t>
            </w:r>
          </w:p>
        </w:tc>
      </w:tr>
      <w:tr w:rsidR="007A7310" w:rsidRPr="00846986" w14:paraId="147FA11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23F09B9"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650141" w14:textId="77777777" w:rsidR="007A7310" w:rsidRPr="00C909F7" w:rsidRDefault="007A7310" w:rsidP="0002087F">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EE0EF9" w14:textId="77777777" w:rsidR="007A7310" w:rsidRPr="00DF7EFF" w:rsidRDefault="007A7310" w:rsidP="0002087F">
            <w:pPr>
              <w:spacing w:line="240" w:lineRule="auto"/>
              <w:ind w:firstLine="0"/>
              <w:jc w:val="center"/>
              <w:rPr>
                <w:color w:val="000000"/>
                <w:sz w:val="20"/>
                <w:szCs w:val="20"/>
              </w:rPr>
            </w:pPr>
            <w:r>
              <w:rPr>
                <w:color w:val="000000"/>
                <w:sz w:val="20"/>
                <w:szCs w:val="20"/>
              </w:rPr>
              <w:t>2,425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C16A1B" w14:textId="77777777" w:rsidR="007A7310" w:rsidRPr="00DF7EFF" w:rsidRDefault="007A7310" w:rsidP="0002087F">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106D32" w14:textId="77777777" w:rsidR="007A7310" w:rsidRPr="00DF7EFF" w:rsidRDefault="007A7310" w:rsidP="0002087F">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39D369" w14:textId="77777777" w:rsidR="007A7310" w:rsidRPr="00DF7EFF" w:rsidRDefault="007A7310" w:rsidP="0002087F">
            <w:pPr>
              <w:spacing w:line="240" w:lineRule="auto"/>
              <w:ind w:firstLine="0"/>
              <w:jc w:val="center"/>
              <w:rPr>
                <w:color w:val="000000"/>
                <w:sz w:val="20"/>
                <w:szCs w:val="20"/>
              </w:rPr>
            </w:pPr>
            <w:r>
              <w:rPr>
                <w:color w:val="000000"/>
                <w:sz w:val="20"/>
                <w:szCs w:val="20"/>
              </w:rPr>
              <w:t>2,425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70181E" w14:textId="77777777" w:rsidR="007A7310" w:rsidRPr="00DF7EFF" w:rsidRDefault="007A7310" w:rsidP="0002087F">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5A20D9" w14:textId="77777777" w:rsidR="007A7310" w:rsidRPr="00DF7EFF" w:rsidRDefault="007A7310" w:rsidP="0002087F">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AB0F88" w14:textId="77777777" w:rsidR="007A7310" w:rsidRPr="00DF7EFF" w:rsidRDefault="007A7310" w:rsidP="0002087F">
            <w:pPr>
              <w:spacing w:line="240" w:lineRule="auto"/>
              <w:ind w:firstLine="0"/>
              <w:jc w:val="center"/>
              <w:rPr>
                <w:color w:val="000000"/>
                <w:sz w:val="20"/>
                <w:szCs w:val="20"/>
              </w:rPr>
            </w:pPr>
            <w:r>
              <w:rPr>
                <w:color w:val="000000"/>
                <w:sz w:val="20"/>
                <w:szCs w:val="20"/>
              </w:rPr>
              <w:t>2,425</w:t>
            </w:r>
          </w:p>
        </w:tc>
      </w:tr>
      <w:tr w:rsidR="007A7310" w:rsidRPr="00846986" w14:paraId="5432E2E3"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F528F51"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511296" w14:textId="77777777" w:rsidR="007A7310" w:rsidRPr="00C909F7" w:rsidRDefault="007A7310" w:rsidP="0002087F">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42B738" w14:textId="77777777" w:rsidR="007A7310" w:rsidRPr="00DF7EFF" w:rsidRDefault="007A7310" w:rsidP="0002087F">
            <w:pPr>
              <w:spacing w:line="240" w:lineRule="auto"/>
              <w:ind w:firstLine="0"/>
              <w:jc w:val="center"/>
              <w:rPr>
                <w:color w:val="000000"/>
                <w:sz w:val="20"/>
                <w:szCs w:val="20"/>
              </w:rPr>
            </w:pPr>
            <w:r>
              <w:rPr>
                <w:color w:val="000000"/>
                <w:sz w:val="20"/>
                <w:szCs w:val="20"/>
              </w:rPr>
              <w:t>2,425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7BB80E" w14:textId="77777777" w:rsidR="007A7310" w:rsidRPr="00DF7EFF" w:rsidRDefault="007A7310" w:rsidP="0002087F">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50F3B0" w14:textId="77777777" w:rsidR="007A7310" w:rsidRPr="00DF7EFF" w:rsidRDefault="007A7310" w:rsidP="0002087F">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A1717F" w14:textId="77777777" w:rsidR="007A7310" w:rsidRPr="00DF7EFF" w:rsidRDefault="007A7310" w:rsidP="0002087F">
            <w:pPr>
              <w:spacing w:line="240" w:lineRule="auto"/>
              <w:ind w:firstLine="0"/>
              <w:jc w:val="center"/>
              <w:rPr>
                <w:color w:val="000000"/>
                <w:sz w:val="20"/>
                <w:szCs w:val="20"/>
              </w:rPr>
            </w:pPr>
            <w:r>
              <w:rPr>
                <w:color w:val="000000"/>
                <w:sz w:val="20"/>
                <w:szCs w:val="20"/>
              </w:rPr>
              <w:t>2,425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8BBE5A" w14:textId="77777777" w:rsidR="007A7310" w:rsidRPr="00DF7EFF" w:rsidRDefault="007A7310" w:rsidP="0002087F">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12326D" w14:textId="77777777" w:rsidR="007A7310" w:rsidRPr="00DF7EFF" w:rsidRDefault="007A7310" w:rsidP="0002087F">
            <w:pPr>
              <w:spacing w:line="240" w:lineRule="auto"/>
              <w:ind w:firstLine="0"/>
              <w:jc w:val="center"/>
              <w:rPr>
                <w:color w:val="000000"/>
                <w:sz w:val="20"/>
                <w:szCs w:val="20"/>
              </w:rPr>
            </w:pPr>
            <w:r>
              <w:rPr>
                <w:color w:val="000000"/>
                <w:sz w:val="20"/>
                <w:szCs w:val="20"/>
              </w:rPr>
              <w:t>2,425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254E20" w14:textId="77777777" w:rsidR="007A7310" w:rsidRPr="00DF7EFF" w:rsidRDefault="007A7310" w:rsidP="0002087F">
            <w:pPr>
              <w:spacing w:line="240" w:lineRule="auto"/>
              <w:ind w:firstLine="0"/>
              <w:jc w:val="center"/>
              <w:rPr>
                <w:color w:val="000000"/>
                <w:sz w:val="20"/>
                <w:szCs w:val="20"/>
              </w:rPr>
            </w:pPr>
            <w:r>
              <w:rPr>
                <w:color w:val="000000"/>
                <w:sz w:val="20"/>
                <w:szCs w:val="20"/>
              </w:rPr>
              <w:t>2,425</w:t>
            </w:r>
          </w:p>
        </w:tc>
      </w:tr>
    </w:tbl>
    <w:p w14:paraId="3F370052" w14:textId="77777777" w:rsidR="007A7310" w:rsidRDefault="007A7310" w:rsidP="007A7310">
      <w:pPr>
        <w:keepNext/>
        <w:jc w:val="right"/>
      </w:pPr>
    </w:p>
    <w:p w14:paraId="3C142C2C" w14:textId="53DAB040" w:rsidR="007A7310" w:rsidRPr="005D3DA2" w:rsidRDefault="007A7310" w:rsidP="007A7310">
      <w:pPr>
        <w:keepNext/>
        <w:jc w:val="right"/>
      </w:pPr>
      <w:r w:rsidRPr="005D3DA2">
        <w:t xml:space="preserve">Таблица </w:t>
      </w:r>
      <w:r w:rsidR="00B77849">
        <w:t>2.38</w:t>
      </w:r>
    </w:p>
    <w:p w14:paraId="6CEF5A6A" w14:textId="77777777" w:rsidR="007A7310" w:rsidRPr="003172C8" w:rsidRDefault="007A7310" w:rsidP="007A7310">
      <w:pPr>
        <w:keepNext/>
        <w:ind w:firstLine="0"/>
        <w:jc w:val="center"/>
      </w:pPr>
      <w:r w:rsidRPr="003172C8">
        <w:t xml:space="preserve">Баланс тепловой мощности котельной </w:t>
      </w:r>
      <w:r>
        <w:t xml:space="preserve">д. Рикасиха,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49C87896"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356C8AD2"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166CF0"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5DF414"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696249"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EC34C8"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B1A138"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829C8A"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BC20A5" w14:textId="677AC0AE"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3D0A7F" w14:textId="61531CEF"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0BA90B8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AC6F327"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6ADEC9" w14:textId="77777777" w:rsidR="007A7310" w:rsidRPr="00C909F7" w:rsidRDefault="007A7310" w:rsidP="0002087F">
            <w:pPr>
              <w:pStyle w:val="aff0"/>
              <w:rPr>
                <w:szCs w:val="20"/>
              </w:rPr>
            </w:pPr>
            <w:r>
              <w:rPr>
                <w:color w:val="000000"/>
                <w:szCs w:val="20"/>
              </w:rPr>
              <w:t>6,45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F180A9" w14:textId="77777777" w:rsidR="007A7310" w:rsidRDefault="007A7310" w:rsidP="0002087F">
            <w:pPr>
              <w:pStyle w:val="aff0"/>
            </w:pPr>
            <w:r>
              <w:rPr>
                <w:color w:val="000000"/>
                <w:szCs w:val="20"/>
              </w:rPr>
              <w:t>6,45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E1C3B7" w14:textId="77777777" w:rsidR="007A7310" w:rsidRDefault="007A7310" w:rsidP="0002087F">
            <w:pPr>
              <w:pStyle w:val="aff0"/>
            </w:pPr>
            <w:r>
              <w:rPr>
                <w:color w:val="000000"/>
                <w:szCs w:val="20"/>
              </w:rPr>
              <w:t>6,45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1E01C0" w14:textId="77777777" w:rsidR="007A7310" w:rsidRDefault="007A7310" w:rsidP="0002087F">
            <w:pPr>
              <w:pStyle w:val="aff0"/>
            </w:pPr>
            <w:r>
              <w:rPr>
                <w:color w:val="000000"/>
                <w:szCs w:val="20"/>
              </w:rPr>
              <w:t>6,45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35D40F" w14:textId="77777777" w:rsidR="007A7310" w:rsidRDefault="007A7310" w:rsidP="0002087F">
            <w:pPr>
              <w:pStyle w:val="aff0"/>
            </w:pPr>
            <w:r>
              <w:rPr>
                <w:color w:val="000000"/>
                <w:szCs w:val="20"/>
              </w:rPr>
              <w:t>6,45</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14E47F" w14:textId="77777777" w:rsidR="007A7310" w:rsidRDefault="007A7310" w:rsidP="0002087F">
            <w:pPr>
              <w:pStyle w:val="aff0"/>
            </w:pPr>
            <w:r>
              <w:rPr>
                <w:color w:val="000000"/>
                <w:szCs w:val="20"/>
              </w:rPr>
              <w:t>6,45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8E9396" w14:textId="77777777" w:rsidR="007A7310" w:rsidRDefault="007A7310" w:rsidP="0002087F">
            <w:pPr>
              <w:pStyle w:val="aff0"/>
            </w:pPr>
            <w:r>
              <w:rPr>
                <w:color w:val="000000"/>
                <w:szCs w:val="20"/>
              </w:rPr>
              <w:t>6,45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C0B33D" w14:textId="77777777" w:rsidR="007A7310" w:rsidRDefault="007A7310" w:rsidP="0002087F">
            <w:pPr>
              <w:pStyle w:val="aff0"/>
            </w:pPr>
            <w:r>
              <w:rPr>
                <w:color w:val="000000"/>
                <w:szCs w:val="20"/>
              </w:rPr>
              <w:t>6,45</w:t>
            </w:r>
          </w:p>
        </w:tc>
      </w:tr>
      <w:tr w:rsidR="007A7310" w:rsidRPr="00846986" w14:paraId="5A40376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F2BB76B"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28765C" w14:textId="77777777" w:rsidR="007A7310" w:rsidRPr="00C909F7" w:rsidRDefault="007A7310" w:rsidP="0002087F">
            <w:pPr>
              <w:pStyle w:val="aff0"/>
              <w:rPr>
                <w:szCs w:val="20"/>
              </w:rPr>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51963D" w14:textId="77777777" w:rsidR="007A7310" w:rsidRDefault="007A7310" w:rsidP="0002087F">
            <w:pPr>
              <w:pStyle w:val="aff0"/>
            </w:pPr>
            <w:r>
              <w:rPr>
                <w:color w:val="000000"/>
                <w:szCs w:val="20"/>
              </w:rPr>
              <w:t>1,238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FD94E1" w14:textId="77777777" w:rsidR="007A7310" w:rsidRDefault="007A7310" w:rsidP="0002087F">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4532BC" w14:textId="77777777" w:rsidR="007A7310" w:rsidRDefault="007A7310" w:rsidP="0002087F">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B83C92" w14:textId="77777777" w:rsidR="007A7310" w:rsidRDefault="007A7310" w:rsidP="0002087F">
            <w:pPr>
              <w:pStyle w:val="aff0"/>
            </w:pPr>
            <w:r>
              <w:rPr>
                <w:color w:val="000000"/>
                <w:szCs w:val="20"/>
              </w:rPr>
              <w:t>1,238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F8AAEA" w14:textId="77777777" w:rsidR="007A7310" w:rsidRDefault="007A7310" w:rsidP="0002087F">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C1D934" w14:textId="77777777" w:rsidR="007A7310" w:rsidRDefault="007A7310" w:rsidP="0002087F">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B68605" w14:textId="77777777" w:rsidR="007A7310" w:rsidRDefault="007A7310" w:rsidP="0002087F">
            <w:pPr>
              <w:pStyle w:val="aff0"/>
            </w:pPr>
            <w:r>
              <w:rPr>
                <w:color w:val="000000"/>
                <w:szCs w:val="20"/>
              </w:rPr>
              <w:t>1,238</w:t>
            </w:r>
          </w:p>
        </w:tc>
      </w:tr>
      <w:tr w:rsidR="007A7310" w:rsidRPr="00846986" w14:paraId="11B9B77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C9A05C4"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DC1581" w14:textId="77777777" w:rsidR="007A7310" w:rsidRPr="00C909F7" w:rsidRDefault="007A7310" w:rsidP="0002087F">
            <w:pPr>
              <w:pStyle w:val="aff0"/>
              <w:rPr>
                <w:szCs w:val="20"/>
              </w:rPr>
            </w:pPr>
            <w:r>
              <w:rPr>
                <w:color w:val="000000"/>
                <w:szCs w:val="20"/>
              </w:rPr>
              <w:t>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31E5E1" w14:textId="77777777" w:rsidR="007A7310" w:rsidRDefault="007A7310" w:rsidP="0002087F">
            <w:pPr>
              <w:pStyle w:val="aff0"/>
            </w:pPr>
            <w:r>
              <w:rPr>
                <w:color w:val="000000"/>
                <w:szCs w:val="20"/>
              </w:rPr>
              <w:t>0,23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4CD7DC" w14:textId="77777777" w:rsidR="007A7310" w:rsidRDefault="007A7310" w:rsidP="0002087F">
            <w:pPr>
              <w:pStyle w:val="aff0"/>
            </w:pPr>
            <w:r>
              <w:rPr>
                <w:color w:val="000000"/>
                <w:szCs w:val="20"/>
              </w:rPr>
              <w:t>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01D4C9" w14:textId="77777777" w:rsidR="007A7310" w:rsidRDefault="007A7310" w:rsidP="0002087F">
            <w:pPr>
              <w:pStyle w:val="aff0"/>
            </w:pPr>
            <w:r>
              <w:rPr>
                <w:color w:val="000000"/>
                <w:szCs w:val="20"/>
              </w:rPr>
              <w:t>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4CEFE5" w14:textId="77777777" w:rsidR="007A7310" w:rsidRDefault="007A7310" w:rsidP="0002087F">
            <w:pPr>
              <w:pStyle w:val="aff0"/>
            </w:pPr>
            <w:r>
              <w:rPr>
                <w:color w:val="000000"/>
                <w:szCs w:val="20"/>
              </w:rPr>
              <w:t>0,23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9C0BF8" w14:textId="77777777" w:rsidR="007A7310" w:rsidRDefault="007A7310" w:rsidP="0002087F">
            <w:pPr>
              <w:pStyle w:val="aff0"/>
            </w:pPr>
            <w:r>
              <w:rPr>
                <w:color w:val="000000"/>
                <w:szCs w:val="20"/>
              </w:rPr>
              <w:t>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83F287" w14:textId="77777777" w:rsidR="007A7310" w:rsidRDefault="007A7310" w:rsidP="0002087F">
            <w:pPr>
              <w:pStyle w:val="aff0"/>
            </w:pPr>
            <w:r>
              <w:rPr>
                <w:color w:val="000000"/>
                <w:szCs w:val="20"/>
              </w:rPr>
              <w:t>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FBD8D2" w14:textId="77777777" w:rsidR="007A7310" w:rsidRDefault="007A7310" w:rsidP="0002087F">
            <w:pPr>
              <w:pStyle w:val="aff0"/>
            </w:pPr>
            <w:r>
              <w:rPr>
                <w:color w:val="000000"/>
                <w:szCs w:val="20"/>
              </w:rPr>
              <w:t>0,23</w:t>
            </w:r>
          </w:p>
        </w:tc>
      </w:tr>
      <w:tr w:rsidR="007A7310" w:rsidRPr="00846986" w14:paraId="64A43C9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CC065DD"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109F03" w14:textId="77777777" w:rsidR="007A7310" w:rsidRPr="00C909F7" w:rsidRDefault="007A7310" w:rsidP="0002087F">
            <w:pPr>
              <w:pStyle w:val="aff0"/>
              <w:rPr>
                <w:szCs w:val="20"/>
              </w:rPr>
            </w:pPr>
            <w:r>
              <w:rPr>
                <w:color w:val="000000"/>
                <w:szCs w:val="20"/>
              </w:rPr>
              <w:t>1,668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B0F3C2" w14:textId="77777777" w:rsidR="007A7310" w:rsidRDefault="007A7310" w:rsidP="0002087F">
            <w:pPr>
              <w:pStyle w:val="aff0"/>
            </w:pPr>
            <w:r>
              <w:rPr>
                <w:color w:val="000000"/>
                <w:szCs w:val="20"/>
              </w:rPr>
              <w:t>1,668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841FC2" w14:textId="77777777" w:rsidR="007A7310" w:rsidRDefault="007A7310" w:rsidP="0002087F">
            <w:pPr>
              <w:pStyle w:val="aff0"/>
            </w:pPr>
            <w:r>
              <w:rPr>
                <w:color w:val="000000"/>
                <w:szCs w:val="20"/>
              </w:rPr>
              <w:t>1,668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C33DDB" w14:textId="77777777" w:rsidR="007A7310" w:rsidRDefault="007A7310" w:rsidP="0002087F">
            <w:pPr>
              <w:pStyle w:val="aff0"/>
            </w:pPr>
            <w:r>
              <w:rPr>
                <w:color w:val="000000"/>
                <w:szCs w:val="20"/>
              </w:rPr>
              <w:t>1,668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28AF01" w14:textId="77777777" w:rsidR="007A7310" w:rsidRDefault="007A7310" w:rsidP="0002087F">
            <w:pPr>
              <w:pStyle w:val="aff0"/>
            </w:pPr>
            <w:r>
              <w:rPr>
                <w:color w:val="000000"/>
                <w:szCs w:val="20"/>
              </w:rPr>
              <w:t>1,668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CEBF42" w14:textId="77777777" w:rsidR="007A7310" w:rsidRDefault="007A7310" w:rsidP="0002087F">
            <w:pPr>
              <w:pStyle w:val="aff0"/>
            </w:pPr>
            <w:r>
              <w:rPr>
                <w:color w:val="000000"/>
                <w:szCs w:val="20"/>
              </w:rPr>
              <w:t>1,668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8C3797" w14:textId="77777777" w:rsidR="007A7310" w:rsidRDefault="007A7310" w:rsidP="0002087F">
            <w:pPr>
              <w:pStyle w:val="aff0"/>
            </w:pPr>
            <w:r>
              <w:rPr>
                <w:color w:val="000000"/>
                <w:szCs w:val="20"/>
              </w:rPr>
              <w:t>1,668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3D9C5B" w14:textId="77777777" w:rsidR="007A7310" w:rsidRDefault="007A7310" w:rsidP="0002087F">
            <w:pPr>
              <w:pStyle w:val="aff0"/>
            </w:pPr>
            <w:r>
              <w:rPr>
                <w:color w:val="000000"/>
                <w:szCs w:val="20"/>
              </w:rPr>
              <w:t>1,668</w:t>
            </w:r>
          </w:p>
        </w:tc>
      </w:tr>
      <w:tr w:rsidR="007A7310" w:rsidRPr="00846986" w14:paraId="7FE7599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BB5CF38"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DB40B4" w14:textId="77777777" w:rsidR="007A7310" w:rsidRPr="00C909F7" w:rsidRDefault="007A7310" w:rsidP="0002087F">
            <w:pPr>
              <w:pStyle w:val="aff0"/>
              <w:rPr>
                <w:szCs w:val="20"/>
              </w:rPr>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4E1D6B"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CB7E84"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C1767B"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EB0F12" w14:textId="77777777" w:rsidR="007A7310" w:rsidRDefault="007A7310" w:rsidP="0002087F">
            <w:pPr>
              <w:pStyle w:val="aff0"/>
            </w:pPr>
            <w:r>
              <w:rPr>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ADFCD6"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C9424E" w14:textId="77777777" w:rsidR="007A7310" w:rsidRDefault="007A7310" w:rsidP="0002087F">
            <w:pPr>
              <w:pStyle w:val="aff0"/>
            </w:pPr>
            <w:r>
              <w:rPr>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019CC0" w14:textId="77777777" w:rsidR="007A7310" w:rsidRDefault="007A7310" w:rsidP="0002087F">
            <w:pPr>
              <w:pStyle w:val="aff0"/>
            </w:pPr>
            <w:r>
              <w:rPr>
                <w:color w:val="000000"/>
                <w:szCs w:val="20"/>
              </w:rPr>
              <w:t>0</w:t>
            </w:r>
          </w:p>
        </w:tc>
      </w:tr>
      <w:tr w:rsidR="007A7310" w:rsidRPr="00846986" w14:paraId="6CC88AB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9653957"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55BB0F" w14:textId="77777777" w:rsidR="007A7310" w:rsidRPr="00C909F7" w:rsidRDefault="007A7310" w:rsidP="0002087F">
            <w:pPr>
              <w:pStyle w:val="aff0"/>
              <w:rPr>
                <w:szCs w:val="20"/>
              </w:rPr>
            </w:pPr>
            <w:r>
              <w:rPr>
                <w:color w:val="000000"/>
                <w:szCs w:val="20"/>
              </w:rPr>
              <w:t>5,212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F62356" w14:textId="77777777" w:rsidR="007A7310" w:rsidRDefault="007A7310" w:rsidP="0002087F">
            <w:pPr>
              <w:pStyle w:val="aff0"/>
            </w:pPr>
            <w:r>
              <w:rPr>
                <w:color w:val="000000"/>
                <w:szCs w:val="20"/>
              </w:rPr>
              <w:t>5,212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B681DE" w14:textId="77777777" w:rsidR="007A7310" w:rsidRDefault="007A7310" w:rsidP="0002087F">
            <w:pPr>
              <w:pStyle w:val="aff0"/>
            </w:pPr>
            <w:r>
              <w:rPr>
                <w:color w:val="000000"/>
                <w:szCs w:val="20"/>
              </w:rPr>
              <w:t>5,212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A10381" w14:textId="77777777" w:rsidR="007A7310" w:rsidRDefault="007A7310" w:rsidP="0002087F">
            <w:pPr>
              <w:pStyle w:val="aff0"/>
            </w:pPr>
            <w:r>
              <w:rPr>
                <w:color w:val="000000"/>
                <w:szCs w:val="20"/>
              </w:rPr>
              <w:t>5,212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104E3F" w14:textId="77777777" w:rsidR="007A7310" w:rsidRDefault="007A7310" w:rsidP="0002087F">
            <w:pPr>
              <w:pStyle w:val="aff0"/>
            </w:pPr>
            <w:r>
              <w:rPr>
                <w:color w:val="000000"/>
                <w:szCs w:val="20"/>
              </w:rPr>
              <w:t>5,212</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968D52" w14:textId="77777777" w:rsidR="007A7310" w:rsidRDefault="007A7310" w:rsidP="0002087F">
            <w:pPr>
              <w:pStyle w:val="aff0"/>
            </w:pPr>
            <w:r>
              <w:rPr>
                <w:color w:val="000000"/>
                <w:szCs w:val="20"/>
              </w:rPr>
              <w:t>5,212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B852BC" w14:textId="77777777" w:rsidR="007A7310" w:rsidRDefault="007A7310" w:rsidP="0002087F">
            <w:pPr>
              <w:pStyle w:val="aff0"/>
            </w:pPr>
            <w:r>
              <w:rPr>
                <w:color w:val="000000"/>
                <w:szCs w:val="20"/>
              </w:rPr>
              <w:t>5,212</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4AEF3C" w14:textId="77777777" w:rsidR="007A7310" w:rsidRDefault="007A7310" w:rsidP="0002087F">
            <w:pPr>
              <w:pStyle w:val="aff0"/>
            </w:pPr>
            <w:r>
              <w:rPr>
                <w:color w:val="000000"/>
                <w:szCs w:val="20"/>
              </w:rPr>
              <w:t>5,212</w:t>
            </w:r>
          </w:p>
        </w:tc>
      </w:tr>
      <w:tr w:rsidR="007A7310" w:rsidRPr="00846986" w14:paraId="5F045DC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47E77FB"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CDBF82" w14:textId="77777777" w:rsidR="007A7310" w:rsidRPr="00C909F7" w:rsidRDefault="007A7310" w:rsidP="0002087F">
            <w:pPr>
              <w:pStyle w:val="aff0"/>
              <w:rPr>
                <w:szCs w:val="20"/>
              </w:rPr>
            </w:pPr>
            <w:r>
              <w:rPr>
                <w:color w:val="000000"/>
                <w:szCs w:val="20"/>
              </w:rPr>
              <w:t>4,588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38CA94" w14:textId="77777777" w:rsidR="007A7310" w:rsidRPr="00BE5C58" w:rsidRDefault="007A7310" w:rsidP="0002087F">
            <w:pPr>
              <w:pStyle w:val="aff0"/>
            </w:pPr>
            <w:r>
              <w:rPr>
                <w:color w:val="000000"/>
                <w:szCs w:val="20"/>
              </w:rPr>
              <w:t>4,588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C035E8" w14:textId="77777777" w:rsidR="007A7310" w:rsidRPr="00BE5C58" w:rsidRDefault="007A7310" w:rsidP="0002087F">
            <w:pPr>
              <w:pStyle w:val="aff0"/>
            </w:pPr>
            <w:r>
              <w:rPr>
                <w:color w:val="000000"/>
                <w:szCs w:val="20"/>
              </w:rPr>
              <w:t>4,588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E0CA37" w14:textId="77777777" w:rsidR="007A7310" w:rsidRPr="00BE5C58" w:rsidRDefault="007A7310" w:rsidP="0002087F">
            <w:pPr>
              <w:pStyle w:val="aff0"/>
            </w:pPr>
            <w:r>
              <w:rPr>
                <w:color w:val="000000"/>
                <w:szCs w:val="20"/>
              </w:rPr>
              <w:t>4,588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BA7E05" w14:textId="77777777" w:rsidR="007A7310" w:rsidRPr="00BE5C58" w:rsidRDefault="007A7310" w:rsidP="0002087F">
            <w:pPr>
              <w:pStyle w:val="aff0"/>
            </w:pPr>
            <w:r>
              <w:rPr>
                <w:color w:val="000000"/>
                <w:szCs w:val="20"/>
              </w:rPr>
              <w:t>4,588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8137B8" w14:textId="77777777" w:rsidR="007A7310" w:rsidRPr="00BE5C58" w:rsidRDefault="007A7310" w:rsidP="0002087F">
            <w:pPr>
              <w:pStyle w:val="aff0"/>
            </w:pPr>
            <w:r>
              <w:rPr>
                <w:color w:val="000000"/>
                <w:szCs w:val="20"/>
              </w:rPr>
              <w:t>4,588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4366A2" w14:textId="77777777" w:rsidR="007A7310" w:rsidRPr="00BE5C58" w:rsidRDefault="007A7310" w:rsidP="0002087F">
            <w:pPr>
              <w:pStyle w:val="aff0"/>
            </w:pPr>
            <w:r>
              <w:rPr>
                <w:color w:val="000000"/>
                <w:szCs w:val="20"/>
              </w:rPr>
              <w:t>4,588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C5380F" w14:textId="77777777" w:rsidR="007A7310" w:rsidRPr="00BE5C58" w:rsidRDefault="007A7310" w:rsidP="0002087F">
            <w:pPr>
              <w:pStyle w:val="aff0"/>
            </w:pPr>
            <w:r>
              <w:rPr>
                <w:color w:val="000000"/>
                <w:szCs w:val="20"/>
              </w:rPr>
              <w:t>4,588</w:t>
            </w:r>
          </w:p>
        </w:tc>
      </w:tr>
      <w:tr w:rsidR="007A7310" w:rsidRPr="00846986" w14:paraId="740A495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58F972E"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A79667" w14:textId="77777777" w:rsidR="007A7310" w:rsidRPr="001300D6" w:rsidRDefault="007A7310" w:rsidP="0002087F">
            <w:pPr>
              <w:ind w:firstLine="0"/>
              <w:jc w:val="center"/>
              <w:rPr>
                <w:color w:val="000000"/>
                <w:sz w:val="20"/>
                <w:szCs w:val="20"/>
              </w:rPr>
            </w:pPr>
            <w:r>
              <w:rPr>
                <w:color w:val="000000"/>
                <w:sz w:val="20"/>
                <w:szCs w:val="20"/>
              </w:rPr>
              <w:t>0,624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41CD54" w14:textId="77777777" w:rsidR="007A7310" w:rsidRPr="00BE5C58" w:rsidRDefault="007A7310" w:rsidP="0002087F">
            <w:pPr>
              <w:pStyle w:val="aff0"/>
            </w:pPr>
            <w:r>
              <w:rPr>
                <w:color w:val="000000"/>
                <w:szCs w:val="20"/>
              </w:rPr>
              <w:t>0,624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6ED62B" w14:textId="77777777" w:rsidR="007A7310" w:rsidRPr="00BE5C58" w:rsidRDefault="007A7310" w:rsidP="0002087F">
            <w:pPr>
              <w:pStyle w:val="aff0"/>
            </w:pPr>
            <w:r>
              <w:rPr>
                <w:color w:val="000000"/>
                <w:szCs w:val="20"/>
              </w:rPr>
              <w:t>0,624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1B3AD6" w14:textId="77777777" w:rsidR="007A7310" w:rsidRPr="00BE5C58" w:rsidRDefault="007A7310" w:rsidP="0002087F">
            <w:pPr>
              <w:pStyle w:val="aff0"/>
            </w:pPr>
            <w:r>
              <w:rPr>
                <w:color w:val="000000"/>
                <w:szCs w:val="20"/>
              </w:rPr>
              <w:t>0,624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AD1076" w14:textId="77777777" w:rsidR="007A7310" w:rsidRPr="00BE5C58" w:rsidRDefault="007A7310" w:rsidP="0002087F">
            <w:pPr>
              <w:pStyle w:val="aff0"/>
            </w:pPr>
            <w:r>
              <w:rPr>
                <w:color w:val="000000"/>
                <w:szCs w:val="20"/>
              </w:rPr>
              <w:t>0,624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5D6E36" w14:textId="77777777" w:rsidR="007A7310" w:rsidRPr="00BE5C58" w:rsidRDefault="007A7310" w:rsidP="0002087F">
            <w:pPr>
              <w:pStyle w:val="aff0"/>
            </w:pPr>
            <w:r>
              <w:rPr>
                <w:color w:val="000000"/>
                <w:szCs w:val="20"/>
              </w:rPr>
              <w:t>0,624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59E44F" w14:textId="77777777" w:rsidR="007A7310" w:rsidRPr="00BE5C58" w:rsidRDefault="007A7310" w:rsidP="0002087F">
            <w:pPr>
              <w:pStyle w:val="aff0"/>
            </w:pPr>
            <w:r>
              <w:rPr>
                <w:color w:val="000000"/>
                <w:szCs w:val="20"/>
              </w:rPr>
              <w:t>0,624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988A9C" w14:textId="77777777" w:rsidR="007A7310" w:rsidRPr="00BE5C58" w:rsidRDefault="007A7310" w:rsidP="0002087F">
            <w:pPr>
              <w:pStyle w:val="aff0"/>
            </w:pPr>
            <w:r>
              <w:rPr>
                <w:color w:val="000000"/>
                <w:szCs w:val="20"/>
              </w:rPr>
              <w:t>0,624</w:t>
            </w:r>
          </w:p>
        </w:tc>
      </w:tr>
      <w:tr w:rsidR="007A7310" w:rsidRPr="00846986" w14:paraId="5ADC5F97"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9AC005E"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9702DE" w14:textId="77777777" w:rsidR="007A7310" w:rsidRPr="00C909F7" w:rsidRDefault="007A7310" w:rsidP="0002087F">
            <w:pPr>
              <w:pStyle w:val="aff0"/>
              <w:rPr>
                <w:szCs w:val="20"/>
              </w:rPr>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55EDFE" w14:textId="77777777" w:rsidR="007A7310" w:rsidRDefault="007A7310" w:rsidP="0002087F">
            <w:pPr>
              <w:pStyle w:val="aff0"/>
            </w:pPr>
            <w:r>
              <w:rPr>
                <w:color w:val="000000"/>
                <w:szCs w:val="20"/>
              </w:rPr>
              <w:t>1,238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97FFF7" w14:textId="77777777" w:rsidR="007A7310" w:rsidRDefault="007A7310" w:rsidP="0002087F">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4386A4" w14:textId="77777777" w:rsidR="007A7310" w:rsidRDefault="007A7310" w:rsidP="0002087F">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91083C" w14:textId="77777777" w:rsidR="007A7310" w:rsidRDefault="007A7310" w:rsidP="0002087F">
            <w:pPr>
              <w:pStyle w:val="aff0"/>
            </w:pPr>
            <w:r>
              <w:rPr>
                <w:color w:val="000000"/>
                <w:szCs w:val="20"/>
              </w:rPr>
              <w:t>1,238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F5CAA6" w14:textId="77777777" w:rsidR="007A7310" w:rsidRDefault="007A7310" w:rsidP="0002087F">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6C2EE0" w14:textId="77777777" w:rsidR="007A7310" w:rsidRDefault="007A7310" w:rsidP="0002087F">
            <w:pPr>
              <w:pStyle w:val="aff0"/>
            </w:pPr>
            <w:r>
              <w:rPr>
                <w:color w:val="000000"/>
                <w:szCs w:val="20"/>
              </w:rPr>
              <w:t>1,238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4F28C8" w14:textId="77777777" w:rsidR="007A7310" w:rsidRDefault="007A7310" w:rsidP="0002087F">
            <w:pPr>
              <w:pStyle w:val="aff0"/>
            </w:pPr>
            <w:r>
              <w:rPr>
                <w:color w:val="000000"/>
                <w:szCs w:val="20"/>
              </w:rPr>
              <w:t>1,238</w:t>
            </w:r>
          </w:p>
        </w:tc>
      </w:tr>
      <w:tr w:rsidR="007A7310" w:rsidRPr="00846986" w14:paraId="38F69A5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34C0303"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1C7E28" w14:textId="77777777" w:rsidR="007A7310" w:rsidRPr="00C909F7" w:rsidRDefault="007A7310" w:rsidP="0002087F">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2085DF" w14:textId="77777777" w:rsidR="007A7310" w:rsidRPr="00DF7EFF" w:rsidRDefault="007A7310" w:rsidP="0002087F">
            <w:pPr>
              <w:spacing w:line="240" w:lineRule="auto"/>
              <w:ind w:firstLine="0"/>
              <w:jc w:val="center"/>
              <w:rPr>
                <w:color w:val="000000"/>
                <w:sz w:val="20"/>
                <w:szCs w:val="20"/>
              </w:rPr>
            </w:pPr>
            <w:r>
              <w:rPr>
                <w:color w:val="000000"/>
                <w:sz w:val="20"/>
                <w:szCs w:val="20"/>
              </w:rPr>
              <w:t>1,468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BC7E79" w14:textId="77777777" w:rsidR="007A7310" w:rsidRPr="00DF7EFF" w:rsidRDefault="007A7310" w:rsidP="0002087F">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4CC637" w14:textId="77777777" w:rsidR="007A7310" w:rsidRPr="00DF7EFF" w:rsidRDefault="007A7310" w:rsidP="0002087F">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5D1926" w14:textId="77777777" w:rsidR="007A7310" w:rsidRPr="00DF7EFF" w:rsidRDefault="007A7310" w:rsidP="0002087F">
            <w:pPr>
              <w:spacing w:line="240" w:lineRule="auto"/>
              <w:ind w:firstLine="0"/>
              <w:jc w:val="center"/>
              <w:rPr>
                <w:color w:val="000000"/>
                <w:sz w:val="20"/>
                <w:szCs w:val="20"/>
              </w:rPr>
            </w:pPr>
            <w:r>
              <w:rPr>
                <w:color w:val="000000"/>
                <w:sz w:val="20"/>
                <w:szCs w:val="20"/>
              </w:rPr>
              <w:t>1,468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9AB998" w14:textId="77777777" w:rsidR="007A7310" w:rsidRPr="00DF7EFF" w:rsidRDefault="007A7310" w:rsidP="0002087F">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CEE08C" w14:textId="77777777" w:rsidR="007A7310" w:rsidRPr="00DF7EFF" w:rsidRDefault="007A7310" w:rsidP="0002087F">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893D03" w14:textId="77777777" w:rsidR="007A7310" w:rsidRPr="00DF7EFF" w:rsidRDefault="007A7310" w:rsidP="0002087F">
            <w:pPr>
              <w:spacing w:line="240" w:lineRule="auto"/>
              <w:ind w:firstLine="0"/>
              <w:jc w:val="center"/>
              <w:rPr>
                <w:color w:val="000000"/>
                <w:sz w:val="20"/>
                <w:szCs w:val="20"/>
              </w:rPr>
            </w:pPr>
            <w:r>
              <w:rPr>
                <w:color w:val="000000"/>
                <w:sz w:val="20"/>
                <w:szCs w:val="20"/>
              </w:rPr>
              <w:t>1,468</w:t>
            </w:r>
          </w:p>
        </w:tc>
      </w:tr>
      <w:tr w:rsidR="007A7310" w:rsidRPr="00846986" w14:paraId="4EF2E2B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78BFE5A"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A9C17A" w14:textId="77777777" w:rsidR="007A7310" w:rsidRPr="00C909F7" w:rsidRDefault="007A7310" w:rsidP="0002087F">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7025B0" w14:textId="77777777" w:rsidR="007A7310" w:rsidRPr="00DF7EFF" w:rsidRDefault="007A7310" w:rsidP="0002087F">
            <w:pPr>
              <w:spacing w:line="240" w:lineRule="auto"/>
              <w:ind w:firstLine="0"/>
              <w:jc w:val="center"/>
              <w:rPr>
                <w:color w:val="000000"/>
                <w:sz w:val="20"/>
                <w:szCs w:val="20"/>
              </w:rPr>
            </w:pPr>
            <w:r>
              <w:rPr>
                <w:color w:val="000000"/>
                <w:sz w:val="20"/>
                <w:szCs w:val="20"/>
              </w:rPr>
              <w:t>1,468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628589" w14:textId="77777777" w:rsidR="007A7310" w:rsidRPr="00DF7EFF" w:rsidRDefault="007A7310" w:rsidP="0002087F">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A9D1BE" w14:textId="77777777" w:rsidR="007A7310" w:rsidRPr="00DF7EFF" w:rsidRDefault="007A7310" w:rsidP="0002087F">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E036A5" w14:textId="77777777" w:rsidR="007A7310" w:rsidRPr="00DF7EFF" w:rsidRDefault="007A7310" w:rsidP="0002087F">
            <w:pPr>
              <w:spacing w:line="240" w:lineRule="auto"/>
              <w:ind w:firstLine="0"/>
              <w:jc w:val="center"/>
              <w:rPr>
                <w:color w:val="000000"/>
                <w:sz w:val="20"/>
                <w:szCs w:val="20"/>
              </w:rPr>
            </w:pPr>
            <w:r>
              <w:rPr>
                <w:color w:val="000000"/>
                <w:sz w:val="20"/>
                <w:szCs w:val="20"/>
              </w:rPr>
              <w:t>1,468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9D42DD" w14:textId="77777777" w:rsidR="007A7310" w:rsidRPr="00DF7EFF" w:rsidRDefault="007A7310" w:rsidP="0002087F">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1AF9D9" w14:textId="77777777" w:rsidR="007A7310" w:rsidRPr="00DF7EFF" w:rsidRDefault="007A7310" w:rsidP="0002087F">
            <w:pPr>
              <w:spacing w:line="240" w:lineRule="auto"/>
              <w:ind w:firstLine="0"/>
              <w:jc w:val="center"/>
              <w:rPr>
                <w:color w:val="000000"/>
                <w:sz w:val="20"/>
                <w:szCs w:val="20"/>
              </w:rPr>
            </w:pPr>
            <w:r>
              <w:rPr>
                <w:color w:val="000000"/>
                <w:sz w:val="20"/>
                <w:szCs w:val="20"/>
              </w:rPr>
              <w:t>1,468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EF99FA" w14:textId="77777777" w:rsidR="007A7310" w:rsidRPr="00DF7EFF" w:rsidRDefault="007A7310" w:rsidP="0002087F">
            <w:pPr>
              <w:spacing w:line="240" w:lineRule="auto"/>
              <w:ind w:firstLine="0"/>
              <w:jc w:val="center"/>
              <w:rPr>
                <w:color w:val="000000"/>
                <w:sz w:val="20"/>
                <w:szCs w:val="20"/>
              </w:rPr>
            </w:pPr>
            <w:r>
              <w:rPr>
                <w:color w:val="000000"/>
                <w:sz w:val="20"/>
                <w:szCs w:val="20"/>
              </w:rPr>
              <w:t>1,468</w:t>
            </w:r>
          </w:p>
        </w:tc>
      </w:tr>
    </w:tbl>
    <w:p w14:paraId="56F1521D" w14:textId="77777777" w:rsidR="007A7310" w:rsidRDefault="007A7310" w:rsidP="007A7310">
      <w:pPr>
        <w:keepNext/>
        <w:jc w:val="right"/>
      </w:pPr>
    </w:p>
    <w:p w14:paraId="02E7FA21" w14:textId="444D1D3F" w:rsidR="007A7310" w:rsidRPr="005D3DA2" w:rsidRDefault="007A7310" w:rsidP="007A7310">
      <w:pPr>
        <w:keepNext/>
        <w:jc w:val="right"/>
      </w:pPr>
      <w:r w:rsidRPr="005D3DA2">
        <w:t xml:space="preserve">Таблица </w:t>
      </w:r>
      <w:r w:rsidR="00B77849">
        <w:t>2.39</w:t>
      </w:r>
    </w:p>
    <w:p w14:paraId="1873846E" w14:textId="012176A9" w:rsidR="007A7310" w:rsidRPr="003172C8" w:rsidRDefault="007A7310" w:rsidP="007A7310">
      <w:pPr>
        <w:keepNext/>
        <w:ind w:firstLine="0"/>
        <w:jc w:val="center"/>
      </w:pPr>
      <w:r w:rsidRPr="003172C8">
        <w:t xml:space="preserve">Баланс тепловой мощности котельной </w:t>
      </w:r>
      <w:r w:rsidRPr="00B601FC">
        <w:t xml:space="preserve">инв.№2 в/г  №65 </w:t>
      </w:r>
      <w:r w:rsidR="00C632BD">
        <w:t>д. Нижняя Золотица</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3327F9A4"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2AC2B89"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0EDA65"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DD344D"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2C3F1F"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7E573D"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E583DE"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00CB24"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7E08B5" w14:textId="79C03113"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20DF6C" w14:textId="5458B459"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73E1EF2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FA0E664"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B34DAF" w14:textId="77777777" w:rsidR="007A7310" w:rsidRPr="00C909F7" w:rsidRDefault="007A7310" w:rsidP="0002087F">
            <w:pPr>
              <w:pStyle w:val="aff0"/>
              <w:rPr>
                <w:szCs w:val="20"/>
              </w:rPr>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B83E17" w14:textId="77777777" w:rsidR="007A7310" w:rsidRDefault="007A7310" w:rsidP="0002087F">
            <w:pPr>
              <w:pStyle w:val="aff0"/>
            </w:pPr>
            <w:r>
              <w:rPr>
                <w:color w:val="000000"/>
                <w:szCs w:val="20"/>
              </w:rPr>
              <w:t>1,256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32DA95" w14:textId="77777777" w:rsidR="007A7310" w:rsidRDefault="007A7310" w:rsidP="0002087F">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F88B5B" w14:textId="77777777" w:rsidR="007A7310" w:rsidRDefault="007A7310" w:rsidP="0002087F">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06D409" w14:textId="77777777" w:rsidR="007A7310" w:rsidRDefault="007A7310" w:rsidP="0002087F">
            <w:pPr>
              <w:pStyle w:val="aff0"/>
            </w:pPr>
            <w:r>
              <w:rPr>
                <w:color w:val="000000"/>
                <w:szCs w:val="20"/>
              </w:rPr>
              <w:t>1,256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013D07" w14:textId="77777777" w:rsidR="007A7310" w:rsidRDefault="007A7310" w:rsidP="0002087F">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8F14A0" w14:textId="77777777" w:rsidR="007A7310" w:rsidRDefault="007A7310" w:rsidP="0002087F">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172B38" w14:textId="77777777" w:rsidR="007A7310" w:rsidRDefault="007A7310" w:rsidP="0002087F">
            <w:pPr>
              <w:pStyle w:val="aff0"/>
            </w:pPr>
            <w:r>
              <w:rPr>
                <w:color w:val="000000"/>
                <w:szCs w:val="20"/>
              </w:rPr>
              <w:t>1,256</w:t>
            </w:r>
          </w:p>
        </w:tc>
      </w:tr>
      <w:tr w:rsidR="007A7310" w:rsidRPr="00846986" w14:paraId="26FFDD2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DA106B5"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8B2FAF" w14:textId="77777777" w:rsidR="007A7310" w:rsidRPr="00C909F7" w:rsidRDefault="007A7310" w:rsidP="0002087F">
            <w:pPr>
              <w:pStyle w:val="aff0"/>
              <w:rPr>
                <w:szCs w:val="20"/>
              </w:rPr>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B135ED" w14:textId="77777777" w:rsidR="007A7310" w:rsidRDefault="007A7310" w:rsidP="0002087F">
            <w:pPr>
              <w:pStyle w:val="aff0"/>
            </w:pPr>
            <w:r>
              <w:rPr>
                <w:color w:val="000000"/>
                <w:szCs w:val="20"/>
              </w:rPr>
              <w:t>1,256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6E8769" w14:textId="77777777" w:rsidR="007A7310" w:rsidRDefault="007A7310" w:rsidP="0002087F">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4D9778" w14:textId="77777777" w:rsidR="007A7310" w:rsidRDefault="007A7310" w:rsidP="0002087F">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B8A5A4" w14:textId="77777777" w:rsidR="007A7310" w:rsidRDefault="007A7310" w:rsidP="0002087F">
            <w:pPr>
              <w:pStyle w:val="aff0"/>
            </w:pPr>
            <w:r>
              <w:rPr>
                <w:color w:val="000000"/>
                <w:szCs w:val="20"/>
              </w:rPr>
              <w:t>1,256</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B7769F" w14:textId="77777777" w:rsidR="007A7310" w:rsidRDefault="007A7310" w:rsidP="0002087F">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4E76C5" w14:textId="77777777" w:rsidR="007A7310" w:rsidRDefault="007A7310" w:rsidP="0002087F">
            <w:pPr>
              <w:pStyle w:val="aff0"/>
            </w:pPr>
            <w:r>
              <w:rPr>
                <w:color w:val="000000"/>
                <w:szCs w:val="20"/>
              </w:rPr>
              <w:t>1,256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2F4891" w14:textId="77777777" w:rsidR="007A7310" w:rsidRDefault="007A7310" w:rsidP="0002087F">
            <w:pPr>
              <w:pStyle w:val="aff0"/>
            </w:pPr>
            <w:r>
              <w:rPr>
                <w:color w:val="000000"/>
                <w:szCs w:val="20"/>
              </w:rPr>
              <w:t>1,256</w:t>
            </w:r>
          </w:p>
        </w:tc>
      </w:tr>
      <w:tr w:rsidR="007A7310" w:rsidRPr="00846986" w14:paraId="4349039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0D52D50"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383CB7"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7E0C7B"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B16F8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1135C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4942D9"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966F1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30097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E8D53B" w14:textId="77777777" w:rsidR="007A7310" w:rsidRDefault="007A7310" w:rsidP="0002087F">
            <w:pPr>
              <w:pStyle w:val="aff0"/>
            </w:pPr>
            <w:r w:rsidRPr="00AF404F">
              <w:t>-</w:t>
            </w:r>
          </w:p>
        </w:tc>
      </w:tr>
      <w:tr w:rsidR="007A7310" w:rsidRPr="00846986" w14:paraId="3234165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631B7273"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028144"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25DF3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F17F8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B60E2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4992C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91E23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A0621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DF43AE" w14:textId="77777777" w:rsidR="007A7310" w:rsidRDefault="007A7310" w:rsidP="0002087F">
            <w:pPr>
              <w:pStyle w:val="aff0"/>
            </w:pPr>
            <w:r w:rsidRPr="00AF404F">
              <w:t>-</w:t>
            </w:r>
          </w:p>
        </w:tc>
      </w:tr>
      <w:tr w:rsidR="007A7310" w:rsidRPr="00846986" w14:paraId="11B6223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34A0749"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0642C7"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3C9C2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3FE93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E3143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8A3F2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A6244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CA4834"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40C444" w14:textId="77777777" w:rsidR="007A7310" w:rsidRDefault="007A7310" w:rsidP="0002087F">
            <w:pPr>
              <w:pStyle w:val="aff0"/>
            </w:pPr>
            <w:r w:rsidRPr="00AF404F">
              <w:t>-</w:t>
            </w:r>
          </w:p>
        </w:tc>
      </w:tr>
      <w:tr w:rsidR="007A7310" w:rsidRPr="00846986" w14:paraId="2D0A30C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34B9D0E"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D4EC57"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7B9FAB"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A949B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7D250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03596E"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8ADEF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97F23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33C49B" w14:textId="77777777" w:rsidR="007A7310" w:rsidRDefault="007A7310" w:rsidP="0002087F">
            <w:pPr>
              <w:pStyle w:val="aff0"/>
            </w:pPr>
            <w:r w:rsidRPr="00AF404F">
              <w:t>-</w:t>
            </w:r>
          </w:p>
        </w:tc>
      </w:tr>
      <w:tr w:rsidR="007A7310" w:rsidRPr="00846986" w14:paraId="60DD2A7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AFDD3D3"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B432D2"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0E9527"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7CE48B"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586735"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7C5DBB"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24A3FA"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B38DE1"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56C556" w14:textId="77777777" w:rsidR="007A7310" w:rsidRPr="00BE5C58" w:rsidRDefault="007A7310" w:rsidP="0002087F">
            <w:pPr>
              <w:pStyle w:val="aff0"/>
            </w:pPr>
            <w:r w:rsidRPr="00AF404F">
              <w:t>-</w:t>
            </w:r>
          </w:p>
        </w:tc>
      </w:tr>
      <w:tr w:rsidR="007A7310" w:rsidRPr="00846986" w14:paraId="4BB81A8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FB3EABC"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40E24C"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3659B2"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1BE492"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1C85E4"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492EED"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9A35A8"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0935AA"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5C871B" w14:textId="77777777" w:rsidR="007A7310" w:rsidRPr="00BE5C58" w:rsidRDefault="007A7310" w:rsidP="0002087F">
            <w:pPr>
              <w:pStyle w:val="aff0"/>
            </w:pPr>
            <w:r w:rsidRPr="00AF404F">
              <w:t>-</w:t>
            </w:r>
          </w:p>
        </w:tc>
      </w:tr>
      <w:tr w:rsidR="007A7310" w:rsidRPr="00846986" w14:paraId="0EA9B58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0DEB9D5"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8C05D5"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C8941F"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E737A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4E41E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432518"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F2CBF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873F5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967F98" w14:textId="77777777" w:rsidR="007A7310" w:rsidRDefault="007A7310" w:rsidP="0002087F">
            <w:pPr>
              <w:pStyle w:val="aff0"/>
            </w:pPr>
            <w:r w:rsidRPr="00AF404F">
              <w:t>-</w:t>
            </w:r>
          </w:p>
        </w:tc>
      </w:tr>
      <w:tr w:rsidR="007A7310" w:rsidRPr="00846986" w14:paraId="72605EA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FA59E36"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B350DD"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32008F"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4C325C"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34C70B"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C4BFC0"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FCD88D"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0C9514"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C003D8"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0F7F7FBE"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61CA0DB"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53F090"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4099A9"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539799"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EBB30E"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40FE45"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678345"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23BE9C"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5470FE" w14:textId="77777777" w:rsidR="007A7310" w:rsidRPr="00DF7EFF" w:rsidRDefault="007A7310" w:rsidP="0002087F">
            <w:pPr>
              <w:spacing w:line="240" w:lineRule="auto"/>
              <w:ind w:firstLine="0"/>
              <w:jc w:val="center"/>
              <w:rPr>
                <w:color w:val="000000"/>
                <w:sz w:val="20"/>
                <w:szCs w:val="20"/>
              </w:rPr>
            </w:pPr>
            <w:r w:rsidRPr="00AF404F">
              <w:t>-</w:t>
            </w:r>
          </w:p>
        </w:tc>
      </w:tr>
    </w:tbl>
    <w:p w14:paraId="295449BB" w14:textId="726E1514" w:rsidR="007A7310" w:rsidRPr="005D3DA2" w:rsidRDefault="007A7310" w:rsidP="007A7310">
      <w:pPr>
        <w:keepNext/>
        <w:jc w:val="right"/>
      </w:pPr>
      <w:r w:rsidRPr="005D3DA2">
        <w:t xml:space="preserve">Таблица </w:t>
      </w:r>
      <w:r w:rsidR="00B77849">
        <w:t>2.40</w:t>
      </w:r>
    </w:p>
    <w:p w14:paraId="219D5D22" w14:textId="77777777" w:rsidR="007A7310" w:rsidRPr="003172C8" w:rsidRDefault="007A7310" w:rsidP="007A7310">
      <w:pPr>
        <w:keepNext/>
        <w:ind w:firstLine="0"/>
        <w:jc w:val="center"/>
      </w:pPr>
      <w:r w:rsidRPr="003172C8">
        <w:t xml:space="preserve">Баланс тепловой мощности котельной </w:t>
      </w:r>
      <w:r w:rsidRPr="00B601FC">
        <w:t>инв.№12 в/г  №8 д. Хорьково</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04A0C839"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2D0A9ECB"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7AA97E"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C4EEC8"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096EB5"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E8FFED"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AF0FB2"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FA0F62"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2CF5D9" w14:textId="25DDF402"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E0581A" w14:textId="017E0D55"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6E38360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72DDFF7"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F5D57B" w14:textId="77777777" w:rsidR="007A7310" w:rsidRPr="00C909F7" w:rsidRDefault="007A7310" w:rsidP="0002087F">
            <w:pPr>
              <w:pStyle w:val="aff0"/>
              <w:rPr>
                <w:szCs w:val="20"/>
              </w:rPr>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0BA5D9" w14:textId="77777777" w:rsidR="007A7310" w:rsidRDefault="007A7310" w:rsidP="0002087F">
            <w:pPr>
              <w:pStyle w:val="aff0"/>
            </w:pPr>
            <w:r>
              <w:rPr>
                <w:color w:val="000000"/>
                <w:szCs w:val="20"/>
              </w:rPr>
              <w:t>1,404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E671B0" w14:textId="77777777" w:rsidR="007A7310" w:rsidRDefault="007A7310" w:rsidP="0002087F">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A45071" w14:textId="77777777" w:rsidR="007A7310" w:rsidRDefault="007A7310" w:rsidP="0002087F">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AEE148" w14:textId="77777777" w:rsidR="007A7310" w:rsidRDefault="007A7310" w:rsidP="0002087F">
            <w:pPr>
              <w:pStyle w:val="aff0"/>
            </w:pPr>
            <w:r>
              <w:rPr>
                <w:color w:val="000000"/>
                <w:szCs w:val="20"/>
              </w:rPr>
              <w:t>1,404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056603" w14:textId="77777777" w:rsidR="007A7310" w:rsidRDefault="007A7310" w:rsidP="0002087F">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277FA6" w14:textId="77777777" w:rsidR="007A7310" w:rsidRDefault="007A7310" w:rsidP="0002087F">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58AED7" w14:textId="77777777" w:rsidR="007A7310" w:rsidRDefault="007A7310" w:rsidP="0002087F">
            <w:pPr>
              <w:pStyle w:val="aff0"/>
            </w:pPr>
            <w:r>
              <w:rPr>
                <w:color w:val="000000"/>
                <w:szCs w:val="20"/>
              </w:rPr>
              <w:t>1,404</w:t>
            </w:r>
          </w:p>
        </w:tc>
      </w:tr>
      <w:tr w:rsidR="007A7310" w:rsidRPr="00846986" w14:paraId="17231919"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D7DF67F"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665075" w14:textId="77777777" w:rsidR="007A7310" w:rsidRPr="00C909F7" w:rsidRDefault="007A7310" w:rsidP="0002087F">
            <w:pPr>
              <w:pStyle w:val="aff0"/>
              <w:rPr>
                <w:szCs w:val="20"/>
              </w:rPr>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298F1E" w14:textId="77777777" w:rsidR="007A7310" w:rsidRDefault="007A7310" w:rsidP="0002087F">
            <w:pPr>
              <w:pStyle w:val="aff0"/>
            </w:pPr>
            <w:r>
              <w:rPr>
                <w:color w:val="000000"/>
                <w:szCs w:val="20"/>
              </w:rPr>
              <w:t>1,404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6439FC" w14:textId="77777777" w:rsidR="007A7310" w:rsidRDefault="007A7310" w:rsidP="0002087F">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1121FB" w14:textId="77777777" w:rsidR="007A7310" w:rsidRDefault="007A7310" w:rsidP="0002087F">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51852E" w14:textId="77777777" w:rsidR="007A7310" w:rsidRDefault="007A7310" w:rsidP="0002087F">
            <w:pPr>
              <w:pStyle w:val="aff0"/>
            </w:pPr>
            <w:r>
              <w:rPr>
                <w:color w:val="000000"/>
                <w:szCs w:val="20"/>
              </w:rPr>
              <w:t>1,404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6F1E3D" w14:textId="77777777" w:rsidR="007A7310" w:rsidRDefault="007A7310" w:rsidP="0002087F">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E7CC8D" w14:textId="77777777" w:rsidR="007A7310" w:rsidRDefault="007A7310" w:rsidP="0002087F">
            <w:pPr>
              <w:pStyle w:val="aff0"/>
            </w:pPr>
            <w:r>
              <w:rPr>
                <w:color w:val="000000"/>
                <w:szCs w:val="20"/>
              </w:rPr>
              <w:t>1,404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9EEE27" w14:textId="77777777" w:rsidR="007A7310" w:rsidRDefault="007A7310" w:rsidP="0002087F">
            <w:pPr>
              <w:pStyle w:val="aff0"/>
            </w:pPr>
            <w:r>
              <w:rPr>
                <w:color w:val="000000"/>
                <w:szCs w:val="20"/>
              </w:rPr>
              <w:t>1,404</w:t>
            </w:r>
          </w:p>
        </w:tc>
      </w:tr>
      <w:tr w:rsidR="007A7310" w:rsidRPr="00846986" w14:paraId="6F4E696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886A023"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BA2034"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723B4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595BE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27747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AC31B4"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FBA7E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63FBE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C41B0C" w14:textId="77777777" w:rsidR="007A7310" w:rsidRDefault="007A7310" w:rsidP="0002087F">
            <w:pPr>
              <w:pStyle w:val="aff0"/>
            </w:pPr>
            <w:r w:rsidRPr="00AF404F">
              <w:t>-</w:t>
            </w:r>
          </w:p>
        </w:tc>
      </w:tr>
      <w:tr w:rsidR="007A7310" w:rsidRPr="00846986" w14:paraId="2379C454"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E2FAB81"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D34828"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840DA2"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0BD74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4F311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1BE97E"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D97D5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A9272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50BD45" w14:textId="77777777" w:rsidR="007A7310" w:rsidRDefault="007A7310" w:rsidP="0002087F">
            <w:pPr>
              <w:pStyle w:val="aff0"/>
            </w:pPr>
            <w:r w:rsidRPr="00AF404F">
              <w:t>-</w:t>
            </w:r>
          </w:p>
        </w:tc>
      </w:tr>
      <w:tr w:rsidR="007A7310" w:rsidRPr="00846986" w14:paraId="7BD7042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116D9034"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41CB85"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2982BB"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8942D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D5CBC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F8834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D1857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FA59C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524968" w14:textId="77777777" w:rsidR="007A7310" w:rsidRDefault="007A7310" w:rsidP="0002087F">
            <w:pPr>
              <w:pStyle w:val="aff0"/>
            </w:pPr>
            <w:r w:rsidRPr="00AF404F">
              <w:t>-</w:t>
            </w:r>
          </w:p>
        </w:tc>
      </w:tr>
      <w:tr w:rsidR="007A7310" w:rsidRPr="00846986" w14:paraId="229EDD0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2C665BF"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39F854"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F85AE1"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C3223C"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052FF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0ECEBC"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1DC34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D8A75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97E7A8" w14:textId="77777777" w:rsidR="007A7310" w:rsidRDefault="007A7310" w:rsidP="0002087F">
            <w:pPr>
              <w:pStyle w:val="aff0"/>
            </w:pPr>
            <w:r w:rsidRPr="00AF404F">
              <w:t>-</w:t>
            </w:r>
          </w:p>
        </w:tc>
      </w:tr>
      <w:tr w:rsidR="007A7310" w:rsidRPr="00846986" w14:paraId="593A050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392ADA3"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1C1A5B"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2C1496"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1E9E54"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ACBC35"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BCFFDE"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B0AD7B"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FC2C9C"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485037" w14:textId="77777777" w:rsidR="007A7310" w:rsidRPr="00BE5C58" w:rsidRDefault="007A7310" w:rsidP="0002087F">
            <w:pPr>
              <w:pStyle w:val="aff0"/>
            </w:pPr>
            <w:r w:rsidRPr="00AF404F">
              <w:t>-</w:t>
            </w:r>
          </w:p>
        </w:tc>
      </w:tr>
      <w:tr w:rsidR="007A7310" w:rsidRPr="00846986" w14:paraId="6C2A51D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1E0B0F8"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F1ED7D"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30B49F"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8DF3ED"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D3C5D4"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59443D"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9B930E"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655116"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E47A08" w14:textId="77777777" w:rsidR="007A7310" w:rsidRPr="00BE5C58" w:rsidRDefault="007A7310" w:rsidP="0002087F">
            <w:pPr>
              <w:pStyle w:val="aff0"/>
            </w:pPr>
            <w:r w:rsidRPr="00AF404F">
              <w:t>-</w:t>
            </w:r>
          </w:p>
        </w:tc>
      </w:tr>
      <w:tr w:rsidR="007A7310" w:rsidRPr="00846986" w14:paraId="79600ADA"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E932D4E"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3DCECB"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332A32"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E6A1F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DF9C5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7D0D12"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6B521D"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3A15F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6AD452" w14:textId="77777777" w:rsidR="007A7310" w:rsidRDefault="007A7310" w:rsidP="0002087F">
            <w:pPr>
              <w:pStyle w:val="aff0"/>
            </w:pPr>
            <w:r w:rsidRPr="00AF404F">
              <w:t>-</w:t>
            </w:r>
          </w:p>
        </w:tc>
      </w:tr>
      <w:tr w:rsidR="007A7310" w:rsidRPr="00846986" w14:paraId="3322153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748D4ED2"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15B16B"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443BB4"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B3162C"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666F2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C2E47C"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C4678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C470E5"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2BECA3"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7F56F91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D93A276"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CC6268"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E80BF2"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1F066E"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465053"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8459FD"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7D36F2"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B1BB4E"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6B6D90" w14:textId="77777777" w:rsidR="007A7310" w:rsidRPr="00DF7EFF" w:rsidRDefault="007A7310" w:rsidP="0002087F">
            <w:pPr>
              <w:spacing w:line="240" w:lineRule="auto"/>
              <w:ind w:firstLine="0"/>
              <w:jc w:val="center"/>
              <w:rPr>
                <w:color w:val="000000"/>
                <w:sz w:val="20"/>
                <w:szCs w:val="20"/>
              </w:rPr>
            </w:pPr>
            <w:r w:rsidRPr="00AF404F">
              <w:t>-</w:t>
            </w:r>
          </w:p>
        </w:tc>
      </w:tr>
    </w:tbl>
    <w:p w14:paraId="469DCD27" w14:textId="77777777" w:rsidR="007A7310" w:rsidRDefault="007A7310" w:rsidP="007A7310">
      <w:pPr>
        <w:keepNext/>
        <w:jc w:val="right"/>
      </w:pPr>
    </w:p>
    <w:p w14:paraId="2ED43234" w14:textId="29F95D04" w:rsidR="007A7310" w:rsidRPr="005D3DA2" w:rsidRDefault="007A7310" w:rsidP="007A7310">
      <w:pPr>
        <w:keepNext/>
        <w:jc w:val="right"/>
      </w:pPr>
      <w:r w:rsidRPr="005D3DA2">
        <w:t xml:space="preserve">Таблица </w:t>
      </w:r>
      <w:r w:rsidR="00B77849">
        <w:t>2.41</w:t>
      </w:r>
    </w:p>
    <w:p w14:paraId="1D96B0FC" w14:textId="77777777" w:rsidR="007A7310" w:rsidRPr="003172C8" w:rsidRDefault="007A7310" w:rsidP="007A7310">
      <w:pPr>
        <w:keepNext/>
        <w:ind w:firstLine="0"/>
        <w:jc w:val="center"/>
      </w:pPr>
      <w:r w:rsidRPr="003172C8">
        <w:t xml:space="preserve">Баланс тепловой мощности котельной </w:t>
      </w:r>
      <w:r>
        <w:t>а</w:t>
      </w:r>
      <w:r w:rsidRPr="00B601FC">
        <w:t>эропорт Васьково</w:t>
      </w:r>
      <w:r>
        <w:t xml:space="preserve">, </w:t>
      </w:r>
      <w:r w:rsidRPr="003172C8">
        <w:t>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1B2754" w:rsidRPr="006A0381" w14:paraId="4DC1669E" w14:textId="77777777" w:rsidTr="0002087F">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391080F3" w14:textId="77777777" w:rsidR="001B2754" w:rsidRPr="006A0381" w:rsidRDefault="001B2754" w:rsidP="001B2754">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2FB61B" w14:textId="77777777" w:rsidR="001B2754" w:rsidRPr="006A0381" w:rsidRDefault="001B2754" w:rsidP="001B2754">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69FCC1" w14:textId="77777777" w:rsidR="001B2754" w:rsidRPr="006A0381" w:rsidRDefault="001B2754" w:rsidP="001B2754">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1254DF" w14:textId="77777777" w:rsidR="001B2754" w:rsidRPr="006A0381" w:rsidRDefault="001B2754" w:rsidP="001B2754">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4EEA45" w14:textId="77777777" w:rsidR="001B2754" w:rsidRPr="006A0381" w:rsidRDefault="001B2754" w:rsidP="001B2754">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7E2B44" w14:textId="77777777" w:rsidR="001B2754" w:rsidRPr="006A0381" w:rsidRDefault="001B2754" w:rsidP="001B2754">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4E8D25" w14:textId="77777777" w:rsidR="001B2754" w:rsidRPr="006A0381" w:rsidRDefault="001B2754" w:rsidP="001B2754">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899C2E" w14:textId="3AAB83C6" w:rsidR="001B2754" w:rsidRPr="006A0381" w:rsidRDefault="001B2754" w:rsidP="001B2754">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398574" w14:textId="35121661" w:rsidR="001B2754" w:rsidRPr="006A0381" w:rsidRDefault="001B2754" w:rsidP="001B2754">
            <w:pPr>
              <w:pStyle w:val="aff0"/>
              <w:keepNext/>
              <w:rPr>
                <w:b/>
              </w:rPr>
            </w:pPr>
            <w:r w:rsidRPr="00F82CF8">
              <w:rPr>
                <w:b/>
              </w:rPr>
              <w:t>203</w:t>
            </w:r>
            <w:r>
              <w:rPr>
                <w:b/>
              </w:rPr>
              <w:t>0</w:t>
            </w:r>
            <w:r w:rsidRPr="00F82CF8">
              <w:rPr>
                <w:b/>
              </w:rPr>
              <w:t>-20</w:t>
            </w:r>
            <w:r>
              <w:rPr>
                <w:b/>
              </w:rPr>
              <w:t>34</w:t>
            </w:r>
          </w:p>
        </w:tc>
      </w:tr>
      <w:tr w:rsidR="007A7310" w:rsidRPr="00846986" w14:paraId="7D949E8B"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F8A8D13" w14:textId="77777777" w:rsidR="007A7310" w:rsidRPr="00035549" w:rsidRDefault="007A7310" w:rsidP="0002087F">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52C4EE" w14:textId="77777777" w:rsidR="007A7310" w:rsidRPr="00C909F7" w:rsidRDefault="007A7310" w:rsidP="0002087F">
            <w:pPr>
              <w:pStyle w:val="aff0"/>
              <w:rPr>
                <w:szCs w:val="20"/>
              </w:rPr>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59ACAF" w14:textId="77777777" w:rsidR="007A7310" w:rsidRDefault="007A7310" w:rsidP="0002087F">
            <w:pPr>
              <w:pStyle w:val="aff0"/>
            </w:pPr>
            <w:r>
              <w:rPr>
                <w:color w:val="000000"/>
                <w:szCs w:val="20"/>
              </w:rPr>
              <w:t>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42A7B0" w14:textId="77777777" w:rsidR="007A7310" w:rsidRDefault="007A7310" w:rsidP="0002087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27FD5A" w14:textId="77777777" w:rsidR="007A7310" w:rsidRDefault="007A7310" w:rsidP="0002087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2F4D8C" w14:textId="77777777" w:rsidR="007A7310" w:rsidRDefault="007A7310" w:rsidP="0002087F">
            <w:pPr>
              <w:pStyle w:val="aff0"/>
            </w:pPr>
            <w:r>
              <w:rPr>
                <w:color w:val="000000"/>
                <w:szCs w:val="20"/>
              </w:rPr>
              <w:t>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BEC441" w14:textId="77777777" w:rsidR="007A7310" w:rsidRDefault="007A7310" w:rsidP="0002087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7BEDFE" w14:textId="77777777" w:rsidR="007A7310" w:rsidRDefault="007A7310" w:rsidP="0002087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661732" w14:textId="77777777" w:rsidR="007A7310" w:rsidRDefault="007A7310" w:rsidP="0002087F">
            <w:pPr>
              <w:pStyle w:val="aff0"/>
            </w:pPr>
            <w:r>
              <w:rPr>
                <w:color w:val="000000"/>
                <w:szCs w:val="20"/>
              </w:rPr>
              <w:t>2,38</w:t>
            </w:r>
          </w:p>
        </w:tc>
      </w:tr>
      <w:tr w:rsidR="007A7310" w:rsidRPr="00846986" w14:paraId="4EC0843D"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9934257" w14:textId="77777777" w:rsidR="007A7310" w:rsidRPr="00035549" w:rsidRDefault="007A7310" w:rsidP="0002087F">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64E996" w14:textId="77777777" w:rsidR="007A7310" w:rsidRPr="00C909F7" w:rsidRDefault="007A7310" w:rsidP="0002087F">
            <w:pPr>
              <w:pStyle w:val="aff0"/>
              <w:rPr>
                <w:szCs w:val="20"/>
              </w:rPr>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61DB24" w14:textId="77777777" w:rsidR="007A7310" w:rsidRDefault="007A7310" w:rsidP="0002087F">
            <w:pPr>
              <w:pStyle w:val="aff0"/>
            </w:pPr>
            <w:r>
              <w:rPr>
                <w:color w:val="000000"/>
                <w:szCs w:val="20"/>
              </w:rPr>
              <w:t>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2097AB" w14:textId="77777777" w:rsidR="007A7310" w:rsidRDefault="007A7310" w:rsidP="0002087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675FAE" w14:textId="77777777" w:rsidR="007A7310" w:rsidRDefault="007A7310" w:rsidP="0002087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CE408B" w14:textId="77777777" w:rsidR="007A7310" w:rsidRDefault="007A7310" w:rsidP="0002087F">
            <w:pPr>
              <w:pStyle w:val="aff0"/>
            </w:pPr>
            <w:r>
              <w:rPr>
                <w:color w:val="000000"/>
                <w:szCs w:val="20"/>
              </w:rPr>
              <w:t>2,38</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8F0662" w14:textId="77777777" w:rsidR="007A7310" w:rsidRDefault="007A7310" w:rsidP="0002087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F4E167" w14:textId="77777777" w:rsidR="007A7310" w:rsidRDefault="007A7310" w:rsidP="0002087F">
            <w:pPr>
              <w:pStyle w:val="aff0"/>
            </w:pPr>
            <w:r>
              <w:rPr>
                <w:color w:val="000000"/>
                <w:szCs w:val="20"/>
              </w:rPr>
              <w:t>2,38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77F361" w14:textId="77777777" w:rsidR="007A7310" w:rsidRDefault="007A7310" w:rsidP="0002087F">
            <w:pPr>
              <w:pStyle w:val="aff0"/>
            </w:pPr>
            <w:r>
              <w:rPr>
                <w:color w:val="000000"/>
                <w:szCs w:val="20"/>
              </w:rPr>
              <w:t>2,38</w:t>
            </w:r>
          </w:p>
        </w:tc>
      </w:tr>
      <w:tr w:rsidR="007A7310" w:rsidRPr="00846986" w14:paraId="361708DF"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A9DF440" w14:textId="77777777" w:rsidR="007A7310" w:rsidRPr="00035549" w:rsidRDefault="007A7310" w:rsidP="0002087F">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B00ECC"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346FE5"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B5581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024C0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2B1C7A"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F06B2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4BBA8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3F43C1" w14:textId="77777777" w:rsidR="007A7310" w:rsidRDefault="007A7310" w:rsidP="0002087F">
            <w:pPr>
              <w:pStyle w:val="aff0"/>
            </w:pPr>
            <w:r w:rsidRPr="00AF404F">
              <w:t>-</w:t>
            </w:r>
          </w:p>
        </w:tc>
      </w:tr>
      <w:tr w:rsidR="007A7310" w:rsidRPr="00846986" w14:paraId="0FB89946"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CBC30F9" w14:textId="77777777" w:rsidR="007A7310" w:rsidRPr="00035549" w:rsidRDefault="007A7310" w:rsidP="0002087F">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AF91C1"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77760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F7A70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CEE7F8"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A5F2AE"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5BD20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954810"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FA4869" w14:textId="77777777" w:rsidR="007A7310" w:rsidRDefault="007A7310" w:rsidP="0002087F">
            <w:pPr>
              <w:pStyle w:val="aff0"/>
            </w:pPr>
            <w:r w:rsidRPr="00AF404F">
              <w:t>-</w:t>
            </w:r>
          </w:p>
        </w:tc>
      </w:tr>
      <w:tr w:rsidR="007A7310" w:rsidRPr="00846986" w14:paraId="15170E30"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7DCBD97" w14:textId="77777777" w:rsidR="007A7310" w:rsidRPr="00035549" w:rsidRDefault="007A7310" w:rsidP="0002087F">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62154F"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D84E2B"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3B929F"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74D726"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6E8A2C"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B78AC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5306FA"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3F57C6" w14:textId="77777777" w:rsidR="007A7310" w:rsidRDefault="007A7310" w:rsidP="0002087F">
            <w:pPr>
              <w:pStyle w:val="aff0"/>
            </w:pPr>
            <w:r w:rsidRPr="00AF404F">
              <w:t>-</w:t>
            </w:r>
          </w:p>
        </w:tc>
      </w:tr>
      <w:tr w:rsidR="007A7310" w:rsidRPr="00846986" w14:paraId="457760FC"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30881750" w14:textId="77777777" w:rsidR="007A7310" w:rsidRPr="00035549" w:rsidRDefault="007A7310" w:rsidP="0002087F">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F323AA"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AC1529"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B4AF0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AB2697"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F4252E"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4323A2"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BAFA75"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27370A" w14:textId="77777777" w:rsidR="007A7310" w:rsidRDefault="007A7310" w:rsidP="0002087F">
            <w:pPr>
              <w:pStyle w:val="aff0"/>
            </w:pPr>
            <w:r w:rsidRPr="00AF404F">
              <w:t>-</w:t>
            </w:r>
          </w:p>
        </w:tc>
      </w:tr>
      <w:tr w:rsidR="007A7310" w:rsidRPr="00846986" w14:paraId="5C9033A8"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0FD08209" w14:textId="77777777" w:rsidR="007A7310" w:rsidRPr="00035549" w:rsidRDefault="007A7310" w:rsidP="0002087F">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19489E"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03BBD3"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49731B"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D1AA67"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82F1DC"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85407D"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07E4C3"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DFE63B" w14:textId="77777777" w:rsidR="007A7310" w:rsidRPr="00BE5C58" w:rsidRDefault="007A7310" w:rsidP="0002087F">
            <w:pPr>
              <w:pStyle w:val="aff0"/>
            </w:pPr>
            <w:r w:rsidRPr="00AF404F">
              <w:t>-</w:t>
            </w:r>
          </w:p>
        </w:tc>
      </w:tr>
      <w:tr w:rsidR="007A7310" w:rsidRPr="00846986" w14:paraId="25EE6D0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231AA626" w14:textId="77777777" w:rsidR="007A7310" w:rsidRPr="00035549" w:rsidRDefault="007A7310" w:rsidP="0002087F">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64CBC8"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EA988A"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EABAA7"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076E4F"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1FBE25" w14:textId="77777777" w:rsidR="007A7310" w:rsidRPr="00BE5C58"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CE4537"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423C87" w14:textId="77777777" w:rsidR="007A7310" w:rsidRPr="00BE5C58"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18CFF2" w14:textId="77777777" w:rsidR="007A7310" w:rsidRPr="00BE5C58" w:rsidRDefault="007A7310" w:rsidP="0002087F">
            <w:pPr>
              <w:pStyle w:val="aff0"/>
            </w:pPr>
            <w:r w:rsidRPr="00AF404F">
              <w:t>-</w:t>
            </w:r>
          </w:p>
        </w:tc>
      </w:tr>
      <w:tr w:rsidR="007A7310" w:rsidRPr="00846986" w14:paraId="17B023A2"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46D87D07" w14:textId="77777777" w:rsidR="007A7310" w:rsidRPr="00035549" w:rsidRDefault="007A7310" w:rsidP="0002087F">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416230" w14:textId="77777777" w:rsidR="007A7310" w:rsidRPr="00C909F7" w:rsidRDefault="007A7310" w:rsidP="0002087F">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60B3D0"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DF0D7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13DB49"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D01F36" w14:textId="77777777" w:rsidR="007A7310" w:rsidRDefault="007A7310" w:rsidP="0002087F">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4A5473"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96B27E" w14:textId="77777777" w:rsidR="007A7310" w:rsidRDefault="007A7310" w:rsidP="0002087F">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4A6922" w14:textId="77777777" w:rsidR="007A7310" w:rsidRDefault="007A7310" w:rsidP="0002087F">
            <w:pPr>
              <w:pStyle w:val="aff0"/>
            </w:pPr>
            <w:r w:rsidRPr="00AF404F">
              <w:t>-</w:t>
            </w:r>
          </w:p>
        </w:tc>
      </w:tr>
      <w:tr w:rsidR="007A7310" w:rsidRPr="00846986" w14:paraId="27F0B4C1"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B53AF01" w14:textId="77777777" w:rsidR="007A7310" w:rsidRPr="00035549" w:rsidRDefault="007A7310" w:rsidP="0002087F">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6D9933"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9AF937"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579BF5"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06CBEA"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C9958A"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7ABE8D"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ED04F5"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E40DC2" w14:textId="77777777" w:rsidR="007A7310" w:rsidRPr="00DF7EFF" w:rsidRDefault="007A7310" w:rsidP="0002087F">
            <w:pPr>
              <w:spacing w:line="240" w:lineRule="auto"/>
              <w:ind w:firstLine="0"/>
              <w:jc w:val="center"/>
              <w:rPr>
                <w:color w:val="000000"/>
                <w:sz w:val="20"/>
                <w:szCs w:val="20"/>
              </w:rPr>
            </w:pPr>
            <w:r w:rsidRPr="00AF404F">
              <w:t>-</w:t>
            </w:r>
          </w:p>
        </w:tc>
      </w:tr>
      <w:tr w:rsidR="007A7310" w:rsidRPr="00846986" w14:paraId="45AF7B45" w14:textId="77777777" w:rsidTr="0002087F">
        <w:tc>
          <w:tcPr>
            <w:tcW w:w="6849" w:type="dxa"/>
            <w:tcBorders>
              <w:top w:val="single" w:sz="4" w:space="0" w:color="auto"/>
              <w:bottom w:val="single" w:sz="4" w:space="0" w:color="auto"/>
              <w:right w:val="single" w:sz="4" w:space="0" w:color="auto"/>
            </w:tcBorders>
            <w:tcMar>
              <w:left w:w="11" w:type="dxa"/>
              <w:right w:w="11" w:type="dxa"/>
            </w:tcMar>
            <w:vAlign w:val="center"/>
          </w:tcPr>
          <w:p w14:paraId="58530B75" w14:textId="77777777" w:rsidR="007A7310" w:rsidRPr="00035549" w:rsidRDefault="007A7310" w:rsidP="0002087F">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EB5BF4" w14:textId="77777777" w:rsidR="007A7310" w:rsidRPr="00C909F7"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3347F3"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5C2AD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E453B8"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6C9CFA" w14:textId="77777777" w:rsidR="007A7310" w:rsidRPr="00DF7EFF" w:rsidRDefault="007A7310" w:rsidP="0002087F">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CEE235"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C8FEB7" w14:textId="77777777" w:rsidR="007A7310" w:rsidRPr="00DF7EFF" w:rsidRDefault="007A7310" w:rsidP="0002087F">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E0AF3D" w14:textId="77777777" w:rsidR="007A7310" w:rsidRPr="00DF7EFF" w:rsidRDefault="007A7310" w:rsidP="0002087F">
            <w:pPr>
              <w:spacing w:line="240" w:lineRule="auto"/>
              <w:ind w:firstLine="0"/>
              <w:jc w:val="center"/>
              <w:rPr>
                <w:color w:val="000000"/>
                <w:sz w:val="20"/>
                <w:szCs w:val="20"/>
              </w:rPr>
            </w:pPr>
            <w:r w:rsidRPr="00AF404F">
              <w:t>-</w:t>
            </w:r>
          </w:p>
        </w:tc>
      </w:tr>
    </w:tbl>
    <w:p w14:paraId="41DA3367" w14:textId="434A61DF" w:rsidR="00EB2A1A" w:rsidRPr="005D3DA2" w:rsidRDefault="00EB2A1A" w:rsidP="00EB2A1A">
      <w:pPr>
        <w:keepNext/>
        <w:jc w:val="right"/>
      </w:pPr>
      <w:r w:rsidRPr="005D3DA2">
        <w:t xml:space="preserve">Таблица </w:t>
      </w:r>
      <w:r>
        <w:t>2.42</w:t>
      </w:r>
    </w:p>
    <w:p w14:paraId="6AF2C8E9" w14:textId="11F27F47" w:rsidR="00EB2A1A" w:rsidRPr="003172C8" w:rsidRDefault="00EB2A1A" w:rsidP="00EB2A1A">
      <w:pPr>
        <w:keepNext/>
        <w:ind w:firstLine="0"/>
        <w:jc w:val="center"/>
      </w:pPr>
      <w:r w:rsidRPr="003172C8">
        <w:t xml:space="preserve">Баланс тепловой мощности котельной </w:t>
      </w:r>
      <w:r w:rsidR="00E37CEA" w:rsidRPr="00E37CEA">
        <w:t>АО «АТГК» (объекты п. Талаги),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EB2A1A" w:rsidRPr="006A0381" w14:paraId="5B21CD99" w14:textId="77777777" w:rsidTr="00706C67">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7F129252" w14:textId="77777777" w:rsidR="00EB2A1A" w:rsidRPr="006A0381" w:rsidRDefault="00EB2A1A" w:rsidP="00706C67">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84416A" w14:textId="77777777" w:rsidR="00EB2A1A" w:rsidRPr="006A0381" w:rsidRDefault="00EB2A1A" w:rsidP="00706C67">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CE2918" w14:textId="77777777" w:rsidR="00EB2A1A" w:rsidRPr="006A0381" w:rsidRDefault="00EB2A1A" w:rsidP="00706C67">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0B5049" w14:textId="77777777" w:rsidR="00EB2A1A" w:rsidRPr="006A0381" w:rsidRDefault="00EB2A1A" w:rsidP="00706C67">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14072B" w14:textId="77777777" w:rsidR="00EB2A1A" w:rsidRPr="006A0381" w:rsidRDefault="00EB2A1A" w:rsidP="00706C67">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63BFD6" w14:textId="77777777" w:rsidR="00EB2A1A" w:rsidRPr="006A0381" w:rsidRDefault="00EB2A1A" w:rsidP="00706C67">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C32599" w14:textId="77777777" w:rsidR="00EB2A1A" w:rsidRPr="006A0381" w:rsidRDefault="00EB2A1A" w:rsidP="00706C67">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86228A" w14:textId="77777777" w:rsidR="00EB2A1A" w:rsidRPr="006A0381" w:rsidRDefault="00EB2A1A" w:rsidP="00706C67">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E7FEAC" w14:textId="77777777" w:rsidR="00EB2A1A" w:rsidRPr="006A0381" w:rsidRDefault="00EB2A1A" w:rsidP="00706C67">
            <w:pPr>
              <w:pStyle w:val="aff0"/>
              <w:keepNext/>
              <w:rPr>
                <w:b/>
              </w:rPr>
            </w:pPr>
            <w:r w:rsidRPr="00F82CF8">
              <w:rPr>
                <w:b/>
              </w:rPr>
              <w:t>203</w:t>
            </w:r>
            <w:r>
              <w:rPr>
                <w:b/>
              </w:rPr>
              <w:t>0</w:t>
            </w:r>
            <w:r w:rsidRPr="00F82CF8">
              <w:rPr>
                <w:b/>
              </w:rPr>
              <w:t>-20</w:t>
            </w:r>
            <w:r>
              <w:rPr>
                <w:b/>
              </w:rPr>
              <w:t>34</w:t>
            </w:r>
          </w:p>
        </w:tc>
      </w:tr>
      <w:tr w:rsidR="00E37CEA" w:rsidRPr="00846986" w14:paraId="7C94DFCB"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3AD93A81" w14:textId="77777777" w:rsidR="00E37CEA" w:rsidRPr="00035549" w:rsidRDefault="00E37CEA" w:rsidP="00E37CEA">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A62B20" w14:textId="3AA68661" w:rsidR="00E37CEA" w:rsidRPr="00C909F7" w:rsidRDefault="00E37CEA" w:rsidP="00E37CEA">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D13050" w14:textId="78CFE70F" w:rsidR="00E37CEA" w:rsidRDefault="00E37CEA" w:rsidP="00E37CEA">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371DB1" w14:textId="65AB9096" w:rsidR="00E37CEA" w:rsidRDefault="00E37CEA" w:rsidP="00E37CEA">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7AE4B7" w14:textId="2273C22A" w:rsidR="00E37CEA" w:rsidRDefault="00E37CEA" w:rsidP="00E37CEA">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A54361" w14:textId="07B4E0E0" w:rsidR="00E37CEA" w:rsidRDefault="00E37CEA" w:rsidP="00E37CEA">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16C6A9" w14:textId="102A48DA" w:rsidR="00E37CEA" w:rsidRDefault="00E37CEA" w:rsidP="00E37CEA">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D04D37" w14:textId="58D3306E" w:rsidR="00E37CEA" w:rsidRDefault="00E37CEA" w:rsidP="00E37CEA">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2EE85C" w14:textId="475BDF06" w:rsidR="00E37CEA" w:rsidRDefault="00E37CEA" w:rsidP="00E37CEA">
            <w:pPr>
              <w:pStyle w:val="aff0"/>
            </w:pPr>
            <w:r w:rsidRPr="00AF404F">
              <w:t>-</w:t>
            </w:r>
          </w:p>
        </w:tc>
      </w:tr>
      <w:tr w:rsidR="00E37CEA" w:rsidRPr="00846986" w14:paraId="49D32CFD"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765A6ECC" w14:textId="77777777" w:rsidR="00E37CEA" w:rsidRPr="00035549" w:rsidRDefault="00E37CEA" w:rsidP="00E37CEA">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597249" w14:textId="3687DA86" w:rsidR="00E37CEA" w:rsidRPr="00C909F7" w:rsidRDefault="00E37CEA" w:rsidP="00E37CEA">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821CD5" w14:textId="1880C899" w:rsidR="00E37CEA" w:rsidRDefault="00E37CEA" w:rsidP="00E37CEA">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98E7B5" w14:textId="4DCD6687" w:rsidR="00E37CEA" w:rsidRDefault="00E37CEA" w:rsidP="00E37CEA">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FDB371" w14:textId="365EAB83" w:rsidR="00E37CEA" w:rsidRDefault="00E37CEA" w:rsidP="00E37CEA">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D9C1BA" w14:textId="70E4C975" w:rsidR="00E37CEA" w:rsidRDefault="00E37CEA" w:rsidP="00E37CEA">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E9E7F1" w14:textId="0156606B" w:rsidR="00E37CEA" w:rsidRDefault="00E37CEA" w:rsidP="00E37CEA">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73EDA2" w14:textId="28F041D8" w:rsidR="00E37CEA" w:rsidRDefault="00E37CEA" w:rsidP="00E37CEA">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70149A" w14:textId="333417DB" w:rsidR="00E37CEA" w:rsidRDefault="00E37CEA" w:rsidP="00E37CEA">
            <w:pPr>
              <w:pStyle w:val="aff0"/>
            </w:pPr>
            <w:r w:rsidRPr="00AF404F">
              <w:t>-</w:t>
            </w:r>
          </w:p>
        </w:tc>
      </w:tr>
      <w:tr w:rsidR="00EB2A1A" w:rsidRPr="00846986" w14:paraId="0E0640E3"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4571C5F8" w14:textId="77777777" w:rsidR="00EB2A1A" w:rsidRPr="00035549" w:rsidRDefault="00EB2A1A" w:rsidP="00706C67">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C48FB0" w14:textId="77777777" w:rsidR="00EB2A1A" w:rsidRPr="00C909F7" w:rsidRDefault="00EB2A1A" w:rsidP="00706C67">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C92F8C" w14:textId="77777777" w:rsidR="00EB2A1A" w:rsidRDefault="00EB2A1A" w:rsidP="00706C67">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31FB2E"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7DEE14"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232AFD" w14:textId="77777777" w:rsidR="00EB2A1A" w:rsidRDefault="00EB2A1A" w:rsidP="00706C67">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350ED0"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8638C7"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3CDD64" w14:textId="77777777" w:rsidR="00EB2A1A" w:rsidRDefault="00EB2A1A" w:rsidP="00706C67">
            <w:pPr>
              <w:pStyle w:val="aff0"/>
            </w:pPr>
            <w:r w:rsidRPr="00AF404F">
              <w:t>-</w:t>
            </w:r>
          </w:p>
        </w:tc>
      </w:tr>
      <w:tr w:rsidR="00EB2A1A" w:rsidRPr="00846986" w14:paraId="1386593D"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20F40C19" w14:textId="77777777" w:rsidR="00EB2A1A" w:rsidRPr="00035549" w:rsidRDefault="00EB2A1A" w:rsidP="00706C67">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80E76F" w14:textId="77777777" w:rsidR="00EB2A1A" w:rsidRPr="00C909F7" w:rsidRDefault="00EB2A1A" w:rsidP="00706C67">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3B6AAF" w14:textId="77777777" w:rsidR="00EB2A1A" w:rsidRDefault="00EB2A1A" w:rsidP="00706C67">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78A1DA"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E5FFB6"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8FC8F3" w14:textId="77777777" w:rsidR="00EB2A1A" w:rsidRDefault="00EB2A1A" w:rsidP="00706C67">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1CF854"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6F977D"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13829A" w14:textId="77777777" w:rsidR="00EB2A1A" w:rsidRDefault="00EB2A1A" w:rsidP="00706C67">
            <w:pPr>
              <w:pStyle w:val="aff0"/>
            </w:pPr>
            <w:r w:rsidRPr="00AF404F">
              <w:t>-</w:t>
            </w:r>
          </w:p>
        </w:tc>
      </w:tr>
      <w:tr w:rsidR="00EB2A1A" w:rsidRPr="00846986" w14:paraId="3902ABCF"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241A466A" w14:textId="77777777" w:rsidR="00EB2A1A" w:rsidRPr="00035549" w:rsidRDefault="00EB2A1A" w:rsidP="00706C67">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0C0E67" w14:textId="77777777" w:rsidR="00EB2A1A" w:rsidRPr="00C909F7" w:rsidRDefault="00EB2A1A" w:rsidP="00706C67">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913A3E" w14:textId="77777777" w:rsidR="00EB2A1A" w:rsidRDefault="00EB2A1A" w:rsidP="00706C67">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743889"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A9BBB5"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92E3BA" w14:textId="77777777" w:rsidR="00EB2A1A" w:rsidRDefault="00EB2A1A" w:rsidP="00706C67">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37094B"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6C8153"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AA2964" w14:textId="77777777" w:rsidR="00EB2A1A" w:rsidRDefault="00EB2A1A" w:rsidP="00706C67">
            <w:pPr>
              <w:pStyle w:val="aff0"/>
            </w:pPr>
            <w:r w:rsidRPr="00AF404F">
              <w:t>-</w:t>
            </w:r>
          </w:p>
        </w:tc>
      </w:tr>
      <w:tr w:rsidR="00EB2A1A" w:rsidRPr="00846986" w14:paraId="57767195"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3685ECCE" w14:textId="77777777" w:rsidR="00EB2A1A" w:rsidRPr="00035549" w:rsidRDefault="00EB2A1A" w:rsidP="00706C67">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DA750D" w14:textId="77777777" w:rsidR="00EB2A1A" w:rsidRPr="00C909F7" w:rsidRDefault="00EB2A1A" w:rsidP="00706C67">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C941E0" w14:textId="77777777" w:rsidR="00EB2A1A" w:rsidRDefault="00EB2A1A" w:rsidP="00706C67">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F0F328"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AD3BFE"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E35FDB" w14:textId="77777777" w:rsidR="00EB2A1A" w:rsidRDefault="00EB2A1A" w:rsidP="00706C67">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E13391"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8427CE"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F7D36A" w14:textId="77777777" w:rsidR="00EB2A1A" w:rsidRDefault="00EB2A1A" w:rsidP="00706C67">
            <w:pPr>
              <w:pStyle w:val="aff0"/>
            </w:pPr>
            <w:r w:rsidRPr="00AF404F">
              <w:t>-</w:t>
            </w:r>
          </w:p>
        </w:tc>
      </w:tr>
      <w:tr w:rsidR="00EB2A1A" w:rsidRPr="00846986" w14:paraId="051BE6CD"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75F04681" w14:textId="77777777" w:rsidR="00EB2A1A" w:rsidRPr="00035549" w:rsidRDefault="00EB2A1A" w:rsidP="00706C67">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CDB9DA" w14:textId="77777777" w:rsidR="00EB2A1A" w:rsidRPr="00C909F7" w:rsidRDefault="00EB2A1A" w:rsidP="00706C67">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5FA4C0" w14:textId="77777777" w:rsidR="00EB2A1A" w:rsidRPr="00BE5C58" w:rsidRDefault="00EB2A1A" w:rsidP="00706C67">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4061AC" w14:textId="77777777" w:rsidR="00EB2A1A" w:rsidRPr="00BE5C58"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EFCA25" w14:textId="77777777" w:rsidR="00EB2A1A" w:rsidRPr="00BE5C58"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2AABEF" w14:textId="77777777" w:rsidR="00EB2A1A" w:rsidRPr="00BE5C58" w:rsidRDefault="00EB2A1A" w:rsidP="00706C67">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12B609" w14:textId="77777777" w:rsidR="00EB2A1A" w:rsidRPr="00BE5C58"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DE3251" w14:textId="77777777" w:rsidR="00EB2A1A" w:rsidRPr="00BE5C58"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3D0600" w14:textId="77777777" w:rsidR="00EB2A1A" w:rsidRPr="00BE5C58" w:rsidRDefault="00EB2A1A" w:rsidP="00706C67">
            <w:pPr>
              <w:pStyle w:val="aff0"/>
            </w:pPr>
            <w:r w:rsidRPr="00AF404F">
              <w:t>-</w:t>
            </w:r>
          </w:p>
        </w:tc>
      </w:tr>
      <w:tr w:rsidR="00EB2A1A" w:rsidRPr="00846986" w14:paraId="61CD030D"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1A71EDD0" w14:textId="77777777" w:rsidR="00EB2A1A" w:rsidRPr="00035549" w:rsidRDefault="00EB2A1A" w:rsidP="00706C67">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BD05E7" w14:textId="77777777" w:rsidR="00EB2A1A" w:rsidRPr="00C909F7" w:rsidRDefault="00EB2A1A" w:rsidP="00706C67">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983161" w14:textId="77777777" w:rsidR="00EB2A1A" w:rsidRPr="00BE5C58" w:rsidRDefault="00EB2A1A" w:rsidP="00706C67">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AB3480" w14:textId="77777777" w:rsidR="00EB2A1A" w:rsidRPr="00BE5C58"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09D94E" w14:textId="77777777" w:rsidR="00EB2A1A" w:rsidRPr="00BE5C58"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E27820" w14:textId="77777777" w:rsidR="00EB2A1A" w:rsidRPr="00BE5C58" w:rsidRDefault="00EB2A1A" w:rsidP="00706C67">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2747F3" w14:textId="77777777" w:rsidR="00EB2A1A" w:rsidRPr="00BE5C58"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003DCD" w14:textId="77777777" w:rsidR="00EB2A1A" w:rsidRPr="00BE5C58"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4F9327" w14:textId="77777777" w:rsidR="00EB2A1A" w:rsidRPr="00BE5C58" w:rsidRDefault="00EB2A1A" w:rsidP="00706C67">
            <w:pPr>
              <w:pStyle w:val="aff0"/>
            </w:pPr>
            <w:r w:rsidRPr="00AF404F">
              <w:t>-</w:t>
            </w:r>
          </w:p>
        </w:tc>
      </w:tr>
      <w:tr w:rsidR="00EB2A1A" w:rsidRPr="00846986" w14:paraId="11EA93DC"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10FAF94B" w14:textId="77777777" w:rsidR="00EB2A1A" w:rsidRPr="00035549" w:rsidRDefault="00EB2A1A" w:rsidP="00706C67">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3A777C" w14:textId="77777777" w:rsidR="00EB2A1A" w:rsidRPr="00C909F7" w:rsidRDefault="00EB2A1A" w:rsidP="00706C67">
            <w:pPr>
              <w:pStyle w:val="aff0"/>
              <w:rPr>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067D3A" w14:textId="77777777" w:rsidR="00EB2A1A" w:rsidRDefault="00EB2A1A" w:rsidP="00706C67">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FF0837"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EB0045"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762C30" w14:textId="77777777" w:rsidR="00EB2A1A" w:rsidRDefault="00EB2A1A" w:rsidP="00706C67">
            <w:pPr>
              <w:pStyle w:val="aff0"/>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89EE1B"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802BEC" w14:textId="77777777" w:rsidR="00EB2A1A" w:rsidRDefault="00EB2A1A" w:rsidP="00706C67">
            <w:pPr>
              <w:pStyle w:val="aff0"/>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21B35B" w14:textId="77777777" w:rsidR="00EB2A1A" w:rsidRDefault="00EB2A1A" w:rsidP="00706C67">
            <w:pPr>
              <w:pStyle w:val="aff0"/>
            </w:pPr>
            <w:r w:rsidRPr="00AF404F">
              <w:t>-</w:t>
            </w:r>
          </w:p>
        </w:tc>
      </w:tr>
      <w:tr w:rsidR="00EB2A1A" w:rsidRPr="00846986" w14:paraId="3F74DE12"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6F3724AD" w14:textId="77777777" w:rsidR="00EB2A1A" w:rsidRPr="00035549" w:rsidRDefault="00EB2A1A" w:rsidP="00706C67">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87052C" w14:textId="77777777" w:rsidR="00EB2A1A" w:rsidRPr="00C909F7" w:rsidRDefault="00EB2A1A" w:rsidP="00706C67">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DE3A6F" w14:textId="77777777" w:rsidR="00EB2A1A" w:rsidRPr="00DF7EFF" w:rsidRDefault="00EB2A1A" w:rsidP="00706C67">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7478D0" w14:textId="77777777" w:rsidR="00EB2A1A" w:rsidRPr="00DF7EFF" w:rsidRDefault="00EB2A1A" w:rsidP="00706C67">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4B77C9" w14:textId="77777777" w:rsidR="00EB2A1A" w:rsidRPr="00DF7EFF" w:rsidRDefault="00EB2A1A" w:rsidP="00706C67">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3F4B03" w14:textId="77777777" w:rsidR="00EB2A1A" w:rsidRPr="00DF7EFF" w:rsidRDefault="00EB2A1A" w:rsidP="00706C67">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2D88A1" w14:textId="77777777" w:rsidR="00EB2A1A" w:rsidRPr="00DF7EFF" w:rsidRDefault="00EB2A1A" w:rsidP="00706C67">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DF80D3" w14:textId="77777777" w:rsidR="00EB2A1A" w:rsidRPr="00DF7EFF" w:rsidRDefault="00EB2A1A" w:rsidP="00706C67">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5DEDB4" w14:textId="77777777" w:rsidR="00EB2A1A" w:rsidRPr="00DF7EFF" w:rsidRDefault="00EB2A1A" w:rsidP="00706C67">
            <w:pPr>
              <w:spacing w:line="240" w:lineRule="auto"/>
              <w:ind w:firstLine="0"/>
              <w:jc w:val="center"/>
              <w:rPr>
                <w:color w:val="000000"/>
                <w:sz w:val="20"/>
                <w:szCs w:val="20"/>
              </w:rPr>
            </w:pPr>
            <w:r w:rsidRPr="00AF404F">
              <w:t>-</w:t>
            </w:r>
          </w:p>
        </w:tc>
      </w:tr>
      <w:tr w:rsidR="00EB2A1A" w:rsidRPr="00846986" w14:paraId="305C8D05"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01781D8D" w14:textId="77777777" w:rsidR="00EB2A1A" w:rsidRPr="00035549" w:rsidRDefault="00EB2A1A" w:rsidP="00706C67">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1268DC" w14:textId="77777777" w:rsidR="00EB2A1A" w:rsidRPr="00C909F7" w:rsidRDefault="00EB2A1A" w:rsidP="00706C67">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4DBA6E" w14:textId="77777777" w:rsidR="00EB2A1A" w:rsidRPr="00DF7EFF" w:rsidRDefault="00EB2A1A" w:rsidP="00706C67">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F5F2BD" w14:textId="77777777" w:rsidR="00EB2A1A" w:rsidRPr="00DF7EFF" w:rsidRDefault="00EB2A1A" w:rsidP="00706C67">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6E2257" w14:textId="77777777" w:rsidR="00EB2A1A" w:rsidRPr="00DF7EFF" w:rsidRDefault="00EB2A1A" w:rsidP="00706C67">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2829BE" w14:textId="77777777" w:rsidR="00EB2A1A" w:rsidRPr="00DF7EFF" w:rsidRDefault="00EB2A1A" w:rsidP="00706C67">
            <w:pPr>
              <w:spacing w:line="240" w:lineRule="auto"/>
              <w:ind w:firstLine="0"/>
              <w:jc w:val="center"/>
              <w:rPr>
                <w:color w:val="000000"/>
                <w:sz w:val="20"/>
                <w:szCs w:val="20"/>
              </w:rPr>
            </w:pPr>
            <w:r w:rsidRPr="00AF404F">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D61219" w14:textId="77777777" w:rsidR="00EB2A1A" w:rsidRPr="00DF7EFF" w:rsidRDefault="00EB2A1A" w:rsidP="00706C67">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812C24" w14:textId="77777777" w:rsidR="00EB2A1A" w:rsidRPr="00DF7EFF" w:rsidRDefault="00EB2A1A" w:rsidP="00706C67">
            <w:pPr>
              <w:spacing w:line="240" w:lineRule="auto"/>
              <w:ind w:firstLine="0"/>
              <w:jc w:val="center"/>
              <w:rPr>
                <w:color w:val="000000"/>
                <w:sz w:val="20"/>
                <w:szCs w:val="20"/>
              </w:rPr>
            </w:pPr>
            <w:r w:rsidRPr="00AF404F">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873080" w14:textId="77777777" w:rsidR="00EB2A1A" w:rsidRPr="00DF7EFF" w:rsidRDefault="00EB2A1A" w:rsidP="00706C67">
            <w:pPr>
              <w:spacing w:line="240" w:lineRule="auto"/>
              <w:ind w:firstLine="0"/>
              <w:jc w:val="center"/>
              <w:rPr>
                <w:color w:val="000000"/>
                <w:sz w:val="20"/>
                <w:szCs w:val="20"/>
              </w:rPr>
            </w:pPr>
            <w:r w:rsidRPr="00AF404F">
              <w:t>-</w:t>
            </w:r>
          </w:p>
        </w:tc>
      </w:tr>
    </w:tbl>
    <w:p w14:paraId="2BD1A85D" w14:textId="77777777" w:rsidR="00EB2A1A" w:rsidRDefault="00EB2A1A" w:rsidP="00EB2A1A">
      <w:pPr>
        <w:keepNext/>
        <w:jc w:val="right"/>
      </w:pPr>
    </w:p>
    <w:p w14:paraId="699ACFA8" w14:textId="20D1CDD2" w:rsidR="00EB2A1A" w:rsidRPr="005D3DA2" w:rsidRDefault="00EB2A1A" w:rsidP="00EB2A1A">
      <w:pPr>
        <w:keepNext/>
        <w:jc w:val="right"/>
      </w:pPr>
      <w:r w:rsidRPr="005D3DA2">
        <w:t xml:space="preserve">Таблица </w:t>
      </w:r>
      <w:r>
        <w:t>2.43</w:t>
      </w:r>
    </w:p>
    <w:p w14:paraId="731D4DE0" w14:textId="166FB5A0" w:rsidR="00EB2A1A" w:rsidRPr="003172C8" w:rsidRDefault="00EB2A1A" w:rsidP="00EB2A1A">
      <w:pPr>
        <w:keepNext/>
        <w:ind w:firstLine="0"/>
        <w:jc w:val="center"/>
      </w:pPr>
      <w:r w:rsidRPr="003172C8">
        <w:t xml:space="preserve">Баланс тепловой мощности котельной </w:t>
      </w:r>
      <w:r w:rsidR="00243BF1" w:rsidRPr="00243BF1">
        <w:t>ООО «Регион-лес» (объекты д. Повракульская) с 01.12.2024,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EB2A1A" w:rsidRPr="006A0381" w14:paraId="04C3B506" w14:textId="77777777" w:rsidTr="00706C67">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46416F27" w14:textId="77777777" w:rsidR="00EB2A1A" w:rsidRPr="006A0381" w:rsidRDefault="00EB2A1A" w:rsidP="00706C67">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5210D8" w14:textId="77777777" w:rsidR="00EB2A1A" w:rsidRPr="006A0381" w:rsidRDefault="00EB2A1A" w:rsidP="00706C67">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5D1AF8" w14:textId="77777777" w:rsidR="00EB2A1A" w:rsidRPr="006A0381" w:rsidRDefault="00EB2A1A" w:rsidP="00706C67">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E0502B" w14:textId="77777777" w:rsidR="00EB2A1A" w:rsidRPr="006A0381" w:rsidRDefault="00EB2A1A" w:rsidP="00706C67">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7064AD" w14:textId="77777777" w:rsidR="00EB2A1A" w:rsidRPr="006A0381" w:rsidRDefault="00EB2A1A" w:rsidP="00706C67">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D336A2" w14:textId="77777777" w:rsidR="00EB2A1A" w:rsidRPr="006A0381" w:rsidRDefault="00EB2A1A" w:rsidP="00706C67">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E3D360" w14:textId="77777777" w:rsidR="00EB2A1A" w:rsidRPr="006A0381" w:rsidRDefault="00EB2A1A" w:rsidP="00706C67">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30BA47" w14:textId="77777777" w:rsidR="00EB2A1A" w:rsidRPr="006A0381" w:rsidRDefault="00EB2A1A" w:rsidP="00706C67">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671CAB" w14:textId="77777777" w:rsidR="00EB2A1A" w:rsidRPr="006A0381" w:rsidRDefault="00EB2A1A" w:rsidP="00706C67">
            <w:pPr>
              <w:pStyle w:val="aff0"/>
              <w:keepNext/>
              <w:rPr>
                <w:b/>
              </w:rPr>
            </w:pPr>
            <w:r w:rsidRPr="00F82CF8">
              <w:rPr>
                <w:b/>
              </w:rPr>
              <w:t>203</w:t>
            </w:r>
            <w:r>
              <w:rPr>
                <w:b/>
              </w:rPr>
              <w:t>0</w:t>
            </w:r>
            <w:r w:rsidRPr="00F82CF8">
              <w:rPr>
                <w:b/>
              </w:rPr>
              <w:t>-20</w:t>
            </w:r>
            <w:r>
              <w:rPr>
                <w:b/>
              </w:rPr>
              <w:t>34</w:t>
            </w:r>
          </w:p>
        </w:tc>
      </w:tr>
      <w:tr w:rsidR="00243BF1" w:rsidRPr="00846986" w14:paraId="21150ABC"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6304660B" w14:textId="77777777" w:rsidR="00243BF1" w:rsidRPr="00035549" w:rsidRDefault="00243BF1" w:rsidP="00243BF1">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CB9D0C" w14:textId="15D6CBF9"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54A22A" w14:textId="17801A6E" w:rsidR="00243BF1" w:rsidRPr="00243BF1" w:rsidRDefault="00243BF1" w:rsidP="00243BF1">
            <w:pPr>
              <w:pStyle w:val="aff0"/>
              <w:rPr>
                <w:szCs w:val="20"/>
              </w:rPr>
            </w:pPr>
            <w:r w:rsidRPr="00243BF1">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DDDFB4" w14:textId="380A8541"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DBC9F2" w14:textId="4BE5BF2D"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DEFC50" w14:textId="0EE64099" w:rsidR="00243BF1" w:rsidRPr="00243BF1" w:rsidRDefault="00243BF1" w:rsidP="00243BF1">
            <w:pPr>
              <w:pStyle w:val="aff0"/>
              <w:rPr>
                <w:szCs w:val="20"/>
              </w:rPr>
            </w:pPr>
            <w:r w:rsidRPr="00243BF1">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827A20" w14:textId="310B8CD4"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942193" w14:textId="15C57AEC"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D8D94C" w14:textId="0B4BF0F6" w:rsidR="00243BF1" w:rsidRPr="00243BF1" w:rsidRDefault="00243BF1" w:rsidP="00243BF1">
            <w:pPr>
              <w:pStyle w:val="aff0"/>
              <w:rPr>
                <w:szCs w:val="20"/>
              </w:rPr>
            </w:pPr>
            <w:r w:rsidRPr="00243BF1">
              <w:rPr>
                <w:szCs w:val="20"/>
              </w:rPr>
              <w:t>-</w:t>
            </w:r>
          </w:p>
        </w:tc>
      </w:tr>
      <w:tr w:rsidR="00243BF1" w:rsidRPr="00846986" w14:paraId="250C71A7"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3F4984C5" w14:textId="77777777" w:rsidR="00243BF1" w:rsidRPr="00035549" w:rsidRDefault="00243BF1" w:rsidP="00243BF1">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77556F" w14:textId="547B05DE"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152AF6" w14:textId="35D5DD7F" w:rsidR="00243BF1" w:rsidRPr="00243BF1" w:rsidRDefault="00243BF1" w:rsidP="00243BF1">
            <w:pPr>
              <w:pStyle w:val="aff0"/>
              <w:rPr>
                <w:szCs w:val="20"/>
              </w:rPr>
            </w:pPr>
            <w:r w:rsidRPr="00243BF1">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1DFC95" w14:textId="3C54D519"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6FA91D" w14:textId="5078B1DB"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B76DDD" w14:textId="1B70E820" w:rsidR="00243BF1" w:rsidRPr="00243BF1" w:rsidRDefault="00243BF1" w:rsidP="00243BF1">
            <w:pPr>
              <w:pStyle w:val="aff0"/>
              <w:rPr>
                <w:szCs w:val="20"/>
              </w:rPr>
            </w:pPr>
            <w:r w:rsidRPr="00243BF1">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FE9732" w14:textId="093C7639"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FB1FD3" w14:textId="073141C4"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00A025" w14:textId="3AD86B78" w:rsidR="00243BF1" w:rsidRPr="00243BF1" w:rsidRDefault="00243BF1" w:rsidP="00243BF1">
            <w:pPr>
              <w:pStyle w:val="aff0"/>
              <w:rPr>
                <w:szCs w:val="20"/>
              </w:rPr>
            </w:pPr>
            <w:r w:rsidRPr="00243BF1">
              <w:rPr>
                <w:szCs w:val="20"/>
              </w:rPr>
              <w:t>-</w:t>
            </w:r>
          </w:p>
        </w:tc>
      </w:tr>
      <w:tr w:rsidR="00243BF1" w:rsidRPr="00846986" w14:paraId="5C58D599"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6970E5B6" w14:textId="77777777" w:rsidR="00243BF1" w:rsidRPr="00035549" w:rsidRDefault="00243BF1" w:rsidP="00243BF1">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29735A" w14:textId="56FCAD77"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3AFD50" w14:textId="6D43781B" w:rsidR="00243BF1" w:rsidRPr="00243BF1" w:rsidRDefault="00243BF1" w:rsidP="00243BF1">
            <w:pPr>
              <w:pStyle w:val="aff0"/>
              <w:rPr>
                <w:szCs w:val="20"/>
              </w:rPr>
            </w:pPr>
            <w:r w:rsidRPr="00243BF1">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14DA0E" w14:textId="18DA2160"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FE0575" w14:textId="2754842B"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242015" w14:textId="0F5AAE55" w:rsidR="00243BF1" w:rsidRPr="00243BF1" w:rsidRDefault="00243BF1" w:rsidP="00243BF1">
            <w:pPr>
              <w:pStyle w:val="aff0"/>
              <w:rPr>
                <w:szCs w:val="20"/>
              </w:rPr>
            </w:pPr>
            <w:r w:rsidRPr="00243BF1">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EFC9E1" w14:textId="0DB4B652"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208724" w14:textId="1E1CA6D8"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ED5813" w14:textId="54D9E245" w:rsidR="00243BF1" w:rsidRPr="00243BF1" w:rsidRDefault="00243BF1" w:rsidP="00243BF1">
            <w:pPr>
              <w:pStyle w:val="aff0"/>
              <w:rPr>
                <w:szCs w:val="20"/>
              </w:rPr>
            </w:pPr>
            <w:r w:rsidRPr="00243BF1">
              <w:rPr>
                <w:szCs w:val="20"/>
              </w:rPr>
              <w:t>-</w:t>
            </w:r>
          </w:p>
        </w:tc>
      </w:tr>
      <w:tr w:rsidR="00243BF1" w:rsidRPr="00846986" w14:paraId="547A58C1"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570742CB" w14:textId="77777777" w:rsidR="00243BF1" w:rsidRPr="00035549" w:rsidRDefault="00243BF1" w:rsidP="00243BF1">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9A5B62" w14:textId="7BEAC07C"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B09F2F" w14:textId="013144D4" w:rsidR="00243BF1" w:rsidRPr="00243BF1" w:rsidRDefault="00243BF1" w:rsidP="00243BF1">
            <w:pPr>
              <w:pStyle w:val="aff0"/>
              <w:rPr>
                <w:szCs w:val="20"/>
              </w:rPr>
            </w:pPr>
            <w:r w:rsidRPr="00243BF1">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D7AD16" w14:textId="1E41B7BA"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17E4C2" w14:textId="4E40494C"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AFB00F" w14:textId="69C2E2A9" w:rsidR="00243BF1" w:rsidRPr="00243BF1" w:rsidRDefault="00243BF1" w:rsidP="00243BF1">
            <w:pPr>
              <w:pStyle w:val="aff0"/>
              <w:rPr>
                <w:szCs w:val="20"/>
              </w:rPr>
            </w:pPr>
            <w:r w:rsidRPr="00243BF1">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01F129" w14:textId="3153775A"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8D9732" w14:textId="7A78F8E0"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EE492E" w14:textId="63F9EC45" w:rsidR="00243BF1" w:rsidRPr="00243BF1" w:rsidRDefault="00243BF1" w:rsidP="00243BF1">
            <w:pPr>
              <w:pStyle w:val="aff0"/>
              <w:rPr>
                <w:szCs w:val="20"/>
              </w:rPr>
            </w:pPr>
            <w:r w:rsidRPr="00243BF1">
              <w:rPr>
                <w:szCs w:val="20"/>
              </w:rPr>
              <w:t>-</w:t>
            </w:r>
          </w:p>
        </w:tc>
      </w:tr>
      <w:tr w:rsidR="00243BF1" w:rsidRPr="00846986" w14:paraId="10DE3E79"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74ABC54B" w14:textId="77777777" w:rsidR="00243BF1" w:rsidRPr="00035549" w:rsidRDefault="00243BF1" w:rsidP="00243BF1">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BCBEA3" w14:textId="7DBBC936"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EA5EBC" w14:textId="66F2CC00" w:rsidR="00243BF1" w:rsidRPr="00243BF1" w:rsidRDefault="00243BF1" w:rsidP="00243BF1">
            <w:pPr>
              <w:pStyle w:val="aff0"/>
              <w:rPr>
                <w:szCs w:val="20"/>
              </w:rPr>
            </w:pPr>
            <w:r w:rsidRPr="00243BF1">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414551" w14:textId="246AFB51"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0CE103" w14:textId="7E85FB36"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20E67D" w14:textId="196D5BDD" w:rsidR="00243BF1" w:rsidRPr="00243BF1" w:rsidRDefault="00243BF1" w:rsidP="00243BF1">
            <w:pPr>
              <w:pStyle w:val="aff0"/>
              <w:rPr>
                <w:szCs w:val="20"/>
              </w:rPr>
            </w:pPr>
            <w:r w:rsidRPr="00243BF1">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371E4E" w14:textId="62924B79"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926875" w14:textId="6B1B2812"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BE2D56" w14:textId="3ED8F727" w:rsidR="00243BF1" w:rsidRPr="00243BF1" w:rsidRDefault="00243BF1" w:rsidP="00243BF1">
            <w:pPr>
              <w:pStyle w:val="aff0"/>
              <w:rPr>
                <w:szCs w:val="20"/>
              </w:rPr>
            </w:pPr>
            <w:r w:rsidRPr="00243BF1">
              <w:rPr>
                <w:szCs w:val="20"/>
              </w:rPr>
              <w:t>-</w:t>
            </w:r>
          </w:p>
        </w:tc>
      </w:tr>
      <w:tr w:rsidR="00243BF1" w:rsidRPr="00846986" w14:paraId="7F9836BB"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390F4FBF" w14:textId="77777777" w:rsidR="00243BF1" w:rsidRPr="00035549" w:rsidRDefault="00243BF1" w:rsidP="00243BF1">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73172C" w14:textId="077451D7" w:rsidR="00243BF1" w:rsidRPr="00243BF1" w:rsidRDefault="00243BF1" w:rsidP="00243BF1">
            <w:pPr>
              <w:pStyle w:val="aff0"/>
              <w:rPr>
                <w:szCs w:val="20"/>
              </w:rPr>
            </w:pPr>
            <w:r w:rsidRPr="00243BF1">
              <w:rPr>
                <w:szCs w:val="20"/>
              </w:rPr>
              <w:t>1,24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4CC316" w14:textId="5096655C" w:rsidR="00243BF1" w:rsidRPr="00243BF1" w:rsidRDefault="00243BF1" w:rsidP="00243BF1">
            <w:pPr>
              <w:pStyle w:val="aff0"/>
              <w:rPr>
                <w:szCs w:val="20"/>
              </w:rPr>
            </w:pPr>
            <w:r w:rsidRPr="00243BF1">
              <w:rPr>
                <w:szCs w:val="20"/>
              </w:rPr>
              <w:t>1,24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E4DD24" w14:textId="0FCD94D6" w:rsidR="00243BF1" w:rsidRPr="00243BF1" w:rsidRDefault="00243BF1" w:rsidP="00243BF1">
            <w:pPr>
              <w:pStyle w:val="aff0"/>
              <w:rPr>
                <w:szCs w:val="20"/>
              </w:rPr>
            </w:pPr>
            <w:r w:rsidRPr="00243BF1">
              <w:rPr>
                <w:szCs w:val="20"/>
              </w:rPr>
              <w:t>1,24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045FC1" w14:textId="3BE4C844" w:rsidR="00243BF1" w:rsidRPr="00243BF1" w:rsidRDefault="00243BF1" w:rsidP="00243BF1">
            <w:pPr>
              <w:pStyle w:val="aff0"/>
              <w:rPr>
                <w:szCs w:val="20"/>
              </w:rPr>
            </w:pPr>
            <w:r w:rsidRPr="00243BF1">
              <w:rPr>
                <w:szCs w:val="20"/>
              </w:rPr>
              <w:t>1,24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DA595D" w14:textId="00E41719" w:rsidR="00243BF1" w:rsidRPr="00243BF1" w:rsidRDefault="00243BF1" w:rsidP="00243BF1">
            <w:pPr>
              <w:pStyle w:val="aff0"/>
              <w:rPr>
                <w:szCs w:val="20"/>
              </w:rPr>
            </w:pPr>
            <w:r w:rsidRPr="00243BF1">
              <w:rPr>
                <w:szCs w:val="20"/>
              </w:rPr>
              <w:t>1,24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A31975" w14:textId="23F30349" w:rsidR="00243BF1" w:rsidRPr="00243BF1" w:rsidRDefault="00243BF1" w:rsidP="00243BF1">
            <w:pPr>
              <w:pStyle w:val="aff0"/>
              <w:rPr>
                <w:szCs w:val="20"/>
              </w:rPr>
            </w:pPr>
            <w:r w:rsidRPr="00243BF1">
              <w:rPr>
                <w:szCs w:val="20"/>
              </w:rPr>
              <w:t>1,24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145AB9" w14:textId="583B7510" w:rsidR="00243BF1" w:rsidRPr="00243BF1" w:rsidRDefault="00243BF1" w:rsidP="00243BF1">
            <w:pPr>
              <w:pStyle w:val="aff0"/>
              <w:rPr>
                <w:szCs w:val="20"/>
              </w:rPr>
            </w:pPr>
            <w:r w:rsidRPr="00243BF1">
              <w:rPr>
                <w:szCs w:val="20"/>
              </w:rPr>
              <w:t>1,24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E92E0C" w14:textId="2A6454FB" w:rsidR="00243BF1" w:rsidRPr="00243BF1" w:rsidRDefault="00243BF1" w:rsidP="00243BF1">
            <w:pPr>
              <w:pStyle w:val="aff0"/>
              <w:rPr>
                <w:szCs w:val="20"/>
              </w:rPr>
            </w:pPr>
            <w:r w:rsidRPr="00243BF1">
              <w:rPr>
                <w:szCs w:val="20"/>
              </w:rPr>
              <w:t>1,24</w:t>
            </w:r>
          </w:p>
        </w:tc>
      </w:tr>
      <w:tr w:rsidR="00243BF1" w:rsidRPr="00846986" w14:paraId="255D7948" w14:textId="77777777" w:rsidTr="00C52E29">
        <w:tc>
          <w:tcPr>
            <w:tcW w:w="6849" w:type="dxa"/>
            <w:tcBorders>
              <w:top w:val="single" w:sz="4" w:space="0" w:color="auto"/>
              <w:bottom w:val="single" w:sz="4" w:space="0" w:color="auto"/>
              <w:right w:val="single" w:sz="4" w:space="0" w:color="auto"/>
            </w:tcBorders>
            <w:tcMar>
              <w:left w:w="11" w:type="dxa"/>
              <w:right w:w="11" w:type="dxa"/>
            </w:tcMar>
            <w:vAlign w:val="center"/>
          </w:tcPr>
          <w:p w14:paraId="0D78A2DE" w14:textId="77777777" w:rsidR="00243BF1" w:rsidRPr="00035549" w:rsidRDefault="00243BF1" w:rsidP="00243BF1">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680CC6BC" w14:textId="7C369C21" w:rsidR="00243BF1" w:rsidRPr="00243BF1" w:rsidRDefault="00243BF1" w:rsidP="00243BF1">
            <w:pPr>
              <w:pStyle w:val="aff0"/>
              <w:rPr>
                <w:szCs w:val="20"/>
              </w:rPr>
            </w:pPr>
            <w:r w:rsidRPr="00243BF1">
              <w:rPr>
                <w:color w:val="000000"/>
                <w:szCs w:val="20"/>
              </w:rPr>
              <w:t>0,97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4D30FAF4" w14:textId="57FBBF40" w:rsidR="00243BF1" w:rsidRPr="00243BF1" w:rsidRDefault="00243BF1" w:rsidP="00243BF1">
            <w:pPr>
              <w:pStyle w:val="aff0"/>
              <w:rPr>
                <w:szCs w:val="20"/>
              </w:rPr>
            </w:pPr>
            <w:r w:rsidRPr="00243BF1">
              <w:rPr>
                <w:color w:val="000000"/>
                <w:szCs w:val="20"/>
              </w:rPr>
              <w:t>0,97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6B18489E" w14:textId="3C4F7DFF" w:rsidR="00243BF1" w:rsidRPr="00243BF1" w:rsidRDefault="00243BF1" w:rsidP="00243BF1">
            <w:pPr>
              <w:pStyle w:val="aff0"/>
              <w:rPr>
                <w:szCs w:val="20"/>
              </w:rPr>
            </w:pPr>
            <w:r w:rsidRPr="00243BF1">
              <w:rPr>
                <w:color w:val="000000"/>
                <w:szCs w:val="20"/>
              </w:rPr>
              <w:t>0,974</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DA6B768" w14:textId="5E3109D1" w:rsidR="00243BF1" w:rsidRPr="00243BF1" w:rsidRDefault="00243BF1" w:rsidP="00243BF1">
            <w:pPr>
              <w:pStyle w:val="aff0"/>
              <w:rPr>
                <w:szCs w:val="20"/>
              </w:rPr>
            </w:pPr>
            <w:r w:rsidRPr="00243BF1">
              <w:rPr>
                <w:color w:val="000000"/>
                <w:szCs w:val="20"/>
              </w:rPr>
              <w:t>0,97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FD6DABD" w14:textId="6BB67317" w:rsidR="00243BF1" w:rsidRPr="00243BF1" w:rsidRDefault="00243BF1" w:rsidP="00243BF1">
            <w:pPr>
              <w:pStyle w:val="aff0"/>
              <w:rPr>
                <w:szCs w:val="20"/>
              </w:rPr>
            </w:pPr>
            <w:r w:rsidRPr="00243BF1">
              <w:rPr>
                <w:color w:val="000000"/>
                <w:szCs w:val="20"/>
              </w:rPr>
              <w:t>0,97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09242DB" w14:textId="72F57748" w:rsidR="00243BF1" w:rsidRPr="00243BF1" w:rsidRDefault="00243BF1" w:rsidP="00243BF1">
            <w:pPr>
              <w:pStyle w:val="aff0"/>
              <w:rPr>
                <w:szCs w:val="20"/>
              </w:rPr>
            </w:pPr>
            <w:r w:rsidRPr="00243BF1">
              <w:rPr>
                <w:color w:val="000000"/>
                <w:szCs w:val="20"/>
              </w:rPr>
              <w:t>0,97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561B75E4" w14:textId="3B653961" w:rsidR="00243BF1" w:rsidRPr="00243BF1" w:rsidRDefault="00243BF1" w:rsidP="00243BF1">
            <w:pPr>
              <w:pStyle w:val="aff0"/>
              <w:rPr>
                <w:szCs w:val="20"/>
              </w:rPr>
            </w:pPr>
            <w:r w:rsidRPr="00243BF1">
              <w:rPr>
                <w:color w:val="000000"/>
                <w:szCs w:val="20"/>
              </w:rPr>
              <w:t>0,97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76869DB7" w14:textId="685AB369" w:rsidR="00243BF1" w:rsidRPr="00243BF1" w:rsidRDefault="00243BF1" w:rsidP="00243BF1">
            <w:pPr>
              <w:pStyle w:val="aff0"/>
              <w:rPr>
                <w:szCs w:val="20"/>
              </w:rPr>
            </w:pPr>
            <w:r w:rsidRPr="00243BF1">
              <w:rPr>
                <w:color w:val="000000"/>
                <w:szCs w:val="20"/>
              </w:rPr>
              <w:t>0,97</w:t>
            </w:r>
          </w:p>
        </w:tc>
      </w:tr>
      <w:tr w:rsidR="00243BF1" w:rsidRPr="00846986" w14:paraId="63B300C0" w14:textId="77777777" w:rsidTr="00C52E29">
        <w:tc>
          <w:tcPr>
            <w:tcW w:w="6849" w:type="dxa"/>
            <w:tcBorders>
              <w:top w:val="single" w:sz="4" w:space="0" w:color="auto"/>
              <w:bottom w:val="single" w:sz="4" w:space="0" w:color="auto"/>
              <w:right w:val="single" w:sz="4" w:space="0" w:color="auto"/>
            </w:tcBorders>
            <w:tcMar>
              <w:left w:w="11" w:type="dxa"/>
              <w:right w:w="11" w:type="dxa"/>
            </w:tcMar>
            <w:vAlign w:val="center"/>
          </w:tcPr>
          <w:p w14:paraId="0E02861E" w14:textId="77777777" w:rsidR="00243BF1" w:rsidRPr="00035549" w:rsidRDefault="00243BF1" w:rsidP="00243BF1">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1DFE0E7" w14:textId="2906F392" w:rsidR="00243BF1" w:rsidRPr="00243BF1" w:rsidRDefault="00243BF1" w:rsidP="00243BF1">
            <w:pPr>
              <w:pStyle w:val="aff0"/>
              <w:rPr>
                <w:szCs w:val="20"/>
              </w:rPr>
            </w:pPr>
            <w:r w:rsidRPr="00243BF1">
              <w:rPr>
                <w:color w:val="000000"/>
                <w:szCs w:val="20"/>
              </w:rPr>
              <w:t>0,27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54C3B3A4" w14:textId="3DEBA3F8" w:rsidR="00243BF1" w:rsidRPr="00243BF1" w:rsidRDefault="00243BF1" w:rsidP="00243BF1">
            <w:pPr>
              <w:pStyle w:val="aff0"/>
              <w:rPr>
                <w:szCs w:val="20"/>
              </w:rPr>
            </w:pPr>
            <w:r w:rsidRPr="00243BF1">
              <w:rPr>
                <w:color w:val="000000"/>
                <w:szCs w:val="20"/>
              </w:rPr>
              <w:t>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72CF7D7B" w14:textId="1BD9EC7B" w:rsidR="00243BF1" w:rsidRPr="00243BF1" w:rsidRDefault="00243BF1" w:rsidP="00243BF1">
            <w:pPr>
              <w:pStyle w:val="aff0"/>
              <w:rPr>
                <w:szCs w:val="20"/>
              </w:rPr>
            </w:pPr>
            <w:r w:rsidRPr="00243BF1">
              <w:rPr>
                <w:color w:val="000000"/>
                <w:szCs w:val="20"/>
              </w:rPr>
              <w:t>0,27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D0DCEE6" w14:textId="6BA786D6" w:rsidR="00243BF1" w:rsidRPr="00243BF1" w:rsidRDefault="00243BF1" w:rsidP="00243BF1">
            <w:pPr>
              <w:pStyle w:val="aff0"/>
              <w:rPr>
                <w:szCs w:val="20"/>
              </w:rPr>
            </w:pPr>
            <w:r w:rsidRPr="00243BF1">
              <w:rPr>
                <w:color w:val="000000"/>
                <w:szCs w:val="20"/>
              </w:rPr>
              <w:t>0,27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35C700BB" w14:textId="59363C8A" w:rsidR="00243BF1" w:rsidRPr="00243BF1" w:rsidRDefault="00243BF1" w:rsidP="00243BF1">
            <w:pPr>
              <w:pStyle w:val="aff0"/>
              <w:rPr>
                <w:szCs w:val="20"/>
              </w:rPr>
            </w:pPr>
            <w:r w:rsidRPr="00243BF1">
              <w:rPr>
                <w:color w:val="000000"/>
                <w:szCs w:val="20"/>
              </w:rPr>
              <w:t>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2E73E219" w14:textId="4C8D0F22" w:rsidR="00243BF1" w:rsidRPr="00243BF1" w:rsidRDefault="00243BF1" w:rsidP="00243BF1">
            <w:pPr>
              <w:pStyle w:val="aff0"/>
              <w:rPr>
                <w:szCs w:val="20"/>
              </w:rPr>
            </w:pPr>
            <w:r w:rsidRPr="00243BF1">
              <w:rPr>
                <w:color w:val="000000"/>
                <w:szCs w:val="20"/>
              </w:rPr>
              <w:t>0,27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2EB59C98" w14:textId="0CA06039" w:rsidR="00243BF1" w:rsidRPr="00243BF1" w:rsidRDefault="00243BF1" w:rsidP="00243BF1">
            <w:pPr>
              <w:pStyle w:val="aff0"/>
              <w:rPr>
                <w:szCs w:val="20"/>
              </w:rPr>
            </w:pPr>
            <w:r w:rsidRPr="00243BF1">
              <w:rPr>
                <w:color w:val="000000"/>
                <w:szCs w:val="20"/>
              </w:rPr>
              <w:t>0,27</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08453FF3" w14:textId="0AD616B9" w:rsidR="00243BF1" w:rsidRPr="00243BF1" w:rsidRDefault="00243BF1" w:rsidP="00243BF1">
            <w:pPr>
              <w:pStyle w:val="aff0"/>
              <w:rPr>
                <w:szCs w:val="20"/>
              </w:rPr>
            </w:pPr>
            <w:r w:rsidRPr="00243BF1">
              <w:rPr>
                <w:color w:val="000000"/>
                <w:szCs w:val="20"/>
              </w:rPr>
              <w:t>0,27</w:t>
            </w:r>
          </w:p>
        </w:tc>
      </w:tr>
      <w:tr w:rsidR="00243BF1" w:rsidRPr="00846986" w14:paraId="145DCD00"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6530BDC8" w14:textId="77777777" w:rsidR="00243BF1" w:rsidRPr="00035549" w:rsidRDefault="00243BF1" w:rsidP="00243BF1">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EDA169" w14:textId="73338D3E"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56075F" w14:textId="76BF0917" w:rsidR="00243BF1" w:rsidRPr="00243BF1" w:rsidRDefault="00243BF1" w:rsidP="00243BF1">
            <w:pPr>
              <w:pStyle w:val="aff0"/>
              <w:rPr>
                <w:szCs w:val="20"/>
              </w:rPr>
            </w:pPr>
            <w:r w:rsidRPr="00243BF1">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659344" w14:textId="5C99A6E8"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CF63AF" w14:textId="0C1FC622"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2FEB19" w14:textId="4AEE1447" w:rsidR="00243BF1" w:rsidRPr="00243BF1" w:rsidRDefault="00243BF1" w:rsidP="00243BF1">
            <w:pPr>
              <w:pStyle w:val="aff0"/>
              <w:rPr>
                <w:szCs w:val="20"/>
              </w:rPr>
            </w:pPr>
            <w:r w:rsidRPr="00243BF1">
              <w:rPr>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5ACC3E" w14:textId="780F3170"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5A15CE" w14:textId="6AE4FC55" w:rsidR="00243BF1" w:rsidRPr="00243BF1" w:rsidRDefault="00243BF1" w:rsidP="00243BF1">
            <w:pPr>
              <w:pStyle w:val="aff0"/>
              <w:rPr>
                <w:szCs w:val="20"/>
              </w:rPr>
            </w:pPr>
            <w:r w:rsidRPr="00243BF1">
              <w:rPr>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034AEA" w14:textId="456FFAD3" w:rsidR="00243BF1" w:rsidRPr="00243BF1" w:rsidRDefault="00243BF1" w:rsidP="00243BF1">
            <w:pPr>
              <w:pStyle w:val="aff0"/>
              <w:rPr>
                <w:szCs w:val="20"/>
              </w:rPr>
            </w:pPr>
            <w:r w:rsidRPr="00243BF1">
              <w:rPr>
                <w:szCs w:val="20"/>
              </w:rPr>
              <w:t>-</w:t>
            </w:r>
          </w:p>
        </w:tc>
      </w:tr>
      <w:tr w:rsidR="00243BF1" w:rsidRPr="00846986" w14:paraId="6FCB41B8"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6D8E323E" w14:textId="77777777" w:rsidR="00243BF1" w:rsidRPr="00035549" w:rsidRDefault="00243BF1" w:rsidP="00243BF1">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2A6C0A" w14:textId="49E81D34" w:rsidR="00243BF1" w:rsidRPr="00243BF1" w:rsidRDefault="00243BF1" w:rsidP="00243BF1">
            <w:pPr>
              <w:spacing w:line="240" w:lineRule="auto"/>
              <w:ind w:firstLine="0"/>
              <w:jc w:val="center"/>
              <w:rPr>
                <w:color w:val="000000"/>
                <w:sz w:val="20"/>
                <w:szCs w:val="20"/>
              </w:rPr>
            </w:pPr>
            <w:r w:rsidRPr="00243BF1">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7F6453" w14:textId="0C2C13A4" w:rsidR="00243BF1" w:rsidRPr="00243BF1" w:rsidRDefault="00243BF1" w:rsidP="00243BF1">
            <w:pPr>
              <w:spacing w:line="240" w:lineRule="auto"/>
              <w:ind w:firstLine="0"/>
              <w:jc w:val="center"/>
              <w:rPr>
                <w:color w:val="000000"/>
                <w:sz w:val="20"/>
                <w:szCs w:val="20"/>
              </w:rPr>
            </w:pPr>
            <w:r w:rsidRPr="00243BF1">
              <w:rPr>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386977" w14:textId="455865AC" w:rsidR="00243BF1" w:rsidRPr="00243BF1" w:rsidRDefault="00243BF1" w:rsidP="00243BF1">
            <w:pPr>
              <w:spacing w:line="240" w:lineRule="auto"/>
              <w:ind w:firstLine="0"/>
              <w:jc w:val="center"/>
              <w:rPr>
                <w:color w:val="000000"/>
                <w:sz w:val="20"/>
                <w:szCs w:val="20"/>
              </w:rPr>
            </w:pPr>
            <w:r w:rsidRPr="00243BF1">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32FC9A" w14:textId="44412A2B" w:rsidR="00243BF1" w:rsidRPr="00243BF1" w:rsidRDefault="00243BF1" w:rsidP="00243BF1">
            <w:pPr>
              <w:spacing w:line="240" w:lineRule="auto"/>
              <w:ind w:firstLine="0"/>
              <w:jc w:val="center"/>
              <w:rPr>
                <w:color w:val="000000"/>
                <w:sz w:val="20"/>
                <w:szCs w:val="20"/>
              </w:rPr>
            </w:pPr>
            <w:r w:rsidRPr="00243BF1">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11A23F" w14:textId="5826B143" w:rsidR="00243BF1" w:rsidRPr="00243BF1" w:rsidRDefault="00243BF1" w:rsidP="00243BF1">
            <w:pPr>
              <w:spacing w:line="240" w:lineRule="auto"/>
              <w:ind w:firstLine="0"/>
              <w:jc w:val="center"/>
              <w:rPr>
                <w:color w:val="000000"/>
                <w:sz w:val="20"/>
                <w:szCs w:val="20"/>
              </w:rPr>
            </w:pPr>
            <w:r w:rsidRPr="00243BF1">
              <w:rPr>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8A1FEF" w14:textId="2EF13BE2" w:rsidR="00243BF1" w:rsidRPr="00243BF1" w:rsidRDefault="00243BF1" w:rsidP="00243BF1">
            <w:pPr>
              <w:spacing w:line="240" w:lineRule="auto"/>
              <w:ind w:firstLine="0"/>
              <w:jc w:val="center"/>
              <w:rPr>
                <w:color w:val="000000"/>
                <w:sz w:val="20"/>
                <w:szCs w:val="20"/>
              </w:rPr>
            </w:pPr>
            <w:r w:rsidRPr="00243BF1">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F7CD85" w14:textId="61E54D42" w:rsidR="00243BF1" w:rsidRPr="00243BF1" w:rsidRDefault="00243BF1" w:rsidP="00243BF1">
            <w:pPr>
              <w:spacing w:line="240" w:lineRule="auto"/>
              <w:ind w:firstLine="0"/>
              <w:jc w:val="center"/>
              <w:rPr>
                <w:color w:val="000000"/>
                <w:sz w:val="20"/>
                <w:szCs w:val="20"/>
              </w:rPr>
            </w:pPr>
            <w:r w:rsidRPr="00243BF1">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943BEA" w14:textId="6E2B2CE7" w:rsidR="00243BF1" w:rsidRPr="00243BF1" w:rsidRDefault="00243BF1" w:rsidP="00243BF1">
            <w:pPr>
              <w:spacing w:line="240" w:lineRule="auto"/>
              <w:ind w:firstLine="0"/>
              <w:jc w:val="center"/>
              <w:rPr>
                <w:color w:val="000000"/>
                <w:sz w:val="20"/>
                <w:szCs w:val="20"/>
              </w:rPr>
            </w:pPr>
            <w:r w:rsidRPr="00243BF1">
              <w:rPr>
                <w:sz w:val="20"/>
                <w:szCs w:val="20"/>
              </w:rPr>
              <w:t>-</w:t>
            </w:r>
          </w:p>
        </w:tc>
      </w:tr>
      <w:tr w:rsidR="00243BF1" w:rsidRPr="00846986" w14:paraId="2F022E83"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63A51525" w14:textId="77777777" w:rsidR="00243BF1" w:rsidRPr="00035549" w:rsidRDefault="00243BF1" w:rsidP="00243BF1">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291C75" w14:textId="3F0E3633" w:rsidR="00243BF1" w:rsidRPr="00243BF1" w:rsidRDefault="00243BF1" w:rsidP="00243BF1">
            <w:pPr>
              <w:spacing w:line="240" w:lineRule="auto"/>
              <w:ind w:firstLine="0"/>
              <w:jc w:val="center"/>
              <w:rPr>
                <w:color w:val="000000"/>
                <w:sz w:val="20"/>
                <w:szCs w:val="20"/>
              </w:rPr>
            </w:pPr>
            <w:r w:rsidRPr="00243BF1">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35A38B" w14:textId="4701EB6A" w:rsidR="00243BF1" w:rsidRPr="00243BF1" w:rsidRDefault="00243BF1" w:rsidP="00243BF1">
            <w:pPr>
              <w:spacing w:line="240" w:lineRule="auto"/>
              <w:ind w:firstLine="0"/>
              <w:jc w:val="center"/>
              <w:rPr>
                <w:color w:val="000000"/>
                <w:sz w:val="20"/>
                <w:szCs w:val="20"/>
              </w:rPr>
            </w:pPr>
            <w:r w:rsidRPr="00243BF1">
              <w:rPr>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D0130A" w14:textId="387B969E" w:rsidR="00243BF1" w:rsidRPr="00243BF1" w:rsidRDefault="00243BF1" w:rsidP="00243BF1">
            <w:pPr>
              <w:spacing w:line="240" w:lineRule="auto"/>
              <w:ind w:firstLine="0"/>
              <w:jc w:val="center"/>
              <w:rPr>
                <w:color w:val="000000"/>
                <w:sz w:val="20"/>
                <w:szCs w:val="20"/>
              </w:rPr>
            </w:pPr>
            <w:r w:rsidRPr="00243BF1">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77571A" w14:textId="62403CF2" w:rsidR="00243BF1" w:rsidRPr="00243BF1" w:rsidRDefault="00243BF1" w:rsidP="00243BF1">
            <w:pPr>
              <w:spacing w:line="240" w:lineRule="auto"/>
              <w:ind w:firstLine="0"/>
              <w:jc w:val="center"/>
              <w:rPr>
                <w:color w:val="000000"/>
                <w:sz w:val="20"/>
                <w:szCs w:val="20"/>
              </w:rPr>
            </w:pPr>
            <w:r w:rsidRPr="00243BF1">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554C93" w14:textId="1D1B4AFE" w:rsidR="00243BF1" w:rsidRPr="00243BF1" w:rsidRDefault="00243BF1" w:rsidP="00243BF1">
            <w:pPr>
              <w:spacing w:line="240" w:lineRule="auto"/>
              <w:ind w:firstLine="0"/>
              <w:jc w:val="center"/>
              <w:rPr>
                <w:color w:val="000000"/>
                <w:sz w:val="20"/>
                <w:szCs w:val="20"/>
              </w:rPr>
            </w:pPr>
            <w:r w:rsidRPr="00243BF1">
              <w:rPr>
                <w:sz w:val="20"/>
                <w:szCs w:val="20"/>
              </w:rP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676BDB" w14:textId="3CE339AE" w:rsidR="00243BF1" w:rsidRPr="00243BF1" w:rsidRDefault="00243BF1" w:rsidP="00243BF1">
            <w:pPr>
              <w:spacing w:line="240" w:lineRule="auto"/>
              <w:ind w:firstLine="0"/>
              <w:jc w:val="center"/>
              <w:rPr>
                <w:color w:val="000000"/>
                <w:sz w:val="20"/>
                <w:szCs w:val="20"/>
              </w:rPr>
            </w:pPr>
            <w:r w:rsidRPr="00243BF1">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A1A333" w14:textId="54622F77" w:rsidR="00243BF1" w:rsidRPr="00243BF1" w:rsidRDefault="00243BF1" w:rsidP="00243BF1">
            <w:pPr>
              <w:spacing w:line="240" w:lineRule="auto"/>
              <w:ind w:firstLine="0"/>
              <w:jc w:val="center"/>
              <w:rPr>
                <w:color w:val="000000"/>
                <w:sz w:val="20"/>
                <w:szCs w:val="20"/>
              </w:rPr>
            </w:pPr>
            <w:r w:rsidRPr="00243BF1">
              <w:rPr>
                <w:sz w:val="20"/>
                <w:szCs w:val="20"/>
              </w:rP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FEB211" w14:textId="52F5F2D4" w:rsidR="00243BF1" w:rsidRPr="00243BF1" w:rsidRDefault="00243BF1" w:rsidP="00243BF1">
            <w:pPr>
              <w:spacing w:line="240" w:lineRule="auto"/>
              <w:ind w:firstLine="0"/>
              <w:jc w:val="center"/>
              <w:rPr>
                <w:color w:val="000000"/>
                <w:sz w:val="20"/>
                <w:szCs w:val="20"/>
              </w:rPr>
            </w:pPr>
            <w:r w:rsidRPr="00243BF1">
              <w:rPr>
                <w:sz w:val="20"/>
                <w:szCs w:val="20"/>
              </w:rPr>
              <w:t>-</w:t>
            </w:r>
          </w:p>
        </w:tc>
      </w:tr>
    </w:tbl>
    <w:p w14:paraId="01BF26A5" w14:textId="73837983" w:rsidR="00EB2A1A" w:rsidRPr="005D3DA2" w:rsidRDefault="00EB2A1A" w:rsidP="00EB2A1A">
      <w:pPr>
        <w:keepNext/>
        <w:jc w:val="right"/>
      </w:pPr>
      <w:r w:rsidRPr="005D3DA2">
        <w:t xml:space="preserve">Таблица </w:t>
      </w:r>
      <w:r>
        <w:t>2.44</w:t>
      </w:r>
    </w:p>
    <w:p w14:paraId="1D3A2D42" w14:textId="3EBB9072" w:rsidR="00EB2A1A" w:rsidRPr="003172C8" w:rsidRDefault="00EB2A1A" w:rsidP="00EB2A1A">
      <w:pPr>
        <w:keepNext/>
        <w:ind w:firstLine="0"/>
        <w:jc w:val="center"/>
      </w:pPr>
      <w:r w:rsidRPr="003172C8">
        <w:t xml:space="preserve">Баланс тепловой мощности </w:t>
      </w:r>
      <w:r w:rsidR="001873E8" w:rsidRPr="001873E8">
        <w:t>Архангельской ТЭЦ (в части объектов д. Повракульская)(до 01.12.2024), Гкал/ч</w:t>
      </w:r>
    </w:p>
    <w:tbl>
      <w:tblPr>
        <w:tblW w:w="156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9"/>
        <w:gridCol w:w="1098"/>
        <w:gridCol w:w="1099"/>
        <w:gridCol w:w="1098"/>
        <w:gridCol w:w="1099"/>
        <w:gridCol w:w="1099"/>
        <w:gridCol w:w="1098"/>
        <w:gridCol w:w="1099"/>
        <w:gridCol w:w="1099"/>
      </w:tblGrid>
      <w:tr w:rsidR="00EB2A1A" w:rsidRPr="006A0381" w14:paraId="79FA32C5" w14:textId="77777777" w:rsidTr="00706C67">
        <w:trPr>
          <w:tblHeader/>
        </w:trPr>
        <w:tc>
          <w:tcPr>
            <w:tcW w:w="6849" w:type="dxa"/>
            <w:tcBorders>
              <w:top w:val="single" w:sz="4" w:space="0" w:color="auto"/>
              <w:bottom w:val="single" w:sz="4" w:space="0" w:color="auto"/>
              <w:right w:val="single" w:sz="4" w:space="0" w:color="auto"/>
            </w:tcBorders>
            <w:tcMar>
              <w:left w:w="11" w:type="dxa"/>
              <w:right w:w="11" w:type="dxa"/>
            </w:tcMar>
            <w:vAlign w:val="center"/>
          </w:tcPr>
          <w:p w14:paraId="5BE701FD" w14:textId="77777777" w:rsidR="00EB2A1A" w:rsidRPr="006A0381" w:rsidRDefault="00EB2A1A" w:rsidP="00706C67">
            <w:pPr>
              <w:pStyle w:val="aff0"/>
              <w:keepNext/>
              <w:rPr>
                <w:b/>
              </w:rPr>
            </w:pPr>
            <w:r w:rsidRPr="006A0381">
              <w:rPr>
                <w:b/>
              </w:rPr>
              <w:t>Наименование показателя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441C8E" w14:textId="77777777" w:rsidR="00EB2A1A" w:rsidRPr="006A0381" w:rsidRDefault="00EB2A1A" w:rsidP="00706C67">
            <w:pPr>
              <w:pStyle w:val="aff0"/>
              <w:keepNext/>
              <w:rPr>
                <w:b/>
              </w:rPr>
            </w:pPr>
            <w:r w:rsidRPr="006A0381">
              <w:rPr>
                <w:b/>
              </w:rPr>
              <w:t>2023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083EA9" w14:textId="77777777" w:rsidR="00EB2A1A" w:rsidRPr="006A0381" w:rsidRDefault="00EB2A1A" w:rsidP="00706C67">
            <w:pPr>
              <w:pStyle w:val="aff0"/>
              <w:keepNext/>
              <w:rPr>
                <w:b/>
              </w:rPr>
            </w:pPr>
            <w:r w:rsidRPr="006A0381">
              <w:rPr>
                <w:b/>
              </w:rPr>
              <w:t>2024</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58D9BE" w14:textId="77777777" w:rsidR="00EB2A1A" w:rsidRPr="006A0381" w:rsidRDefault="00EB2A1A" w:rsidP="00706C67">
            <w:pPr>
              <w:pStyle w:val="aff0"/>
              <w:keepNext/>
              <w:rPr>
                <w:b/>
              </w:rPr>
            </w:pPr>
            <w:r w:rsidRPr="006A0381">
              <w:rPr>
                <w:b/>
              </w:rPr>
              <w:t>2025</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A65412" w14:textId="77777777" w:rsidR="00EB2A1A" w:rsidRPr="006A0381" w:rsidRDefault="00EB2A1A" w:rsidP="00706C67">
            <w:pPr>
              <w:pStyle w:val="aff0"/>
              <w:keepNext/>
              <w:rPr>
                <w:b/>
              </w:rPr>
            </w:pPr>
            <w:r w:rsidRPr="006A0381">
              <w:rPr>
                <w:b/>
              </w:rPr>
              <w:t>2026</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F40EBC" w14:textId="77777777" w:rsidR="00EB2A1A" w:rsidRPr="006A0381" w:rsidRDefault="00EB2A1A" w:rsidP="00706C67">
            <w:pPr>
              <w:pStyle w:val="aff0"/>
              <w:keepNext/>
              <w:rPr>
                <w:b/>
              </w:rPr>
            </w:pPr>
            <w:r w:rsidRPr="006A0381">
              <w:rPr>
                <w:b/>
              </w:rPr>
              <w:t>2027</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E5EDC1" w14:textId="77777777" w:rsidR="00EB2A1A" w:rsidRPr="006A0381" w:rsidRDefault="00EB2A1A" w:rsidP="00706C67">
            <w:pPr>
              <w:pStyle w:val="aff0"/>
              <w:keepNext/>
              <w:rPr>
                <w:b/>
              </w:rPr>
            </w:pPr>
            <w:r w:rsidRPr="006A0381">
              <w:rPr>
                <w:b/>
              </w:rPr>
              <w:t>202</w:t>
            </w:r>
            <w:r>
              <w:rPr>
                <w:b/>
              </w:rPr>
              <w:t>8</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DEEC71" w14:textId="77777777" w:rsidR="00EB2A1A" w:rsidRPr="006A0381" w:rsidRDefault="00EB2A1A" w:rsidP="00706C67">
            <w:pPr>
              <w:pStyle w:val="aff0"/>
              <w:keepNext/>
              <w:rPr>
                <w:b/>
              </w:rPr>
            </w:pPr>
            <w:r w:rsidRPr="00F82CF8">
              <w:rPr>
                <w:b/>
              </w:rPr>
              <w:t>2029</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21710A" w14:textId="77777777" w:rsidR="00EB2A1A" w:rsidRPr="006A0381" w:rsidRDefault="00EB2A1A" w:rsidP="00706C67">
            <w:pPr>
              <w:pStyle w:val="aff0"/>
              <w:keepNext/>
              <w:rPr>
                <w:b/>
              </w:rPr>
            </w:pPr>
            <w:r w:rsidRPr="00F82CF8">
              <w:rPr>
                <w:b/>
              </w:rPr>
              <w:t>203</w:t>
            </w:r>
            <w:r>
              <w:rPr>
                <w:b/>
              </w:rPr>
              <w:t>0</w:t>
            </w:r>
            <w:r w:rsidRPr="00F82CF8">
              <w:rPr>
                <w:b/>
              </w:rPr>
              <w:t>-20</w:t>
            </w:r>
            <w:r>
              <w:rPr>
                <w:b/>
              </w:rPr>
              <w:t>34</w:t>
            </w:r>
          </w:p>
        </w:tc>
      </w:tr>
      <w:tr w:rsidR="001873E8" w:rsidRPr="00846986" w14:paraId="1E9DFAE2"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0E7A9ADE" w14:textId="77777777" w:rsidR="001873E8" w:rsidRPr="00035549" w:rsidRDefault="001873E8" w:rsidP="001873E8">
            <w:pPr>
              <w:pStyle w:val="aff0"/>
              <w:jc w:val="left"/>
            </w:pPr>
            <w:r w:rsidRPr="00035549">
              <w:t>Установленная тепловая мощность,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93EE53" w14:textId="4116407A" w:rsidR="001873E8" w:rsidRPr="00C909F7" w:rsidRDefault="001873E8" w:rsidP="001873E8">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2A980F" w14:textId="5BA53662" w:rsidR="001873E8" w:rsidRDefault="001873E8" w:rsidP="001873E8">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1829DF" w14:textId="46C41547"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0B5994" w14:textId="6C580E0A"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786F7C" w14:textId="1B178C40" w:rsidR="001873E8" w:rsidRDefault="001873E8" w:rsidP="001873E8">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59D763" w14:textId="609FF681"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A8EE2C" w14:textId="3DC2DCFA"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C5D58A" w14:textId="70790AEE" w:rsidR="001873E8" w:rsidRDefault="001873E8" w:rsidP="001873E8">
            <w:pPr>
              <w:pStyle w:val="aff0"/>
            </w:pPr>
            <w:r>
              <w:t>-</w:t>
            </w:r>
          </w:p>
        </w:tc>
      </w:tr>
      <w:tr w:rsidR="001873E8" w:rsidRPr="00846986" w14:paraId="030BE563"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2DAE6B5F" w14:textId="77777777" w:rsidR="001873E8" w:rsidRPr="00035549" w:rsidRDefault="001873E8" w:rsidP="001873E8">
            <w:pPr>
              <w:pStyle w:val="aff0"/>
              <w:jc w:val="left"/>
            </w:pPr>
            <w:r w:rsidRPr="00035549">
              <w:t xml:space="preserve">Располагаемая тепловая мощность </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59E8FE" w14:textId="53788A2A" w:rsidR="001873E8" w:rsidRPr="00C909F7" w:rsidRDefault="001873E8" w:rsidP="001873E8">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4C04B4" w14:textId="45CFDE57" w:rsidR="001873E8" w:rsidRDefault="001873E8" w:rsidP="001873E8">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5D6294" w14:textId="351BE309"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9BA4E6" w14:textId="2E39E906"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12034A" w14:textId="587A36FE" w:rsidR="001873E8" w:rsidRDefault="001873E8" w:rsidP="001873E8">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1511C2" w14:textId="0A93EA61"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57448C" w14:textId="164A0A9F"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ED9F7A" w14:textId="04F9C30A" w:rsidR="001873E8" w:rsidRDefault="001873E8" w:rsidP="001873E8">
            <w:pPr>
              <w:pStyle w:val="aff0"/>
            </w:pPr>
            <w:r>
              <w:t>-</w:t>
            </w:r>
          </w:p>
        </w:tc>
      </w:tr>
      <w:tr w:rsidR="001873E8" w:rsidRPr="00846986" w14:paraId="0AD84AFE"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7A6BC72D" w14:textId="77777777" w:rsidR="001873E8" w:rsidRPr="00035549" w:rsidRDefault="001873E8" w:rsidP="001873E8">
            <w:pPr>
              <w:pStyle w:val="aff0"/>
              <w:jc w:val="left"/>
            </w:pPr>
            <w:r w:rsidRPr="00035549">
              <w:t>Затраты тепла на собственные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C4FCBE" w14:textId="56245719" w:rsidR="001873E8" w:rsidRPr="00C909F7" w:rsidRDefault="001873E8" w:rsidP="001873E8">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20C517" w14:textId="4ACF0543" w:rsidR="001873E8" w:rsidRDefault="001873E8" w:rsidP="001873E8">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35C273" w14:textId="276FAC43"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716702" w14:textId="1376BDF1"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89782A" w14:textId="327605FB" w:rsidR="001873E8" w:rsidRDefault="001873E8" w:rsidP="001873E8">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D3C530" w14:textId="763C9647"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40ABC9" w14:textId="6F8482CB"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0B26B3" w14:textId="4CFCCBAD" w:rsidR="001873E8" w:rsidRDefault="001873E8" w:rsidP="001873E8">
            <w:pPr>
              <w:pStyle w:val="aff0"/>
            </w:pPr>
            <w:r>
              <w:t>-</w:t>
            </w:r>
          </w:p>
        </w:tc>
      </w:tr>
      <w:tr w:rsidR="001873E8" w:rsidRPr="00846986" w14:paraId="13C7FF20"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26C19AF6" w14:textId="77777777" w:rsidR="001873E8" w:rsidRPr="00035549" w:rsidRDefault="001873E8" w:rsidP="001873E8">
            <w:pPr>
              <w:pStyle w:val="aff0"/>
              <w:jc w:val="left"/>
            </w:pPr>
            <w:r w:rsidRPr="00035549">
              <w:t>Потери в тепловых сетях</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629B0B" w14:textId="43F5975C" w:rsidR="001873E8" w:rsidRPr="00C909F7" w:rsidRDefault="001873E8" w:rsidP="001873E8">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E2E05F" w14:textId="3B3699AE" w:rsidR="001873E8" w:rsidRDefault="001873E8" w:rsidP="001873E8">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C65B3B" w14:textId="312BB5CE"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A69B30" w14:textId="5F063927"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9C2F1F" w14:textId="73AB78D8" w:rsidR="001873E8" w:rsidRDefault="001873E8" w:rsidP="001873E8">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C871F5" w14:textId="236DE8AC"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C89899" w14:textId="3C13A7C6"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930232" w14:textId="0CE08C19" w:rsidR="001873E8" w:rsidRDefault="001873E8" w:rsidP="001873E8">
            <w:pPr>
              <w:pStyle w:val="aff0"/>
            </w:pPr>
            <w:r>
              <w:t>-</w:t>
            </w:r>
          </w:p>
        </w:tc>
      </w:tr>
      <w:tr w:rsidR="001873E8" w:rsidRPr="00846986" w14:paraId="79FA6FC6"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7A93229F" w14:textId="77777777" w:rsidR="001873E8" w:rsidRPr="00035549" w:rsidRDefault="001873E8" w:rsidP="001873E8">
            <w:pPr>
              <w:pStyle w:val="aff0"/>
              <w:jc w:val="left"/>
            </w:pPr>
            <w:r w:rsidRPr="00035549">
              <w:t>Расчетная нагрузка на хозяйственные нужды</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A43035" w14:textId="3C29CDA9" w:rsidR="001873E8" w:rsidRPr="00C909F7" w:rsidRDefault="001873E8" w:rsidP="001873E8">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DA6A99" w14:textId="2D9F4B0D" w:rsidR="001873E8" w:rsidRDefault="001873E8" w:rsidP="001873E8">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38477A" w14:textId="7F05757A"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1AC945" w14:textId="29677987"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A82D84" w14:textId="09683B30" w:rsidR="001873E8" w:rsidRDefault="001873E8" w:rsidP="001873E8">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E6E571" w14:textId="400907C9"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FCD446" w14:textId="06624F02"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68726D" w14:textId="677E4A79" w:rsidR="001873E8" w:rsidRDefault="001873E8" w:rsidP="001873E8">
            <w:pPr>
              <w:pStyle w:val="aff0"/>
            </w:pPr>
            <w:r>
              <w:t>-</w:t>
            </w:r>
          </w:p>
        </w:tc>
      </w:tr>
      <w:tr w:rsidR="001873E8" w:rsidRPr="00846986" w14:paraId="7BC605F4"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179EF744" w14:textId="77777777" w:rsidR="001873E8" w:rsidRPr="00035549" w:rsidRDefault="001873E8" w:rsidP="001873E8">
            <w:pPr>
              <w:pStyle w:val="aff0"/>
              <w:jc w:val="left"/>
            </w:pPr>
            <w:r w:rsidRPr="00035549">
              <w:t>Присоединенная тепловая нагрузка в горячей воде, в том числе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80BAC1" w14:textId="445322F4" w:rsidR="001873E8" w:rsidRPr="00C909F7" w:rsidRDefault="001873E8" w:rsidP="001873E8">
            <w:pPr>
              <w:pStyle w:val="aff0"/>
              <w:rPr>
                <w:szCs w:val="20"/>
              </w:rPr>
            </w:pPr>
            <w:r>
              <w:rPr>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D8949CB" w14:textId="34317FBD" w:rsidR="001873E8" w:rsidRDefault="001873E8" w:rsidP="001873E8">
            <w:pPr>
              <w:pStyle w:val="aff0"/>
            </w:pPr>
            <w:r w:rsidRPr="00E376B8">
              <w:rPr>
                <w:szCs w:val="20"/>
              </w:rPr>
              <w:t>1</w:t>
            </w:r>
            <w:r>
              <w:rPr>
                <w:szCs w:val="20"/>
              </w:rPr>
              <w:t>,3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E0B5C1" w14:textId="59069828" w:rsidR="001873E8" w:rsidRDefault="001873E8" w:rsidP="001873E8">
            <w:pPr>
              <w:pStyle w:val="aff0"/>
            </w:pPr>
            <w:r>
              <w:rPr>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A9921E" w14:textId="6D7F2F1B" w:rsidR="001873E8" w:rsidRDefault="001873E8" w:rsidP="001873E8">
            <w:pPr>
              <w:pStyle w:val="aff0"/>
            </w:pPr>
            <w:r>
              <w:rPr>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575D0A" w14:textId="66F48F14" w:rsidR="001873E8" w:rsidRDefault="001873E8" w:rsidP="001873E8">
            <w:pPr>
              <w:pStyle w:val="aff0"/>
            </w:pPr>
            <w:r>
              <w:rPr>
                <w:szCs w:val="20"/>
              </w:rPr>
              <w:t>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994829" w14:textId="5FB10D31" w:rsidR="001873E8" w:rsidRDefault="001873E8" w:rsidP="001873E8">
            <w:pPr>
              <w:pStyle w:val="aff0"/>
            </w:pPr>
            <w:r>
              <w:rPr>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722C95" w14:textId="00DE1365" w:rsidR="001873E8" w:rsidRDefault="001873E8" w:rsidP="001873E8">
            <w:pPr>
              <w:pStyle w:val="aff0"/>
            </w:pPr>
            <w:r>
              <w:rPr>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2501E1" w14:textId="64D6921D" w:rsidR="001873E8" w:rsidRDefault="001873E8" w:rsidP="001873E8">
            <w:pPr>
              <w:pStyle w:val="aff0"/>
            </w:pPr>
            <w:r>
              <w:rPr>
                <w:szCs w:val="20"/>
              </w:rPr>
              <w:t>1,3</w:t>
            </w:r>
          </w:p>
        </w:tc>
      </w:tr>
      <w:tr w:rsidR="001873E8" w:rsidRPr="00846986" w14:paraId="6A4800ED" w14:textId="77777777" w:rsidTr="0038320A">
        <w:tc>
          <w:tcPr>
            <w:tcW w:w="6849" w:type="dxa"/>
            <w:tcBorders>
              <w:top w:val="single" w:sz="4" w:space="0" w:color="auto"/>
              <w:bottom w:val="single" w:sz="4" w:space="0" w:color="auto"/>
              <w:right w:val="single" w:sz="4" w:space="0" w:color="auto"/>
            </w:tcBorders>
            <w:tcMar>
              <w:left w:w="11" w:type="dxa"/>
              <w:right w:w="11" w:type="dxa"/>
            </w:tcMar>
            <w:vAlign w:val="center"/>
          </w:tcPr>
          <w:p w14:paraId="76DF4D16" w14:textId="77777777" w:rsidR="001873E8" w:rsidRPr="00035549" w:rsidRDefault="001873E8" w:rsidP="001873E8">
            <w:pPr>
              <w:pStyle w:val="aff0"/>
              <w:jc w:val="left"/>
            </w:pPr>
            <w:r w:rsidRPr="00035549">
              <w:t>отопление и вентиляция</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6F9D311C" w14:textId="02BB3888" w:rsidR="001873E8" w:rsidRPr="00C909F7" w:rsidRDefault="001873E8" w:rsidP="001873E8">
            <w:pPr>
              <w:pStyle w:val="aff0"/>
              <w:rPr>
                <w:szCs w:val="20"/>
              </w:rPr>
            </w:pPr>
            <w:r>
              <w:rPr>
                <w:rFonts w:ascii="Calibri" w:hAnsi="Calibri" w:cs="Calibri"/>
                <w:color w:val="000000"/>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7C720391" w14:textId="0664D60E" w:rsidR="001873E8" w:rsidRPr="00BE5C58" w:rsidRDefault="001873E8" w:rsidP="001873E8">
            <w:pPr>
              <w:pStyle w:val="aff0"/>
            </w:pPr>
            <w:r>
              <w:rPr>
                <w:rFonts w:ascii="Calibri" w:hAnsi="Calibri" w:cs="Calibri"/>
                <w:color w:val="000000"/>
                <w:szCs w:val="20"/>
              </w:rPr>
              <w:t>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3CFFD061" w14:textId="40510660" w:rsidR="001873E8" w:rsidRPr="00BE5C58" w:rsidRDefault="001873E8" w:rsidP="001873E8">
            <w:pPr>
              <w:pStyle w:val="aff0"/>
            </w:pPr>
            <w:r>
              <w:rPr>
                <w:rFonts w:ascii="Calibri" w:hAnsi="Calibri" w:cs="Calibri"/>
                <w:color w:val="000000"/>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3CE9F912" w14:textId="4B56D0C3" w:rsidR="001873E8" w:rsidRPr="00BE5C58" w:rsidRDefault="001873E8" w:rsidP="001873E8">
            <w:pPr>
              <w:pStyle w:val="aff0"/>
            </w:pPr>
            <w:r>
              <w:rPr>
                <w:rFonts w:ascii="Calibri" w:hAnsi="Calibri" w:cs="Calibri"/>
                <w:color w:val="000000"/>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77050D97" w14:textId="2805712D" w:rsidR="001873E8" w:rsidRPr="00BE5C58" w:rsidRDefault="001873E8" w:rsidP="001873E8">
            <w:pPr>
              <w:pStyle w:val="aff0"/>
            </w:pPr>
            <w:r>
              <w:rPr>
                <w:rFonts w:ascii="Calibri" w:hAnsi="Calibri" w:cs="Calibri"/>
                <w:color w:val="000000"/>
                <w:szCs w:val="20"/>
              </w:rPr>
              <w:t>1,3</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7E742D5" w14:textId="172A8E7F" w:rsidR="001873E8" w:rsidRPr="00BE5C58" w:rsidRDefault="001873E8" w:rsidP="001873E8">
            <w:pPr>
              <w:pStyle w:val="aff0"/>
            </w:pPr>
            <w:r>
              <w:rPr>
                <w:rFonts w:ascii="Calibri" w:hAnsi="Calibri" w:cs="Calibri"/>
                <w:color w:val="000000"/>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DFBAB4A" w14:textId="3822CBEA" w:rsidR="001873E8" w:rsidRPr="00BE5C58" w:rsidRDefault="001873E8" w:rsidP="001873E8">
            <w:pPr>
              <w:pStyle w:val="aff0"/>
            </w:pPr>
            <w:r>
              <w:rPr>
                <w:rFonts w:ascii="Calibri" w:hAnsi="Calibri" w:cs="Calibri"/>
                <w:color w:val="000000"/>
                <w:szCs w:val="20"/>
              </w:rPr>
              <w:t>1,3</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5AE6FB6A" w14:textId="515671EF" w:rsidR="001873E8" w:rsidRPr="00BE5C58" w:rsidRDefault="001873E8" w:rsidP="001873E8">
            <w:pPr>
              <w:pStyle w:val="aff0"/>
            </w:pPr>
            <w:r>
              <w:rPr>
                <w:rFonts w:ascii="Calibri" w:hAnsi="Calibri" w:cs="Calibri"/>
                <w:color w:val="000000"/>
                <w:szCs w:val="20"/>
              </w:rPr>
              <w:t>1,3</w:t>
            </w:r>
          </w:p>
        </w:tc>
      </w:tr>
      <w:tr w:rsidR="001873E8" w:rsidRPr="00846986" w14:paraId="768AB216" w14:textId="77777777" w:rsidTr="0038320A">
        <w:tc>
          <w:tcPr>
            <w:tcW w:w="6849" w:type="dxa"/>
            <w:tcBorders>
              <w:top w:val="single" w:sz="4" w:space="0" w:color="auto"/>
              <w:bottom w:val="single" w:sz="4" w:space="0" w:color="auto"/>
              <w:right w:val="single" w:sz="4" w:space="0" w:color="auto"/>
            </w:tcBorders>
            <w:tcMar>
              <w:left w:w="11" w:type="dxa"/>
              <w:right w:w="11" w:type="dxa"/>
            </w:tcMar>
            <w:vAlign w:val="center"/>
          </w:tcPr>
          <w:p w14:paraId="675861C2" w14:textId="77777777" w:rsidR="001873E8" w:rsidRPr="00035549" w:rsidRDefault="001873E8" w:rsidP="001873E8">
            <w:pPr>
              <w:pStyle w:val="aff0"/>
              <w:jc w:val="left"/>
            </w:pPr>
            <w:r w:rsidRPr="00035549">
              <w:t>горячее водоснабжение</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44AB2B44" w14:textId="329543D8" w:rsidR="001873E8" w:rsidRPr="00C909F7" w:rsidRDefault="001873E8" w:rsidP="001873E8">
            <w:pPr>
              <w:pStyle w:val="aff0"/>
              <w:rPr>
                <w:szCs w:val="20"/>
              </w:rPr>
            </w:pPr>
            <w:r w:rsidRPr="001149C0">
              <w:rPr>
                <w:rFonts w:ascii="Calibri" w:hAnsi="Calibri" w:cs="Calibri"/>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75A796BB" w14:textId="1698A5B8" w:rsidR="001873E8" w:rsidRPr="00BE5C58" w:rsidRDefault="001873E8" w:rsidP="001873E8">
            <w:pPr>
              <w:pStyle w:val="aff0"/>
            </w:pPr>
            <w:r w:rsidRPr="00E376B8">
              <w:rPr>
                <w:rFonts w:ascii="Calibri" w:hAnsi="Calibri" w:cs="Calibri"/>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394E8BA1" w14:textId="0121AFED" w:rsidR="001873E8" w:rsidRPr="00BE5C58" w:rsidRDefault="001873E8" w:rsidP="001873E8">
            <w:pPr>
              <w:pStyle w:val="aff0"/>
            </w:pPr>
            <w:r w:rsidRPr="00E376B8">
              <w:rPr>
                <w:rFonts w:ascii="Calibri" w:hAnsi="Calibri" w:cs="Calibri"/>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54F7788" w14:textId="7653BCA0" w:rsidR="001873E8" w:rsidRPr="00BE5C58" w:rsidRDefault="001873E8" w:rsidP="001873E8">
            <w:pPr>
              <w:pStyle w:val="aff0"/>
            </w:pPr>
            <w:r w:rsidRPr="00E376B8">
              <w:rPr>
                <w:rFonts w:ascii="Calibri" w:hAnsi="Calibri" w:cs="Calibri"/>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24A9604B" w14:textId="6FC0544A" w:rsidR="001873E8" w:rsidRPr="00BE5C58" w:rsidRDefault="001873E8" w:rsidP="001873E8">
            <w:pPr>
              <w:pStyle w:val="aff0"/>
            </w:pPr>
            <w:r w:rsidRPr="00E376B8">
              <w:rPr>
                <w:rFonts w:ascii="Calibri" w:hAnsi="Calibri" w:cs="Calibri"/>
                <w:color w:val="000000"/>
                <w:szCs w:val="20"/>
              </w:rPr>
              <w:t>0</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0DFE674" w14:textId="6E320D75" w:rsidR="001873E8" w:rsidRPr="00BE5C58" w:rsidRDefault="001873E8" w:rsidP="001873E8">
            <w:pPr>
              <w:pStyle w:val="aff0"/>
            </w:pPr>
            <w:r w:rsidRPr="00E376B8">
              <w:rPr>
                <w:rFonts w:ascii="Calibri" w:hAnsi="Calibri" w:cs="Calibri"/>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7898B55F" w14:textId="28B0B5F3" w:rsidR="001873E8" w:rsidRPr="00BE5C58" w:rsidRDefault="001873E8" w:rsidP="001873E8">
            <w:pPr>
              <w:pStyle w:val="aff0"/>
            </w:pPr>
            <w:r w:rsidRPr="00E376B8">
              <w:rPr>
                <w:rFonts w:ascii="Calibri" w:hAnsi="Calibri" w:cs="Calibri"/>
                <w:color w:val="000000"/>
                <w:szCs w:val="20"/>
              </w:rPr>
              <w:t>0</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bottom"/>
          </w:tcPr>
          <w:p w14:paraId="1572F76C" w14:textId="3C68E45C" w:rsidR="001873E8" w:rsidRPr="00BE5C58" w:rsidRDefault="001873E8" w:rsidP="001873E8">
            <w:pPr>
              <w:pStyle w:val="aff0"/>
            </w:pPr>
            <w:r w:rsidRPr="00E376B8">
              <w:rPr>
                <w:rFonts w:ascii="Calibri" w:hAnsi="Calibri" w:cs="Calibri"/>
                <w:color w:val="000000"/>
                <w:szCs w:val="20"/>
              </w:rPr>
              <w:t>0</w:t>
            </w:r>
          </w:p>
        </w:tc>
      </w:tr>
      <w:tr w:rsidR="001873E8" w:rsidRPr="00846986" w14:paraId="6CF05CA8"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41DEFD9D" w14:textId="77777777" w:rsidR="001873E8" w:rsidRPr="00035549" w:rsidRDefault="001873E8" w:rsidP="001873E8">
            <w:pPr>
              <w:pStyle w:val="aff0"/>
              <w:jc w:val="left"/>
            </w:pPr>
            <w:r w:rsidRPr="00035549">
              <w:t>Резерв/дефицит тепловой мощности</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B4412F" w14:textId="61FB7EA4" w:rsidR="001873E8" w:rsidRPr="00C909F7" w:rsidRDefault="001873E8" w:rsidP="001873E8">
            <w:pPr>
              <w:pStyle w:val="aff0"/>
              <w:rPr>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35770C" w14:textId="243F6BF3" w:rsidR="001873E8" w:rsidRDefault="001873E8" w:rsidP="001873E8">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24F26F" w14:textId="6361268D"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755588" w14:textId="1DBBC871"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5F07A4" w14:textId="0FFA3858" w:rsidR="001873E8" w:rsidRDefault="001873E8" w:rsidP="001873E8">
            <w:pPr>
              <w:pStyle w:val="aff0"/>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B4F220" w14:textId="5C585B50"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B97D68" w14:textId="48DA4ECD" w:rsidR="001873E8" w:rsidRDefault="001873E8" w:rsidP="001873E8">
            <w:pPr>
              <w:pStyle w:val="aff0"/>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0CD912" w14:textId="0076CF2E" w:rsidR="001873E8" w:rsidRDefault="001873E8" w:rsidP="001873E8">
            <w:pPr>
              <w:pStyle w:val="aff0"/>
            </w:pPr>
            <w:r>
              <w:t>-</w:t>
            </w:r>
          </w:p>
        </w:tc>
      </w:tr>
      <w:tr w:rsidR="001873E8" w:rsidRPr="00846986" w14:paraId="52FC587F"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5C1F800E" w14:textId="77777777" w:rsidR="001873E8" w:rsidRPr="00035549" w:rsidRDefault="001873E8" w:rsidP="001873E8">
            <w:pPr>
              <w:pStyle w:val="aff0"/>
              <w:jc w:val="left"/>
            </w:pPr>
            <w:r w:rsidRPr="00035549">
              <w:t>Располагаемая тепловая мощность нетто (с учетом затрат на собственные нужды)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808FFF" w14:textId="608CEEB6" w:rsidR="001873E8" w:rsidRPr="00C909F7" w:rsidRDefault="001873E8" w:rsidP="001873E8">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210D97" w14:textId="5ABB7E2A" w:rsidR="001873E8" w:rsidRPr="00DF7EFF" w:rsidRDefault="001873E8" w:rsidP="001873E8">
            <w:pPr>
              <w:spacing w:line="240" w:lineRule="auto"/>
              <w:ind w:firstLine="0"/>
              <w:jc w:val="center"/>
              <w:rPr>
                <w:color w:val="000000"/>
                <w:sz w:val="20"/>
                <w:szCs w:val="20"/>
              </w:rPr>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133F89" w14:textId="7634736E" w:rsidR="001873E8" w:rsidRPr="00DF7EFF" w:rsidRDefault="001873E8" w:rsidP="001873E8">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7930E7" w14:textId="272FF77F" w:rsidR="001873E8" w:rsidRPr="00DF7EFF" w:rsidRDefault="001873E8" w:rsidP="001873E8">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55E85B" w14:textId="257C33A9" w:rsidR="001873E8" w:rsidRPr="00DF7EFF" w:rsidRDefault="001873E8" w:rsidP="001873E8">
            <w:pPr>
              <w:spacing w:line="240" w:lineRule="auto"/>
              <w:ind w:firstLine="0"/>
              <w:jc w:val="center"/>
              <w:rPr>
                <w:color w:val="000000"/>
                <w:sz w:val="20"/>
                <w:szCs w:val="20"/>
              </w:rPr>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BFCE1E" w14:textId="4F1AFB7C" w:rsidR="001873E8" w:rsidRPr="00DF7EFF" w:rsidRDefault="001873E8" w:rsidP="001873E8">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530D51" w14:textId="70263433" w:rsidR="001873E8" w:rsidRPr="00DF7EFF" w:rsidRDefault="001873E8" w:rsidP="001873E8">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32D403" w14:textId="0C80AC6E" w:rsidR="001873E8" w:rsidRPr="00DF7EFF" w:rsidRDefault="001873E8" w:rsidP="001873E8">
            <w:pPr>
              <w:spacing w:line="240" w:lineRule="auto"/>
              <w:ind w:firstLine="0"/>
              <w:jc w:val="center"/>
              <w:rPr>
                <w:color w:val="000000"/>
                <w:sz w:val="20"/>
                <w:szCs w:val="20"/>
              </w:rPr>
            </w:pPr>
            <w:r>
              <w:t>-</w:t>
            </w:r>
          </w:p>
        </w:tc>
      </w:tr>
      <w:tr w:rsidR="001873E8" w:rsidRPr="00846986" w14:paraId="141D247C" w14:textId="77777777" w:rsidTr="00706C67">
        <w:tc>
          <w:tcPr>
            <w:tcW w:w="6849" w:type="dxa"/>
            <w:tcBorders>
              <w:top w:val="single" w:sz="4" w:space="0" w:color="auto"/>
              <w:bottom w:val="single" w:sz="4" w:space="0" w:color="auto"/>
              <w:right w:val="single" w:sz="4" w:space="0" w:color="auto"/>
            </w:tcBorders>
            <w:tcMar>
              <w:left w:w="11" w:type="dxa"/>
              <w:right w:w="11" w:type="dxa"/>
            </w:tcMar>
            <w:vAlign w:val="center"/>
          </w:tcPr>
          <w:p w14:paraId="35DBDF12" w14:textId="77777777" w:rsidR="001873E8" w:rsidRPr="00035549" w:rsidRDefault="001873E8" w:rsidP="001873E8">
            <w:pPr>
              <w:pStyle w:val="aff0"/>
              <w:jc w:val="left"/>
            </w:pPr>
            <w:r w:rsidRPr="00035549">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0994B3" w14:textId="6FA602FC" w:rsidR="001873E8" w:rsidRPr="00C909F7" w:rsidRDefault="001873E8" w:rsidP="001873E8">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9A64BA" w14:textId="38F14804" w:rsidR="001873E8" w:rsidRPr="00DF7EFF" w:rsidRDefault="001873E8" w:rsidP="001873E8">
            <w:pPr>
              <w:spacing w:line="240" w:lineRule="auto"/>
              <w:ind w:firstLine="0"/>
              <w:jc w:val="center"/>
              <w:rPr>
                <w:color w:val="000000"/>
                <w:sz w:val="20"/>
                <w:szCs w:val="20"/>
              </w:rPr>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171B45" w14:textId="7E4FF649" w:rsidR="001873E8" w:rsidRPr="00DF7EFF" w:rsidRDefault="001873E8" w:rsidP="001873E8">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7E0EE3" w14:textId="3DDE5807" w:rsidR="001873E8" w:rsidRPr="00DF7EFF" w:rsidRDefault="001873E8" w:rsidP="001873E8">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0E1F17" w14:textId="631638EB" w:rsidR="001873E8" w:rsidRPr="00DF7EFF" w:rsidRDefault="001873E8" w:rsidP="001873E8">
            <w:pPr>
              <w:spacing w:line="240" w:lineRule="auto"/>
              <w:ind w:firstLine="0"/>
              <w:jc w:val="center"/>
              <w:rPr>
                <w:color w:val="000000"/>
                <w:sz w:val="20"/>
                <w:szCs w:val="20"/>
              </w:rPr>
            </w:pPr>
            <w:r>
              <w:t>-</w:t>
            </w:r>
          </w:p>
        </w:tc>
        <w:tc>
          <w:tcPr>
            <w:tcW w:w="109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CB7C50" w14:textId="1A39EA06" w:rsidR="001873E8" w:rsidRPr="00DF7EFF" w:rsidRDefault="001873E8" w:rsidP="001873E8">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6CE36E" w14:textId="6593D058" w:rsidR="001873E8" w:rsidRPr="00DF7EFF" w:rsidRDefault="001873E8" w:rsidP="001873E8">
            <w:pPr>
              <w:spacing w:line="240" w:lineRule="auto"/>
              <w:ind w:firstLine="0"/>
              <w:jc w:val="center"/>
              <w:rPr>
                <w:color w:val="000000"/>
                <w:sz w:val="20"/>
                <w:szCs w:val="20"/>
              </w:rPr>
            </w:pPr>
            <w:r>
              <w:t>-</w:t>
            </w:r>
          </w:p>
        </w:tc>
        <w:tc>
          <w:tcPr>
            <w:tcW w:w="109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5DA8B0" w14:textId="660DA3E8" w:rsidR="001873E8" w:rsidRPr="00DF7EFF" w:rsidRDefault="001873E8" w:rsidP="001873E8">
            <w:pPr>
              <w:spacing w:line="240" w:lineRule="auto"/>
              <w:ind w:firstLine="0"/>
              <w:jc w:val="center"/>
              <w:rPr>
                <w:color w:val="000000"/>
                <w:sz w:val="20"/>
                <w:szCs w:val="20"/>
              </w:rPr>
            </w:pPr>
            <w:r>
              <w:t>-</w:t>
            </w:r>
          </w:p>
        </w:tc>
      </w:tr>
    </w:tbl>
    <w:p w14:paraId="2BE49B5B" w14:textId="77777777" w:rsidR="007A7310" w:rsidRPr="005D3DA2" w:rsidRDefault="007A7310" w:rsidP="00F42268">
      <w:pPr>
        <w:keepNext/>
        <w:jc w:val="right"/>
      </w:pPr>
    </w:p>
    <w:p w14:paraId="6B9F945E" w14:textId="77777777" w:rsidR="00F42268" w:rsidRDefault="00F42268" w:rsidP="00F42268"/>
    <w:p w14:paraId="1B2A2819" w14:textId="77777777" w:rsidR="008F42AF" w:rsidRPr="00056575" w:rsidRDefault="008F42AF" w:rsidP="008F42AF">
      <w:pPr>
        <w:rPr>
          <w:highlight w:val="yellow"/>
        </w:rPr>
        <w:sectPr w:rsidR="008F42AF" w:rsidRPr="00056575" w:rsidSect="004D31A5">
          <w:pgSz w:w="16838" w:h="11906" w:orient="landscape"/>
          <w:pgMar w:top="1418" w:right="567" w:bottom="851" w:left="567" w:header="0" w:footer="212" w:gutter="0"/>
          <w:cols w:space="708"/>
          <w:docGrid w:linePitch="381"/>
        </w:sectPr>
      </w:pPr>
    </w:p>
    <w:p w14:paraId="3B510B7E" w14:textId="77777777" w:rsidR="008F42AF" w:rsidRPr="00056575" w:rsidRDefault="008F42AF" w:rsidP="008F42AF">
      <w:pPr>
        <w:pStyle w:val="3"/>
      </w:pPr>
      <w:bookmarkStart w:id="53" w:name="_Toc8045673"/>
      <w:bookmarkStart w:id="54" w:name="_Toc181373258"/>
      <w:bookmarkStart w:id="55" w:name="_Toc8045674"/>
      <w:bookmarkStart w:id="56" w:name="sub_33"/>
      <w:bookmarkEnd w:id="51"/>
      <w:r w:rsidRPr="00056575">
        <w:t xml:space="preserve">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w:t>
      </w:r>
      <w:r w:rsidRPr="001A5F0C">
        <w:t>округов</w:t>
      </w:r>
      <w:r w:rsidRPr="00056575">
        <w:t xml:space="preserve"> либо в границах </w:t>
      </w:r>
      <w:r w:rsidR="001A5F0C" w:rsidRPr="001A5F0C">
        <w:t>муниципального округа</w:t>
      </w:r>
      <w:r w:rsidRPr="00056575">
        <w:t xml:space="preserve"> (поселения) и города федерального значения или </w:t>
      </w:r>
      <w:r w:rsidRPr="001A5F0C">
        <w:t>округов</w:t>
      </w:r>
      <w:r w:rsidRPr="00056575">
        <w:t xml:space="preserve"> (поселений) и города федерального значения, с указанием величины тепловой нагрузки для потребителей каждого поселения, </w:t>
      </w:r>
      <w:r w:rsidR="001A5F0C" w:rsidRPr="001A5F0C">
        <w:t>муниципального округа</w:t>
      </w:r>
      <w:r w:rsidRPr="00056575">
        <w:t>, города федерального значения</w:t>
      </w:r>
      <w:bookmarkEnd w:id="53"/>
      <w:bookmarkEnd w:id="54"/>
    </w:p>
    <w:p w14:paraId="2F32B465" w14:textId="77777777" w:rsidR="008F42AF" w:rsidRPr="00056575" w:rsidRDefault="008F42AF" w:rsidP="008F42AF">
      <w:r w:rsidRPr="00056575">
        <w:t xml:space="preserve">Зона действия источника тепловой энергии, расположенная в границах двух или более поселений на территории </w:t>
      </w:r>
      <w:r w:rsidR="001A5F0C">
        <w:t>муниципального округа</w:t>
      </w:r>
      <w:r w:rsidRPr="00056575">
        <w:t>, отсутствует.</w:t>
      </w:r>
    </w:p>
    <w:p w14:paraId="473F5571" w14:textId="77777777" w:rsidR="008F42AF" w:rsidRPr="00056575" w:rsidRDefault="008F42AF" w:rsidP="008F42AF">
      <w:pPr>
        <w:pStyle w:val="3"/>
      </w:pPr>
      <w:bookmarkStart w:id="57" w:name="_Toc181373259"/>
      <w:r w:rsidRPr="00056575">
        <w:t>д) радиус эффективного теплоснабжения, определяемый в соответствии с методическими указаниями по разработке схем теплоснабжения</w:t>
      </w:r>
      <w:bookmarkEnd w:id="55"/>
      <w:bookmarkEnd w:id="57"/>
    </w:p>
    <w:p w14:paraId="63BDA637" w14:textId="77777777" w:rsidR="008F42AF" w:rsidRDefault="008F42AF" w:rsidP="008F42AF">
      <w: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14:paraId="7D9E87D5" w14:textId="77777777" w:rsidR="008F42AF" w:rsidRDefault="008F42AF" w:rsidP="008F42AF">
      <w:r>
        <w:t>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представляет собой то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w:t>
      </w:r>
    </w:p>
    <w:p w14:paraId="45CE003F" w14:textId="77777777" w:rsidR="008F42AF" w:rsidRDefault="008F42AF" w:rsidP="008F42AF">
      <w:r>
        <w:t>На основании расчета эффективного радиуса теплоснабжения проводится анализ разработанных мероприятий по подключению перспективных потребителей и микрорайонов по условиям предельного радиуса теплоснабжения.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w:t>
      </w:r>
    </w:p>
    <w:p w14:paraId="0AEC531F" w14:textId="77777777" w:rsidR="008F42AF" w:rsidRPr="00CC3DA8" w:rsidRDefault="008F42AF" w:rsidP="008F42AF">
      <w:r w:rsidRPr="00CC3DA8">
        <w:t>Для тепловой нагрузки заявителя &lt;0,1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исполнителя определяется в соответствии с формулой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09"/>
      </w:tblGrid>
      <w:tr w:rsidR="008F42AF" w:rsidRPr="00CC3DA8" w14:paraId="7E1ADEAA" w14:textId="77777777" w:rsidTr="004E708E">
        <w:trPr>
          <w:trHeight w:val="1156"/>
        </w:trPr>
        <w:tc>
          <w:tcPr>
            <w:tcW w:w="9609" w:type="dxa"/>
            <w:tcBorders>
              <w:top w:val="nil"/>
              <w:left w:val="nil"/>
              <w:bottom w:val="nil"/>
              <w:right w:val="nil"/>
            </w:tcBorders>
            <w:hideMark/>
          </w:tcPr>
          <w:p w14:paraId="273D84C2" w14:textId="77777777" w:rsidR="008F42AF" w:rsidRPr="00CC3DA8" w:rsidRDefault="008F42AF" w:rsidP="004E708E">
            <w:pPr>
              <w:jc w:val="center"/>
            </w:pPr>
            <w:r>
              <w:rPr>
                <w:noProof/>
              </w:rPr>
              <w:drawing>
                <wp:inline distT="0" distB="0" distL="0" distR="0" wp14:anchorId="723AB0D4" wp14:editId="509EAD6D">
                  <wp:extent cx="2126615" cy="690880"/>
                  <wp:effectExtent l="0" t="0" r="698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2126615" cy="690880"/>
                          </a:xfrm>
                          <a:prstGeom prst="rect">
                            <a:avLst/>
                          </a:prstGeom>
                          <a:noFill/>
                          <a:ln>
                            <a:noFill/>
                          </a:ln>
                        </pic:spPr>
                      </pic:pic>
                    </a:graphicData>
                  </a:graphic>
                </wp:inline>
              </w:drawing>
            </w:r>
          </w:p>
        </w:tc>
      </w:tr>
    </w:tbl>
    <w:p w14:paraId="67DD17F1" w14:textId="77777777" w:rsidR="008F42AF" w:rsidRPr="00CC3DA8" w:rsidRDefault="008F42AF" w:rsidP="008F42AF">
      <w:pPr>
        <w:ind w:firstLine="0"/>
      </w:pPr>
      <w:r w:rsidRPr="00CC3DA8">
        <w:t>где</w:t>
      </w:r>
    </w:p>
    <w:tbl>
      <w:tblPr>
        <w:tblW w:w="9639" w:type="dxa"/>
        <w:tblInd w:w="108" w:type="dxa"/>
        <w:tblLayout w:type="fixed"/>
        <w:tblLook w:val="04A0" w:firstRow="1" w:lastRow="0" w:firstColumn="1" w:lastColumn="0" w:noHBand="0" w:noVBand="1"/>
      </w:tblPr>
      <w:tblGrid>
        <w:gridCol w:w="1115"/>
        <w:gridCol w:w="412"/>
        <w:gridCol w:w="8112"/>
      </w:tblGrid>
      <w:tr w:rsidR="008F42AF" w:rsidRPr="00CC3DA8" w14:paraId="283D5C0E" w14:textId="77777777" w:rsidTr="004E708E">
        <w:tc>
          <w:tcPr>
            <w:tcW w:w="1115" w:type="dxa"/>
            <w:hideMark/>
          </w:tcPr>
          <w:p w14:paraId="27EC5FE1" w14:textId="77777777" w:rsidR="008F42AF" w:rsidRPr="00CC3DA8" w:rsidRDefault="008F42AF" w:rsidP="004E708E">
            <w:pPr>
              <w:ind w:firstLine="0"/>
            </w:pPr>
            <w:r>
              <w:rPr>
                <w:noProof/>
              </w:rPr>
              <w:drawing>
                <wp:inline distT="0" distB="0" distL="0" distR="0" wp14:anchorId="72701014" wp14:editId="5025B52B">
                  <wp:extent cx="467995" cy="233680"/>
                  <wp:effectExtent l="0" t="0" r="825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467995" cy="233680"/>
                          </a:xfrm>
                          <a:prstGeom prst="rect">
                            <a:avLst/>
                          </a:prstGeom>
                          <a:noFill/>
                          <a:ln>
                            <a:noFill/>
                          </a:ln>
                        </pic:spPr>
                      </pic:pic>
                    </a:graphicData>
                  </a:graphic>
                </wp:inline>
              </w:drawing>
            </w:r>
          </w:p>
        </w:tc>
        <w:tc>
          <w:tcPr>
            <w:tcW w:w="412" w:type="dxa"/>
            <w:hideMark/>
          </w:tcPr>
          <w:p w14:paraId="322700B9" w14:textId="77777777" w:rsidR="008F42AF" w:rsidRPr="00CC3DA8" w:rsidRDefault="008F42AF" w:rsidP="004E708E">
            <w:pPr>
              <w:ind w:firstLine="0"/>
            </w:pPr>
            <w:r w:rsidRPr="00CC3DA8">
              <w:t>-</w:t>
            </w:r>
          </w:p>
        </w:tc>
        <w:tc>
          <w:tcPr>
            <w:tcW w:w="8112" w:type="dxa"/>
            <w:hideMark/>
          </w:tcPr>
          <w:p w14:paraId="1D5385B6" w14:textId="77777777" w:rsidR="008F42AF" w:rsidRPr="00CC3DA8" w:rsidRDefault="008F42AF" w:rsidP="004E708E">
            <w:pPr>
              <w:ind w:firstLine="0"/>
            </w:pPr>
            <w:r w:rsidRPr="00CC3DA8">
              <w:t>дисконтированный срок окупаемости инвестиций в строительство тепловой сети, лет;</w:t>
            </w:r>
          </w:p>
        </w:tc>
      </w:tr>
      <w:tr w:rsidR="008F42AF" w:rsidRPr="00CC3DA8" w14:paraId="0AC561C5" w14:textId="77777777" w:rsidTr="004E708E">
        <w:tc>
          <w:tcPr>
            <w:tcW w:w="1115" w:type="dxa"/>
          </w:tcPr>
          <w:p w14:paraId="55013CC2" w14:textId="77777777" w:rsidR="008F42AF" w:rsidRPr="00CC3DA8" w:rsidRDefault="008F42AF" w:rsidP="004E708E">
            <w:pPr>
              <w:ind w:firstLine="0"/>
            </w:pPr>
            <w:r>
              <w:rPr>
                <w:lang w:val="en-US"/>
              </w:rPr>
              <w:t>n</w:t>
            </w:r>
          </w:p>
        </w:tc>
        <w:tc>
          <w:tcPr>
            <w:tcW w:w="412" w:type="dxa"/>
          </w:tcPr>
          <w:p w14:paraId="2B84B6BE" w14:textId="77777777" w:rsidR="008F42AF" w:rsidRPr="00CC3DA8" w:rsidRDefault="008F42AF" w:rsidP="004E708E">
            <w:pPr>
              <w:ind w:firstLine="0"/>
            </w:pPr>
            <w:r w:rsidRPr="00CC3DA8">
              <w:t>-</w:t>
            </w:r>
          </w:p>
        </w:tc>
        <w:tc>
          <w:tcPr>
            <w:tcW w:w="8112" w:type="dxa"/>
          </w:tcPr>
          <w:p w14:paraId="1D636FD1" w14:textId="77777777" w:rsidR="008F42AF" w:rsidRPr="00CC3DA8" w:rsidRDefault="008F42AF" w:rsidP="004E708E">
            <w:pPr>
              <w:ind w:firstLine="0"/>
            </w:pPr>
            <w:r w:rsidRPr="00CC3DA8">
              <w:t>число периодов окупаемости, лет;</w:t>
            </w:r>
          </w:p>
        </w:tc>
      </w:tr>
      <w:tr w:rsidR="008F42AF" w:rsidRPr="00CC3DA8" w14:paraId="76EC14E9" w14:textId="77777777" w:rsidTr="004E708E">
        <w:trPr>
          <w:trHeight w:val="225"/>
        </w:trPr>
        <w:tc>
          <w:tcPr>
            <w:tcW w:w="1115" w:type="dxa"/>
            <w:hideMark/>
          </w:tcPr>
          <w:p w14:paraId="514488EC" w14:textId="77777777" w:rsidR="008F42AF" w:rsidRPr="00CC3DA8" w:rsidRDefault="008F42AF" w:rsidP="004E708E">
            <w:pPr>
              <w:ind w:firstLine="0"/>
            </w:pPr>
            <w:r>
              <w:rPr>
                <w:noProof/>
              </w:rPr>
              <w:drawing>
                <wp:inline distT="0" distB="0" distL="0" distR="0" wp14:anchorId="51A40DA9" wp14:editId="1DACDA79">
                  <wp:extent cx="403860" cy="23368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403860" cy="233680"/>
                          </a:xfrm>
                          <a:prstGeom prst="rect">
                            <a:avLst/>
                          </a:prstGeom>
                          <a:noFill/>
                          <a:ln>
                            <a:noFill/>
                          </a:ln>
                        </pic:spPr>
                      </pic:pic>
                    </a:graphicData>
                  </a:graphic>
                </wp:inline>
              </w:drawing>
            </w:r>
          </w:p>
        </w:tc>
        <w:tc>
          <w:tcPr>
            <w:tcW w:w="412" w:type="dxa"/>
            <w:hideMark/>
          </w:tcPr>
          <w:p w14:paraId="4D45B514" w14:textId="77777777" w:rsidR="008F42AF" w:rsidRPr="00CC3DA8" w:rsidRDefault="008F42AF" w:rsidP="004E708E">
            <w:pPr>
              <w:ind w:firstLine="0"/>
            </w:pPr>
            <w:r w:rsidRPr="00CC3DA8">
              <w:t>-</w:t>
            </w:r>
          </w:p>
        </w:tc>
        <w:tc>
          <w:tcPr>
            <w:tcW w:w="8112" w:type="dxa"/>
            <w:hideMark/>
          </w:tcPr>
          <w:p w14:paraId="064096F6" w14:textId="77777777" w:rsidR="008F42AF" w:rsidRPr="00CC3DA8" w:rsidRDefault="008F42AF" w:rsidP="004E708E">
            <w:pPr>
              <w:ind w:firstLine="0"/>
            </w:pPr>
            <w:r w:rsidRPr="00CC3DA8">
              <w:t>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w:t>
            </w:r>
          </w:p>
        </w:tc>
      </w:tr>
      <w:tr w:rsidR="008F42AF" w:rsidRPr="00CC3DA8" w14:paraId="3F2FE3D2" w14:textId="77777777" w:rsidTr="004E708E">
        <w:tc>
          <w:tcPr>
            <w:tcW w:w="1115" w:type="dxa"/>
            <w:hideMark/>
          </w:tcPr>
          <w:p w14:paraId="59EB1BAA" w14:textId="77777777" w:rsidR="008F42AF" w:rsidRPr="00CC3DA8" w:rsidRDefault="008F42AF" w:rsidP="004E708E">
            <w:pPr>
              <w:ind w:firstLine="0"/>
            </w:pPr>
            <w:r>
              <w:rPr>
                <w:noProof/>
              </w:rPr>
              <w:drawing>
                <wp:inline distT="0" distB="0" distL="0" distR="0" wp14:anchorId="0B4611C7" wp14:editId="1A24AD27">
                  <wp:extent cx="276225" cy="191135"/>
                  <wp:effectExtent l="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276225" cy="191135"/>
                          </a:xfrm>
                          <a:prstGeom prst="rect">
                            <a:avLst/>
                          </a:prstGeom>
                          <a:noFill/>
                          <a:ln>
                            <a:noFill/>
                          </a:ln>
                        </pic:spPr>
                      </pic:pic>
                    </a:graphicData>
                  </a:graphic>
                </wp:inline>
              </w:drawing>
            </w:r>
          </w:p>
        </w:tc>
        <w:tc>
          <w:tcPr>
            <w:tcW w:w="412" w:type="dxa"/>
            <w:hideMark/>
          </w:tcPr>
          <w:p w14:paraId="2B912DB0" w14:textId="77777777" w:rsidR="008F42AF" w:rsidRPr="00CC3DA8" w:rsidRDefault="008F42AF" w:rsidP="004E708E">
            <w:pPr>
              <w:ind w:firstLine="0"/>
            </w:pPr>
            <w:r w:rsidRPr="00CC3DA8">
              <w:t>-</w:t>
            </w:r>
          </w:p>
        </w:tc>
        <w:tc>
          <w:tcPr>
            <w:tcW w:w="8112" w:type="dxa"/>
            <w:hideMark/>
          </w:tcPr>
          <w:p w14:paraId="7B92861C" w14:textId="77777777" w:rsidR="008F42AF" w:rsidRPr="00CC3DA8" w:rsidRDefault="008F42AF" w:rsidP="004E708E">
            <w:pPr>
              <w:ind w:firstLine="0"/>
            </w:pPr>
            <w:r w:rsidRPr="00CC3DA8">
              <w:t>норма доходности инвестированного капитала;</w:t>
            </w:r>
          </w:p>
        </w:tc>
      </w:tr>
      <w:tr w:rsidR="008F42AF" w:rsidRPr="00CC3DA8" w14:paraId="69E4203F" w14:textId="77777777" w:rsidTr="004E708E">
        <w:tc>
          <w:tcPr>
            <w:tcW w:w="1115" w:type="dxa"/>
            <w:hideMark/>
          </w:tcPr>
          <w:p w14:paraId="2B43CEAD" w14:textId="77777777" w:rsidR="008F42AF" w:rsidRPr="00CC3DA8" w:rsidRDefault="008F42AF" w:rsidP="004E708E">
            <w:pPr>
              <w:ind w:firstLine="0"/>
            </w:pPr>
            <w:r>
              <w:rPr>
                <w:noProof/>
              </w:rPr>
              <w:drawing>
                <wp:inline distT="0" distB="0" distL="0" distR="0" wp14:anchorId="0C136AF1" wp14:editId="5FFA54C0">
                  <wp:extent cx="255270" cy="23368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55270" cy="233680"/>
                          </a:xfrm>
                          <a:prstGeom prst="rect">
                            <a:avLst/>
                          </a:prstGeom>
                          <a:noFill/>
                          <a:ln>
                            <a:noFill/>
                          </a:ln>
                        </pic:spPr>
                      </pic:pic>
                    </a:graphicData>
                  </a:graphic>
                </wp:inline>
              </w:drawing>
            </w:r>
          </w:p>
        </w:tc>
        <w:tc>
          <w:tcPr>
            <w:tcW w:w="412" w:type="dxa"/>
            <w:hideMark/>
          </w:tcPr>
          <w:p w14:paraId="635C7F17" w14:textId="77777777" w:rsidR="008F42AF" w:rsidRPr="00CC3DA8" w:rsidRDefault="008F42AF" w:rsidP="004E708E">
            <w:pPr>
              <w:ind w:firstLine="0"/>
            </w:pPr>
            <w:r w:rsidRPr="00CC3DA8">
              <w:t>-</w:t>
            </w:r>
          </w:p>
        </w:tc>
        <w:tc>
          <w:tcPr>
            <w:tcW w:w="8112" w:type="dxa"/>
            <w:hideMark/>
          </w:tcPr>
          <w:p w14:paraId="6E8470B1" w14:textId="77777777" w:rsidR="008F42AF" w:rsidRPr="00CC3DA8" w:rsidRDefault="008F42AF" w:rsidP="004E708E">
            <w:pPr>
              <w:ind w:firstLine="0"/>
            </w:pPr>
            <w:r w:rsidRPr="00CC3DA8">
              <w:t>величина капитальных затрат в строительство тепловой сети от точки подключения к тепловым сетям системы теплоснабжения (без НДС);</w:t>
            </w:r>
          </w:p>
        </w:tc>
      </w:tr>
    </w:tbl>
    <w:p w14:paraId="6FB60B18" w14:textId="77777777" w:rsidR="008F42AF" w:rsidRDefault="008F42AF" w:rsidP="008F42AF"/>
    <w:p w14:paraId="35D47B60" w14:textId="77777777" w:rsidR="008F42AF" w:rsidRPr="00056575" w:rsidRDefault="008F42AF" w:rsidP="008F42AF">
      <w:pPr>
        <w:pStyle w:val="10"/>
      </w:pPr>
      <w:bookmarkStart w:id="58" w:name="_Toc8045675"/>
      <w:bookmarkStart w:id="59" w:name="_Toc181373260"/>
      <w:bookmarkStart w:id="60" w:name="sub_17"/>
      <w:bookmarkEnd w:id="38"/>
      <w:bookmarkEnd w:id="56"/>
      <w:r w:rsidRPr="00056575">
        <w:t>РАЗДЕЛ 3 "СУЩЕСТВУЮЩИЕ И ПЕРСПЕКТИВНЫЕ БАЛАНСЫ ТЕПЛОНОСИТЕЛЯ"</w:t>
      </w:r>
      <w:bookmarkEnd w:id="58"/>
      <w:bookmarkEnd w:id="59"/>
    </w:p>
    <w:p w14:paraId="338DDBD5" w14:textId="77777777" w:rsidR="008F42AF" w:rsidRPr="00056575" w:rsidRDefault="008F42AF" w:rsidP="008F42AF">
      <w:pPr>
        <w:pStyle w:val="3"/>
      </w:pPr>
      <w:bookmarkStart w:id="61" w:name="_Toc8045676"/>
      <w:bookmarkStart w:id="62" w:name="_Toc181373261"/>
      <w:bookmarkStart w:id="63" w:name="sub_45"/>
      <w:r w:rsidRPr="00056575">
        <w:t>а)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61"/>
      <w:bookmarkEnd w:id="62"/>
    </w:p>
    <w:p w14:paraId="64373891" w14:textId="101F8BA8" w:rsidR="00FD38CB" w:rsidRDefault="00FD38CB" w:rsidP="00FD38CB">
      <w:pPr>
        <w:rPr>
          <w:szCs w:val="22"/>
        </w:rPr>
      </w:pPr>
      <w:r>
        <w:t xml:space="preserve">Водоподготовительные установки установлены </w:t>
      </w:r>
      <w:r w:rsidR="00AE4953" w:rsidRPr="00B71652">
        <w:t xml:space="preserve">только на котельных: </w:t>
      </w:r>
      <w:r w:rsidR="00AE4953">
        <w:t xml:space="preserve">д. Рикасиха, </w:t>
      </w:r>
      <w:r w:rsidR="00AE4953" w:rsidRPr="00DD0F4A">
        <w:t>п. Уемский, ул. Заводская, д. № 11а</w:t>
      </w:r>
      <w:r w:rsidR="00AE4953">
        <w:t xml:space="preserve">, </w:t>
      </w:r>
      <w:r w:rsidR="00AE4953" w:rsidRPr="00DD0F4A">
        <w:t>п. Уемский, ул. Большесельская, д. № 85а</w:t>
      </w:r>
      <w:r w:rsidR="00AE4953">
        <w:t xml:space="preserve">, п. Луговой, </w:t>
      </w:r>
      <w:r w:rsidR="00AE4953" w:rsidRPr="009454A2">
        <w:rPr>
          <w:color w:val="000000"/>
        </w:rPr>
        <w:t>"СРК" д. Большое Анисимово</w:t>
      </w:r>
      <w:r w:rsidR="00AE4953" w:rsidRPr="00B71652">
        <w:t xml:space="preserve">. </w:t>
      </w:r>
      <w:r>
        <w:t xml:space="preserve">Для восполнения утечек в сеть добавляется вода, прошедшая через систему водоподготовки. На остальных котельных, установленные котлы не нуждаются в специальной водоподготовке, поэтому водоподготовительных установок нет. Для заполнения и подпитки тепловой сети используется вода из водопровода. </w:t>
      </w:r>
    </w:p>
    <w:p w14:paraId="358209BD" w14:textId="2C3FD14E" w:rsidR="00FD38CB" w:rsidRDefault="00FD38CB" w:rsidP="00FD38CB">
      <w:r>
        <w:t xml:space="preserve">В таблице </w:t>
      </w:r>
      <w:r w:rsidR="0052297A">
        <w:t>3.1</w:t>
      </w:r>
      <w:r>
        <w:t xml:space="preserve"> представлен существующий и перспективный баланс производительности водоподготовительных установок и подпитки тепловой сети источников тепловой энергии.</w:t>
      </w:r>
    </w:p>
    <w:p w14:paraId="58BC6330" w14:textId="0E48AF98" w:rsidR="00FD38CB" w:rsidRDefault="00FD38CB" w:rsidP="00FD38CB">
      <w:pPr>
        <w:jc w:val="right"/>
      </w:pPr>
      <w:r>
        <w:t xml:space="preserve">Таблица </w:t>
      </w:r>
      <w:r w:rsidR="0052297A">
        <w:t>3.1</w:t>
      </w:r>
    </w:p>
    <w:p w14:paraId="4E3605DF" w14:textId="77777777" w:rsidR="00FD38CB" w:rsidRDefault="00FD38CB" w:rsidP="00FD38CB">
      <w:pPr>
        <w:ind w:firstLine="0"/>
        <w:jc w:val="center"/>
      </w:pPr>
      <w:r>
        <w:t>Существующие и перспективные балансы производительности водоподготовительных установок и подпитки тепловой сети от котельных</w:t>
      </w:r>
    </w:p>
    <w:tbl>
      <w:tblPr>
        <w:tblW w:w="5000" w:type="pct"/>
        <w:tblLayout w:type="fixed"/>
        <w:tblCellMar>
          <w:left w:w="40" w:type="dxa"/>
          <w:right w:w="40" w:type="dxa"/>
        </w:tblCellMar>
        <w:tblLook w:val="04A0" w:firstRow="1" w:lastRow="0" w:firstColumn="1" w:lastColumn="0" w:noHBand="0" w:noVBand="1"/>
      </w:tblPr>
      <w:tblGrid>
        <w:gridCol w:w="3322"/>
        <w:gridCol w:w="774"/>
        <w:gridCol w:w="706"/>
        <w:gridCol w:w="706"/>
        <w:gridCol w:w="705"/>
        <w:gridCol w:w="705"/>
        <w:gridCol w:w="707"/>
        <w:gridCol w:w="705"/>
        <w:gridCol w:w="709"/>
        <w:gridCol w:w="678"/>
      </w:tblGrid>
      <w:tr w:rsidR="001B2754" w:rsidRPr="001A57EF" w14:paraId="38393BD8" w14:textId="77777777" w:rsidTr="001B2754">
        <w:trPr>
          <w:tblHeader/>
        </w:trPr>
        <w:tc>
          <w:tcPr>
            <w:tcW w:w="1709" w:type="pct"/>
            <w:tcBorders>
              <w:top w:val="single" w:sz="6" w:space="0" w:color="auto"/>
              <w:left w:val="single" w:sz="6" w:space="0" w:color="auto"/>
              <w:bottom w:val="single" w:sz="6" w:space="0" w:color="auto"/>
              <w:right w:val="single" w:sz="6" w:space="0" w:color="auto"/>
            </w:tcBorders>
            <w:vAlign w:val="center"/>
            <w:hideMark/>
          </w:tcPr>
          <w:p w14:paraId="098C2943" w14:textId="77777777" w:rsidR="001B2754" w:rsidRPr="001A57EF" w:rsidRDefault="001B2754" w:rsidP="001B2754">
            <w:pPr>
              <w:pStyle w:val="aff5"/>
              <w:rPr>
                <w:b/>
                <w:bCs/>
              </w:rPr>
            </w:pPr>
            <w:r w:rsidRPr="001A57EF">
              <w:rPr>
                <w:b/>
                <w:bCs/>
              </w:rPr>
              <w:t>Показатель</w:t>
            </w:r>
          </w:p>
        </w:tc>
        <w:tc>
          <w:tcPr>
            <w:tcW w:w="398" w:type="pct"/>
            <w:tcBorders>
              <w:top w:val="single" w:sz="6" w:space="0" w:color="auto"/>
              <w:left w:val="single" w:sz="6" w:space="0" w:color="auto"/>
              <w:bottom w:val="single" w:sz="6" w:space="0" w:color="auto"/>
              <w:right w:val="single" w:sz="6" w:space="0" w:color="auto"/>
            </w:tcBorders>
            <w:vAlign w:val="center"/>
            <w:hideMark/>
          </w:tcPr>
          <w:p w14:paraId="61179C5F" w14:textId="77777777" w:rsidR="001B2754" w:rsidRPr="001A57EF" w:rsidRDefault="001B2754" w:rsidP="001B2754">
            <w:pPr>
              <w:pStyle w:val="aff5"/>
              <w:rPr>
                <w:b/>
                <w:bCs/>
              </w:rPr>
            </w:pPr>
            <w:r w:rsidRPr="001A57EF">
              <w:rPr>
                <w:b/>
                <w:bCs/>
              </w:rPr>
              <w:t>Ед</w:t>
            </w:r>
            <w:r>
              <w:rPr>
                <w:b/>
                <w:bCs/>
              </w:rPr>
              <w:t>.</w:t>
            </w:r>
            <w:r w:rsidRPr="001A57EF">
              <w:rPr>
                <w:b/>
                <w:bCs/>
              </w:rPr>
              <w:t xml:space="preserve"> изм</w:t>
            </w:r>
            <w:r>
              <w:rPr>
                <w:b/>
                <w:bCs/>
              </w:rPr>
              <w:t>.</w:t>
            </w:r>
          </w:p>
        </w:tc>
        <w:tc>
          <w:tcPr>
            <w:tcW w:w="363" w:type="pct"/>
            <w:tcBorders>
              <w:top w:val="single" w:sz="6" w:space="0" w:color="auto"/>
              <w:left w:val="single" w:sz="6" w:space="0" w:color="auto"/>
              <w:bottom w:val="single" w:sz="6" w:space="0" w:color="auto"/>
              <w:right w:val="single" w:sz="6" w:space="0" w:color="auto"/>
            </w:tcBorders>
            <w:vAlign w:val="center"/>
            <w:hideMark/>
          </w:tcPr>
          <w:p w14:paraId="61D6C8B8" w14:textId="77777777" w:rsidR="001B2754" w:rsidRPr="001A57EF" w:rsidRDefault="001B2754" w:rsidP="001B2754">
            <w:pPr>
              <w:pStyle w:val="aff5"/>
              <w:rPr>
                <w:b/>
                <w:bCs/>
              </w:rPr>
            </w:pPr>
            <w:r w:rsidRPr="001A57EF">
              <w:rPr>
                <w:b/>
                <w:bCs/>
                <w:szCs w:val="20"/>
              </w:rPr>
              <w:t>2023</w:t>
            </w:r>
          </w:p>
        </w:tc>
        <w:tc>
          <w:tcPr>
            <w:tcW w:w="363" w:type="pct"/>
            <w:tcBorders>
              <w:top w:val="single" w:sz="6" w:space="0" w:color="auto"/>
              <w:left w:val="single" w:sz="6" w:space="0" w:color="auto"/>
              <w:bottom w:val="single" w:sz="6" w:space="0" w:color="auto"/>
              <w:right w:val="single" w:sz="6" w:space="0" w:color="auto"/>
            </w:tcBorders>
            <w:vAlign w:val="center"/>
            <w:hideMark/>
          </w:tcPr>
          <w:p w14:paraId="07DF1D61" w14:textId="77777777" w:rsidR="001B2754" w:rsidRPr="001A57EF" w:rsidRDefault="001B2754" w:rsidP="001B2754">
            <w:pPr>
              <w:pStyle w:val="aff5"/>
              <w:rPr>
                <w:b/>
                <w:bCs/>
              </w:rPr>
            </w:pPr>
            <w:r w:rsidRPr="001A57EF">
              <w:rPr>
                <w:b/>
                <w:bCs/>
                <w:szCs w:val="20"/>
              </w:rPr>
              <w:t>2024</w:t>
            </w:r>
          </w:p>
        </w:tc>
        <w:tc>
          <w:tcPr>
            <w:tcW w:w="363" w:type="pct"/>
            <w:tcBorders>
              <w:top w:val="single" w:sz="6" w:space="0" w:color="auto"/>
              <w:left w:val="single" w:sz="6" w:space="0" w:color="auto"/>
              <w:bottom w:val="single" w:sz="6" w:space="0" w:color="auto"/>
              <w:right w:val="single" w:sz="6" w:space="0" w:color="auto"/>
            </w:tcBorders>
            <w:vAlign w:val="center"/>
            <w:hideMark/>
          </w:tcPr>
          <w:p w14:paraId="1576C03F" w14:textId="77777777" w:rsidR="001B2754" w:rsidRPr="001A57EF" w:rsidRDefault="001B2754" w:rsidP="001B2754">
            <w:pPr>
              <w:pStyle w:val="aff5"/>
              <w:rPr>
                <w:b/>
                <w:bCs/>
              </w:rPr>
            </w:pPr>
            <w:r w:rsidRPr="001A57EF">
              <w:rPr>
                <w:b/>
                <w:bCs/>
                <w:szCs w:val="20"/>
              </w:rPr>
              <w:t>2025</w:t>
            </w:r>
          </w:p>
        </w:tc>
        <w:tc>
          <w:tcPr>
            <w:tcW w:w="363" w:type="pct"/>
            <w:tcBorders>
              <w:top w:val="single" w:sz="6" w:space="0" w:color="auto"/>
              <w:left w:val="single" w:sz="6" w:space="0" w:color="auto"/>
              <w:bottom w:val="single" w:sz="6" w:space="0" w:color="auto"/>
              <w:right w:val="single" w:sz="6" w:space="0" w:color="auto"/>
            </w:tcBorders>
            <w:vAlign w:val="center"/>
            <w:hideMark/>
          </w:tcPr>
          <w:p w14:paraId="07B9F899" w14:textId="77777777" w:rsidR="001B2754" w:rsidRPr="001A57EF" w:rsidRDefault="001B2754" w:rsidP="001B2754">
            <w:pPr>
              <w:pStyle w:val="aff5"/>
              <w:rPr>
                <w:b/>
                <w:bCs/>
              </w:rPr>
            </w:pPr>
            <w:r w:rsidRPr="001A57EF">
              <w:rPr>
                <w:b/>
                <w:bCs/>
                <w:szCs w:val="20"/>
              </w:rPr>
              <w:t>2026</w:t>
            </w:r>
          </w:p>
        </w:tc>
        <w:tc>
          <w:tcPr>
            <w:tcW w:w="364" w:type="pct"/>
            <w:tcBorders>
              <w:top w:val="single" w:sz="6" w:space="0" w:color="auto"/>
              <w:left w:val="single" w:sz="6" w:space="0" w:color="auto"/>
              <w:bottom w:val="single" w:sz="6" w:space="0" w:color="auto"/>
              <w:right w:val="single" w:sz="6" w:space="0" w:color="auto"/>
            </w:tcBorders>
            <w:vAlign w:val="center"/>
            <w:hideMark/>
          </w:tcPr>
          <w:p w14:paraId="0482B28B" w14:textId="77777777" w:rsidR="001B2754" w:rsidRPr="001A57EF" w:rsidRDefault="001B2754" w:rsidP="001B2754">
            <w:pPr>
              <w:pStyle w:val="aff5"/>
              <w:rPr>
                <w:b/>
                <w:bCs/>
              </w:rPr>
            </w:pPr>
            <w:r w:rsidRPr="001A57EF">
              <w:rPr>
                <w:b/>
                <w:bCs/>
                <w:szCs w:val="20"/>
              </w:rPr>
              <w:t>2027</w:t>
            </w:r>
          </w:p>
        </w:tc>
        <w:tc>
          <w:tcPr>
            <w:tcW w:w="363" w:type="pct"/>
            <w:tcBorders>
              <w:top w:val="single" w:sz="6" w:space="0" w:color="auto"/>
              <w:left w:val="single" w:sz="6" w:space="0" w:color="auto"/>
              <w:bottom w:val="single" w:sz="6" w:space="0" w:color="auto"/>
              <w:right w:val="single" w:sz="6" w:space="0" w:color="auto"/>
            </w:tcBorders>
            <w:vAlign w:val="center"/>
            <w:hideMark/>
          </w:tcPr>
          <w:p w14:paraId="25083160" w14:textId="77777777" w:rsidR="001B2754" w:rsidRPr="001A57EF" w:rsidRDefault="001B2754" w:rsidP="001B2754">
            <w:pPr>
              <w:pStyle w:val="aff5"/>
              <w:rPr>
                <w:b/>
                <w:bCs/>
              </w:rPr>
            </w:pPr>
            <w:r w:rsidRPr="001A57EF">
              <w:rPr>
                <w:b/>
                <w:bCs/>
                <w:szCs w:val="20"/>
              </w:rPr>
              <w:t>2028</w:t>
            </w:r>
          </w:p>
        </w:tc>
        <w:tc>
          <w:tcPr>
            <w:tcW w:w="365" w:type="pct"/>
            <w:tcBorders>
              <w:top w:val="single" w:sz="6" w:space="0" w:color="auto"/>
              <w:left w:val="single" w:sz="6" w:space="0" w:color="auto"/>
              <w:bottom w:val="single" w:sz="6" w:space="0" w:color="auto"/>
              <w:right w:val="single" w:sz="6" w:space="0" w:color="auto"/>
            </w:tcBorders>
            <w:vAlign w:val="center"/>
          </w:tcPr>
          <w:p w14:paraId="465AF02A" w14:textId="53D3A5C8" w:rsidR="001B2754" w:rsidRPr="001A57EF" w:rsidRDefault="001B2754" w:rsidP="001B2754">
            <w:pPr>
              <w:pStyle w:val="aff5"/>
              <w:rPr>
                <w:b/>
                <w:bCs/>
              </w:rPr>
            </w:pPr>
            <w:r w:rsidRPr="00F82CF8">
              <w:rPr>
                <w:b/>
              </w:rPr>
              <w:t>2029</w:t>
            </w:r>
          </w:p>
        </w:tc>
        <w:tc>
          <w:tcPr>
            <w:tcW w:w="349" w:type="pct"/>
            <w:tcBorders>
              <w:top w:val="single" w:sz="6" w:space="0" w:color="auto"/>
              <w:left w:val="single" w:sz="6" w:space="0" w:color="auto"/>
              <w:bottom w:val="single" w:sz="6" w:space="0" w:color="auto"/>
              <w:right w:val="single" w:sz="6" w:space="0" w:color="auto"/>
            </w:tcBorders>
            <w:vAlign w:val="center"/>
          </w:tcPr>
          <w:p w14:paraId="29BC4F41" w14:textId="045B93D8" w:rsidR="001B2754" w:rsidRPr="001A57EF" w:rsidRDefault="001B2754" w:rsidP="001B2754">
            <w:pPr>
              <w:pStyle w:val="aff5"/>
              <w:rPr>
                <w:b/>
                <w:bCs/>
              </w:rPr>
            </w:pPr>
            <w:r w:rsidRPr="00F82CF8">
              <w:rPr>
                <w:b/>
              </w:rPr>
              <w:t>203</w:t>
            </w:r>
            <w:r>
              <w:rPr>
                <w:b/>
              </w:rPr>
              <w:t>0</w:t>
            </w:r>
            <w:r w:rsidRPr="00F82CF8">
              <w:rPr>
                <w:b/>
              </w:rPr>
              <w:t>-20</w:t>
            </w:r>
            <w:r>
              <w:rPr>
                <w:b/>
              </w:rPr>
              <w:t>34</w:t>
            </w:r>
          </w:p>
        </w:tc>
      </w:tr>
      <w:tr w:rsidR="00EF43E2" w:rsidRPr="001A57EF" w14:paraId="442756F5" w14:textId="77777777" w:rsidTr="009003B2">
        <w:tc>
          <w:tcPr>
            <w:tcW w:w="5000" w:type="pct"/>
            <w:gridSpan w:val="10"/>
            <w:tcBorders>
              <w:top w:val="single" w:sz="6" w:space="0" w:color="auto"/>
              <w:left w:val="single" w:sz="6" w:space="0" w:color="auto"/>
              <w:bottom w:val="single" w:sz="6" w:space="0" w:color="auto"/>
              <w:right w:val="single" w:sz="6" w:space="0" w:color="auto"/>
            </w:tcBorders>
            <w:vAlign w:val="center"/>
            <w:hideMark/>
          </w:tcPr>
          <w:p w14:paraId="01EEE081" w14:textId="374E360A" w:rsidR="00EF43E2" w:rsidRPr="005D63D9" w:rsidRDefault="005D63D9" w:rsidP="009003B2">
            <w:pPr>
              <w:pStyle w:val="aff5"/>
            </w:pPr>
            <w:r w:rsidRPr="008C6D0C">
              <w:rPr>
                <w:b/>
                <w:bCs/>
                <w:color w:val="000000"/>
              </w:rPr>
              <w:t xml:space="preserve">Котельная </w:t>
            </w:r>
            <w:r w:rsidRPr="000207BC">
              <w:rPr>
                <w:b/>
                <w:bCs/>
                <w:color w:val="000000"/>
              </w:rPr>
              <w:t xml:space="preserve">Газовая </w:t>
            </w:r>
            <w:r>
              <w:rPr>
                <w:b/>
                <w:bCs/>
                <w:color w:val="000000"/>
              </w:rPr>
              <w:t>д</w:t>
            </w:r>
            <w:r w:rsidRPr="000207BC">
              <w:rPr>
                <w:b/>
                <w:bCs/>
                <w:color w:val="000000"/>
              </w:rPr>
              <w:t>. Рикасиха</w:t>
            </w:r>
          </w:p>
        </w:tc>
      </w:tr>
      <w:tr w:rsidR="00EF43E2" w:rsidRPr="001A57EF" w14:paraId="5F663D8E"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343FC149" w14:textId="77777777" w:rsidR="00EF43E2" w:rsidRPr="001A57EF" w:rsidRDefault="00EF43E2" w:rsidP="009003B2">
            <w:pPr>
              <w:pStyle w:val="aff5"/>
            </w:pPr>
            <w:r w:rsidRPr="001A57EF">
              <w:t xml:space="preserve">Установленная производительность водоподготовительной установки </w:t>
            </w:r>
          </w:p>
        </w:tc>
        <w:tc>
          <w:tcPr>
            <w:tcW w:w="398" w:type="pct"/>
            <w:tcBorders>
              <w:top w:val="single" w:sz="6" w:space="0" w:color="auto"/>
              <w:left w:val="single" w:sz="6" w:space="0" w:color="auto"/>
              <w:bottom w:val="single" w:sz="6" w:space="0" w:color="auto"/>
              <w:right w:val="single" w:sz="6" w:space="0" w:color="auto"/>
            </w:tcBorders>
            <w:vAlign w:val="center"/>
            <w:hideMark/>
          </w:tcPr>
          <w:p w14:paraId="0CE6D48E" w14:textId="77777777" w:rsidR="00EF43E2" w:rsidRPr="001A57EF" w:rsidRDefault="00EF43E2" w:rsidP="009003B2">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0E75068F"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A894D8D"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4070FD81"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49BA0B30"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014C1BAA"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5FCDF976"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7BE80040"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0E5EA17F" w14:textId="77777777" w:rsidR="00EF43E2" w:rsidRPr="001A57EF" w:rsidRDefault="00EF43E2" w:rsidP="009003B2">
            <w:pPr>
              <w:pStyle w:val="aff5"/>
            </w:pPr>
            <w:r>
              <w:t>н/д</w:t>
            </w:r>
          </w:p>
        </w:tc>
      </w:tr>
      <w:tr w:rsidR="00EF43E2" w:rsidRPr="001A57EF" w14:paraId="6D624FA7"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7054682B" w14:textId="77777777" w:rsidR="00EF43E2" w:rsidRPr="001A57EF" w:rsidRDefault="00EF43E2" w:rsidP="009003B2">
            <w:pPr>
              <w:pStyle w:val="aff5"/>
            </w:pPr>
            <w:r w:rsidRPr="001A57EF">
              <w:t>Располагаемая производительность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hideMark/>
          </w:tcPr>
          <w:p w14:paraId="712D35ED" w14:textId="77777777" w:rsidR="00EF43E2" w:rsidRPr="001A57EF" w:rsidRDefault="00EF43E2" w:rsidP="009003B2">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6E7AAC1F"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732A182C"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0EE3404"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D4E43D0"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7E8C4B8A"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73AEA30"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5A37136B"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0DF0E3DD" w14:textId="77777777" w:rsidR="00EF43E2" w:rsidRPr="001A57EF" w:rsidRDefault="00EF43E2" w:rsidP="009003B2">
            <w:pPr>
              <w:pStyle w:val="aff5"/>
            </w:pPr>
            <w:r>
              <w:t>н/д</w:t>
            </w:r>
          </w:p>
        </w:tc>
      </w:tr>
      <w:tr w:rsidR="00EF43E2" w:rsidRPr="001A57EF" w14:paraId="26A83E4E"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6F96A69C" w14:textId="77777777" w:rsidR="00EF43E2" w:rsidRPr="001A57EF" w:rsidRDefault="00EF43E2" w:rsidP="009003B2">
            <w:pPr>
              <w:pStyle w:val="aff5"/>
            </w:pPr>
            <w:r w:rsidRPr="001A57EF">
              <w:t>Фактические собственные нужды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hideMark/>
          </w:tcPr>
          <w:p w14:paraId="0182B313" w14:textId="77777777" w:rsidR="00EF43E2" w:rsidRPr="001A57EF" w:rsidRDefault="00EF43E2" w:rsidP="009003B2">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0E1C91E2"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7915447F"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FF1A6B9"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495DCB4"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7440A287"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EA81DA2"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4285D526"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234EF20A" w14:textId="77777777" w:rsidR="00EF43E2" w:rsidRPr="001A57EF" w:rsidRDefault="00EF43E2" w:rsidP="009003B2">
            <w:pPr>
              <w:pStyle w:val="aff5"/>
            </w:pPr>
            <w:r>
              <w:t>н/д</w:t>
            </w:r>
          </w:p>
        </w:tc>
      </w:tr>
      <w:tr w:rsidR="00EF43E2" w:rsidRPr="001A57EF" w14:paraId="2076A476"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1F6AF38E" w14:textId="77777777" w:rsidR="00EF43E2" w:rsidRPr="001A57EF" w:rsidRDefault="00EF43E2" w:rsidP="009003B2">
            <w:pPr>
              <w:pStyle w:val="aff5"/>
            </w:pPr>
            <w:r w:rsidRPr="001A57EF">
              <w:t>Количество баков-аккумуляторов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650E516C" w14:textId="77777777" w:rsidR="00EF43E2" w:rsidRPr="001A57EF" w:rsidRDefault="00EF43E2" w:rsidP="009003B2">
            <w:pPr>
              <w:pStyle w:val="aff5"/>
            </w:pPr>
            <w:r w:rsidRPr="001A57EF">
              <w:t>шт.</w:t>
            </w:r>
          </w:p>
        </w:tc>
        <w:tc>
          <w:tcPr>
            <w:tcW w:w="363" w:type="pct"/>
            <w:tcBorders>
              <w:top w:val="single" w:sz="6" w:space="0" w:color="auto"/>
              <w:left w:val="single" w:sz="6" w:space="0" w:color="auto"/>
              <w:bottom w:val="single" w:sz="6" w:space="0" w:color="auto"/>
              <w:right w:val="single" w:sz="6" w:space="0" w:color="auto"/>
            </w:tcBorders>
            <w:vAlign w:val="center"/>
          </w:tcPr>
          <w:p w14:paraId="715676F8"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1D1F0706"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4A5D3FA1"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765EE425"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3163456C"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486AFBF4"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4B509090"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6CC6C4BE" w14:textId="77777777" w:rsidR="00EF43E2" w:rsidRPr="001A57EF" w:rsidRDefault="00EF43E2" w:rsidP="009003B2">
            <w:pPr>
              <w:pStyle w:val="aff5"/>
            </w:pPr>
            <w:r>
              <w:t>н/д</w:t>
            </w:r>
          </w:p>
        </w:tc>
      </w:tr>
      <w:tr w:rsidR="00EF43E2" w:rsidRPr="001A57EF" w14:paraId="03ED3206"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02900B07" w14:textId="77777777" w:rsidR="00EF43E2" w:rsidRPr="001A57EF" w:rsidRDefault="00EF43E2" w:rsidP="009003B2">
            <w:pPr>
              <w:pStyle w:val="aff5"/>
            </w:pPr>
            <w:r w:rsidRPr="001A57EF">
              <w:t>Емкость баков аккумуляторов</w:t>
            </w:r>
          </w:p>
        </w:tc>
        <w:tc>
          <w:tcPr>
            <w:tcW w:w="398" w:type="pct"/>
            <w:tcBorders>
              <w:top w:val="single" w:sz="6" w:space="0" w:color="auto"/>
              <w:left w:val="single" w:sz="6" w:space="0" w:color="auto"/>
              <w:bottom w:val="single" w:sz="6" w:space="0" w:color="auto"/>
              <w:right w:val="single" w:sz="6" w:space="0" w:color="auto"/>
            </w:tcBorders>
            <w:vAlign w:val="center"/>
            <w:hideMark/>
          </w:tcPr>
          <w:p w14:paraId="6B03BBF2" w14:textId="77777777" w:rsidR="00EF43E2" w:rsidRPr="001A57EF" w:rsidRDefault="00EF43E2" w:rsidP="009003B2">
            <w:pPr>
              <w:pStyle w:val="aff5"/>
            </w:pPr>
            <w:r w:rsidRPr="001A57EF">
              <w:t>тыс. 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094E19CC"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14405A4A"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3D47EAF"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A0CC317"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26A4EFB8"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208D3FAF"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65D0EE3E"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1B50C047" w14:textId="77777777" w:rsidR="00EF43E2" w:rsidRPr="001A57EF" w:rsidRDefault="00EF43E2" w:rsidP="009003B2">
            <w:pPr>
              <w:pStyle w:val="aff5"/>
            </w:pPr>
            <w:r>
              <w:t>н/д</w:t>
            </w:r>
          </w:p>
        </w:tc>
      </w:tr>
      <w:tr w:rsidR="00EF43E2" w:rsidRPr="001A57EF" w14:paraId="500A5296"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3DA4B592" w14:textId="77777777" w:rsidR="00EF43E2" w:rsidRPr="001A57EF" w:rsidRDefault="00EF43E2" w:rsidP="009003B2">
            <w:pPr>
              <w:pStyle w:val="aff5"/>
            </w:pPr>
            <w:r w:rsidRPr="001A57EF">
              <w:t>Всего подпитка тепловой сети, в т.ч.:</w:t>
            </w:r>
          </w:p>
        </w:tc>
        <w:tc>
          <w:tcPr>
            <w:tcW w:w="398" w:type="pct"/>
            <w:tcBorders>
              <w:top w:val="single" w:sz="6" w:space="0" w:color="auto"/>
              <w:left w:val="single" w:sz="6" w:space="0" w:color="auto"/>
              <w:bottom w:val="single" w:sz="6" w:space="0" w:color="auto"/>
              <w:right w:val="single" w:sz="6" w:space="0" w:color="auto"/>
            </w:tcBorders>
            <w:vAlign w:val="center"/>
            <w:hideMark/>
          </w:tcPr>
          <w:p w14:paraId="72D66E03" w14:textId="77777777" w:rsidR="00EF43E2" w:rsidRPr="001A57EF" w:rsidRDefault="00EF43E2" w:rsidP="009003B2">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27477056"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7AAD67D5"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975595A"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55F1BF04"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3639D6D1"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3F2EC03"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795511FE"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4FA0347C" w14:textId="77777777" w:rsidR="00EF43E2" w:rsidRPr="001A57EF" w:rsidRDefault="00EF43E2" w:rsidP="009003B2">
            <w:pPr>
              <w:pStyle w:val="aff5"/>
            </w:pPr>
            <w:r>
              <w:t>н/д</w:t>
            </w:r>
          </w:p>
        </w:tc>
      </w:tr>
      <w:tr w:rsidR="00EF43E2" w:rsidRPr="001A57EF" w14:paraId="505131E4"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370F20A8" w14:textId="77777777" w:rsidR="00EF43E2" w:rsidRPr="001A57EF" w:rsidRDefault="00EF43E2" w:rsidP="009003B2">
            <w:pPr>
              <w:pStyle w:val="aff5"/>
            </w:pPr>
            <w:r w:rsidRPr="001A57EF">
              <w:t>- 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5A64908A" w14:textId="77777777" w:rsidR="00EF43E2" w:rsidRPr="001A57EF" w:rsidRDefault="00EF43E2" w:rsidP="009003B2">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5F09F139"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1B77F18C"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37A5988"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7C98FCB"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3A9E5356"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6EFD5FE"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19F1639E"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5C875EEB" w14:textId="77777777" w:rsidR="00EF43E2" w:rsidRPr="001A57EF" w:rsidRDefault="00EF43E2" w:rsidP="009003B2">
            <w:pPr>
              <w:pStyle w:val="aff5"/>
            </w:pPr>
            <w:r>
              <w:t>н/д</w:t>
            </w:r>
          </w:p>
        </w:tc>
      </w:tr>
      <w:tr w:rsidR="00EF43E2" w:rsidRPr="001A57EF" w14:paraId="34F90293"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55F3CD78" w14:textId="77777777" w:rsidR="00EF43E2" w:rsidRPr="001A57EF" w:rsidRDefault="00EF43E2" w:rsidP="009003B2">
            <w:pPr>
              <w:pStyle w:val="aff5"/>
            </w:pPr>
            <w:r w:rsidRPr="001A57EF">
              <w:t>- сверхнормативные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051E660A" w14:textId="77777777" w:rsidR="00EF43E2" w:rsidRPr="001A57EF" w:rsidRDefault="00EF43E2" w:rsidP="009003B2">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7A3D4141"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1AFD6096"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56F2BA5"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14EA018E"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704A694B"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71B651BD"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7A6AA449"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682D829F" w14:textId="77777777" w:rsidR="00EF43E2" w:rsidRPr="001A57EF" w:rsidRDefault="00EF43E2" w:rsidP="009003B2">
            <w:pPr>
              <w:pStyle w:val="aff5"/>
            </w:pPr>
            <w:r>
              <w:t>н/д</w:t>
            </w:r>
          </w:p>
        </w:tc>
      </w:tr>
      <w:tr w:rsidR="00EF43E2" w:rsidRPr="001A57EF" w14:paraId="0ED374D4"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4FE4A20F" w14:textId="77777777" w:rsidR="00EF43E2" w:rsidRPr="001A57EF" w:rsidRDefault="00EF43E2" w:rsidP="009003B2">
            <w:pPr>
              <w:pStyle w:val="aff5"/>
            </w:pPr>
            <w:r w:rsidRPr="001A57EF">
              <w:t>Максимальная подпитка тепловой сети в период повреждения участка</w:t>
            </w:r>
          </w:p>
        </w:tc>
        <w:tc>
          <w:tcPr>
            <w:tcW w:w="398" w:type="pct"/>
            <w:tcBorders>
              <w:top w:val="single" w:sz="6" w:space="0" w:color="auto"/>
              <w:left w:val="single" w:sz="6" w:space="0" w:color="auto"/>
              <w:bottom w:val="single" w:sz="6" w:space="0" w:color="auto"/>
              <w:right w:val="single" w:sz="6" w:space="0" w:color="auto"/>
            </w:tcBorders>
            <w:vAlign w:val="center"/>
            <w:hideMark/>
          </w:tcPr>
          <w:p w14:paraId="1129FF6E" w14:textId="77777777" w:rsidR="00EF43E2" w:rsidRPr="001A57EF" w:rsidRDefault="00EF43E2" w:rsidP="009003B2">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1338DA9B"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7273644"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6598CE6"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47EFDE4"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06DEDF5C"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2F2B837F"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33606605"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1436A137" w14:textId="77777777" w:rsidR="00EF43E2" w:rsidRPr="001A57EF" w:rsidRDefault="00EF43E2" w:rsidP="009003B2">
            <w:pPr>
              <w:pStyle w:val="aff5"/>
            </w:pPr>
            <w:r>
              <w:t>н/д</w:t>
            </w:r>
          </w:p>
        </w:tc>
      </w:tr>
      <w:tr w:rsidR="00EF43E2" w:rsidRPr="001A57EF" w14:paraId="620ED071" w14:textId="77777777" w:rsidTr="009003B2">
        <w:tc>
          <w:tcPr>
            <w:tcW w:w="5000" w:type="pct"/>
            <w:gridSpan w:val="10"/>
            <w:tcBorders>
              <w:top w:val="single" w:sz="6" w:space="0" w:color="auto"/>
              <w:left w:val="single" w:sz="6" w:space="0" w:color="auto"/>
              <w:bottom w:val="single" w:sz="6" w:space="0" w:color="auto"/>
              <w:right w:val="single" w:sz="6" w:space="0" w:color="auto"/>
            </w:tcBorders>
            <w:vAlign w:val="center"/>
            <w:hideMark/>
          </w:tcPr>
          <w:p w14:paraId="6135A52E" w14:textId="1F445D65" w:rsidR="00EF43E2" w:rsidRPr="001A57EF" w:rsidRDefault="005D63D9" w:rsidP="009003B2">
            <w:pPr>
              <w:pStyle w:val="aff5"/>
            </w:pPr>
            <w:r w:rsidRPr="00DD0F4A">
              <w:rPr>
                <w:b/>
                <w:bCs/>
                <w:color w:val="000000"/>
              </w:rPr>
              <w:t>Газовая п. Уемский, ул. Большесельская, д. № 85а</w:t>
            </w:r>
          </w:p>
        </w:tc>
      </w:tr>
      <w:tr w:rsidR="00EF43E2" w:rsidRPr="001A57EF" w14:paraId="46CB652C"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6D5F6D1E" w14:textId="77777777" w:rsidR="00EF43E2" w:rsidRPr="001A57EF" w:rsidRDefault="00EF43E2" w:rsidP="009003B2">
            <w:pPr>
              <w:pStyle w:val="aff5"/>
            </w:pPr>
            <w:r w:rsidRPr="001A57EF">
              <w:t xml:space="preserve">Установленная производительность водоподготовительной установки </w:t>
            </w:r>
          </w:p>
        </w:tc>
        <w:tc>
          <w:tcPr>
            <w:tcW w:w="398" w:type="pct"/>
            <w:tcBorders>
              <w:top w:val="single" w:sz="6" w:space="0" w:color="auto"/>
              <w:left w:val="single" w:sz="6" w:space="0" w:color="auto"/>
              <w:bottom w:val="single" w:sz="6" w:space="0" w:color="auto"/>
              <w:right w:val="single" w:sz="6" w:space="0" w:color="auto"/>
            </w:tcBorders>
            <w:vAlign w:val="center"/>
            <w:hideMark/>
          </w:tcPr>
          <w:p w14:paraId="00EA1196" w14:textId="77777777" w:rsidR="00EF43E2" w:rsidRPr="001A57EF" w:rsidRDefault="00EF43E2" w:rsidP="009003B2">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2EB15A5F"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64E4AECD"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412CDF8"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0747D02"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1FEC8E5E"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11E816B"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1A57B479"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31B34E30" w14:textId="77777777" w:rsidR="00EF43E2" w:rsidRPr="001A57EF" w:rsidRDefault="00EF43E2" w:rsidP="009003B2">
            <w:pPr>
              <w:pStyle w:val="aff5"/>
            </w:pPr>
            <w:r>
              <w:t>н/д</w:t>
            </w:r>
          </w:p>
        </w:tc>
      </w:tr>
      <w:tr w:rsidR="00EF43E2" w:rsidRPr="001A57EF" w14:paraId="6768FBDA"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03F52BBE" w14:textId="77777777" w:rsidR="00EF43E2" w:rsidRPr="001A57EF" w:rsidRDefault="00EF43E2" w:rsidP="009003B2">
            <w:pPr>
              <w:pStyle w:val="aff5"/>
            </w:pPr>
            <w:r w:rsidRPr="001A57EF">
              <w:t>Располагаемая производительность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hideMark/>
          </w:tcPr>
          <w:p w14:paraId="6F9BDAEF" w14:textId="77777777" w:rsidR="00EF43E2" w:rsidRPr="001A57EF" w:rsidRDefault="00EF43E2" w:rsidP="009003B2">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492AE488"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D8E09DB"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1D1CBEDF"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72D34035"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2D53313C"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6B948790"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3C218511"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6CFAAA6D" w14:textId="77777777" w:rsidR="00EF43E2" w:rsidRPr="001A57EF" w:rsidRDefault="00EF43E2" w:rsidP="009003B2">
            <w:pPr>
              <w:pStyle w:val="aff5"/>
            </w:pPr>
            <w:r>
              <w:t>н/д</w:t>
            </w:r>
          </w:p>
        </w:tc>
      </w:tr>
      <w:tr w:rsidR="005D63D9" w:rsidRPr="001A57EF" w14:paraId="670EA1A6"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4192B588" w14:textId="77777777" w:rsidR="005D63D9" w:rsidRPr="001A57EF" w:rsidRDefault="005D63D9" w:rsidP="005D63D9">
            <w:pPr>
              <w:pStyle w:val="aff5"/>
            </w:pPr>
            <w:r w:rsidRPr="001A57EF">
              <w:t>Фактические собственные нужды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hideMark/>
          </w:tcPr>
          <w:p w14:paraId="344B0C5B" w14:textId="77777777" w:rsidR="005D63D9" w:rsidRPr="001A57EF" w:rsidRDefault="005D63D9" w:rsidP="005D63D9">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3E25D2C1" w14:textId="365E4C61"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C130BD5" w14:textId="0508C8E4"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11B9BC6E" w14:textId="19DF1625"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1D7E7778" w14:textId="165073AE"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17B9F037" w14:textId="7244D880"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3413B9B" w14:textId="6FE75C7F"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08988A0B" w14:textId="064961BD"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5EF48E94" w14:textId="0B428573" w:rsidR="005D63D9" w:rsidRPr="001A57EF" w:rsidRDefault="005D63D9" w:rsidP="005D63D9">
            <w:pPr>
              <w:pStyle w:val="aff5"/>
            </w:pPr>
            <w:r>
              <w:t>н/д</w:t>
            </w:r>
          </w:p>
        </w:tc>
      </w:tr>
      <w:tr w:rsidR="005D63D9" w:rsidRPr="001A57EF" w14:paraId="15126CBC"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375C4DFF" w14:textId="77777777" w:rsidR="005D63D9" w:rsidRPr="001A57EF" w:rsidRDefault="005D63D9" w:rsidP="005D63D9">
            <w:pPr>
              <w:pStyle w:val="aff5"/>
            </w:pPr>
            <w:r w:rsidRPr="001A57EF">
              <w:t>Количество баков-аккумуляторов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6B2910AB" w14:textId="77777777" w:rsidR="005D63D9" w:rsidRPr="001A57EF" w:rsidRDefault="005D63D9" w:rsidP="005D63D9">
            <w:pPr>
              <w:pStyle w:val="aff5"/>
            </w:pPr>
            <w:r w:rsidRPr="001A57EF">
              <w:t>шт.</w:t>
            </w:r>
          </w:p>
        </w:tc>
        <w:tc>
          <w:tcPr>
            <w:tcW w:w="363" w:type="pct"/>
            <w:tcBorders>
              <w:top w:val="single" w:sz="6" w:space="0" w:color="auto"/>
              <w:left w:val="single" w:sz="6" w:space="0" w:color="auto"/>
              <w:bottom w:val="single" w:sz="6" w:space="0" w:color="auto"/>
              <w:right w:val="single" w:sz="6" w:space="0" w:color="auto"/>
            </w:tcBorders>
            <w:vAlign w:val="center"/>
          </w:tcPr>
          <w:p w14:paraId="21715294" w14:textId="17069654"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1379C552" w14:textId="109ABC02"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1938E31" w14:textId="669E7DFE"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4C2B881" w14:textId="65E53019"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4D2D0A60" w14:textId="6EF8B712"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3F3D2B9" w14:textId="0E6F1AFB"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4BE7F8D8" w14:textId="34F447FE"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1D42570E" w14:textId="6D1072E8" w:rsidR="005D63D9" w:rsidRPr="001A57EF" w:rsidRDefault="005D63D9" w:rsidP="005D63D9">
            <w:pPr>
              <w:pStyle w:val="aff5"/>
            </w:pPr>
            <w:r>
              <w:t>н/д</w:t>
            </w:r>
          </w:p>
        </w:tc>
      </w:tr>
      <w:tr w:rsidR="005D63D9" w:rsidRPr="001A57EF" w14:paraId="6038C1DA"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7EE2280F" w14:textId="77777777" w:rsidR="005D63D9" w:rsidRPr="001A57EF" w:rsidRDefault="005D63D9" w:rsidP="005D63D9">
            <w:pPr>
              <w:pStyle w:val="aff5"/>
            </w:pPr>
            <w:r w:rsidRPr="001A57EF">
              <w:t>Емкость баков аккумуляторов</w:t>
            </w:r>
          </w:p>
        </w:tc>
        <w:tc>
          <w:tcPr>
            <w:tcW w:w="398" w:type="pct"/>
            <w:tcBorders>
              <w:top w:val="single" w:sz="6" w:space="0" w:color="auto"/>
              <w:left w:val="single" w:sz="6" w:space="0" w:color="auto"/>
              <w:bottom w:val="single" w:sz="6" w:space="0" w:color="auto"/>
              <w:right w:val="single" w:sz="6" w:space="0" w:color="auto"/>
            </w:tcBorders>
            <w:vAlign w:val="center"/>
            <w:hideMark/>
          </w:tcPr>
          <w:p w14:paraId="4527B764" w14:textId="77777777" w:rsidR="005D63D9" w:rsidRPr="001A57EF" w:rsidRDefault="005D63D9" w:rsidP="005D63D9">
            <w:pPr>
              <w:pStyle w:val="aff5"/>
            </w:pPr>
            <w:r w:rsidRPr="001A57EF">
              <w:t>тыс. 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1FB35F8E" w14:textId="66743F11"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F659776" w14:textId="7E97845A"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77071A5" w14:textId="20DA4B22"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6FC4905E" w14:textId="00244633"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62E366A6" w14:textId="1287BE9D"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8E5DBED" w14:textId="5C71E64A"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3532E2F9" w14:textId="46A511A8"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7C3A360E" w14:textId="1EED5C00" w:rsidR="005D63D9" w:rsidRPr="001A57EF" w:rsidRDefault="005D63D9" w:rsidP="005D63D9">
            <w:pPr>
              <w:pStyle w:val="aff5"/>
            </w:pPr>
            <w:r>
              <w:t>н/д</w:t>
            </w:r>
          </w:p>
        </w:tc>
      </w:tr>
      <w:tr w:rsidR="005D63D9" w:rsidRPr="001A57EF" w14:paraId="560CE43F"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7C71B151" w14:textId="77777777" w:rsidR="005D63D9" w:rsidRPr="001A57EF" w:rsidRDefault="005D63D9" w:rsidP="005D63D9">
            <w:pPr>
              <w:pStyle w:val="aff5"/>
            </w:pPr>
            <w:r w:rsidRPr="001A57EF">
              <w:t>Всего подпитка тепловой сети, в т.ч.:</w:t>
            </w:r>
          </w:p>
        </w:tc>
        <w:tc>
          <w:tcPr>
            <w:tcW w:w="398" w:type="pct"/>
            <w:tcBorders>
              <w:top w:val="single" w:sz="6" w:space="0" w:color="auto"/>
              <w:left w:val="single" w:sz="6" w:space="0" w:color="auto"/>
              <w:bottom w:val="single" w:sz="6" w:space="0" w:color="auto"/>
              <w:right w:val="single" w:sz="6" w:space="0" w:color="auto"/>
            </w:tcBorders>
            <w:vAlign w:val="center"/>
            <w:hideMark/>
          </w:tcPr>
          <w:p w14:paraId="30AC6A8F" w14:textId="77777777" w:rsidR="005D63D9" w:rsidRPr="001A57EF" w:rsidRDefault="005D63D9" w:rsidP="005D63D9">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hideMark/>
          </w:tcPr>
          <w:p w14:paraId="6180CCC9" w14:textId="7BA590D5"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253D16E2" w14:textId="65039C1E"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3A3AA1A" w14:textId="6298AC0B"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28C184A8" w14:textId="0FA6BE8F"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230AF960" w14:textId="2D18F817"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770D9144" w14:textId="39F50F9B"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5E8AE326" w14:textId="6F45BE1F"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113915FA" w14:textId="2BF9A6CF" w:rsidR="005D63D9" w:rsidRPr="001A57EF" w:rsidRDefault="005D63D9" w:rsidP="005D63D9">
            <w:pPr>
              <w:pStyle w:val="aff5"/>
            </w:pPr>
            <w:r>
              <w:t>н/д</w:t>
            </w:r>
          </w:p>
        </w:tc>
      </w:tr>
      <w:tr w:rsidR="005D63D9" w:rsidRPr="001A57EF" w14:paraId="4AEB6CEF"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479D2937" w14:textId="77777777" w:rsidR="005D63D9" w:rsidRPr="001A57EF" w:rsidRDefault="005D63D9" w:rsidP="005D63D9">
            <w:pPr>
              <w:pStyle w:val="aff5"/>
            </w:pPr>
            <w:r w:rsidRPr="001A57EF">
              <w:t>- 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73430522" w14:textId="77777777" w:rsidR="005D63D9" w:rsidRPr="001A57EF" w:rsidRDefault="005D63D9" w:rsidP="005D63D9">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6D28E79A" w14:textId="2C2B5B82"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54A01B2" w14:textId="537B41D4"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132FE228" w14:textId="22B13CB5"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2F03DFDD" w14:textId="404A1E74"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42AFF821" w14:textId="06AC0755"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73CED178" w14:textId="3287D479"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6046CD5F" w14:textId="2AE4344E"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17419B31" w14:textId="09E55337" w:rsidR="005D63D9" w:rsidRPr="001A57EF" w:rsidRDefault="005D63D9" w:rsidP="005D63D9">
            <w:pPr>
              <w:pStyle w:val="aff5"/>
            </w:pPr>
            <w:r>
              <w:t>н/д</w:t>
            </w:r>
          </w:p>
        </w:tc>
      </w:tr>
      <w:tr w:rsidR="005D63D9" w:rsidRPr="001A57EF" w14:paraId="6B5052E4"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44BEE743" w14:textId="77777777" w:rsidR="005D63D9" w:rsidRPr="001A57EF" w:rsidRDefault="005D63D9" w:rsidP="005D63D9">
            <w:pPr>
              <w:pStyle w:val="aff5"/>
            </w:pPr>
            <w:r w:rsidRPr="001A57EF">
              <w:t>- сверхнормативные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6ABAD865" w14:textId="77777777" w:rsidR="005D63D9" w:rsidRPr="001A57EF" w:rsidRDefault="005D63D9" w:rsidP="005D63D9">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1D0C797A" w14:textId="0D8495CD"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29D0E8C" w14:textId="15ED5836"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E43C070" w14:textId="223D33F1"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683A6FA4" w14:textId="5D356028"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24D9C716" w14:textId="744A607E"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1B76F08" w14:textId="0433D675"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052B7029" w14:textId="2C5652BB"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6E7A77BC" w14:textId="3EA52E2F" w:rsidR="005D63D9" w:rsidRPr="001A57EF" w:rsidRDefault="005D63D9" w:rsidP="005D63D9">
            <w:pPr>
              <w:pStyle w:val="aff5"/>
            </w:pPr>
            <w:r>
              <w:t>н/д</w:t>
            </w:r>
          </w:p>
        </w:tc>
      </w:tr>
      <w:tr w:rsidR="005D63D9" w:rsidRPr="001A57EF" w14:paraId="1ECB375B"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0388EEBE" w14:textId="77777777" w:rsidR="005D63D9" w:rsidRPr="001A57EF" w:rsidRDefault="005D63D9" w:rsidP="005D63D9">
            <w:pPr>
              <w:pStyle w:val="aff5"/>
            </w:pPr>
            <w:r w:rsidRPr="001A57EF">
              <w:t>Максимальная подпитка тепловой сети в период повреждения участка</w:t>
            </w:r>
          </w:p>
        </w:tc>
        <w:tc>
          <w:tcPr>
            <w:tcW w:w="398" w:type="pct"/>
            <w:tcBorders>
              <w:top w:val="single" w:sz="6" w:space="0" w:color="auto"/>
              <w:left w:val="single" w:sz="6" w:space="0" w:color="auto"/>
              <w:bottom w:val="single" w:sz="6" w:space="0" w:color="auto"/>
              <w:right w:val="single" w:sz="6" w:space="0" w:color="auto"/>
            </w:tcBorders>
            <w:vAlign w:val="center"/>
            <w:hideMark/>
          </w:tcPr>
          <w:p w14:paraId="373B9084" w14:textId="77777777" w:rsidR="005D63D9" w:rsidRPr="001A57EF" w:rsidRDefault="005D63D9" w:rsidP="005D63D9">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hideMark/>
          </w:tcPr>
          <w:p w14:paraId="0323F937" w14:textId="5AFFA822"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161C5D9E" w14:textId="278C75D7"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9403770" w14:textId="342F9190"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F9BA7A5" w14:textId="58D89E24"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617B2441" w14:textId="3900630D"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C2ABE1C" w14:textId="05B704F3"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1ECC129D" w14:textId="5E00BEC2"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15F2CDBB" w14:textId="4F33FF3A" w:rsidR="005D63D9" w:rsidRPr="001A57EF" w:rsidRDefault="005D63D9" w:rsidP="005D63D9">
            <w:pPr>
              <w:pStyle w:val="aff5"/>
            </w:pPr>
            <w:r>
              <w:t>н/д</w:t>
            </w:r>
          </w:p>
        </w:tc>
      </w:tr>
      <w:tr w:rsidR="00EF43E2" w:rsidRPr="001A57EF" w14:paraId="1F14F31A" w14:textId="77777777" w:rsidTr="009003B2">
        <w:tc>
          <w:tcPr>
            <w:tcW w:w="5000" w:type="pct"/>
            <w:gridSpan w:val="10"/>
            <w:tcBorders>
              <w:top w:val="single" w:sz="6" w:space="0" w:color="auto"/>
              <w:left w:val="single" w:sz="6" w:space="0" w:color="auto"/>
              <w:bottom w:val="single" w:sz="6" w:space="0" w:color="auto"/>
              <w:right w:val="single" w:sz="6" w:space="0" w:color="auto"/>
            </w:tcBorders>
            <w:vAlign w:val="center"/>
            <w:hideMark/>
          </w:tcPr>
          <w:p w14:paraId="75176F47" w14:textId="7F8766CD" w:rsidR="00EF43E2" w:rsidRPr="001A57EF" w:rsidRDefault="005D63D9" w:rsidP="009003B2">
            <w:pPr>
              <w:pStyle w:val="aff5"/>
            </w:pPr>
            <w:r w:rsidRPr="00DD0F4A">
              <w:rPr>
                <w:b/>
                <w:bCs/>
                <w:color w:val="000000"/>
              </w:rPr>
              <w:t>Газовая п. Уемский, ул. Заводская, д. № 11а</w:t>
            </w:r>
          </w:p>
        </w:tc>
      </w:tr>
      <w:tr w:rsidR="00EF43E2" w:rsidRPr="001A57EF" w14:paraId="68548E7A"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01BEED1D" w14:textId="77777777" w:rsidR="00EF43E2" w:rsidRPr="001A57EF" w:rsidRDefault="00EF43E2" w:rsidP="009003B2">
            <w:pPr>
              <w:pStyle w:val="aff5"/>
            </w:pPr>
            <w:r w:rsidRPr="001A57EF">
              <w:t xml:space="preserve">Установленная производительность водоподготовительной установки </w:t>
            </w:r>
          </w:p>
        </w:tc>
        <w:tc>
          <w:tcPr>
            <w:tcW w:w="398" w:type="pct"/>
            <w:tcBorders>
              <w:top w:val="single" w:sz="6" w:space="0" w:color="auto"/>
              <w:left w:val="single" w:sz="6" w:space="0" w:color="auto"/>
              <w:bottom w:val="single" w:sz="6" w:space="0" w:color="auto"/>
              <w:right w:val="single" w:sz="6" w:space="0" w:color="auto"/>
            </w:tcBorders>
            <w:vAlign w:val="center"/>
            <w:hideMark/>
          </w:tcPr>
          <w:p w14:paraId="149B1BA6" w14:textId="77777777" w:rsidR="00EF43E2" w:rsidRPr="001A57EF" w:rsidRDefault="00EF43E2" w:rsidP="009003B2">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1D8065EF"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61D335E6"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7EC79B9B"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AA98E75"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65CAEFCD"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55E6862"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01D75A70"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3DB51E34" w14:textId="77777777" w:rsidR="00EF43E2" w:rsidRPr="001A57EF" w:rsidRDefault="00EF43E2" w:rsidP="009003B2">
            <w:pPr>
              <w:pStyle w:val="aff5"/>
            </w:pPr>
            <w:r>
              <w:t>н/д</w:t>
            </w:r>
          </w:p>
        </w:tc>
      </w:tr>
      <w:tr w:rsidR="00EF43E2" w:rsidRPr="001A57EF" w14:paraId="4E6BAE58"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0EEACA25" w14:textId="77777777" w:rsidR="00EF43E2" w:rsidRPr="001A57EF" w:rsidRDefault="00EF43E2" w:rsidP="009003B2">
            <w:pPr>
              <w:pStyle w:val="aff5"/>
            </w:pPr>
            <w:r w:rsidRPr="001A57EF">
              <w:t>Располагаемая производительность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hideMark/>
          </w:tcPr>
          <w:p w14:paraId="6059AF87" w14:textId="77777777" w:rsidR="00EF43E2" w:rsidRPr="001A57EF" w:rsidRDefault="00EF43E2" w:rsidP="009003B2">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6BAFAFD2"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DF90D10"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66770FBA"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0A34883"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13217952"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6380D52"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2F63A931"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1D5E86F2" w14:textId="77777777" w:rsidR="00EF43E2" w:rsidRPr="001A57EF" w:rsidRDefault="00EF43E2" w:rsidP="009003B2">
            <w:pPr>
              <w:pStyle w:val="aff5"/>
            </w:pPr>
            <w:r>
              <w:t>н/д</w:t>
            </w:r>
          </w:p>
        </w:tc>
      </w:tr>
      <w:tr w:rsidR="00EF43E2" w:rsidRPr="001A57EF" w14:paraId="370155FB"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140C3F8C" w14:textId="77777777" w:rsidR="00EF43E2" w:rsidRPr="001A57EF" w:rsidRDefault="00EF43E2" w:rsidP="009003B2">
            <w:pPr>
              <w:pStyle w:val="aff5"/>
            </w:pPr>
            <w:r w:rsidRPr="001A57EF">
              <w:t>Фактические собственные нужды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hideMark/>
          </w:tcPr>
          <w:p w14:paraId="34EEAA4A" w14:textId="77777777" w:rsidR="00EF43E2" w:rsidRPr="001A57EF" w:rsidRDefault="00EF43E2" w:rsidP="009003B2">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430796D9"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1532E4FE"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C8795CD"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88AB5C8"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5C6CB177"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0E10D14"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64BF92DA"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2471A630" w14:textId="77777777" w:rsidR="00EF43E2" w:rsidRPr="001A57EF" w:rsidRDefault="00EF43E2" w:rsidP="009003B2">
            <w:pPr>
              <w:pStyle w:val="aff5"/>
            </w:pPr>
            <w:r>
              <w:t>н/д</w:t>
            </w:r>
          </w:p>
        </w:tc>
      </w:tr>
      <w:tr w:rsidR="00EF43E2" w:rsidRPr="001A57EF" w14:paraId="5E0195A7"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494C5028" w14:textId="77777777" w:rsidR="00EF43E2" w:rsidRPr="001A57EF" w:rsidRDefault="00EF43E2" w:rsidP="009003B2">
            <w:pPr>
              <w:pStyle w:val="aff5"/>
            </w:pPr>
            <w:r w:rsidRPr="001A57EF">
              <w:t>Количество баков-аккумуляторов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0FABDD6F" w14:textId="77777777" w:rsidR="00EF43E2" w:rsidRPr="001A57EF" w:rsidRDefault="00EF43E2" w:rsidP="009003B2">
            <w:pPr>
              <w:pStyle w:val="aff5"/>
            </w:pPr>
            <w:r w:rsidRPr="001A57EF">
              <w:t>шт.</w:t>
            </w:r>
          </w:p>
        </w:tc>
        <w:tc>
          <w:tcPr>
            <w:tcW w:w="363" w:type="pct"/>
            <w:tcBorders>
              <w:top w:val="single" w:sz="6" w:space="0" w:color="auto"/>
              <w:left w:val="single" w:sz="6" w:space="0" w:color="auto"/>
              <w:bottom w:val="single" w:sz="6" w:space="0" w:color="auto"/>
              <w:right w:val="single" w:sz="6" w:space="0" w:color="auto"/>
            </w:tcBorders>
            <w:vAlign w:val="center"/>
          </w:tcPr>
          <w:p w14:paraId="4F5AA911"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6414BE6D"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ADA3FDB"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71D06961"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6367B09D"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1BEF52FA"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474EEF6D"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3A4401B0" w14:textId="77777777" w:rsidR="00EF43E2" w:rsidRPr="001A57EF" w:rsidRDefault="00EF43E2" w:rsidP="009003B2">
            <w:pPr>
              <w:pStyle w:val="aff5"/>
            </w:pPr>
            <w:r>
              <w:t>н/д</w:t>
            </w:r>
          </w:p>
        </w:tc>
      </w:tr>
      <w:tr w:rsidR="00EF43E2" w:rsidRPr="001A57EF" w14:paraId="57230EBB"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7DD703E7" w14:textId="77777777" w:rsidR="00EF43E2" w:rsidRPr="001A57EF" w:rsidRDefault="00EF43E2" w:rsidP="009003B2">
            <w:pPr>
              <w:pStyle w:val="aff5"/>
            </w:pPr>
            <w:r w:rsidRPr="001A57EF">
              <w:t>Емкость баков аккумуляторов</w:t>
            </w:r>
          </w:p>
        </w:tc>
        <w:tc>
          <w:tcPr>
            <w:tcW w:w="398" w:type="pct"/>
            <w:tcBorders>
              <w:top w:val="single" w:sz="6" w:space="0" w:color="auto"/>
              <w:left w:val="single" w:sz="6" w:space="0" w:color="auto"/>
              <w:bottom w:val="single" w:sz="6" w:space="0" w:color="auto"/>
              <w:right w:val="single" w:sz="6" w:space="0" w:color="auto"/>
            </w:tcBorders>
            <w:vAlign w:val="center"/>
            <w:hideMark/>
          </w:tcPr>
          <w:p w14:paraId="3CBDA5C3" w14:textId="77777777" w:rsidR="00EF43E2" w:rsidRPr="001A57EF" w:rsidRDefault="00EF43E2" w:rsidP="009003B2">
            <w:pPr>
              <w:pStyle w:val="aff5"/>
            </w:pPr>
            <w:r w:rsidRPr="001A57EF">
              <w:t>тыс. 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528CF298"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443995F"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05F976C"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E40CFC4" w14:textId="77777777" w:rsidR="00EF43E2" w:rsidRPr="001A57EF" w:rsidRDefault="00EF43E2" w:rsidP="009003B2">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776F819E" w14:textId="77777777" w:rsidR="00EF43E2" w:rsidRPr="001A57EF" w:rsidRDefault="00EF43E2" w:rsidP="009003B2">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BCC8E6D" w14:textId="77777777" w:rsidR="00EF43E2" w:rsidRPr="001A57EF" w:rsidRDefault="00EF43E2" w:rsidP="009003B2">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4180A12C" w14:textId="77777777" w:rsidR="00EF43E2" w:rsidRPr="001A57EF" w:rsidRDefault="00EF43E2" w:rsidP="009003B2">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7EB3E9F3" w14:textId="77777777" w:rsidR="00EF43E2" w:rsidRPr="001A57EF" w:rsidRDefault="00EF43E2" w:rsidP="009003B2">
            <w:pPr>
              <w:pStyle w:val="aff5"/>
            </w:pPr>
            <w:r>
              <w:t>н/д</w:t>
            </w:r>
          </w:p>
        </w:tc>
      </w:tr>
      <w:tr w:rsidR="00D002CD" w:rsidRPr="001A57EF" w14:paraId="4CCF0CD5"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76F8F4B8" w14:textId="77777777" w:rsidR="00D002CD" w:rsidRPr="001A57EF" w:rsidRDefault="00D002CD" w:rsidP="00D002CD">
            <w:pPr>
              <w:pStyle w:val="aff5"/>
            </w:pPr>
            <w:r w:rsidRPr="001A57EF">
              <w:t>Всего подпитка тепловой сети, в т.ч.:</w:t>
            </w:r>
          </w:p>
        </w:tc>
        <w:tc>
          <w:tcPr>
            <w:tcW w:w="398" w:type="pct"/>
            <w:tcBorders>
              <w:top w:val="single" w:sz="6" w:space="0" w:color="auto"/>
              <w:left w:val="single" w:sz="6" w:space="0" w:color="auto"/>
              <w:bottom w:val="single" w:sz="6" w:space="0" w:color="auto"/>
              <w:right w:val="single" w:sz="6" w:space="0" w:color="auto"/>
            </w:tcBorders>
            <w:vAlign w:val="center"/>
            <w:hideMark/>
          </w:tcPr>
          <w:p w14:paraId="47D14069" w14:textId="77777777" w:rsidR="00D002CD" w:rsidRPr="001A57EF" w:rsidRDefault="00D002CD" w:rsidP="00D002CD">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hideMark/>
          </w:tcPr>
          <w:p w14:paraId="41A0E8DE" w14:textId="6113DCDC"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551255A1" w14:textId="50D2713D"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B6BD82E" w14:textId="5A654E24"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3513C9F" w14:textId="1DE818BE" w:rsidR="00D002CD" w:rsidRPr="001A57EF" w:rsidRDefault="00D002CD" w:rsidP="00D002CD">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4E8F666B" w14:textId="5347CBE5"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6E58FBB9" w14:textId="557C7ED1" w:rsidR="00D002CD" w:rsidRPr="001A57EF" w:rsidRDefault="00D002CD" w:rsidP="00D002CD">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66BDD4C7" w14:textId="157BD9ED" w:rsidR="00D002CD" w:rsidRPr="001A57EF" w:rsidRDefault="00D002CD" w:rsidP="00D002CD">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1B98B7C7" w14:textId="58FB2CCC" w:rsidR="00D002CD" w:rsidRPr="001A57EF" w:rsidRDefault="00D002CD" w:rsidP="00D002CD">
            <w:pPr>
              <w:pStyle w:val="aff5"/>
            </w:pPr>
            <w:r>
              <w:t>н/д</w:t>
            </w:r>
          </w:p>
        </w:tc>
      </w:tr>
      <w:tr w:rsidR="00D002CD" w:rsidRPr="001A57EF" w14:paraId="416CD0F1"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3E2C226B" w14:textId="77777777" w:rsidR="00D002CD" w:rsidRPr="001A57EF" w:rsidRDefault="00D002CD" w:rsidP="00D002CD">
            <w:pPr>
              <w:pStyle w:val="aff5"/>
            </w:pPr>
            <w:r w:rsidRPr="001A57EF">
              <w:t>- 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3E3130F2" w14:textId="77777777" w:rsidR="00D002CD" w:rsidRPr="001A57EF" w:rsidRDefault="00D002CD" w:rsidP="00D002CD">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002F9819" w14:textId="0D315F74"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3CEAA4F0" w14:textId="1AB2471C"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10C66B53" w14:textId="0171CD8C"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271012BD" w14:textId="0FF3DEE2" w:rsidR="00D002CD" w:rsidRPr="001A57EF" w:rsidRDefault="00D002CD" w:rsidP="00D002CD">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2EABB05B" w14:textId="1A69C011"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B9968C8" w14:textId="43D6579B" w:rsidR="00D002CD" w:rsidRPr="001A57EF" w:rsidRDefault="00D002CD" w:rsidP="00D002CD">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17556C58" w14:textId="39BCD83B" w:rsidR="00D002CD" w:rsidRPr="001A57EF" w:rsidRDefault="00D002CD" w:rsidP="00D002CD">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432A1B79" w14:textId="1321926C" w:rsidR="00D002CD" w:rsidRPr="001A57EF" w:rsidRDefault="00D002CD" w:rsidP="00D002CD">
            <w:pPr>
              <w:pStyle w:val="aff5"/>
            </w:pPr>
            <w:r>
              <w:t>н/д</w:t>
            </w:r>
          </w:p>
        </w:tc>
      </w:tr>
      <w:tr w:rsidR="00D002CD" w:rsidRPr="001A57EF" w14:paraId="436512ED"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06987B2E" w14:textId="77777777" w:rsidR="00D002CD" w:rsidRPr="001A57EF" w:rsidRDefault="00D002CD" w:rsidP="00D002CD">
            <w:pPr>
              <w:pStyle w:val="aff5"/>
            </w:pPr>
            <w:r w:rsidRPr="001A57EF">
              <w:t>- сверхнормативные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hideMark/>
          </w:tcPr>
          <w:p w14:paraId="22BA4E15" w14:textId="77777777" w:rsidR="00D002CD" w:rsidRPr="001A57EF" w:rsidRDefault="00D002CD" w:rsidP="00D002CD">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60524236" w14:textId="7DBECC9A"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EC2EF80" w14:textId="1A56F898"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276AF232" w14:textId="2B3BF226"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CDA22D5" w14:textId="731F6E08" w:rsidR="00D002CD" w:rsidRPr="001A57EF" w:rsidRDefault="00D002CD" w:rsidP="00D002CD">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677727D5" w14:textId="35A8FDBE"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61400A24" w14:textId="42DCFE92" w:rsidR="00D002CD" w:rsidRPr="001A57EF" w:rsidRDefault="00D002CD" w:rsidP="00D002CD">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70D1F944" w14:textId="4585FF86" w:rsidR="00D002CD" w:rsidRPr="001A57EF" w:rsidRDefault="00D002CD" w:rsidP="00D002CD">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42549F03" w14:textId="1FF17553" w:rsidR="00D002CD" w:rsidRPr="001A57EF" w:rsidRDefault="00D002CD" w:rsidP="00D002CD">
            <w:pPr>
              <w:pStyle w:val="aff5"/>
            </w:pPr>
            <w:r>
              <w:t>н/д</w:t>
            </w:r>
          </w:p>
        </w:tc>
      </w:tr>
      <w:tr w:rsidR="00D002CD" w:rsidRPr="001A57EF" w14:paraId="56609F70" w14:textId="77777777" w:rsidTr="001B2754">
        <w:tc>
          <w:tcPr>
            <w:tcW w:w="1709" w:type="pct"/>
            <w:tcBorders>
              <w:top w:val="single" w:sz="6" w:space="0" w:color="auto"/>
              <w:left w:val="single" w:sz="6" w:space="0" w:color="auto"/>
              <w:bottom w:val="single" w:sz="6" w:space="0" w:color="auto"/>
              <w:right w:val="single" w:sz="6" w:space="0" w:color="auto"/>
            </w:tcBorders>
            <w:vAlign w:val="center"/>
            <w:hideMark/>
          </w:tcPr>
          <w:p w14:paraId="1793E9F6" w14:textId="77777777" w:rsidR="00D002CD" w:rsidRPr="001A57EF" w:rsidRDefault="00D002CD" w:rsidP="00D002CD">
            <w:pPr>
              <w:pStyle w:val="aff5"/>
            </w:pPr>
            <w:r w:rsidRPr="001A57EF">
              <w:t>Максимальная подпитка тепловой сети в период повреждения участка</w:t>
            </w:r>
          </w:p>
        </w:tc>
        <w:tc>
          <w:tcPr>
            <w:tcW w:w="398" w:type="pct"/>
            <w:tcBorders>
              <w:top w:val="single" w:sz="6" w:space="0" w:color="auto"/>
              <w:left w:val="single" w:sz="6" w:space="0" w:color="auto"/>
              <w:bottom w:val="single" w:sz="6" w:space="0" w:color="auto"/>
              <w:right w:val="single" w:sz="6" w:space="0" w:color="auto"/>
            </w:tcBorders>
            <w:vAlign w:val="center"/>
            <w:hideMark/>
          </w:tcPr>
          <w:p w14:paraId="2083505F" w14:textId="77777777" w:rsidR="00D002CD" w:rsidRPr="001A57EF" w:rsidRDefault="00D002CD" w:rsidP="00D002CD">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hideMark/>
          </w:tcPr>
          <w:p w14:paraId="68AF035B" w14:textId="5354504E"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1D20B8C4" w14:textId="72C82D02"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B5CF09A" w14:textId="6460C53E"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0786FCAB" w14:textId="7A6A859D" w:rsidR="00D002CD" w:rsidRPr="001A57EF" w:rsidRDefault="00D002CD" w:rsidP="00D002CD">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hideMark/>
          </w:tcPr>
          <w:p w14:paraId="6097F2DA" w14:textId="606C2B94" w:rsidR="00D002CD" w:rsidRPr="001A57EF"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hideMark/>
          </w:tcPr>
          <w:p w14:paraId="404C8104" w14:textId="50F02A55" w:rsidR="00D002CD" w:rsidRPr="001A57EF" w:rsidRDefault="00D002CD" w:rsidP="00D002CD">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51FE5EE7" w14:textId="713C7D29" w:rsidR="00D002CD" w:rsidRPr="001A57EF" w:rsidRDefault="00D002CD" w:rsidP="00D002CD">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268BA5B4" w14:textId="198FA62F" w:rsidR="00D002CD" w:rsidRPr="001A57EF" w:rsidRDefault="00D002CD" w:rsidP="00D002CD">
            <w:pPr>
              <w:pStyle w:val="aff5"/>
            </w:pPr>
            <w:r>
              <w:t>н/д</w:t>
            </w:r>
          </w:p>
        </w:tc>
      </w:tr>
      <w:tr w:rsidR="005D63D9" w:rsidRPr="001A57EF" w14:paraId="42B00F5C" w14:textId="77777777" w:rsidTr="005D63D9">
        <w:tc>
          <w:tcPr>
            <w:tcW w:w="5000" w:type="pct"/>
            <w:gridSpan w:val="10"/>
            <w:tcBorders>
              <w:top w:val="single" w:sz="6" w:space="0" w:color="auto"/>
              <w:left w:val="single" w:sz="6" w:space="0" w:color="auto"/>
              <w:bottom w:val="single" w:sz="6" w:space="0" w:color="auto"/>
              <w:right w:val="single" w:sz="6" w:space="0" w:color="auto"/>
            </w:tcBorders>
            <w:vAlign w:val="center"/>
          </w:tcPr>
          <w:p w14:paraId="1A943488" w14:textId="30C0FAED" w:rsidR="005D63D9" w:rsidRPr="005D63D9" w:rsidRDefault="005D63D9" w:rsidP="009003B2">
            <w:pPr>
              <w:pStyle w:val="aff5"/>
            </w:pPr>
            <w:bookmarkStart w:id="64" w:name="_Toc8045677"/>
            <w:bookmarkStart w:id="65" w:name="sub_46"/>
            <w:bookmarkEnd w:id="63"/>
            <w:r w:rsidRPr="009454A2">
              <w:rPr>
                <w:b/>
                <w:bCs/>
                <w:color w:val="000000"/>
              </w:rPr>
              <w:t>Котельная п. Луговой</w:t>
            </w:r>
          </w:p>
        </w:tc>
      </w:tr>
      <w:tr w:rsidR="005D63D9" w:rsidRPr="001A57EF" w14:paraId="030B4FEC"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774A20F9" w14:textId="025C323F" w:rsidR="005D63D9" w:rsidRPr="001A57EF" w:rsidRDefault="005D63D9" w:rsidP="005D63D9">
            <w:pPr>
              <w:pStyle w:val="aff5"/>
            </w:pPr>
            <w:r w:rsidRPr="001A57EF">
              <w:t xml:space="preserve">Установленная производительность водоподготовительной установки </w:t>
            </w:r>
          </w:p>
        </w:tc>
        <w:tc>
          <w:tcPr>
            <w:tcW w:w="398" w:type="pct"/>
            <w:tcBorders>
              <w:top w:val="single" w:sz="6" w:space="0" w:color="auto"/>
              <w:left w:val="single" w:sz="6" w:space="0" w:color="auto"/>
              <w:bottom w:val="single" w:sz="6" w:space="0" w:color="auto"/>
              <w:right w:val="single" w:sz="6" w:space="0" w:color="auto"/>
            </w:tcBorders>
            <w:vAlign w:val="center"/>
          </w:tcPr>
          <w:p w14:paraId="71DFE784" w14:textId="26003D81" w:rsidR="005D63D9" w:rsidRPr="001A57EF" w:rsidRDefault="005D63D9" w:rsidP="005D63D9">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35C1A4EC" w14:textId="7244548E"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0E0AFD9" w14:textId="426CC27F"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26C707ED" w14:textId="616E662A"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C87DEBF" w14:textId="635245E7"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43792273" w14:textId="6650974B"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192B602F" w14:textId="3CC8F30F"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3015ACB6" w14:textId="042165FD"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4A8FA074" w14:textId="10523EBB" w:rsidR="005D63D9" w:rsidRPr="001A57EF" w:rsidRDefault="005D63D9" w:rsidP="005D63D9">
            <w:pPr>
              <w:pStyle w:val="aff5"/>
            </w:pPr>
            <w:r>
              <w:t>н/д</w:t>
            </w:r>
          </w:p>
        </w:tc>
      </w:tr>
      <w:tr w:rsidR="005D63D9" w:rsidRPr="001A57EF" w14:paraId="5F6916D9"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6405B2AD" w14:textId="3E3D38AB" w:rsidR="005D63D9" w:rsidRPr="001A57EF" w:rsidRDefault="005D63D9" w:rsidP="005D63D9">
            <w:pPr>
              <w:pStyle w:val="aff5"/>
            </w:pPr>
            <w:r w:rsidRPr="001A57EF">
              <w:t>Располагаемая производительность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tcPr>
          <w:p w14:paraId="49A47B8E" w14:textId="4DB3BC75" w:rsidR="005D63D9" w:rsidRPr="001A57EF" w:rsidRDefault="005D63D9" w:rsidP="005D63D9">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4624C5DC" w14:textId="0351A129"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BC76982" w14:textId="6DA04E66"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7C2758DE" w14:textId="39EC9B37"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C894924" w14:textId="450B56A3"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09C7B3BC" w14:textId="5F0773E5"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4D46FBFA" w14:textId="3BF5F960"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373D8701" w14:textId="666CA1E7"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4E70FB64" w14:textId="708C0670" w:rsidR="005D63D9" w:rsidRPr="001A57EF" w:rsidRDefault="005D63D9" w:rsidP="005D63D9">
            <w:pPr>
              <w:pStyle w:val="aff5"/>
            </w:pPr>
            <w:r>
              <w:t>н/д</w:t>
            </w:r>
          </w:p>
        </w:tc>
      </w:tr>
      <w:tr w:rsidR="005D63D9" w:rsidRPr="001A57EF" w14:paraId="6180F8D0"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5D9E75C5" w14:textId="46DFE9A1" w:rsidR="005D63D9" w:rsidRPr="001A57EF" w:rsidRDefault="005D63D9" w:rsidP="005D63D9">
            <w:pPr>
              <w:pStyle w:val="aff5"/>
            </w:pPr>
            <w:r w:rsidRPr="001A57EF">
              <w:t>Фактические собственные нужды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tcPr>
          <w:p w14:paraId="2318F8D6" w14:textId="1712918B" w:rsidR="005D63D9" w:rsidRPr="001A57EF" w:rsidRDefault="005D63D9" w:rsidP="005D63D9">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100EDD4C" w14:textId="3E6642FC"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254C5EE3" w14:textId="74248DF1"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7DE0FFBB" w14:textId="396652EF"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BBF9DE6" w14:textId="25886262"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411948DC" w14:textId="7C330EFB"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20D04A1" w14:textId="4DD2BB07"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48774CC2" w14:textId="285DE186"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23C89821" w14:textId="34A18D53" w:rsidR="005D63D9" w:rsidRPr="001A57EF" w:rsidRDefault="005D63D9" w:rsidP="005D63D9">
            <w:pPr>
              <w:pStyle w:val="aff5"/>
            </w:pPr>
            <w:r>
              <w:t>н/д</w:t>
            </w:r>
          </w:p>
        </w:tc>
      </w:tr>
      <w:tr w:rsidR="005D63D9" w:rsidRPr="001A57EF" w14:paraId="68596B5A"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2BD620B3" w14:textId="34B7731C" w:rsidR="005D63D9" w:rsidRPr="001A57EF" w:rsidRDefault="005D63D9" w:rsidP="005D63D9">
            <w:pPr>
              <w:pStyle w:val="aff5"/>
            </w:pPr>
            <w:r w:rsidRPr="001A57EF">
              <w:t>Количество баков-аккумуляторов теплоносителя</w:t>
            </w:r>
          </w:p>
        </w:tc>
        <w:tc>
          <w:tcPr>
            <w:tcW w:w="398" w:type="pct"/>
            <w:tcBorders>
              <w:top w:val="single" w:sz="6" w:space="0" w:color="auto"/>
              <w:left w:val="single" w:sz="6" w:space="0" w:color="auto"/>
              <w:bottom w:val="single" w:sz="6" w:space="0" w:color="auto"/>
              <w:right w:val="single" w:sz="6" w:space="0" w:color="auto"/>
            </w:tcBorders>
            <w:vAlign w:val="center"/>
          </w:tcPr>
          <w:p w14:paraId="50B14466" w14:textId="7CC7B75C" w:rsidR="005D63D9" w:rsidRPr="001A57EF" w:rsidRDefault="005D63D9" w:rsidP="005D63D9">
            <w:pPr>
              <w:pStyle w:val="aff5"/>
            </w:pPr>
            <w:r w:rsidRPr="001A57EF">
              <w:t>шт.</w:t>
            </w:r>
          </w:p>
        </w:tc>
        <w:tc>
          <w:tcPr>
            <w:tcW w:w="363" w:type="pct"/>
            <w:tcBorders>
              <w:top w:val="single" w:sz="6" w:space="0" w:color="auto"/>
              <w:left w:val="single" w:sz="6" w:space="0" w:color="auto"/>
              <w:bottom w:val="single" w:sz="6" w:space="0" w:color="auto"/>
              <w:right w:val="single" w:sz="6" w:space="0" w:color="auto"/>
            </w:tcBorders>
            <w:vAlign w:val="center"/>
          </w:tcPr>
          <w:p w14:paraId="3B99E0EF" w14:textId="14D23B7C"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19570F89" w14:textId="6040CFA6"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BFBC506" w14:textId="316AF7B6"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44C2513E" w14:textId="6FADC3E0"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6DB39E19" w14:textId="78406281"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1EC51879" w14:textId="590FF210"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0A48A94F" w14:textId="53C62BC0"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2093FCE4" w14:textId="748939B7" w:rsidR="005D63D9" w:rsidRPr="001A57EF" w:rsidRDefault="005D63D9" w:rsidP="005D63D9">
            <w:pPr>
              <w:pStyle w:val="aff5"/>
            </w:pPr>
            <w:r>
              <w:t>н/д</w:t>
            </w:r>
          </w:p>
        </w:tc>
      </w:tr>
      <w:tr w:rsidR="005D63D9" w:rsidRPr="001A57EF" w14:paraId="33000D11"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49784232" w14:textId="4F7820EF" w:rsidR="005D63D9" w:rsidRPr="001A57EF" w:rsidRDefault="005D63D9" w:rsidP="005D63D9">
            <w:pPr>
              <w:pStyle w:val="aff5"/>
            </w:pPr>
            <w:r w:rsidRPr="001A57EF">
              <w:t>Емкость баков аккумуляторов</w:t>
            </w:r>
          </w:p>
        </w:tc>
        <w:tc>
          <w:tcPr>
            <w:tcW w:w="398" w:type="pct"/>
            <w:tcBorders>
              <w:top w:val="single" w:sz="6" w:space="0" w:color="auto"/>
              <w:left w:val="single" w:sz="6" w:space="0" w:color="auto"/>
              <w:bottom w:val="single" w:sz="6" w:space="0" w:color="auto"/>
              <w:right w:val="single" w:sz="6" w:space="0" w:color="auto"/>
            </w:tcBorders>
            <w:vAlign w:val="center"/>
          </w:tcPr>
          <w:p w14:paraId="25906496" w14:textId="4E94499D" w:rsidR="005D63D9" w:rsidRPr="001A57EF" w:rsidRDefault="005D63D9" w:rsidP="005D63D9">
            <w:pPr>
              <w:pStyle w:val="aff5"/>
            </w:pPr>
            <w:r w:rsidRPr="001A57EF">
              <w:t>тыс. 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2F6FA1F7" w14:textId="29D8EF3E"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8A5418B" w14:textId="025EE3E3"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26D04FE8" w14:textId="0D591E16"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20964C07" w14:textId="2EE3E253"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40EF6CBA" w14:textId="776E5AB2"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C2B00A6" w14:textId="5F9A68FB"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58C4BB6B" w14:textId="41BA4B03"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0E56CCEB" w14:textId="22DC8629" w:rsidR="005D63D9" w:rsidRPr="001A57EF" w:rsidRDefault="005D63D9" w:rsidP="005D63D9">
            <w:pPr>
              <w:pStyle w:val="aff5"/>
            </w:pPr>
            <w:r>
              <w:t>н/д</w:t>
            </w:r>
          </w:p>
        </w:tc>
      </w:tr>
      <w:tr w:rsidR="005D63D9" w:rsidRPr="001A57EF" w14:paraId="7E5825F8"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240219C6" w14:textId="0113A518" w:rsidR="005D63D9" w:rsidRPr="001A57EF" w:rsidRDefault="005D63D9" w:rsidP="005D63D9">
            <w:pPr>
              <w:pStyle w:val="aff5"/>
            </w:pPr>
            <w:r w:rsidRPr="001A57EF">
              <w:t>Всего подпитка тепловой сети, в т.ч.:</w:t>
            </w:r>
          </w:p>
        </w:tc>
        <w:tc>
          <w:tcPr>
            <w:tcW w:w="398" w:type="pct"/>
            <w:tcBorders>
              <w:top w:val="single" w:sz="6" w:space="0" w:color="auto"/>
              <w:left w:val="single" w:sz="6" w:space="0" w:color="auto"/>
              <w:bottom w:val="single" w:sz="6" w:space="0" w:color="auto"/>
              <w:right w:val="single" w:sz="6" w:space="0" w:color="auto"/>
            </w:tcBorders>
            <w:vAlign w:val="center"/>
          </w:tcPr>
          <w:p w14:paraId="7FA3772D" w14:textId="69B14728" w:rsidR="005D63D9" w:rsidRPr="001A57EF" w:rsidRDefault="005D63D9" w:rsidP="005D63D9">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3D1FE6AB" w14:textId="5103C7A3"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BE10890" w14:textId="190E920E"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53123901" w14:textId="5F05F4C2"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7D21BA25" w14:textId="028B8FDF"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11EF1508" w14:textId="3F1B05E0"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1C06837D" w14:textId="0ABD2E22"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40EF1300" w14:textId="169F8AF9"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2EB8B082" w14:textId="01A323EA" w:rsidR="005D63D9" w:rsidRPr="001A57EF" w:rsidRDefault="005D63D9" w:rsidP="005D63D9">
            <w:pPr>
              <w:pStyle w:val="aff5"/>
            </w:pPr>
            <w:r>
              <w:t>н/д</w:t>
            </w:r>
          </w:p>
        </w:tc>
      </w:tr>
      <w:tr w:rsidR="005D63D9" w:rsidRPr="001A57EF" w14:paraId="2F8B3BB1"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16B58485" w14:textId="6AA576FC" w:rsidR="005D63D9" w:rsidRPr="001A57EF" w:rsidRDefault="005D63D9" w:rsidP="005D63D9">
            <w:pPr>
              <w:pStyle w:val="aff5"/>
            </w:pPr>
            <w:r w:rsidRPr="001A57EF">
              <w:t>- 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tcPr>
          <w:p w14:paraId="4CA9ABAC" w14:textId="68D29D7A" w:rsidR="005D63D9" w:rsidRPr="001A57EF" w:rsidRDefault="005D63D9" w:rsidP="005D63D9">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242BB8A8" w14:textId="72F04741"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C57D056" w14:textId="06EA8513"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FE03BC7" w14:textId="6DFFD223"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2861EE2D" w14:textId="0A2D7750"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4FFB069E" w14:textId="0D46EF70"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C39C62B" w14:textId="755C5814"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7F74599A" w14:textId="72ABE08A"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2D9E5E0F" w14:textId="46D1EFEA" w:rsidR="005D63D9" w:rsidRPr="001A57EF" w:rsidRDefault="005D63D9" w:rsidP="005D63D9">
            <w:pPr>
              <w:pStyle w:val="aff5"/>
            </w:pPr>
            <w:r>
              <w:t>н/д</w:t>
            </w:r>
          </w:p>
        </w:tc>
      </w:tr>
      <w:tr w:rsidR="005D63D9" w:rsidRPr="001A57EF" w14:paraId="144197D3"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0B7DD1C4" w14:textId="7EEDBF7E" w:rsidR="005D63D9" w:rsidRPr="001A57EF" w:rsidRDefault="005D63D9" w:rsidP="005D63D9">
            <w:pPr>
              <w:pStyle w:val="aff5"/>
            </w:pPr>
            <w:r w:rsidRPr="001A57EF">
              <w:t>- сверхнормативные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tcPr>
          <w:p w14:paraId="74E50538" w14:textId="01D83CAA" w:rsidR="005D63D9" w:rsidRPr="001A57EF" w:rsidRDefault="005D63D9" w:rsidP="005D63D9">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11063E51" w14:textId="5F9BEAD9"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7915E67" w14:textId="7B8D5D4C"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5EDF5900" w14:textId="794134FA"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9664F0F" w14:textId="559A4B23"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24F3C82B" w14:textId="1B416259"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752EBAB" w14:textId="3666A1A3"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0327D4FE" w14:textId="1A53B1A0"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2A22CDE5" w14:textId="17D1FE93" w:rsidR="005D63D9" w:rsidRPr="001A57EF" w:rsidRDefault="005D63D9" w:rsidP="005D63D9">
            <w:pPr>
              <w:pStyle w:val="aff5"/>
            </w:pPr>
            <w:r>
              <w:t>н/д</w:t>
            </w:r>
          </w:p>
        </w:tc>
      </w:tr>
      <w:tr w:rsidR="005D63D9" w:rsidRPr="001A57EF" w14:paraId="50F3D6AD"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336A24AA" w14:textId="6E2010C3" w:rsidR="005D63D9" w:rsidRPr="001A57EF" w:rsidRDefault="005D63D9" w:rsidP="005D63D9">
            <w:pPr>
              <w:pStyle w:val="aff5"/>
            </w:pPr>
            <w:r w:rsidRPr="001A57EF">
              <w:t>Максимальная подпитка тепловой сети в период повреждения участка</w:t>
            </w:r>
          </w:p>
        </w:tc>
        <w:tc>
          <w:tcPr>
            <w:tcW w:w="398" w:type="pct"/>
            <w:tcBorders>
              <w:top w:val="single" w:sz="6" w:space="0" w:color="auto"/>
              <w:left w:val="single" w:sz="6" w:space="0" w:color="auto"/>
              <w:bottom w:val="single" w:sz="6" w:space="0" w:color="auto"/>
              <w:right w:val="single" w:sz="6" w:space="0" w:color="auto"/>
            </w:tcBorders>
            <w:vAlign w:val="center"/>
          </w:tcPr>
          <w:p w14:paraId="0A0D4B47" w14:textId="5F2FEDFE" w:rsidR="005D63D9" w:rsidRPr="001A57EF" w:rsidRDefault="005D63D9" w:rsidP="005D63D9">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3B0D9B24" w14:textId="4CCA0B81"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14057E56" w14:textId="7E2832B8"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1CC5CF2" w14:textId="672EBB65"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8167022" w14:textId="06D809F5" w:rsidR="005D63D9" w:rsidRPr="001A57EF" w:rsidRDefault="005D63D9" w:rsidP="005D63D9">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5FD86F03" w14:textId="29029D93" w:rsidR="005D63D9" w:rsidRPr="001A57EF" w:rsidRDefault="005D63D9" w:rsidP="005D63D9">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D27BBCE" w14:textId="6463D243" w:rsidR="005D63D9" w:rsidRPr="001A57EF" w:rsidRDefault="005D63D9" w:rsidP="005D63D9">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485C8F06" w14:textId="64864794" w:rsidR="005D63D9" w:rsidRPr="001A57EF" w:rsidRDefault="005D63D9" w:rsidP="005D63D9">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21E7B412" w14:textId="0E74E08B" w:rsidR="005D63D9" w:rsidRPr="001A57EF" w:rsidRDefault="005D63D9" w:rsidP="005D63D9">
            <w:pPr>
              <w:pStyle w:val="aff5"/>
            </w:pPr>
            <w:r>
              <w:t>н/д</w:t>
            </w:r>
          </w:p>
        </w:tc>
      </w:tr>
      <w:tr w:rsidR="00D002CD" w:rsidRPr="001A57EF" w14:paraId="46F2020D" w14:textId="77777777" w:rsidTr="00D002CD">
        <w:tc>
          <w:tcPr>
            <w:tcW w:w="5000" w:type="pct"/>
            <w:gridSpan w:val="10"/>
            <w:tcBorders>
              <w:top w:val="single" w:sz="6" w:space="0" w:color="auto"/>
              <w:left w:val="single" w:sz="6" w:space="0" w:color="auto"/>
              <w:bottom w:val="single" w:sz="6" w:space="0" w:color="auto"/>
              <w:right w:val="single" w:sz="6" w:space="0" w:color="auto"/>
            </w:tcBorders>
            <w:vAlign w:val="center"/>
          </w:tcPr>
          <w:p w14:paraId="1D0AEB4F" w14:textId="149FDDB7" w:rsidR="00D002CD" w:rsidRDefault="00D002CD" w:rsidP="005D63D9">
            <w:pPr>
              <w:pStyle w:val="aff5"/>
            </w:pPr>
            <w:r w:rsidRPr="009454A2">
              <w:rPr>
                <w:b/>
                <w:bCs/>
                <w:color w:val="000000"/>
              </w:rPr>
              <w:t>Котельная "СРК" д. Большое Анисимово</w:t>
            </w:r>
          </w:p>
        </w:tc>
      </w:tr>
      <w:tr w:rsidR="00D002CD" w:rsidRPr="001A57EF" w14:paraId="7AC4CBCD"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4D458A15" w14:textId="34DD4A6C" w:rsidR="00D002CD" w:rsidRPr="001A57EF" w:rsidRDefault="00D002CD" w:rsidP="00D002CD">
            <w:pPr>
              <w:pStyle w:val="aff5"/>
            </w:pPr>
            <w:r w:rsidRPr="001A57EF">
              <w:t xml:space="preserve">Установленная производительность водоподготовительной установки </w:t>
            </w:r>
          </w:p>
        </w:tc>
        <w:tc>
          <w:tcPr>
            <w:tcW w:w="398" w:type="pct"/>
            <w:tcBorders>
              <w:top w:val="single" w:sz="6" w:space="0" w:color="auto"/>
              <w:left w:val="single" w:sz="6" w:space="0" w:color="auto"/>
              <w:bottom w:val="single" w:sz="6" w:space="0" w:color="auto"/>
              <w:right w:val="single" w:sz="6" w:space="0" w:color="auto"/>
            </w:tcBorders>
            <w:vAlign w:val="center"/>
          </w:tcPr>
          <w:p w14:paraId="7FCF2DE7" w14:textId="287CE9BA" w:rsidR="00D002CD" w:rsidRPr="001A57EF" w:rsidRDefault="00D002CD" w:rsidP="00D002CD">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4A20F4CC" w14:textId="5B1F4BE7"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D5C15F1" w14:textId="5AAFB3C2"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0C2A49B" w14:textId="21900753"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46319112" w14:textId="2D75B992" w:rsidR="00D002CD" w:rsidRDefault="00D002CD" w:rsidP="00D002CD">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7697334F" w14:textId="185CD548"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219845DA" w14:textId="3C6EEA52" w:rsidR="00D002CD" w:rsidRDefault="00D002CD" w:rsidP="00D002CD">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69BC8240" w14:textId="06202A5A" w:rsidR="00D002CD" w:rsidRDefault="00D002CD" w:rsidP="00D002CD">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7FDDCB14" w14:textId="1B057B04" w:rsidR="00D002CD" w:rsidRDefault="00D002CD" w:rsidP="00D002CD">
            <w:pPr>
              <w:pStyle w:val="aff5"/>
            </w:pPr>
            <w:r>
              <w:t>н/д</w:t>
            </w:r>
          </w:p>
        </w:tc>
      </w:tr>
      <w:tr w:rsidR="00D002CD" w:rsidRPr="001A57EF" w14:paraId="445D28BA"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6ACB7C51" w14:textId="3C4D0465" w:rsidR="00D002CD" w:rsidRPr="001A57EF" w:rsidRDefault="00D002CD" w:rsidP="00D002CD">
            <w:pPr>
              <w:pStyle w:val="aff5"/>
            </w:pPr>
            <w:r w:rsidRPr="001A57EF">
              <w:t>Располагаемая производительность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tcPr>
          <w:p w14:paraId="1B6D3194" w14:textId="71AE7C84" w:rsidR="00D002CD" w:rsidRPr="001A57EF" w:rsidRDefault="00D002CD" w:rsidP="00D002CD">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4713C1DF" w14:textId="4DEBCE63"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5C01704F" w14:textId="6A597E4F"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E3E80E8" w14:textId="064F8E72"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7EE427EF" w14:textId="3518548D" w:rsidR="00D002CD" w:rsidRDefault="00D002CD" w:rsidP="00D002CD">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11DCEBFF" w14:textId="0170745A"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35645F7" w14:textId="522C4CFA" w:rsidR="00D002CD" w:rsidRDefault="00D002CD" w:rsidP="00D002CD">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7FC6F4A3" w14:textId="0891FA14" w:rsidR="00D002CD" w:rsidRDefault="00D002CD" w:rsidP="00D002CD">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0EA3FE3D" w14:textId="63337561" w:rsidR="00D002CD" w:rsidRDefault="00D002CD" w:rsidP="00D002CD">
            <w:pPr>
              <w:pStyle w:val="aff5"/>
            </w:pPr>
            <w:r>
              <w:t>н/д</w:t>
            </w:r>
          </w:p>
        </w:tc>
      </w:tr>
      <w:tr w:rsidR="00D002CD" w:rsidRPr="001A57EF" w14:paraId="4316A7BC"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44F034BF" w14:textId="482AF935" w:rsidR="00D002CD" w:rsidRPr="001A57EF" w:rsidRDefault="00D002CD" w:rsidP="00D002CD">
            <w:pPr>
              <w:pStyle w:val="aff5"/>
            </w:pPr>
            <w:r w:rsidRPr="001A57EF">
              <w:t>Фактические собственные нужды водоподготовительной установки</w:t>
            </w:r>
          </w:p>
        </w:tc>
        <w:tc>
          <w:tcPr>
            <w:tcW w:w="398" w:type="pct"/>
            <w:tcBorders>
              <w:top w:val="single" w:sz="6" w:space="0" w:color="auto"/>
              <w:left w:val="single" w:sz="6" w:space="0" w:color="auto"/>
              <w:bottom w:val="single" w:sz="6" w:space="0" w:color="auto"/>
              <w:right w:val="single" w:sz="6" w:space="0" w:color="auto"/>
            </w:tcBorders>
            <w:vAlign w:val="center"/>
          </w:tcPr>
          <w:p w14:paraId="4E2460AC" w14:textId="33A74078" w:rsidR="00D002CD" w:rsidRPr="001A57EF" w:rsidRDefault="00D002CD" w:rsidP="00D002CD">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649D85CB" w14:textId="326109BF"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A229863" w14:textId="4FBFA92C"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C3CC70F" w14:textId="06C9CD16"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72AD7405" w14:textId="06CD7F24" w:rsidR="00D002CD" w:rsidRDefault="00D002CD" w:rsidP="00D002CD">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0348E17A" w14:textId="149339C2"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1DFEA9F6" w14:textId="6F1B8B5C" w:rsidR="00D002CD" w:rsidRDefault="00D002CD" w:rsidP="00D002CD">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4DCB1564" w14:textId="0EBE37FE" w:rsidR="00D002CD" w:rsidRDefault="00D002CD" w:rsidP="00D002CD">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030071B4" w14:textId="3276D095" w:rsidR="00D002CD" w:rsidRDefault="00D002CD" w:rsidP="00D002CD">
            <w:pPr>
              <w:pStyle w:val="aff5"/>
            </w:pPr>
            <w:r>
              <w:t>н/д</w:t>
            </w:r>
          </w:p>
        </w:tc>
      </w:tr>
      <w:tr w:rsidR="00D002CD" w:rsidRPr="001A57EF" w14:paraId="25D66484"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572DAA9E" w14:textId="132CBEA5" w:rsidR="00D002CD" w:rsidRPr="001A57EF" w:rsidRDefault="00D002CD" w:rsidP="00D002CD">
            <w:pPr>
              <w:pStyle w:val="aff5"/>
            </w:pPr>
            <w:r w:rsidRPr="001A57EF">
              <w:t>Количество баков-аккумуляторов теплоносителя</w:t>
            </w:r>
          </w:p>
        </w:tc>
        <w:tc>
          <w:tcPr>
            <w:tcW w:w="398" w:type="pct"/>
            <w:tcBorders>
              <w:top w:val="single" w:sz="6" w:space="0" w:color="auto"/>
              <w:left w:val="single" w:sz="6" w:space="0" w:color="auto"/>
              <w:bottom w:val="single" w:sz="6" w:space="0" w:color="auto"/>
              <w:right w:val="single" w:sz="6" w:space="0" w:color="auto"/>
            </w:tcBorders>
            <w:vAlign w:val="center"/>
          </w:tcPr>
          <w:p w14:paraId="0DF75FA5" w14:textId="369A839A" w:rsidR="00D002CD" w:rsidRPr="001A57EF" w:rsidRDefault="00D002CD" w:rsidP="00D002CD">
            <w:pPr>
              <w:pStyle w:val="aff5"/>
            </w:pPr>
            <w:r w:rsidRPr="001A57EF">
              <w:t>шт.</w:t>
            </w:r>
          </w:p>
        </w:tc>
        <w:tc>
          <w:tcPr>
            <w:tcW w:w="363" w:type="pct"/>
            <w:tcBorders>
              <w:top w:val="single" w:sz="6" w:space="0" w:color="auto"/>
              <w:left w:val="single" w:sz="6" w:space="0" w:color="auto"/>
              <w:bottom w:val="single" w:sz="6" w:space="0" w:color="auto"/>
              <w:right w:val="single" w:sz="6" w:space="0" w:color="auto"/>
            </w:tcBorders>
            <w:vAlign w:val="center"/>
          </w:tcPr>
          <w:p w14:paraId="661CF429" w14:textId="60B7859B"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7FCFC413" w14:textId="7B8D8344"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0A1FE6B" w14:textId="7EF1C07C"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41AA2FE7" w14:textId="1B724DC2" w:rsidR="00D002CD" w:rsidRDefault="00D002CD" w:rsidP="00D002CD">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38FC9360" w14:textId="0B1DD6EF"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4CAE9747" w14:textId="12CB3EEE" w:rsidR="00D002CD" w:rsidRDefault="00D002CD" w:rsidP="00D002CD">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60EE4A9E" w14:textId="1A39FB77" w:rsidR="00D002CD" w:rsidRDefault="00D002CD" w:rsidP="00D002CD">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30B188B5" w14:textId="3D70D740" w:rsidR="00D002CD" w:rsidRDefault="00D002CD" w:rsidP="00D002CD">
            <w:pPr>
              <w:pStyle w:val="aff5"/>
            </w:pPr>
            <w:r>
              <w:t>н/д</w:t>
            </w:r>
          </w:p>
        </w:tc>
      </w:tr>
      <w:tr w:rsidR="00D002CD" w:rsidRPr="001A57EF" w14:paraId="0C0CD9B2"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2CDAF0D9" w14:textId="2CFE95FB" w:rsidR="00D002CD" w:rsidRPr="001A57EF" w:rsidRDefault="00D002CD" w:rsidP="00D002CD">
            <w:pPr>
              <w:pStyle w:val="aff5"/>
            </w:pPr>
            <w:r w:rsidRPr="001A57EF">
              <w:t>Емкость баков аккумуляторов</w:t>
            </w:r>
          </w:p>
        </w:tc>
        <w:tc>
          <w:tcPr>
            <w:tcW w:w="398" w:type="pct"/>
            <w:tcBorders>
              <w:top w:val="single" w:sz="6" w:space="0" w:color="auto"/>
              <w:left w:val="single" w:sz="6" w:space="0" w:color="auto"/>
              <w:bottom w:val="single" w:sz="6" w:space="0" w:color="auto"/>
              <w:right w:val="single" w:sz="6" w:space="0" w:color="auto"/>
            </w:tcBorders>
            <w:vAlign w:val="center"/>
          </w:tcPr>
          <w:p w14:paraId="665686F4" w14:textId="3DCC8EF5" w:rsidR="00D002CD" w:rsidRPr="001A57EF" w:rsidRDefault="00D002CD" w:rsidP="00D002CD">
            <w:pPr>
              <w:pStyle w:val="aff5"/>
            </w:pPr>
            <w:r w:rsidRPr="001A57EF">
              <w:t>тыс. 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20841B7B" w14:textId="6B951F7F"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71EF330" w14:textId="52E64AD0"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49642013" w14:textId="67D0FB2E"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212F561E" w14:textId="574109F2" w:rsidR="00D002CD" w:rsidRDefault="00D002CD" w:rsidP="00D002CD">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30076EE0" w14:textId="75277AE1"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28356723" w14:textId="06A1EE25" w:rsidR="00D002CD" w:rsidRDefault="00D002CD" w:rsidP="00D002CD">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23C26270" w14:textId="0D39C435" w:rsidR="00D002CD" w:rsidRDefault="00D002CD" w:rsidP="00D002CD">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7347296B" w14:textId="7C28D2A8" w:rsidR="00D002CD" w:rsidRDefault="00D002CD" w:rsidP="00D002CD">
            <w:pPr>
              <w:pStyle w:val="aff5"/>
            </w:pPr>
            <w:r>
              <w:t>н/д</w:t>
            </w:r>
          </w:p>
        </w:tc>
      </w:tr>
      <w:tr w:rsidR="00D002CD" w:rsidRPr="001A57EF" w14:paraId="7B2267CD"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640843D3" w14:textId="45267A15" w:rsidR="00D002CD" w:rsidRPr="001A57EF" w:rsidRDefault="00D002CD" w:rsidP="00D002CD">
            <w:pPr>
              <w:pStyle w:val="aff5"/>
            </w:pPr>
            <w:r w:rsidRPr="001A57EF">
              <w:t>Всего подпитка тепловой сети, в т.ч.:</w:t>
            </w:r>
          </w:p>
        </w:tc>
        <w:tc>
          <w:tcPr>
            <w:tcW w:w="398" w:type="pct"/>
            <w:tcBorders>
              <w:top w:val="single" w:sz="6" w:space="0" w:color="auto"/>
              <w:left w:val="single" w:sz="6" w:space="0" w:color="auto"/>
              <w:bottom w:val="single" w:sz="6" w:space="0" w:color="auto"/>
              <w:right w:val="single" w:sz="6" w:space="0" w:color="auto"/>
            </w:tcBorders>
            <w:vAlign w:val="center"/>
          </w:tcPr>
          <w:p w14:paraId="2C1EDE67" w14:textId="702645A0" w:rsidR="00D002CD" w:rsidRPr="001A57EF" w:rsidRDefault="00D002CD" w:rsidP="00D002CD">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3746ECB6" w14:textId="074A0EB4"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6F3CD0C" w14:textId="3F22C15E"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420E1169" w14:textId="336112E8"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0BED0FF" w14:textId="2E1F2D5E" w:rsidR="00D002CD" w:rsidRDefault="00D002CD" w:rsidP="00D002CD">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23649709" w14:textId="7D1C35E1"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5030A49" w14:textId="3E4BE48F" w:rsidR="00D002CD" w:rsidRDefault="00D002CD" w:rsidP="00D002CD">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40AE8071" w14:textId="008C2A7A" w:rsidR="00D002CD" w:rsidRDefault="00D002CD" w:rsidP="00D002CD">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01823470" w14:textId="1C464CB6" w:rsidR="00D002CD" w:rsidRDefault="00D002CD" w:rsidP="00D002CD">
            <w:pPr>
              <w:pStyle w:val="aff5"/>
            </w:pPr>
            <w:r>
              <w:t>н/д</w:t>
            </w:r>
          </w:p>
        </w:tc>
      </w:tr>
      <w:tr w:rsidR="00D002CD" w:rsidRPr="001A57EF" w14:paraId="6CC5BC3F"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71F52FBD" w14:textId="4FF9930C" w:rsidR="00D002CD" w:rsidRPr="001A57EF" w:rsidRDefault="00D002CD" w:rsidP="00D002CD">
            <w:pPr>
              <w:pStyle w:val="aff5"/>
            </w:pPr>
            <w:r w:rsidRPr="001A57EF">
              <w:t>- 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tcPr>
          <w:p w14:paraId="66354C3C" w14:textId="348B09CA" w:rsidR="00D002CD" w:rsidRPr="001A57EF" w:rsidRDefault="00D002CD" w:rsidP="00D002CD">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25BA8D43" w14:textId="5503650C"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0CA19A9" w14:textId="7E484EF4"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4472576" w14:textId="3709DF6D"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1874FB22" w14:textId="10CD2AF2" w:rsidR="00D002CD" w:rsidRDefault="00D002CD" w:rsidP="00D002CD">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5AD30F6E" w14:textId="29F5514B"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E03E51F" w14:textId="433C79BF" w:rsidR="00D002CD" w:rsidRDefault="00D002CD" w:rsidP="00D002CD">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2679C143" w14:textId="02176384" w:rsidR="00D002CD" w:rsidRDefault="00D002CD" w:rsidP="00D002CD">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27F7E981" w14:textId="56516B3C" w:rsidR="00D002CD" w:rsidRDefault="00D002CD" w:rsidP="00D002CD">
            <w:pPr>
              <w:pStyle w:val="aff5"/>
            </w:pPr>
            <w:r>
              <w:t>н/д</w:t>
            </w:r>
          </w:p>
        </w:tc>
      </w:tr>
      <w:tr w:rsidR="00D002CD" w:rsidRPr="001A57EF" w14:paraId="77AFDBBC"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78D3BA8A" w14:textId="0C8BC40E" w:rsidR="00D002CD" w:rsidRPr="001A57EF" w:rsidRDefault="00D002CD" w:rsidP="00D002CD">
            <w:pPr>
              <w:pStyle w:val="aff5"/>
            </w:pPr>
            <w:r w:rsidRPr="001A57EF">
              <w:t>- сверхнормативные утечки теплоносителя</w:t>
            </w:r>
          </w:p>
        </w:tc>
        <w:tc>
          <w:tcPr>
            <w:tcW w:w="398" w:type="pct"/>
            <w:tcBorders>
              <w:top w:val="single" w:sz="6" w:space="0" w:color="auto"/>
              <w:left w:val="single" w:sz="6" w:space="0" w:color="auto"/>
              <w:bottom w:val="single" w:sz="6" w:space="0" w:color="auto"/>
              <w:right w:val="single" w:sz="6" w:space="0" w:color="auto"/>
            </w:tcBorders>
            <w:vAlign w:val="center"/>
          </w:tcPr>
          <w:p w14:paraId="6DA8317F" w14:textId="68ECFCBD" w:rsidR="00D002CD" w:rsidRPr="001A57EF" w:rsidRDefault="00D002CD" w:rsidP="00D002CD">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687FCE98" w14:textId="66A8CC94"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0A2587FF" w14:textId="74BD3582"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5CDEEEE4" w14:textId="19BAC413"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F7F95F0" w14:textId="2D00CC85" w:rsidR="00D002CD" w:rsidRDefault="00D002CD" w:rsidP="00D002CD">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0CA814B9" w14:textId="12B2C5F6"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272FAC7D" w14:textId="6F613852" w:rsidR="00D002CD" w:rsidRDefault="00D002CD" w:rsidP="00D002CD">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6AF9027C" w14:textId="7FBA8657" w:rsidR="00D002CD" w:rsidRDefault="00D002CD" w:rsidP="00D002CD">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6DE14F66" w14:textId="31C0AED1" w:rsidR="00D002CD" w:rsidRDefault="00D002CD" w:rsidP="00D002CD">
            <w:pPr>
              <w:pStyle w:val="aff5"/>
            </w:pPr>
            <w:r>
              <w:t>н/д</w:t>
            </w:r>
          </w:p>
        </w:tc>
      </w:tr>
      <w:tr w:rsidR="00D002CD" w:rsidRPr="001A57EF" w14:paraId="3BD414F4" w14:textId="77777777" w:rsidTr="001B2754">
        <w:tc>
          <w:tcPr>
            <w:tcW w:w="1709" w:type="pct"/>
            <w:tcBorders>
              <w:top w:val="single" w:sz="6" w:space="0" w:color="auto"/>
              <w:left w:val="single" w:sz="6" w:space="0" w:color="auto"/>
              <w:bottom w:val="single" w:sz="6" w:space="0" w:color="auto"/>
              <w:right w:val="single" w:sz="6" w:space="0" w:color="auto"/>
            </w:tcBorders>
            <w:vAlign w:val="center"/>
          </w:tcPr>
          <w:p w14:paraId="308DB9DA" w14:textId="47FF6177" w:rsidR="00D002CD" w:rsidRPr="001A57EF" w:rsidRDefault="00D002CD" w:rsidP="00D002CD">
            <w:pPr>
              <w:pStyle w:val="aff5"/>
            </w:pPr>
            <w:r w:rsidRPr="001A57EF">
              <w:t>Максимальная подпитка тепловой сети в период повреждения участка</w:t>
            </w:r>
          </w:p>
        </w:tc>
        <w:tc>
          <w:tcPr>
            <w:tcW w:w="398" w:type="pct"/>
            <w:tcBorders>
              <w:top w:val="single" w:sz="6" w:space="0" w:color="auto"/>
              <w:left w:val="single" w:sz="6" w:space="0" w:color="auto"/>
              <w:bottom w:val="single" w:sz="6" w:space="0" w:color="auto"/>
              <w:right w:val="single" w:sz="6" w:space="0" w:color="auto"/>
            </w:tcBorders>
            <w:vAlign w:val="center"/>
          </w:tcPr>
          <w:p w14:paraId="481FB217" w14:textId="2B4AEE65" w:rsidR="00D002CD" w:rsidRPr="001A57EF" w:rsidRDefault="00D002CD" w:rsidP="00D002CD">
            <w:pPr>
              <w:pStyle w:val="aff5"/>
            </w:pPr>
            <w:r w:rsidRPr="001A57EF">
              <w:t>м</w:t>
            </w:r>
            <w:r w:rsidRPr="001A57EF">
              <w:rPr>
                <w:vertAlign w:val="superscript"/>
              </w:rPr>
              <w:t>3</w:t>
            </w:r>
            <w:r w:rsidRPr="001A57EF">
              <w:t>/ч</w:t>
            </w:r>
          </w:p>
        </w:tc>
        <w:tc>
          <w:tcPr>
            <w:tcW w:w="363" w:type="pct"/>
            <w:tcBorders>
              <w:top w:val="single" w:sz="6" w:space="0" w:color="auto"/>
              <w:left w:val="single" w:sz="6" w:space="0" w:color="auto"/>
              <w:bottom w:val="single" w:sz="6" w:space="0" w:color="auto"/>
              <w:right w:val="single" w:sz="6" w:space="0" w:color="auto"/>
            </w:tcBorders>
            <w:vAlign w:val="center"/>
          </w:tcPr>
          <w:p w14:paraId="03000AA7" w14:textId="74A85C33"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33A56A88" w14:textId="79E6039D"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6BF4B048" w14:textId="08259E3E"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251BB8F0" w14:textId="26345BE9" w:rsidR="00D002CD" w:rsidRDefault="00D002CD" w:rsidP="00D002CD">
            <w:pPr>
              <w:pStyle w:val="aff5"/>
            </w:pPr>
            <w:r>
              <w:t>н/д</w:t>
            </w:r>
          </w:p>
        </w:tc>
        <w:tc>
          <w:tcPr>
            <w:tcW w:w="364" w:type="pct"/>
            <w:tcBorders>
              <w:top w:val="single" w:sz="6" w:space="0" w:color="auto"/>
              <w:left w:val="single" w:sz="6" w:space="0" w:color="auto"/>
              <w:bottom w:val="single" w:sz="6" w:space="0" w:color="auto"/>
              <w:right w:val="single" w:sz="6" w:space="0" w:color="auto"/>
            </w:tcBorders>
            <w:vAlign w:val="center"/>
          </w:tcPr>
          <w:p w14:paraId="33928F8D" w14:textId="41B6B3A4" w:rsidR="00D002CD" w:rsidRDefault="00D002CD" w:rsidP="00D002CD">
            <w:pPr>
              <w:pStyle w:val="aff5"/>
            </w:pPr>
            <w:r>
              <w:t>н/д</w:t>
            </w:r>
          </w:p>
        </w:tc>
        <w:tc>
          <w:tcPr>
            <w:tcW w:w="363" w:type="pct"/>
            <w:tcBorders>
              <w:top w:val="single" w:sz="6" w:space="0" w:color="auto"/>
              <w:left w:val="single" w:sz="6" w:space="0" w:color="auto"/>
              <w:bottom w:val="single" w:sz="6" w:space="0" w:color="auto"/>
              <w:right w:val="single" w:sz="6" w:space="0" w:color="auto"/>
            </w:tcBorders>
            <w:vAlign w:val="center"/>
          </w:tcPr>
          <w:p w14:paraId="1899EF30" w14:textId="191664AF" w:rsidR="00D002CD" w:rsidRDefault="00D002CD" w:rsidP="00D002CD">
            <w:pPr>
              <w:pStyle w:val="aff5"/>
            </w:pPr>
            <w:r>
              <w:t>н/д</w:t>
            </w:r>
          </w:p>
        </w:tc>
        <w:tc>
          <w:tcPr>
            <w:tcW w:w="365" w:type="pct"/>
            <w:tcBorders>
              <w:top w:val="single" w:sz="6" w:space="0" w:color="auto"/>
              <w:left w:val="single" w:sz="6" w:space="0" w:color="auto"/>
              <w:bottom w:val="single" w:sz="6" w:space="0" w:color="auto"/>
              <w:right w:val="single" w:sz="6" w:space="0" w:color="auto"/>
            </w:tcBorders>
            <w:vAlign w:val="center"/>
          </w:tcPr>
          <w:p w14:paraId="6479CB8B" w14:textId="0B2159B4" w:rsidR="00D002CD" w:rsidRDefault="00D002CD" w:rsidP="00D002CD">
            <w:pPr>
              <w:pStyle w:val="aff5"/>
            </w:pPr>
            <w:r>
              <w:t>н/д</w:t>
            </w:r>
          </w:p>
        </w:tc>
        <w:tc>
          <w:tcPr>
            <w:tcW w:w="349" w:type="pct"/>
            <w:tcBorders>
              <w:top w:val="single" w:sz="6" w:space="0" w:color="auto"/>
              <w:left w:val="single" w:sz="6" w:space="0" w:color="auto"/>
              <w:bottom w:val="single" w:sz="6" w:space="0" w:color="auto"/>
              <w:right w:val="single" w:sz="6" w:space="0" w:color="auto"/>
            </w:tcBorders>
            <w:vAlign w:val="center"/>
          </w:tcPr>
          <w:p w14:paraId="2F827BCC" w14:textId="197B16D9" w:rsidR="00D002CD" w:rsidRDefault="00D002CD" w:rsidP="00D002CD">
            <w:pPr>
              <w:pStyle w:val="aff5"/>
            </w:pPr>
            <w:r>
              <w:t>н/д</w:t>
            </w:r>
          </w:p>
        </w:tc>
      </w:tr>
    </w:tbl>
    <w:p w14:paraId="53D17C9B" w14:textId="77777777" w:rsidR="008F42AF" w:rsidRPr="00056575" w:rsidRDefault="008F42AF" w:rsidP="008F42AF">
      <w:pPr>
        <w:pStyle w:val="3"/>
      </w:pPr>
      <w:bookmarkStart w:id="66" w:name="_Toc181373262"/>
      <w:r w:rsidRPr="00056575">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4"/>
      <w:bookmarkEnd w:id="66"/>
    </w:p>
    <w:p w14:paraId="225D18C3" w14:textId="77777777" w:rsidR="00453924" w:rsidRDefault="00453924" w:rsidP="00453924">
      <w:r>
        <w:t>В случае возникновения аварийной ситуации на участке магистрального или квартального трубопровода подпитку тепловой сети возможно осуществить из зоны действия соседнего источника путем использования связей между трубопроводами источников, а также существующих баков-аккумуляторов.</w:t>
      </w:r>
    </w:p>
    <w:p w14:paraId="26A615E2" w14:textId="62F0AB52" w:rsidR="00FD38CB" w:rsidRDefault="00FD38CB" w:rsidP="00FD38CB">
      <w:r>
        <w:t>Согласно п. 6.22.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4CA25532" w14:textId="77777777" w:rsidR="008F42AF" w:rsidRPr="00056575" w:rsidRDefault="008F42AF" w:rsidP="008F42AF">
      <w:pPr>
        <w:pStyle w:val="10"/>
      </w:pPr>
      <w:bookmarkStart w:id="67" w:name="_Toc8045678"/>
      <w:bookmarkStart w:id="68" w:name="_Toc181373263"/>
      <w:bookmarkStart w:id="69" w:name="sub_18"/>
      <w:bookmarkEnd w:id="60"/>
      <w:bookmarkEnd w:id="65"/>
      <w:r w:rsidRPr="00056575">
        <w:t xml:space="preserve">РАЗДЕЛ 4 "ОСНОВНЫЕ ПОЛОЖЕНИЯ МАСТЕР-ПЛАНА РАЗВИТИЯ СИСТЕМ ТЕПЛОСНАБЖЕНИЯ </w:t>
      </w:r>
      <w:r w:rsidR="001A5F0C" w:rsidRPr="001A5F0C">
        <w:t>МУНИЦИПАЛЬНОГО ОКРУГА</w:t>
      </w:r>
      <w:r w:rsidRPr="00056575">
        <w:t>"</w:t>
      </w:r>
      <w:bookmarkEnd w:id="67"/>
      <w:bookmarkEnd w:id="68"/>
    </w:p>
    <w:p w14:paraId="0AAB2DB1" w14:textId="77777777" w:rsidR="008F42AF" w:rsidRPr="00056575" w:rsidRDefault="008F42AF" w:rsidP="008F42AF">
      <w:pPr>
        <w:pStyle w:val="3"/>
      </w:pPr>
      <w:bookmarkStart w:id="70" w:name="_Toc8045679"/>
      <w:bookmarkStart w:id="71" w:name="_Toc181373264"/>
      <w:bookmarkStart w:id="72" w:name="sub_48"/>
      <w:r w:rsidRPr="00056575">
        <w:t xml:space="preserve">а) описание сценариев развития теплоснабжения </w:t>
      </w:r>
      <w:r w:rsidR="001A5F0C" w:rsidRPr="001A5F0C">
        <w:t>муниципального округа</w:t>
      </w:r>
      <w:bookmarkEnd w:id="70"/>
      <w:bookmarkEnd w:id="71"/>
    </w:p>
    <w:p w14:paraId="6404A090" w14:textId="77777777" w:rsidR="00FD38CB" w:rsidRDefault="00FD38CB" w:rsidP="00FD38CB">
      <w:bookmarkStart w:id="73" w:name="sub_49"/>
      <w:bookmarkEnd w:id="72"/>
      <w:r>
        <w:t xml:space="preserve">В Мастер-плане сформировано 2 варианта развития системы теплоснабжения муниципального округа. </w:t>
      </w:r>
    </w:p>
    <w:p w14:paraId="2090962C" w14:textId="77777777" w:rsidR="00FD38CB" w:rsidRDefault="00FD38CB" w:rsidP="00FD38CB">
      <w:r>
        <w:rPr>
          <w:u w:val="single"/>
        </w:rPr>
        <w:t>Вариант 1</w:t>
      </w:r>
      <w:r>
        <w:t xml:space="preserve"> предполагает сохранение существующей системы теплоснабжения с плановой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только для подключения новых абонентов, а также ремонт и замена существующих. </w:t>
      </w:r>
    </w:p>
    <w:p w14:paraId="65DDD200" w14:textId="77777777" w:rsidR="00FD38CB" w:rsidRDefault="00FD38CB" w:rsidP="00FD38CB">
      <w:r>
        <w:t xml:space="preserve">Предпосылкой для разработки Варианта 1 послужили Требования к схемам теплоснабжения (Постановление Правительства Российской Федерации № 154 от 22 февраля 2012 г). </w:t>
      </w:r>
    </w:p>
    <w:p w14:paraId="09CE36CD" w14:textId="77777777" w:rsidR="00FD38CB" w:rsidRDefault="00FD38CB" w:rsidP="00FD38CB">
      <w:r>
        <w:t xml:space="preserve">Это сохранит существующую выработку тепловой энергии с возможностью подключения новых потребителей. </w:t>
      </w:r>
    </w:p>
    <w:p w14:paraId="4719000F" w14:textId="77777777" w:rsidR="00FD38CB" w:rsidRDefault="00FD38CB" w:rsidP="00FD38CB">
      <w:r>
        <w:rPr>
          <w:u w:val="single"/>
        </w:rPr>
        <w:t>Вариант 2</w:t>
      </w:r>
      <w:r>
        <w:t xml:space="preserve"> предполагает те же мероприятия, что и в первом варианте и дополнительно: </w:t>
      </w:r>
    </w:p>
    <w:p w14:paraId="25241206" w14:textId="77777777" w:rsidR="00FD38CB" w:rsidRDefault="00FD38CB" w:rsidP="00FD38CB">
      <w:pPr>
        <w:jc w:val="right"/>
      </w:pPr>
      <w:r>
        <w:t>Таблица 5.1</w:t>
      </w:r>
    </w:p>
    <w:tbl>
      <w:tblPr>
        <w:tblStyle w:val="afe"/>
        <w:tblW w:w="9600" w:type="dxa"/>
        <w:tblLayout w:type="fixed"/>
        <w:tblLook w:val="04A0" w:firstRow="1" w:lastRow="0" w:firstColumn="1" w:lastColumn="0" w:noHBand="0" w:noVBand="1"/>
      </w:tblPr>
      <w:tblGrid>
        <w:gridCol w:w="7384"/>
        <w:gridCol w:w="1037"/>
        <w:gridCol w:w="1179"/>
      </w:tblGrid>
      <w:tr w:rsidR="00853A2D" w:rsidRPr="00FB016A" w14:paraId="7298C15E"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372DBB58" w14:textId="77777777" w:rsidR="00853A2D" w:rsidRPr="00FB016A" w:rsidRDefault="00853A2D" w:rsidP="0002087F">
            <w:pPr>
              <w:ind w:firstLine="0"/>
              <w:jc w:val="center"/>
              <w:rPr>
                <w:b/>
                <w:sz w:val="20"/>
                <w:szCs w:val="20"/>
              </w:rPr>
            </w:pPr>
            <w:bookmarkStart w:id="74" w:name="_Hlk172722648"/>
            <w:r w:rsidRPr="00FB016A">
              <w:rPr>
                <w:b/>
                <w:sz w:val="20"/>
                <w:szCs w:val="20"/>
              </w:rPr>
              <w:t>Наименование мероприятия</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7078FC40" w14:textId="77777777" w:rsidR="00853A2D" w:rsidRPr="00FB016A" w:rsidRDefault="00853A2D" w:rsidP="0002087F">
            <w:pPr>
              <w:ind w:firstLine="0"/>
              <w:jc w:val="center"/>
              <w:rPr>
                <w:b/>
                <w:sz w:val="20"/>
                <w:szCs w:val="20"/>
              </w:rPr>
            </w:pPr>
            <w:r w:rsidRPr="00FB016A">
              <w:rPr>
                <w:b/>
                <w:sz w:val="20"/>
                <w:szCs w:val="20"/>
              </w:rPr>
              <w:t>Начало работ</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hideMark/>
          </w:tcPr>
          <w:p w14:paraId="6C7228EB" w14:textId="77777777" w:rsidR="00853A2D" w:rsidRPr="00FB016A" w:rsidRDefault="00853A2D" w:rsidP="0002087F">
            <w:pPr>
              <w:ind w:firstLine="0"/>
              <w:jc w:val="center"/>
              <w:rPr>
                <w:b/>
                <w:sz w:val="20"/>
                <w:szCs w:val="20"/>
              </w:rPr>
            </w:pPr>
            <w:r w:rsidRPr="00FB016A">
              <w:rPr>
                <w:b/>
                <w:sz w:val="20"/>
                <w:szCs w:val="20"/>
              </w:rPr>
              <w:t>Окончание работ</w:t>
            </w:r>
          </w:p>
        </w:tc>
      </w:tr>
      <w:tr w:rsidR="00853A2D" w:rsidRPr="00FB016A" w14:paraId="5B009060"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7DE2B17E" w14:textId="77777777" w:rsidR="00853A2D" w:rsidRPr="00FB016A" w:rsidRDefault="00853A2D" w:rsidP="0002087F">
            <w:pPr>
              <w:ind w:firstLine="0"/>
              <w:jc w:val="left"/>
              <w:rPr>
                <w:sz w:val="20"/>
                <w:szCs w:val="20"/>
              </w:rPr>
            </w:pPr>
            <w:r w:rsidRPr="00453A43">
              <w:rPr>
                <w:sz w:val="20"/>
                <w:szCs w:val="22"/>
              </w:rPr>
              <w:t>Строительство котельной по адресу: Приморский район, дер. Большая Корзиха</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CC02B73" w14:textId="77777777" w:rsidR="00853A2D" w:rsidRPr="00FB016A" w:rsidRDefault="00853A2D" w:rsidP="0002087F">
            <w:pPr>
              <w:ind w:firstLine="0"/>
              <w:jc w:val="center"/>
              <w:rPr>
                <w:sz w:val="20"/>
                <w:szCs w:val="20"/>
              </w:rPr>
            </w:pPr>
            <w:r w:rsidRPr="00FB016A">
              <w:rPr>
                <w:sz w:val="20"/>
                <w:szCs w:val="20"/>
              </w:rPr>
              <w:t>2024</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34FE491" w14:textId="77777777" w:rsidR="00853A2D" w:rsidRPr="00FB016A" w:rsidRDefault="00853A2D" w:rsidP="0002087F">
            <w:pPr>
              <w:ind w:firstLine="0"/>
              <w:jc w:val="center"/>
              <w:rPr>
                <w:sz w:val="20"/>
                <w:szCs w:val="20"/>
              </w:rPr>
            </w:pPr>
            <w:r w:rsidRPr="00FB016A">
              <w:rPr>
                <w:sz w:val="20"/>
                <w:szCs w:val="20"/>
              </w:rPr>
              <w:t>2024</w:t>
            </w:r>
          </w:p>
        </w:tc>
      </w:tr>
      <w:tr w:rsidR="00853A2D" w:rsidRPr="00FB016A" w14:paraId="11C29EFA"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3FAF9CE6" w14:textId="77777777" w:rsidR="00853A2D" w:rsidRPr="00FB016A" w:rsidRDefault="00853A2D" w:rsidP="0002087F">
            <w:pPr>
              <w:ind w:firstLine="0"/>
              <w:jc w:val="left"/>
              <w:rPr>
                <w:sz w:val="20"/>
                <w:szCs w:val="20"/>
              </w:rPr>
            </w:pPr>
            <w:r w:rsidRPr="00453A43">
              <w:rPr>
                <w:sz w:val="20"/>
                <w:szCs w:val="22"/>
              </w:rPr>
              <w:t>Строительство котельной по адресу: Приморский район, д. Емельяновская</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F22FE38" w14:textId="77777777" w:rsidR="00853A2D" w:rsidRPr="00FB016A" w:rsidRDefault="00853A2D" w:rsidP="0002087F">
            <w:pPr>
              <w:ind w:firstLine="0"/>
              <w:jc w:val="center"/>
              <w:rPr>
                <w:sz w:val="20"/>
                <w:szCs w:val="20"/>
              </w:rPr>
            </w:pPr>
            <w:r w:rsidRPr="00FB016A">
              <w:rPr>
                <w:sz w:val="20"/>
                <w:szCs w:val="20"/>
              </w:rPr>
              <w:t>2024</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C7F7BF2" w14:textId="77777777" w:rsidR="00853A2D" w:rsidRPr="00FB016A" w:rsidRDefault="00853A2D" w:rsidP="0002087F">
            <w:pPr>
              <w:ind w:firstLine="0"/>
              <w:jc w:val="center"/>
              <w:rPr>
                <w:sz w:val="20"/>
                <w:szCs w:val="20"/>
              </w:rPr>
            </w:pPr>
            <w:r w:rsidRPr="00FB016A">
              <w:rPr>
                <w:sz w:val="20"/>
                <w:szCs w:val="20"/>
              </w:rPr>
              <w:t>2024</w:t>
            </w:r>
          </w:p>
        </w:tc>
      </w:tr>
      <w:tr w:rsidR="00853A2D" w:rsidRPr="00FB016A" w14:paraId="3F82D8A0"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725988CD" w14:textId="77777777" w:rsidR="00853A2D" w:rsidRPr="00453A43" w:rsidRDefault="00853A2D" w:rsidP="0002087F">
            <w:pPr>
              <w:ind w:firstLine="0"/>
              <w:jc w:val="left"/>
              <w:rPr>
                <w:sz w:val="20"/>
                <w:szCs w:val="22"/>
              </w:rPr>
            </w:pPr>
            <w:r w:rsidRPr="00F255C6">
              <w:rPr>
                <w:sz w:val="20"/>
                <w:szCs w:val="22"/>
              </w:rPr>
              <w:t>Строительство котельной на древесных гранулах в дер. Большая Корзиха мощностью 0,4 МВт. (0,344 Гкал/час), тыс./руб.</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FE21236" w14:textId="77777777" w:rsidR="00853A2D" w:rsidRPr="00FB016A" w:rsidRDefault="00853A2D" w:rsidP="0002087F">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EE197A1" w14:textId="77777777" w:rsidR="00853A2D" w:rsidRPr="00FB016A" w:rsidRDefault="00853A2D" w:rsidP="0002087F">
            <w:pPr>
              <w:ind w:firstLine="0"/>
              <w:jc w:val="center"/>
              <w:rPr>
                <w:sz w:val="20"/>
                <w:szCs w:val="20"/>
              </w:rPr>
            </w:pPr>
            <w:r>
              <w:rPr>
                <w:sz w:val="20"/>
                <w:szCs w:val="20"/>
              </w:rPr>
              <w:t>-</w:t>
            </w:r>
          </w:p>
        </w:tc>
      </w:tr>
      <w:tr w:rsidR="00853A2D" w:rsidRPr="00251E9A" w14:paraId="761E4882"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19BD4380" w14:textId="77777777" w:rsidR="00853A2D" w:rsidRPr="00F255C6" w:rsidRDefault="00853A2D" w:rsidP="0002087F">
            <w:pPr>
              <w:ind w:firstLine="0"/>
              <w:jc w:val="left"/>
              <w:rPr>
                <w:sz w:val="20"/>
                <w:szCs w:val="22"/>
              </w:rPr>
            </w:pPr>
            <w:r w:rsidRPr="00251E9A">
              <w:rPr>
                <w:sz w:val="20"/>
                <w:szCs w:val="22"/>
              </w:rPr>
              <w:t>Строительство в дер. Емельяновская котельной на древесных гранулах, мощностью 0,52 Гкал/час</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CD34305" w14:textId="77777777" w:rsidR="00853A2D" w:rsidRPr="00251E9A" w:rsidRDefault="00853A2D" w:rsidP="0002087F">
            <w:pPr>
              <w:ind w:firstLine="0"/>
              <w:jc w:val="center"/>
              <w:rPr>
                <w:sz w:val="20"/>
                <w:szCs w:val="22"/>
              </w:rPr>
            </w:pPr>
            <w:r>
              <w:rPr>
                <w:sz w:val="20"/>
                <w:szCs w:val="22"/>
              </w:rPr>
              <w:t>2024</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FBECF2A" w14:textId="77777777" w:rsidR="00853A2D" w:rsidRPr="00251E9A" w:rsidRDefault="00853A2D" w:rsidP="0002087F">
            <w:pPr>
              <w:ind w:firstLine="0"/>
              <w:jc w:val="center"/>
              <w:rPr>
                <w:sz w:val="20"/>
                <w:szCs w:val="22"/>
              </w:rPr>
            </w:pPr>
            <w:r>
              <w:rPr>
                <w:sz w:val="20"/>
                <w:szCs w:val="22"/>
              </w:rPr>
              <w:t>2026</w:t>
            </w:r>
          </w:p>
        </w:tc>
      </w:tr>
      <w:tr w:rsidR="00853A2D" w:rsidRPr="00251E9A" w14:paraId="260A3825"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02D0A3A8" w14:textId="77777777" w:rsidR="00853A2D" w:rsidRPr="00251E9A" w:rsidRDefault="00853A2D" w:rsidP="0002087F">
            <w:pPr>
              <w:ind w:firstLine="0"/>
              <w:jc w:val="left"/>
              <w:rPr>
                <w:sz w:val="20"/>
                <w:szCs w:val="22"/>
              </w:rPr>
            </w:pPr>
            <w:r>
              <w:rPr>
                <w:sz w:val="20"/>
                <w:szCs w:val="22"/>
              </w:rPr>
              <w:t>С</w:t>
            </w:r>
            <w:r w:rsidRPr="00251E9A">
              <w:rPr>
                <w:sz w:val="20"/>
                <w:szCs w:val="22"/>
              </w:rPr>
              <w:t>троительство новой котельной на древесных гранулах или природном газе в дер. Повракульская мощностью 3 Гкал/ч</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9232466" w14:textId="77777777" w:rsidR="00853A2D" w:rsidRDefault="00853A2D" w:rsidP="0002087F">
            <w:pPr>
              <w:ind w:firstLine="0"/>
              <w:jc w:val="center"/>
              <w:rPr>
                <w:sz w:val="20"/>
                <w:szCs w:val="22"/>
              </w:rPr>
            </w:pPr>
            <w:r>
              <w:rPr>
                <w:sz w:val="20"/>
                <w:szCs w:val="22"/>
              </w:rPr>
              <w:t>2024</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43811A7" w14:textId="508FDDDF" w:rsidR="00853A2D" w:rsidRDefault="00853A2D" w:rsidP="0002087F">
            <w:pPr>
              <w:ind w:firstLine="0"/>
              <w:jc w:val="center"/>
              <w:rPr>
                <w:sz w:val="20"/>
                <w:szCs w:val="22"/>
              </w:rPr>
            </w:pPr>
            <w:r>
              <w:rPr>
                <w:sz w:val="20"/>
                <w:szCs w:val="22"/>
              </w:rPr>
              <w:t>202</w:t>
            </w:r>
            <w:r w:rsidR="00C20628">
              <w:rPr>
                <w:sz w:val="20"/>
                <w:szCs w:val="22"/>
              </w:rPr>
              <w:t>4</w:t>
            </w:r>
          </w:p>
        </w:tc>
      </w:tr>
      <w:tr w:rsidR="004D0DD2" w:rsidRPr="005C0F1A" w14:paraId="16BD1489"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71189C4F" w14:textId="769D5336" w:rsidR="004D0DD2" w:rsidRPr="005C0F1A" w:rsidRDefault="004D0DD2" w:rsidP="004D0DD2">
            <w:pPr>
              <w:ind w:firstLine="0"/>
              <w:jc w:val="left"/>
              <w:rPr>
                <w:sz w:val="20"/>
                <w:szCs w:val="22"/>
              </w:rPr>
            </w:pPr>
            <w:r w:rsidRPr="005C0F1A">
              <w:rPr>
                <w:sz w:val="20"/>
                <w:szCs w:val="22"/>
              </w:rPr>
              <w:t>Лайский Док. Реконструкция ТС от МКД № 13 до МКД №4 по ул. Центральная</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8317DBB" w14:textId="73038D31" w:rsidR="004D0DD2" w:rsidRPr="00F255C6" w:rsidRDefault="004D0DD2" w:rsidP="004D0DD2">
            <w:pPr>
              <w:ind w:firstLine="0"/>
              <w:jc w:val="center"/>
              <w:rPr>
                <w:sz w:val="20"/>
                <w:szCs w:val="20"/>
              </w:rPr>
            </w:pPr>
            <w:r w:rsidRPr="00F255C6">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DB152A9" w14:textId="14B47883" w:rsidR="004D0DD2" w:rsidRPr="00F255C6" w:rsidRDefault="004D0DD2" w:rsidP="004D0DD2">
            <w:pPr>
              <w:ind w:firstLine="0"/>
              <w:jc w:val="center"/>
              <w:rPr>
                <w:sz w:val="20"/>
                <w:szCs w:val="20"/>
              </w:rPr>
            </w:pPr>
            <w:r w:rsidRPr="00F255C6">
              <w:rPr>
                <w:sz w:val="20"/>
                <w:szCs w:val="20"/>
              </w:rPr>
              <w:t>-</w:t>
            </w:r>
          </w:p>
        </w:tc>
      </w:tr>
      <w:tr w:rsidR="004D0DD2" w:rsidRPr="005C0F1A" w14:paraId="03DA9C1C"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6EC9780D" w14:textId="489C8992" w:rsidR="004D0DD2" w:rsidRPr="005C0F1A" w:rsidRDefault="004D0DD2" w:rsidP="004D0DD2">
            <w:pPr>
              <w:ind w:firstLine="0"/>
              <w:jc w:val="left"/>
              <w:rPr>
                <w:sz w:val="20"/>
                <w:szCs w:val="22"/>
              </w:rPr>
            </w:pPr>
            <w:r w:rsidRPr="005C0F1A">
              <w:rPr>
                <w:sz w:val="20"/>
                <w:szCs w:val="22"/>
              </w:rPr>
              <w:t>Лайский Док. Реконструкция ТС  трассы от МКД № 12 до здания №19а по ул. Центральная</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20F71F9" w14:textId="4A574418" w:rsidR="004D0DD2" w:rsidRPr="00F255C6" w:rsidRDefault="004D0DD2" w:rsidP="004D0DD2">
            <w:pPr>
              <w:ind w:firstLine="0"/>
              <w:jc w:val="center"/>
              <w:rPr>
                <w:sz w:val="20"/>
                <w:szCs w:val="20"/>
              </w:rPr>
            </w:pPr>
            <w:r w:rsidRPr="00F255C6">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59442FC" w14:textId="6B1E9255" w:rsidR="004D0DD2" w:rsidRPr="00F255C6" w:rsidRDefault="004D0DD2" w:rsidP="004D0DD2">
            <w:pPr>
              <w:ind w:firstLine="0"/>
              <w:jc w:val="center"/>
              <w:rPr>
                <w:sz w:val="20"/>
                <w:szCs w:val="20"/>
              </w:rPr>
            </w:pPr>
            <w:r w:rsidRPr="00F255C6">
              <w:rPr>
                <w:sz w:val="20"/>
                <w:szCs w:val="20"/>
              </w:rPr>
              <w:t>-</w:t>
            </w:r>
          </w:p>
        </w:tc>
      </w:tr>
      <w:tr w:rsidR="004D0DD2" w:rsidRPr="005C0F1A" w14:paraId="4027BBC5"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74A39A7C" w14:textId="684C99BB" w:rsidR="004D0DD2" w:rsidRPr="005C0F1A" w:rsidRDefault="004D0DD2" w:rsidP="004D0DD2">
            <w:pPr>
              <w:ind w:firstLine="0"/>
              <w:jc w:val="left"/>
              <w:rPr>
                <w:sz w:val="20"/>
                <w:szCs w:val="22"/>
              </w:rPr>
            </w:pPr>
            <w:r w:rsidRPr="005C0F1A">
              <w:rPr>
                <w:sz w:val="20"/>
                <w:szCs w:val="22"/>
              </w:rPr>
              <w:t>Реконструкция тепловых сетей в дер.Большое Анисимово от т.А в районе здания д/с по ул.60 лет Октября д.8до перехода через улицу 60 лет Октября»</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36A8FB7" w14:textId="5C5CCF2D" w:rsidR="004D0DD2" w:rsidRPr="00F255C6" w:rsidRDefault="004D0DD2" w:rsidP="004D0DD2">
            <w:pPr>
              <w:ind w:firstLine="0"/>
              <w:jc w:val="center"/>
              <w:rPr>
                <w:sz w:val="20"/>
                <w:szCs w:val="20"/>
              </w:rPr>
            </w:pPr>
            <w:r w:rsidRPr="00F255C6">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A18454E" w14:textId="55F7D0A6" w:rsidR="004D0DD2" w:rsidRPr="00F255C6" w:rsidRDefault="004D0DD2" w:rsidP="004D0DD2">
            <w:pPr>
              <w:ind w:firstLine="0"/>
              <w:jc w:val="center"/>
              <w:rPr>
                <w:sz w:val="20"/>
                <w:szCs w:val="20"/>
              </w:rPr>
            </w:pPr>
            <w:r w:rsidRPr="00F255C6">
              <w:rPr>
                <w:sz w:val="20"/>
                <w:szCs w:val="20"/>
              </w:rPr>
              <w:t>-</w:t>
            </w:r>
          </w:p>
        </w:tc>
      </w:tr>
      <w:tr w:rsidR="004D0DD2" w:rsidRPr="005C0F1A" w14:paraId="67870F06"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4F5B46C3" w14:textId="22843E1D" w:rsidR="004D0DD2" w:rsidRPr="005C0F1A" w:rsidRDefault="004D0DD2" w:rsidP="004D0DD2">
            <w:pPr>
              <w:ind w:firstLine="0"/>
              <w:jc w:val="left"/>
              <w:rPr>
                <w:sz w:val="20"/>
                <w:szCs w:val="22"/>
              </w:rPr>
            </w:pPr>
            <w:r w:rsidRPr="005C0F1A">
              <w:rPr>
                <w:sz w:val="20"/>
                <w:szCs w:val="22"/>
              </w:rPr>
              <w:t xml:space="preserve">Реконструкция тепловых сетей в дер.Большое Анисимово от перехода через улицу 60 лет Октября до т.Б в районе подключения здания ВПК «Ратник» </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BB68AA4" w14:textId="3853DEC8" w:rsidR="004D0DD2" w:rsidRPr="00F255C6" w:rsidRDefault="004D0DD2" w:rsidP="004D0DD2">
            <w:pPr>
              <w:ind w:firstLine="0"/>
              <w:jc w:val="center"/>
              <w:rPr>
                <w:sz w:val="20"/>
                <w:szCs w:val="20"/>
              </w:rPr>
            </w:pPr>
            <w:r w:rsidRPr="0096602F">
              <w:rPr>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4F1B3AF" w14:textId="1C5CE904" w:rsidR="004D0DD2" w:rsidRPr="00F255C6" w:rsidRDefault="004D0DD2" w:rsidP="004D0DD2">
            <w:pPr>
              <w:ind w:firstLine="0"/>
              <w:jc w:val="center"/>
              <w:rPr>
                <w:sz w:val="20"/>
                <w:szCs w:val="20"/>
              </w:rPr>
            </w:pPr>
            <w:r>
              <w:rPr>
                <w:szCs w:val="20"/>
              </w:rPr>
              <w:t>2029</w:t>
            </w:r>
          </w:p>
        </w:tc>
      </w:tr>
      <w:tr w:rsidR="004D0DD2" w:rsidRPr="00FB016A" w14:paraId="0401A527"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435839D6" w14:textId="7622A8F0" w:rsidR="004D0DD2" w:rsidRPr="00453A43" w:rsidRDefault="004D0DD2" w:rsidP="004D0DD2">
            <w:pPr>
              <w:ind w:firstLine="0"/>
              <w:jc w:val="left"/>
              <w:rPr>
                <w:sz w:val="20"/>
                <w:szCs w:val="22"/>
              </w:rPr>
            </w:pPr>
            <w:r w:rsidRPr="00F255C6">
              <w:rPr>
                <w:sz w:val="20"/>
                <w:szCs w:val="22"/>
              </w:rPr>
              <w:t>Капитальный ремонт разводящих сетей горячего водоснабжения в пос. Луговой Приморского района Архангельской области"</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AAFACB9" w14:textId="20331BDF" w:rsidR="004D0DD2" w:rsidRPr="00FB016A" w:rsidRDefault="004D0DD2" w:rsidP="004D0DD2">
            <w:pPr>
              <w:ind w:firstLine="0"/>
              <w:jc w:val="center"/>
              <w:rPr>
                <w:sz w:val="20"/>
                <w:szCs w:val="20"/>
              </w:rPr>
            </w:pPr>
            <w:r>
              <w:rPr>
                <w:sz w:val="20"/>
                <w:szCs w:val="20"/>
              </w:rPr>
              <w:t>2024</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081F0DA" w14:textId="7DA28C37" w:rsidR="004D0DD2" w:rsidRPr="00FB016A" w:rsidRDefault="004D0DD2" w:rsidP="004D0DD2">
            <w:pPr>
              <w:ind w:firstLine="0"/>
              <w:jc w:val="center"/>
              <w:rPr>
                <w:sz w:val="20"/>
                <w:szCs w:val="20"/>
              </w:rPr>
            </w:pPr>
            <w:r>
              <w:rPr>
                <w:sz w:val="20"/>
                <w:szCs w:val="20"/>
              </w:rPr>
              <w:t>2024</w:t>
            </w:r>
          </w:p>
        </w:tc>
      </w:tr>
      <w:tr w:rsidR="004D0DD2" w:rsidRPr="00FB016A" w14:paraId="15FD5FD2"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4E29875C" w14:textId="70B086EE" w:rsidR="004D0DD2" w:rsidRPr="00F255C6" w:rsidRDefault="004D0DD2" w:rsidP="004D0DD2">
            <w:pPr>
              <w:ind w:firstLine="0"/>
              <w:jc w:val="left"/>
              <w:rPr>
                <w:sz w:val="20"/>
                <w:szCs w:val="22"/>
              </w:rPr>
            </w:pPr>
            <w:r w:rsidRPr="00F255C6">
              <w:rPr>
                <w:sz w:val="20"/>
                <w:szCs w:val="22"/>
              </w:rPr>
              <w:t>Реконструкция трассы пересечение главной магистрали через Лахтинское шоссе с плановым объемом инвестиций</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A3AA51F" w14:textId="30212FAC" w:rsidR="004D0DD2" w:rsidRDefault="004D0DD2" w:rsidP="004D0DD2">
            <w:pPr>
              <w:ind w:firstLine="0"/>
              <w:jc w:val="center"/>
              <w:rPr>
                <w:sz w:val="20"/>
                <w:szCs w:val="20"/>
              </w:rPr>
            </w:pPr>
            <w:r>
              <w:rPr>
                <w:sz w:val="20"/>
                <w:szCs w:val="20"/>
              </w:rPr>
              <w:t>2024</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6DD61CB" w14:textId="0B804CE9" w:rsidR="004D0DD2" w:rsidRDefault="004D0DD2" w:rsidP="004D0DD2">
            <w:pPr>
              <w:ind w:firstLine="0"/>
              <w:jc w:val="center"/>
              <w:rPr>
                <w:sz w:val="20"/>
                <w:szCs w:val="20"/>
              </w:rPr>
            </w:pPr>
            <w:r>
              <w:rPr>
                <w:sz w:val="20"/>
                <w:szCs w:val="20"/>
              </w:rPr>
              <w:t>2024</w:t>
            </w:r>
          </w:p>
        </w:tc>
      </w:tr>
      <w:tr w:rsidR="004D0DD2" w:rsidRPr="00FB016A" w14:paraId="3E0FE9F2"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14:paraId="3451C22C" w14:textId="7BD0EC80" w:rsidR="004D0DD2" w:rsidRPr="00F255C6" w:rsidRDefault="004D0DD2" w:rsidP="004D0DD2">
            <w:pPr>
              <w:ind w:firstLine="0"/>
              <w:jc w:val="left"/>
              <w:rPr>
                <w:sz w:val="20"/>
                <w:szCs w:val="22"/>
              </w:rPr>
            </w:pPr>
            <w:r w:rsidRPr="00F255C6">
              <w:rPr>
                <w:sz w:val="20"/>
                <w:szCs w:val="22"/>
              </w:rPr>
              <w:t xml:space="preserve">Реконструкция трассы пересечение главной магистрали через ул. Катунина </w:t>
            </w:r>
            <w:r w:rsidRPr="00F255C6">
              <w:rPr>
                <w:sz w:val="20"/>
                <w:szCs w:val="22"/>
              </w:rPr>
              <w:br/>
              <w:t>в районе МКД №13</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F92E561" w14:textId="006D2BA7" w:rsidR="004D0DD2" w:rsidRDefault="004D0DD2" w:rsidP="004D0DD2">
            <w:pPr>
              <w:ind w:firstLine="0"/>
              <w:jc w:val="center"/>
              <w:rPr>
                <w:sz w:val="20"/>
                <w:szCs w:val="20"/>
              </w:rPr>
            </w:pPr>
            <w:r>
              <w:rPr>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1769A73" w14:textId="164001F4" w:rsidR="004D0DD2" w:rsidRDefault="004D0DD2" w:rsidP="004D0DD2">
            <w:pPr>
              <w:ind w:firstLine="0"/>
              <w:jc w:val="center"/>
              <w:rPr>
                <w:sz w:val="20"/>
                <w:szCs w:val="20"/>
              </w:rPr>
            </w:pPr>
            <w:r>
              <w:rPr>
                <w:sz w:val="20"/>
                <w:szCs w:val="20"/>
              </w:rPr>
              <w:t>2025</w:t>
            </w:r>
          </w:p>
        </w:tc>
      </w:tr>
      <w:tr w:rsidR="004D0DD2" w:rsidRPr="00FB016A" w14:paraId="78833BD6"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38EBD4A" w14:textId="4495FCDC" w:rsidR="004D0DD2" w:rsidRPr="00F255C6" w:rsidRDefault="004D0DD2" w:rsidP="004D0DD2">
            <w:pPr>
              <w:ind w:firstLine="0"/>
              <w:jc w:val="left"/>
              <w:rPr>
                <w:sz w:val="20"/>
                <w:szCs w:val="22"/>
              </w:rPr>
            </w:pPr>
            <w:r w:rsidRPr="00F255C6">
              <w:rPr>
                <w:sz w:val="20"/>
                <w:szCs w:val="22"/>
              </w:rPr>
              <w:t>Реконструкция теплотрассы по ул. Геологов, д. 21 пос. Катунино</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6006CB1" w14:textId="434396A0" w:rsidR="004D0DD2" w:rsidRDefault="004D0DD2" w:rsidP="004D0DD2">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9568D9B" w14:textId="0BDEE2FF" w:rsidR="004D0DD2" w:rsidRDefault="004D0DD2" w:rsidP="004D0DD2">
            <w:pPr>
              <w:ind w:firstLine="0"/>
              <w:jc w:val="center"/>
              <w:rPr>
                <w:sz w:val="20"/>
                <w:szCs w:val="20"/>
              </w:rPr>
            </w:pPr>
            <w:r>
              <w:rPr>
                <w:sz w:val="20"/>
                <w:szCs w:val="20"/>
              </w:rPr>
              <w:t>-</w:t>
            </w:r>
          </w:p>
        </w:tc>
      </w:tr>
      <w:tr w:rsidR="004D0DD2" w:rsidRPr="00FB016A" w14:paraId="1274A861"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D9B7A59" w14:textId="62A65C5C" w:rsidR="004D0DD2" w:rsidRPr="00F255C6" w:rsidRDefault="004D0DD2" w:rsidP="004D0DD2">
            <w:pPr>
              <w:ind w:firstLine="0"/>
              <w:jc w:val="left"/>
              <w:rPr>
                <w:sz w:val="20"/>
                <w:szCs w:val="22"/>
              </w:rPr>
            </w:pPr>
            <w:r w:rsidRPr="00F255C6">
              <w:rPr>
                <w:sz w:val="20"/>
                <w:szCs w:val="22"/>
              </w:rPr>
              <w:t>Реконструкция теплотрассы по ул. Матросская, д. 9 пос. Катунино</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0B1A10B" w14:textId="087BDA55" w:rsidR="004D0DD2" w:rsidRDefault="004D0DD2" w:rsidP="004D0DD2">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97BEE60" w14:textId="77CF69BF" w:rsidR="004D0DD2" w:rsidRDefault="004D0DD2" w:rsidP="004D0DD2">
            <w:pPr>
              <w:ind w:firstLine="0"/>
              <w:jc w:val="center"/>
              <w:rPr>
                <w:sz w:val="20"/>
                <w:szCs w:val="20"/>
              </w:rPr>
            </w:pPr>
            <w:r>
              <w:rPr>
                <w:sz w:val="20"/>
                <w:szCs w:val="20"/>
              </w:rPr>
              <w:t>-</w:t>
            </w:r>
          </w:p>
        </w:tc>
      </w:tr>
      <w:tr w:rsidR="004D0DD2" w:rsidRPr="00FB016A" w14:paraId="6D2DBE54"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06C3A00" w14:textId="56DE7CB4" w:rsidR="004D0DD2" w:rsidRPr="00F255C6" w:rsidRDefault="004D0DD2" w:rsidP="004D0DD2">
            <w:pPr>
              <w:ind w:firstLine="0"/>
              <w:jc w:val="left"/>
              <w:rPr>
                <w:sz w:val="20"/>
                <w:szCs w:val="22"/>
              </w:rPr>
            </w:pPr>
            <w:r w:rsidRPr="00F255C6">
              <w:rPr>
                <w:sz w:val="20"/>
                <w:szCs w:val="22"/>
              </w:rPr>
              <w:t>Реконструкция теплотрассы по ул. Советская, д. 24 пос. Катунино</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2F9E4A5" w14:textId="31BA6560" w:rsidR="004D0DD2" w:rsidRDefault="004D0DD2" w:rsidP="004D0DD2">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7C57531" w14:textId="016C5C54" w:rsidR="004D0DD2" w:rsidRDefault="004D0DD2" w:rsidP="004D0DD2">
            <w:pPr>
              <w:ind w:firstLine="0"/>
              <w:jc w:val="center"/>
              <w:rPr>
                <w:sz w:val="20"/>
                <w:szCs w:val="20"/>
              </w:rPr>
            </w:pPr>
            <w:r>
              <w:rPr>
                <w:sz w:val="20"/>
                <w:szCs w:val="20"/>
              </w:rPr>
              <w:t>-</w:t>
            </w:r>
          </w:p>
        </w:tc>
      </w:tr>
      <w:tr w:rsidR="004D0DD2" w:rsidRPr="00FB016A" w14:paraId="27991A66"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EEB7B27" w14:textId="5D42BEC9" w:rsidR="004D0DD2" w:rsidRPr="00F255C6" w:rsidRDefault="004D0DD2" w:rsidP="004D0DD2">
            <w:pPr>
              <w:ind w:firstLine="0"/>
              <w:jc w:val="left"/>
              <w:rPr>
                <w:sz w:val="20"/>
                <w:szCs w:val="22"/>
              </w:rPr>
            </w:pPr>
            <w:r w:rsidRPr="00F255C6">
              <w:rPr>
                <w:sz w:val="20"/>
                <w:szCs w:val="22"/>
              </w:rPr>
              <w:t>Реконструкция теплотрассы от ТК-52 до ТК-69 пос. Катунино</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AE04A86" w14:textId="77DC5010" w:rsidR="004D0DD2" w:rsidRDefault="004D0DD2" w:rsidP="004D0DD2">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9980233" w14:textId="298E336D" w:rsidR="004D0DD2" w:rsidRDefault="004D0DD2" w:rsidP="004D0DD2">
            <w:pPr>
              <w:ind w:firstLine="0"/>
              <w:jc w:val="center"/>
              <w:rPr>
                <w:sz w:val="20"/>
                <w:szCs w:val="20"/>
              </w:rPr>
            </w:pPr>
            <w:r>
              <w:rPr>
                <w:sz w:val="20"/>
                <w:szCs w:val="20"/>
              </w:rPr>
              <w:t>-</w:t>
            </w:r>
          </w:p>
        </w:tc>
      </w:tr>
      <w:tr w:rsidR="004D0DD2" w:rsidRPr="00FB016A" w14:paraId="4988A1D7"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796738D" w14:textId="1BD6F4A4" w:rsidR="004D0DD2" w:rsidRPr="00F255C6" w:rsidRDefault="004D0DD2" w:rsidP="004D0DD2">
            <w:pPr>
              <w:ind w:firstLine="0"/>
              <w:jc w:val="left"/>
              <w:rPr>
                <w:sz w:val="20"/>
                <w:szCs w:val="22"/>
              </w:rPr>
            </w:pPr>
            <w:r w:rsidRPr="00F255C6">
              <w:rPr>
                <w:sz w:val="20"/>
                <w:szCs w:val="22"/>
              </w:rPr>
              <w:t>Реконструкция теплотрассы по 3-му кварталу пос. Катунино</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1DBC06A" w14:textId="7312D774" w:rsidR="004D0DD2" w:rsidRDefault="004D0DD2" w:rsidP="004D0DD2">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6717455" w14:textId="1ED17D36" w:rsidR="004D0DD2" w:rsidRDefault="004D0DD2" w:rsidP="004D0DD2">
            <w:pPr>
              <w:ind w:firstLine="0"/>
              <w:jc w:val="center"/>
              <w:rPr>
                <w:sz w:val="20"/>
                <w:szCs w:val="20"/>
              </w:rPr>
            </w:pPr>
            <w:r>
              <w:rPr>
                <w:sz w:val="20"/>
                <w:szCs w:val="20"/>
              </w:rPr>
              <w:t>-</w:t>
            </w:r>
          </w:p>
        </w:tc>
      </w:tr>
      <w:tr w:rsidR="004D0DD2" w:rsidRPr="00FB016A" w14:paraId="067D786A"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9B5A174" w14:textId="1B12DDFE" w:rsidR="004D0DD2" w:rsidRPr="00F255C6" w:rsidRDefault="004D0DD2" w:rsidP="004D0DD2">
            <w:pPr>
              <w:ind w:firstLine="0"/>
              <w:jc w:val="left"/>
              <w:rPr>
                <w:sz w:val="20"/>
                <w:szCs w:val="22"/>
              </w:rPr>
            </w:pPr>
            <w:r w:rsidRPr="00F255C6">
              <w:rPr>
                <w:sz w:val="20"/>
                <w:szCs w:val="22"/>
              </w:rPr>
              <w:t>Реконструкция теплотрассы от ТК К-26/4 рядом с МКД ул. Маркина, д. 3) до МКД ул. Стрельцова, д. 1</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7FFABA4" w14:textId="2675EF0A" w:rsidR="004D0DD2" w:rsidRDefault="004D0DD2" w:rsidP="004D0DD2">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6689DE0" w14:textId="22DC6F0F" w:rsidR="004D0DD2" w:rsidRDefault="004D0DD2" w:rsidP="004D0DD2">
            <w:pPr>
              <w:ind w:firstLine="0"/>
              <w:jc w:val="center"/>
              <w:rPr>
                <w:sz w:val="20"/>
                <w:szCs w:val="20"/>
              </w:rPr>
            </w:pPr>
            <w:r>
              <w:rPr>
                <w:sz w:val="20"/>
                <w:szCs w:val="20"/>
              </w:rPr>
              <w:t>-</w:t>
            </w:r>
          </w:p>
        </w:tc>
      </w:tr>
      <w:tr w:rsidR="004D0DD2" w:rsidRPr="00FB016A" w14:paraId="24116D44"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6812C6A" w14:textId="18BE4554" w:rsidR="004D0DD2" w:rsidRPr="00F255C6" w:rsidRDefault="004D0DD2" w:rsidP="004D0DD2">
            <w:pPr>
              <w:ind w:firstLine="0"/>
              <w:jc w:val="left"/>
              <w:rPr>
                <w:sz w:val="20"/>
                <w:szCs w:val="22"/>
              </w:rPr>
            </w:pPr>
            <w:r w:rsidRPr="00F255C6">
              <w:rPr>
                <w:sz w:val="20"/>
                <w:szCs w:val="22"/>
              </w:rPr>
              <w:t>Реконструкция теплотрассы от МКД ул. Стрельцова, д. 1 до ТК 26/18 (напротив МКД ул. Советская, д. 36)</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49190EF" w14:textId="161780B2" w:rsidR="004D0DD2" w:rsidRDefault="004D0DD2" w:rsidP="004D0DD2">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F720408" w14:textId="023D5AA2" w:rsidR="004D0DD2" w:rsidRDefault="004D0DD2" w:rsidP="004D0DD2">
            <w:pPr>
              <w:ind w:firstLine="0"/>
              <w:jc w:val="center"/>
              <w:rPr>
                <w:sz w:val="20"/>
                <w:szCs w:val="20"/>
              </w:rPr>
            </w:pPr>
            <w:r>
              <w:rPr>
                <w:sz w:val="20"/>
                <w:szCs w:val="20"/>
              </w:rPr>
              <w:t>-</w:t>
            </w:r>
          </w:p>
        </w:tc>
      </w:tr>
      <w:tr w:rsidR="004D0DD2" w:rsidRPr="00FB016A" w14:paraId="417087B1"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B9992AF" w14:textId="1728A174" w:rsidR="004D0DD2" w:rsidRPr="00F255C6" w:rsidRDefault="004D0DD2" w:rsidP="004D0DD2">
            <w:pPr>
              <w:ind w:firstLine="0"/>
              <w:jc w:val="left"/>
              <w:rPr>
                <w:sz w:val="20"/>
                <w:szCs w:val="22"/>
              </w:rPr>
            </w:pPr>
            <w:r w:rsidRPr="00F255C6">
              <w:rPr>
                <w:sz w:val="20"/>
                <w:szCs w:val="22"/>
              </w:rPr>
              <w:t>Реконструкция теплотрассы от МКД ул.  Стрельцова, д. 1 к МКД №39, 41 и 30, по ул. Советская</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D9D1A44" w14:textId="29785639" w:rsidR="004D0DD2" w:rsidRDefault="004D0DD2" w:rsidP="004D0DD2">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F05829C" w14:textId="2FA42B77" w:rsidR="004D0DD2" w:rsidRDefault="004D0DD2" w:rsidP="004D0DD2">
            <w:pPr>
              <w:ind w:firstLine="0"/>
              <w:jc w:val="center"/>
              <w:rPr>
                <w:sz w:val="20"/>
                <w:szCs w:val="20"/>
              </w:rPr>
            </w:pPr>
            <w:r>
              <w:rPr>
                <w:sz w:val="20"/>
                <w:szCs w:val="20"/>
              </w:rPr>
              <w:t>-</w:t>
            </w:r>
          </w:p>
        </w:tc>
      </w:tr>
      <w:tr w:rsidR="004D0DD2" w:rsidRPr="00FB016A" w14:paraId="0A07D151"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512763B" w14:textId="3C8E3F8F" w:rsidR="004D0DD2" w:rsidRPr="00F255C6" w:rsidRDefault="004D0DD2" w:rsidP="004D0DD2">
            <w:pPr>
              <w:ind w:firstLine="0"/>
              <w:jc w:val="left"/>
              <w:rPr>
                <w:sz w:val="20"/>
                <w:szCs w:val="22"/>
              </w:rPr>
            </w:pPr>
            <w:r w:rsidRPr="00F255C6">
              <w:rPr>
                <w:sz w:val="20"/>
                <w:szCs w:val="22"/>
              </w:rPr>
              <w:t xml:space="preserve">Реконструкция участка развязочного узла по адресу ул. Авиаторов, д. 1 и переходом под дорогой Лахтинское шоссе с </w:t>
            </w:r>
            <w:r w:rsidRPr="00F255C6">
              <w:t>реконструкцией</w:t>
            </w:r>
            <w:r w:rsidRPr="00F255C6">
              <w:rPr>
                <w:sz w:val="20"/>
                <w:szCs w:val="22"/>
              </w:rPr>
              <w:t xml:space="preserve"> тепловой камеры К-29 у МКД ул. Катунина, д. 8</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04E829D" w14:textId="2FAADA21" w:rsidR="004D0DD2" w:rsidRDefault="004D0DD2" w:rsidP="004D0DD2">
            <w:pPr>
              <w:ind w:firstLine="0"/>
              <w:jc w:val="center"/>
              <w:rPr>
                <w:sz w:val="20"/>
                <w:szCs w:val="20"/>
              </w:rPr>
            </w:pPr>
            <w:r>
              <w:rPr>
                <w:sz w:val="20"/>
                <w:szCs w:val="20"/>
              </w:rPr>
              <w:t>-</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EF577F5" w14:textId="46C34EE4" w:rsidR="004D0DD2" w:rsidRDefault="004D0DD2" w:rsidP="004D0DD2">
            <w:pPr>
              <w:ind w:firstLine="0"/>
              <w:jc w:val="center"/>
              <w:rPr>
                <w:sz w:val="20"/>
                <w:szCs w:val="20"/>
              </w:rPr>
            </w:pPr>
            <w:r>
              <w:rPr>
                <w:sz w:val="20"/>
                <w:szCs w:val="20"/>
              </w:rPr>
              <w:t>-</w:t>
            </w:r>
          </w:p>
        </w:tc>
      </w:tr>
      <w:tr w:rsidR="004D0DD2" w:rsidRPr="00FB016A" w14:paraId="77CF32E8"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8F5D415" w14:textId="1B8419C7" w:rsidR="004D0DD2" w:rsidRDefault="004D0DD2" w:rsidP="004D0DD2">
            <w:pPr>
              <w:ind w:firstLine="0"/>
              <w:jc w:val="left"/>
              <w:rPr>
                <w:color w:val="000000"/>
                <w:sz w:val="26"/>
                <w:szCs w:val="26"/>
                <w:highlight w:val="green"/>
              </w:rPr>
            </w:pPr>
            <w:r w:rsidRPr="00135E95">
              <w:rPr>
                <w:rStyle w:val="291"/>
                <w:b w:val="0"/>
                <w:bCs w:val="0"/>
              </w:rPr>
              <w:t>Боброво. Реконструкция ТС от МКД №19б по ул. Дружная до поворота в направлении к водонапорной башне</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9D62AA8" w14:textId="68E376BB" w:rsidR="004D0DD2" w:rsidRDefault="004D0DD2" w:rsidP="004D0DD2">
            <w:pPr>
              <w:ind w:firstLine="0"/>
              <w:jc w:val="center"/>
              <w:rPr>
                <w:sz w:val="20"/>
                <w:szCs w:val="20"/>
              </w:rPr>
            </w:pPr>
            <w:r>
              <w:rPr>
                <w:sz w:val="20"/>
                <w:szCs w:val="20"/>
              </w:rPr>
              <w:t>2024</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82F40A0" w14:textId="5D9F3D6B" w:rsidR="004D0DD2" w:rsidRDefault="004D0DD2" w:rsidP="004D0DD2">
            <w:pPr>
              <w:ind w:firstLine="0"/>
              <w:jc w:val="center"/>
              <w:rPr>
                <w:sz w:val="20"/>
                <w:szCs w:val="20"/>
              </w:rPr>
            </w:pPr>
            <w:r>
              <w:rPr>
                <w:sz w:val="20"/>
                <w:szCs w:val="20"/>
              </w:rPr>
              <w:t>2024</w:t>
            </w:r>
          </w:p>
        </w:tc>
      </w:tr>
      <w:tr w:rsidR="004D0DD2" w:rsidRPr="00FB016A" w14:paraId="038DD9A4"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2E0E6FD" w14:textId="127B9E40" w:rsidR="004D0DD2" w:rsidRDefault="004D0DD2" w:rsidP="004D0DD2">
            <w:pPr>
              <w:ind w:firstLine="0"/>
              <w:jc w:val="left"/>
              <w:rPr>
                <w:color w:val="000000"/>
                <w:sz w:val="26"/>
                <w:szCs w:val="26"/>
                <w:highlight w:val="green"/>
              </w:rPr>
            </w:pPr>
            <w:r w:rsidRPr="00135E95">
              <w:rPr>
                <w:rStyle w:val="291"/>
                <w:b w:val="0"/>
                <w:bCs w:val="0"/>
              </w:rPr>
              <w:t xml:space="preserve">Боброво. Реконструкция ТС </w:t>
            </w:r>
            <w:r w:rsidRPr="00135E95">
              <w:rPr>
                <w:b/>
                <w:bCs/>
              </w:rPr>
              <w:t xml:space="preserve"> </w:t>
            </w:r>
            <w:r w:rsidRPr="00135E95">
              <w:rPr>
                <w:rStyle w:val="291"/>
                <w:b w:val="0"/>
                <w:bCs w:val="0"/>
              </w:rPr>
              <w:t>от поворота до МКД №19а по ул. Дружная поворота в направлении к водонапорной башне</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90A69B9" w14:textId="5558BEBC" w:rsidR="004D0DD2" w:rsidRDefault="004D0DD2" w:rsidP="004D0DD2">
            <w:pPr>
              <w:ind w:firstLine="0"/>
              <w:jc w:val="center"/>
              <w:rPr>
                <w:sz w:val="20"/>
                <w:szCs w:val="20"/>
              </w:rPr>
            </w:pPr>
            <w:r>
              <w:rPr>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F86DB09" w14:textId="58DBEBDE" w:rsidR="004D0DD2" w:rsidRDefault="004D0DD2" w:rsidP="004D0DD2">
            <w:pPr>
              <w:ind w:firstLine="0"/>
              <w:jc w:val="center"/>
              <w:rPr>
                <w:sz w:val="20"/>
                <w:szCs w:val="20"/>
              </w:rPr>
            </w:pPr>
            <w:r>
              <w:rPr>
                <w:sz w:val="20"/>
                <w:szCs w:val="20"/>
              </w:rPr>
              <w:t>2025</w:t>
            </w:r>
          </w:p>
        </w:tc>
      </w:tr>
      <w:tr w:rsidR="00853A2D" w:rsidRPr="00B50F16" w14:paraId="22F4154B"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3E3153C" w14:textId="77777777" w:rsidR="00853A2D" w:rsidRPr="00B50F16" w:rsidRDefault="00853A2D" w:rsidP="0002087F">
            <w:pPr>
              <w:ind w:firstLine="0"/>
              <w:jc w:val="left"/>
              <w:rPr>
                <w:sz w:val="20"/>
                <w:szCs w:val="22"/>
              </w:rPr>
            </w:pPr>
            <w:r w:rsidRPr="00B50F16">
              <w:rPr>
                <w:sz w:val="20"/>
                <w:szCs w:val="22"/>
              </w:rPr>
              <w:t>Замена паровых котлов котельной ООО "РН-Морской терминал Архангельск"</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9B28286" w14:textId="77777777" w:rsidR="00853A2D" w:rsidRPr="0096602F" w:rsidRDefault="00853A2D" w:rsidP="0002087F">
            <w:pPr>
              <w:ind w:firstLine="0"/>
              <w:jc w:val="center"/>
              <w:rPr>
                <w:sz w:val="20"/>
                <w:szCs w:val="20"/>
              </w:rPr>
            </w:pPr>
            <w:r w:rsidRPr="0096602F">
              <w:rPr>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04645E5" w14:textId="77777777" w:rsidR="00853A2D" w:rsidRPr="0096602F" w:rsidRDefault="00853A2D" w:rsidP="0002087F">
            <w:pPr>
              <w:ind w:firstLine="0"/>
              <w:jc w:val="center"/>
              <w:rPr>
                <w:sz w:val="20"/>
                <w:szCs w:val="20"/>
              </w:rPr>
            </w:pPr>
            <w:r w:rsidRPr="0096602F">
              <w:rPr>
                <w:sz w:val="20"/>
                <w:szCs w:val="20"/>
              </w:rPr>
              <w:t>2029</w:t>
            </w:r>
          </w:p>
        </w:tc>
      </w:tr>
      <w:tr w:rsidR="00F467A7" w:rsidRPr="00B50F16" w14:paraId="31891CB1"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D85DF9C" w14:textId="0998CC4F" w:rsidR="00F467A7" w:rsidRPr="00B50F16" w:rsidRDefault="00F467A7" w:rsidP="00F467A7">
            <w:pPr>
              <w:ind w:firstLine="0"/>
              <w:jc w:val="left"/>
              <w:rPr>
                <w:sz w:val="20"/>
                <w:szCs w:val="22"/>
              </w:rPr>
            </w:pPr>
            <w:r>
              <w:rPr>
                <w:color w:val="000000"/>
                <w:sz w:val="20"/>
                <w:szCs w:val="20"/>
              </w:rPr>
              <w:t>Техперевооружение БМК(Норд)-7,3 МВт в п. Уемский, ул. Заводская, 11А -  замена системы котловой автоматики, замена общекотельной автоматики, замена системы общей диспетчеризации и автоматики управления горелками</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3E00CE1" w14:textId="45E2ABA5" w:rsidR="00F467A7" w:rsidRPr="0096602F" w:rsidRDefault="00F467A7" w:rsidP="00F467A7">
            <w:pPr>
              <w:ind w:firstLine="0"/>
              <w:jc w:val="center"/>
              <w:rPr>
                <w:sz w:val="20"/>
                <w:szCs w:val="20"/>
              </w:rPr>
            </w:pPr>
            <w:r>
              <w:rPr>
                <w:color w:val="000000"/>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55B1032" w14:textId="23DFB495" w:rsidR="00F467A7" w:rsidRPr="0096602F" w:rsidRDefault="00F467A7" w:rsidP="00F467A7">
            <w:pPr>
              <w:ind w:firstLine="0"/>
              <w:jc w:val="center"/>
              <w:rPr>
                <w:sz w:val="20"/>
                <w:szCs w:val="20"/>
              </w:rPr>
            </w:pPr>
            <w:r>
              <w:rPr>
                <w:color w:val="000000"/>
                <w:sz w:val="20"/>
                <w:szCs w:val="20"/>
              </w:rPr>
              <w:t>2025</w:t>
            </w:r>
          </w:p>
        </w:tc>
      </w:tr>
      <w:tr w:rsidR="00F467A7" w:rsidRPr="00B50F16" w14:paraId="08267405"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5F0879A" w14:textId="581F7139" w:rsidR="00F467A7" w:rsidRPr="00B50F16" w:rsidRDefault="00F467A7" w:rsidP="00F467A7">
            <w:pPr>
              <w:ind w:firstLine="0"/>
              <w:jc w:val="left"/>
              <w:rPr>
                <w:sz w:val="20"/>
                <w:szCs w:val="22"/>
              </w:rPr>
            </w:pPr>
            <w:r>
              <w:rPr>
                <w:color w:val="000000"/>
                <w:sz w:val="20"/>
                <w:szCs w:val="20"/>
              </w:rPr>
              <w:t>Техперевооружение БМК(Норд)-5,6 МВт в п. Уемский, ул. Большесельская, 85А -  замена системы котловой автоматики, замена общекотельной автоматики, замена системы общей диспетчеризации и автоматики управления горелками</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78ED7AB" w14:textId="49478148" w:rsidR="00F467A7" w:rsidRPr="0096602F" w:rsidRDefault="00F467A7" w:rsidP="00F467A7">
            <w:pPr>
              <w:ind w:firstLine="0"/>
              <w:jc w:val="center"/>
              <w:rPr>
                <w:sz w:val="20"/>
                <w:szCs w:val="20"/>
              </w:rPr>
            </w:pPr>
            <w:r>
              <w:rPr>
                <w:color w:val="000000"/>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DF481DA" w14:textId="57377E5F" w:rsidR="00F467A7" w:rsidRPr="0096602F" w:rsidRDefault="00F467A7" w:rsidP="00F467A7">
            <w:pPr>
              <w:ind w:firstLine="0"/>
              <w:jc w:val="center"/>
              <w:rPr>
                <w:sz w:val="20"/>
                <w:szCs w:val="20"/>
              </w:rPr>
            </w:pPr>
            <w:r>
              <w:rPr>
                <w:color w:val="000000"/>
                <w:sz w:val="20"/>
                <w:szCs w:val="20"/>
              </w:rPr>
              <w:t>2025</w:t>
            </w:r>
          </w:p>
        </w:tc>
      </w:tr>
      <w:tr w:rsidR="00F467A7" w:rsidRPr="00B50F16" w14:paraId="259AD0F6"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90B0355" w14:textId="06F7ECD7" w:rsidR="00F467A7" w:rsidRPr="00B50F16" w:rsidRDefault="00F467A7" w:rsidP="00F467A7">
            <w:pPr>
              <w:ind w:firstLine="0"/>
              <w:jc w:val="left"/>
              <w:rPr>
                <w:sz w:val="20"/>
                <w:szCs w:val="22"/>
              </w:rPr>
            </w:pPr>
            <w:r>
              <w:rPr>
                <w:color w:val="000000"/>
                <w:sz w:val="20"/>
                <w:szCs w:val="20"/>
              </w:rPr>
              <w:t>Техперевооружение БМК(Норд)-7,3 МВт в п. Уемский, ул. Заводская, 11А -замена 2 (двух) теплообменных аппаратов (теплообменники)</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68BCE03" w14:textId="70459DEA" w:rsidR="00F467A7" w:rsidRPr="0096602F" w:rsidRDefault="00F467A7" w:rsidP="00F467A7">
            <w:pPr>
              <w:ind w:firstLine="0"/>
              <w:jc w:val="center"/>
              <w:rPr>
                <w:sz w:val="20"/>
                <w:szCs w:val="20"/>
              </w:rPr>
            </w:pPr>
            <w:r>
              <w:rPr>
                <w:color w:val="000000"/>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C6B25ED" w14:textId="39C8017C" w:rsidR="00F467A7" w:rsidRPr="0096602F" w:rsidRDefault="00F467A7" w:rsidP="00F467A7">
            <w:pPr>
              <w:ind w:firstLine="0"/>
              <w:jc w:val="center"/>
              <w:rPr>
                <w:sz w:val="20"/>
                <w:szCs w:val="20"/>
              </w:rPr>
            </w:pPr>
            <w:r>
              <w:rPr>
                <w:color w:val="000000"/>
                <w:sz w:val="20"/>
                <w:szCs w:val="20"/>
              </w:rPr>
              <w:t>2025</w:t>
            </w:r>
          </w:p>
        </w:tc>
      </w:tr>
      <w:tr w:rsidR="00F467A7" w:rsidRPr="00B50F16" w14:paraId="1F3DD2B1"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4F6AA0E" w14:textId="48EDC60B" w:rsidR="00F467A7" w:rsidRPr="00B50F16" w:rsidRDefault="00F467A7" w:rsidP="00F467A7">
            <w:pPr>
              <w:ind w:firstLine="0"/>
              <w:jc w:val="left"/>
              <w:rPr>
                <w:sz w:val="20"/>
                <w:szCs w:val="22"/>
              </w:rPr>
            </w:pPr>
            <w:r>
              <w:rPr>
                <w:color w:val="000000"/>
                <w:sz w:val="20"/>
                <w:szCs w:val="20"/>
              </w:rPr>
              <w:t>Техперевооружение БМК(Норд)-5,6 МВт в п. Уемский, ул. Большесельская, 85А -замена 2 (двух) теплообменных аппаратов (теплообменники)</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5E6D3F1" w14:textId="64D35F39" w:rsidR="00F467A7" w:rsidRPr="0096602F" w:rsidRDefault="00F467A7" w:rsidP="00F467A7">
            <w:pPr>
              <w:ind w:firstLine="0"/>
              <w:jc w:val="center"/>
              <w:rPr>
                <w:sz w:val="20"/>
                <w:szCs w:val="20"/>
              </w:rPr>
            </w:pPr>
            <w:r>
              <w:rPr>
                <w:color w:val="000000"/>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35DC43A" w14:textId="1BF8F5A3" w:rsidR="00F467A7" w:rsidRPr="0096602F" w:rsidRDefault="00F467A7" w:rsidP="00F467A7">
            <w:pPr>
              <w:ind w:firstLine="0"/>
              <w:jc w:val="center"/>
              <w:rPr>
                <w:sz w:val="20"/>
                <w:szCs w:val="20"/>
              </w:rPr>
            </w:pPr>
            <w:r>
              <w:rPr>
                <w:color w:val="000000"/>
                <w:sz w:val="20"/>
                <w:szCs w:val="20"/>
              </w:rPr>
              <w:t>2025</w:t>
            </w:r>
          </w:p>
        </w:tc>
      </w:tr>
      <w:tr w:rsidR="00F467A7" w:rsidRPr="00B50F16" w14:paraId="4FBBA8E7" w14:textId="77777777" w:rsidTr="0002087F">
        <w:tc>
          <w:tcPr>
            <w:tcW w:w="7384"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24FD5BB" w14:textId="38F41F38" w:rsidR="00F467A7" w:rsidRPr="00B50F16" w:rsidRDefault="00F467A7" w:rsidP="00F467A7">
            <w:pPr>
              <w:ind w:firstLine="0"/>
              <w:jc w:val="left"/>
              <w:rPr>
                <w:sz w:val="20"/>
                <w:szCs w:val="22"/>
              </w:rPr>
            </w:pPr>
            <w:r>
              <w:rPr>
                <w:color w:val="000000"/>
                <w:sz w:val="20"/>
                <w:szCs w:val="20"/>
              </w:rPr>
              <w:t>Установка сетевого насоса БМК 7,5МВт дер. Рикасиха,62а Приморского района Архангельской области</w:t>
            </w:r>
          </w:p>
        </w:tc>
        <w:tc>
          <w:tcPr>
            <w:tcW w:w="1037"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BC74F76" w14:textId="085E793E" w:rsidR="00F467A7" w:rsidRPr="0096602F" w:rsidRDefault="00F467A7" w:rsidP="00F467A7">
            <w:pPr>
              <w:ind w:firstLine="0"/>
              <w:jc w:val="center"/>
              <w:rPr>
                <w:sz w:val="20"/>
                <w:szCs w:val="20"/>
              </w:rPr>
            </w:pPr>
            <w:r>
              <w:rPr>
                <w:color w:val="000000"/>
                <w:sz w:val="20"/>
                <w:szCs w:val="20"/>
              </w:rPr>
              <w:t>2025</w:t>
            </w:r>
          </w:p>
        </w:tc>
        <w:tc>
          <w:tcPr>
            <w:tcW w:w="1179" w:type="dxa"/>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8402440" w14:textId="2B5E0775" w:rsidR="00F467A7" w:rsidRPr="0096602F" w:rsidRDefault="00F467A7" w:rsidP="00F467A7">
            <w:pPr>
              <w:ind w:firstLine="0"/>
              <w:jc w:val="center"/>
              <w:rPr>
                <w:sz w:val="20"/>
                <w:szCs w:val="20"/>
              </w:rPr>
            </w:pPr>
            <w:r>
              <w:rPr>
                <w:color w:val="000000"/>
                <w:sz w:val="20"/>
                <w:szCs w:val="20"/>
              </w:rPr>
              <w:t>2025</w:t>
            </w:r>
          </w:p>
        </w:tc>
      </w:tr>
      <w:bookmarkEnd w:id="74"/>
    </w:tbl>
    <w:p w14:paraId="0E1AA7D0" w14:textId="77777777" w:rsidR="00FD38CB" w:rsidRDefault="00FD38CB" w:rsidP="008F42AF">
      <w:pPr>
        <w:rPr>
          <w:u w:val="single"/>
        </w:rPr>
      </w:pPr>
    </w:p>
    <w:p w14:paraId="2FA4A038" w14:textId="77777777" w:rsidR="008F42AF" w:rsidRPr="00056575" w:rsidRDefault="008F42AF" w:rsidP="008F42AF">
      <w:pPr>
        <w:pStyle w:val="3"/>
      </w:pPr>
      <w:bookmarkStart w:id="75" w:name="_Toc8045680"/>
      <w:bookmarkStart w:id="76" w:name="_Toc181373265"/>
      <w:r w:rsidRPr="00056575">
        <w:t xml:space="preserve">б) обоснование выбора приоритетного сценария развития теплоснабжения </w:t>
      </w:r>
      <w:r w:rsidR="001A5F0C" w:rsidRPr="001A5F0C">
        <w:t>муниципального округа</w:t>
      </w:r>
      <w:bookmarkEnd w:id="75"/>
      <w:bookmarkEnd w:id="76"/>
    </w:p>
    <w:p w14:paraId="59A34D06" w14:textId="77777777" w:rsidR="00FD38CB" w:rsidRDefault="00FD38CB" w:rsidP="00FD38CB">
      <w:pPr>
        <w:rPr>
          <w:szCs w:val="22"/>
        </w:rPr>
      </w:pPr>
      <w:bookmarkStart w:id="77" w:name="_Toc8045681"/>
      <w:bookmarkStart w:id="78" w:name="sub_19"/>
      <w:bookmarkEnd w:id="69"/>
      <w:bookmarkEnd w:id="73"/>
      <w:r>
        <w:t xml:space="preserve">Вариант 1. Данный вариант развития системы теплоснабжения на территории муниципального округа 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w:t>
      </w:r>
    </w:p>
    <w:p w14:paraId="68CEC05C" w14:textId="77777777" w:rsidR="00FD38CB" w:rsidRDefault="00FD38CB" w:rsidP="00FD38CB">
      <w:r>
        <w:t xml:space="preserve">Вариант 2. Данный вариант развития системы теплоснабжения на территории муниципального округа предлагает более современное развитие, но для выполнения требуются большие капиталовложения с длительным сроком окупаемости. </w:t>
      </w:r>
    </w:p>
    <w:p w14:paraId="5EB679D0" w14:textId="77777777" w:rsidR="00FD38CB" w:rsidRDefault="00FD38CB" w:rsidP="00FD38CB">
      <w:r>
        <w:t xml:space="preserve">Таким образом, наиболее приоритетным вариантом перспективного развития систем теплоснабжения на территории муниципального округа является 2 вариант развития. </w:t>
      </w:r>
    </w:p>
    <w:p w14:paraId="196C0C16" w14:textId="77777777" w:rsidR="008F42AF" w:rsidRPr="00056575" w:rsidRDefault="008F42AF" w:rsidP="008F42AF">
      <w:pPr>
        <w:pStyle w:val="10"/>
      </w:pPr>
      <w:bookmarkStart w:id="79" w:name="_Toc181373266"/>
      <w:r>
        <w:t>РАЗДЕЛ 5 "</w:t>
      </w:r>
      <w:r w:rsidRPr="00056575">
        <w:t>ПРЕДЛОЖЕНИЯ ПО СТРОИТЕЛЬСТВУ, РЕКОНСТРУКЦИИ, ТЕХНИЧЕСКОМУ ПЕРЕВООРУЖЕНИЮ И (ИЛИ) МОДЕРНИЗАЦИИ ИСТОЧНИКОВ ТЕП</w:t>
      </w:r>
      <w:r>
        <w:t>ЛОВОЙ ЭНЕРГИИ</w:t>
      </w:r>
      <w:r w:rsidRPr="00056575">
        <w:t>"</w:t>
      </w:r>
      <w:bookmarkEnd w:id="77"/>
      <w:bookmarkEnd w:id="79"/>
    </w:p>
    <w:p w14:paraId="61187491" w14:textId="77777777" w:rsidR="008F42AF" w:rsidRPr="00056575" w:rsidRDefault="008F42AF" w:rsidP="008F42AF">
      <w:pPr>
        <w:pStyle w:val="3"/>
      </w:pPr>
      <w:bookmarkStart w:id="80" w:name="_Toc8045682"/>
      <w:bookmarkStart w:id="81" w:name="_Toc181373267"/>
      <w:bookmarkStart w:id="82" w:name="sub_58"/>
      <w:r w:rsidRPr="00056575">
        <w:t xml:space="preserve">а) предложения по строительству источников тепловой энергии, обеспечивающих перспективную тепловую нагрузку на осваиваемых территориях </w:t>
      </w:r>
      <w:r w:rsidR="001A5F0C" w:rsidRPr="001A5F0C">
        <w:t>муниципального округа</w:t>
      </w:r>
      <w:r w:rsidRPr="00056575">
        <w:t>,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w:t>
      </w:r>
      <w:r w:rsidRPr="00DB1A73">
        <w:t xml:space="preserve"> </w:t>
      </w:r>
      <w:r w:rsidRPr="00056575">
        <w:t>и радиуса эффективного теплоснабжения</w:t>
      </w:r>
      <w:bookmarkEnd w:id="80"/>
      <w:bookmarkEnd w:id="81"/>
    </w:p>
    <w:p w14:paraId="023CD0F2" w14:textId="77777777" w:rsidR="008F42AF" w:rsidRPr="00056575" w:rsidRDefault="008F42AF" w:rsidP="008F42AF">
      <w:r w:rsidRPr="00044285">
        <w:t>Строительство источников тепловой энергии, обеспечивающих перспективную</w:t>
      </w:r>
      <w:r w:rsidRPr="00056575">
        <w:t xml:space="preserve"> тепловую нагрузку на осваиваемых территориях </w:t>
      </w:r>
      <w:r w:rsidR="001A5F0C" w:rsidRPr="001A5F0C">
        <w:t>муниципального округа</w:t>
      </w:r>
      <w:r w:rsidRPr="00056575">
        <w:t>, не предусматривается.</w:t>
      </w:r>
    </w:p>
    <w:p w14:paraId="72288776" w14:textId="77777777" w:rsidR="008F42AF" w:rsidRPr="00056575" w:rsidRDefault="008F42AF" w:rsidP="008F42AF">
      <w:pPr>
        <w:pStyle w:val="3"/>
      </w:pPr>
      <w:bookmarkStart w:id="83" w:name="_Toc8045683"/>
      <w:bookmarkStart w:id="84" w:name="_Toc181373268"/>
      <w:bookmarkStart w:id="85" w:name="sub_59"/>
      <w:bookmarkEnd w:id="82"/>
      <w:r w:rsidRPr="00056575">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83"/>
      <w:bookmarkEnd w:id="84"/>
    </w:p>
    <w:p w14:paraId="17E1B8E0" w14:textId="77777777" w:rsidR="008F42AF" w:rsidRDefault="008F42AF" w:rsidP="008F42AF">
      <w:r>
        <w:t>П</w:t>
      </w:r>
      <w:r w:rsidRPr="00056575">
        <w:t>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t>, не предусматриваются.</w:t>
      </w:r>
    </w:p>
    <w:p w14:paraId="497E2F48" w14:textId="77777777" w:rsidR="008F42AF" w:rsidRPr="00056575" w:rsidRDefault="008F42AF" w:rsidP="008F42AF">
      <w:pPr>
        <w:pStyle w:val="3"/>
      </w:pPr>
      <w:bookmarkStart w:id="86" w:name="_Toc8045684"/>
      <w:bookmarkStart w:id="87" w:name="_Toc181373269"/>
      <w:bookmarkStart w:id="88" w:name="sub_60"/>
      <w:bookmarkEnd w:id="85"/>
      <w:r w:rsidRPr="00056575">
        <w:t>в) </w:t>
      </w:r>
      <w:bookmarkStart w:id="89" w:name="_Hlk172722817"/>
      <w:r w:rsidRPr="00056575">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86"/>
      <w:bookmarkEnd w:id="87"/>
      <w:bookmarkEnd w:id="89"/>
    </w:p>
    <w:p w14:paraId="2F3F7162" w14:textId="6508AAD7" w:rsidR="00C07C94" w:rsidRDefault="00C07C94" w:rsidP="00EF43E2">
      <w:r>
        <w:t>П</w:t>
      </w:r>
      <w:r w:rsidRPr="00C07C94">
        <w:t>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t xml:space="preserve"> отсутствуют.</w:t>
      </w:r>
    </w:p>
    <w:p w14:paraId="6575E724" w14:textId="77777777" w:rsidR="008F42AF" w:rsidRPr="00056575" w:rsidRDefault="008F42AF" w:rsidP="008F42AF">
      <w:pPr>
        <w:pStyle w:val="3"/>
      </w:pPr>
      <w:bookmarkStart w:id="90" w:name="_Toc8045685"/>
      <w:bookmarkStart w:id="91" w:name="_Toc181373270"/>
      <w:bookmarkStart w:id="92" w:name="sub_61"/>
      <w:bookmarkEnd w:id="88"/>
      <w:r w:rsidRPr="00056575">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90"/>
      <w:bookmarkEnd w:id="91"/>
    </w:p>
    <w:p w14:paraId="77312DBC" w14:textId="77777777" w:rsidR="008F42AF" w:rsidRPr="00056575" w:rsidRDefault="008F42AF" w:rsidP="008F42AF">
      <w:r w:rsidRPr="00056575">
        <w:t xml:space="preserve">На территории </w:t>
      </w:r>
      <w:r w:rsidR="001A5F0C">
        <w:t>муниципального округа</w:t>
      </w:r>
      <w:r w:rsidRPr="00056575">
        <w:t xml:space="preserve"> источники тепловой энергии, совместно работающие на единую тепловую сеть, отсутствуют.</w:t>
      </w:r>
    </w:p>
    <w:p w14:paraId="34B48773" w14:textId="77777777" w:rsidR="008F42AF" w:rsidRPr="00056575" w:rsidRDefault="008F42AF" w:rsidP="008F42AF">
      <w:pPr>
        <w:pStyle w:val="3"/>
      </w:pPr>
      <w:bookmarkStart w:id="93" w:name="_Toc8045686"/>
      <w:bookmarkStart w:id="94" w:name="_Toc181373271"/>
      <w:bookmarkStart w:id="95" w:name="sub_62"/>
      <w:bookmarkEnd w:id="92"/>
      <w:r w:rsidRPr="00056575">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93"/>
      <w:bookmarkEnd w:id="94"/>
    </w:p>
    <w:p w14:paraId="34E53B7E" w14:textId="40C8F034" w:rsidR="00C07C94" w:rsidRDefault="00872D9A" w:rsidP="00044285">
      <w:bookmarkStart w:id="96" w:name="_Toc8045687"/>
      <w:bookmarkStart w:id="97" w:name="sub_1106"/>
      <w:bookmarkEnd w:id="95"/>
      <w:r>
        <w:t xml:space="preserve">Вывод </w:t>
      </w:r>
      <w:r w:rsidR="00C07C94" w:rsidRPr="00C07C94">
        <w:t xml:space="preserve">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C07C94">
        <w:t>, не предусматрив</w:t>
      </w:r>
      <w:r>
        <w:t>е</w:t>
      </w:r>
      <w:r w:rsidR="00C07C94">
        <w:t>ются.</w:t>
      </w:r>
    </w:p>
    <w:p w14:paraId="32866644" w14:textId="77777777" w:rsidR="008F42AF" w:rsidRPr="00056575" w:rsidRDefault="008F42AF" w:rsidP="008F42AF">
      <w:pPr>
        <w:pStyle w:val="3"/>
      </w:pPr>
      <w:bookmarkStart w:id="98" w:name="_Toc181373272"/>
      <w:r w:rsidRPr="00056575">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96"/>
      <w:bookmarkEnd w:id="98"/>
    </w:p>
    <w:p w14:paraId="690DFBFE" w14:textId="77777777" w:rsidR="008F42AF" w:rsidRPr="00056575" w:rsidRDefault="008F42AF" w:rsidP="008F42AF">
      <w:r w:rsidRPr="00056575">
        <w:t xml:space="preserve">Переоборудование котельных на территории </w:t>
      </w:r>
      <w:r w:rsidR="001A5F0C">
        <w:t>муниципального округа</w:t>
      </w:r>
      <w:r w:rsidRPr="00056575">
        <w:t xml:space="preserve"> в источники комбинированной выработки электрической и тепловой энергии не предусматривается.</w:t>
      </w:r>
    </w:p>
    <w:p w14:paraId="58892F71" w14:textId="77777777" w:rsidR="008F42AF" w:rsidRPr="00056575" w:rsidRDefault="008F42AF" w:rsidP="008F42AF">
      <w:pPr>
        <w:pStyle w:val="3"/>
      </w:pPr>
      <w:bookmarkStart w:id="99" w:name="_Toc8045688"/>
      <w:bookmarkStart w:id="100" w:name="_Toc181373273"/>
      <w:bookmarkStart w:id="101" w:name="sub_1117"/>
      <w:bookmarkEnd w:id="97"/>
      <w:r w:rsidRPr="00056575">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99"/>
      <w:bookmarkEnd w:id="100"/>
    </w:p>
    <w:p w14:paraId="21EDD8AC" w14:textId="77777777" w:rsidR="008F42AF" w:rsidRPr="00056575" w:rsidRDefault="008F42AF" w:rsidP="008F42AF">
      <w:r w:rsidRPr="00056575">
        <w:t xml:space="preserve">В системе теплоснабжения </w:t>
      </w:r>
      <w:r w:rsidR="001A5F0C">
        <w:t>муниципального округа</w:t>
      </w:r>
      <w:r w:rsidRPr="00056575">
        <w:t xml:space="preserve"> источники комбинированной выработки тепловой и электрической энергии не применяются.</w:t>
      </w:r>
    </w:p>
    <w:p w14:paraId="3C9DF110" w14:textId="77777777" w:rsidR="008F42AF" w:rsidRPr="00056575" w:rsidRDefault="008F42AF" w:rsidP="008F42AF">
      <w:pPr>
        <w:pStyle w:val="3"/>
      </w:pPr>
      <w:bookmarkStart w:id="102" w:name="_Toc8045689"/>
      <w:bookmarkStart w:id="103" w:name="_Toc181373274"/>
      <w:bookmarkStart w:id="104" w:name="sub_1118"/>
      <w:bookmarkEnd w:id="101"/>
      <w:r w:rsidRPr="00056575">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102"/>
      <w:bookmarkEnd w:id="103"/>
    </w:p>
    <w:p w14:paraId="01EB8FF8" w14:textId="77777777" w:rsidR="008E6EA6" w:rsidRDefault="008E6EA6" w:rsidP="008E6EA6">
      <w:r w:rsidRPr="00D43028">
        <w:t>В соответствии со СНиП 41-02-2003 регулирование отпуска теплоты от источников тепловой энергии предусматривается качественное по нагрузке отопления или по совмещенной нагрузке отопления и горячего водоснабжения согласно графику изменения температуры воды, в зависимости от температуры наружного воздуха.</w:t>
      </w:r>
      <w:r>
        <w:t xml:space="preserve"> </w:t>
      </w:r>
    </w:p>
    <w:p w14:paraId="7D6C1D3B" w14:textId="3BA04FB0" w:rsidR="00FC1FBC" w:rsidRDefault="00FC1FBC" w:rsidP="00FC1FBC">
      <w:r w:rsidRPr="0098001F">
        <w:t xml:space="preserve">Температурный график отпуска тепловой энергии для источников тепловой энергии с отопительной нагрузкой приведен рисунках </w:t>
      </w:r>
      <w:r>
        <w:t>5</w:t>
      </w:r>
      <w:r w:rsidRPr="0098001F">
        <w:t>.1-</w:t>
      </w:r>
      <w:r>
        <w:t>5</w:t>
      </w:r>
      <w:r w:rsidRPr="0098001F">
        <w:t>.6 и в таблицах</w:t>
      </w:r>
      <w:r>
        <w:t xml:space="preserve"> 5.1-5.</w:t>
      </w:r>
      <w:r w:rsidR="00ED67CD">
        <w:t>7</w:t>
      </w:r>
      <w:r>
        <w:t>.</w:t>
      </w:r>
    </w:p>
    <w:p w14:paraId="7DDC4AFD" w14:textId="77777777" w:rsidR="008E6EA6" w:rsidRDefault="008E6EA6" w:rsidP="008E6EA6">
      <w:r>
        <w:t xml:space="preserve">Изменение существующих температурных графиков на источниках тепловой энергии не требуется. </w:t>
      </w:r>
    </w:p>
    <w:p w14:paraId="3D06DBAF" w14:textId="19D9412A" w:rsidR="00ED67CD" w:rsidRDefault="00ED67CD" w:rsidP="00ED67CD">
      <w:pPr>
        <w:ind w:firstLine="0"/>
        <w:jc w:val="right"/>
      </w:pPr>
      <w:r>
        <w:t xml:space="preserve">Таблица </w:t>
      </w:r>
      <w:r w:rsidR="00C37FC6">
        <w:t>5.</w:t>
      </w:r>
      <w:r>
        <w:t>1</w:t>
      </w:r>
    </w:p>
    <w:p w14:paraId="4B269753" w14:textId="77777777" w:rsidR="00ED67CD" w:rsidRDefault="00ED67CD" w:rsidP="00ED67CD">
      <w:r>
        <w:t>Температурный график работы котельной в дер. Большое Анисимово</w:t>
      </w:r>
    </w:p>
    <w:tbl>
      <w:tblPr>
        <w:tblW w:w="5000" w:type="pct"/>
        <w:tblInd w:w="-11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1653"/>
        <w:gridCol w:w="1625"/>
        <w:gridCol w:w="1637"/>
        <w:gridCol w:w="1639"/>
        <w:gridCol w:w="1651"/>
        <w:gridCol w:w="1648"/>
      </w:tblGrid>
      <w:tr w:rsidR="00ED67CD" w:rsidRPr="00225703" w14:paraId="3A2A3D7C"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22882152" w14:textId="77777777" w:rsidR="00ED67CD" w:rsidRPr="00225703" w:rsidRDefault="00ED67CD" w:rsidP="0002087F">
            <w:pPr>
              <w:spacing w:line="240" w:lineRule="auto"/>
              <w:ind w:firstLine="0"/>
              <w:jc w:val="center"/>
              <w:rPr>
                <w:b/>
              </w:rPr>
            </w:pPr>
            <w:r w:rsidRPr="00225703">
              <w:rPr>
                <w:b/>
                <w:sz w:val="20"/>
              </w:rPr>
              <w:t>Тнв</w:t>
            </w:r>
          </w:p>
        </w:tc>
        <w:tc>
          <w:tcPr>
            <w:tcW w:w="1625" w:type="dxa"/>
            <w:tcBorders>
              <w:top w:val="single" w:sz="4" w:space="0" w:color="000000"/>
              <w:left w:val="single" w:sz="4" w:space="0" w:color="000000"/>
              <w:bottom w:val="single" w:sz="4" w:space="0" w:color="000000"/>
              <w:right w:val="nil"/>
            </w:tcBorders>
            <w:vAlign w:val="center"/>
            <w:hideMark/>
          </w:tcPr>
          <w:p w14:paraId="5B731C48" w14:textId="77777777" w:rsidR="00ED67CD" w:rsidRPr="00225703" w:rsidRDefault="00ED67CD" w:rsidP="0002087F">
            <w:pPr>
              <w:spacing w:line="240" w:lineRule="auto"/>
              <w:ind w:firstLine="0"/>
              <w:jc w:val="center"/>
              <w:rPr>
                <w:b/>
              </w:rPr>
            </w:pPr>
            <w:r w:rsidRPr="00225703">
              <w:rPr>
                <w:b/>
                <w:sz w:val="20"/>
              </w:rPr>
              <w:t>Тп</w:t>
            </w:r>
          </w:p>
        </w:tc>
        <w:tc>
          <w:tcPr>
            <w:tcW w:w="1637" w:type="dxa"/>
            <w:tcBorders>
              <w:top w:val="single" w:sz="4" w:space="0" w:color="000000"/>
              <w:left w:val="single" w:sz="4" w:space="0" w:color="000000"/>
              <w:bottom w:val="single" w:sz="4" w:space="0" w:color="000000"/>
              <w:right w:val="nil"/>
            </w:tcBorders>
            <w:vAlign w:val="center"/>
            <w:hideMark/>
          </w:tcPr>
          <w:p w14:paraId="6A10D9A9" w14:textId="77777777" w:rsidR="00ED67CD" w:rsidRPr="00225703" w:rsidRDefault="00ED67CD" w:rsidP="0002087F">
            <w:pPr>
              <w:spacing w:line="240" w:lineRule="auto"/>
              <w:ind w:firstLine="0"/>
              <w:jc w:val="center"/>
              <w:rPr>
                <w:b/>
              </w:rPr>
            </w:pPr>
            <w:r w:rsidRPr="00225703">
              <w:rPr>
                <w:b/>
                <w:sz w:val="20"/>
              </w:rPr>
              <w:t>Тнв</w:t>
            </w:r>
          </w:p>
        </w:tc>
        <w:tc>
          <w:tcPr>
            <w:tcW w:w="1639" w:type="dxa"/>
            <w:tcBorders>
              <w:top w:val="single" w:sz="4" w:space="0" w:color="000000"/>
              <w:left w:val="single" w:sz="4" w:space="0" w:color="000000"/>
              <w:bottom w:val="single" w:sz="4" w:space="0" w:color="000000"/>
              <w:right w:val="nil"/>
            </w:tcBorders>
            <w:vAlign w:val="center"/>
            <w:hideMark/>
          </w:tcPr>
          <w:p w14:paraId="237B0AA1" w14:textId="77777777" w:rsidR="00ED67CD" w:rsidRPr="00225703" w:rsidRDefault="00ED67CD" w:rsidP="0002087F">
            <w:pPr>
              <w:spacing w:line="240" w:lineRule="auto"/>
              <w:ind w:firstLine="0"/>
              <w:jc w:val="center"/>
              <w:rPr>
                <w:b/>
              </w:rPr>
            </w:pPr>
            <w:r w:rsidRPr="00225703">
              <w:rPr>
                <w:b/>
                <w:sz w:val="20"/>
              </w:rPr>
              <w:t>Тп</w:t>
            </w:r>
          </w:p>
        </w:tc>
        <w:tc>
          <w:tcPr>
            <w:tcW w:w="1651" w:type="dxa"/>
            <w:tcBorders>
              <w:top w:val="single" w:sz="4" w:space="0" w:color="000000"/>
              <w:left w:val="single" w:sz="4" w:space="0" w:color="000000"/>
              <w:bottom w:val="single" w:sz="4" w:space="0" w:color="000000"/>
              <w:right w:val="nil"/>
            </w:tcBorders>
            <w:vAlign w:val="center"/>
            <w:hideMark/>
          </w:tcPr>
          <w:p w14:paraId="42537AFC" w14:textId="77777777" w:rsidR="00ED67CD" w:rsidRPr="00225703" w:rsidRDefault="00ED67CD" w:rsidP="0002087F">
            <w:pPr>
              <w:spacing w:line="240" w:lineRule="auto"/>
              <w:ind w:firstLine="0"/>
              <w:jc w:val="center"/>
              <w:rPr>
                <w:b/>
              </w:rPr>
            </w:pPr>
            <w:r w:rsidRPr="00225703">
              <w:rPr>
                <w:b/>
                <w:sz w:val="20"/>
              </w:rPr>
              <w:t>Тнв</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17A1EDBE" w14:textId="77777777" w:rsidR="00ED67CD" w:rsidRPr="00225703" w:rsidRDefault="00ED67CD" w:rsidP="0002087F">
            <w:pPr>
              <w:spacing w:line="240" w:lineRule="auto"/>
              <w:ind w:firstLine="0"/>
              <w:jc w:val="center"/>
              <w:rPr>
                <w:b/>
              </w:rPr>
            </w:pPr>
            <w:r w:rsidRPr="00225703">
              <w:rPr>
                <w:b/>
                <w:sz w:val="20"/>
              </w:rPr>
              <w:t>Тп</w:t>
            </w:r>
          </w:p>
        </w:tc>
      </w:tr>
      <w:tr w:rsidR="00ED67CD" w:rsidRPr="00225703" w14:paraId="0A81A991"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01857F04" w14:textId="77777777" w:rsidR="00ED67CD" w:rsidRPr="00225703" w:rsidRDefault="00ED67CD" w:rsidP="0002087F">
            <w:pPr>
              <w:spacing w:line="240" w:lineRule="auto"/>
              <w:ind w:firstLine="0"/>
              <w:jc w:val="center"/>
              <w:rPr>
                <w:sz w:val="20"/>
              </w:rPr>
            </w:pPr>
            <w:r w:rsidRPr="00225703">
              <w:rPr>
                <w:sz w:val="20"/>
              </w:rPr>
              <w:t>8</w:t>
            </w:r>
          </w:p>
        </w:tc>
        <w:tc>
          <w:tcPr>
            <w:tcW w:w="1625" w:type="dxa"/>
            <w:tcBorders>
              <w:top w:val="single" w:sz="4" w:space="0" w:color="000000"/>
              <w:left w:val="single" w:sz="4" w:space="0" w:color="000000"/>
              <w:bottom w:val="single" w:sz="4" w:space="0" w:color="000000"/>
              <w:right w:val="nil"/>
            </w:tcBorders>
            <w:vAlign w:val="center"/>
            <w:hideMark/>
          </w:tcPr>
          <w:p w14:paraId="79665C12" w14:textId="77777777" w:rsidR="00ED67CD" w:rsidRPr="00225703" w:rsidRDefault="00ED67CD" w:rsidP="0002087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66E71167" w14:textId="77777777" w:rsidR="00ED67CD" w:rsidRPr="00225703" w:rsidRDefault="00ED67CD" w:rsidP="0002087F">
            <w:pPr>
              <w:spacing w:line="240" w:lineRule="auto"/>
              <w:ind w:firstLine="0"/>
              <w:jc w:val="center"/>
              <w:rPr>
                <w:sz w:val="20"/>
              </w:rPr>
            </w:pPr>
            <w:r w:rsidRPr="00225703">
              <w:rPr>
                <w:sz w:val="20"/>
              </w:rPr>
              <w:t>-6</w:t>
            </w:r>
          </w:p>
        </w:tc>
        <w:tc>
          <w:tcPr>
            <w:tcW w:w="1639" w:type="dxa"/>
            <w:tcBorders>
              <w:top w:val="single" w:sz="4" w:space="0" w:color="000000"/>
              <w:left w:val="single" w:sz="4" w:space="0" w:color="000000"/>
              <w:bottom w:val="single" w:sz="4" w:space="0" w:color="000000"/>
              <w:right w:val="nil"/>
            </w:tcBorders>
            <w:vAlign w:val="center"/>
            <w:hideMark/>
          </w:tcPr>
          <w:p w14:paraId="49939354" w14:textId="77777777" w:rsidR="00ED67CD" w:rsidRPr="00225703" w:rsidRDefault="00ED67CD" w:rsidP="0002087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3D87E178" w14:textId="77777777" w:rsidR="00ED67CD" w:rsidRPr="00225703" w:rsidRDefault="00ED67CD" w:rsidP="0002087F">
            <w:pPr>
              <w:spacing w:line="240" w:lineRule="auto"/>
              <w:ind w:firstLine="0"/>
              <w:jc w:val="center"/>
              <w:rPr>
                <w:sz w:val="20"/>
              </w:rPr>
            </w:pPr>
            <w:r w:rsidRPr="00225703">
              <w:rPr>
                <w:sz w:val="20"/>
              </w:rPr>
              <w:t>-20</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20E19E46" w14:textId="77777777" w:rsidR="00ED67CD" w:rsidRPr="00225703" w:rsidRDefault="00ED67CD" w:rsidP="0002087F">
            <w:pPr>
              <w:spacing w:line="240" w:lineRule="auto"/>
              <w:ind w:firstLine="0"/>
              <w:jc w:val="center"/>
              <w:rPr>
                <w:sz w:val="20"/>
              </w:rPr>
            </w:pPr>
            <w:r w:rsidRPr="00225703">
              <w:rPr>
                <w:sz w:val="20"/>
              </w:rPr>
              <w:t>77</w:t>
            </w:r>
          </w:p>
        </w:tc>
      </w:tr>
      <w:tr w:rsidR="00ED67CD" w:rsidRPr="00225703" w14:paraId="5262584A"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2B52D3C1" w14:textId="77777777" w:rsidR="00ED67CD" w:rsidRPr="00225703" w:rsidRDefault="00ED67CD" w:rsidP="0002087F">
            <w:pPr>
              <w:spacing w:line="240" w:lineRule="auto"/>
              <w:ind w:firstLine="0"/>
              <w:jc w:val="center"/>
              <w:rPr>
                <w:sz w:val="20"/>
              </w:rPr>
            </w:pPr>
            <w:r w:rsidRPr="00225703">
              <w:rPr>
                <w:sz w:val="20"/>
              </w:rPr>
              <w:t>7</w:t>
            </w:r>
          </w:p>
        </w:tc>
        <w:tc>
          <w:tcPr>
            <w:tcW w:w="1625" w:type="dxa"/>
            <w:tcBorders>
              <w:top w:val="single" w:sz="4" w:space="0" w:color="000000"/>
              <w:left w:val="single" w:sz="4" w:space="0" w:color="000000"/>
              <w:bottom w:val="single" w:sz="4" w:space="0" w:color="000000"/>
              <w:right w:val="nil"/>
            </w:tcBorders>
            <w:vAlign w:val="center"/>
            <w:hideMark/>
          </w:tcPr>
          <w:p w14:paraId="23924FCF" w14:textId="77777777" w:rsidR="00ED67CD" w:rsidRPr="00225703" w:rsidRDefault="00ED67CD" w:rsidP="0002087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3F0C709F" w14:textId="77777777" w:rsidR="00ED67CD" w:rsidRPr="00225703" w:rsidRDefault="00ED67CD" w:rsidP="0002087F">
            <w:pPr>
              <w:spacing w:line="240" w:lineRule="auto"/>
              <w:ind w:firstLine="0"/>
              <w:jc w:val="center"/>
              <w:rPr>
                <w:sz w:val="20"/>
              </w:rPr>
            </w:pPr>
            <w:r w:rsidRPr="00225703">
              <w:rPr>
                <w:sz w:val="20"/>
              </w:rPr>
              <w:t>-7</w:t>
            </w:r>
          </w:p>
        </w:tc>
        <w:tc>
          <w:tcPr>
            <w:tcW w:w="1639" w:type="dxa"/>
            <w:tcBorders>
              <w:top w:val="single" w:sz="4" w:space="0" w:color="000000"/>
              <w:left w:val="single" w:sz="4" w:space="0" w:color="000000"/>
              <w:bottom w:val="single" w:sz="4" w:space="0" w:color="000000"/>
              <w:right w:val="nil"/>
            </w:tcBorders>
            <w:vAlign w:val="center"/>
            <w:hideMark/>
          </w:tcPr>
          <w:p w14:paraId="5B4954FC" w14:textId="77777777" w:rsidR="00ED67CD" w:rsidRPr="00225703" w:rsidRDefault="00ED67CD" w:rsidP="0002087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274E1D7E" w14:textId="77777777" w:rsidR="00ED67CD" w:rsidRPr="00225703" w:rsidRDefault="00ED67CD" w:rsidP="0002087F">
            <w:pPr>
              <w:spacing w:line="240" w:lineRule="auto"/>
              <w:ind w:firstLine="0"/>
              <w:jc w:val="center"/>
              <w:rPr>
                <w:sz w:val="20"/>
              </w:rPr>
            </w:pPr>
            <w:r w:rsidRPr="00225703">
              <w:rPr>
                <w:sz w:val="20"/>
              </w:rPr>
              <w:t>-21</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7ACE2B5C" w14:textId="77777777" w:rsidR="00ED67CD" w:rsidRPr="00225703" w:rsidRDefault="00ED67CD" w:rsidP="0002087F">
            <w:pPr>
              <w:spacing w:line="240" w:lineRule="auto"/>
              <w:ind w:firstLine="0"/>
              <w:jc w:val="center"/>
              <w:rPr>
                <w:sz w:val="20"/>
              </w:rPr>
            </w:pPr>
            <w:r w:rsidRPr="00225703">
              <w:rPr>
                <w:sz w:val="20"/>
              </w:rPr>
              <w:t>78</w:t>
            </w:r>
          </w:p>
        </w:tc>
      </w:tr>
      <w:tr w:rsidR="00ED67CD" w:rsidRPr="00225703" w14:paraId="7D53F1A6"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21E1F011" w14:textId="77777777" w:rsidR="00ED67CD" w:rsidRPr="00225703" w:rsidRDefault="00ED67CD" w:rsidP="0002087F">
            <w:pPr>
              <w:spacing w:line="240" w:lineRule="auto"/>
              <w:ind w:firstLine="0"/>
              <w:jc w:val="center"/>
              <w:rPr>
                <w:sz w:val="20"/>
              </w:rPr>
            </w:pPr>
            <w:r w:rsidRPr="00225703">
              <w:rPr>
                <w:sz w:val="20"/>
              </w:rPr>
              <w:t>6</w:t>
            </w:r>
          </w:p>
        </w:tc>
        <w:tc>
          <w:tcPr>
            <w:tcW w:w="1625" w:type="dxa"/>
            <w:tcBorders>
              <w:top w:val="single" w:sz="4" w:space="0" w:color="000000"/>
              <w:left w:val="single" w:sz="4" w:space="0" w:color="000000"/>
              <w:bottom w:val="single" w:sz="4" w:space="0" w:color="000000"/>
              <w:right w:val="nil"/>
            </w:tcBorders>
            <w:vAlign w:val="center"/>
            <w:hideMark/>
          </w:tcPr>
          <w:p w14:paraId="73C38634" w14:textId="77777777" w:rsidR="00ED67CD" w:rsidRPr="00225703" w:rsidRDefault="00ED67CD" w:rsidP="0002087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2F00646A" w14:textId="77777777" w:rsidR="00ED67CD" w:rsidRPr="00225703" w:rsidRDefault="00ED67CD" w:rsidP="0002087F">
            <w:pPr>
              <w:spacing w:line="240" w:lineRule="auto"/>
              <w:ind w:firstLine="0"/>
              <w:jc w:val="center"/>
              <w:rPr>
                <w:sz w:val="20"/>
              </w:rPr>
            </w:pPr>
            <w:r w:rsidRPr="00225703">
              <w:rPr>
                <w:sz w:val="20"/>
              </w:rPr>
              <w:t>-8</w:t>
            </w:r>
          </w:p>
        </w:tc>
        <w:tc>
          <w:tcPr>
            <w:tcW w:w="1639" w:type="dxa"/>
            <w:tcBorders>
              <w:top w:val="single" w:sz="4" w:space="0" w:color="000000"/>
              <w:left w:val="single" w:sz="4" w:space="0" w:color="000000"/>
              <w:bottom w:val="single" w:sz="4" w:space="0" w:color="000000"/>
              <w:right w:val="nil"/>
            </w:tcBorders>
            <w:vAlign w:val="center"/>
            <w:hideMark/>
          </w:tcPr>
          <w:p w14:paraId="3D190329" w14:textId="77777777" w:rsidR="00ED67CD" w:rsidRPr="00225703" w:rsidRDefault="00ED67CD" w:rsidP="0002087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039B0EC5" w14:textId="77777777" w:rsidR="00ED67CD" w:rsidRPr="00225703" w:rsidRDefault="00ED67CD" w:rsidP="0002087F">
            <w:pPr>
              <w:spacing w:line="240" w:lineRule="auto"/>
              <w:ind w:firstLine="0"/>
              <w:jc w:val="center"/>
              <w:rPr>
                <w:sz w:val="20"/>
              </w:rPr>
            </w:pPr>
            <w:r w:rsidRPr="00225703">
              <w:rPr>
                <w:sz w:val="20"/>
              </w:rPr>
              <w:t>-22</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6E924AFE" w14:textId="77777777" w:rsidR="00ED67CD" w:rsidRPr="00225703" w:rsidRDefault="00ED67CD" w:rsidP="0002087F">
            <w:pPr>
              <w:spacing w:line="240" w:lineRule="auto"/>
              <w:ind w:firstLine="0"/>
              <w:jc w:val="center"/>
              <w:rPr>
                <w:sz w:val="20"/>
              </w:rPr>
            </w:pPr>
            <w:r w:rsidRPr="00225703">
              <w:rPr>
                <w:sz w:val="20"/>
              </w:rPr>
              <w:t>80</w:t>
            </w:r>
          </w:p>
        </w:tc>
      </w:tr>
      <w:tr w:rsidR="00ED67CD" w:rsidRPr="00225703" w14:paraId="5F608C2A"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186A656B" w14:textId="77777777" w:rsidR="00ED67CD" w:rsidRPr="00225703" w:rsidRDefault="00ED67CD" w:rsidP="0002087F">
            <w:pPr>
              <w:spacing w:line="240" w:lineRule="auto"/>
              <w:ind w:firstLine="0"/>
              <w:jc w:val="center"/>
              <w:rPr>
                <w:sz w:val="20"/>
              </w:rPr>
            </w:pPr>
            <w:r w:rsidRPr="00225703">
              <w:rPr>
                <w:sz w:val="20"/>
              </w:rPr>
              <w:t>5</w:t>
            </w:r>
          </w:p>
        </w:tc>
        <w:tc>
          <w:tcPr>
            <w:tcW w:w="1625" w:type="dxa"/>
            <w:tcBorders>
              <w:top w:val="single" w:sz="4" w:space="0" w:color="000000"/>
              <w:left w:val="single" w:sz="4" w:space="0" w:color="000000"/>
              <w:bottom w:val="single" w:sz="4" w:space="0" w:color="000000"/>
              <w:right w:val="nil"/>
            </w:tcBorders>
            <w:vAlign w:val="center"/>
            <w:hideMark/>
          </w:tcPr>
          <w:p w14:paraId="44C173F1" w14:textId="77777777" w:rsidR="00ED67CD" w:rsidRPr="00225703" w:rsidRDefault="00ED67CD" w:rsidP="0002087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4C89B59F" w14:textId="77777777" w:rsidR="00ED67CD" w:rsidRPr="00225703" w:rsidRDefault="00ED67CD" w:rsidP="0002087F">
            <w:pPr>
              <w:spacing w:line="240" w:lineRule="auto"/>
              <w:ind w:firstLine="0"/>
              <w:jc w:val="center"/>
              <w:rPr>
                <w:sz w:val="20"/>
              </w:rPr>
            </w:pPr>
            <w:r w:rsidRPr="00225703">
              <w:rPr>
                <w:sz w:val="20"/>
              </w:rPr>
              <w:t>-9</w:t>
            </w:r>
          </w:p>
        </w:tc>
        <w:tc>
          <w:tcPr>
            <w:tcW w:w="1639" w:type="dxa"/>
            <w:tcBorders>
              <w:top w:val="single" w:sz="4" w:space="0" w:color="000000"/>
              <w:left w:val="single" w:sz="4" w:space="0" w:color="000000"/>
              <w:bottom w:val="single" w:sz="4" w:space="0" w:color="000000"/>
              <w:right w:val="nil"/>
            </w:tcBorders>
            <w:vAlign w:val="center"/>
            <w:hideMark/>
          </w:tcPr>
          <w:p w14:paraId="5A098321" w14:textId="77777777" w:rsidR="00ED67CD" w:rsidRPr="00225703" w:rsidRDefault="00ED67CD" w:rsidP="0002087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39F8782F" w14:textId="77777777" w:rsidR="00ED67CD" w:rsidRPr="00225703" w:rsidRDefault="00ED67CD" w:rsidP="0002087F">
            <w:pPr>
              <w:spacing w:line="240" w:lineRule="auto"/>
              <w:ind w:firstLine="0"/>
              <w:jc w:val="center"/>
              <w:rPr>
                <w:sz w:val="20"/>
              </w:rPr>
            </w:pPr>
            <w:r w:rsidRPr="00225703">
              <w:rPr>
                <w:sz w:val="20"/>
              </w:rPr>
              <w:t>-23</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0C276BD5" w14:textId="77777777" w:rsidR="00ED67CD" w:rsidRPr="00225703" w:rsidRDefault="00ED67CD" w:rsidP="0002087F">
            <w:pPr>
              <w:spacing w:line="240" w:lineRule="auto"/>
              <w:ind w:firstLine="0"/>
              <w:jc w:val="center"/>
              <w:rPr>
                <w:sz w:val="20"/>
              </w:rPr>
            </w:pPr>
            <w:r w:rsidRPr="00225703">
              <w:rPr>
                <w:sz w:val="20"/>
              </w:rPr>
              <w:t>81</w:t>
            </w:r>
          </w:p>
        </w:tc>
      </w:tr>
      <w:tr w:rsidR="00ED67CD" w:rsidRPr="00225703" w14:paraId="74E5F98D"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15EE1388" w14:textId="77777777" w:rsidR="00ED67CD" w:rsidRPr="00225703" w:rsidRDefault="00ED67CD" w:rsidP="0002087F">
            <w:pPr>
              <w:spacing w:line="240" w:lineRule="auto"/>
              <w:ind w:firstLine="0"/>
              <w:jc w:val="center"/>
              <w:rPr>
                <w:sz w:val="20"/>
              </w:rPr>
            </w:pPr>
            <w:r w:rsidRPr="00225703">
              <w:rPr>
                <w:sz w:val="20"/>
              </w:rPr>
              <w:t>4</w:t>
            </w:r>
          </w:p>
        </w:tc>
        <w:tc>
          <w:tcPr>
            <w:tcW w:w="1625" w:type="dxa"/>
            <w:tcBorders>
              <w:top w:val="single" w:sz="4" w:space="0" w:color="000000"/>
              <w:left w:val="single" w:sz="4" w:space="0" w:color="000000"/>
              <w:bottom w:val="single" w:sz="4" w:space="0" w:color="000000"/>
              <w:right w:val="nil"/>
            </w:tcBorders>
            <w:vAlign w:val="center"/>
            <w:hideMark/>
          </w:tcPr>
          <w:p w14:paraId="69700DF0" w14:textId="77777777" w:rsidR="00ED67CD" w:rsidRPr="00225703" w:rsidRDefault="00ED67CD" w:rsidP="0002087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0AD39F9C" w14:textId="77777777" w:rsidR="00ED67CD" w:rsidRPr="00225703" w:rsidRDefault="00ED67CD" w:rsidP="0002087F">
            <w:pPr>
              <w:spacing w:line="240" w:lineRule="auto"/>
              <w:ind w:firstLine="0"/>
              <w:jc w:val="center"/>
              <w:rPr>
                <w:sz w:val="20"/>
              </w:rPr>
            </w:pPr>
            <w:r w:rsidRPr="00225703">
              <w:rPr>
                <w:sz w:val="20"/>
              </w:rPr>
              <w:t>-10</w:t>
            </w:r>
          </w:p>
        </w:tc>
        <w:tc>
          <w:tcPr>
            <w:tcW w:w="1639" w:type="dxa"/>
            <w:tcBorders>
              <w:top w:val="single" w:sz="4" w:space="0" w:color="000000"/>
              <w:left w:val="single" w:sz="4" w:space="0" w:color="000000"/>
              <w:bottom w:val="single" w:sz="4" w:space="0" w:color="000000"/>
              <w:right w:val="nil"/>
            </w:tcBorders>
            <w:vAlign w:val="center"/>
            <w:hideMark/>
          </w:tcPr>
          <w:p w14:paraId="739EDAF7" w14:textId="77777777" w:rsidR="00ED67CD" w:rsidRPr="00225703" w:rsidRDefault="00ED67CD" w:rsidP="0002087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304337E2" w14:textId="77777777" w:rsidR="00ED67CD" w:rsidRPr="00225703" w:rsidRDefault="00ED67CD" w:rsidP="0002087F">
            <w:pPr>
              <w:spacing w:line="240" w:lineRule="auto"/>
              <w:ind w:firstLine="0"/>
              <w:jc w:val="center"/>
              <w:rPr>
                <w:sz w:val="20"/>
              </w:rPr>
            </w:pPr>
            <w:r w:rsidRPr="00225703">
              <w:rPr>
                <w:sz w:val="20"/>
              </w:rPr>
              <w:t>-24</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1DC3A036" w14:textId="77777777" w:rsidR="00ED67CD" w:rsidRPr="00225703" w:rsidRDefault="00ED67CD" w:rsidP="0002087F">
            <w:pPr>
              <w:spacing w:line="240" w:lineRule="auto"/>
              <w:ind w:firstLine="0"/>
              <w:jc w:val="center"/>
              <w:rPr>
                <w:sz w:val="20"/>
              </w:rPr>
            </w:pPr>
            <w:r w:rsidRPr="00225703">
              <w:rPr>
                <w:sz w:val="20"/>
              </w:rPr>
              <w:t>83</w:t>
            </w:r>
          </w:p>
        </w:tc>
      </w:tr>
      <w:tr w:rsidR="00ED67CD" w:rsidRPr="00225703" w14:paraId="27907F71"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35A3906F" w14:textId="77777777" w:rsidR="00ED67CD" w:rsidRPr="00225703" w:rsidRDefault="00ED67CD" w:rsidP="0002087F">
            <w:pPr>
              <w:spacing w:line="240" w:lineRule="auto"/>
              <w:ind w:firstLine="0"/>
              <w:jc w:val="center"/>
              <w:rPr>
                <w:sz w:val="20"/>
              </w:rPr>
            </w:pPr>
            <w:r w:rsidRPr="00225703">
              <w:rPr>
                <w:sz w:val="20"/>
              </w:rPr>
              <w:t>3</w:t>
            </w:r>
          </w:p>
        </w:tc>
        <w:tc>
          <w:tcPr>
            <w:tcW w:w="1625" w:type="dxa"/>
            <w:tcBorders>
              <w:top w:val="single" w:sz="4" w:space="0" w:color="000000"/>
              <w:left w:val="single" w:sz="4" w:space="0" w:color="000000"/>
              <w:bottom w:val="single" w:sz="4" w:space="0" w:color="000000"/>
              <w:right w:val="nil"/>
            </w:tcBorders>
            <w:vAlign w:val="center"/>
            <w:hideMark/>
          </w:tcPr>
          <w:p w14:paraId="5EE8AFB0" w14:textId="77777777" w:rsidR="00ED67CD" w:rsidRPr="00225703" w:rsidRDefault="00ED67CD" w:rsidP="0002087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1FA8EA13" w14:textId="77777777" w:rsidR="00ED67CD" w:rsidRPr="00225703" w:rsidRDefault="00ED67CD" w:rsidP="0002087F">
            <w:pPr>
              <w:spacing w:line="240" w:lineRule="auto"/>
              <w:ind w:firstLine="0"/>
              <w:jc w:val="center"/>
              <w:rPr>
                <w:sz w:val="20"/>
              </w:rPr>
            </w:pPr>
            <w:r w:rsidRPr="00225703">
              <w:rPr>
                <w:sz w:val="20"/>
              </w:rPr>
              <w:t>-11</w:t>
            </w:r>
          </w:p>
        </w:tc>
        <w:tc>
          <w:tcPr>
            <w:tcW w:w="1639" w:type="dxa"/>
            <w:tcBorders>
              <w:top w:val="single" w:sz="4" w:space="0" w:color="000000"/>
              <w:left w:val="single" w:sz="4" w:space="0" w:color="000000"/>
              <w:bottom w:val="single" w:sz="4" w:space="0" w:color="000000"/>
              <w:right w:val="nil"/>
            </w:tcBorders>
            <w:vAlign w:val="center"/>
            <w:hideMark/>
          </w:tcPr>
          <w:p w14:paraId="2E28AD66" w14:textId="77777777" w:rsidR="00ED67CD" w:rsidRPr="00225703" w:rsidRDefault="00ED67CD" w:rsidP="0002087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6990FB5E" w14:textId="77777777" w:rsidR="00ED67CD" w:rsidRPr="00225703" w:rsidRDefault="00ED67CD" w:rsidP="0002087F">
            <w:pPr>
              <w:spacing w:line="240" w:lineRule="auto"/>
              <w:ind w:firstLine="0"/>
              <w:jc w:val="center"/>
              <w:rPr>
                <w:sz w:val="20"/>
              </w:rPr>
            </w:pPr>
            <w:r w:rsidRPr="00225703">
              <w:rPr>
                <w:sz w:val="20"/>
              </w:rPr>
              <w:t>-25</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7A0832C4" w14:textId="77777777" w:rsidR="00ED67CD" w:rsidRPr="00225703" w:rsidRDefault="00ED67CD" w:rsidP="0002087F">
            <w:pPr>
              <w:spacing w:line="240" w:lineRule="auto"/>
              <w:ind w:firstLine="0"/>
              <w:jc w:val="center"/>
              <w:rPr>
                <w:sz w:val="20"/>
              </w:rPr>
            </w:pPr>
            <w:r w:rsidRPr="00225703">
              <w:rPr>
                <w:sz w:val="20"/>
              </w:rPr>
              <w:t>84</w:t>
            </w:r>
          </w:p>
        </w:tc>
      </w:tr>
      <w:tr w:rsidR="00ED67CD" w:rsidRPr="00225703" w14:paraId="1378E337"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6D75DDCD" w14:textId="77777777" w:rsidR="00ED67CD" w:rsidRPr="00225703" w:rsidRDefault="00ED67CD" w:rsidP="0002087F">
            <w:pPr>
              <w:spacing w:line="240" w:lineRule="auto"/>
              <w:ind w:firstLine="0"/>
              <w:jc w:val="center"/>
              <w:rPr>
                <w:sz w:val="20"/>
              </w:rPr>
            </w:pPr>
            <w:r w:rsidRPr="00225703">
              <w:rPr>
                <w:sz w:val="20"/>
              </w:rPr>
              <w:t>2</w:t>
            </w:r>
          </w:p>
        </w:tc>
        <w:tc>
          <w:tcPr>
            <w:tcW w:w="1625" w:type="dxa"/>
            <w:tcBorders>
              <w:top w:val="single" w:sz="4" w:space="0" w:color="000000"/>
              <w:left w:val="single" w:sz="4" w:space="0" w:color="000000"/>
              <w:bottom w:val="single" w:sz="4" w:space="0" w:color="000000"/>
              <w:right w:val="nil"/>
            </w:tcBorders>
            <w:vAlign w:val="center"/>
            <w:hideMark/>
          </w:tcPr>
          <w:p w14:paraId="5DCAF3D0" w14:textId="77777777" w:rsidR="00ED67CD" w:rsidRPr="00225703" w:rsidRDefault="00ED67CD" w:rsidP="0002087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4DF85398" w14:textId="77777777" w:rsidR="00ED67CD" w:rsidRPr="00225703" w:rsidRDefault="00ED67CD" w:rsidP="0002087F">
            <w:pPr>
              <w:spacing w:line="240" w:lineRule="auto"/>
              <w:ind w:firstLine="0"/>
              <w:jc w:val="center"/>
              <w:rPr>
                <w:sz w:val="20"/>
              </w:rPr>
            </w:pPr>
            <w:r w:rsidRPr="00225703">
              <w:rPr>
                <w:sz w:val="20"/>
              </w:rPr>
              <w:t>-12</w:t>
            </w:r>
          </w:p>
        </w:tc>
        <w:tc>
          <w:tcPr>
            <w:tcW w:w="1639" w:type="dxa"/>
            <w:tcBorders>
              <w:top w:val="single" w:sz="4" w:space="0" w:color="000000"/>
              <w:left w:val="single" w:sz="4" w:space="0" w:color="000000"/>
              <w:bottom w:val="single" w:sz="4" w:space="0" w:color="000000"/>
              <w:right w:val="nil"/>
            </w:tcBorders>
            <w:vAlign w:val="center"/>
            <w:hideMark/>
          </w:tcPr>
          <w:p w14:paraId="4AABD0AD" w14:textId="77777777" w:rsidR="00ED67CD" w:rsidRPr="00225703" w:rsidRDefault="00ED67CD" w:rsidP="0002087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3C714A40" w14:textId="77777777" w:rsidR="00ED67CD" w:rsidRPr="00225703" w:rsidRDefault="00ED67CD" w:rsidP="0002087F">
            <w:pPr>
              <w:spacing w:line="240" w:lineRule="auto"/>
              <w:ind w:firstLine="0"/>
              <w:jc w:val="center"/>
              <w:rPr>
                <w:sz w:val="20"/>
              </w:rPr>
            </w:pPr>
            <w:r w:rsidRPr="00225703">
              <w:rPr>
                <w:sz w:val="20"/>
              </w:rPr>
              <w:t>-26</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613A4513" w14:textId="77777777" w:rsidR="00ED67CD" w:rsidRPr="00225703" w:rsidRDefault="00ED67CD" w:rsidP="0002087F">
            <w:pPr>
              <w:spacing w:line="240" w:lineRule="auto"/>
              <w:ind w:firstLine="0"/>
              <w:jc w:val="center"/>
              <w:rPr>
                <w:sz w:val="20"/>
              </w:rPr>
            </w:pPr>
            <w:r w:rsidRPr="00225703">
              <w:rPr>
                <w:sz w:val="20"/>
              </w:rPr>
              <w:t>86</w:t>
            </w:r>
          </w:p>
        </w:tc>
      </w:tr>
      <w:tr w:rsidR="00ED67CD" w:rsidRPr="00225703" w14:paraId="29F791B2"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1FB16B61" w14:textId="77777777" w:rsidR="00ED67CD" w:rsidRPr="00225703" w:rsidRDefault="00ED67CD" w:rsidP="0002087F">
            <w:pPr>
              <w:spacing w:line="240" w:lineRule="auto"/>
              <w:ind w:firstLine="0"/>
              <w:jc w:val="center"/>
              <w:rPr>
                <w:sz w:val="20"/>
              </w:rPr>
            </w:pPr>
            <w:r w:rsidRPr="00225703">
              <w:rPr>
                <w:sz w:val="20"/>
              </w:rPr>
              <w:t>1</w:t>
            </w:r>
          </w:p>
        </w:tc>
        <w:tc>
          <w:tcPr>
            <w:tcW w:w="1625" w:type="dxa"/>
            <w:tcBorders>
              <w:top w:val="single" w:sz="4" w:space="0" w:color="000000"/>
              <w:left w:val="single" w:sz="4" w:space="0" w:color="000000"/>
              <w:bottom w:val="single" w:sz="4" w:space="0" w:color="000000"/>
              <w:right w:val="nil"/>
            </w:tcBorders>
            <w:vAlign w:val="center"/>
            <w:hideMark/>
          </w:tcPr>
          <w:p w14:paraId="74713D21" w14:textId="77777777" w:rsidR="00ED67CD" w:rsidRPr="00225703" w:rsidRDefault="00ED67CD" w:rsidP="0002087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37431379" w14:textId="77777777" w:rsidR="00ED67CD" w:rsidRPr="00225703" w:rsidRDefault="00ED67CD" w:rsidP="0002087F">
            <w:pPr>
              <w:spacing w:line="240" w:lineRule="auto"/>
              <w:ind w:firstLine="0"/>
              <w:jc w:val="center"/>
              <w:rPr>
                <w:sz w:val="20"/>
              </w:rPr>
            </w:pPr>
            <w:r w:rsidRPr="00225703">
              <w:rPr>
                <w:sz w:val="20"/>
              </w:rPr>
              <w:t>-13</w:t>
            </w:r>
          </w:p>
        </w:tc>
        <w:tc>
          <w:tcPr>
            <w:tcW w:w="1639" w:type="dxa"/>
            <w:tcBorders>
              <w:top w:val="single" w:sz="4" w:space="0" w:color="000000"/>
              <w:left w:val="single" w:sz="4" w:space="0" w:color="000000"/>
              <w:bottom w:val="single" w:sz="4" w:space="0" w:color="000000"/>
              <w:right w:val="nil"/>
            </w:tcBorders>
            <w:vAlign w:val="center"/>
            <w:hideMark/>
          </w:tcPr>
          <w:p w14:paraId="234EE5CC" w14:textId="77777777" w:rsidR="00ED67CD" w:rsidRPr="00225703" w:rsidRDefault="00ED67CD" w:rsidP="0002087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24D2789C" w14:textId="77777777" w:rsidR="00ED67CD" w:rsidRPr="00225703" w:rsidRDefault="00ED67CD" w:rsidP="0002087F">
            <w:pPr>
              <w:spacing w:line="240" w:lineRule="auto"/>
              <w:ind w:firstLine="0"/>
              <w:jc w:val="center"/>
              <w:rPr>
                <w:sz w:val="20"/>
              </w:rPr>
            </w:pPr>
            <w:r w:rsidRPr="00225703">
              <w:rPr>
                <w:sz w:val="20"/>
              </w:rPr>
              <w:t>-27</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3969C6AC" w14:textId="77777777" w:rsidR="00ED67CD" w:rsidRPr="00225703" w:rsidRDefault="00ED67CD" w:rsidP="0002087F">
            <w:pPr>
              <w:spacing w:line="240" w:lineRule="auto"/>
              <w:ind w:firstLine="0"/>
              <w:jc w:val="center"/>
              <w:rPr>
                <w:sz w:val="20"/>
              </w:rPr>
            </w:pPr>
            <w:r w:rsidRPr="00225703">
              <w:rPr>
                <w:sz w:val="20"/>
              </w:rPr>
              <w:t>87</w:t>
            </w:r>
          </w:p>
        </w:tc>
      </w:tr>
      <w:tr w:rsidR="00ED67CD" w:rsidRPr="00225703" w14:paraId="566BDCC1"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199D3202" w14:textId="77777777" w:rsidR="00ED67CD" w:rsidRPr="00225703" w:rsidRDefault="00ED67CD" w:rsidP="0002087F">
            <w:pPr>
              <w:spacing w:line="240" w:lineRule="auto"/>
              <w:ind w:firstLine="0"/>
              <w:jc w:val="center"/>
              <w:rPr>
                <w:sz w:val="20"/>
              </w:rPr>
            </w:pPr>
            <w:r w:rsidRPr="00225703">
              <w:rPr>
                <w:sz w:val="20"/>
              </w:rPr>
              <w:t>0</w:t>
            </w:r>
          </w:p>
        </w:tc>
        <w:tc>
          <w:tcPr>
            <w:tcW w:w="1625" w:type="dxa"/>
            <w:tcBorders>
              <w:top w:val="single" w:sz="4" w:space="0" w:color="000000"/>
              <w:left w:val="single" w:sz="4" w:space="0" w:color="000000"/>
              <w:bottom w:val="single" w:sz="4" w:space="0" w:color="000000"/>
              <w:right w:val="nil"/>
            </w:tcBorders>
            <w:vAlign w:val="center"/>
            <w:hideMark/>
          </w:tcPr>
          <w:p w14:paraId="3E94301F" w14:textId="77777777" w:rsidR="00ED67CD" w:rsidRPr="00225703" w:rsidRDefault="00ED67CD" w:rsidP="0002087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5606F458" w14:textId="77777777" w:rsidR="00ED67CD" w:rsidRPr="00225703" w:rsidRDefault="00ED67CD" w:rsidP="0002087F">
            <w:pPr>
              <w:spacing w:line="240" w:lineRule="auto"/>
              <w:ind w:firstLine="0"/>
              <w:jc w:val="center"/>
              <w:rPr>
                <w:sz w:val="20"/>
              </w:rPr>
            </w:pPr>
            <w:r w:rsidRPr="00225703">
              <w:rPr>
                <w:sz w:val="20"/>
              </w:rPr>
              <w:t>-14</w:t>
            </w:r>
          </w:p>
        </w:tc>
        <w:tc>
          <w:tcPr>
            <w:tcW w:w="1639" w:type="dxa"/>
            <w:tcBorders>
              <w:top w:val="single" w:sz="4" w:space="0" w:color="000000"/>
              <w:left w:val="single" w:sz="4" w:space="0" w:color="000000"/>
              <w:bottom w:val="single" w:sz="4" w:space="0" w:color="000000"/>
              <w:right w:val="nil"/>
            </w:tcBorders>
            <w:vAlign w:val="center"/>
            <w:hideMark/>
          </w:tcPr>
          <w:p w14:paraId="63D8C110" w14:textId="77777777" w:rsidR="00ED67CD" w:rsidRPr="00225703" w:rsidRDefault="00ED67CD" w:rsidP="0002087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0D736EA3" w14:textId="77777777" w:rsidR="00ED67CD" w:rsidRPr="00225703" w:rsidRDefault="00ED67CD" w:rsidP="0002087F">
            <w:pPr>
              <w:spacing w:line="240" w:lineRule="auto"/>
              <w:ind w:firstLine="0"/>
              <w:jc w:val="center"/>
              <w:rPr>
                <w:sz w:val="20"/>
              </w:rPr>
            </w:pPr>
            <w:r w:rsidRPr="00225703">
              <w:rPr>
                <w:sz w:val="20"/>
              </w:rPr>
              <w:t>-28</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2068254E" w14:textId="77777777" w:rsidR="00ED67CD" w:rsidRPr="00225703" w:rsidRDefault="00ED67CD" w:rsidP="0002087F">
            <w:pPr>
              <w:spacing w:line="240" w:lineRule="auto"/>
              <w:ind w:firstLine="0"/>
              <w:jc w:val="center"/>
              <w:rPr>
                <w:sz w:val="20"/>
              </w:rPr>
            </w:pPr>
            <w:r w:rsidRPr="00225703">
              <w:rPr>
                <w:sz w:val="20"/>
              </w:rPr>
              <w:t>89</w:t>
            </w:r>
          </w:p>
        </w:tc>
      </w:tr>
      <w:tr w:rsidR="00ED67CD" w:rsidRPr="00225703" w14:paraId="78769A91"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0300B388" w14:textId="77777777" w:rsidR="00ED67CD" w:rsidRPr="00225703" w:rsidRDefault="00ED67CD" w:rsidP="0002087F">
            <w:pPr>
              <w:spacing w:line="240" w:lineRule="auto"/>
              <w:ind w:firstLine="0"/>
              <w:jc w:val="center"/>
              <w:rPr>
                <w:sz w:val="20"/>
              </w:rPr>
            </w:pPr>
            <w:r w:rsidRPr="00225703">
              <w:rPr>
                <w:sz w:val="20"/>
              </w:rPr>
              <w:t>-1</w:t>
            </w:r>
          </w:p>
        </w:tc>
        <w:tc>
          <w:tcPr>
            <w:tcW w:w="1625" w:type="dxa"/>
            <w:tcBorders>
              <w:top w:val="single" w:sz="4" w:space="0" w:color="000000"/>
              <w:left w:val="single" w:sz="4" w:space="0" w:color="000000"/>
              <w:bottom w:val="single" w:sz="4" w:space="0" w:color="000000"/>
              <w:right w:val="nil"/>
            </w:tcBorders>
            <w:vAlign w:val="center"/>
            <w:hideMark/>
          </w:tcPr>
          <w:p w14:paraId="4CF40C99" w14:textId="77777777" w:rsidR="00ED67CD" w:rsidRPr="00225703" w:rsidRDefault="00ED67CD" w:rsidP="0002087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49941928" w14:textId="77777777" w:rsidR="00ED67CD" w:rsidRPr="00225703" w:rsidRDefault="00ED67CD" w:rsidP="0002087F">
            <w:pPr>
              <w:spacing w:line="240" w:lineRule="auto"/>
              <w:ind w:firstLine="0"/>
              <w:jc w:val="center"/>
              <w:rPr>
                <w:sz w:val="20"/>
              </w:rPr>
            </w:pPr>
            <w:r w:rsidRPr="00225703">
              <w:rPr>
                <w:sz w:val="20"/>
              </w:rPr>
              <w:t>-15</w:t>
            </w:r>
          </w:p>
        </w:tc>
        <w:tc>
          <w:tcPr>
            <w:tcW w:w="1639" w:type="dxa"/>
            <w:tcBorders>
              <w:top w:val="single" w:sz="4" w:space="0" w:color="000000"/>
              <w:left w:val="single" w:sz="4" w:space="0" w:color="000000"/>
              <w:bottom w:val="single" w:sz="4" w:space="0" w:color="000000"/>
              <w:right w:val="nil"/>
            </w:tcBorders>
            <w:vAlign w:val="center"/>
            <w:hideMark/>
          </w:tcPr>
          <w:p w14:paraId="519600A0" w14:textId="77777777" w:rsidR="00ED67CD" w:rsidRPr="00225703" w:rsidRDefault="00ED67CD" w:rsidP="0002087F">
            <w:pPr>
              <w:spacing w:line="240" w:lineRule="auto"/>
              <w:ind w:firstLine="0"/>
              <w:jc w:val="center"/>
              <w:rPr>
                <w:sz w:val="20"/>
              </w:rPr>
            </w:pPr>
            <w:r w:rsidRPr="00225703">
              <w:rPr>
                <w:sz w:val="20"/>
              </w:rPr>
              <w:t>70</w:t>
            </w:r>
          </w:p>
        </w:tc>
        <w:tc>
          <w:tcPr>
            <w:tcW w:w="1651" w:type="dxa"/>
            <w:tcBorders>
              <w:top w:val="single" w:sz="4" w:space="0" w:color="000000"/>
              <w:left w:val="single" w:sz="4" w:space="0" w:color="000000"/>
              <w:bottom w:val="single" w:sz="4" w:space="0" w:color="000000"/>
              <w:right w:val="nil"/>
            </w:tcBorders>
            <w:vAlign w:val="center"/>
            <w:hideMark/>
          </w:tcPr>
          <w:p w14:paraId="02A2E5F3" w14:textId="77777777" w:rsidR="00ED67CD" w:rsidRPr="00225703" w:rsidRDefault="00ED67CD" w:rsidP="0002087F">
            <w:pPr>
              <w:spacing w:line="240" w:lineRule="auto"/>
              <w:ind w:firstLine="0"/>
              <w:jc w:val="center"/>
              <w:rPr>
                <w:sz w:val="20"/>
              </w:rPr>
            </w:pPr>
            <w:r w:rsidRPr="00225703">
              <w:rPr>
                <w:sz w:val="20"/>
              </w:rPr>
              <w:t>-29</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3E5C5D5D" w14:textId="77777777" w:rsidR="00ED67CD" w:rsidRPr="00225703" w:rsidRDefault="00ED67CD" w:rsidP="0002087F">
            <w:pPr>
              <w:spacing w:line="240" w:lineRule="auto"/>
              <w:ind w:firstLine="0"/>
              <w:jc w:val="center"/>
              <w:rPr>
                <w:sz w:val="20"/>
              </w:rPr>
            </w:pPr>
            <w:r w:rsidRPr="00225703">
              <w:rPr>
                <w:sz w:val="20"/>
              </w:rPr>
              <w:t>92</w:t>
            </w:r>
          </w:p>
        </w:tc>
      </w:tr>
      <w:tr w:rsidR="00ED67CD" w:rsidRPr="00225703" w14:paraId="405397F2"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79149F17" w14:textId="77777777" w:rsidR="00ED67CD" w:rsidRPr="00225703" w:rsidRDefault="00ED67CD" w:rsidP="0002087F">
            <w:pPr>
              <w:spacing w:line="240" w:lineRule="auto"/>
              <w:ind w:firstLine="0"/>
              <w:jc w:val="center"/>
              <w:rPr>
                <w:sz w:val="20"/>
              </w:rPr>
            </w:pPr>
            <w:r w:rsidRPr="00225703">
              <w:rPr>
                <w:sz w:val="20"/>
              </w:rPr>
              <w:t>-2</w:t>
            </w:r>
          </w:p>
        </w:tc>
        <w:tc>
          <w:tcPr>
            <w:tcW w:w="1625" w:type="dxa"/>
            <w:tcBorders>
              <w:top w:val="single" w:sz="4" w:space="0" w:color="000000"/>
              <w:left w:val="single" w:sz="4" w:space="0" w:color="000000"/>
              <w:bottom w:val="single" w:sz="4" w:space="0" w:color="000000"/>
              <w:right w:val="nil"/>
            </w:tcBorders>
            <w:vAlign w:val="center"/>
            <w:hideMark/>
          </w:tcPr>
          <w:p w14:paraId="27281D48" w14:textId="77777777" w:rsidR="00ED67CD" w:rsidRPr="00225703" w:rsidRDefault="00ED67CD" w:rsidP="0002087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48F82A99" w14:textId="77777777" w:rsidR="00ED67CD" w:rsidRPr="00225703" w:rsidRDefault="00ED67CD" w:rsidP="0002087F">
            <w:pPr>
              <w:spacing w:line="240" w:lineRule="auto"/>
              <w:ind w:firstLine="0"/>
              <w:jc w:val="center"/>
              <w:rPr>
                <w:sz w:val="20"/>
              </w:rPr>
            </w:pPr>
            <w:r w:rsidRPr="00225703">
              <w:rPr>
                <w:sz w:val="20"/>
              </w:rPr>
              <w:t>-16</w:t>
            </w:r>
          </w:p>
        </w:tc>
        <w:tc>
          <w:tcPr>
            <w:tcW w:w="1639" w:type="dxa"/>
            <w:tcBorders>
              <w:top w:val="single" w:sz="4" w:space="0" w:color="000000"/>
              <w:left w:val="single" w:sz="4" w:space="0" w:color="000000"/>
              <w:bottom w:val="single" w:sz="4" w:space="0" w:color="000000"/>
              <w:right w:val="nil"/>
            </w:tcBorders>
            <w:vAlign w:val="center"/>
            <w:hideMark/>
          </w:tcPr>
          <w:p w14:paraId="73870872" w14:textId="77777777" w:rsidR="00ED67CD" w:rsidRPr="00225703" w:rsidRDefault="00ED67CD" w:rsidP="0002087F">
            <w:pPr>
              <w:spacing w:line="240" w:lineRule="auto"/>
              <w:ind w:firstLine="0"/>
              <w:jc w:val="center"/>
              <w:rPr>
                <w:sz w:val="20"/>
              </w:rPr>
            </w:pPr>
            <w:r w:rsidRPr="00225703">
              <w:rPr>
                <w:sz w:val="20"/>
              </w:rPr>
              <w:t>71</w:t>
            </w:r>
          </w:p>
        </w:tc>
        <w:tc>
          <w:tcPr>
            <w:tcW w:w="1651" w:type="dxa"/>
            <w:tcBorders>
              <w:top w:val="single" w:sz="4" w:space="0" w:color="000000"/>
              <w:left w:val="single" w:sz="4" w:space="0" w:color="000000"/>
              <w:bottom w:val="single" w:sz="4" w:space="0" w:color="000000"/>
              <w:right w:val="nil"/>
            </w:tcBorders>
            <w:vAlign w:val="center"/>
            <w:hideMark/>
          </w:tcPr>
          <w:p w14:paraId="1E5BE797" w14:textId="77777777" w:rsidR="00ED67CD" w:rsidRPr="00225703" w:rsidRDefault="00ED67CD" w:rsidP="0002087F">
            <w:pPr>
              <w:spacing w:line="240" w:lineRule="auto"/>
              <w:ind w:firstLine="0"/>
              <w:jc w:val="center"/>
              <w:rPr>
                <w:sz w:val="20"/>
              </w:rPr>
            </w:pPr>
            <w:r w:rsidRPr="00225703">
              <w:rPr>
                <w:sz w:val="20"/>
              </w:rPr>
              <w:t>-30</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46D04E2B" w14:textId="77777777" w:rsidR="00ED67CD" w:rsidRPr="00225703" w:rsidRDefault="00ED67CD" w:rsidP="0002087F">
            <w:pPr>
              <w:spacing w:line="240" w:lineRule="auto"/>
              <w:ind w:firstLine="0"/>
              <w:jc w:val="center"/>
              <w:rPr>
                <w:sz w:val="20"/>
              </w:rPr>
            </w:pPr>
            <w:r w:rsidRPr="00225703">
              <w:rPr>
                <w:sz w:val="20"/>
              </w:rPr>
              <w:t>93</w:t>
            </w:r>
          </w:p>
        </w:tc>
      </w:tr>
      <w:tr w:rsidR="00ED67CD" w:rsidRPr="00225703" w14:paraId="53DBECB9"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61F8EDF6" w14:textId="77777777" w:rsidR="00ED67CD" w:rsidRPr="00225703" w:rsidRDefault="00ED67CD" w:rsidP="0002087F">
            <w:pPr>
              <w:spacing w:line="240" w:lineRule="auto"/>
              <w:ind w:firstLine="0"/>
              <w:jc w:val="center"/>
              <w:rPr>
                <w:sz w:val="20"/>
              </w:rPr>
            </w:pPr>
            <w:r w:rsidRPr="00225703">
              <w:rPr>
                <w:sz w:val="20"/>
              </w:rPr>
              <w:t>-3</w:t>
            </w:r>
          </w:p>
        </w:tc>
        <w:tc>
          <w:tcPr>
            <w:tcW w:w="1625" w:type="dxa"/>
            <w:tcBorders>
              <w:top w:val="single" w:sz="4" w:space="0" w:color="000000"/>
              <w:left w:val="single" w:sz="4" w:space="0" w:color="000000"/>
              <w:bottom w:val="single" w:sz="4" w:space="0" w:color="000000"/>
              <w:right w:val="nil"/>
            </w:tcBorders>
            <w:vAlign w:val="center"/>
            <w:hideMark/>
          </w:tcPr>
          <w:p w14:paraId="25CDE869" w14:textId="77777777" w:rsidR="00ED67CD" w:rsidRPr="00225703" w:rsidRDefault="00ED67CD" w:rsidP="0002087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6759C927" w14:textId="77777777" w:rsidR="00ED67CD" w:rsidRPr="00225703" w:rsidRDefault="00ED67CD" w:rsidP="0002087F">
            <w:pPr>
              <w:spacing w:line="240" w:lineRule="auto"/>
              <w:ind w:firstLine="0"/>
              <w:jc w:val="center"/>
              <w:rPr>
                <w:sz w:val="20"/>
              </w:rPr>
            </w:pPr>
            <w:r w:rsidRPr="00225703">
              <w:rPr>
                <w:sz w:val="20"/>
              </w:rPr>
              <w:t>-17</w:t>
            </w:r>
          </w:p>
        </w:tc>
        <w:tc>
          <w:tcPr>
            <w:tcW w:w="1639" w:type="dxa"/>
            <w:tcBorders>
              <w:top w:val="single" w:sz="4" w:space="0" w:color="000000"/>
              <w:left w:val="single" w:sz="4" w:space="0" w:color="000000"/>
              <w:bottom w:val="single" w:sz="4" w:space="0" w:color="000000"/>
              <w:right w:val="nil"/>
            </w:tcBorders>
            <w:vAlign w:val="center"/>
            <w:hideMark/>
          </w:tcPr>
          <w:p w14:paraId="7A86C22B" w14:textId="77777777" w:rsidR="00ED67CD" w:rsidRPr="00225703" w:rsidRDefault="00ED67CD" w:rsidP="0002087F">
            <w:pPr>
              <w:spacing w:line="240" w:lineRule="auto"/>
              <w:ind w:firstLine="0"/>
              <w:jc w:val="center"/>
              <w:rPr>
                <w:sz w:val="20"/>
              </w:rPr>
            </w:pPr>
            <w:r w:rsidRPr="00225703">
              <w:rPr>
                <w:sz w:val="20"/>
              </w:rPr>
              <w:t>72</w:t>
            </w:r>
          </w:p>
        </w:tc>
        <w:tc>
          <w:tcPr>
            <w:tcW w:w="1651" w:type="dxa"/>
            <w:tcBorders>
              <w:top w:val="single" w:sz="4" w:space="0" w:color="000000"/>
              <w:left w:val="single" w:sz="4" w:space="0" w:color="000000"/>
              <w:bottom w:val="single" w:sz="4" w:space="0" w:color="000000"/>
              <w:right w:val="nil"/>
            </w:tcBorders>
            <w:vAlign w:val="center"/>
            <w:hideMark/>
          </w:tcPr>
          <w:p w14:paraId="1ED3E622" w14:textId="77777777" w:rsidR="00ED67CD" w:rsidRPr="00225703" w:rsidRDefault="00ED67CD" w:rsidP="0002087F">
            <w:pPr>
              <w:spacing w:line="240" w:lineRule="auto"/>
              <w:ind w:firstLine="0"/>
              <w:jc w:val="center"/>
              <w:rPr>
                <w:sz w:val="20"/>
              </w:rPr>
            </w:pPr>
            <w:r w:rsidRPr="00225703">
              <w:rPr>
                <w:sz w:val="20"/>
              </w:rPr>
              <w:t>-31</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4230593A" w14:textId="77777777" w:rsidR="00ED67CD" w:rsidRPr="00225703" w:rsidRDefault="00ED67CD" w:rsidP="0002087F">
            <w:pPr>
              <w:spacing w:line="240" w:lineRule="auto"/>
              <w:ind w:firstLine="0"/>
              <w:jc w:val="center"/>
              <w:rPr>
                <w:sz w:val="20"/>
              </w:rPr>
            </w:pPr>
            <w:r w:rsidRPr="00225703">
              <w:rPr>
                <w:sz w:val="20"/>
              </w:rPr>
              <w:t>94</w:t>
            </w:r>
          </w:p>
        </w:tc>
      </w:tr>
      <w:tr w:rsidR="00ED67CD" w:rsidRPr="00225703" w14:paraId="5A97C826"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37154934" w14:textId="77777777" w:rsidR="00ED67CD" w:rsidRPr="00225703" w:rsidRDefault="00ED67CD" w:rsidP="0002087F">
            <w:pPr>
              <w:spacing w:line="240" w:lineRule="auto"/>
              <w:ind w:firstLine="0"/>
              <w:jc w:val="center"/>
              <w:rPr>
                <w:sz w:val="20"/>
              </w:rPr>
            </w:pPr>
            <w:r w:rsidRPr="00225703">
              <w:rPr>
                <w:sz w:val="20"/>
              </w:rPr>
              <w:t>-4</w:t>
            </w:r>
          </w:p>
        </w:tc>
        <w:tc>
          <w:tcPr>
            <w:tcW w:w="1625" w:type="dxa"/>
            <w:tcBorders>
              <w:top w:val="single" w:sz="4" w:space="0" w:color="000000"/>
              <w:left w:val="single" w:sz="4" w:space="0" w:color="000000"/>
              <w:bottom w:val="single" w:sz="4" w:space="0" w:color="000000"/>
              <w:right w:val="nil"/>
            </w:tcBorders>
            <w:vAlign w:val="center"/>
            <w:hideMark/>
          </w:tcPr>
          <w:p w14:paraId="46A61B1E" w14:textId="77777777" w:rsidR="00ED67CD" w:rsidRPr="00225703" w:rsidRDefault="00ED67CD" w:rsidP="0002087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6D6B35D2" w14:textId="77777777" w:rsidR="00ED67CD" w:rsidRPr="00225703" w:rsidRDefault="00ED67CD" w:rsidP="0002087F">
            <w:pPr>
              <w:spacing w:line="240" w:lineRule="auto"/>
              <w:ind w:firstLine="0"/>
              <w:jc w:val="center"/>
              <w:rPr>
                <w:sz w:val="20"/>
              </w:rPr>
            </w:pPr>
            <w:r w:rsidRPr="00225703">
              <w:rPr>
                <w:sz w:val="20"/>
              </w:rPr>
              <w:t>-18</w:t>
            </w:r>
          </w:p>
        </w:tc>
        <w:tc>
          <w:tcPr>
            <w:tcW w:w="1639" w:type="dxa"/>
            <w:tcBorders>
              <w:top w:val="single" w:sz="4" w:space="0" w:color="000000"/>
              <w:left w:val="single" w:sz="4" w:space="0" w:color="000000"/>
              <w:bottom w:val="single" w:sz="4" w:space="0" w:color="000000"/>
              <w:right w:val="nil"/>
            </w:tcBorders>
            <w:vAlign w:val="center"/>
            <w:hideMark/>
          </w:tcPr>
          <w:p w14:paraId="44FCB705" w14:textId="77777777" w:rsidR="00ED67CD" w:rsidRPr="00225703" w:rsidRDefault="00ED67CD" w:rsidP="0002087F">
            <w:pPr>
              <w:spacing w:line="240" w:lineRule="auto"/>
              <w:ind w:firstLine="0"/>
              <w:jc w:val="center"/>
              <w:rPr>
                <w:sz w:val="20"/>
              </w:rPr>
            </w:pPr>
            <w:r w:rsidRPr="00225703">
              <w:rPr>
                <w:sz w:val="20"/>
              </w:rPr>
              <w:t>74</w:t>
            </w:r>
          </w:p>
        </w:tc>
        <w:tc>
          <w:tcPr>
            <w:tcW w:w="1651" w:type="dxa"/>
            <w:tcBorders>
              <w:top w:val="single" w:sz="4" w:space="0" w:color="000000"/>
              <w:left w:val="single" w:sz="4" w:space="0" w:color="000000"/>
              <w:bottom w:val="single" w:sz="4" w:space="0" w:color="000000"/>
              <w:right w:val="nil"/>
            </w:tcBorders>
            <w:vAlign w:val="center"/>
            <w:hideMark/>
          </w:tcPr>
          <w:p w14:paraId="2E060CDD" w14:textId="77777777" w:rsidR="00ED67CD" w:rsidRPr="00225703" w:rsidRDefault="00ED67CD" w:rsidP="0002087F">
            <w:pPr>
              <w:spacing w:line="240" w:lineRule="auto"/>
              <w:ind w:firstLine="0"/>
              <w:jc w:val="center"/>
              <w:rPr>
                <w:sz w:val="20"/>
              </w:rPr>
            </w:pPr>
            <w:r w:rsidRPr="00225703">
              <w:rPr>
                <w:sz w:val="20"/>
              </w:rPr>
              <w:t>-32</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39285027" w14:textId="77777777" w:rsidR="00ED67CD" w:rsidRPr="00225703" w:rsidRDefault="00ED67CD" w:rsidP="0002087F">
            <w:pPr>
              <w:spacing w:line="240" w:lineRule="auto"/>
              <w:ind w:firstLine="0"/>
              <w:jc w:val="center"/>
              <w:rPr>
                <w:sz w:val="20"/>
              </w:rPr>
            </w:pPr>
            <w:r w:rsidRPr="00225703">
              <w:rPr>
                <w:sz w:val="20"/>
              </w:rPr>
              <w:t>95</w:t>
            </w:r>
          </w:p>
        </w:tc>
      </w:tr>
      <w:tr w:rsidR="00ED67CD" w:rsidRPr="00225703" w14:paraId="7B471943" w14:textId="77777777" w:rsidTr="0002087F">
        <w:tc>
          <w:tcPr>
            <w:tcW w:w="1653" w:type="dxa"/>
            <w:tcBorders>
              <w:top w:val="single" w:sz="4" w:space="0" w:color="000000"/>
              <w:left w:val="single" w:sz="4" w:space="0" w:color="000000"/>
              <w:bottom w:val="single" w:sz="4" w:space="0" w:color="000000"/>
              <w:right w:val="nil"/>
            </w:tcBorders>
            <w:vAlign w:val="center"/>
            <w:hideMark/>
          </w:tcPr>
          <w:p w14:paraId="0BE64DCC" w14:textId="77777777" w:rsidR="00ED67CD" w:rsidRPr="00225703" w:rsidRDefault="00ED67CD" w:rsidP="0002087F">
            <w:pPr>
              <w:spacing w:line="240" w:lineRule="auto"/>
              <w:ind w:firstLine="0"/>
              <w:jc w:val="center"/>
              <w:rPr>
                <w:sz w:val="20"/>
              </w:rPr>
            </w:pPr>
            <w:r w:rsidRPr="00225703">
              <w:rPr>
                <w:sz w:val="20"/>
              </w:rPr>
              <w:t>-5</w:t>
            </w:r>
          </w:p>
        </w:tc>
        <w:tc>
          <w:tcPr>
            <w:tcW w:w="1625" w:type="dxa"/>
            <w:tcBorders>
              <w:top w:val="single" w:sz="4" w:space="0" w:color="000000"/>
              <w:left w:val="single" w:sz="4" w:space="0" w:color="000000"/>
              <w:bottom w:val="single" w:sz="4" w:space="0" w:color="000000"/>
              <w:right w:val="nil"/>
            </w:tcBorders>
            <w:vAlign w:val="center"/>
            <w:hideMark/>
          </w:tcPr>
          <w:p w14:paraId="1D43457B" w14:textId="77777777" w:rsidR="00ED67CD" w:rsidRPr="00225703" w:rsidRDefault="00ED67CD" w:rsidP="0002087F">
            <w:pPr>
              <w:spacing w:line="240" w:lineRule="auto"/>
              <w:ind w:firstLine="0"/>
              <w:jc w:val="center"/>
              <w:rPr>
                <w:sz w:val="20"/>
              </w:rPr>
            </w:pPr>
            <w:r w:rsidRPr="00225703">
              <w:rPr>
                <w:sz w:val="20"/>
              </w:rPr>
              <w:t>70</w:t>
            </w:r>
          </w:p>
        </w:tc>
        <w:tc>
          <w:tcPr>
            <w:tcW w:w="1637" w:type="dxa"/>
            <w:tcBorders>
              <w:top w:val="single" w:sz="4" w:space="0" w:color="000000"/>
              <w:left w:val="single" w:sz="4" w:space="0" w:color="000000"/>
              <w:bottom w:val="single" w:sz="4" w:space="0" w:color="000000"/>
              <w:right w:val="nil"/>
            </w:tcBorders>
            <w:vAlign w:val="center"/>
            <w:hideMark/>
          </w:tcPr>
          <w:p w14:paraId="38CD4644" w14:textId="77777777" w:rsidR="00ED67CD" w:rsidRPr="00225703" w:rsidRDefault="00ED67CD" w:rsidP="0002087F">
            <w:pPr>
              <w:spacing w:line="240" w:lineRule="auto"/>
              <w:ind w:firstLine="0"/>
              <w:jc w:val="center"/>
              <w:rPr>
                <w:sz w:val="20"/>
              </w:rPr>
            </w:pPr>
            <w:r w:rsidRPr="00225703">
              <w:rPr>
                <w:sz w:val="20"/>
              </w:rPr>
              <w:t>-19</w:t>
            </w:r>
          </w:p>
        </w:tc>
        <w:tc>
          <w:tcPr>
            <w:tcW w:w="1639" w:type="dxa"/>
            <w:tcBorders>
              <w:top w:val="single" w:sz="4" w:space="0" w:color="000000"/>
              <w:left w:val="single" w:sz="4" w:space="0" w:color="000000"/>
              <w:bottom w:val="single" w:sz="4" w:space="0" w:color="000000"/>
              <w:right w:val="nil"/>
            </w:tcBorders>
            <w:vAlign w:val="center"/>
            <w:hideMark/>
          </w:tcPr>
          <w:p w14:paraId="360D7C97" w14:textId="77777777" w:rsidR="00ED67CD" w:rsidRPr="00225703" w:rsidRDefault="00ED67CD" w:rsidP="0002087F">
            <w:pPr>
              <w:spacing w:line="240" w:lineRule="auto"/>
              <w:ind w:firstLine="0"/>
              <w:jc w:val="center"/>
              <w:rPr>
                <w:sz w:val="20"/>
              </w:rPr>
            </w:pPr>
            <w:r w:rsidRPr="00225703">
              <w:rPr>
                <w:sz w:val="20"/>
              </w:rPr>
              <w:t>75</w:t>
            </w:r>
          </w:p>
        </w:tc>
        <w:tc>
          <w:tcPr>
            <w:tcW w:w="1651" w:type="dxa"/>
            <w:tcBorders>
              <w:top w:val="single" w:sz="4" w:space="0" w:color="000000"/>
              <w:left w:val="single" w:sz="4" w:space="0" w:color="000000"/>
              <w:bottom w:val="single" w:sz="4" w:space="0" w:color="000000"/>
              <w:right w:val="nil"/>
            </w:tcBorders>
            <w:vAlign w:val="center"/>
            <w:hideMark/>
          </w:tcPr>
          <w:p w14:paraId="3E71772F" w14:textId="77777777" w:rsidR="00ED67CD" w:rsidRPr="00225703" w:rsidRDefault="00ED67CD" w:rsidP="0002087F">
            <w:pPr>
              <w:spacing w:line="240" w:lineRule="auto"/>
              <w:ind w:firstLine="0"/>
              <w:jc w:val="center"/>
              <w:rPr>
                <w:sz w:val="20"/>
              </w:rPr>
            </w:pPr>
            <w:r w:rsidRPr="00225703">
              <w:rPr>
                <w:sz w:val="20"/>
              </w:rPr>
              <w:t>-33</w:t>
            </w:r>
          </w:p>
        </w:tc>
        <w:tc>
          <w:tcPr>
            <w:tcW w:w="1648" w:type="dxa"/>
            <w:tcBorders>
              <w:top w:val="single" w:sz="4" w:space="0" w:color="000000"/>
              <w:left w:val="single" w:sz="4" w:space="0" w:color="000000"/>
              <w:bottom w:val="single" w:sz="4" w:space="0" w:color="000000"/>
              <w:right w:val="single" w:sz="4" w:space="0" w:color="000000"/>
            </w:tcBorders>
            <w:vAlign w:val="center"/>
            <w:hideMark/>
          </w:tcPr>
          <w:p w14:paraId="21F6271C" w14:textId="77777777" w:rsidR="00ED67CD" w:rsidRPr="00225703" w:rsidRDefault="00ED67CD" w:rsidP="0002087F">
            <w:pPr>
              <w:spacing w:line="240" w:lineRule="auto"/>
              <w:ind w:firstLine="0"/>
              <w:jc w:val="center"/>
              <w:rPr>
                <w:sz w:val="20"/>
              </w:rPr>
            </w:pPr>
            <w:r w:rsidRPr="00225703">
              <w:rPr>
                <w:sz w:val="20"/>
              </w:rPr>
              <w:t>95</w:t>
            </w:r>
          </w:p>
        </w:tc>
      </w:tr>
    </w:tbl>
    <w:p w14:paraId="71A1131A" w14:textId="77777777" w:rsidR="00ED67CD" w:rsidRDefault="00ED67CD" w:rsidP="00ED67CD">
      <w:pPr>
        <w:ind w:firstLine="0"/>
        <w:jc w:val="right"/>
      </w:pPr>
    </w:p>
    <w:p w14:paraId="4B66BEB6" w14:textId="751DF296" w:rsidR="00ED67CD" w:rsidRDefault="00ED67CD" w:rsidP="00ED67CD">
      <w:pPr>
        <w:ind w:firstLine="0"/>
        <w:jc w:val="right"/>
      </w:pPr>
      <w:r>
        <w:t xml:space="preserve">Таблица </w:t>
      </w:r>
      <w:r w:rsidR="00C37FC6">
        <w:t>5.2</w:t>
      </w:r>
    </w:p>
    <w:p w14:paraId="3FAF261B" w14:textId="77777777" w:rsidR="00ED67CD" w:rsidRDefault="00ED67CD" w:rsidP="00ED67CD">
      <w:r>
        <w:t>Температурный график работы котельных в с. Вознесенье и дер. Кяростров</w:t>
      </w:r>
    </w:p>
    <w:tbl>
      <w:tblPr>
        <w:tblW w:w="9734" w:type="dxa"/>
        <w:tblInd w:w="108" w:type="dxa"/>
        <w:tblLayout w:type="fixed"/>
        <w:tblLook w:val="04A0" w:firstRow="1" w:lastRow="0" w:firstColumn="1" w:lastColumn="0" w:noHBand="0" w:noVBand="1"/>
      </w:tblPr>
      <w:tblGrid>
        <w:gridCol w:w="987"/>
        <w:gridCol w:w="1117"/>
        <w:gridCol w:w="1120"/>
        <w:gridCol w:w="989"/>
        <w:gridCol w:w="1118"/>
        <w:gridCol w:w="1120"/>
        <w:gridCol w:w="989"/>
        <w:gridCol w:w="1118"/>
        <w:gridCol w:w="1176"/>
      </w:tblGrid>
      <w:tr w:rsidR="00ED67CD" w14:paraId="3762FD35" w14:textId="77777777" w:rsidTr="0002087F">
        <w:trPr>
          <w:trHeight w:val="579"/>
        </w:trPr>
        <w:tc>
          <w:tcPr>
            <w:tcW w:w="987" w:type="dxa"/>
            <w:tcBorders>
              <w:top w:val="single" w:sz="4" w:space="0" w:color="000000"/>
              <w:left w:val="single" w:sz="4" w:space="0" w:color="000000"/>
              <w:bottom w:val="single" w:sz="4" w:space="0" w:color="000000"/>
              <w:right w:val="nil"/>
            </w:tcBorders>
            <w:vAlign w:val="center"/>
            <w:hideMark/>
          </w:tcPr>
          <w:p w14:paraId="3D55B96B" w14:textId="77777777" w:rsidR="00ED67CD" w:rsidRPr="00FF1FDA" w:rsidRDefault="00ED67CD" w:rsidP="0002087F">
            <w:pPr>
              <w:snapToGrid w:val="0"/>
              <w:spacing w:line="240" w:lineRule="auto"/>
              <w:ind w:firstLine="34"/>
              <w:jc w:val="center"/>
              <w:rPr>
                <w:bCs/>
                <w:sz w:val="20"/>
                <w:szCs w:val="20"/>
              </w:rPr>
            </w:pPr>
            <w:r w:rsidRPr="00FF1FDA">
              <w:rPr>
                <w:bCs/>
                <w:sz w:val="20"/>
                <w:szCs w:val="20"/>
              </w:rPr>
              <w:t>Температура наружного воздуха tнв, ºC</w:t>
            </w:r>
          </w:p>
        </w:tc>
        <w:tc>
          <w:tcPr>
            <w:tcW w:w="1117" w:type="dxa"/>
            <w:tcBorders>
              <w:top w:val="single" w:sz="4" w:space="0" w:color="000000"/>
              <w:left w:val="single" w:sz="4" w:space="0" w:color="000000"/>
              <w:bottom w:val="single" w:sz="4" w:space="0" w:color="000000"/>
              <w:right w:val="nil"/>
            </w:tcBorders>
            <w:vAlign w:val="center"/>
            <w:hideMark/>
          </w:tcPr>
          <w:p w14:paraId="1CB70F05" w14:textId="77777777" w:rsidR="00ED67CD" w:rsidRPr="00FF1FDA" w:rsidRDefault="00ED67CD" w:rsidP="0002087F">
            <w:pPr>
              <w:snapToGrid w:val="0"/>
              <w:spacing w:line="240" w:lineRule="auto"/>
              <w:ind w:firstLine="34"/>
              <w:jc w:val="center"/>
              <w:rPr>
                <w:bCs/>
                <w:sz w:val="20"/>
                <w:szCs w:val="20"/>
              </w:rPr>
            </w:pPr>
            <w:r w:rsidRPr="00FF1FDA">
              <w:rPr>
                <w:bCs/>
                <w:sz w:val="20"/>
                <w:szCs w:val="20"/>
              </w:rPr>
              <w:t>Расчетная температура теплоносителя в подающем трубопроводе t1р, ºC</w:t>
            </w:r>
          </w:p>
        </w:tc>
        <w:tc>
          <w:tcPr>
            <w:tcW w:w="1120" w:type="dxa"/>
            <w:tcBorders>
              <w:top w:val="single" w:sz="4" w:space="0" w:color="000000"/>
              <w:left w:val="single" w:sz="4" w:space="0" w:color="000000"/>
              <w:bottom w:val="single" w:sz="4" w:space="0" w:color="000000"/>
              <w:right w:val="nil"/>
            </w:tcBorders>
            <w:vAlign w:val="center"/>
            <w:hideMark/>
          </w:tcPr>
          <w:p w14:paraId="35C801CB" w14:textId="77777777" w:rsidR="00ED67CD" w:rsidRPr="00FF1FDA" w:rsidRDefault="00ED67CD" w:rsidP="0002087F">
            <w:pPr>
              <w:snapToGrid w:val="0"/>
              <w:spacing w:line="240" w:lineRule="auto"/>
              <w:ind w:firstLine="34"/>
              <w:jc w:val="center"/>
              <w:rPr>
                <w:bCs/>
                <w:sz w:val="20"/>
                <w:szCs w:val="20"/>
              </w:rPr>
            </w:pPr>
            <w:r w:rsidRPr="00FF1FDA">
              <w:rPr>
                <w:bCs/>
                <w:sz w:val="20"/>
                <w:szCs w:val="20"/>
              </w:rPr>
              <w:t>Расчетная температура теплоносителя в обратном трубопроводе t2р, ºC</w:t>
            </w:r>
          </w:p>
        </w:tc>
        <w:tc>
          <w:tcPr>
            <w:tcW w:w="989" w:type="dxa"/>
            <w:tcBorders>
              <w:top w:val="single" w:sz="4" w:space="0" w:color="000000"/>
              <w:left w:val="single" w:sz="4" w:space="0" w:color="000000"/>
              <w:bottom w:val="single" w:sz="4" w:space="0" w:color="000000"/>
              <w:right w:val="nil"/>
            </w:tcBorders>
            <w:vAlign w:val="center"/>
            <w:hideMark/>
          </w:tcPr>
          <w:p w14:paraId="54F98D74" w14:textId="77777777" w:rsidR="00ED67CD" w:rsidRPr="00FF1FDA" w:rsidRDefault="00ED67CD" w:rsidP="0002087F">
            <w:pPr>
              <w:snapToGrid w:val="0"/>
              <w:spacing w:line="240" w:lineRule="auto"/>
              <w:ind w:firstLine="34"/>
              <w:jc w:val="center"/>
              <w:rPr>
                <w:bCs/>
                <w:sz w:val="20"/>
                <w:szCs w:val="20"/>
              </w:rPr>
            </w:pPr>
            <w:r w:rsidRPr="00FF1FDA">
              <w:rPr>
                <w:bCs/>
                <w:sz w:val="20"/>
                <w:szCs w:val="20"/>
              </w:rPr>
              <w:t>Температура наружного воздуха tнв, ºC</w:t>
            </w:r>
          </w:p>
        </w:tc>
        <w:tc>
          <w:tcPr>
            <w:tcW w:w="1118" w:type="dxa"/>
            <w:tcBorders>
              <w:top w:val="single" w:sz="4" w:space="0" w:color="000000"/>
              <w:left w:val="single" w:sz="4" w:space="0" w:color="000000"/>
              <w:bottom w:val="single" w:sz="4" w:space="0" w:color="000000"/>
              <w:right w:val="nil"/>
            </w:tcBorders>
            <w:vAlign w:val="center"/>
            <w:hideMark/>
          </w:tcPr>
          <w:p w14:paraId="04B48AA3" w14:textId="77777777" w:rsidR="00ED67CD" w:rsidRPr="00FF1FDA" w:rsidRDefault="00ED67CD" w:rsidP="0002087F">
            <w:pPr>
              <w:snapToGrid w:val="0"/>
              <w:spacing w:line="240" w:lineRule="auto"/>
              <w:ind w:firstLine="34"/>
              <w:jc w:val="center"/>
              <w:rPr>
                <w:bCs/>
                <w:sz w:val="20"/>
                <w:szCs w:val="20"/>
              </w:rPr>
            </w:pPr>
            <w:r w:rsidRPr="00FF1FDA">
              <w:rPr>
                <w:bCs/>
                <w:sz w:val="20"/>
                <w:szCs w:val="20"/>
              </w:rPr>
              <w:t>Расчетная температура теплоносителя в подающем трубопроводе t1р, ºC</w:t>
            </w:r>
          </w:p>
        </w:tc>
        <w:tc>
          <w:tcPr>
            <w:tcW w:w="1120" w:type="dxa"/>
            <w:tcBorders>
              <w:top w:val="single" w:sz="4" w:space="0" w:color="000000"/>
              <w:left w:val="single" w:sz="4" w:space="0" w:color="000000"/>
              <w:bottom w:val="single" w:sz="4" w:space="0" w:color="000000"/>
              <w:right w:val="nil"/>
            </w:tcBorders>
            <w:vAlign w:val="center"/>
            <w:hideMark/>
          </w:tcPr>
          <w:p w14:paraId="1D374D7C" w14:textId="77777777" w:rsidR="00ED67CD" w:rsidRPr="00FF1FDA" w:rsidRDefault="00ED67CD" w:rsidP="0002087F">
            <w:pPr>
              <w:snapToGrid w:val="0"/>
              <w:spacing w:line="240" w:lineRule="auto"/>
              <w:ind w:firstLine="34"/>
              <w:jc w:val="center"/>
              <w:rPr>
                <w:bCs/>
                <w:sz w:val="20"/>
                <w:szCs w:val="20"/>
              </w:rPr>
            </w:pPr>
            <w:r w:rsidRPr="00FF1FDA">
              <w:rPr>
                <w:bCs/>
                <w:sz w:val="20"/>
                <w:szCs w:val="20"/>
              </w:rPr>
              <w:t>Расчетная температура теплоносителя в обратном трубопроводе t2р, ºC</w:t>
            </w:r>
          </w:p>
        </w:tc>
        <w:tc>
          <w:tcPr>
            <w:tcW w:w="989" w:type="dxa"/>
            <w:tcBorders>
              <w:top w:val="single" w:sz="4" w:space="0" w:color="000000"/>
              <w:left w:val="single" w:sz="4" w:space="0" w:color="000000"/>
              <w:bottom w:val="single" w:sz="4" w:space="0" w:color="000000"/>
              <w:right w:val="nil"/>
            </w:tcBorders>
            <w:vAlign w:val="center"/>
            <w:hideMark/>
          </w:tcPr>
          <w:p w14:paraId="6DA43F59" w14:textId="77777777" w:rsidR="00ED67CD" w:rsidRPr="00FF1FDA" w:rsidRDefault="00ED67CD" w:rsidP="0002087F">
            <w:pPr>
              <w:snapToGrid w:val="0"/>
              <w:spacing w:line="240" w:lineRule="auto"/>
              <w:ind w:firstLine="34"/>
              <w:jc w:val="center"/>
              <w:rPr>
                <w:bCs/>
                <w:sz w:val="20"/>
                <w:szCs w:val="20"/>
              </w:rPr>
            </w:pPr>
            <w:r w:rsidRPr="00FF1FDA">
              <w:rPr>
                <w:bCs/>
                <w:sz w:val="20"/>
                <w:szCs w:val="20"/>
              </w:rPr>
              <w:t>Температура наружного воздуха tнв, ºC</w:t>
            </w:r>
          </w:p>
        </w:tc>
        <w:tc>
          <w:tcPr>
            <w:tcW w:w="1118" w:type="dxa"/>
            <w:tcBorders>
              <w:top w:val="single" w:sz="4" w:space="0" w:color="000000"/>
              <w:left w:val="single" w:sz="4" w:space="0" w:color="000000"/>
              <w:bottom w:val="single" w:sz="4" w:space="0" w:color="000000"/>
              <w:right w:val="nil"/>
            </w:tcBorders>
            <w:vAlign w:val="center"/>
            <w:hideMark/>
          </w:tcPr>
          <w:p w14:paraId="511F271A" w14:textId="77777777" w:rsidR="00ED67CD" w:rsidRPr="00FF1FDA" w:rsidRDefault="00ED67CD" w:rsidP="0002087F">
            <w:pPr>
              <w:snapToGrid w:val="0"/>
              <w:spacing w:line="240" w:lineRule="auto"/>
              <w:ind w:firstLine="34"/>
              <w:jc w:val="center"/>
              <w:rPr>
                <w:bCs/>
                <w:sz w:val="20"/>
                <w:szCs w:val="20"/>
              </w:rPr>
            </w:pPr>
            <w:r w:rsidRPr="00FF1FDA">
              <w:rPr>
                <w:bCs/>
                <w:sz w:val="20"/>
                <w:szCs w:val="20"/>
              </w:rPr>
              <w:t>Расчетная температура теплоносителя в подающем трубопроводе t1р, ºC</w:t>
            </w:r>
          </w:p>
        </w:tc>
        <w:tc>
          <w:tcPr>
            <w:tcW w:w="1176" w:type="dxa"/>
            <w:tcBorders>
              <w:top w:val="single" w:sz="4" w:space="0" w:color="000000"/>
              <w:left w:val="single" w:sz="4" w:space="0" w:color="000000"/>
              <w:bottom w:val="single" w:sz="4" w:space="0" w:color="000000"/>
              <w:right w:val="single" w:sz="4" w:space="0" w:color="000000"/>
            </w:tcBorders>
            <w:vAlign w:val="center"/>
            <w:hideMark/>
          </w:tcPr>
          <w:p w14:paraId="332BEE55" w14:textId="77777777" w:rsidR="00ED67CD" w:rsidRPr="00FF1FDA" w:rsidRDefault="00ED67CD" w:rsidP="0002087F">
            <w:pPr>
              <w:snapToGrid w:val="0"/>
              <w:spacing w:line="240" w:lineRule="auto"/>
              <w:ind w:firstLine="34"/>
              <w:jc w:val="center"/>
              <w:rPr>
                <w:bCs/>
                <w:sz w:val="20"/>
                <w:szCs w:val="20"/>
              </w:rPr>
            </w:pPr>
            <w:r w:rsidRPr="00FF1FDA">
              <w:rPr>
                <w:bCs/>
                <w:sz w:val="20"/>
                <w:szCs w:val="20"/>
              </w:rPr>
              <w:t>Расчетная температура теплоносителя в обратном трубопроводе t2р, ºC</w:t>
            </w:r>
          </w:p>
        </w:tc>
      </w:tr>
      <w:tr w:rsidR="00ED67CD" w14:paraId="10529580" w14:textId="77777777" w:rsidTr="0002087F">
        <w:trPr>
          <w:trHeight w:val="865"/>
        </w:trPr>
        <w:tc>
          <w:tcPr>
            <w:tcW w:w="3224" w:type="dxa"/>
            <w:gridSpan w:val="3"/>
            <w:tcBorders>
              <w:top w:val="single" w:sz="4" w:space="0" w:color="000000"/>
              <w:left w:val="single" w:sz="4" w:space="0" w:color="000000"/>
              <w:bottom w:val="single" w:sz="4" w:space="0" w:color="000000"/>
              <w:right w:val="nil"/>
            </w:tcBorders>
            <w:vAlign w:val="center"/>
            <w:hideMark/>
          </w:tcPr>
          <w:p w14:paraId="6B98BB49" w14:textId="77777777" w:rsidR="00ED67CD" w:rsidRPr="00FF1FDA" w:rsidRDefault="00ED67CD" w:rsidP="0002087F">
            <w:pPr>
              <w:snapToGrid w:val="0"/>
              <w:ind w:firstLine="34"/>
              <w:jc w:val="center"/>
              <w:rPr>
                <w:bCs/>
                <w:sz w:val="20"/>
                <w:szCs w:val="20"/>
              </w:rPr>
            </w:pPr>
            <w:r w:rsidRPr="00FF1FDA">
              <w:rPr>
                <w:bCs/>
                <w:sz w:val="20"/>
                <w:szCs w:val="20"/>
              </w:rPr>
              <w:t>Котельная № 1</w:t>
            </w:r>
          </w:p>
          <w:p w14:paraId="5D55C1F9" w14:textId="77777777" w:rsidR="00ED67CD" w:rsidRPr="00FF1FDA" w:rsidRDefault="00ED67CD" w:rsidP="0002087F">
            <w:pPr>
              <w:snapToGrid w:val="0"/>
              <w:ind w:firstLine="34"/>
              <w:jc w:val="center"/>
              <w:rPr>
                <w:bCs/>
                <w:sz w:val="20"/>
                <w:szCs w:val="20"/>
              </w:rPr>
            </w:pPr>
            <w:r w:rsidRPr="00FF1FDA">
              <w:rPr>
                <w:bCs/>
                <w:sz w:val="20"/>
                <w:szCs w:val="20"/>
              </w:rPr>
              <w:t>,с. Вознесенье ул. Заозёрная 27</w:t>
            </w:r>
          </w:p>
        </w:tc>
        <w:tc>
          <w:tcPr>
            <w:tcW w:w="3227" w:type="dxa"/>
            <w:gridSpan w:val="3"/>
            <w:tcBorders>
              <w:top w:val="single" w:sz="4" w:space="0" w:color="000000"/>
              <w:left w:val="single" w:sz="4" w:space="0" w:color="000000"/>
              <w:bottom w:val="single" w:sz="4" w:space="0" w:color="000000"/>
              <w:right w:val="nil"/>
            </w:tcBorders>
            <w:vAlign w:val="center"/>
            <w:hideMark/>
          </w:tcPr>
          <w:p w14:paraId="3DFF615F" w14:textId="77777777" w:rsidR="00ED67CD" w:rsidRPr="00FF1FDA" w:rsidRDefault="00ED67CD" w:rsidP="0002087F">
            <w:pPr>
              <w:snapToGrid w:val="0"/>
              <w:ind w:firstLine="34"/>
              <w:jc w:val="center"/>
              <w:rPr>
                <w:bCs/>
                <w:sz w:val="20"/>
                <w:szCs w:val="20"/>
              </w:rPr>
            </w:pPr>
            <w:r w:rsidRPr="00FF1FDA">
              <w:rPr>
                <w:bCs/>
                <w:sz w:val="20"/>
                <w:szCs w:val="20"/>
              </w:rPr>
              <w:t>Котельная, с. Вознесенье, ул. Центральная 1в</w:t>
            </w:r>
          </w:p>
        </w:tc>
        <w:tc>
          <w:tcPr>
            <w:tcW w:w="3283" w:type="dxa"/>
            <w:gridSpan w:val="3"/>
            <w:tcBorders>
              <w:top w:val="single" w:sz="4" w:space="0" w:color="000000"/>
              <w:left w:val="single" w:sz="4" w:space="0" w:color="000000"/>
              <w:bottom w:val="single" w:sz="4" w:space="0" w:color="000000"/>
              <w:right w:val="single" w:sz="4" w:space="0" w:color="000000"/>
            </w:tcBorders>
            <w:vAlign w:val="center"/>
            <w:hideMark/>
          </w:tcPr>
          <w:p w14:paraId="09475348" w14:textId="77777777" w:rsidR="00ED67CD" w:rsidRPr="00FF1FDA" w:rsidRDefault="00ED67CD" w:rsidP="0002087F">
            <w:pPr>
              <w:snapToGrid w:val="0"/>
              <w:ind w:firstLine="34"/>
              <w:jc w:val="center"/>
              <w:rPr>
                <w:bCs/>
                <w:sz w:val="20"/>
                <w:szCs w:val="20"/>
              </w:rPr>
            </w:pPr>
            <w:r w:rsidRPr="00FF1FDA">
              <w:rPr>
                <w:bCs/>
                <w:sz w:val="20"/>
                <w:szCs w:val="20"/>
              </w:rPr>
              <w:t>Котельная дер. Кяростров (ул. Пионерская 20а), дер. Ластола, дер. Пустошь</w:t>
            </w:r>
          </w:p>
        </w:tc>
      </w:tr>
      <w:tr w:rsidR="00ED67CD" w14:paraId="7D072FD2" w14:textId="77777777" w:rsidTr="0002087F">
        <w:trPr>
          <w:trHeight w:val="283"/>
        </w:trPr>
        <w:tc>
          <w:tcPr>
            <w:tcW w:w="987" w:type="dxa"/>
            <w:tcBorders>
              <w:top w:val="single" w:sz="4" w:space="0" w:color="000000"/>
              <w:left w:val="single" w:sz="4" w:space="0" w:color="000000"/>
              <w:bottom w:val="single" w:sz="4" w:space="0" w:color="000000"/>
              <w:right w:val="nil"/>
            </w:tcBorders>
            <w:vAlign w:val="center"/>
            <w:hideMark/>
          </w:tcPr>
          <w:p w14:paraId="4B3E06A6" w14:textId="77777777" w:rsidR="00ED67CD" w:rsidRPr="00FF1FDA" w:rsidRDefault="00ED67CD" w:rsidP="0002087F">
            <w:pPr>
              <w:snapToGrid w:val="0"/>
              <w:ind w:firstLine="34"/>
              <w:jc w:val="center"/>
              <w:rPr>
                <w:sz w:val="20"/>
                <w:szCs w:val="20"/>
              </w:rPr>
            </w:pPr>
            <w:r w:rsidRPr="00FF1FDA">
              <w:rPr>
                <w:sz w:val="20"/>
                <w:szCs w:val="20"/>
              </w:rPr>
              <w:t>8</w:t>
            </w:r>
          </w:p>
        </w:tc>
        <w:tc>
          <w:tcPr>
            <w:tcW w:w="1117" w:type="dxa"/>
            <w:tcBorders>
              <w:top w:val="single" w:sz="4" w:space="0" w:color="000000"/>
              <w:left w:val="single" w:sz="4" w:space="0" w:color="000000"/>
              <w:bottom w:val="single" w:sz="4" w:space="0" w:color="000000"/>
              <w:right w:val="nil"/>
            </w:tcBorders>
            <w:vAlign w:val="center"/>
            <w:hideMark/>
          </w:tcPr>
          <w:p w14:paraId="2591DC28" w14:textId="77777777" w:rsidR="00ED67CD" w:rsidRPr="00FF1FDA" w:rsidRDefault="00ED67CD" w:rsidP="0002087F">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67B7B9CE" w14:textId="77777777" w:rsidR="00ED67CD" w:rsidRPr="00FF1FDA" w:rsidRDefault="00ED67CD" w:rsidP="0002087F">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0E5FF46C" w14:textId="77777777" w:rsidR="00ED67CD" w:rsidRPr="00FF1FDA" w:rsidRDefault="00ED67CD" w:rsidP="0002087F">
            <w:pPr>
              <w:snapToGrid w:val="0"/>
              <w:ind w:firstLine="34"/>
              <w:jc w:val="center"/>
              <w:rPr>
                <w:sz w:val="20"/>
                <w:szCs w:val="20"/>
              </w:rPr>
            </w:pPr>
            <w:r w:rsidRPr="00FF1FDA">
              <w:rPr>
                <w:sz w:val="20"/>
                <w:szCs w:val="20"/>
              </w:rPr>
              <w:t>8</w:t>
            </w:r>
          </w:p>
        </w:tc>
        <w:tc>
          <w:tcPr>
            <w:tcW w:w="1118" w:type="dxa"/>
            <w:tcBorders>
              <w:top w:val="single" w:sz="4" w:space="0" w:color="000000"/>
              <w:left w:val="single" w:sz="4" w:space="0" w:color="000000"/>
              <w:bottom w:val="single" w:sz="4" w:space="0" w:color="000000"/>
              <w:right w:val="nil"/>
            </w:tcBorders>
            <w:vAlign w:val="center"/>
            <w:hideMark/>
          </w:tcPr>
          <w:p w14:paraId="12308BE2" w14:textId="77777777" w:rsidR="00ED67CD" w:rsidRPr="00FF1FDA" w:rsidRDefault="00ED67CD" w:rsidP="0002087F">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6B731CDD" w14:textId="77777777" w:rsidR="00ED67CD" w:rsidRPr="00FF1FDA" w:rsidRDefault="00ED67CD" w:rsidP="0002087F">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3A273A3B" w14:textId="77777777" w:rsidR="00ED67CD" w:rsidRPr="00FF1FDA" w:rsidRDefault="00ED67CD" w:rsidP="0002087F">
            <w:pPr>
              <w:snapToGrid w:val="0"/>
              <w:ind w:firstLine="34"/>
              <w:jc w:val="center"/>
              <w:rPr>
                <w:sz w:val="20"/>
                <w:szCs w:val="20"/>
              </w:rPr>
            </w:pPr>
            <w:r w:rsidRPr="00FF1FDA">
              <w:rPr>
                <w:sz w:val="20"/>
                <w:szCs w:val="20"/>
              </w:rPr>
              <w:t>8</w:t>
            </w:r>
          </w:p>
        </w:tc>
        <w:tc>
          <w:tcPr>
            <w:tcW w:w="1118" w:type="dxa"/>
            <w:tcBorders>
              <w:top w:val="single" w:sz="4" w:space="0" w:color="000000"/>
              <w:left w:val="single" w:sz="4" w:space="0" w:color="000000"/>
              <w:bottom w:val="single" w:sz="4" w:space="0" w:color="000000"/>
              <w:right w:val="nil"/>
            </w:tcBorders>
            <w:hideMark/>
          </w:tcPr>
          <w:p w14:paraId="0DF1AB4D" w14:textId="77777777" w:rsidR="00ED67CD" w:rsidRPr="00FF1FDA" w:rsidRDefault="00ED67CD" w:rsidP="0002087F">
            <w:pPr>
              <w:snapToGrid w:val="0"/>
              <w:ind w:firstLine="34"/>
              <w:jc w:val="center"/>
              <w:rPr>
                <w:sz w:val="20"/>
                <w:szCs w:val="20"/>
              </w:rPr>
            </w:pPr>
            <w:r w:rsidRPr="00FF1FDA">
              <w:rPr>
                <w:sz w:val="20"/>
                <w:szCs w:val="20"/>
              </w:rPr>
              <w:t>50</w:t>
            </w:r>
          </w:p>
        </w:tc>
        <w:tc>
          <w:tcPr>
            <w:tcW w:w="1176" w:type="dxa"/>
            <w:tcBorders>
              <w:top w:val="single" w:sz="4" w:space="0" w:color="000000"/>
              <w:left w:val="single" w:sz="4" w:space="0" w:color="000000"/>
              <w:bottom w:val="single" w:sz="4" w:space="0" w:color="000000"/>
              <w:right w:val="single" w:sz="4" w:space="0" w:color="000000"/>
            </w:tcBorders>
            <w:hideMark/>
          </w:tcPr>
          <w:p w14:paraId="0B454F7D" w14:textId="77777777" w:rsidR="00ED67CD" w:rsidRPr="00FF1FDA" w:rsidRDefault="00ED67CD" w:rsidP="0002087F">
            <w:pPr>
              <w:snapToGrid w:val="0"/>
              <w:ind w:firstLine="34"/>
              <w:jc w:val="center"/>
              <w:rPr>
                <w:sz w:val="20"/>
                <w:szCs w:val="20"/>
              </w:rPr>
            </w:pPr>
            <w:r w:rsidRPr="00FF1FDA">
              <w:rPr>
                <w:sz w:val="20"/>
                <w:szCs w:val="20"/>
              </w:rPr>
              <w:t>40</w:t>
            </w:r>
          </w:p>
        </w:tc>
      </w:tr>
      <w:tr w:rsidR="00ED67CD" w14:paraId="48D15516" w14:textId="77777777" w:rsidTr="0002087F">
        <w:trPr>
          <w:trHeight w:val="283"/>
        </w:trPr>
        <w:tc>
          <w:tcPr>
            <w:tcW w:w="987" w:type="dxa"/>
            <w:tcBorders>
              <w:top w:val="single" w:sz="4" w:space="0" w:color="000000"/>
              <w:left w:val="single" w:sz="4" w:space="0" w:color="000000"/>
              <w:bottom w:val="single" w:sz="4" w:space="0" w:color="000000"/>
              <w:right w:val="nil"/>
            </w:tcBorders>
            <w:vAlign w:val="center"/>
            <w:hideMark/>
          </w:tcPr>
          <w:p w14:paraId="17C27B16" w14:textId="77777777" w:rsidR="00ED67CD" w:rsidRPr="00FF1FDA" w:rsidRDefault="00ED67CD" w:rsidP="0002087F">
            <w:pPr>
              <w:snapToGrid w:val="0"/>
              <w:ind w:firstLine="34"/>
              <w:jc w:val="center"/>
              <w:rPr>
                <w:sz w:val="20"/>
                <w:szCs w:val="20"/>
              </w:rPr>
            </w:pPr>
            <w:r w:rsidRPr="00FF1FDA">
              <w:rPr>
                <w:sz w:val="20"/>
                <w:szCs w:val="20"/>
              </w:rPr>
              <w:t>6</w:t>
            </w:r>
          </w:p>
        </w:tc>
        <w:tc>
          <w:tcPr>
            <w:tcW w:w="1117" w:type="dxa"/>
            <w:tcBorders>
              <w:top w:val="single" w:sz="4" w:space="0" w:color="000000"/>
              <w:left w:val="single" w:sz="4" w:space="0" w:color="000000"/>
              <w:bottom w:val="single" w:sz="4" w:space="0" w:color="000000"/>
              <w:right w:val="nil"/>
            </w:tcBorders>
            <w:vAlign w:val="center"/>
            <w:hideMark/>
          </w:tcPr>
          <w:p w14:paraId="1AF8AEC5" w14:textId="77777777" w:rsidR="00ED67CD" w:rsidRPr="00FF1FDA" w:rsidRDefault="00ED67CD" w:rsidP="0002087F">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515582BF" w14:textId="77777777" w:rsidR="00ED67CD" w:rsidRPr="00FF1FDA" w:rsidRDefault="00ED67CD" w:rsidP="0002087F">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5885C8A7" w14:textId="77777777" w:rsidR="00ED67CD" w:rsidRPr="00FF1FDA" w:rsidRDefault="00ED67CD" w:rsidP="0002087F">
            <w:pPr>
              <w:snapToGrid w:val="0"/>
              <w:ind w:firstLine="34"/>
              <w:jc w:val="center"/>
              <w:rPr>
                <w:sz w:val="20"/>
                <w:szCs w:val="20"/>
              </w:rPr>
            </w:pPr>
            <w:r w:rsidRPr="00FF1FDA">
              <w:rPr>
                <w:sz w:val="20"/>
                <w:szCs w:val="20"/>
              </w:rPr>
              <w:t>6</w:t>
            </w:r>
          </w:p>
        </w:tc>
        <w:tc>
          <w:tcPr>
            <w:tcW w:w="1118" w:type="dxa"/>
            <w:tcBorders>
              <w:top w:val="single" w:sz="4" w:space="0" w:color="000000"/>
              <w:left w:val="single" w:sz="4" w:space="0" w:color="000000"/>
              <w:bottom w:val="single" w:sz="4" w:space="0" w:color="000000"/>
              <w:right w:val="nil"/>
            </w:tcBorders>
            <w:vAlign w:val="center"/>
            <w:hideMark/>
          </w:tcPr>
          <w:p w14:paraId="1F6FA4C2" w14:textId="77777777" w:rsidR="00ED67CD" w:rsidRPr="00FF1FDA" w:rsidRDefault="00ED67CD" w:rsidP="0002087F">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19106425" w14:textId="77777777" w:rsidR="00ED67CD" w:rsidRPr="00FF1FDA" w:rsidRDefault="00ED67CD" w:rsidP="0002087F">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24DEA5BA" w14:textId="77777777" w:rsidR="00ED67CD" w:rsidRPr="00FF1FDA" w:rsidRDefault="00ED67CD" w:rsidP="0002087F">
            <w:pPr>
              <w:snapToGrid w:val="0"/>
              <w:ind w:firstLine="34"/>
              <w:jc w:val="center"/>
              <w:rPr>
                <w:sz w:val="20"/>
                <w:szCs w:val="20"/>
              </w:rPr>
            </w:pPr>
            <w:r w:rsidRPr="00FF1FDA">
              <w:rPr>
                <w:sz w:val="20"/>
                <w:szCs w:val="20"/>
              </w:rPr>
              <w:t>6</w:t>
            </w:r>
          </w:p>
        </w:tc>
        <w:tc>
          <w:tcPr>
            <w:tcW w:w="1118" w:type="dxa"/>
            <w:tcBorders>
              <w:top w:val="single" w:sz="4" w:space="0" w:color="000000"/>
              <w:left w:val="single" w:sz="4" w:space="0" w:color="000000"/>
              <w:bottom w:val="single" w:sz="4" w:space="0" w:color="000000"/>
              <w:right w:val="nil"/>
            </w:tcBorders>
            <w:hideMark/>
          </w:tcPr>
          <w:p w14:paraId="0C889296" w14:textId="77777777" w:rsidR="00ED67CD" w:rsidRPr="00FF1FDA" w:rsidRDefault="00ED67CD" w:rsidP="0002087F">
            <w:pPr>
              <w:snapToGrid w:val="0"/>
              <w:ind w:firstLine="34"/>
              <w:jc w:val="center"/>
              <w:rPr>
                <w:sz w:val="20"/>
                <w:szCs w:val="20"/>
              </w:rPr>
            </w:pPr>
            <w:r w:rsidRPr="00FF1FDA">
              <w:rPr>
                <w:sz w:val="20"/>
                <w:szCs w:val="20"/>
              </w:rPr>
              <w:t>50</w:t>
            </w:r>
          </w:p>
        </w:tc>
        <w:tc>
          <w:tcPr>
            <w:tcW w:w="1176" w:type="dxa"/>
            <w:tcBorders>
              <w:top w:val="single" w:sz="4" w:space="0" w:color="000000"/>
              <w:left w:val="single" w:sz="4" w:space="0" w:color="000000"/>
              <w:bottom w:val="single" w:sz="4" w:space="0" w:color="000000"/>
              <w:right w:val="single" w:sz="4" w:space="0" w:color="000000"/>
            </w:tcBorders>
            <w:hideMark/>
          </w:tcPr>
          <w:p w14:paraId="6E6C38F1" w14:textId="77777777" w:rsidR="00ED67CD" w:rsidRPr="00FF1FDA" w:rsidRDefault="00ED67CD" w:rsidP="0002087F">
            <w:pPr>
              <w:snapToGrid w:val="0"/>
              <w:ind w:firstLine="34"/>
              <w:jc w:val="center"/>
              <w:rPr>
                <w:sz w:val="20"/>
                <w:szCs w:val="20"/>
              </w:rPr>
            </w:pPr>
            <w:r w:rsidRPr="00FF1FDA">
              <w:rPr>
                <w:sz w:val="20"/>
                <w:szCs w:val="20"/>
              </w:rPr>
              <w:t>40</w:t>
            </w:r>
          </w:p>
        </w:tc>
      </w:tr>
      <w:tr w:rsidR="00ED67CD" w14:paraId="4A67BFF3" w14:textId="77777777" w:rsidTr="0002087F">
        <w:trPr>
          <w:trHeight w:val="246"/>
        </w:trPr>
        <w:tc>
          <w:tcPr>
            <w:tcW w:w="987" w:type="dxa"/>
            <w:tcBorders>
              <w:top w:val="single" w:sz="4" w:space="0" w:color="000000"/>
              <w:left w:val="single" w:sz="4" w:space="0" w:color="000000"/>
              <w:bottom w:val="single" w:sz="4" w:space="0" w:color="000000"/>
              <w:right w:val="nil"/>
            </w:tcBorders>
            <w:vAlign w:val="center"/>
            <w:hideMark/>
          </w:tcPr>
          <w:p w14:paraId="21B9F740" w14:textId="77777777" w:rsidR="00ED67CD" w:rsidRPr="00FF1FDA" w:rsidRDefault="00ED67CD" w:rsidP="0002087F">
            <w:pPr>
              <w:snapToGrid w:val="0"/>
              <w:ind w:firstLine="34"/>
              <w:jc w:val="center"/>
              <w:rPr>
                <w:sz w:val="20"/>
                <w:szCs w:val="20"/>
              </w:rPr>
            </w:pPr>
            <w:r w:rsidRPr="00FF1FDA">
              <w:rPr>
                <w:sz w:val="20"/>
                <w:szCs w:val="20"/>
              </w:rPr>
              <w:t>4</w:t>
            </w:r>
          </w:p>
        </w:tc>
        <w:tc>
          <w:tcPr>
            <w:tcW w:w="1117" w:type="dxa"/>
            <w:tcBorders>
              <w:top w:val="single" w:sz="4" w:space="0" w:color="000000"/>
              <w:left w:val="single" w:sz="4" w:space="0" w:color="000000"/>
              <w:bottom w:val="single" w:sz="4" w:space="0" w:color="000000"/>
              <w:right w:val="nil"/>
            </w:tcBorders>
            <w:vAlign w:val="center"/>
            <w:hideMark/>
          </w:tcPr>
          <w:p w14:paraId="764F05F3" w14:textId="77777777" w:rsidR="00ED67CD" w:rsidRPr="00FF1FDA" w:rsidRDefault="00ED67CD" w:rsidP="0002087F">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50A421DA" w14:textId="77777777" w:rsidR="00ED67CD" w:rsidRPr="00FF1FDA" w:rsidRDefault="00ED67CD" w:rsidP="0002087F">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43B39BA9" w14:textId="77777777" w:rsidR="00ED67CD" w:rsidRPr="00FF1FDA" w:rsidRDefault="00ED67CD" w:rsidP="0002087F">
            <w:pPr>
              <w:snapToGrid w:val="0"/>
              <w:ind w:firstLine="34"/>
              <w:jc w:val="center"/>
              <w:rPr>
                <w:sz w:val="20"/>
                <w:szCs w:val="20"/>
              </w:rPr>
            </w:pPr>
            <w:r w:rsidRPr="00FF1FDA">
              <w:rPr>
                <w:sz w:val="20"/>
                <w:szCs w:val="20"/>
              </w:rPr>
              <w:t>4</w:t>
            </w:r>
          </w:p>
        </w:tc>
        <w:tc>
          <w:tcPr>
            <w:tcW w:w="1118" w:type="dxa"/>
            <w:tcBorders>
              <w:top w:val="single" w:sz="4" w:space="0" w:color="000000"/>
              <w:left w:val="single" w:sz="4" w:space="0" w:color="000000"/>
              <w:bottom w:val="single" w:sz="4" w:space="0" w:color="000000"/>
              <w:right w:val="nil"/>
            </w:tcBorders>
            <w:vAlign w:val="center"/>
            <w:hideMark/>
          </w:tcPr>
          <w:p w14:paraId="5C6778B6" w14:textId="77777777" w:rsidR="00ED67CD" w:rsidRPr="00FF1FDA" w:rsidRDefault="00ED67CD" w:rsidP="0002087F">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088EC18D" w14:textId="77777777" w:rsidR="00ED67CD" w:rsidRPr="00FF1FDA" w:rsidRDefault="00ED67CD" w:rsidP="0002087F">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67A3F31F" w14:textId="77777777" w:rsidR="00ED67CD" w:rsidRPr="00FF1FDA" w:rsidRDefault="00ED67CD" w:rsidP="0002087F">
            <w:pPr>
              <w:snapToGrid w:val="0"/>
              <w:ind w:firstLine="34"/>
              <w:jc w:val="center"/>
              <w:rPr>
                <w:sz w:val="20"/>
                <w:szCs w:val="20"/>
              </w:rPr>
            </w:pPr>
            <w:r w:rsidRPr="00FF1FDA">
              <w:rPr>
                <w:sz w:val="20"/>
                <w:szCs w:val="20"/>
              </w:rPr>
              <w:t>4</w:t>
            </w:r>
          </w:p>
        </w:tc>
        <w:tc>
          <w:tcPr>
            <w:tcW w:w="1118" w:type="dxa"/>
            <w:tcBorders>
              <w:top w:val="single" w:sz="4" w:space="0" w:color="000000"/>
              <w:left w:val="single" w:sz="4" w:space="0" w:color="000000"/>
              <w:bottom w:val="single" w:sz="4" w:space="0" w:color="000000"/>
              <w:right w:val="nil"/>
            </w:tcBorders>
            <w:hideMark/>
          </w:tcPr>
          <w:p w14:paraId="17B2CF3F" w14:textId="77777777" w:rsidR="00ED67CD" w:rsidRPr="00FF1FDA" w:rsidRDefault="00ED67CD" w:rsidP="0002087F">
            <w:pPr>
              <w:snapToGrid w:val="0"/>
              <w:ind w:firstLine="34"/>
              <w:jc w:val="center"/>
              <w:rPr>
                <w:sz w:val="20"/>
                <w:szCs w:val="20"/>
              </w:rPr>
            </w:pPr>
            <w:r w:rsidRPr="00FF1FDA">
              <w:rPr>
                <w:sz w:val="20"/>
                <w:szCs w:val="20"/>
              </w:rPr>
              <w:t>50</w:t>
            </w:r>
          </w:p>
        </w:tc>
        <w:tc>
          <w:tcPr>
            <w:tcW w:w="1176" w:type="dxa"/>
            <w:tcBorders>
              <w:top w:val="single" w:sz="4" w:space="0" w:color="000000"/>
              <w:left w:val="single" w:sz="4" w:space="0" w:color="000000"/>
              <w:bottom w:val="single" w:sz="4" w:space="0" w:color="000000"/>
              <w:right w:val="single" w:sz="4" w:space="0" w:color="000000"/>
            </w:tcBorders>
            <w:hideMark/>
          </w:tcPr>
          <w:p w14:paraId="41C55557" w14:textId="77777777" w:rsidR="00ED67CD" w:rsidRPr="00FF1FDA" w:rsidRDefault="00ED67CD" w:rsidP="0002087F">
            <w:pPr>
              <w:snapToGrid w:val="0"/>
              <w:ind w:firstLine="34"/>
              <w:jc w:val="center"/>
              <w:rPr>
                <w:sz w:val="20"/>
                <w:szCs w:val="20"/>
              </w:rPr>
            </w:pPr>
            <w:r w:rsidRPr="00FF1FDA">
              <w:rPr>
                <w:sz w:val="20"/>
                <w:szCs w:val="20"/>
              </w:rPr>
              <w:t>40</w:t>
            </w:r>
          </w:p>
        </w:tc>
      </w:tr>
      <w:tr w:rsidR="00ED67CD" w14:paraId="559E876D" w14:textId="77777777" w:rsidTr="0002087F">
        <w:trPr>
          <w:trHeight w:val="122"/>
        </w:trPr>
        <w:tc>
          <w:tcPr>
            <w:tcW w:w="987" w:type="dxa"/>
            <w:tcBorders>
              <w:top w:val="single" w:sz="4" w:space="0" w:color="000000"/>
              <w:left w:val="single" w:sz="4" w:space="0" w:color="000000"/>
              <w:bottom w:val="single" w:sz="4" w:space="0" w:color="000000"/>
              <w:right w:val="nil"/>
            </w:tcBorders>
            <w:vAlign w:val="center"/>
            <w:hideMark/>
          </w:tcPr>
          <w:p w14:paraId="093BA2D9" w14:textId="77777777" w:rsidR="00ED67CD" w:rsidRPr="00FF1FDA" w:rsidRDefault="00ED67CD" w:rsidP="0002087F">
            <w:pPr>
              <w:snapToGrid w:val="0"/>
              <w:ind w:firstLine="34"/>
              <w:jc w:val="center"/>
              <w:rPr>
                <w:sz w:val="20"/>
                <w:szCs w:val="20"/>
              </w:rPr>
            </w:pPr>
            <w:r w:rsidRPr="00FF1FDA">
              <w:rPr>
                <w:sz w:val="20"/>
                <w:szCs w:val="20"/>
              </w:rPr>
              <w:t>2</w:t>
            </w:r>
          </w:p>
        </w:tc>
        <w:tc>
          <w:tcPr>
            <w:tcW w:w="1117" w:type="dxa"/>
            <w:tcBorders>
              <w:top w:val="single" w:sz="4" w:space="0" w:color="000000"/>
              <w:left w:val="single" w:sz="4" w:space="0" w:color="000000"/>
              <w:bottom w:val="single" w:sz="4" w:space="0" w:color="000000"/>
              <w:right w:val="nil"/>
            </w:tcBorders>
            <w:vAlign w:val="center"/>
            <w:hideMark/>
          </w:tcPr>
          <w:p w14:paraId="4FE322F1" w14:textId="77777777" w:rsidR="00ED67CD" w:rsidRPr="00FF1FDA" w:rsidRDefault="00ED67CD" w:rsidP="0002087F">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57C055A9" w14:textId="77777777" w:rsidR="00ED67CD" w:rsidRPr="00FF1FDA" w:rsidRDefault="00ED67CD" w:rsidP="0002087F">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08A313A2" w14:textId="77777777" w:rsidR="00ED67CD" w:rsidRPr="00FF1FDA" w:rsidRDefault="00ED67CD" w:rsidP="0002087F">
            <w:pPr>
              <w:snapToGrid w:val="0"/>
              <w:ind w:firstLine="34"/>
              <w:jc w:val="center"/>
              <w:rPr>
                <w:sz w:val="20"/>
                <w:szCs w:val="20"/>
              </w:rPr>
            </w:pPr>
            <w:r w:rsidRPr="00FF1FDA">
              <w:rPr>
                <w:sz w:val="20"/>
                <w:szCs w:val="20"/>
              </w:rPr>
              <w:t>2</w:t>
            </w:r>
          </w:p>
        </w:tc>
        <w:tc>
          <w:tcPr>
            <w:tcW w:w="1118" w:type="dxa"/>
            <w:tcBorders>
              <w:top w:val="single" w:sz="4" w:space="0" w:color="000000"/>
              <w:left w:val="single" w:sz="4" w:space="0" w:color="000000"/>
              <w:bottom w:val="single" w:sz="4" w:space="0" w:color="000000"/>
              <w:right w:val="nil"/>
            </w:tcBorders>
            <w:vAlign w:val="center"/>
            <w:hideMark/>
          </w:tcPr>
          <w:p w14:paraId="7334DC28" w14:textId="77777777" w:rsidR="00ED67CD" w:rsidRPr="00FF1FDA" w:rsidRDefault="00ED67CD" w:rsidP="0002087F">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4DEECE1C" w14:textId="77777777" w:rsidR="00ED67CD" w:rsidRPr="00FF1FDA" w:rsidRDefault="00ED67CD" w:rsidP="0002087F">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5D65F172" w14:textId="77777777" w:rsidR="00ED67CD" w:rsidRPr="00FF1FDA" w:rsidRDefault="00ED67CD" w:rsidP="0002087F">
            <w:pPr>
              <w:snapToGrid w:val="0"/>
              <w:ind w:firstLine="34"/>
              <w:jc w:val="center"/>
              <w:rPr>
                <w:sz w:val="20"/>
                <w:szCs w:val="20"/>
              </w:rPr>
            </w:pPr>
            <w:r w:rsidRPr="00FF1FDA">
              <w:rPr>
                <w:sz w:val="20"/>
                <w:szCs w:val="20"/>
              </w:rPr>
              <w:t>2</w:t>
            </w:r>
          </w:p>
        </w:tc>
        <w:tc>
          <w:tcPr>
            <w:tcW w:w="1118" w:type="dxa"/>
            <w:tcBorders>
              <w:top w:val="single" w:sz="4" w:space="0" w:color="000000"/>
              <w:left w:val="single" w:sz="4" w:space="0" w:color="000000"/>
              <w:bottom w:val="single" w:sz="4" w:space="0" w:color="000000"/>
              <w:right w:val="nil"/>
            </w:tcBorders>
            <w:hideMark/>
          </w:tcPr>
          <w:p w14:paraId="2AEC841F" w14:textId="77777777" w:rsidR="00ED67CD" w:rsidRPr="00FF1FDA" w:rsidRDefault="00ED67CD" w:rsidP="0002087F">
            <w:pPr>
              <w:snapToGrid w:val="0"/>
              <w:ind w:firstLine="34"/>
              <w:jc w:val="center"/>
              <w:rPr>
                <w:sz w:val="20"/>
                <w:szCs w:val="20"/>
              </w:rPr>
            </w:pPr>
            <w:r w:rsidRPr="00FF1FDA">
              <w:rPr>
                <w:sz w:val="20"/>
                <w:szCs w:val="20"/>
              </w:rPr>
              <w:t>50</w:t>
            </w:r>
          </w:p>
        </w:tc>
        <w:tc>
          <w:tcPr>
            <w:tcW w:w="1176" w:type="dxa"/>
            <w:tcBorders>
              <w:top w:val="single" w:sz="4" w:space="0" w:color="000000"/>
              <w:left w:val="single" w:sz="4" w:space="0" w:color="000000"/>
              <w:bottom w:val="single" w:sz="4" w:space="0" w:color="000000"/>
              <w:right w:val="single" w:sz="4" w:space="0" w:color="000000"/>
            </w:tcBorders>
            <w:hideMark/>
          </w:tcPr>
          <w:p w14:paraId="4E956DB5" w14:textId="77777777" w:rsidR="00ED67CD" w:rsidRPr="00FF1FDA" w:rsidRDefault="00ED67CD" w:rsidP="0002087F">
            <w:pPr>
              <w:snapToGrid w:val="0"/>
              <w:ind w:firstLine="34"/>
              <w:jc w:val="center"/>
              <w:rPr>
                <w:sz w:val="20"/>
                <w:szCs w:val="20"/>
              </w:rPr>
            </w:pPr>
            <w:r w:rsidRPr="00FF1FDA">
              <w:rPr>
                <w:sz w:val="20"/>
                <w:szCs w:val="20"/>
              </w:rPr>
              <w:t>40</w:t>
            </w:r>
          </w:p>
        </w:tc>
      </w:tr>
      <w:tr w:rsidR="00ED67CD" w14:paraId="71FD6B13" w14:textId="77777777" w:rsidTr="0002087F">
        <w:trPr>
          <w:trHeight w:val="70"/>
        </w:trPr>
        <w:tc>
          <w:tcPr>
            <w:tcW w:w="987" w:type="dxa"/>
            <w:tcBorders>
              <w:top w:val="single" w:sz="4" w:space="0" w:color="000000"/>
              <w:left w:val="single" w:sz="4" w:space="0" w:color="000000"/>
              <w:bottom w:val="single" w:sz="4" w:space="0" w:color="000000"/>
              <w:right w:val="nil"/>
            </w:tcBorders>
            <w:vAlign w:val="center"/>
            <w:hideMark/>
          </w:tcPr>
          <w:p w14:paraId="3DBE5629" w14:textId="77777777" w:rsidR="00ED67CD" w:rsidRPr="00FF1FDA" w:rsidRDefault="00ED67CD" w:rsidP="0002087F">
            <w:pPr>
              <w:snapToGrid w:val="0"/>
              <w:ind w:firstLine="34"/>
              <w:jc w:val="center"/>
              <w:rPr>
                <w:sz w:val="20"/>
                <w:szCs w:val="20"/>
              </w:rPr>
            </w:pPr>
            <w:r w:rsidRPr="00FF1FDA">
              <w:rPr>
                <w:sz w:val="20"/>
                <w:szCs w:val="20"/>
              </w:rPr>
              <w:t>0</w:t>
            </w:r>
          </w:p>
        </w:tc>
        <w:tc>
          <w:tcPr>
            <w:tcW w:w="1117" w:type="dxa"/>
            <w:tcBorders>
              <w:top w:val="single" w:sz="4" w:space="0" w:color="000000"/>
              <w:left w:val="single" w:sz="4" w:space="0" w:color="000000"/>
              <w:bottom w:val="single" w:sz="4" w:space="0" w:color="000000"/>
              <w:right w:val="nil"/>
            </w:tcBorders>
            <w:vAlign w:val="center"/>
            <w:hideMark/>
          </w:tcPr>
          <w:p w14:paraId="49FC3C82" w14:textId="77777777" w:rsidR="00ED67CD" w:rsidRPr="00FF1FDA" w:rsidRDefault="00ED67CD" w:rsidP="0002087F">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6CAA2A5B" w14:textId="77777777" w:rsidR="00ED67CD" w:rsidRPr="00FF1FDA" w:rsidRDefault="00ED67CD" w:rsidP="0002087F">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5727CACF" w14:textId="77777777" w:rsidR="00ED67CD" w:rsidRPr="00FF1FDA" w:rsidRDefault="00ED67CD" w:rsidP="0002087F">
            <w:pPr>
              <w:snapToGrid w:val="0"/>
              <w:ind w:firstLine="34"/>
              <w:jc w:val="center"/>
              <w:rPr>
                <w:sz w:val="20"/>
                <w:szCs w:val="20"/>
              </w:rPr>
            </w:pPr>
            <w:r w:rsidRPr="00FF1FDA">
              <w:rPr>
                <w:sz w:val="20"/>
                <w:szCs w:val="20"/>
              </w:rPr>
              <w:t>0</w:t>
            </w:r>
          </w:p>
        </w:tc>
        <w:tc>
          <w:tcPr>
            <w:tcW w:w="1118" w:type="dxa"/>
            <w:tcBorders>
              <w:top w:val="single" w:sz="4" w:space="0" w:color="000000"/>
              <w:left w:val="single" w:sz="4" w:space="0" w:color="000000"/>
              <w:bottom w:val="single" w:sz="4" w:space="0" w:color="000000"/>
              <w:right w:val="nil"/>
            </w:tcBorders>
            <w:vAlign w:val="center"/>
            <w:hideMark/>
          </w:tcPr>
          <w:p w14:paraId="2C9C5AD1" w14:textId="77777777" w:rsidR="00ED67CD" w:rsidRPr="00FF1FDA" w:rsidRDefault="00ED67CD" w:rsidP="0002087F">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0554C1D2" w14:textId="77777777" w:rsidR="00ED67CD" w:rsidRPr="00FF1FDA" w:rsidRDefault="00ED67CD" w:rsidP="0002087F">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1F9C4A1E" w14:textId="77777777" w:rsidR="00ED67CD" w:rsidRPr="00FF1FDA" w:rsidRDefault="00ED67CD" w:rsidP="0002087F">
            <w:pPr>
              <w:snapToGrid w:val="0"/>
              <w:ind w:firstLine="34"/>
              <w:jc w:val="center"/>
              <w:rPr>
                <w:sz w:val="20"/>
                <w:szCs w:val="20"/>
              </w:rPr>
            </w:pPr>
            <w:r w:rsidRPr="00FF1FDA">
              <w:rPr>
                <w:sz w:val="20"/>
                <w:szCs w:val="20"/>
              </w:rPr>
              <w:t>0</w:t>
            </w:r>
          </w:p>
        </w:tc>
        <w:tc>
          <w:tcPr>
            <w:tcW w:w="1118" w:type="dxa"/>
            <w:tcBorders>
              <w:top w:val="single" w:sz="4" w:space="0" w:color="000000"/>
              <w:left w:val="single" w:sz="4" w:space="0" w:color="000000"/>
              <w:bottom w:val="single" w:sz="4" w:space="0" w:color="000000"/>
              <w:right w:val="nil"/>
            </w:tcBorders>
            <w:hideMark/>
          </w:tcPr>
          <w:p w14:paraId="49D4168C" w14:textId="77777777" w:rsidR="00ED67CD" w:rsidRPr="00FF1FDA" w:rsidRDefault="00ED67CD" w:rsidP="0002087F">
            <w:pPr>
              <w:snapToGrid w:val="0"/>
              <w:ind w:firstLine="34"/>
              <w:jc w:val="center"/>
              <w:rPr>
                <w:sz w:val="20"/>
                <w:szCs w:val="20"/>
              </w:rPr>
            </w:pPr>
            <w:r w:rsidRPr="00FF1FDA">
              <w:rPr>
                <w:sz w:val="20"/>
                <w:szCs w:val="20"/>
              </w:rPr>
              <w:t>50</w:t>
            </w:r>
          </w:p>
        </w:tc>
        <w:tc>
          <w:tcPr>
            <w:tcW w:w="1176" w:type="dxa"/>
            <w:tcBorders>
              <w:top w:val="single" w:sz="4" w:space="0" w:color="000000"/>
              <w:left w:val="single" w:sz="4" w:space="0" w:color="000000"/>
              <w:bottom w:val="single" w:sz="4" w:space="0" w:color="000000"/>
              <w:right w:val="single" w:sz="4" w:space="0" w:color="000000"/>
            </w:tcBorders>
            <w:hideMark/>
          </w:tcPr>
          <w:p w14:paraId="6871D4CB" w14:textId="77777777" w:rsidR="00ED67CD" w:rsidRPr="00FF1FDA" w:rsidRDefault="00ED67CD" w:rsidP="0002087F">
            <w:pPr>
              <w:snapToGrid w:val="0"/>
              <w:ind w:firstLine="34"/>
              <w:jc w:val="center"/>
              <w:rPr>
                <w:sz w:val="20"/>
                <w:szCs w:val="20"/>
              </w:rPr>
            </w:pPr>
            <w:r w:rsidRPr="00FF1FDA">
              <w:rPr>
                <w:sz w:val="20"/>
                <w:szCs w:val="20"/>
              </w:rPr>
              <w:t>40</w:t>
            </w:r>
          </w:p>
        </w:tc>
      </w:tr>
      <w:tr w:rsidR="00ED67CD" w14:paraId="03C17B1C" w14:textId="77777777" w:rsidTr="0002087F">
        <w:trPr>
          <w:trHeight w:val="70"/>
        </w:trPr>
        <w:tc>
          <w:tcPr>
            <w:tcW w:w="987" w:type="dxa"/>
            <w:tcBorders>
              <w:top w:val="single" w:sz="4" w:space="0" w:color="000000"/>
              <w:left w:val="single" w:sz="4" w:space="0" w:color="000000"/>
              <w:bottom w:val="single" w:sz="4" w:space="0" w:color="000000"/>
              <w:right w:val="nil"/>
            </w:tcBorders>
            <w:vAlign w:val="center"/>
            <w:hideMark/>
          </w:tcPr>
          <w:p w14:paraId="2201B75C" w14:textId="77777777" w:rsidR="00ED67CD" w:rsidRPr="00FF1FDA" w:rsidRDefault="00ED67CD" w:rsidP="0002087F">
            <w:pPr>
              <w:snapToGrid w:val="0"/>
              <w:ind w:firstLine="34"/>
              <w:jc w:val="center"/>
              <w:rPr>
                <w:sz w:val="20"/>
                <w:szCs w:val="20"/>
              </w:rPr>
            </w:pPr>
            <w:r w:rsidRPr="00FF1FDA">
              <w:rPr>
                <w:sz w:val="20"/>
                <w:szCs w:val="20"/>
              </w:rPr>
              <w:t>-2</w:t>
            </w:r>
          </w:p>
        </w:tc>
        <w:tc>
          <w:tcPr>
            <w:tcW w:w="1117" w:type="dxa"/>
            <w:tcBorders>
              <w:top w:val="single" w:sz="4" w:space="0" w:color="000000"/>
              <w:left w:val="single" w:sz="4" w:space="0" w:color="000000"/>
              <w:bottom w:val="single" w:sz="4" w:space="0" w:color="000000"/>
              <w:right w:val="nil"/>
            </w:tcBorders>
            <w:vAlign w:val="center"/>
            <w:hideMark/>
          </w:tcPr>
          <w:p w14:paraId="36E3F6D9" w14:textId="77777777" w:rsidR="00ED67CD" w:rsidRPr="00FF1FDA" w:rsidRDefault="00ED67CD" w:rsidP="0002087F">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6281C609" w14:textId="77777777" w:rsidR="00ED67CD" w:rsidRPr="00FF1FDA" w:rsidRDefault="00ED67CD" w:rsidP="0002087F">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279733FE" w14:textId="77777777" w:rsidR="00ED67CD" w:rsidRPr="00FF1FDA" w:rsidRDefault="00ED67CD" w:rsidP="0002087F">
            <w:pPr>
              <w:snapToGrid w:val="0"/>
              <w:ind w:firstLine="34"/>
              <w:jc w:val="center"/>
              <w:rPr>
                <w:sz w:val="20"/>
                <w:szCs w:val="20"/>
              </w:rPr>
            </w:pPr>
            <w:r w:rsidRPr="00FF1FDA">
              <w:rPr>
                <w:sz w:val="20"/>
                <w:szCs w:val="20"/>
              </w:rPr>
              <w:t>-2</w:t>
            </w:r>
          </w:p>
        </w:tc>
        <w:tc>
          <w:tcPr>
            <w:tcW w:w="1118" w:type="dxa"/>
            <w:tcBorders>
              <w:top w:val="single" w:sz="4" w:space="0" w:color="000000"/>
              <w:left w:val="single" w:sz="4" w:space="0" w:color="000000"/>
              <w:bottom w:val="single" w:sz="4" w:space="0" w:color="000000"/>
              <w:right w:val="nil"/>
            </w:tcBorders>
            <w:vAlign w:val="center"/>
            <w:hideMark/>
          </w:tcPr>
          <w:p w14:paraId="6EB26040" w14:textId="77777777" w:rsidR="00ED67CD" w:rsidRPr="00FF1FDA" w:rsidRDefault="00ED67CD" w:rsidP="0002087F">
            <w:pPr>
              <w:snapToGrid w:val="0"/>
              <w:ind w:firstLine="34"/>
              <w:jc w:val="center"/>
              <w:rPr>
                <w:sz w:val="20"/>
                <w:szCs w:val="20"/>
              </w:rPr>
            </w:pPr>
            <w:r w:rsidRPr="00FF1FDA">
              <w:rPr>
                <w:sz w:val="20"/>
                <w:szCs w:val="20"/>
              </w:rPr>
              <w:t>50</w:t>
            </w:r>
          </w:p>
        </w:tc>
        <w:tc>
          <w:tcPr>
            <w:tcW w:w="1120" w:type="dxa"/>
            <w:tcBorders>
              <w:top w:val="single" w:sz="4" w:space="0" w:color="000000"/>
              <w:left w:val="single" w:sz="4" w:space="0" w:color="000000"/>
              <w:bottom w:val="single" w:sz="4" w:space="0" w:color="000000"/>
              <w:right w:val="nil"/>
            </w:tcBorders>
            <w:vAlign w:val="center"/>
            <w:hideMark/>
          </w:tcPr>
          <w:p w14:paraId="4C23744E" w14:textId="77777777" w:rsidR="00ED67CD" w:rsidRPr="00FF1FDA" w:rsidRDefault="00ED67CD" w:rsidP="0002087F">
            <w:pPr>
              <w:snapToGrid w:val="0"/>
              <w:ind w:firstLine="34"/>
              <w:jc w:val="center"/>
              <w:rPr>
                <w:sz w:val="20"/>
                <w:szCs w:val="20"/>
              </w:rPr>
            </w:pPr>
            <w:r w:rsidRPr="00FF1FDA">
              <w:rPr>
                <w:sz w:val="20"/>
                <w:szCs w:val="20"/>
              </w:rPr>
              <w:t>40</w:t>
            </w:r>
          </w:p>
        </w:tc>
        <w:tc>
          <w:tcPr>
            <w:tcW w:w="989" w:type="dxa"/>
            <w:tcBorders>
              <w:top w:val="single" w:sz="4" w:space="0" w:color="000000"/>
              <w:left w:val="single" w:sz="4" w:space="0" w:color="000000"/>
              <w:bottom w:val="single" w:sz="4" w:space="0" w:color="000000"/>
              <w:right w:val="nil"/>
            </w:tcBorders>
            <w:vAlign w:val="center"/>
            <w:hideMark/>
          </w:tcPr>
          <w:p w14:paraId="0731B453" w14:textId="77777777" w:rsidR="00ED67CD" w:rsidRPr="00FF1FDA" w:rsidRDefault="00ED67CD" w:rsidP="0002087F">
            <w:pPr>
              <w:snapToGrid w:val="0"/>
              <w:ind w:firstLine="34"/>
              <w:jc w:val="center"/>
              <w:rPr>
                <w:sz w:val="20"/>
                <w:szCs w:val="20"/>
              </w:rPr>
            </w:pPr>
            <w:r w:rsidRPr="00FF1FDA">
              <w:rPr>
                <w:sz w:val="20"/>
                <w:szCs w:val="20"/>
              </w:rPr>
              <w:t>-2</w:t>
            </w:r>
          </w:p>
        </w:tc>
        <w:tc>
          <w:tcPr>
            <w:tcW w:w="1118" w:type="dxa"/>
            <w:tcBorders>
              <w:top w:val="single" w:sz="4" w:space="0" w:color="000000"/>
              <w:left w:val="single" w:sz="4" w:space="0" w:color="000000"/>
              <w:bottom w:val="single" w:sz="4" w:space="0" w:color="000000"/>
              <w:right w:val="nil"/>
            </w:tcBorders>
            <w:hideMark/>
          </w:tcPr>
          <w:p w14:paraId="18DF7B6B" w14:textId="77777777" w:rsidR="00ED67CD" w:rsidRPr="00FF1FDA" w:rsidRDefault="00ED67CD" w:rsidP="0002087F">
            <w:pPr>
              <w:snapToGrid w:val="0"/>
              <w:ind w:firstLine="34"/>
              <w:jc w:val="center"/>
              <w:rPr>
                <w:sz w:val="20"/>
                <w:szCs w:val="20"/>
              </w:rPr>
            </w:pPr>
            <w:r w:rsidRPr="00FF1FDA">
              <w:rPr>
                <w:sz w:val="20"/>
                <w:szCs w:val="20"/>
              </w:rPr>
              <w:t>50</w:t>
            </w:r>
          </w:p>
        </w:tc>
        <w:tc>
          <w:tcPr>
            <w:tcW w:w="1176" w:type="dxa"/>
            <w:tcBorders>
              <w:top w:val="single" w:sz="4" w:space="0" w:color="000000"/>
              <w:left w:val="single" w:sz="4" w:space="0" w:color="000000"/>
              <w:bottom w:val="single" w:sz="4" w:space="0" w:color="000000"/>
              <w:right w:val="single" w:sz="4" w:space="0" w:color="000000"/>
            </w:tcBorders>
            <w:hideMark/>
          </w:tcPr>
          <w:p w14:paraId="508E723D" w14:textId="77777777" w:rsidR="00ED67CD" w:rsidRPr="00FF1FDA" w:rsidRDefault="00ED67CD" w:rsidP="0002087F">
            <w:pPr>
              <w:snapToGrid w:val="0"/>
              <w:ind w:firstLine="34"/>
              <w:jc w:val="center"/>
              <w:rPr>
                <w:sz w:val="20"/>
                <w:szCs w:val="20"/>
              </w:rPr>
            </w:pPr>
            <w:r w:rsidRPr="00FF1FDA">
              <w:rPr>
                <w:sz w:val="20"/>
                <w:szCs w:val="20"/>
              </w:rPr>
              <w:t>40</w:t>
            </w:r>
          </w:p>
        </w:tc>
      </w:tr>
      <w:tr w:rsidR="00ED67CD" w14:paraId="35B24B1E" w14:textId="77777777" w:rsidTr="0002087F">
        <w:trPr>
          <w:trHeight w:val="70"/>
        </w:trPr>
        <w:tc>
          <w:tcPr>
            <w:tcW w:w="987" w:type="dxa"/>
            <w:tcBorders>
              <w:top w:val="single" w:sz="4" w:space="0" w:color="000000"/>
              <w:left w:val="single" w:sz="4" w:space="0" w:color="000000"/>
              <w:bottom w:val="single" w:sz="4" w:space="0" w:color="000000"/>
              <w:right w:val="nil"/>
            </w:tcBorders>
            <w:vAlign w:val="center"/>
            <w:hideMark/>
          </w:tcPr>
          <w:p w14:paraId="309C98B2" w14:textId="77777777" w:rsidR="00ED67CD" w:rsidRPr="00FF1FDA" w:rsidRDefault="00ED67CD" w:rsidP="0002087F">
            <w:pPr>
              <w:snapToGrid w:val="0"/>
              <w:ind w:firstLine="34"/>
              <w:jc w:val="center"/>
              <w:rPr>
                <w:sz w:val="20"/>
                <w:szCs w:val="20"/>
              </w:rPr>
            </w:pPr>
            <w:r w:rsidRPr="00FF1FDA">
              <w:rPr>
                <w:sz w:val="20"/>
                <w:szCs w:val="20"/>
              </w:rPr>
              <w:t>-4</w:t>
            </w:r>
          </w:p>
        </w:tc>
        <w:tc>
          <w:tcPr>
            <w:tcW w:w="1117" w:type="dxa"/>
            <w:tcBorders>
              <w:top w:val="single" w:sz="4" w:space="0" w:color="000000"/>
              <w:left w:val="single" w:sz="4" w:space="0" w:color="000000"/>
              <w:bottom w:val="single" w:sz="4" w:space="0" w:color="000000"/>
              <w:right w:val="nil"/>
            </w:tcBorders>
            <w:vAlign w:val="center"/>
            <w:hideMark/>
          </w:tcPr>
          <w:p w14:paraId="029AAEFF" w14:textId="77777777" w:rsidR="00ED67CD" w:rsidRPr="00FF1FDA" w:rsidRDefault="00ED67CD" w:rsidP="0002087F">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0338274F" w14:textId="77777777" w:rsidR="00ED67CD" w:rsidRPr="00FF1FDA" w:rsidRDefault="00ED67CD" w:rsidP="0002087F">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1C48BDCC" w14:textId="77777777" w:rsidR="00ED67CD" w:rsidRPr="00FF1FDA" w:rsidRDefault="00ED67CD" w:rsidP="0002087F">
            <w:pPr>
              <w:snapToGrid w:val="0"/>
              <w:ind w:firstLine="34"/>
              <w:jc w:val="center"/>
              <w:rPr>
                <w:sz w:val="20"/>
                <w:szCs w:val="20"/>
              </w:rPr>
            </w:pPr>
            <w:r w:rsidRPr="00FF1FDA">
              <w:rPr>
                <w:sz w:val="20"/>
                <w:szCs w:val="20"/>
              </w:rPr>
              <w:t>-4</w:t>
            </w:r>
          </w:p>
        </w:tc>
        <w:tc>
          <w:tcPr>
            <w:tcW w:w="1118" w:type="dxa"/>
            <w:tcBorders>
              <w:top w:val="single" w:sz="4" w:space="0" w:color="000000"/>
              <w:left w:val="single" w:sz="4" w:space="0" w:color="000000"/>
              <w:bottom w:val="single" w:sz="4" w:space="0" w:color="000000"/>
              <w:right w:val="nil"/>
            </w:tcBorders>
            <w:vAlign w:val="center"/>
            <w:hideMark/>
          </w:tcPr>
          <w:p w14:paraId="2DA5F926" w14:textId="77777777" w:rsidR="00ED67CD" w:rsidRPr="00FF1FDA" w:rsidRDefault="00ED67CD" w:rsidP="0002087F">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5353E1EC" w14:textId="77777777" w:rsidR="00ED67CD" w:rsidRPr="00FF1FDA" w:rsidRDefault="00ED67CD" w:rsidP="0002087F">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540F00A3" w14:textId="77777777" w:rsidR="00ED67CD" w:rsidRPr="00FF1FDA" w:rsidRDefault="00ED67CD" w:rsidP="0002087F">
            <w:pPr>
              <w:snapToGrid w:val="0"/>
              <w:ind w:firstLine="34"/>
              <w:jc w:val="center"/>
              <w:rPr>
                <w:sz w:val="20"/>
                <w:szCs w:val="20"/>
              </w:rPr>
            </w:pPr>
            <w:r w:rsidRPr="00FF1FDA">
              <w:rPr>
                <w:sz w:val="20"/>
                <w:szCs w:val="20"/>
              </w:rPr>
              <w:t>-4</w:t>
            </w:r>
          </w:p>
        </w:tc>
        <w:tc>
          <w:tcPr>
            <w:tcW w:w="1118" w:type="dxa"/>
            <w:tcBorders>
              <w:top w:val="single" w:sz="4" w:space="0" w:color="000000"/>
              <w:left w:val="single" w:sz="4" w:space="0" w:color="000000"/>
              <w:bottom w:val="single" w:sz="4" w:space="0" w:color="000000"/>
              <w:right w:val="nil"/>
            </w:tcBorders>
            <w:hideMark/>
          </w:tcPr>
          <w:p w14:paraId="5E984840" w14:textId="77777777" w:rsidR="00ED67CD" w:rsidRPr="00FF1FDA" w:rsidRDefault="00ED67CD" w:rsidP="0002087F">
            <w:pPr>
              <w:snapToGrid w:val="0"/>
              <w:ind w:firstLine="34"/>
              <w:jc w:val="center"/>
              <w:rPr>
                <w:sz w:val="20"/>
                <w:szCs w:val="20"/>
              </w:rPr>
            </w:pPr>
            <w:r w:rsidRPr="00FF1FDA">
              <w:rPr>
                <w:sz w:val="20"/>
                <w:szCs w:val="20"/>
              </w:rPr>
              <w:t>55</w:t>
            </w:r>
          </w:p>
        </w:tc>
        <w:tc>
          <w:tcPr>
            <w:tcW w:w="1176" w:type="dxa"/>
            <w:tcBorders>
              <w:top w:val="single" w:sz="4" w:space="0" w:color="000000"/>
              <w:left w:val="single" w:sz="4" w:space="0" w:color="000000"/>
              <w:bottom w:val="single" w:sz="4" w:space="0" w:color="000000"/>
              <w:right w:val="single" w:sz="4" w:space="0" w:color="000000"/>
            </w:tcBorders>
            <w:hideMark/>
          </w:tcPr>
          <w:p w14:paraId="1318B3B1" w14:textId="77777777" w:rsidR="00ED67CD" w:rsidRPr="00FF1FDA" w:rsidRDefault="00ED67CD" w:rsidP="0002087F">
            <w:pPr>
              <w:snapToGrid w:val="0"/>
              <w:ind w:firstLine="34"/>
              <w:jc w:val="center"/>
              <w:rPr>
                <w:sz w:val="20"/>
                <w:szCs w:val="20"/>
              </w:rPr>
            </w:pPr>
            <w:r w:rsidRPr="00FF1FDA">
              <w:rPr>
                <w:sz w:val="20"/>
                <w:szCs w:val="20"/>
              </w:rPr>
              <w:t>45</w:t>
            </w:r>
          </w:p>
        </w:tc>
      </w:tr>
      <w:tr w:rsidR="00ED67CD" w14:paraId="6F159C2C" w14:textId="77777777" w:rsidTr="0002087F">
        <w:trPr>
          <w:trHeight w:val="70"/>
        </w:trPr>
        <w:tc>
          <w:tcPr>
            <w:tcW w:w="987" w:type="dxa"/>
            <w:tcBorders>
              <w:top w:val="single" w:sz="4" w:space="0" w:color="000000"/>
              <w:left w:val="single" w:sz="4" w:space="0" w:color="000000"/>
              <w:bottom w:val="single" w:sz="4" w:space="0" w:color="000000"/>
              <w:right w:val="nil"/>
            </w:tcBorders>
            <w:vAlign w:val="center"/>
            <w:hideMark/>
          </w:tcPr>
          <w:p w14:paraId="13F8921F" w14:textId="77777777" w:rsidR="00ED67CD" w:rsidRPr="00FF1FDA" w:rsidRDefault="00ED67CD" w:rsidP="0002087F">
            <w:pPr>
              <w:snapToGrid w:val="0"/>
              <w:ind w:firstLine="34"/>
              <w:jc w:val="center"/>
              <w:rPr>
                <w:sz w:val="20"/>
                <w:szCs w:val="20"/>
              </w:rPr>
            </w:pPr>
            <w:r w:rsidRPr="00FF1FDA">
              <w:rPr>
                <w:sz w:val="20"/>
                <w:szCs w:val="20"/>
              </w:rPr>
              <w:t>-6</w:t>
            </w:r>
          </w:p>
        </w:tc>
        <w:tc>
          <w:tcPr>
            <w:tcW w:w="1117" w:type="dxa"/>
            <w:tcBorders>
              <w:top w:val="single" w:sz="4" w:space="0" w:color="000000"/>
              <w:left w:val="single" w:sz="4" w:space="0" w:color="000000"/>
              <w:bottom w:val="single" w:sz="4" w:space="0" w:color="000000"/>
              <w:right w:val="nil"/>
            </w:tcBorders>
            <w:vAlign w:val="center"/>
            <w:hideMark/>
          </w:tcPr>
          <w:p w14:paraId="420A6908" w14:textId="77777777" w:rsidR="00ED67CD" w:rsidRPr="00FF1FDA" w:rsidRDefault="00ED67CD" w:rsidP="0002087F">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246C3378" w14:textId="77777777" w:rsidR="00ED67CD" w:rsidRPr="00FF1FDA" w:rsidRDefault="00ED67CD" w:rsidP="0002087F">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65FF5B15" w14:textId="77777777" w:rsidR="00ED67CD" w:rsidRPr="00FF1FDA" w:rsidRDefault="00ED67CD" w:rsidP="0002087F">
            <w:pPr>
              <w:snapToGrid w:val="0"/>
              <w:ind w:firstLine="34"/>
              <w:jc w:val="center"/>
              <w:rPr>
                <w:sz w:val="20"/>
                <w:szCs w:val="20"/>
              </w:rPr>
            </w:pPr>
            <w:r w:rsidRPr="00FF1FDA">
              <w:rPr>
                <w:sz w:val="20"/>
                <w:szCs w:val="20"/>
              </w:rPr>
              <w:t>-6</w:t>
            </w:r>
          </w:p>
        </w:tc>
        <w:tc>
          <w:tcPr>
            <w:tcW w:w="1118" w:type="dxa"/>
            <w:tcBorders>
              <w:top w:val="single" w:sz="4" w:space="0" w:color="000000"/>
              <w:left w:val="single" w:sz="4" w:space="0" w:color="000000"/>
              <w:bottom w:val="single" w:sz="4" w:space="0" w:color="000000"/>
              <w:right w:val="nil"/>
            </w:tcBorders>
            <w:vAlign w:val="center"/>
            <w:hideMark/>
          </w:tcPr>
          <w:p w14:paraId="10562254" w14:textId="77777777" w:rsidR="00ED67CD" w:rsidRPr="00FF1FDA" w:rsidRDefault="00ED67CD" w:rsidP="0002087F">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536FA0FE" w14:textId="77777777" w:rsidR="00ED67CD" w:rsidRPr="00FF1FDA" w:rsidRDefault="00ED67CD" w:rsidP="0002087F">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7C801E1D" w14:textId="77777777" w:rsidR="00ED67CD" w:rsidRPr="00FF1FDA" w:rsidRDefault="00ED67CD" w:rsidP="0002087F">
            <w:pPr>
              <w:snapToGrid w:val="0"/>
              <w:ind w:firstLine="34"/>
              <w:jc w:val="center"/>
              <w:rPr>
                <w:sz w:val="20"/>
                <w:szCs w:val="20"/>
              </w:rPr>
            </w:pPr>
            <w:r w:rsidRPr="00FF1FDA">
              <w:rPr>
                <w:sz w:val="20"/>
                <w:szCs w:val="20"/>
              </w:rPr>
              <w:t>-6</w:t>
            </w:r>
          </w:p>
        </w:tc>
        <w:tc>
          <w:tcPr>
            <w:tcW w:w="1118" w:type="dxa"/>
            <w:tcBorders>
              <w:top w:val="single" w:sz="4" w:space="0" w:color="000000"/>
              <w:left w:val="single" w:sz="4" w:space="0" w:color="000000"/>
              <w:bottom w:val="single" w:sz="4" w:space="0" w:color="000000"/>
              <w:right w:val="nil"/>
            </w:tcBorders>
            <w:hideMark/>
          </w:tcPr>
          <w:p w14:paraId="5A1049AD" w14:textId="77777777" w:rsidR="00ED67CD" w:rsidRPr="00FF1FDA" w:rsidRDefault="00ED67CD" w:rsidP="0002087F">
            <w:pPr>
              <w:snapToGrid w:val="0"/>
              <w:ind w:firstLine="34"/>
              <w:jc w:val="center"/>
              <w:rPr>
                <w:sz w:val="20"/>
                <w:szCs w:val="20"/>
              </w:rPr>
            </w:pPr>
            <w:r w:rsidRPr="00FF1FDA">
              <w:rPr>
                <w:sz w:val="20"/>
                <w:szCs w:val="20"/>
              </w:rPr>
              <w:t>55</w:t>
            </w:r>
          </w:p>
        </w:tc>
        <w:tc>
          <w:tcPr>
            <w:tcW w:w="1176" w:type="dxa"/>
            <w:tcBorders>
              <w:top w:val="single" w:sz="4" w:space="0" w:color="000000"/>
              <w:left w:val="single" w:sz="4" w:space="0" w:color="000000"/>
              <w:bottom w:val="single" w:sz="4" w:space="0" w:color="000000"/>
              <w:right w:val="single" w:sz="4" w:space="0" w:color="000000"/>
            </w:tcBorders>
            <w:hideMark/>
          </w:tcPr>
          <w:p w14:paraId="3DE75787" w14:textId="77777777" w:rsidR="00ED67CD" w:rsidRPr="00FF1FDA" w:rsidRDefault="00ED67CD" w:rsidP="0002087F">
            <w:pPr>
              <w:snapToGrid w:val="0"/>
              <w:ind w:firstLine="34"/>
              <w:jc w:val="center"/>
              <w:rPr>
                <w:sz w:val="20"/>
                <w:szCs w:val="20"/>
              </w:rPr>
            </w:pPr>
            <w:r w:rsidRPr="00FF1FDA">
              <w:rPr>
                <w:sz w:val="20"/>
                <w:szCs w:val="20"/>
              </w:rPr>
              <w:t>45</w:t>
            </w:r>
          </w:p>
        </w:tc>
      </w:tr>
      <w:tr w:rsidR="00ED67CD" w14:paraId="514B4996" w14:textId="77777777" w:rsidTr="0002087F">
        <w:trPr>
          <w:trHeight w:val="70"/>
        </w:trPr>
        <w:tc>
          <w:tcPr>
            <w:tcW w:w="987" w:type="dxa"/>
            <w:tcBorders>
              <w:top w:val="single" w:sz="4" w:space="0" w:color="000000"/>
              <w:left w:val="single" w:sz="4" w:space="0" w:color="000000"/>
              <w:bottom w:val="single" w:sz="4" w:space="0" w:color="000000"/>
              <w:right w:val="nil"/>
            </w:tcBorders>
            <w:vAlign w:val="center"/>
            <w:hideMark/>
          </w:tcPr>
          <w:p w14:paraId="2B1544CA" w14:textId="77777777" w:rsidR="00ED67CD" w:rsidRPr="00FF1FDA" w:rsidRDefault="00ED67CD" w:rsidP="0002087F">
            <w:pPr>
              <w:snapToGrid w:val="0"/>
              <w:ind w:firstLine="34"/>
              <w:jc w:val="center"/>
              <w:rPr>
                <w:sz w:val="20"/>
                <w:szCs w:val="20"/>
              </w:rPr>
            </w:pPr>
            <w:r w:rsidRPr="00FF1FDA">
              <w:rPr>
                <w:sz w:val="20"/>
                <w:szCs w:val="20"/>
              </w:rPr>
              <w:t>-8</w:t>
            </w:r>
          </w:p>
        </w:tc>
        <w:tc>
          <w:tcPr>
            <w:tcW w:w="1117" w:type="dxa"/>
            <w:tcBorders>
              <w:top w:val="single" w:sz="4" w:space="0" w:color="000000"/>
              <w:left w:val="single" w:sz="4" w:space="0" w:color="000000"/>
              <w:bottom w:val="single" w:sz="4" w:space="0" w:color="000000"/>
              <w:right w:val="nil"/>
            </w:tcBorders>
            <w:vAlign w:val="center"/>
            <w:hideMark/>
          </w:tcPr>
          <w:p w14:paraId="69FCB626" w14:textId="77777777" w:rsidR="00ED67CD" w:rsidRPr="00FF1FDA" w:rsidRDefault="00ED67CD" w:rsidP="0002087F">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1EE4B58F" w14:textId="77777777" w:rsidR="00ED67CD" w:rsidRPr="00FF1FDA" w:rsidRDefault="00ED67CD" w:rsidP="0002087F">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4715FC0D" w14:textId="77777777" w:rsidR="00ED67CD" w:rsidRPr="00FF1FDA" w:rsidRDefault="00ED67CD" w:rsidP="0002087F">
            <w:pPr>
              <w:snapToGrid w:val="0"/>
              <w:ind w:firstLine="34"/>
              <w:jc w:val="center"/>
              <w:rPr>
                <w:sz w:val="20"/>
                <w:szCs w:val="20"/>
              </w:rPr>
            </w:pPr>
            <w:r w:rsidRPr="00FF1FDA">
              <w:rPr>
                <w:sz w:val="20"/>
                <w:szCs w:val="20"/>
              </w:rPr>
              <w:t>-8</w:t>
            </w:r>
          </w:p>
        </w:tc>
        <w:tc>
          <w:tcPr>
            <w:tcW w:w="1118" w:type="dxa"/>
            <w:tcBorders>
              <w:top w:val="single" w:sz="4" w:space="0" w:color="000000"/>
              <w:left w:val="single" w:sz="4" w:space="0" w:color="000000"/>
              <w:bottom w:val="single" w:sz="4" w:space="0" w:color="000000"/>
              <w:right w:val="nil"/>
            </w:tcBorders>
            <w:vAlign w:val="center"/>
            <w:hideMark/>
          </w:tcPr>
          <w:p w14:paraId="3173550B" w14:textId="77777777" w:rsidR="00ED67CD" w:rsidRPr="00FF1FDA" w:rsidRDefault="00ED67CD" w:rsidP="0002087F">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30924410" w14:textId="77777777" w:rsidR="00ED67CD" w:rsidRPr="00FF1FDA" w:rsidRDefault="00ED67CD" w:rsidP="0002087F">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7649F512" w14:textId="77777777" w:rsidR="00ED67CD" w:rsidRPr="00FF1FDA" w:rsidRDefault="00ED67CD" w:rsidP="0002087F">
            <w:pPr>
              <w:snapToGrid w:val="0"/>
              <w:ind w:firstLine="34"/>
              <w:jc w:val="center"/>
              <w:rPr>
                <w:sz w:val="20"/>
                <w:szCs w:val="20"/>
              </w:rPr>
            </w:pPr>
            <w:r w:rsidRPr="00FF1FDA">
              <w:rPr>
                <w:sz w:val="20"/>
                <w:szCs w:val="20"/>
              </w:rPr>
              <w:t>-8</w:t>
            </w:r>
          </w:p>
        </w:tc>
        <w:tc>
          <w:tcPr>
            <w:tcW w:w="1118" w:type="dxa"/>
            <w:tcBorders>
              <w:top w:val="single" w:sz="4" w:space="0" w:color="000000"/>
              <w:left w:val="single" w:sz="4" w:space="0" w:color="000000"/>
              <w:bottom w:val="single" w:sz="4" w:space="0" w:color="000000"/>
              <w:right w:val="nil"/>
            </w:tcBorders>
            <w:hideMark/>
          </w:tcPr>
          <w:p w14:paraId="0E4BBCE3" w14:textId="77777777" w:rsidR="00ED67CD" w:rsidRPr="00FF1FDA" w:rsidRDefault="00ED67CD" w:rsidP="0002087F">
            <w:pPr>
              <w:snapToGrid w:val="0"/>
              <w:ind w:firstLine="34"/>
              <w:jc w:val="center"/>
              <w:rPr>
                <w:sz w:val="20"/>
                <w:szCs w:val="20"/>
              </w:rPr>
            </w:pPr>
            <w:r w:rsidRPr="00FF1FDA">
              <w:rPr>
                <w:sz w:val="20"/>
                <w:szCs w:val="20"/>
              </w:rPr>
              <w:t>55</w:t>
            </w:r>
          </w:p>
        </w:tc>
        <w:tc>
          <w:tcPr>
            <w:tcW w:w="1176" w:type="dxa"/>
            <w:tcBorders>
              <w:top w:val="single" w:sz="4" w:space="0" w:color="000000"/>
              <w:left w:val="single" w:sz="4" w:space="0" w:color="000000"/>
              <w:bottom w:val="single" w:sz="4" w:space="0" w:color="000000"/>
              <w:right w:val="single" w:sz="4" w:space="0" w:color="000000"/>
            </w:tcBorders>
            <w:hideMark/>
          </w:tcPr>
          <w:p w14:paraId="0A9A01FF" w14:textId="77777777" w:rsidR="00ED67CD" w:rsidRPr="00FF1FDA" w:rsidRDefault="00ED67CD" w:rsidP="0002087F">
            <w:pPr>
              <w:snapToGrid w:val="0"/>
              <w:ind w:firstLine="34"/>
              <w:jc w:val="center"/>
              <w:rPr>
                <w:sz w:val="20"/>
                <w:szCs w:val="20"/>
              </w:rPr>
            </w:pPr>
            <w:r w:rsidRPr="00FF1FDA">
              <w:rPr>
                <w:sz w:val="20"/>
                <w:szCs w:val="20"/>
              </w:rPr>
              <w:t>45</w:t>
            </w:r>
          </w:p>
        </w:tc>
      </w:tr>
      <w:tr w:rsidR="00ED67CD" w14:paraId="3173166A" w14:textId="77777777" w:rsidTr="0002087F">
        <w:trPr>
          <w:trHeight w:val="70"/>
        </w:trPr>
        <w:tc>
          <w:tcPr>
            <w:tcW w:w="987" w:type="dxa"/>
            <w:tcBorders>
              <w:top w:val="single" w:sz="4" w:space="0" w:color="000000"/>
              <w:left w:val="single" w:sz="4" w:space="0" w:color="000000"/>
              <w:bottom w:val="single" w:sz="4" w:space="0" w:color="000000"/>
              <w:right w:val="nil"/>
            </w:tcBorders>
            <w:vAlign w:val="center"/>
            <w:hideMark/>
          </w:tcPr>
          <w:p w14:paraId="5052D0F0" w14:textId="77777777" w:rsidR="00ED67CD" w:rsidRPr="00FF1FDA" w:rsidRDefault="00ED67CD" w:rsidP="0002087F">
            <w:pPr>
              <w:snapToGrid w:val="0"/>
              <w:ind w:firstLine="34"/>
              <w:jc w:val="center"/>
              <w:rPr>
                <w:sz w:val="20"/>
                <w:szCs w:val="20"/>
              </w:rPr>
            </w:pPr>
            <w:r w:rsidRPr="00FF1FDA">
              <w:rPr>
                <w:sz w:val="20"/>
                <w:szCs w:val="20"/>
              </w:rPr>
              <w:t>-10</w:t>
            </w:r>
          </w:p>
        </w:tc>
        <w:tc>
          <w:tcPr>
            <w:tcW w:w="1117" w:type="dxa"/>
            <w:tcBorders>
              <w:top w:val="single" w:sz="4" w:space="0" w:color="000000"/>
              <w:left w:val="single" w:sz="4" w:space="0" w:color="000000"/>
              <w:bottom w:val="single" w:sz="4" w:space="0" w:color="000000"/>
              <w:right w:val="nil"/>
            </w:tcBorders>
            <w:vAlign w:val="center"/>
            <w:hideMark/>
          </w:tcPr>
          <w:p w14:paraId="1426720A" w14:textId="77777777" w:rsidR="00ED67CD" w:rsidRPr="00FF1FDA" w:rsidRDefault="00ED67CD" w:rsidP="0002087F">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21F19DDC" w14:textId="77777777" w:rsidR="00ED67CD" w:rsidRPr="00FF1FDA" w:rsidRDefault="00ED67CD" w:rsidP="0002087F">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4D41CB8D" w14:textId="77777777" w:rsidR="00ED67CD" w:rsidRPr="00FF1FDA" w:rsidRDefault="00ED67CD" w:rsidP="0002087F">
            <w:pPr>
              <w:snapToGrid w:val="0"/>
              <w:ind w:firstLine="34"/>
              <w:jc w:val="center"/>
              <w:rPr>
                <w:sz w:val="20"/>
                <w:szCs w:val="20"/>
              </w:rPr>
            </w:pPr>
            <w:r w:rsidRPr="00FF1FDA">
              <w:rPr>
                <w:sz w:val="20"/>
                <w:szCs w:val="20"/>
              </w:rPr>
              <w:t>-10</w:t>
            </w:r>
          </w:p>
        </w:tc>
        <w:tc>
          <w:tcPr>
            <w:tcW w:w="1118" w:type="dxa"/>
            <w:tcBorders>
              <w:top w:val="single" w:sz="4" w:space="0" w:color="000000"/>
              <w:left w:val="single" w:sz="4" w:space="0" w:color="000000"/>
              <w:bottom w:val="single" w:sz="4" w:space="0" w:color="000000"/>
              <w:right w:val="nil"/>
            </w:tcBorders>
            <w:vAlign w:val="center"/>
            <w:hideMark/>
          </w:tcPr>
          <w:p w14:paraId="702AB6C3" w14:textId="77777777" w:rsidR="00ED67CD" w:rsidRPr="00FF1FDA" w:rsidRDefault="00ED67CD" w:rsidP="0002087F">
            <w:pPr>
              <w:snapToGrid w:val="0"/>
              <w:ind w:firstLine="34"/>
              <w:jc w:val="center"/>
              <w:rPr>
                <w:sz w:val="20"/>
                <w:szCs w:val="20"/>
              </w:rPr>
            </w:pPr>
            <w:r w:rsidRPr="00FF1FDA">
              <w:rPr>
                <w:sz w:val="20"/>
                <w:szCs w:val="20"/>
              </w:rPr>
              <w:t>55</w:t>
            </w:r>
          </w:p>
        </w:tc>
        <w:tc>
          <w:tcPr>
            <w:tcW w:w="1120" w:type="dxa"/>
            <w:tcBorders>
              <w:top w:val="single" w:sz="4" w:space="0" w:color="000000"/>
              <w:left w:val="single" w:sz="4" w:space="0" w:color="000000"/>
              <w:bottom w:val="single" w:sz="4" w:space="0" w:color="000000"/>
              <w:right w:val="nil"/>
            </w:tcBorders>
            <w:vAlign w:val="center"/>
            <w:hideMark/>
          </w:tcPr>
          <w:p w14:paraId="31B24F2D" w14:textId="77777777" w:rsidR="00ED67CD" w:rsidRPr="00FF1FDA" w:rsidRDefault="00ED67CD" w:rsidP="0002087F">
            <w:pPr>
              <w:snapToGrid w:val="0"/>
              <w:ind w:firstLine="34"/>
              <w:jc w:val="center"/>
              <w:rPr>
                <w:sz w:val="20"/>
                <w:szCs w:val="20"/>
              </w:rPr>
            </w:pPr>
            <w:r w:rsidRPr="00FF1FDA">
              <w:rPr>
                <w:sz w:val="20"/>
                <w:szCs w:val="20"/>
              </w:rPr>
              <w:t>45</w:t>
            </w:r>
          </w:p>
        </w:tc>
        <w:tc>
          <w:tcPr>
            <w:tcW w:w="989" w:type="dxa"/>
            <w:tcBorders>
              <w:top w:val="single" w:sz="4" w:space="0" w:color="000000"/>
              <w:left w:val="single" w:sz="4" w:space="0" w:color="000000"/>
              <w:bottom w:val="single" w:sz="4" w:space="0" w:color="000000"/>
              <w:right w:val="nil"/>
            </w:tcBorders>
            <w:vAlign w:val="center"/>
            <w:hideMark/>
          </w:tcPr>
          <w:p w14:paraId="20944066" w14:textId="77777777" w:rsidR="00ED67CD" w:rsidRPr="00FF1FDA" w:rsidRDefault="00ED67CD" w:rsidP="0002087F">
            <w:pPr>
              <w:snapToGrid w:val="0"/>
              <w:ind w:firstLine="34"/>
              <w:jc w:val="center"/>
              <w:rPr>
                <w:sz w:val="20"/>
                <w:szCs w:val="20"/>
              </w:rPr>
            </w:pPr>
            <w:r w:rsidRPr="00FF1FDA">
              <w:rPr>
                <w:sz w:val="20"/>
                <w:szCs w:val="20"/>
              </w:rPr>
              <w:t>-10</w:t>
            </w:r>
          </w:p>
        </w:tc>
        <w:tc>
          <w:tcPr>
            <w:tcW w:w="1118" w:type="dxa"/>
            <w:tcBorders>
              <w:top w:val="single" w:sz="4" w:space="0" w:color="000000"/>
              <w:left w:val="single" w:sz="4" w:space="0" w:color="000000"/>
              <w:bottom w:val="single" w:sz="4" w:space="0" w:color="000000"/>
              <w:right w:val="nil"/>
            </w:tcBorders>
            <w:hideMark/>
          </w:tcPr>
          <w:p w14:paraId="727754BB" w14:textId="77777777" w:rsidR="00ED67CD" w:rsidRPr="00FF1FDA" w:rsidRDefault="00ED67CD" w:rsidP="0002087F">
            <w:pPr>
              <w:snapToGrid w:val="0"/>
              <w:ind w:firstLine="34"/>
              <w:jc w:val="center"/>
              <w:rPr>
                <w:sz w:val="20"/>
                <w:szCs w:val="20"/>
              </w:rPr>
            </w:pPr>
            <w:r w:rsidRPr="00FF1FDA">
              <w:rPr>
                <w:sz w:val="20"/>
                <w:szCs w:val="20"/>
              </w:rPr>
              <w:t>55</w:t>
            </w:r>
          </w:p>
        </w:tc>
        <w:tc>
          <w:tcPr>
            <w:tcW w:w="1176" w:type="dxa"/>
            <w:tcBorders>
              <w:top w:val="single" w:sz="4" w:space="0" w:color="000000"/>
              <w:left w:val="single" w:sz="4" w:space="0" w:color="000000"/>
              <w:bottom w:val="single" w:sz="4" w:space="0" w:color="000000"/>
              <w:right w:val="single" w:sz="4" w:space="0" w:color="000000"/>
            </w:tcBorders>
            <w:hideMark/>
          </w:tcPr>
          <w:p w14:paraId="66FA754E" w14:textId="77777777" w:rsidR="00ED67CD" w:rsidRPr="00FF1FDA" w:rsidRDefault="00ED67CD" w:rsidP="0002087F">
            <w:pPr>
              <w:snapToGrid w:val="0"/>
              <w:ind w:firstLine="34"/>
              <w:jc w:val="center"/>
              <w:rPr>
                <w:sz w:val="20"/>
                <w:szCs w:val="20"/>
              </w:rPr>
            </w:pPr>
            <w:r w:rsidRPr="00FF1FDA">
              <w:rPr>
                <w:sz w:val="20"/>
                <w:szCs w:val="20"/>
              </w:rPr>
              <w:t>45</w:t>
            </w:r>
          </w:p>
        </w:tc>
      </w:tr>
      <w:tr w:rsidR="00ED67CD" w14:paraId="5CCC816E" w14:textId="77777777" w:rsidTr="0002087F">
        <w:trPr>
          <w:trHeight w:val="70"/>
        </w:trPr>
        <w:tc>
          <w:tcPr>
            <w:tcW w:w="987" w:type="dxa"/>
            <w:tcBorders>
              <w:top w:val="single" w:sz="4" w:space="0" w:color="000000"/>
              <w:left w:val="single" w:sz="4" w:space="0" w:color="000000"/>
              <w:bottom w:val="single" w:sz="4" w:space="0" w:color="000000"/>
              <w:right w:val="nil"/>
            </w:tcBorders>
            <w:vAlign w:val="center"/>
            <w:hideMark/>
          </w:tcPr>
          <w:p w14:paraId="272FBB9F" w14:textId="77777777" w:rsidR="00ED67CD" w:rsidRPr="00FF1FDA" w:rsidRDefault="00ED67CD" w:rsidP="0002087F">
            <w:pPr>
              <w:snapToGrid w:val="0"/>
              <w:ind w:firstLine="34"/>
              <w:jc w:val="center"/>
              <w:rPr>
                <w:sz w:val="20"/>
                <w:szCs w:val="20"/>
              </w:rPr>
            </w:pPr>
            <w:r w:rsidRPr="00FF1FDA">
              <w:rPr>
                <w:sz w:val="20"/>
                <w:szCs w:val="20"/>
              </w:rPr>
              <w:t>-12</w:t>
            </w:r>
          </w:p>
        </w:tc>
        <w:tc>
          <w:tcPr>
            <w:tcW w:w="1117" w:type="dxa"/>
            <w:tcBorders>
              <w:top w:val="single" w:sz="4" w:space="0" w:color="000000"/>
              <w:left w:val="single" w:sz="4" w:space="0" w:color="000000"/>
              <w:bottom w:val="single" w:sz="4" w:space="0" w:color="000000"/>
              <w:right w:val="nil"/>
            </w:tcBorders>
            <w:vAlign w:val="center"/>
            <w:hideMark/>
          </w:tcPr>
          <w:p w14:paraId="6D3D97CE" w14:textId="77777777" w:rsidR="00ED67CD" w:rsidRPr="00FF1FDA" w:rsidRDefault="00ED67CD" w:rsidP="0002087F">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6EF599E4" w14:textId="77777777" w:rsidR="00ED67CD" w:rsidRPr="00FF1FDA" w:rsidRDefault="00ED67CD" w:rsidP="0002087F">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5F1DBAEF" w14:textId="77777777" w:rsidR="00ED67CD" w:rsidRPr="00FF1FDA" w:rsidRDefault="00ED67CD" w:rsidP="0002087F">
            <w:pPr>
              <w:snapToGrid w:val="0"/>
              <w:ind w:firstLine="34"/>
              <w:jc w:val="center"/>
              <w:rPr>
                <w:sz w:val="20"/>
                <w:szCs w:val="20"/>
              </w:rPr>
            </w:pPr>
            <w:r w:rsidRPr="00FF1FDA">
              <w:rPr>
                <w:sz w:val="20"/>
                <w:szCs w:val="20"/>
              </w:rPr>
              <w:t>-12</w:t>
            </w:r>
          </w:p>
        </w:tc>
        <w:tc>
          <w:tcPr>
            <w:tcW w:w="1118" w:type="dxa"/>
            <w:tcBorders>
              <w:top w:val="single" w:sz="4" w:space="0" w:color="000000"/>
              <w:left w:val="single" w:sz="4" w:space="0" w:color="000000"/>
              <w:bottom w:val="single" w:sz="4" w:space="0" w:color="000000"/>
              <w:right w:val="nil"/>
            </w:tcBorders>
            <w:vAlign w:val="center"/>
            <w:hideMark/>
          </w:tcPr>
          <w:p w14:paraId="12994D73" w14:textId="77777777" w:rsidR="00ED67CD" w:rsidRPr="00FF1FDA" w:rsidRDefault="00ED67CD" w:rsidP="0002087F">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1E3CFA77" w14:textId="77777777" w:rsidR="00ED67CD" w:rsidRPr="00FF1FDA" w:rsidRDefault="00ED67CD" w:rsidP="0002087F">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246157DC" w14:textId="77777777" w:rsidR="00ED67CD" w:rsidRPr="00FF1FDA" w:rsidRDefault="00ED67CD" w:rsidP="0002087F">
            <w:pPr>
              <w:snapToGrid w:val="0"/>
              <w:ind w:firstLine="34"/>
              <w:jc w:val="center"/>
              <w:rPr>
                <w:sz w:val="20"/>
                <w:szCs w:val="20"/>
              </w:rPr>
            </w:pPr>
            <w:r w:rsidRPr="00FF1FDA">
              <w:rPr>
                <w:sz w:val="20"/>
                <w:szCs w:val="20"/>
              </w:rPr>
              <w:t>-12</w:t>
            </w:r>
          </w:p>
        </w:tc>
        <w:tc>
          <w:tcPr>
            <w:tcW w:w="1118" w:type="dxa"/>
            <w:tcBorders>
              <w:top w:val="single" w:sz="4" w:space="0" w:color="000000"/>
              <w:left w:val="single" w:sz="4" w:space="0" w:color="000000"/>
              <w:bottom w:val="single" w:sz="4" w:space="0" w:color="000000"/>
              <w:right w:val="nil"/>
            </w:tcBorders>
            <w:hideMark/>
          </w:tcPr>
          <w:p w14:paraId="45746857" w14:textId="77777777" w:rsidR="00ED67CD" w:rsidRPr="00FF1FDA" w:rsidRDefault="00ED67CD" w:rsidP="0002087F">
            <w:pPr>
              <w:snapToGrid w:val="0"/>
              <w:ind w:firstLine="34"/>
              <w:jc w:val="center"/>
              <w:rPr>
                <w:sz w:val="20"/>
                <w:szCs w:val="20"/>
              </w:rPr>
            </w:pPr>
            <w:r w:rsidRPr="00FF1FDA">
              <w:rPr>
                <w:sz w:val="20"/>
                <w:szCs w:val="20"/>
              </w:rPr>
              <w:t>65</w:t>
            </w:r>
          </w:p>
        </w:tc>
        <w:tc>
          <w:tcPr>
            <w:tcW w:w="1176" w:type="dxa"/>
            <w:tcBorders>
              <w:top w:val="single" w:sz="4" w:space="0" w:color="000000"/>
              <w:left w:val="single" w:sz="4" w:space="0" w:color="000000"/>
              <w:bottom w:val="single" w:sz="4" w:space="0" w:color="000000"/>
              <w:right w:val="single" w:sz="4" w:space="0" w:color="000000"/>
            </w:tcBorders>
            <w:hideMark/>
          </w:tcPr>
          <w:p w14:paraId="1DD3AE25" w14:textId="77777777" w:rsidR="00ED67CD" w:rsidRPr="00FF1FDA" w:rsidRDefault="00ED67CD" w:rsidP="0002087F">
            <w:pPr>
              <w:snapToGrid w:val="0"/>
              <w:ind w:firstLine="34"/>
              <w:jc w:val="center"/>
              <w:rPr>
                <w:sz w:val="20"/>
                <w:szCs w:val="20"/>
              </w:rPr>
            </w:pPr>
            <w:r w:rsidRPr="00FF1FDA">
              <w:rPr>
                <w:sz w:val="20"/>
                <w:szCs w:val="20"/>
              </w:rPr>
              <w:t>55</w:t>
            </w:r>
          </w:p>
        </w:tc>
      </w:tr>
      <w:tr w:rsidR="00ED67CD" w14:paraId="7A81603F" w14:textId="77777777" w:rsidTr="0002087F">
        <w:trPr>
          <w:trHeight w:val="70"/>
        </w:trPr>
        <w:tc>
          <w:tcPr>
            <w:tcW w:w="987" w:type="dxa"/>
            <w:tcBorders>
              <w:top w:val="single" w:sz="4" w:space="0" w:color="000000"/>
              <w:left w:val="single" w:sz="4" w:space="0" w:color="000000"/>
              <w:bottom w:val="single" w:sz="4" w:space="0" w:color="000000"/>
              <w:right w:val="nil"/>
            </w:tcBorders>
            <w:vAlign w:val="center"/>
            <w:hideMark/>
          </w:tcPr>
          <w:p w14:paraId="2C8E3772" w14:textId="77777777" w:rsidR="00ED67CD" w:rsidRPr="00FF1FDA" w:rsidRDefault="00ED67CD" w:rsidP="0002087F">
            <w:pPr>
              <w:snapToGrid w:val="0"/>
              <w:ind w:firstLine="34"/>
              <w:jc w:val="center"/>
              <w:rPr>
                <w:sz w:val="20"/>
                <w:szCs w:val="20"/>
              </w:rPr>
            </w:pPr>
            <w:r w:rsidRPr="00FF1FDA">
              <w:rPr>
                <w:sz w:val="20"/>
                <w:szCs w:val="20"/>
              </w:rPr>
              <w:t>-14</w:t>
            </w:r>
          </w:p>
        </w:tc>
        <w:tc>
          <w:tcPr>
            <w:tcW w:w="1117" w:type="dxa"/>
            <w:tcBorders>
              <w:top w:val="single" w:sz="4" w:space="0" w:color="000000"/>
              <w:left w:val="single" w:sz="4" w:space="0" w:color="000000"/>
              <w:bottom w:val="single" w:sz="4" w:space="0" w:color="000000"/>
              <w:right w:val="nil"/>
            </w:tcBorders>
            <w:vAlign w:val="center"/>
            <w:hideMark/>
          </w:tcPr>
          <w:p w14:paraId="66F1EC20" w14:textId="77777777" w:rsidR="00ED67CD" w:rsidRPr="00FF1FDA" w:rsidRDefault="00ED67CD" w:rsidP="0002087F">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69FC6E0D" w14:textId="77777777" w:rsidR="00ED67CD" w:rsidRPr="00FF1FDA" w:rsidRDefault="00ED67CD" w:rsidP="0002087F">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1416CE2E" w14:textId="77777777" w:rsidR="00ED67CD" w:rsidRPr="00FF1FDA" w:rsidRDefault="00ED67CD" w:rsidP="0002087F">
            <w:pPr>
              <w:snapToGrid w:val="0"/>
              <w:ind w:firstLine="34"/>
              <w:jc w:val="center"/>
              <w:rPr>
                <w:sz w:val="20"/>
                <w:szCs w:val="20"/>
              </w:rPr>
            </w:pPr>
            <w:r w:rsidRPr="00FF1FDA">
              <w:rPr>
                <w:sz w:val="20"/>
                <w:szCs w:val="20"/>
              </w:rPr>
              <w:t>-14</w:t>
            </w:r>
          </w:p>
        </w:tc>
        <w:tc>
          <w:tcPr>
            <w:tcW w:w="1118" w:type="dxa"/>
            <w:tcBorders>
              <w:top w:val="single" w:sz="4" w:space="0" w:color="000000"/>
              <w:left w:val="single" w:sz="4" w:space="0" w:color="000000"/>
              <w:bottom w:val="single" w:sz="4" w:space="0" w:color="000000"/>
              <w:right w:val="nil"/>
            </w:tcBorders>
            <w:vAlign w:val="center"/>
            <w:hideMark/>
          </w:tcPr>
          <w:p w14:paraId="49F06BF0" w14:textId="77777777" w:rsidR="00ED67CD" w:rsidRPr="00FF1FDA" w:rsidRDefault="00ED67CD" w:rsidP="0002087F">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2769BCFE" w14:textId="77777777" w:rsidR="00ED67CD" w:rsidRPr="00FF1FDA" w:rsidRDefault="00ED67CD" w:rsidP="0002087F">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1E8417D8" w14:textId="77777777" w:rsidR="00ED67CD" w:rsidRPr="00FF1FDA" w:rsidRDefault="00ED67CD" w:rsidP="0002087F">
            <w:pPr>
              <w:snapToGrid w:val="0"/>
              <w:ind w:firstLine="34"/>
              <w:jc w:val="center"/>
              <w:rPr>
                <w:sz w:val="20"/>
                <w:szCs w:val="20"/>
              </w:rPr>
            </w:pPr>
            <w:r w:rsidRPr="00FF1FDA">
              <w:rPr>
                <w:sz w:val="20"/>
                <w:szCs w:val="20"/>
              </w:rPr>
              <w:t>-14</w:t>
            </w:r>
          </w:p>
        </w:tc>
        <w:tc>
          <w:tcPr>
            <w:tcW w:w="1118" w:type="dxa"/>
            <w:tcBorders>
              <w:top w:val="single" w:sz="4" w:space="0" w:color="000000"/>
              <w:left w:val="single" w:sz="4" w:space="0" w:color="000000"/>
              <w:bottom w:val="single" w:sz="4" w:space="0" w:color="000000"/>
              <w:right w:val="nil"/>
            </w:tcBorders>
            <w:hideMark/>
          </w:tcPr>
          <w:p w14:paraId="4C937C74" w14:textId="77777777" w:rsidR="00ED67CD" w:rsidRPr="00FF1FDA" w:rsidRDefault="00ED67CD" w:rsidP="0002087F">
            <w:pPr>
              <w:snapToGrid w:val="0"/>
              <w:ind w:firstLine="34"/>
              <w:jc w:val="center"/>
              <w:rPr>
                <w:sz w:val="20"/>
                <w:szCs w:val="20"/>
              </w:rPr>
            </w:pPr>
            <w:r w:rsidRPr="00FF1FDA">
              <w:rPr>
                <w:sz w:val="20"/>
                <w:szCs w:val="20"/>
              </w:rPr>
              <w:t>65</w:t>
            </w:r>
          </w:p>
        </w:tc>
        <w:tc>
          <w:tcPr>
            <w:tcW w:w="1176" w:type="dxa"/>
            <w:tcBorders>
              <w:top w:val="single" w:sz="4" w:space="0" w:color="000000"/>
              <w:left w:val="single" w:sz="4" w:space="0" w:color="000000"/>
              <w:bottom w:val="single" w:sz="4" w:space="0" w:color="000000"/>
              <w:right w:val="single" w:sz="4" w:space="0" w:color="000000"/>
            </w:tcBorders>
            <w:hideMark/>
          </w:tcPr>
          <w:p w14:paraId="511A56D1" w14:textId="77777777" w:rsidR="00ED67CD" w:rsidRPr="00FF1FDA" w:rsidRDefault="00ED67CD" w:rsidP="0002087F">
            <w:pPr>
              <w:snapToGrid w:val="0"/>
              <w:ind w:firstLine="34"/>
              <w:jc w:val="center"/>
              <w:rPr>
                <w:sz w:val="20"/>
                <w:szCs w:val="20"/>
              </w:rPr>
            </w:pPr>
            <w:r w:rsidRPr="00FF1FDA">
              <w:rPr>
                <w:sz w:val="20"/>
                <w:szCs w:val="20"/>
              </w:rPr>
              <w:t>55</w:t>
            </w:r>
          </w:p>
        </w:tc>
      </w:tr>
      <w:tr w:rsidR="00ED67CD" w14:paraId="01607640" w14:textId="77777777" w:rsidTr="0002087F">
        <w:trPr>
          <w:trHeight w:val="70"/>
        </w:trPr>
        <w:tc>
          <w:tcPr>
            <w:tcW w:w="987" w:type="dxa"/>
            <w:tcBorders>
              <w:top w:val="single" w:sz="4" w:space="0" w:color="000000"/>
              <w:left w:val="single" w:sz="4" w:space="0" w:color="000000"/>
              <w:bottom w:val="single" w:sz="4" w:space="0" w:color="000000"/>
              <w:right w:val="nil"/>
            </w:tcBorders>
            <w:vAlign w:val="center"/>
            <w:hideMark/>
          </w:tcPr>
          <w:p w14:paraId="5056464C" w14:textId="77777777" w:rsidR="00ED67CD" w:rsidRPr="00FF1FDA" w:rsidRDefault="00ED67CD" w:rsidP="0002087F">
            <w:pPr>
              <w:snapToGrid w:val="0"/>
              <w:ind w:firstLine="34"/>
              <w:jc w:val="center"/>
              <w:rPr>
                <w:sz w:val="20"/>
                <w:szCs w:val="20"/>
              </w:rPr>
            </w:pPr>
            <w:r w:rsidRPr="00FF1FDA">
              <w:rPr>
                <w:sz w:val="20"/>
                <w:szCs w:val="20"/>
              </w:rPr>
              <w:t>-16</w:t>
            </w:r>
          </w:p>
        </w:tc>
        <w:tc>
          <w:tcPr>
            <w:tcW w:w="1117" w:type="dxa"/>
            <w:tcBorders>
              <w:top w:val="single" w:sz="4" w:space="0" w:color="000000"/>
              <w:left w:val="single" w:sz="4" w:space="0" w:color="000000"/>
              <w:bottom w:val="single" w:sz="4" w:space="0" w:color="000000"/>
              <w:right w:val="nil"/>
            </w:tcBorders>
            <w:vAlign w:val="center"/>
            <w:hideMark/>
          </w:tcPr>
          <w:p w14:paraId="18D3C3BA" w14:textId="77777777" w:rsidR="00ED67CD" w:rsidRPr="00FF1FDA" w:rsidRDefault="00ED67CD" w:rsidP="0002087F">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0F08828D" w14:textId="77777777" w:rsidR="00ED67CD" w:rsidRPr="00FF1FDA" w:rsidRDefault="00ED67CD" w:rsidP="0002087F">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548515BE" w14:textId="77777777" w:rsidR="00ED67CD" w:rsidRPr="00FF1FDA" w:rsidRDefault="00ED67CD" w:rsidP="0002087F">
            <w:pPr>
              <w:snapToGrid w:val="0"/>
              <w:ind w:firstLine="34"/>
              <w:jc w:val="center"/>
              <w:rPr>
                <w:sz w:val="20"/>
                <w:szCs w:val="20"/>
              </w:rPr>
            </w:pPr>
            <w:r w:rsidRPr="00FF1FDA">
              <w:rPr>
                <w:sz w:val="20"/>
                <w:szCs w:val="20"/>
              </w:rPr>
              <w:t>-16</w:t>
            </w:r>
          </w:p>
        </w:tc>
        <w:tc>
          <w:tcPr>
            <w:tcW w:w="1118" w:type="dxa"/>
            <w:tcBorders>
              <w:top w:val="single" w:sz="4" w:space="0" w:color="000000"/>
              <w:left w:val="single" w:sz="4" w:space="0" w:color="000000"/>
              <w:bottom w:val="single" w:sz="4" w:space="0" w:color="000000"/>
              <w:right w:val="nil"/>
            </w:tcBorders>
            <w:vAlign w:val="center"/>
            <w:hideMark/>
          </w:tcPr>
          <w:p w14:paraId="109FEE8C" w14:textId="77777777" w:rsidR="00ED67CD" w:rsidRPr="00FF1FDA" w:rsidRDefault="00ED67CD" w:rsidP="0002087F">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628F2023" w14:textId="77777777" w:rsidR="00ED67CD" w:rsidRPr="00FF1FDA" w:rsidRDefault="00ED67CD" w:rsidP="0002087F">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27D0D028" w14:textId="77777777" w:rsidR="00ED67CD" w:rsidRPr="00FF1FDA" w:rsidRDefault="00ED67CD" w:rsidP="0002087F">
            <w:pPr>
              <w:snapToGrid w:val="0"/>
              <w:ind w:firstLine="34"/>
              <w:jc w:val="center"/>
              <w:rPr>
                <w:sz w:val="20"/>
                <w:szCs w:val="20"/>
              </w:rPr>
            </w:pPr>
            <w:r w:rsidRPr="00FF1FDA">
              <w:rPr>
                <w:sz w:val="20"/>
                <w:szCs w:val="20"/>
              </w:rPr>
              <w:t>-16</w:t>
            </w:r>
          </w:p>
        </w:tc>
        <w:tc>
          <w:tcPr>
            <w:tcW w:w="1118" w:type="dxa"/>
            <w:tcBorders>
              <w:top w:val="single" w:sz="4" w:space="0" w:color="000000"/>
              <w:left w:val="single" w:sz="4" w:space="0" w:color="000000"/>
              <w:bottom w:val="single" w:sz="4" w:space="0" w:color="000000"/>
              <w:right w:val="nil"/>
            </w:tcBorders>
            <w:hideMark/>
          </w:tcPr>
          <w:p w14:paraId="10CE6886" w14:textId="77777777" w:rsidR="00ED67CD" w:rsidRPr="00FF1FDA" w:rsidRDefault="00ED67CD" w:rsidP="0002087F">
            <w:pPr>
              <w:snapToGrid w:val="0"/>
              <w:ind w:firstLine="34"/>
              <w:jc w:val="center"/>
              <w:rPr>
                <w:sz w:val="20"/>
                <w:szCs w:val="20"/>
              </w:rPr>
            </w:pPr>
            <w:r w:rsidRPr="00FF1FDA">
              <w:rPr>
                <w:sz w:val="20"/>
                <w:szCs w:val="20"/>
              </w:rPr>
              <w:t>65</w:t>
            </w:r>
          </w:p>
        </w:tc>
        <w:tc>
          <w:tcPr>
            <w:tcW w:w="1176" w:type="dxa"/>
            <w:tcBorders>
              <w:top w:val="single" w:sz="4" w:space="0" w:color="000000"/>
              <w:left w:val="single" w:sz="4" w:space="0" w:color="000000"/>
              <w:bottom w:val="single" w:sz="4" w:space="0" w:color="000000"/>
              <w:right w:val="single" w:sz="4" w:space="0" w:color="000000"/>
            </w:tcBorders>
            <w:hideMark/>
          </w:tcPr>
          <w:p w14:paraId="598C95EC" w14:textId="77777777" w:rsidR="00ED67CD" w:rsidRPr="00FF1FDA" w:rsidRDefault="00ED67CD" w:rsidP="0002087F">
            <w:pPr>
              <w:snapToGrid w:val="0"/>
              <w:ind w:firstLine="34"/>
              <w:jc w:val="center"/>
              <w:rPr>
                <w:sz w:val="20"/>
                <w:szCs w:val="20"/>
              </w:rPr>
            </w:pPr>
            <w:r w:rsidRPr="00FF1FDA">
              <w:rPr>
                <w:sz w:val="20"/>
                <w:szCs w:val="20"/>
              </w:rPr>
              <w:t>55</w:t>
            </w:r>
          </w:p>
        </w:tc>
      </w:tr>
      <w:tr w:rsidR="00ED67CD" w14:paraId="236E89A5" w14:textId="77777777" w:rsidTr="0002087F">
        <w:trPr>
          <w:trHeight w:val="76"/>
        </w:trPr>
        <w:tc>
          <w:tcPr>
            <w:tcW w:w="987" w:type="dxa"/>
            <w:tcBorders>
              <w:top w:val="single" w:sz="4" w:space="0" w:color="000000"/>
              <w:left w:val="single" w:sz="4" w:space="0" w:color="000000"/>
              <w:bottom w:val="single" w:sz="4" w:space="0" w:color="000000"/>
              <w:right w:val="nil"/>
            </w:tcBorders>
            <w:vAlign w:val="center"/>
            <w:hideMark/>
          </w:tcPr>
          <w:p w14:paraId="6CA51DDC" w14:textId="77777777" w:rsidR="00ED67CD" w:rsidRPr="00FF1FDA" w:rsidRDefault="00ED67CD" w:rsidP="0002087F">
            <w:pPr>
              <w:snapToGrid w:val="0"/>
              <w:ind w:firstLine="34"/>
              <w:jc w:val="center"/>
              <w:rPr>
                <w:sz w:val="20"/>
                <w:szCs w:val="20"/>
              </w:rPr>
            </w:pPr>
            <w:r w:rsidRPr="00FF1FDA">
              <w:rPr>
                <w:sz w:val="20"/>
                <w:szCs w:val="20"/>
              </w:rPr>
              <w:t>-18</w:t>
            </w:r>
          </w:p>
        </w:tc>
        <w:tc>
          <w:tcPr>
            <w:tcW w:w="1117" w:type="dxa"/>
            <w:tcBorders>
              <w:top w:val="single" w:sz="4" w:space="0" w:color="000000"/>
              <w:left w:val="single" w:sz="4" w:space="0" w:color="000000"/>
              <w:bottom w:val="single" w:sz="4" w:space="0" w:color="000000"/>
              <w:right w:val="nil"/>
            </w:tcBorders>
            <w:vAlign w:val="center"/>
            <w:hideMark/>
          </w:tcPr>
          <w:p w14:paraId="15776C00" w14:textId="77777777" w:rsidR="00ED67CD" w:rsidRPr="00FF1FDA" w:rsidRDefault="00ED67CD" w:rsidP="0002087F">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2176EA62" w14:textId="77777777" w:rsidR="00ED67CD" w:rsidRPr="00FF1FDA" w:rsidRDefault="00ED67CD" w:rsidP="0002087F">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6A0A75C9" w14:textId="77777777" w:rsidR="00ED67CD" w:rsidRPr="00FF1FDA" w:rsidRDefault="00ED67CD" w:rsidP="0002087F">
            <w:pPr>
              <w:snapToGrid w:val="0"/>
              <w:ind w:firstLine="34"/>
              <w:jc w:val="center"/>
              <w:rPr>
                <w:sz w:val="20"/>
                <w:szCs w:val="20"/>
              </w:rPr>
            </w:pPr>
            <w:r w:rsidRPr="00FF1FDA">
              <w:rPr>
                <w:sz w:val="20"/>
                <w:szCs w:val="20"/>
              </w:rPr>
              <w:t>-18</w:t>
            </w:r>
          </w:p>
        </w:tc>
        <w:tc>
          <w:tcPr>
            <w:tcW w:w="1118" w:type="dxa"/>
            <w:tcBorders>
              <w:top w:val="single" w:sz="4" w:space="0" w:color="000000"/>
              <w:left w:val="single" w:sz="4" w:space="0" w:color="000000"/>
              <w:bottom w:val="single" w:sz="4" w:space="0" w:color="000000"/>
              <w:right w:val="nil"/>
            </w:tcBorders>
            <w:vAlign w:val="center"/>
            <w:hideMark/>
          </w:tcPr>
          <w:p w14:paraId="2E558519" w14:textId="77777777" w:rsidR="00ED67CD" w:rsidRPr="00FF1FDA" w:rsidRDefault="00ED67CD" w:rsidP="0002087F">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21DFEB32" w14:textId="77777777" w:rsidR="00ED67CD" w:rsidRPr="00FF1FDA" w:rsidRDefault="00ED67CD" w:rsidP="0002087F">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264EB236" w14:textId="77777777" w:rsidR="00ED67CD" w:rsidRPr="00FF1FDA" w:rsidRDefault="00ED67CD" w:rsidP="0002087F">
            <w:pPr>
              <w:snapToGrid w:val="0"/>
              <w:ind w:firstLine="34"/>
              <w:jc w:val="center"/>
              <w:rPr>
                <w:sz w:val="20"/>
                <w:szCs w:val="20"/>
              </w:rPr>
            </w:pPr>
            <w:r w:rsidRPr="00FF1FDA">
              <w:rPr>
                <w:sz w:val="20"/>
                <w:szCs w:val="20"/>
              </w:rPr>
              <w:t>-18</w:t>
            </w:r>
          </w:p>
        </w:tc>
        <w:tc>
          <w:tcPr>
            <w:tcW w:w="1118" w:type="dxa"/>
            <w:tcBorders>
              <w:top w:val="single" w:sz="4" w:space="0" w:color="000000"/>
              <w:left w:val="single" w:sz="4" w:space="0" w:color="000000"/>
              <w:bottom w:val="single" w:sz="4" w:space="0" w:color="000000"/>
              <w:right w:val="nil"/>
            </w:tcBorders>
            <w:hideMark/>
          </w:tcPr>
          <w:p w14:paraId="34177B50" w14:textId="77777777" w:rsidR="00ED67CD" w:rsidRPr="00FF1FDA" w:rsidRDefault="00ED67CD" w:rsidP="0002087F">
            <w:pPr>
              <w:snapToGrid w:val="0"/>
              <w:ind w:firstLine="34"/>
              <w:jc w:val="center"/>
              <w:rPr>
                <w:sz w:val="20"/>
                <w:szCs w:val="20"/>
              </w:rPr>
            </w:pPr>
            <w:r w:rsidRPr="00FF1FDA">
              <w:rPr>
                <w:sz w:val="20"/>
                <w:szCs w:val="20"/>
              </w:rPr>
              <w:t>65</w:t>
            </w:r>
          </w:p>
        </w:tc>
        <w:tc>
          <w:tcPr>
            <w:tcW w:w="1176" w:type="dxa"/>
            <w:tcBorders>
              <w:top w:val="single" w:sz="4" w:space="0" w:color="000000"/>
              <w:left w:val="single" w:sz="4" w:space="0" w:color="000000"/>
              <w:bottom w:val="single" w:sz="4" w:space="0" w:color="000000"/>
              <w:right w:val="single" w:sz="4" w:space="0" w:color="000000"/>
            </w:tcBorders>
            <w:hideMark/>
          </w:tcPr>
          <w:p w14:paraId="03E280A9" w14:textId="77777777" w:rsidR="00ED67CD" w:rsidRPr="00FF1FDA" w:rsidRDefault="00ED67CD" w:rsidP="0002087F">
            <w:pPr>
              <w:snapToGrid w:val="0"/>
              <w:ind w:firstLine="34"/>
              <w:jc w:val="center"/>
              <w:rPr>
                <w:sz w:val="20"/>
                <w:szCs w:val="20"/>
              </w:rPr>
            </w:pPr>
            <w:r w:rsidRPr="00FF1FDA">
              <w:rPr>
                <w:sz w:val="20"/>
                <w:szCs w:val="20"/>
              </w:rPr>
              <w:t>55</w:t>
            </w:r>
          </w:p>
        </w:tc>
      </w:tr>
      <w:tr w:rsidR="00ED67CD" w14:paraId="6518906B" w14:textId="77777777" w:rsidTr="0002087F">
        <w:trPr>
          <w:trHeight w:val="70"/>
        </w:trPr>
        <w:tc>
          <w:tcPr>
            <w:tcW w:w="987" w:type="dxa"/>
            <w:tcBorders>
              <w:top w:val="single" w:sz="4" w:space="0" w:color="000000"/>
              <w:left w:val="single" w:sz="4" w:space="0" w:color="000000"/>
              <w:bottom w:val="single" w:sz="4" w:space="0" w:color="000000"/>
              <w:right w:val="nil"/>
            </w:tcBorders>
            <w:vAlign w:val="center"/>
            <w:hideMark/>
          </w:tcPr>
          <w:p w14:paraId="62A345E6" w14:textId="77777777" w:rsidR="00ED67CD" w:rsidRPr="00FF1FDA" w:rsidRDefault="00ED67CD" w:rsidP="0002087F">
            <w:pPr>
              <w:snapToGrid w:val="0"/>
              <w:ind w:firstLine="34"/>
              <w:jc w:val="center"/>
              <w:rPr>
                <w:sz w:val="20"/>
                <w:szCs w:val="20"/>
              </w:rPr>
            </w:pPr>
            <w:r w:rsidRPr="00FF1FDA">
              <w:rPr>
                <w:sz w:val="20"/>
                <w:szCs w:val="20"/>
              </w:rPr>
              <w:t>-20</w:t>
            </w:r>
          </w:p>
        </w:tc>
        <w:tc>
          <w:tcPr>
            <w:tcW w:w="1117" w:type="dxa"/>
            <w:tcBorders>
              <w:top w:val="single" w:sz="4" w:space="0" w:color="000000"/>
              <w:left w:val="single" w:sz="4" w:space="0" w:color="000000"/>
              <w:bottom w:val="single" w:sz="4" w:space="0" w:color="000000"/>
              <w:right w:val="nil"/>
            </w:tcBorders>
            <w:vAlign w:val="center"/>
            <w:hideMark/>
          </w:tcPr>
          <w:p w14:paraId="2CBD62EB" w14:textId="77777777" w:rsidR="00ED67CD" w:rsidRPr="00FF1FDA" w:rsidRDefault="00ED67CD" w:rsidP="0002087F">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7888AD74" w14:textId="77777777" w:rsidR="00ED67CD" w:rsidRPr="00FF1FDA" w:rsidRDefault="00ED67CD" w:rsidP="0002087F">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2E734469" w14:textId="77777777" w:rsidR="00ED67CD" w:rsidRPr="00FF1FDA" w:rsidRDefault="00ED67CD" w:rsidP="0002087F">
            <w:pPr>
              <w:snapToGrid w:val="0"/>
              <w:ind w:firstLine="34"/>
              <w:jc w:val="center"/>
              <w:rPr>
                <w:sz w:val="20"/>
                <w:szCs w:val="20"/>
              </w:rPr>
            </w:pPr>
            <w:r w:rsidRPr="00FF1FDA">
              <w:rPr>
                <w:sz w:val="20"/>
                <w:szCs w:val="20"/>
              </w:rPr>
              <w:t>-20</w:t>
            </w:r>
          </w:p>
        </w:tc>
        <w:tc>
          <w:tcPr>
            <w:tcW w:w="1118" w:type="dxa"/>
            <w:tcBorders>
              <w:top w:val="single" w:sz="4" w:space="0" w:color="000000"/>
              <w:left w:val="single" w:sz="4" w:space="0" w:color="000000"/>
              <w:bottom w:val="single" w:sz="4" w:space="0" w:color="000000"/>
              <w:right w:val="nil"/>
            </w:tcBorders>
            <w:vAlign w:val="center"/>
            <w:hideMark/>
          </w:tcPr>
          <w:p w14:paraId="171440FF" w14:textId="77777777" w:rsidR="00ED67CD" w:rsidRPr="00FF1FDA" w:rsidRDefault="00ED67CD" w:rsidP="0002087F">
            <w:pPr>
              <w:snapToGrid w:val="0"/>
              <w:ind w:firstLine="34"/>
              <w:jc w:val="center"/>
              <w:rPr>
                <w:sz w:val="20"/>
                <w:szCs w:val="20"/>
              </w:rPr>
            </w:pPr>
            <w:r w:rsidRPr="00FF1FDA">
              <w:rPr>
                <w:sz w:val="20"/>
                <w:szCs w:val="20"/>
              </w:rPr>
              <w:t>60</w:t>
            </w:r>
          </w:p>
        </w:tc>
        <w:tc>
          <w:tcPr>
            <w:tcW w:w="1120" w:type="dxa"/>
            <w:tcBorders>
              <w:top w:val="single" w:sz="4" w:space="0" w:color="000000"/>
              <w:left w:val="single" w:sz="4" w:space="0" w:color="000000"/>
              <w:bottom w:val="single" w:sz="4" w:space="0" w:color="000000"/>
              <w:right w:val="nil"/>
            </w:tcBorders>
            <w:vAlign w:val="center"/>
            <w:hideMark/>
          </w:tcPr>
          <w:p w14:paraId="7F0E29BC" w14:textId="77777777" w:rsidR="00ED67CD" w:rsidRPr="00FF1FDA" w:rsidRDefault="00ED67CD" w:rsidP="0002087F">
            <w:pPr>
              <w:snapToGrid w:val="0"/>
              <w:ind w:firstLine="34"/>
              <w:jc w:val="center"/>
              <w:rPr>
                <w:sz w:val="20"/>
                <w:szCs w:val="20"/>
              </w:rPr>
            </w:pPr>
            <w:r w:rsidRPr="00FF1FDA">
              <w:rPr>
                <w:sz w:val="20"/>
                <w:szCs w:val="20"/>
              </w:rPr>
              <w:t>50</w:t>
            </w:r>
          </w:p>
        </w:tc>
        <w:tc>
          <w:tcPr>
            <w:tcW w:w="989" w:type="dxa"/>
            <w:tcBorders>
              <w:top w:val="single" w:sz="4" w:space="0" w:color="000000"/>
              <w:left w:val="single" w:sz="4" w:space="0" w:color="000000"/>
              <w:bottom w:val="single" w:sz="4" w:space="0" w:color="000000"/>
              <w:right w:val="nil"/>
            </w:tcBorders>
            <w:vAlign w:val="center"/>
            <w:hideMark/>
          </w:tcPr>
          <w:p w14:paraId="5D640CDA" w14:textId="77777777" w:rsidR="00ED67CD" w:rsidRPr="00FF1FDA" w:rsidRDefault="00ED67CD" w:rsidP="0002087F">
            <w:pPr>
              <w:snapToGrid w:val="0"/>
              <w:ind w:firstLine="34"/>
              <w:jc w:val="center"/>
              <w:rPr>
                <w:sz w:val="20"/>
                <w:szCs w:val="20"/>
              </w:rPr>
            </w:pPr>
            <w:r w:rsidRPr="00FF1FDA">
              <w:rPr>
                <w:sz w:val="20"/>
                <w:szCs w:val="20"/>
              </w:rPr>
              <w:t>-20</w:t>
            </w:r>
          </w:p>
        </w:tc>
        <w:tc>
          <w:tcPr>
            <w:tcW w:w="1118" w:type="dxa"/>
            <w:tcBorders>
              <w:top w:val="single" w:sz="4" w:space="0" w:color="000000"/>
              <w:left w:val="single" w:sz="4" w:space="0" w:color="000000"/>
              <w:bottom w:val="single" w:sz="4" w:space="0" w:color="000000"/>
              <w:right w:val="nil"/>
            </w:tcBorders>
            <w:hideMark/>
          </w:tcPr>
          <w:p w14:paraId="624DF543" w14:textId="77777777" w:rsidR="00ED67CD" w:rsidRPr="00FF1FDA" w:rsidRDefault="00ED67CD" w:rsidP="0002087F">
            <w:pPr>
              <w:snapToGrid w:val="0"/>
              <w:ind w:firstLine="34"/>
              <w:jc w:val="center"/>
              <w:rPr>
                <w:sz w:val="20"/>
                <w:szCs w:val="20"/>
              </w:rPr>
            </w:pPr>
            <w:r w:rsidRPr="00FF1FDA">
              <w:rPr>
                <w:sz w:val="20"/>
                <w:szCs w:val="20"/>
              </w:rPr>
              <w:t>65</w:t>
            </w:r>
          </w:p>
        </w:tc>
        <w:tc>
          <w:tcPr>
            <w:tcW w:w="1176" w:type="dxa"/>
            <w:tcBorders>
              <w:top w:val="single" w:sz="4" w:space="0" w:color="000000"/>
              <w:left w:val="single" w:sz="4" w:space="0" w:color="000000"/>
              <w:bottom w:val="single" w:sz="4" w:space="0" w:color="000000"/>
              <w:right w:val="single" w:sz="4" w:space="0" w:color="000000"/>
            </w:tcBorders>
            <w:hideMark/>
          </w:tcPr>
          <w:p w14:paraId="63C70506" w14:textId="77777777" w:rsidR="00ED67CD" w:rsidRPr="00FF1FDA" w:rsidRDefault="00ED67CD" w:rsidP="0002087F">
            <w:pPr>
              <w:snapToGrid w:val="0"/>
              <w:ind w:firstLine="34"/>
              <w:jc w:val="center"/>
              <w:rPr>
                <w:sz w:val="20"/>
                <w:szCs w:val="20"/>
              </w:rPr>
            </w:pPr>
            <w:r w:rsidRPr="00FF1FDA">
              <w:rPr>
                <w:sz w:val="20"/>
                <w:szCs w:val="20"/>
              </w:rPr>
              <w:t>55</w:t>
            </w:r>
          </w:p>
        </w:tc>
      </w:tr>
      <w:tr w:rsidR="00ED67CD" w14:paraId="41C7F44B" w14:textId="77777777" w:rsidTr="0002087F">
        <w:trPr>
          <w:trHeight w:val="70"/>
        </w:trPr>
        <w:tc>
          <w:tcPr>
            <w:tcW w:w="987" w:type="dxa"/>
            <w:tcBorders>
              <w:top w:val="single" w:sz="4" w:space="0" w:color="000000"/>
              <w:left w:val="single" w:sz="4" w:space="0" w:color="000000"/>
              <w:bottom w:val="single" w:sz="4" w:space="0" w:color="000000"/>
              <w:right w:val="nil"/>
            </w:tcBorders>
            <w:vAlign w:val="center"/>
            <w:hideMark/>
          </w:tcPr>
          <w:p w14:paraId="7A693F85" w14:textId="77777777" w:rsidR="00ED67CD" w:rsidRPr="00FF1FDA" w:rsidRDefault="00ED67CD" w:rsidP="0002087F">
            <w:pPr>
              <w:snapToGrid w:val="0"/>
              <w:ind w:firstLine="34"/>
              <w:jc w:val="center"/>
              <w:rPr>
                <w:sz w:val="20"/>
                <w:szCs w:val="20"/>
              </w:rPr>
            </w:pPr>
            <w:r w:rsidRPr="00FF1FDA">
              <w:rPr>
                <w:sz w:val="20"/>
                <w:szCs w:val="20"/>
              </w:rPr>
              <w:t>-22</w:t>
            </w:r>
          </w:p>
        </w:tc>
        <w:tc>
          <w:tcPr>
            <w:tcW w:w="1117" w:type="dxa"/>
            <w:tcBorders>
              <w:top w:val="single" w:sz="4" w:space="0" w:color="000000"/>
              <w:left w:val="single" w:sz="4" w:space="0" w:color="000000"/>
              <w:bottom w:val="single" w:sz="4" w:space="0" w:color="000000"/>
              <w:right w:val="nil"/>
            </w:tcBorders>
            <w:vAlign w:val="center"/>
            <w:hideMark/>
          </w:tcPr>
          <w:p w14:paraId="32B6CBAD" w14:textId="77777777" w:rsidR="00ED67CD" w:rsidRPr="00FF1FDA" w:rsidRDefault="00ED67CD" w:rsidP="0002087F">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29B07727" w14:textId="77777777" w:rsidR="00ED67CD" w:rsidRPr="00FF1FDA" w:rsidRDefault="00ED67CD" w:rsidP="0002087F">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71D7DBB2" w14:textId="77777777" w:rsidR="00ED67CD" w:rsidRPr="00FF1FDA" w:rsidRDefault="00ED67CD" w:rsidP="0002087F">
            <w:pPr>
              <w:snapToGrid w:val="0"/>
              <w:ind w:firstLine="34"/>
              <w:jc w:val="center"/>
              <w:rPr>
                <w:sz w:val="20"/>
                <w:szCs w:val="20"/>
              </w:rPr>
            </w:pPr>
            <w:r w:rsidRPr="00FF1FDA">
              <w:rPr>
                <w:sz w:val="20"/>
                <w:szCs w:val="20"/>
              </w:rPr>
              <w:t>-22</w:t>
            </w:r>
          </w:p>
        </w:tc>
        <w:tc>
          <w:tcPr>
            <w:tcW w:w="1118" w:type="dxa"/>
            <w:tcBorders>
              <w:top w:val="single" w:sz="4" w:space="0" w:color="000000"/>
              <w:left w:val="single" w:sz="4" w:space="0" w:color="000000"/>
              <w:bottom w:val="single" w:sz="4" w:space="0" w:color="000000"/>
              <w:right w:val="nil"/>
            </w:tcBorders>
            <w:vAlign w:val="center"/>
            <w:hideMark/>
          </w:tcPr>
          <w:p w14:paraId="01143547" w14:textId="77777777" w:rsidR="00ED67CD" w:rsidRPr="00FF1FDA" w:rsidRDefault="00ED67CD" w:rsidP="0002087F">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7F4C90C6" w14:textId="77777777" w:rsidR="00ED67CD" w:rsidRPr="00FF1FDA" w:rsidRDefault="00ED67CD" w:rsidP="0002087F">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375AEDAC" w14:textId="77777777" w:rsidR="00ED67CD" w:rsidRPr="00FF1FDA" w:rsidRDefault="00ED67CD" w:rsidP="0002087F">
            <w:pPr>
              <w:snapToGrid w:val="0"/>
              <w:ind w:firstLine="34"/>
              <w:jc w:val="center"/>
              <w:rPr>
                <w:sz w:val="20"/>
                <w:szCs w:val="20"/>
              </w:rPr>
            </w:pPr>
            <w:r w:rsidRPr="00FF1FDA">
              <w:rPr>
                <w:sz w:val="20"/>
                <w:szCs w:val="20"/>
              </w:rPr>
              <w:t>-22</w:t>
            </w:r>
          </w:p>
        </w:tc>
        <w:tc>
          <w:tcPr>
            <w:tcW w:w="1118" w:type="dxa"/>
            <w:tcBorders>
              <w:top w:val="single" w:sz="4" w:space="0" w:color="000000"/>
              <w:left w:val="single" w:sz="4" w:space="0" w:color="000000"/>
              <w:bottom w:val="single" w:sz="4" w:space="0" w:color="000000"/>
              <w:right w:val="nil"/>
            </w:tcBorders>
            <w:hideMark/>
          </w:tcPr>
          <w:p w14:paraId="365CBA86" w14:textId="77777777" w:rsidR="00ED67CD" w:rsidRPr="00FF1FDA" w:rsidRDefault="00ED67CD" w:rsidP="0002087F">
            <w:pPr>
              <w:snapToGrid w:val="0"/>
              <w:ind w:firstLine="34"/>
              <w:jc w:val="center"/>
              <w:rPr>
                <w:sz w:val="20"/>
                <w:szCs w:val="20"/>
              </w:rPr>
            </w:pPr>
            <w:r w:rsidRPr="00FF1FDA">
              <w:rPr>
                <w:sz w:val="20"/>
                <w:szCs w:val="20"/>
              </w:rPr>
              <w:t>75</w:t>
            </w:r>
          </w:p>
        </w:tc>
        <w:tc>
          <w:tcPr>
            <w:tcW w:w="1176" w:type="dxa"/>
            <w:tcBorders>
              <w:top w:val="single" w:sz="4" w:space="0" w:color="000000"/>
              <w:left w:val="single" w:sz="4" w:space="0" w:color="000000"/>
              <w:bottom w:val="single" w:sz="4" w:space="0" w:color="000000"/>
              <w:right w:val="single" w:sz="4" w:space="0" w:color="000000"/>
            </w:tcBorders>
            <w:hideMark/>
          </w:tcPr>
          <w:p w14:paraId="1E6C74C2" w14:textId="77777777" w:rsidR="00ED67CD" w:rsidRPr="00FF1FDA" w:rsidRDefault="00ED67CD" w:rsidP="0002087F">
            <w:pPr>
              <w:snapToGrid w:val="0"/>
              <w:ind w:firstLine="34"/>
              <w:jc w:val="center"/>
              <w:rPr>
                <w:sz w:val="20"/>
                <w:szCs w:val="20"/>
              </w:rPr>
            </w:pPr>
            <w:r w:rsidRPr="00FF1FDA">
              <w:rPr>
                <w:sz w:val="20"/>
                <w:szCs w:val="20"/>
              </w:rPr>
              <w:t>60</w:t>
            </w:r>
          </w:p>
        </w:tc>
      </w:tr>
      <w:tr w:rsidR="00ED67CD" w14:paraId="1145B6B6" w14:textId="77777777" w:rsidTr="0002087F">
        <w:trPr>
          <w:trHeight w:val="102"/>
        </w:trPr>
        <w:tc>
          <w:tcPr>
            <w:tcW w:w="987" w:type="dxa"/>
            <w:tcBorders>
              <w:top w:val="single" w:sz="4" w:space="0" w:color="000000"/>
              <w:left w:val="single" w:sz="4" w:space="0" w:color="000000"/>
              <w:bottom w:val="single" w:sz="4" w:space="0" w:color="000000"/>
              <w:right w:val="nil"/>
            </w:tcBorders>
            <w:vAlign w:val="center"/>
            <w:hideMark/>
          </w:tcPr>
          <w:p w14:paraId="2EF3B578" w14:textId="77777777" w:rsidR="00ED67CD" w:rsidRPr="00FF1FDA" w:rsidRDefault="00ED67CD" w:rsidP="0002087F">
            <w:pPr>
              <w:snapToGrid w:val="0"/>
              <w:ind w:firstLine="34"/>
              <w:jc w:val="center"/>
              <w:rPr>
                <w:sz w:val="20"/>
                <w:szCs w:val="20"/>
              </w:rPr>
            </w:pPr>
            <w:r w:rsidRPr="00FF1FDA">
              <w:rPr>
                <w:sz w:val="20"/>
                <w:szCs w:val="20"/>
              </w:rPr>
              <w:t>-24</w:t>
            </w:r>
          </w:p>
        </w:tc>
        <w:tc>
          <w:tcPr>
            <w:tcW w:w="1117" w:type="dxa"/>
            <w:tcBorders>
              <w:top w:val="single" w:sz="4" w:space="0" w:color="000000"/>
              <w:left w:val="single" w:sz="4" w:space="0" w:color="000000"/>
              <w:bottom w:val="single" w:sz="4" w:space="0" w:color="000000"/>
              <w:right w:val="nil"/>
            </w:tcBorders>
            <w:vAlign w:val="center"/>
            <w:hideMark/>
          </w:tcPr>
          <w:p w14:paraId="5685765D" w14:textId="77777777" w:rsidR="00ED67CD" w:rsidRPr="00FF1FDA" w:rsidRDefault="00ED67CD" w:rsidP="0002087F">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591AA959" w14:textId="77777777" w:rsidR="00ED67CD" w:rsidRPr="00FF1FDA" w:rsidRDefault="00ED67CD" w:rsidP="0002087F">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6EDF93D2" w14:textId="77777777" w:rsidR="00ED67CD" w:rsidRPr="00FF1FDA" w:rsidRDefault="00ED67CD" w:rsidP="0002087F">
            <w:pPr>
              <w:snapToGrid w:val="0"/>
              <w:ind w:firstLine="34"/>
              <w:jc w:val="center"/>
              <w:rPr>
                <w:sz w:val="20"/>
                <w:szCs w:val="20"/>
              </w:rPr>
            </w:pPr>
            <w:r w:rsidRPr="00FF1FDA">
              <w:rPr>
                <w:sz w:val="20"/>
                <w:szCs w:val="20"/>
              </w:rPr>
              <w:t>-24</w:t>
            </w:r>
          </w:p>
        </w:tc>
        <w:tc>
          <w:tcPr>
            <w:tcW w:w="1118" w:type="dxa"/>
            <w:tcBorders>
              <w:top w:val="single" w:sz="4" w:space="0" w:color="000000"/>
              <w:left w:val="single" w:sz="4" w:space="0" w:color="000000"/>
              <w:bottom w:val="single" w:sz="4" w:space="0" w:color="000000"/>
              <w:right w:val="nil"/>
            </w:tcBorders>
            <w:vAlign w:val="center"/>
            <w:hideMark/>
          </w:tcPr>
          <w:p w14:paraId="1236CCFD" w14:textId="77777777" w:rsidR="00ED67CD" w:rsidRPr="00FF1FDA" w:rsidRDefault="00ED67CD" w:rsidP="0002087F">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5B62B663" w14:textId="77777777" w:rsidR="00ED67CD" w:rsidRPr="00FF1FDA" w:rsidRDefault="00ED67CD" w:rsidP="0002087F">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74FBE1CF" w14:textId="77777777" w:rsidR="00ED67CD" w:rsidRPr="00FF1FDA" w:rsidRDefault="00ED67CD" w:rsidP="0002087F">
            <w:pPr>
              <w:snapToGrid w:val="0"/>
              <w:ind w:firstLine="34"/>
              <w:jc w:val="center"/>
              <w:rPr>
                <w:sz w:val="20"/>
                <w:szCs w:val="20"/>
              </w:rPr>
            </w:pPr>
            <w:r w:rsidRPr="00FF1FDA">
              <w:rPr>
                <w:sz w:val="20"/>
                <w:szCs w:val="20"/>
              </w:rPr>
              <w:t>-24</w:t>
            </w:r>
          </w:p>
        </w:tc>
        <w:tc>
          <w:tcPr>
            <w:tcW w:w="1118" w:type="dxa"/>
            <w:tcBorders>
              <w:top w:val="single" w:sz="4" w:space="0" w:color="000000"/>
              <w:left w:val="single" w:sz="4" w:space="0" w:color="000000"/>
              <w:bottom w:val="single" w:sz="4" w:space="0" w:color="000000"/>
              <w:right w:val="nil"/>
            </w:tcBorders>
            <w:hideMark/>
          </w:tcPr>
          <w:p w14:paraId="7E12A6F9" w14:textId="77777777" w:rsidR="00ED67CD" w:rsidRPr="00FF1FDA" w:rsidRDefault="00ED67CD" w:rsidP="0002087F">
            <w:pPr>
              <w:snapToGrid w:val="0"/>
              <w:ind w:firstLine="34"/>
              <w:jc w:val="center"/>
              <w:rPr>
                <w:sz w:val="20"/>
                <w:szCs w:val="20"/>
              </w:rPr>
            </w:pPr>
            <w:r w:rsidRPr="00FF1FDA">
              <w:rPr>
                <w:sz w:val="20"/>
                <w:szCs w:val="20"/>
              </w:rPr>
              <w:t>75</w:t>
            </w:r>
          </w:p>
        </w:tc>
        <w:tc>
          <w:tcPr>
            <w:tcW w:w="1176" w:type="dxa"/>
            <w:tcBorders>
              <w:top w:val="single" w:sz="4" w:space="0" w:color="000000"/>
              <w:left w:val="single" w:sz="4" w:space="0" w:color="000000"/>
              <w:bottom w:val="single" w:sz="4" w:space="0" w:color="000000"/>
              <w:right w:val="single" w:sz="4" w:space="0" w:color="000000"/>
            </w:tcBorders>
            <w:hideMark/>
          </w:tcPr>
          <w:p w14:paraId="2C9CAA80" w14:textId="77777777" w:rsidR="00ED67CD" w:rsidRPr="00FF1FDA" w:rsidRDefault="00ED67CD" w:rsidP="0002087F">
            <w:pPr>
              <w:snapToGrid w:val="0"/>
              <w:ind w:firstLine="34"/>
              <w:jc w:val="center"/>
              <w:rPr>
                <w:sz w:val="20"/>
                <w:szCs w:val="20"/>
              </w:rPr>
            </w:pPr>
            <w:r w:rsidRPr="00FF1FDA">
              <w:rPr>
                <w:sz w:val="20"/>
                <w:szCs w:val="20"/>
              </w:rPr>
              <w:t>60</w:t>
            </w:r>
          </w:p>
        </w:tc>
      </w:tr>
      <w:tr w:rsidR="00ED67CD" w14:paraId="676EC5E9" w14:textId="77777777" w:rsidTr="0002087F">
        <w:trPr>
          <w:trHeight w:val="92"/>
        </w:trPr>
        <w:tc>
          <w:tcPr>
            <w:tcW w:w="987" w:type="dxa"/>
            <w:tcBorders>
              <w:top w:val="single" w:sz="4" w:space="0" w:color="000000"/>
              <w:left w:val="single" w:sz="4" w:space="0" w:color="000000"/>
              <w:bottom w:val="single" w:sz="4" w:space="0" w:color="000000"/>
              <w:right w:val="nil"/>
            </w:tcBorders>
            <w:vAlign w:val="center"/>
            <w:hideMark/>
          </w:tcPr>
          <w:p w14:paraId="3A7F1F29" w14:textId="77777777" w:rsidR="00ED67CD" w:rsidRPr="00FF1FDA" w:rsidRDefault="00ED67CD" w:rsidP="0002087F">
            <w:pPr>
              <w:snapToGrid w:val="0"/>
              <w:ind w:firstLine="34"/>
              <w:jc w:val="center"/>
              <w:rPr>
                <w:sz w:val="20"/>
                <w:szCs w:val="20"/>
              </w:rPr>
            </w:pPr>
            <w:r w:rsidRPr="00FF1FDA">
              <w:rPr>
                <w:sz w:val="20"/>
                <w:szCs w:val="20"/>
              </w:rPr>
              <w:t>-26</w:t>
            </w:r>
          </w:p>
        </w:tc>
        <w:tc>
          <w:tcPr>
            <w:tcW w:w="1117" w:type="dxa"/>
            <w:tcBorders>
              <w:top w:val="single" w:sz="4" w:space="0" w:color="000000"/>
              <w:left w:val="single" w:sz="4" w:space="0" w:color="000000"/>
              <w:bottom w:val="single" w:sz="4" w:space="0" w:color="000000"/>
              <w:right w:val="nil"/>
            </w:tcBorders>
            <w:vAlign w:val="center"/>
            <w:hideMark/>
          </w:tcPr>
          <w:p w14:paraId="39DB46D4" w14:textId="77777777" w:rsidR="00ED67CD" w:rsidRPr="00FF1FDA" w:rsidRDefault="00ED67CD" w:rsidP="0002087F">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2C39122D" w14:textId="77777777" w:rsidR="00ED67CD" w:rsidRPr="00FF1FDA" w:rsidRDefault="00ED67CD" w:rsidP="0002087F">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247B160D" w14:textId="77777777" w:rsidR="00ED67CD" w:rsidRPr="00FF1FDA" w:rsidRDefault="00ED67CD" w:rsidP="0002087F">
            <w:pPr>
              <w:snapToGrid w:val="0"/>
              <w:ind w:firstLine="34"/>
              <w:jc w:val="center"/>
              <w:rPr>
                <w:sz w:val="20"/>
                <w:szCs w:val="20"/>
              </w:rPr>
            </w:pPr>
            <w:r w:rsidRPr="00FF1FDA">
              <w:rPr>
                <w:sz w:val="20"/>
                <w:szCs w:val="20"/>
              </w:rPr>
              <w:t>-26</w:t>
            </w:r>
          </w:p>
        </w:tc>
        <w:tc>
          <w:tcPr>
            <w:tcW w:w="1118" w:type="dxa"/>
            <w:tcBorders>
              <w:top w:val="single" w:sz="4" w:space="0" w:color="000000"/>
              <w:left w:val="single" w:sz="4" w:space="0" w:color="000000"/>
              <w:bottom w:val="single" w:sz="4" w:space="0" w:color="000000"/>
              <w:right w:val="nil"/>
            </w:tcBorders>
            <w:vAlign w:val="center"/>
            <w:hideMark/>
          </w:tcPr>
          <w:p w14:paraId="2109B210" w14:textId="77777777" w:rsidR="00ED67CD" w:rsidRPr="00FF1FDA" w:rsidRDefault="00ED67CD" w:rsidP="0002087F">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0C00D247" w14:textId="77777777" w:rsidR="00ED67CD" w:rsidRPr="00FF1FDA" w:rsidRDefault="00ED67CD" w:rsidP="0002087F">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168FA5B1" w14:textId="77777777" w:rsidR="00ED67CD" w:rsidRPr="00FF1FDA" w:rsidRDefault="00ED67CD" w:rsidP="0002087F">
            <w:pPr>
              <w:snapToGrid w:val="0"/>
              <w:ind w:firstLine="34"/>
              <w:jc w:val="center"/>
              <w:rPr>
                <w:sz w:val="20"/>
                <w:szCs w:val="20"/>
              </w:rPr>
            </w:pPr>
            <w:r w:rsidRPr="00FF1FDA">
              <w:rPr>
                <w:sz w:val="20"/>
                <w:szCs w:val="20"/>
              </w:rPr>
              <w:t>-26</w:t>
            </w:r>
          </w:p>
        </w:tc>
        <w:tc>
          <w:tcPr>
            <w:tcW w:w="1118" w:type="dxa"/>
            <w:tcBorders>
              <w:top w:val="single" w:sz="4" w:space="0" w:color="000000"/>
              <w:left w:val="single" w:sz="4" w:space="0" w:color="000000"/>
              <w:bottom w:val="single" w:sz="4" w:space="0" w:color="000000"/>
              <w:right w:val="nil"/>
            </w:tcBorders>
            <w:hideMark/>
          </w:tcPr>
          <w:p w14:paraId="1FD43E1C" w14:textId="77777777" w:rsidR="00ED67CD" w:rsidRPr="00FF1FDA" w:rsidRDefault="00ED67CD" w:rsidP="0002087F">
            <w:pPr>
              <w:snapToGrid w:val="0"/>
              <w:ind w:firstLine="34"/>
              <w:jc w:val="center"/>
              <w:rPr>
                <w:sz w:val="20"/>
                <w:szCs w:val="20"/>
              </w:rPr>
            </w:pPr>
            <w:r w:rsidRPr="00FF1FDA">
              <w:rPr>
                <w:sz w:val="20"/>
                <w:szCs w:val="20"/>
              </w:rPr>
              <w:t>75</w:t>
            </w:r>
          </w:p>
        </w:tc>
        <w:tc>
          <w:tcPr>
            <w:tcW w:w="1176" w:type="dxa"/>
            <w:tcBorders>
              <w:top w:val="single" w:sz="4" w:space="0" w:color="000000"/>
              <w:left w:val="single" w:sz="4" w:space="0" w:color="000000"/>
              <w:bottom w:val="single" w:sz="4" w:space="0" w:color="000000"/>
              <w:right w:val="single" w:sz="4" w:space="0" w:color="000000"/>
            </w:tcBorders>
            <w:hideMark/>
          </w:tcPr>
          <w:p w14:paraId="2C5F849A" w14:textId="77777777" w:rsidR="00ED67CD" w:rsidRPr="00FF1FDA" w:rsidRDefault="00ED67CD" w:rsidP="0002087F">
            <w:pPr>
              <w:snapToGrid w:val="0"/>
              <w:ind w:firstLine="34"/>
              <w:jc w:val="center"/>
              <w:rPr>
                <w:sz w:val="20"/>
                <w:szCs w:val="20"/>
              </w:rPr>
            </w:pPr>
            <w:r w:rsidRPr="00FF1FDA">
              <w:rPr>
                <w:sz w:val="20"/>
                <w:szCs w:val="20"/>
              </w:rPr>
              <w:t>60</w:t>
            </w:r>
          </w:p>
        </w:tc>
      </w:tr>
      <w:tr w:rsidR="00ED67CD" w14:paraId="33F4F349" w14:textId="77777777" w:rsidTr="0002087F">
        <w:trPr>
          <w:trHeight w:val="70"/>
        </w:trPr>
        <w:tc>
          <w:tcPr>
            <w:tcW w:w="987" w:type="dxa"/>
            <w:tcBorders>
              <w:top w:val="single" w:sz="4" w:space="0" w:color="000000"/>
              <w:left w:val="single" w:sz="4" w:space="0" w:color="000000"/>
              <w:bottom w:val="single" w:sz="4" w:space="0" w:color="000000"/>
              <w:right w:val="nil"/>
            </w:tcBorders>
            <w:vAlign w:val="center"/>
            <w:hideMark/>
          </w:tcPr>
          <w:p w14:paraId="1FAB5DCE" w14:textId="77777777" w:rsidR="00ED67CD" w:rsidRPr="00FF1FDA" w:rsidRDefault="00ED67CD" w:rsidP="0002087F">
            <w:pPr>
              <w:snapToGrid w:val="0"/>
              <w:ind w:firstLine="34"/>
              <w:jc w:val="center"/>
              <w:rPr>
                <w:sz w:val="20"/>
                <w:szCs w:val="20"/>
              </w:rPr>
            </w:pPr>
            <w:r w:rsidRPr="00FF1FDA">
              <w:rPr>
                <w:sz w:val="20"/>
                <w:szCs w:val="20"/>
              </w:rPr>
              <w:t>-28</w:t>
            </w:r>
          </w:p>
        </w:tc>
        <w:tc>
          <w:tcPr>
            <w:tcW w:w="1117" w:type="dxa"/>
            <w:tcBorders>
              <w:top w:val="single" w:sz="4" w:space="0" w:color="000000"/>
              <w:left w:val="single" w:sz="4" w:space="0" w:color="000000"/>
              <w:bottom w:val="single" w:sz="4" w:space="0" w:color="000000"/>
              <w:right w:val="nil"/>
            </w:tcBorders>
            <w:vAlign w:val="center"/>
            <w:hideMark/>
          </w:tcPr>
          <w:p w14:paraId="0C3A595E" w14:textId="77777777" w:rsidR="00ED67CD" w:rsidRPr="00FF1FDA" w:rsidRDefault="00ED67CD" w:rsidP="0002087F">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35832119" w14:textId="77777777" w:rsidR="00ED67CD" w:rsidRPr="00FF1FDA" w:rsidRDefault="00ED67CD" w:rsidP="0002087F">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02998D88" w14:textId="77777777" w:rsidR="00ED67CD" w:rsidRPr="00FF1FDA" w:rsidRDefault="00ED67CD" w:rsidP="0002087F">
            <w:pPr>
              <w:snapToGrid w:val="0"/>
              <w:ind w:firstLine="34"/>
              <w:jc w:val="center"/>
              <w:rPr>
                <w:sz w:val="20"/>
                <w:szCs w:val="20"/>
              </w:rPr>
            </w:pPr>
            <w:r w:rsidRPr="00FF1FDA">
              <w:rPr>
                <w:sz w:val="20"/>
                <w:szCs w:val="20"/>
              </w:rPr>
              <w:t>-28</w:t>
            </w:r>
          </w:p>
        </w:tc>
        <w:tc>
          <w:tcPr>
            <w:tcW w:w="1118" w:type="dxa"/>
            <w:tcBorders>
              <w:top w:val="single" w:sz="4" w:space="0" w:color="000000"/>
              <w:left w:val="single" w:sz="4" w:space="0" w:color="000000"/>
              <w:bottom w:val="single" w:sz="4" w:space="0" w:color="000000"/>
              <w:right w:val="nil"/>
            </w:tcBorders>
            <w:vAlign w:val="center"/>
            <w:hideMark/>
          </w:tcPr>
          <w:p w14:paraId="57D75EE4" w14:textId="77777777" w:rsidR="00ED67CD" w:rsidRPr="00FF1FDA" w:rsidRDefault="00ED67CD" w:rsidP="0002087F">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7C602B6A" w14:textId="77777777" w:rsidR="00ED67CD" w:rsidRPr="00FF1FDA" w:rsidRDefault="00ED67CD" w:rsidP="0002087F">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106E8982" w14:textId="77777777" w:rsidR="00ED67CD" w:rsidRPr="00FF1FDA" w:rsidRDefault="00ED67CD" w:rsidP="0002087F">
            <w:pPr>
              <w:snapToGrid w:val="0"/>
              <w:ind w:firstLine="34"/>
              <w:jc w:val="center"/>
              <w:rPr>
                <w:sz w:val="20"/>
                <w:szCs w:val="20"/>
              </w:rPr>
            </w:pPr>
            <w:r w:rsidRPr="00FF1FDA">
              <w:rPr>
                <w:sz w:val="20"/>
                <w:szCs w:val="20"/>
              </w:rPr>
              <w:t>-28</w:t>
            </w:r>
          </w:p>
        </w:tc>
        <w:tc>
          <w:tcPr>
            <w:tcW w:w="1118" w:type="dxa"/>
            <w:tcBorders>
              <w:top w:val="single" w:sz="4" w:space="0" w:color="000000"/>
              <w:left w:val="single" w:sz="4" w:space="0" w:color="000000"/>
              <w:bottom w:val="single" w:sz="4" w:space="0" w:color="000000"/>
              <w:right w:val="nil"/>
            </w:tcBorders>
            <w:hideMark/>
          </w:tcPr>
          <w:p w14:paraId="7B9DE769" w14:textId="77777777" w:rsidR="00ED67CD" w:rsidRPr="00FF1FDA" w:rsidRDefault="00ED67CD" w:rsidP="0002087F">
            <w:pPr>
              <w:snapToGrid w:val="0"/>
              <w:ind w:firstLine="34"/>
              <w:jc w:val="center"/>
              <w:rPr>
                <w:sz w:val="20"/>
                <w:szCs w:val="20"/>
              </w:rPr>
            </w:pPr>
            <w:r w:rsidRPr="00FF1FDA">
              <w:rPr>
                <w:sz w:val="20"/>
                <w:szCs w:val="20"/>
              </w:rPr>
              <w:t>75</w:t>
            </w:r>
          </w:p>
        </w:tc>
        <w:tc>
          <w:tcPr>
            <w:tcW w:w="1176" w:type="dxa"/>
            <w:tcBorders>
              <w:top w:val="single" w:sz="4" w:space="0" w:color="000000"/>
              <w:left w:val="single" w:sz="4" w:space="0" w:color="000000"/>
              <w:bottom w:val="single" w:sz="4" w:space="0" w:color="000000"/>
              <w:right w:val="single" w:sz="4" w:space="0" w:color="000000"/>
            </w:tcBorders>
            <w:hideMark/>
          </w:tcPr>
          <w:p w14:paraId="73C3A745" w14:textId="77777777" w:rsidR="00ED67CD" w:rsidRPr="00FF1FDA" w:rsidRDefault="00ED67CD" w:rsidP="0002087F">
            <w:pPr>
              <w:snapToGrid w:val="0"/>
              <w:ind w:firstLine="34"/>
              <w:jc w:val="center"/>
              <w:rPr>
                <w:sz w:val="20"/>
                <w:szCs w:val="20"/>
              </w:rPr>
            </w:pPr>
            <w:r w:rsidRPr="00FF1FDA">
              <w:rPr>
                <w:sz w:val="20"/>
                <w:szCs w:val="20"/>
              </w:rPr>
              <w:t>60</w:t>
            </w:r>
          </w:p>
        </w:tc>
      </w:tr>
      <w:tr w:rsidR="00ED67CD" w14:paraId="73979BC9" w14:textId="77777777" w:rsidTr="0002087F">
        <w:trPr>
          <w:trHeight w:val="70"/>
        </w:trPr>
        <w:tc>
          <w:tcPr>
            <w:tcW w:w="987" w:type="dxa"/>
            <w:tcBorders>
              <w:top w:val="single" w:sz="4" w:space="0" w:color="000000"/>
              <w:left w:val="single" w:sz="4" w:space="0" w:color="000000"/>
              <w:bottom w:val="single" w:sz="4" w:space="0" w:color="000000"/>
              <w:right w:val="nil"/>
            </w:tcBorders>
            <w:vAlign w:val="center"/>
            <w:hideMark/>
          </w:tcPr>
          <w:p w14:paraId="5725FCAD" w14:textId="77777777" w:rsidR="00ED67CD" w:rsidRPr="00FF1FDA" w:rsidRDefault="00ED67CD" w:rsidP="0002087F">
            <w:pPr>
              <w:snapToGrid w:val="0"/>
              <w:ind w:firstLine="34"/>
              <w:jc w:val="center"/>
              <w:rPr>
                <w:sz w:val="20"/>
                <w:szCs w:val="20"/>
              </w:rPr>
            </w:pPr>
            <w:r w:rsidRPr="00FF1FDA">
              <w:rPr>
                <w:sz w:val="20"/>
                <w:szCs w:val="20"/>
              </w:rPr>
              <w:t>-30</w:t>
            </w:r>
          </w:p>
        </w:tc>
        <w:tc>
          <w:tcPr>
            <w:tcW w:w="1117" w:type="dxa"/>
            <w:tcBorders>
              <w:top w:val="single" w:sz="4" w:space="0" w:color="000000"/>
              <w:left w:val="single" w:sz="4" w:space="0" w:color="000000"/>
              <w:bottom w:val="single" w:sz="4" w:space="0" w:color="000000"/>
              <w:right w:val="nil"/>
            </w:tcBorders>
            <w:vAlign w:val="center"/>
            <w:hideMark/>
          </w:tcPr>
          <w:p w14:paraId="675B6BC9" w14:textId="77777777" w:rsidR="00ED67CD" w:rsidRPr="00FF1FDA" w:rsidRDefault="00ED67CD" w:rsidP="0002087F">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3942F049" w14:textId="77777777" w:rsidR="00ED67CD" w:rsidRPr="00FF1FDA" w:rsidRDefault="00ED67CD" w:rsidP="0002087F">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5808FA6F" w14:textId="77777777" w:rsidR="00ED67CD" w:rsidRPr="00FF1FDA" w:rsidRDefault="00ED67CD" w:rsidP="0002087F">
            <w:pPr>
              <w:snapToGrid w:val="0"/>
              <w:ind w:firstLine="34"/>
              <w:jc w:val="center"/>
              <w:rPr>
                <w:sz w:val="20"/>
                <w:szCs w:val="20"/>
              </w:rPr>
            </w:pPr>
            <w:r w:rsidRPr="00FF1FDA">
              <w:rPr>
                <w:sz w:val="20"/>
                <w:szCs w:val="20"/>
              </w:rPr>
              <w:t>-30</w:t>
            </w:r>
          </w:p>
        </w:tc>
        <w:tc>
          <w:tcPr>
            <w:tcW w:w="1118" w:type="dxa"/>
            <w:tcBorders>
              <w:top w:val="single" w:sz="4" w:space="0" w:color="000000"/>
              <w:left w:val="single" w:sz="4" w:space="0" w:color="000000"/>
              <w:bottom w:val="single" w:sz="4" w:space="0" w:color="000000"/>
              <w:right w:val="nil"/>
            </w:tcBorders>
            <w:vAlign w:val="center"/>
            <w:hideMark/>
          </w:tcPr>
          <w:p w14:paraId="6B7C4CF6" w14:textId="77777777" w:rsidR="00ED67CD" w:rsidRPr="00FF1FDA" w:rsidRDefault="00ED67CD" w:rsidP="0002087F">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1AA17500" w14:textId="77777777" w:rsidR="00ED67CD" w:rsidRPr="00FF1FDA" w:rsidRDefault="00ED67CD" w:rsidP="0002087F">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3F124FC0" w14:textId="77777777" w:rsidR="00ED67CD" w:rsidRPr="00FF1FDA" w:rsidRDefault="00ED67CD" w:rsidP="0002087F">
            <w:pPr>
              <w:snapToGrid w:val="0"/>
              <w:ind w:firstLine="34"/>
              <w:jc w:val="center"/>
              <w:rPr>
                <w:sz w:val="20"/>
                <w:szCs w:val="20"/>
              </w:rPr>
            </w:pPr>
            <w:r w:rsidRPr="00FF1FDA">
              <w:rPr>
                <w:sz w:val="20"/>
                <w:szCs w:val="20"/>
              </w:rPr>
              <w:t>-30</w:t>
            </w:r>
          </w:p>
        </w:tc>
        <w:tc>
          <w:tcPr>
            <w:tcW w:w="1118" w:type="dxa"/>
            <w:tcBorders>
              <w:top w:val="single" w:sz="4" w:space="0" w:color="000000"/>
              <w:left w:val="single" w:sz="4" w:space="0" w:color="000000"/>
              <w:bottom w:val="single" w:sz="4" w:space="0" w:color="000000"/>
              <w:right w:val="nil"/>
            </w:tcBorders>
            <w:hideMark/>
          </w:tcPr>
          <w:p w14:paraId="3C8A4EEB" w14:textId="77777777" w:rsidR="00ED67CD" w:rsidRPr="00FF1FDA" w:rsidRDefault="00ED67CD" w:rsidP="0002087F">
            <w:pPr>
              <w:snapToGrid w:val="0"/>
              <w:ind w:firstLine="34"/>
              <w:jc w:val="center"/>
              <w:rPr>
                <w:sz w:val="20"/>
                <w:szCs w:val="20"/>
              </w:rPr>
            </w:pPr>
            <w:r w:rsidRPr="00FF1FDA">
              <w:rPr>
                <w:sz w:val="20"/>
                <w:szCs w:val="20"/>
              </w:rPr>
              <w:t>75</w:t>
            </w:r>
          </w:p>
        </w:tc>
        <w:tc>
          <w:tcPr>
            <w:tcW w:w="1176" w:type="dxa"/>
            <w:tcBorders>
              <w:top w:val="single" w:sz="4" w:space="0" w:color="000000"/>
              <w:left w:val="single" w:sz="4" w:space="0" w:color="000000"/>
              <w:bottom w:val="single" w:sz="4" w:space="0" w:color="000000"/>
              <w:right w:val="single" w:sz="4" w:space="0" w:color="000000"/>
            </w:tcBorders>
            <w:hideMark/>
          </w:tcPr>
          <w:p w14:paraId="210262DE" w14:textId="77777777" w:rsidR="00ED67CD" w:rsidRPr="00FF1FDA" w:rsidRDefault="00ED67CD" w:rsidP="0002087F">
            <w:pPr>
              <w:snapToGrid w:val="0"/>
              <w:ind w:firstLine="34"/>
              <w:jc w:val="center"/>
              <w:rPr>
                <w:sz w:val="20"/>
                <w:szCs w:val="20"/>
              </w:rPr>
            </w:pPr>
            <w:r w:rsidRPr="00FF1FDA">
              <w:rPr>
                <w:sz w:val="20"/>
                <w:szCs w:val="20"/>
              </w:rPr>
              <w:t>60</w:t>
            </w:r>
          </w:p>
        </w:tc>
      </w:tr>
      <w:tr w:rsidR="00ED67CD" w14:paraId="21BF598E" w14:textId="77777777" w:rsidTr="0002087F">
        <w:trPr>
          <w:trHeight w:val="132"/>
        </w:trPr>
        <w:tc>
          <w:tcPr>
            <w:tcW w:w="987" w:type="dxa"/>
            <w:tcBorders>
              <w:top w:val="single" w:sz="4" w:space="0" w:color="000000"/>
              <w:left w:val="single" w:sz="4" w:space="0" w:color="000000"/>
              <w:bottom w:val="single" w:sz="4" w:space="0" w:color="000000"/>
              <w:right w:val="nil"/>
            </w:tcBorders>
            <w:vAlign w:val="center"/>
            <w:hideMark/>
          </w:tcPr>
          <w:p w14:paraId="1A40769E" w14:textId="77777777" w:rsidR="00ED67CD" w:rsidRPr="00FF1FDA" w:rsidRDefault="00ED67CD" w:rsidP="0002087F">
            <w:pPr>
              <w:snapToGrid w:val="0"/>
              <w:ind w:firstLine="34"/>
              <w:jc w:val="center"/>
              <w:rPr>
                <w:sz w:val="20"/>
                <w:szCs w:val="20"/>
              </w:rPr>
            </w:pPr>
            <w:r w:rsidRPr="00FF1FDA">
              <w:rPr>
                <w:sz w:val="20"/>
                <w:szCs w:val="20"/>
              </w:rPr>
              <w:t>-31</w:t>
            </w:r>
          </w:p>
        </w:tc>
        <w:tc>
          <w:tcPr>
            <w:tcW w:w="1117" w:type="dxa"/>
            <w:tcBorders>
              <w:top w:val="single" w:sz="4" w:space="0" w:color="000000"/>
              <w:left w:val="single" w:sz="4" w:space="0" w:color="000000"/>
              <w:bottom w:val="single" w:sz="4" w:space="0" w:color="000000"/>
              <w:right w:val="nil"/>
            </w:tcBorders>
            <w:vAlign w:val="center"/>
            <w:hideMark/>
          </w:tcPr>
          <w:p w14:paraId="361343F8" w14:textId="77777777" w:rsidR="00ED67CD" w:rsidRPr="00FF1FDA" w:rsidRDefault="00ED67CD" w:rsidP="0002087F">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1C236041" w14:textId="77777777" w:rsidR="00ED67CD" w:rsidRPr="00FF1FDA" w:rsidRDefault="00ED67CD" w:rsidP="0002087F">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14306B51" w14:textId="77777777" w:rsidR="00ED67CD" w:rsidRPr="00FF1FDA" w:rsidRDefault="00ED67CD" w:rsidP="0002087F">
            <w:pPr>
              <w:snapToGrid w:val="0"/>
              <w:ind w:firstLine="34"/>
              <w:jc w:val="center"/>
              <w:rPr>
                <w:sz w:val="20"/>
                <w:szCs w:val="20"/>
              </w:rPr>
            </w:pPr>
            <w:r w:rsidRPr="00FF1FDA">
              <w:rPr>
                <w:sz w:val="20"/>
                <w:szCs w:val="20"/>
              </w:rPr>
              <w:t>-31</w:t>
            </w:r>
          </w:p>
        </w:tc>
        <w:tc>
          <w:tcPr>
            <w:tcW w:w="1118" w:type="dxa"/>
            <w:tcBorders>
              <w:top w:val="single" w:sz="4" w:space="0" w:color="000000"/>
              <w:left w:val="single" w:sz="4" w:space="0" w:color="000000"/>
              <w:bottom w:val="single" w:sz="4" w:space="0" w:color="000000"/>
              <w:right w:val="nil"/>
            </w:tcBorders>
            <w:vAlign w:val="center"/>
            <w:hideMark/>
          </w:tcPr>
          <w:p w14:paraId="2091C3C4" w14:textId="77777777" w:rsidR="00ED67CD" w:rsidRPr="00FF1FDA" w:rsidRDefault="00ED67CD" w:rsidP="0002087F">
            <w:pPr>
              <w:snapToGrid w:val="0"/>
              <w:ind w:firstLine="34"/>
              <w:jc w:val="center"/>
              <w:rPr>
                <w:sz w:val="20"/>
                <w:szCs w:val="20"/>
              </w:rPr>
            </w:pPr>
            <w:r w:rsidRPr="00FF1FDA">
              <w:rPr>
                <w:sz w:val="20"/>
                <w:szCs w:val="20"/>
              </w:rPr>
              <w:t>65</w:t>
            </w:r>
          </w:p>
        </w:tc>
        <w:tc>
          <w:tcPr>
            <w:tcW w:w="1120" w:type="dxa"/>
            <w:tcBorders>
              <w:top w:val="single" w:sz="4" w:space="0" w:color="000000"/>
              <w:left w:val="single" w:sz="4" w:space="0" w:color="000000"/>
              <w:bottom w:val="single" w:sz="4" w:space="0" w:color="000000"/>
              <w:right w:val="nil"/>
            </w:tcBorders>
            <w:vAlign w:val="center"/>
            <w:hideMark/>
          </w:tcPr>
          <w:p w14:paraId="130FF8AB" w14:textId="77777777" w:rsidR="00ED67CD" w:rsidRPr="00FF1FDA" w:rsidRDefault="00ED67CD" w:rsidP="0002087F">
            <w:pPr>
              <w:snapToGrid w:val="0"/>
              <w:ind w:firstLine="34"/>
              <w:jc w:val="center"/>
              <w:rPr>
                <w:sz w:val="20"/>
                <w:szCs w:val="20"/>
              </w:rPr>
            </w:pPr>
            <w:r w:rsidRPr="00FF1FDA">
              <w:rPr>
                <w:sz w:val="20"/>
                <w:szCs w:val="20"/>
              </w:rPr>
              <w:t>55</w:t>
            </w:r>
          </w:p>
        </w:tc>
        <w:tc>
          <w:tcPr>
            <w:tcW w:w="989" w:type="dxa"/>
            <w:tcBorders>
              <w:top w:val="single" w:sz="4" w:space="0" w:color="000000"/>
              <w:left w:val="single" w:sz="4" w:space="0" w:color="000000"/>
              <w:bottom w:val="single" w:sz="4" w:space="0" w:color="000000"/>
              <w:right w:val="nil"/>
            </w:tcBorders>
            <w:vAlign w:val="center"/>
            <w:hideMark/>
          </w:tcPr>
          <w:p w14:paraId="66C37004" w14:textId="77777777" w:rsidR="00ED67CD" w:rsidRPr="00FF1FDA" w:rsidRDefault="00ED67CD" w:rsidP="0002087F">
            <w:pPr>
              <w:snapToGrid w:val="0"/>
              <w:ind w:firstLine="34"/>
              <w:jc w:val="center"/>
              <w:rPr>
                <w:sz w:val="20"/>
                <w:szCs w:val="20"/>
              </w:rPr>
            </w:pPr>
            <w:r w:rsidRPr="00FF1FDA">
              <w:rPr>
                <w:sz w:val="20"/>
                <w:szCs w:val="20"/>
              </w:rPr>
              <w:t>-32</w:t>
            </w:r>
          </w:p>
        </w:tc>
        <w:tc>
          <w:tcPr>
            <w:tcW w:w="1118" w:type="dxa"/>
            <w:tcBorders>
              <w:top w:val="single" w:sz="4" w:space="0" w:color="000000"/>
              <w:left w:val="single" w:sz="4" w:space="0" w:color="000000"/>
              <w:bottom w:val="single" w:sz="4" w:space="0" w:color="000000"/>
              <w:right w:val="nil"/>
            </w:tcBorders>
            <w:hideMark/>
          </w:tcPr>
          <w:p w14:paraId="72AD369F" w14:textId="77777777" w:rsidR="00ED67CD" w:rsidRPr="00FF1FDA" w:rsidRDefault="00ED67CD" w:rsidP="0002087F">
            <w:pPr>
              <w:snapToGrid w:val="0"/>
              <w:ind w:firstLine="34"/>
              <w:jc w:val="center"/>
              <w:rPr>
                <w:sz w:val="20"/>
                <w:szCs w:val="20"/>
              </w:rPr>
            </w:pPr>
            <w:r w:rsidRPr="00FF1FDA">
              <w:rPr>
                <w:sz w:val="20"/>
                <w:szCs w:val="20"/>
              </w:rPr>
              <w:t>75</w:t>
            </w:r>
          </w:p>
        </w:tc>
        <w:tc>
          <w:tcPr>
            <w:tcW w:w="1176" w:type="dxa"/>
            <w:tcBorders>
              <w:top w:val="single" w:sz="4" w:space="0" w:color="000000"/>
              <w:left w:val="single" w:sz="4" w:space="0" w:color="000000"/>
              <w:bottom w:val="single" w:sz="4" w:space="0" w:color="000000"/>
              <w:right w:val="single" w:sz="4" w:space="0" w:color="000000"/>
            </w:tcBorders>
            <w:hideMark/>
          </w:tcPr>
          <w:p w14:paraId="7A15648C" w14:textId="77777777" w:rsidR="00ED67CD" w:rsidRPr="00FF1FDA" w:rsidRDefault="00ED67CD" w:rsidP="0002087F">
            <w:pPr>
              <w:snapToGrid w:val="0"/>
              <w:ind w:firstLine="34"/>
              <w:jc w:val="center"/>
              <w:rPr>
                <w:sz w:val="20"/>
                <w:szCs w:val="20"/>
              </w:rPr>
            </w:pPr>
            <w:r w:rsidRPr="00FF1FDA">
              <w:rPr>
                <w:sz w:val="20"/>
                <w:szCs w:val="20"/>
              </w:rPr>
              <w:t>60</w:t>
            </w:r>
          </w:p>
        </w:tc>
      </w:tr>
      <w:tr w:rsidR="00ED67CD" w14:paraId="419761BC" w14:textId="77777777" w:rsidTr="0002087F">
        <w:trPr>
          <w:trHeight w:val="136"/>
        </w:trPr>
        <w:tc>
          <w:tcPr>
            <w:tcW w:w="987" w:type="dxa"/>
            <w:tcBorders>
              <w:top w:val="single" w:sz="4" w:space="0" w:color="000000"/>
              <w:left w:val="single" w:sz="4" w:space="0" w:color="000000"/>
              <w:bottom w:val="single" w:sz="4" w:space="0" w:color="000000"/>
              <w:right w:val="nil"/>
            </w:tcBorders>
            <w:vAlign w:val="center"/>
            <w:hideMark/>
          </w:tcPr>
          <w:p w14:paraId="44DB5874" w14:textId="77777777" w:rsidR="00ED67CD" w:rsidRPr="00FF1FDA" w:rsidRDefault="00ED67CD" w:rsidP="0002087F">
            <w:pPr>
              <w:snapToGrid w:val="0"/>
              <w:ind w:firstLine="34"/>
              <w:jc w:val="center"/>
              <w:rPr>
                <w:sz w:val="20"/>
                <w:szCs w:val="20"/>
              </w:rPr>
            </w:pPr>
            <w:r w:rsidRPr="00FF1FDA">
              <w:rPr>
                <w:sz w:val="20"/>
                <w:szCs w:val="20"/>
              </w:rPr>
              <w:t>-</w:t>
            </w:r>
          </w:p>
        </w:tc>
        <w:tc>
          <w:tcPr>
            <w:tcW w:w="1117" w:type="dxa"/>
            <w:tcBorders>
              <w:top w:val="single" w:sz="4" w:space="0" w:color="000000"/>
              <w:left w:val="single" w:sz="4" w:space="0" w:color="000000"/>
              <w:bottom w:val="single" w:sz="4" w:space="0" w:color="000000"/>
              <w:right w:val="nil"/>
            </w:tcBorders>
            <w:vAlign w:val="center"/>
            <w:hideMark/>
          </w:tcPr>
          <w:p w14:paraId="2DDD3900" w14:textId="77777777" w:rsidR="00ED67CD" w:rsidRPr="00FF1FDA" w:rsidRDefault="00ED67CD" w:rsidP="0002087F">
            <w:pPr>
              <w:snapToGrid w:val="0"/>
              <w:ind w:firstLine="34"/>
              <w:jc w:val="center"/>
              <w:rPr>
                <w:sz w:val="20"/>
                <w:szCs w:val="20"/>
              </w:rPr>
            </w:pPr>
            <w:r w:rsidRPr="00FF1FDA">
              <w:rPr>
                <w:sz w:val="20"/>
                <w:szCs w:val="20"/>
              </w:rPr>
              <w:t>-</w:t>
            </w:r>
          </w:p>
        </w:tc>
        <w:tc>
          <w:tcPr>
            <w:tcW w:w="1120" w:type="dxa"/>
            <w:tcBorders>
              <w:top w:val="single" w:sz="4" w:space="0" w:color="000000"/>
              <w:left w:val="single" w:sz="4" w:space="0" w:color="000000"/>
              <w:bottom w:val="single" w:sz="4" w:space="0" w:color="000000"/>
              <w:right w:val="nil"/>
            </w:tcBorders>
            <w:vAlign w:val="center"/>
            <w:hideMark/>
          </w:tcPr>
          <w:p w14:paraId="1AE08D31" w14:textId="77777777" w:rsidR="00ED67CD" w:rsidRPr="00FF1FDA" w:rsidRDefault="00ED67CD" w:rsidP="0002087F">
            <w:pPr>
              <w:snapToGrid w:val="0"/>
              <w:ind w:firstLine="34"/>
              <w:jc w:val="center"/>
              <w:rPr>
                <w:sz w:val="20"/>
                <w:szCs w:val="20"/>
              </w:rPr>
            </w:pPr>
            <w:r w:rsidRPr="00FF1FDA">
              <w:rPr>
                <w:sz w:val="20"/>
                <w:szCs w:val="20"/>
              </w:rPr>
              <w:t>-</w:t>
            </w:r>
          </w:p>
        </w:tc>
        <w:tc>
          <w:tcPr>
            <w:tcW w:w="989" w:type="dxa"/>
            <w:tcBorders>
              <w:top w:val="single" w:sz="4" w:space="0" w:color="000000"/>
              <w:left w:val="single" w:sz="4" w:space="0" w:color="000000"/>
              <w:bottom w:val="single" w:sz="4" w:space="0" w:color="000000"/>
              <w:right w:val="nil"/>
            </w:tcBorders>
            <w:vAlign w:val="center"/>
            <w:hideMark/>
          </w:tcPr>
          <w:p w14:paraId="339562A0" w14:textId="77777777" w:rsidR="00ED67CD" w:rsidRPr="00FF1FDA" w:rsidRDefault="00ED67CD" w:rsidP="0002087F">
            <w:pPr>
              <w:snapToGrid w:val="0"/>
              <w:ind w:firstLine="34"/>
              <w:jc w:val="center"/>
              <w:rPr>
                <w:sz w:val="20"/>
                <w:szCs w:val="20"/>
              </w:rPr>
            </w:pPr>
            <w:r w:rsidRPr="00FF1FDA">
              <w:rPr>
                <w:sz w:val="20"/>
                <w:szCs w:val="20"/>
              </w:rPr>
              <w:t>-</w:t>
            </w:r>
          </w:p>
        </w:tc>
        <w:tc>
          <w:tcPr>
            <w:tcW w:w="1118" w:type="dxa"/>
            <w:tcBorders>
              <w:top w:val="single" w:sz="4" w:space="0" w:color="000000"/>
              <w:left w:val="single" w:sz="4" w:space="0" w:color="000000"/>
              <w:bottom w:val="single" w:sz="4" w:space="0" w:color="000000"/>
              <w:right w:val="nil"/>
            </w:tcBorders>
            <w:hideMark/>
          </w:tcPr>
          <w:p w14:paraId="04F55517" w14:textId="77777777" w:rsidR="00ED67CD" w:rsidRPr="00FF1FDA" w:rsidRDefault="00ED67CD" w:rsidP="0002087F">
            <w:pPr>
              <w:snapToGrid w:val="0"/>
              <w:ind w:firstLine="34"/>
              <w:jc w:val="center"/>
              <w:rPr>
                <w:sz w:val="20"/>
                <w:szCs w:val="20"/>
              </w:rPr>
            </w:pPr>
            <w:r w:rsidRPr="00FF1FDA">
              <w:rPr>
                <w:sz w:val="20"/>
                <w:szCs w:val="20"/>
              </w:rPr>
              <w:t>-</w:t>
            </w:r>
          </w:p>
        </w:tc>
        <w:tc>
          <w:tcPr>
            <w:tcW w:w="1120" w:type="dxa"/>
            <w:tcBorders>
              <w:top w:val="single" w:sz="4" w:space="0" w:color="000000"/>
              <w:left w:val="single" w:sz="4" w:space="0" w:color="000000"/>
              <w:bottom w:val="single" w:sz="4" w:space="0" w:color="000000"/>
              <w:right w:val="nil"/>
            </w:tcBorders>
            <w:hideMark/>
          </w:tcPr>
          <w:p w14:paraId="52CE1956" w14:textId="77777777" w:rsidR="00ED67CD" w:rsidRPr="00FF1FDA" w:rsidRDefault="00ED67CD" w:rsidP="0002087F">
            <w:pPr>
              <w:snapToGrid w:val="0"/>
              <w:ind w:firstLine="34"/>
              <w:jc w:val="center"/>
              <w:rPr>
                <w:sz w:val="20"/>
                <w:szCs w:val="20"/>
              </w:rPr>
            </w:pPr>
            <w:r w:rsidRPr="00FF1FDA">
              <w:rPr>
                <w:sz w:val="20"/>
                <w:szCs w:val="20"/>
              </w:rPr>
              <w:t>-</w:t>
            </w:r>
          </w:p>
        </w:tc>
        <w:tc>
          <w:tcPr>
            <w:tcW w:w="989" w:type="dxa"/>
            <w:tcBorders>
              <w:top w:val="single" w:sz="4" w:space="0" w:color="000000"/>
              <w:left w:val="single" w:sz="4" w:space="0" w:color="000000"/>
              <w:bottom w:val="single" w:sz="4" w:space="0" w:color="000000"/>
              <w:right w:val="nil"/>
            </w:tcBorders>
            <w:vAlign w:val="center"/>
            <w:hideMark/>
          </w:tcPr>
          <w:p w14:paraId="47AEEB1B" w14:textId="77777777" w:rsidR="00ED67CD" w:rsidRPr="00FF1FDA" w:rsidRDefault="00ED67CD" w:rsidP="0002087F">
            <w:pPr>
              <w:snapToGrid w:val="0"/>
              <w:ind w:firstLine="34"/>
              <w:jc w:val="center"/>
              <w:rPr>
                <w:sz w:val="20"/>
                <w:szCs w:val="20"/>
              </w:rPr>
            </w:pPr>
            <w:r w:rsidRPr="00FF1FDA">
              <w:rPr>
                <w:sz w:val="20"/>
                <w:szCs w:val="20"/>
              </w:rPr>
              <w:t>-</w:t>
            </w:r>
          </w:p>
        </w:tc>
        <w:tc>
          <w:tcPr>
            <w:tcW w:w="1118" w:type="dxa"/>
            <w:tcBorders>
              <w:top w:val="single" w:sz="4" w:space="0" w:color="000000"/>
              <w:left w:val="single" w:sz="4" w:space="0" w:color="000000"/>
              <w:bottom w:val="single" w:sz="4" w:space="0" w:color="000000"/>
              <w:right w:val="nil"/>
            </w:tcBorders>
            <w:hideMark/>
          </w:tcPr>
          <w:p w14:paraId="1C7E561C" w14:textId="77777777" w:rsidR="00ED67CD" w:rsidRPr="00FF1FDA" w:rsidRDefault="00ED67CD" w:rsidP="0002087F">
            <w:pPr>
              <w:snapToGrid w:val="0"/>
              <w:ind w:firstLine="34"/>
              <w:jc w:val="center"/>
              <w:rPr>
                <w:sz w:val="20"/>
                <w:szCs w:val="20"/>
              </w:rPr>
            </w:pPr>
            <w:r w:rsidRPr="00FF1FDA">
              <w:rPr>
                <w:sz w:val="20"/>
                <w:szCs w:val="20"/>
              </w:rPr>
              <w:t>-</w:t>
            </w:r>
          </w:p>
        </w:tc>
        <w:tc>
          <w:tcPr>
            <w:tcW w:w="1176" w:type="dxa"/>
            <w:tcBorders>
              <w:top w:val="single" w:sz="4" w:space="0" w:color="000000"/>
              <w:left w:val="single" w:sz="4" w:space="0" w:color="000000"/>
              <w:bottom w:val="single" w:sz="4" w:space="0" w:color="000000"/>
              <w:right w:val="single" w:sz="4" w:space="0" w:color="000000"/>
            </w:tcBorders>
            <w:hideMark/>
          </w:tcPr>
          <w:p w14:paraId="35BA27D8" w14:textId="77777777" w:rsidR="00ED67CD" w:rsidRPr="00FF1FDA" w:rsidRDefault="00ED67CD" w:rsidP="0002087F">
            <w:pPr>
              <w:snapToGrid w:val="0"/>
              <w:ind w:firstLine="34"/>
              <w:jc w:val="center"/>
              <w:rPr>
                <w:sz w:val="20"/>
                <w:szCs w:val="20"/>
              </w:rPr>
            </w:pPr>
            <w:r w:rsidRPr="00FF1FDA">
              <w:rPr>
                <w:sz w:val="20"/>
                <w:szCs w:val="20"/>
              </w:rPr>
              <w:t>-</w:t>
            </w:r>
          </w:p>
        </w:tc>
      </w:tr>
    </w:tbl>
    <w:p w14:paraId="678D4216" w14:textId="77777777" w:rsidR="00ED67CD" w:rsidRDefault="00ED67CD" w:rsidP="00ED67CD">
      <w:pPr>
        <w:ind w:firstLine="0"/>
        <w:jc w:val="right"/>
      </w:pPr>
    </w:p>
    <w:p w14:paraId="312D2933" w14:textId="583BCA48" w:rsidR="00ED67CD" w:rsidRDefault="00ED67CD" w:rsidP="00ED67CD">
      <w:pPr>
        <w:ind w:firstLine="0"/>
        <w:jc w:val="right"/>
      </w:pPr>
      <w:r>
        <w:t xml:space="preserve">Таблица </w:t>
      </w:r>
      <w:r w:rsidR="00C37FC6">
        <w:t>5.3</w:t>
      </w:r>
    </w:p>
    <w:p w14:paraId="2C924FE3" w14:textId="77777777" w:rsidR="00ED67CD" w:rsidRPr="00E51A15" w:rsidRDefault="00ED67CD" w:rsidP="00ED67CD">
      <w:pPr>
        <w:ind w:firstLine="0"/>
        <w:jc w:val="center"/>
      </w:pPr>
      <w:r w:rsidRPr="00E51A15">
        <w:t>Температурный график котельной в дер. Летняя Золотица.</w:t>
      </w:r>
    </w:p>
    <w:tbl>
      <w:tblPr>
        <w:tblW w:w="9727" w:type="dxa"/>
        <w:tblInd w:w="97" w:type="dxa"/>
        <w:tblLook w:val="04A0" w:firstRow="1" w:lastRow="0" w:firstColumn="1" w:lastColumn="0" w:noHBand="0" w:noVBand="1"/>
      </w:tblPr>
      <w:tblGrid>
        <w:gridCol w:w="1508"/>
        <w:gridCol w:w="1501"/>
        <w:gridCol w:w="1501"/>
        <w:gridCol w:w="317"/>
        <w:gridCol w:w="1508"/>
        <w:gridCol w:w="1501"/>
        <w:gridCol w:w="1891"/>
      </w:tblGrid>
      <w:tr w:rsidR="00ED67CD" w14:paraId="29474630" w14:textId="77777777" w:rsidTr="0002087F">
        <w:trPr>
          <w:trHeight w:val="1203"/>
        </w:trPr>
        <w:tc>
          <w:tcPr>
            <w:tcW w:w="15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0F8073" w14:textId="77777777" w:rsidR="00ED67CD" w:rsidRDefault="00ED67CD" w:rsidP="0002087F">
            <w:pPr>
              <w:ind w:firstLine="0"/>
              <w:jc w:val="center"/>
              <w:rPr>
                <w:color w:val="000000"/>
              </w:rPr>
            </w:pPr>
            <w:r>
              <w:rPr>
                <w:color w:val="000000"/>
                <w:sz w:val="22"/>
                <w:szCs w:val="22"/>
              </w:rPr>
              <w:t>Температура наружного воздуха</w:t>
            </w:r>
          </w:p>
        </w:tc>
        <w:tc>
          <w:tcPr>
            <w:tcW w:w="1501" w:type="dxa"/>
            <w:tcBorders>
              <w:top w:val="single" w:sz="4" w:space="0" w:color="auto"/>
              <w:left w:val="nil"/>
              <w:bottom w:val="single" w:sz="4" w:space="0" w:color="auto"/>
              <w:right w:val="single" w:sz="4" w:space="0" w:color="auto"/>
            </w:tcBorders>
            <w:shd w:val="clear" w:color="auto" w:fill="FFFFFF"/>
            <w:vAlign w:val="center"/>
            <w:hideMark/>
          </w:tcPr>
          <w:p w14:paraId="61BF6C1B" w14:textId="77777777" w:rsidR="00ED67CD" w:rsidRDefault="00ED67CD" w:rsidP="0002087F">
            <w:pPr>
              <w:ind w:firstLine="0"/>
              <w:jc w:val="center"/>
              <w:rPr>
                <w:color w:val="000000"/>
              </w:rPr>
            </w:pPr>
            <w:r>
              <w:rPr>
                <w:color w:val="000000"/>
                <w:sz w:val="22"/>
                <w:szCs w:val="22"/>
              </w:rPr>
              <w:t>Прямой трубопровод</w:t>
            </w:r>
          </w:p>
        </w:tc>
        <w:tc>
          <w:tcPr>
            <w:tcW w:w="1501" w:type="dxa"/>
            <w:tcBorders>
              <w:top w:val="single" w:sz="4" w:space="0" w:color="auto"/>
              <w:left w:val="nil"/>
              <w:bottom w:val="single" w:sz="4" w:space="0" w:color="auto"/>
              <w:right w:val="single" w:sz="4" w:space="0" w:color="auto"/>
            </w:tcBorders>
            <w:shd w:val="clear" w:color="auto" w:fill="FFFFFF"/>
            <w:vAlign w:val="center"/>
            <w:hideMark/>
          </w:tcPr>
          <w:p w14:paraId="07A327B8" w14:textId="77777777" w:rsidR="00ED67CD" w:rsidRDefault="00ED67CD" w:rsidP="0002087F">
            <w:pPr>
              <w:ind w:firstLine="0"/>
              <w:jc w:val="center"/>
              <w:rPr>
                <w:color w:val="000000"/>
              </w:rPr>
            </w:pPr>
            <w:r>
              <w:rPr>
                <w:color w:val="000000"/>
                <w:sz w:val="22"/>
                <w:szCs w:val="22"/>
              </w:rPr>
              <w:t>Обратный трубопровод</w:t>
            </w:r>
          </w:p>
        </w:tc>
        <w:tc>
          <w:tcPr>
            <w:tcW w:w="317" w:type="dxa"/>
            <w:tcBorders>
              <w:top w:val="single" w:sz="4" w:space="0" w:color="auto"/>
              <w:left w:val="nil"/>
              <w:bottom w:val="single" w:sz="4" w:space="0" w:color="auto"/>
              <w:right w:val="single" w:sz="4" w:space="0" w:color="auto"/>
            </w:tcBorders>
            <w:noWrap/>
            <w:vAlign w:val="bottom"/>
            <w:hideMark/>
          </w:tcPr>
          <w:p w14:paraId="19378481"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E3075C" w14:textId="77777777" w:rsidR="00ED67CD" w:rsidRDefault="00ED67CD" w:rsidP="0002087F">
            <w:pPr>
              <w:ind w:firstLine="0"/>
              <w:jc w:val="center"/>
              <w:rPr>
                <w:color w:val="000000"/>
              </w:rPr>
            </w:pPr>
            <w:r>
              <w:rPr>
                <w:color w:val="000000"/>
                <w:sz w:val="22"/>
                <w:szCs w:val="22"/>
              </w:rPr>
              <w:t>Температура наружного воздуха</w:t>
            </w:r>
          </w:p>
        </w:tc>
        <w:tc>
          <w:tcPr>
            <w:tcW w:w="1501" w:type="dxa"/>
            <w:tcBorders>
              <w:top w:val="single" w:sz="4" w:space="0" w:color="auto"/>
              <w:left w:val="nil"/>
              <w:bottom w:val="single" w:sz="4" w:space="0" w:color="auto"/>
              <w:right w:val="single" w:sz="4" w:space="0" w:color="auto"/>
            </w:tcBorders>
            <w:shd w:val="clear" w:color="auto" w:fill="FFFFFF"/>
            <w:vAlign w:val="center"/>
            <w:hideMark/>
          </w:tcPr>
          <w:p w14:paraId="7D9DF443" w14:textId="77777777" w:rsidR="00ED67CD" w:rsidRDefault="00ED67CD" w:rsidP="0002087F">
            <w:pPr>
              <w:ind w:firstLine="0"/>
              <w:jc w:val="center"/>
              <w:rPr>
                <w:color w:val="000000"/>
              </w:rPr>
            </w:pPr>
            <w:r>
              <w:rPr>
                <w:color w:val="000000"/>
                <w:sz w:val="22"/>
                <w:szCs w:val="22"/>
              </w:rPr>
              <w:t>Прямой трубопровод</w:t>
            </w:r>
          </w:p>
        </w:tc>
        <w:tc>
          <w:tcPr>
            <w:tcW w:w="1891" w:type="dxa"/>
            <w:tcBorders>
              <w:top w:val="single" w:sz="4" w:space="0" w:color="auto"/>
              <w:left w:val="nil"/>
              <w:bottom w:val="single" w:sz="4" w:space="0" w:color="auto"/>
              <w:right w:val="single" w:sz="4" w:space="0" w:color="auto"/>
            </w:tcBorders>
            <w:shd w:val="clear" w:color="auto" w:fill="FFFFFF"/>
            <w:vAlign w:val="center"/>
            <w:hideMark/>
          </w:tcPr>
          <w:p w14:paraId="2FB0B61D" w14:textId="77777777" w:rsidR="00ED67CD" w:rsidRDefault="00ED67CD" w:rsidP="0002087F">
            <w:pPr>
              <w:ind w:firstLine="0"/>
              <w:jc w:val="center"/>
              <w:rPr>
                <w:color w:val="000000"/>
              </w:rPr>
            </w:pPr>
            <w:r>
              <w:rPr>
                <w:color w:val="000000"/>
                <w:sz w:val="22"/>
                <w:szCs w:val="22"/>
              </w:rPr>
              <w:t>Обратный трубопровод</w:t>
            </w:r>
          </w:p>
        </w:tc>
      </w:tr>
      <w:tr w:rsidR="00ED67CD" w14:paraId="2FBE1C2B"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2E5C5623" w14:textId="77777777" w:rsidR="00ED67CD" w:rsidRDefault="00ED67CD" w:rsidP="0002087F">
            <w:pPr>
              <w:ind w:firstLine="0"/>
              <w:jc w:val="center"/>
              <w:rPr>
                <w:rFonts w:ascii="Arial CYR" w:hAnsi="Arial CYR"/>
                <w:color w:val="000000"/>
              </w:rPr>
            </w:pPr>
            <w:r>
              <w:rPr>
                <w:rFonts w:ascii="Arial CYR" w:hAnsi="Arial CYR"/>
                <w:color w:val="000000"/>
                <w:sz w:val="22"/>
                <w:szCs w:val="22"/>
              </w:rPr>
              <w:t>°</w:t>
            </w:r>
            <w:r>
              <w:rPr>
                <w:color w:val="000000"/>
                <w:sz w:val="22"/>
                <w:szCs w:val="22"/>
              </w:rPr>
              <w:t>С</w:t>
            </w:r>
          </w:p>
        </w:tc>
        <w:tc>
          <w:tcPr>
            <w:tcW w:w="1501" w:type="dxa"/>
            <w:tcBorders>
              <w:top w:val="nil"/>
              <w:left w:val="nil"/>
              <w:bottom w:val="single" w:sz="4" w:space="0" w:color="auto"/>
              <w:right w:val="single" w:sz="4" w:space="0" w:color="auto"/>
            </w:tcBorders>
            <w:shd w:val="clear" w:color="auto" w:fill="FFFFFF"/>
            <w:vAlign w:val="center"/>
            <w:hideMark/>
          </w:tcPr>
          <w:p w14:paraId="2761471F" w14:textId="77777777" w:rsidR="00ED67CD" w:rsidRDefault="00ED67CD" w:rsidP="0002087F">
            <w:pPr>
              <w:ind w:firstLine="0"/>
              <w:jc w:val="center"/>
              <w:rPr>
                <w:color w:val="000000"/>
              </w:rPr>
            </w:pPr>
            <w:r>
              <w:rPr>
                <w:color w:val="000000"/>
                <w:sz w:val="22"/>
                <w:szCs w:val="22"/>
              </w:rPr>
              <w:t xml:space="preserve">T1, </w:t>
            </w:r>
            <w:r>
              <w:rPr>
                <w:rFonts w:ascii="Arial CYR" w:hAnsi="Arial CYR"/>
                <w:color w:val="000000"/>
                <w:sz w:val="22"/>
                <w:szCs w:val="22"/>
              </w:rPr>
              <w:t>°</w:t>
            </w:r>
            <w:r>
              <w:rPr>
                <w:color w:val="000000"/>
                <w:sz w:val="22"/>
                <w:szCs w:val="22"/>
              </w:rPr>
              <w:t>С</w:t>
            </w:r>
          </w:p>
        </w:tc>
        <w:tc>
          <w:tcPr>
            <w:tcW w:w="1501" w:type="dxa"/>
            <w:tcBorders>
              <w:top w:val="nil"/>
              <w:left w:val="nil"/>
              <w:bottom w:val="single" w:sz="4" w:space="0" w:color="auto"/>
              <w:right w:val="single" w:sz="4" w:space="0" w:color="auto"/>
            </w:tcBorders>
            <w:shd w:val="clear" w:color="auto" w:fill="FFFFFF"/>
            <w:vAlign w:val="center"/>
            <w:hideMark/>
          </w:tcPr>
          <w:p w14:paraId="59F231E6" w14:textId="77777777" w:rsidR="00ED67CD" w:rsidRDefault="00ED67CD" w:rsidP="0002087F">
            <w:pPr>
              <w:ind w:firstLine="0"/>
              <w:jc w:val="center"/>
              <w:rPr>
                <w:color w:val="000000"/>
              </w:rPr>
            </w:pPr>
            <w:r>
              <w:rPr>
                <w:color w:val="000000"/>
                <w:sz w:val="22"/>
                <w:szCs w:val="22"/>
              </w:rPr>
              <w:t xml:space="preserve">Т2, </w:t>
            </w:r>
            <w:r>
              <w:rPr>
                <w:rFonts w:ascii="Arial CYR" w:hAnsi="Arial CYR"/>
                <w:color w:val="000000"/>
                <w:sz w:val="22"/>
                <w:szCs w:val="22"/>
              </w:rPr>
              <w:t>°</w:t>
            </w:r>
            <w:r>
              <w:rPr>
                <w:color w:val="000000"/>
                <w:sz w:val="22"/>
                <w:szCs w:val="22"/>
              </w:rPr>
              <w:t>С</w:t>
            </w:r>
          </w:p>
        </w:tc>
        <w:tc>
          <w:tcPr>
            <w:tcW w:w="317" w:type="dxa"/>
            <w:tcBorders>
              <w:top w:val="nil"/>
              <w:left w:val="nil"/>
              <w:bottom w:val="single" w:sz="4" w:space="0" w:color="auto"/>
              <w:right w:val="single" w:sz="4" w:space="0" w:color="auto"/>
            </w:tcBorders>
            <w:noWrap/>
            <w:vAlign w:val="bottom"/>
            <w:hideMark/>
          </w:tcPr>
          <w:p w14:paraId="3B7122E4"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7E54529A" w14:textId="77777777" w:rsidR="00ED67CD" w:rsidRDefault="00ED67CD" w:rsidP="0002087F">
            <w:pPr>
              <w:ind w:firstLine="0"/>
              <w:jc w:val="center"/>
              <w:rPr>
                <w:rFonts w:ascii="Arial CYR" w:hAnsi="Arial CYR"/>
                <w:color w:val="000000"/>
              </w:rPr>
            </w:pPr>
            <w:r>
              <w:rPr>
                <w:rFonts w:ascii="Arial CYR" w:hAnsi="Arial CYR"/>
                <w:color w:val="000000"/>
                <w:sz w:val="22"/>
                <w:szCs w:val="22"/>
              </w:rPr>
              <w:t>°</w:t>
            </w:r>
            <w:r>
              <w:rPr>
                <w:color w:val="000000"/>
                <w:sz w:val="22"/>
                <w:szCs w:val="22"/>
              </w:rPr>
              <w:t>С</w:t>
            </w:r>
          </w:p>
        </w:tc>
        <w:tc>
          <w:tcPr>
            <w:tcW w:w="1501" w:type="dxa"/>
            <w:tcBorders>
              <w:top w:val="nil"/>
              <w:left w:val="nil"/>
              <w:bottom w:val="single" w:sz="4" w:space="0" w:color="auto"/>
              <w:right w:val="single" w:sz="4" w:space="0" w:color="auto"/>
            </w:tcBorders>
            <w:shd w:val="clear" w:color="auto" w:fill="FFFFFF"/>
            <w:vAlign w:val="center"/>
            <w:hideMark/>
          </w:tcPr>
          <w:p w14:paraId="03F1CC9E" w14:textId="77777777" w:rsidR="00ED67CD" w:rsidRDefault="00ED67CD" w:rsidP="0002087F">
            <w:pPr>
              <w:ind w:firstLine="0"/>
              <w:jc w:val="center"/>
              <w:rPr>
                <w:color w:val="000000"/>
              </w:rPr>
            </w:pPr>
            <w:r>
              <w:rPr>
                <w:color w:val="000000"/>
                <w:sz w:val="22"/>
                <w:szCs w:val="22"/>
              </w:rPr>
              <w:t xml:space="preserve">T1, </w:t>
            </w:r>
            <w:r>
              <w:rPr>
                <w:rFonts w:ascii="Arial CYR" w:hAnsi="Arial CYR"/>
                <w:color w:val="000000"/>
                <w:sz w:val="22"/>
                <w:szCs w:val="22"/>
              </w:rPr>
              <w:t>°</w:t>
            </w:r>
            <w:r>
              <w:rPr>
                <w:color w:val="000000"/>
                <w:sz w:val="22"/>
                <w:szCs w:val="22"/>
              </w:rPr>
              <w:t>С</w:t>
            </w:r>
          </w:p>
        </w:tc>
        <w:tc>
          <w:tcPr>
            <w:tcW w:w="1891" w:type="dxa"/>
            <w:tcBorders>
              <w:top w:val="nil"/>
              <w:left w:val="nil"/>
              <w:bottom w:val="single" w:sz="4" w:space="0" w:color="auto"/>
              <w:right w:val="single" w:sz="4" w:space="0" w:color="auto"/>
            </w:tcBorders>
            <w:shd w:val="clear" w:color="auto" w:fill="FFFFFF"/>
            <w:vAlign w:val="center"/>
            <w:hideMark/>
          </w:tcPr>
          <w:p w14:paraId="6E4387D0" w14:textId="77777777" w:rsidR="00ED67CD" w:rsidRDefault="00ED67CD" w:rsidP="0002087F">
            <w:pPr>
              <w:ind w:firstLine="0"/>
              <w:jc w:val="center"/>
              <w:rPr>
                <w:color w:val="000000"/>
              </w:rPr>
            </w:pPr>
            <w:r>
              <w:rPr>
                <w:color w:val="000000"/>
                <w:sz w:val="22"/>
                <w:szCs w:val="22"/>
              </w:rPr>
              <w:t xml:space="preserve">Т2, </w:t>
            </w:r>
            <w:r>
              <w:rPr>
                <w:rFonts w:ascii="Arial CYR" w:hAnsi="Arial CYR"/>
                <w:color w:val="000000"/>
                <w:sz w:val="22"/>
                <w:szCs w:val="22"/>
              </w:rPr>
              <w:t>°</w:t>
            </w:r>
            <w:r>
              <w:rPr>
                <w:color w:val="000000"/>
                <w:sz w:val="22"/>
                <w:szCs w:val="22"/>
              </w:rPr>
              <w:t>С</w:t>
            </w:r>
          </w:p>
        </w:tc>
      </w:tr>
      <w:tr w:rsidR="00ED67CD" w14:paraId="7031EB75"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2B4B5CCA" w14:textId="77777777" w:rsidR="00ED67CD" w:rsidRDefault="00ED67CD" w:rsidP="0002087F">
            <w:pPr>
              <w:ind w:firstLine="0"/>
              <w:jc w:val="center"/>
              <w:rPr>
                <w:color w:val="000000"/>
              </w:rPr>
            </w:pPr>
            <w:r>
              <w:rPr>
                <w:color w:val="000000"/>
                <w:sz w:val="22"/>
                <w:szCs w:val="22"/>
              </w:rPr>
              <w:t> </w:t>
            </w:r>
          </w:p>
        </w:tc>
        <w:tc>
          <w:tcPr>
            <w:tcW w:w="1501" w:type="dxa"/>
            <w:tcBorders>
              <w:top w:val="nil"/>
              <w:left w:val="nil"/>
              <w:bottom w:val="single" w:sz="4" w:space="0" w:color="auto"/>
              <w:right w:val="single" w:sz="4" w:space="0" w:color="auto"/>
            </w:tcBorders>
            <w:shd w:val="clear" w:color="auto" w:fill="FFFFFF"/>
            <w:vAlign w:val="center"/>
            <w:hideMark/>
          </w:tcPr>
          <w:p w14:paraId="05336995" w14:textId="77777777" w:rsidR="00ED67CD" w:rsidRDefault="00ED67CD" w:rsidP="0002087F">
            <w:pPr>
              <w:ind w:firstLine="0"/>
              <w:jc w:val="center"/>
              <w:rPr>
                <w:color w:val="000000"/>
              </w:rPr>
            </w:pPr>
            <w:r>
              <w:rPr>
                <w:color w:val="000000"/>
                <w:sz w:val="22"/>
                <w:szCs w:val="22"/>
              </w:rPr>
              <w:t> </w:t>
            </w:r>
          </w:p>
        </w:tc>
        <w:tc>
          <w:tcPr>
            <w:tcW w:w="1501" w:type="dxa"/>
            <w:tcBorders>
              <w:top w:val="nil"/>
              <w:left w:val="nil"/>
              <w:bottom w:val="single" w:sz="4" w:space="0" w:color="auto"/>
              <w:right w:val="single" w:sz="4" w:space="0" w:color="auto"/>
            </w:tcBorders>
            <w:shd w:val="clear" w:color="auto" w:fill="FFFFFF"/>
            <w:vAlign w:val="center"/>
            <w:hideMark/>
          </w:tcPr>
          <w:p w14:paraId="20663573" w14:textId="77777777" w:rsidR="00ED67CD" w:rsidRDefault="00ED67CD" w:rsidP="0002087F">
            <w:pPr>
              <w:ind w:firstLine="0"/>
              <w:jc w:val="center"/>
              <w:rPr>
                <w:color w:val="000000"/>
              </w:rPr>
            </w:pPr>
            <w:r>
              <w:rPr>
                <w:color w:val="000000"/>
                <w:sz w:val="22"/>
                <w:szCs w:val="22"/>
              </w:rPr>
              <w:t> </w:t>
            </w:r>
          </w:p>
        </w:tc>
        <w:tc>
          <w:tcPr>
            <w:tcW w:w="317" w:type="dxa"/>
            <w:tcBorders>
              <w:top w:val="nil"/>
              <w:left w:val="nil"/>
              <w:bottom w:val="single" w:sz="4" w:space="0" w:color="auto"/>
              <w:right w:val="single" w:sz="4" w:space="0" w:color="auto"/>
            </w:tcBorders>
            <w:noWrap/>
            <w:vAlign w:val="bottom"/>
            <w:hideMark/>
          </w:tcPr>
          <w:p w14:paraId="0C1D38B9"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noWrap/>
            <w:vAlign w:val="bottom"/>
            <w:hideMark/>
          </w:tcPr>
          <w:p w14:paraId="5815D0AC"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1" w:type="dxa"/>
            <w:tcBorders>
              <w:top w:val="nil"/>
              <w:left w:val="nil"/>
              <w:bottom w:val="single" w:sz="4" w:space="0" w:color="auto"/>
              <w:right w:val="single" w:sz="4" w:space="0" w:color="auto"/>
            </w:tcBorders>
            <w:noWrap/>
            <w:vAlign w:val="bottom"/>
            <w:hideMark/>
          </w:tcPr>
          <w:p w14:paraId="57F32A8E"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891" w:type="dxa"/>
            <w:tcBorders>
              <w:top w:val="nil"/>
              <w:left w:val="nil"/>
              <w:bottom w:val="single" w:sz="4" w:space="0" w:color="auto"/>
              <w:right w:val="single" w:sz="4" w:space="0" w:color="auto"/>
            </w:tcBorders>
            <w:noWrap/>
            <w:vAlign w:val="bottom"/>
            <w:hideMark/>
          </w:tcPr>
          <w:p w14:paraId="26B45BC9" w14:textId="77777777" w:rsidR="00ED67CD" w:rsidRDefault="00ED67CD" w:rsidP="0002087F">
            <w:pPr>
              <w:ind w:firstLine="0"/>
              <w:rPr>
                <w:rFonts w:ascii="Arial CYR" w:hAnsi="Arial CYR"/>
                <w:sz w:val="20"/>
                <w:szCs w:val="20"/>
              </w:rPr>
            </w:pPr>
            <w:r>
              <w:rPr>
                <w:rFonts w:ascii="Arial CYR" w:hAnsi="Arial CYR"/>
                <w:sz w:val="20"/>
                <w:szCs w:val="20"/>
              </w:rPr>
              <w:t> </w:t>
            </w:r>
          </w:p>
        </w:tc>
      </w:tr>
      <w:tr w:rsidR="00ED67CD" w14:paraId="009E1F64"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4622E59C" w14:textId="77777777" w:rsidR="00ED67CD" w:rsidRDefault="00ED67CD" w:rsidP="0002087F">
            <w:pPr>
              <w:ind w:firstLine="0"/>
              <w:jc w:val="center"/>
              <w:rPr>
                <w:color w:val="000000"/>
              </w:rPr>
            </w:pPr>
            <w:r>
              <w:rPr>
                <w:color w:val="000000"/>
                <w:sz w:val="22"/>
                <w:szCs w:val="22"/>
              </w:rPr>
              <w:t>8</w:t>
            </w:r>
          </w:p>
        </w:tc>
        <w:tc>
          <w:tcPr>
            <w:tcW w:w="1501" w:type="dxa"/>
            <w:tcBorders>
              <w:top w:val="nil"/>
              <w:left w:val="nil"/>
              <w:bottom w:val="single" w:sz="4" w:space="0" w:color="auto"/>
              <w:right w:val="single" w:sz="4" w:space="0" w:color="auto"/>
            </w:tcBorders>
            <w:shd w:val="clear" w:color="auto" w:fill="FFFFFF"/>
            <w:vAlign w:val="center"/>
            <w:hideMark/>
          </w:tcPr>
          <w:p w14:paraId="43CF601F" w14:textId="77777777" w:rsidR="00ED67CD" w:rsidRDefault="00ED67CD" w:rsidP="0002087F">
            <w:pPr>
              <w:ind w:firstLine="0"/>
              <w:jc w:val="center"/>
              <w:rPr>
                <w:color w:val="000000"/>
              </w:rPr>
            </w:pPr>
            <w:r>
              <w:rPr>
                <w:color w:val="000000"/>
                <w:sz w:val="22"/>
                <w:szCs w:val="22"/>
              </w:rPr>
              <w:t>35,21</w:t>
            </w:r>
          </w:p>
        </w:tc>
        <w:tc>
          <w:tcPr>
            <w:tcW w:w="1501" w:type="dxa"/>
            <w:tcBorders>
              <w:top w:val="nil"/>
              <w:left w:val="nil"/>
              <w:bottom w:val="single" w:sz="4" w:space="0" w:color="auto"/>
              <w:right w:val="single" w:sz="4" w:space="0" w:color="auto"/>
            </w:tcBorders>
            <w:shd w:val="clear" w:color="auto" w:fill="FFFFFF"/>
            <w:vAlign w:val="center"/>
            <w:hideMark/>
          </w:tcPr>
          <w:p w14:paraId="05A765EC" w14:textId="77777777" w:rsidR="00ED67CD" w:rsidRDefault="00ED67CD" w:rsidP="0002087F">
            <w:pPr>
              <w:ind w:firstLine="0"/>
              <w:jc w:val="center"/>
              <w:rPr>
                <w:color w:val="000000"/>
              </w:rPr>
            </w:pPr>
            <w:r>
              <w:rPr>
                <w:color w:val="000000"/>
                <w:sz w:val="22"/>
                <w:szCs w:val="22"/>
              </w:rPr>
              <w:t>31,11</w:t>
            </w:r>
          </w:p>
        </w:tc>
        <w:tc>
          <w:tcPr>
            <w:tcW w:w="317" w:type="dxa"/>
            <w:tcBorders>
              <w:top w:val="nil"/>
              <w:left w:val="nil"/>
              <w:bottom w:val="single" w:sz="4" w:space="0" w:color="auto"/>
              <w:right w:val="single" w:sz="4" w:space="0" w:color="auto"/>
            </w:tcBorders>
            <w:noWrap/>
            <w:vAlign w:val="bottom"/>
            <w:hideMark/>
          </w:tcPr>
          <w:p w14:paraId="01FDCE5A"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00E20E58" w14:textId="77777777" w:rsidR="00ED67CD" w:rsidRDefault="00ED67CD" w:rsidP="0002087F">
            <w:pPr>
              <w:ind w:firstLine="0"/>
              <w:jc w:val="center"/>
              <w:rPr>
                <w:color w:val="000000"/>
              </w:rPr>
            </w:pPr>
            <w:r>
              <w:rPr>
                <w:color w:val="000000"/>
                <w:sz w:val="22"/>
                <w:szCs w:val="22"/>
              </w:rPr>
              <w:t>-18</w:t>
            </w:r>
          </w:p>
        </w:tc>
        <w:tc>
          <w:tcPr>
            <w:tcW w:w="1501" w:type="dxa"/>
            <w:tcBorders>
              <w:top w:val="nil"/>
              <w:left w:val="nil"/>
              <w:bottom w:val="single" w:sz="4" w:space="0" w:color="auto"/>
              <w:right w:val="single" w:sz="4" w:space="0" w:color="auto"/>
            </w:tcBorders>
            <w:shd w:val="clear" w:color="auto" w:fill="FFFFFF"/>
            <w:vAlign w:val="center"/>
            <w:hideMark/>
          </w:tcPr>
          <w:p w14:paraId="7B4CE98F" w14:textId="77777777" w:rsidR="00ED67CD" w:rsidRDefault="00ED67CD" w:rsidP="0002087F">
            <w:pPr>
              <w:ind w:firstLine="0"/>
              <w:jc w:val="center"/>
              <w:rPr>
                <w:color w:val="000000"/>
              </w:rPr>
            </w:pPr>
            <w:r>
              <w:rPr>
                <w:color w:val="000000"/>
                <w:sz w:val="22"/>
                <w:szCs w:val="22"/>
              </w:rPr>
              <w:t>67,69</w:t>
            </w:r>
          </w:p>
        </w:tc>
        <w:tc>
          <w:tcPr>
            <w:tcW w:w="1891" w:type="dxa"/>
            <w:tcBorders>
              <w:top w:val="nil"/>
              <w:left w:val="nil"/>
              <w:bottom w:val="single" w:sz="4" w:space="0" w:color="auto"/>
              <w:right w:val="single" w:sz="4" w:space="0" w:color="auto"/>
            </w:tcBorders>
            <w:shd w:val="clear" w:color="auto" w:fill="FFFFFF"/>
            <w:vAlign w:val="center"/>
            <w:hideMark/>
          </w:tcPr>
          <w:p w14:paraId="50A90E80" w14:textId="77777777" w:rsidR="00ED67CD" w:rsidRDefault="00ED67CD" w:rsidP="0002087F">
            <w:pPr>
              <w:ind w:firstLine="0"/>
              <w:jc w:val="center"/>
              <w:rPr>
                <w:color w:val="000000"/>
              </w:rPr>
            </w:pPr>
            <w:r>
              <w:rPr>
                <w:color w:val="000000"/>
                <w:sz w:val="22"/>
                <w:szCs w:val="22"/>
              </w:rPr>
              <w:t>52,94</w:t>
            </w:r>
          </w:p>
        </w:tc>
      </w:tr>
      <w:tr w:rsidR="00ED67CD" w14:paraId="7127A65C"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4D26FF77" w14:textId="77777777" w:rsidR="00ED67CD" w:rsidRDefault="00ED67CD" w:rsidP="0002087F">
            <w:pPr>
              <w:ind w:firstLine="0"/>
              <w:jc w:val="center"/>
              <w:rPr>
                <w:color w:val="000000"/>
              </w:rPr>
            </w:pPr>
            <w:r>
              <w:rPr>
                <w:color w:val="000000"/>
                <w:sz w:val="22"/>
                <w:szCs w:val="22"/>
              </w:rPr>
              <w:t>7</w:t>
            </w:r>
          </w:p>
        </w:tc>
        <w:tc>
          <w:tcPr>
            <w:tcW w:w="1501" w:type="dxa"/>
            <w:tcBorders>
              <w:top w:val="nil"/>
              <w:left w:val="nil"/>
              <w:bottom w:val="single" w:sz="4" w:space="0" w:color="auto"/>
              <w:right w:val="single" w:sz="4" w:space="0" w:color="auto"/>
            </w:tcBorders>
            <w:shd w:val="clear" w:color="auto" w:fill="FFFFFF"/>
            <w:vAlign w:val="center"/>
            <w:hideMark/>
          </w:tcPr>
          <w:p w14:paraId="6C2364A7" w14:textId="77777777" w:rsidR="00ED67CD" w:rsidRDefault="00ED67CD" w:rsidP="0002087F">
            <w:pPr>
              <w:ind w:firstLine="0"/>
              <w:jc w:val="center"/>
              <w:rPr>
                <w:color w:val="000000"/>
              </w:rPr>
            </w:pPr>
            <w:r>
              <w:rPr>
                <w:color w:val="000000"/>
                <w:sz w:val="22"/>
                <w:szCs w:val="22"/>
              </w:rPr>
              <w:t>36,63</w:t>
            </w:r>
          </w:p>
        </w:tc>
        <w:tc>
          <w:tcPr>
            <w:tcW w:w="1501" w:type="dxa"/>
            <w:tcBorders>
              <w:top w:val="nil"/>
              <w:left w:val="nil"/>
              <w:bottom w:val="single" w:sz="4" w:space="0" w:color="auto"/>
              <w:right w:val="single" w:sz="4" w:space="0" w:color="auto"/>
            </w:tcBorders>
            <w:shd w:val="clear" w:color="auto" w:fill="FFFFFF"/>
            <w:vAlign w:val="center"/>
            <w:hideMark/>
          </w:tcPr>
          <w:p w14:paraId="24D9399B" w14:textId="77777777" w:rsidR="00ED67CD" w:rsidRDefault="00ED67CD" w:rsidP="0002087F">
            <w:pPr>
              <w:ind w:firstLine="0"/>
              <w:jc w:val="center"/>
              <w:rPr>
                <w:color w:val="000000"/>
              </w:rPr>
            </w:pPr>
            <w:r>
              <w:rPr>
                <w:color w:val="000000"/>
                <w:sz w:val="22"/>
                <w:szCs w:val="22"/>
              </w:rPr>
              <w:t>36,63</w:t>
            </w:r>
          </w:p>
        </w:tc>
        <w:tc>
          <w:tcPr>
            <w:tcW w:w="317" w:type="dxa"/>
            <w:tcBorders>
              <w:top w:val="nil"/>
              <w:left w:val="nil"/>
              <w:bottom w:val="single" w:sz="4" w:space="0" w:color="auto"/>
              <w:right w:val="single" w:sz="4" w:space="0" w:color="auto"/>
            </w:tcBorders>
            <w:noWrap/>
            <w:vAlign w:val="bottom"/>
            <w:hideMark/>
          </w:tcPr>
          <w:p w14:paraId="3C83A82E"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21D7C162" w14:textId="77777777" w:rsidR="00ED67CD" w:rsidRDefault="00ED67CD" w:rsidP="0002087F">
            <w:pPr>
              <w:ind w:firstLine="0"/>
              <w:jc w:val="center"/>
              <w:rPr>
                <w:color w:val="000000"/>
              </w:rPr>
            </w:pPr>
            <w:r>
              <w:rPr>
                <w:color w:val="000000"/>
                <w:sz w:val="22"/>
                <w:szCs w:val="22"/>
              </w:rPr>
              <w:t>-19</w:t>
            </w:r>
          </w:p>
        </w:tc>
        <w:tc>
          <w:tcPr>
            <w:tcW w:w="1501" w:type="dxa"/>
            <w:tcBorders>
              <w:top w:val="nil"/>
              <w:left w:val="nil"/>
              <w:bottom w:val="single" w:sz="4" w:space="0" w:color="auto"/>
              <w:right w:val="single" w:sz="4" w:space="0" w:color="auto"/>
            </w:tcBorders>
            <w:shd w:val="clear" w:color="auto" w:fill="FFFFFF"/>
            <w:vAlign w:val="center"/>
            <w:hideMark/>
          </w:tcPr>
          <w:p w14:paraId="6D2289D1" w14:textId="77777777" w:rsidR="00ED67CD" w:rsidRDefault="00ED67CD" w:rsidP="0002087F">
            <w:pPr>
              <w:ind w:firstLine="0"/>
              <w:jc w:val="center"/>
              <w:rPr>
                <w:color w:val="000000"/>
              </w:rPr>
            </w:pPr>
            <w:r>
              <w:rPr>
                <w:color w:val="000000"/>
                <w:sz w:val="22"/>
                <w:szCs w:val="22"/>
              </w:rPr>
              <w:t>68,87</w:t>
            </w:r>
          </w:p>
        </w:tc>
        <w:tc>
          <w:tcPr>
            <w:tcW w:w="1891" w:type="dxa"/>
            <w:tcBorders>
              <w:top w:val="nil"/>
              <w:left w:val="nil"/>
              <w:bottom w:val="single" w:sz="4" w:space="0" w:color="auto"/>
              <w:right w:val="single" w:sz="4" w:space="0" w:color="auto"/>
            </w:tcBorders>
            <w:shd w:val="clear" w:color="auto" w:fill="FFFFFF"/>
            <w:vAlign w:val="center"/>
            <w:hideMark/>
          </w:tcPr>
          <w:p w14:paraId="610E0020" w14:textId="77777777" w:rsidR="00ED67CD" w:rsidRDefault="00ED67CD" w:rsidP="0002087F">
            <w:pPr>
              <w:ind w:firstLine="0"/>
              <w:jc w:val="center"/>
              <w:rPr>
                <w:color w:val="000000"/>
              </w:rPr>
            </w:pPr>
            <w:r>
              <w:rPr>
                <w:color w:val="000000"/>
                <w:sz w:val="22"/>
                <w:szCs w:val="22"/>
              </w:rPr>
              <w:t>53,7</w:t>
            </w:r>
          </w:p>
        </w:tc>
      </w:tr>
      <w:tr w:rsidR="00ED67CD" w14:paraId="15798226"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1926165A" w14:textId="77777777" w:rsidR="00ED67CD" w:rsidRDefault="00ED67CD" w:rsidP="0002087F">
            <w:pPr>
              <w:ind w:firstLine="0"/>
              <w:jc w:val="center"/>
              <w:rPr>
                <w:color w:val="000000"/>
              </w:rPr>
            </w:pPr>
            <w:r>
              <w:rPr>
                <w:color w:val="000000"/>
                <w:sz w:val="22"/>
                <w:szCs w:val="22"/>
              </w:rPr>
              <w:t>6</w:t>
            </w:r>
          </w:p>
        </w:tc>
        <w:tc>
          <w:tcPr>
            <w:tcW w:w="1501" w:type="dxa"/>
            <w:tcBorders>
              <w:top w:val="nil"/>
              <w:left w:val="nil"/>
              <w:bottom w:val="single" w:sz="4" w:space="0" w:color="auto"/>
              <w:right w:val="single" w:sz="4" w:space="0" w:color="auto"/>
            </w:tcBorders>
            <w:shd w:val="clear" w:color="auto" w:fill="FFFFFF"/>
            <w:vAlign w:val="center"/>
            <w:hideMark/>
          </w:tcPr>
          <w:p w14:paraId="65344925" w14:textId="77777777" w:rsidR="00ED67CD" w:rsidRDefault="00ED67CD" w:rsidP="0002087F">
            <w:pPr>
              <w:ind w:firstLine="0"/>
              <w:jc w:val="center"/>
              <w:rPr>
                <w:color w:val="000000"/>
              </w:rPr>
            </w:pPr>
            <w:r>
              <w:rPr>
                <w:color w:val="000000"/>
                <w:sz w:val="22"/>
                <w:szCs w:val="22"/>
              </w:rPr>
              <w:t>38,07</w:t>
            </w:r>
          </w:p>
        </w:tc>
        <w:tc>
          <w:tcPr>
            <w:tcW w:w="1501" w:type="dxa"/>
            <w:tcBorders>
              <w:top w:val="nil"/>
              <w:left w:val="nil"/>
              <w:bottom w:val="single" w:sz="4" w:space="0" w:color="auto"/>
              <w:right w:val="single" w:sz="4" w:space="0" w:color="auto"/>
            </w:tcBorders>
            <w:shd w:val="clear" w:color="auto" w:fill="FFFFFF"/>
            <w:vAlign w:val="center"/>
            <w:hideMark/>
          </w:tcPr>
          <w:p w14:paraId="21E6F11A" w14:textId="77777777" w:rsidR="00ED67CD" w:rsidRDefault="00ED67CD" w:rsidP="0002087F">
            <w:pPr>
              <w:ind w:firstLine="0"/>
              <w:jc w:val="center"/>
              <w:rPr>
                <w:color w:val="000000"/>
              </w:rPr>
            </w:pPr>
            <w:r>
              <w:rPr>
                <w:color w:val="000000"/>
                <w:sz w:val="22"/>
                <w:szCs w:val="22"/>
              </w:rPr>
              <w:t>33,15</w:t>
            </w:r>
          </w:p>
        </w:tc>
        <w:tc>
          <w:tcPr>
            <w:tcW w:w="317" w:type="dxa"/>
            <w:tcBorders>
              <w:top w:val="nil"/>
              <w:left w:val="nil"/>
              <w:bottom w:val="single" w:sz="4" w:space="0" w:color="auto"/>
              <w:right w:val="single" w:sz="4" w:space="0" w:color="auto"/>
            </w:tcBorders>
            <w:noWrap/>
            <w:vAlign w:val="bottom"/>
            <w:hideMark/>
          </w:tcPr>
          <w:p w14:paraId="33BC320F"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55D94B74" w14:textId="77777777" w:rsidR="00ED67CD" w:rsidRDefault="00ED67CD" w:rsidP="0002087F">
            <w:pPr>
              <w:ind w:firstLine="0"/>
              <w:jc w:val="center"/>
              <w:rPr>
                <w:color w:val="000000"/>
              </w:rPr>
            </w:pPr>
            <w:r>
              <w:rPr>
                <w:color w:val="000000"/>
                <w:sz w:val="22"/>
                <w:szCs w:val="22"/>
              </w:rPr>
              <w:t>-20</w:t>
            </w:r>
          </w:p>
        </w:tc>
        <w:tc>
          <w:tcPr>
            <w:tcW w:w="1501" w:type="dxa"/>
            <w:tcBorders>
              <w:top w:val="nil"/>
              <w:left w:val="nil"/>
              <w:bottom w:val="single" w:sz="4" w:space="0" w:color="auto"/>
              <w:right w:val="single" w:sz="4" w:space="0" w:color="auto"/>
            </w:tcBorders>
            <w:shd w:val="clear" w:color="auto" w:fill="FFFFFF"/>
            <w:vAlign w:val="center"/>
            <w:hideMark/>
          </w:tcPr>
          <w:p w14:paraId="0C309176" w14:textId="77777777" w:rsidR="00ED67CD" w:rsidRDefault="00ED67CD" w:rsidP="0002087F">
            <w:pPr>
              <w:ind w:firstLine="0"/>
              <w:jc w:val="center"/>
              <w:rPr>
                <w:color w:val="000000"/>
              </w:rPr>
            </w:pPr>
            <w:r>
              <w:rPr>
                <w:color w:val="000000"/>
                <w:sz w:val="22"/>
                <w:szCs w:val="22"/>
              </w:rPr>
              <w:t>69,97</w:t>
            </w:r>
          </w:p>
        </w:tc>
        <w:tc>
          <w:tcPr>
            <w:tcW w:w="1891" w:type="dxa"/>
            <w:tcBorders>
              <w:top w:val="nil"/>
              <w:left w:val="nil"/>
              <w:bottom w:val="single" w:sz="4" w:space="0" w:color="auto"/>
              <w:right w:val="single" w:sz="4" w:space="0" w:color="auto"/>
            </w:tcBorders>
            <w:shd w:val="clear" w:color="auto" w:fill="FFFFFF"/>
            <w:vAlign w:val="center"/>
            <w:hideMark/>
          </w:tcPr>
          <w:p w14:paraId="3E491A0F" w14:textId="77777777" w:rsidR="00ED67CD" w:rsidRDefault="00ED67CD" w:rsidP="0002087F">
            <w:pPr>
              <w:ind w:firstLine="0"/>
              <w:jc w:val="center"/>
              <w:rPr>
                <w:color w:val="000000"/>
              </w:rPr>
            </w:pPr>
            <w:r>
              <w:rPr>
                <w:color w:val="000000"/>
                <w:sz w:val="22"/>
                <w:szCs w:val="22"/>
              </w:rPr>
              <w:t>54,4</w:t>
            </w:r>
          </w:p>
        </w:tc>
      </w:tr>
      <w:tr w:rsidR="00ED67CD" w14:paraId="0BDC8D8A"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7182B754" w14:textId="77777777" w:rsidR="00ED67CD" w:rsidRDefault="00ED67CD" w:rsidP="0002087F">
            <w:pPr>
              <w:ind w:firstLine="0"/>
              <w:jc w:val="center"/>
              <w:rPr>
                <w:color w:val="000000"/>
              </w:rPr>
            </w:pPr>
            <w:r>
              <w:rPr>
                <w:color w:val="000000"/>
                <w:sz w:val="22"/>
                <w:szCs w:val="22"/>
              </w:rPr>
              <w:t>5</w:t>
            </w:r>
          </w:p>
        </w:tc>
        <w:tc>
          <w:tcPr>
            <w:tcW w:w="1501" w:type="dxa"/>
            <w:tcBorders>
              <w:top w:val="nil"/>
              <w:left w:val="nil"/>
              <w:bottom w:val="single" w:sz="4" w:space="0" w:color="auto"/>
              <w:right w:val="single" w:sz="4" w:space="0" w:color="auto"/>
            </w:tcBorders>
            <w:shd w:val="clear" w:color="auto" w:fill="FFFFFF"/>
            <w:vAlign w:val="center"/>
            <w:hideMark/>
          </w:tcPr>
          <w:p w14:paraId="3EC01551" w14:textId="77777777" w:rsidR="00ED67CD" w:rsidRDefault="00ED67CD" w:rsidP="0002087F">
            <w:pPr>
              <w:ind w:firstLine="0"/>
              <w:jc w:val="center"/>
              <w:rPr>
                <w:color w:val="000000"/>
              </w:rPr>
            </w:pPr>
            <w:r>
              <w:rPr>
                <w:color w:val="000000"/>
                <w:sz w:val="22"/>
                <w:szCs w:val="22"/>
              </w:rPr>
              <w:t>39,37</w:t>
            </w:r>
          </w:p>
        </w:tc>
        <w:tc>
          <w:tcPr>
            <w:tcW w:w="1501" w:type="dxa"/>
            <w:tcBorders>
              <w:top w:val="nil"/>
              <w:left w:val="nil"/>
              <w:bottom w:val="single" w:sz="4" w:space="0" w:color="auto"/>
              <w:right w:val="single" w:sz="4" w:space="0" w:color="auto"/>
            </w:tcBorders>
            <w:shd w:val="clear" w:color="auto" w:fill="FFFFFF"/>
            <w:vAlign w:val="center"/>
            <w:hideMark/>
          </w:tcPr>
          <w:p w14:paraId="69FE8B61" w14:textId="77777777" w:rsidR="00ED67CD" w:rsidRDefault="00ED67CD" w:rsidP="0002087F">
            <w:pPr>
              <w:ind w:firstLine="0"/>
              <w:jc w:val="center"/>
              <w:rPr>
                <w:color w:val="000000"/>
              </w:rPr>
            </w:pPr>
            <w:r>
              <w:rPr>
                <w:color w:val="000000"/>
                <w:sz w:val="22"/>
                <w:szCs w:val="22"/>
              </w:rPr>
              <w:t>34,05</w:t>
            </w:r>
          </w:p>
        </w:tc>
        <w:tc>
          <w:tcPr>
            <w:tcW w:w="317" w:type="dxa"/>
            <w:tcBorders>
              <w:top w:val="nil"/>
              <w:left w:val="nil"/>
              <w:bottom w:val="single" w:sz="4" w:space="0" w:color="auto"/>
              <w:right w:val="single" w:sz="4" w:space="0" w:color="auto"/>
            </w:tcBorders>
            <w:noWrap/>
            <w:vAlign w:val="bottom"/>
            <w:hideMark/>
          </w:tcPr>
          <w:p w14:paraId="653608F7"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6502C7D1" w14:textId="77777777" w:rsidR="00ED67CD" w:rsidRDefault="00ED67CD" w:rsidP="0002087F">
            <w:pPr>
              <w:ind w:firstLine="0"/>
              <w:jc w:val="center"/>
              <w:rPr>
                <w:color w:val="000000"/>
              </w:rPr>
            </w:pPr>
            <w:r>
              <w:rPr>
                <w:color w:val="000000"/>
                <w:sz w:val="22"/>
                <w:szCs w:val="22"/>
              </w:rPr>
              <w:t>-21</w:t>
            </w:r>
          </w:p>
        </w:tc>
        <w:tc>
          <w:tcPr>
            <w:tcW w:w="1501" w:type="dxa"/>
            <w:tcBorders>
              <w:top w:val="nil"/>
              <w:left w:val="nil"/>
              <w:bottom w:val="single" w:sz="4" w:space="0" w:color="auto"/>
              <w:right w:val="single" w:sz="4" w:space="0" w:color="auto"/>
            </w:tcBorders>
            <w:shd w:val="clear" w:color="auto" w:fill="FFFFFF"/>
            <w:vAlign w:val="center"/>
            <w:hideMark/>
          </w:tcPr>
          <w:p w14:paraId="36B87FD5" w14:textId="77777777" w:rsidR="00ED67CD" w:rsidRDefault="00ED67CD" w:rsidP="0002087F">
            <w:pPr>
              <w:ind w:firstLine="0"/>
              <w:jc w:val="center"/>
              <w:rPr>
                <w:color w:val="000000"/>
              </w:rPr>
            </w:pPr>
            <w:r>
              <w:rPr>
                <w:color w:val="000000"/>
                <w:sz w:val="22"/>
                <w:szCs w:val="22"/>
              </w:rPr>
              <w:t>71,07</w:t>
            </w:r>
          </w:p>
        </w:tc>
        <w:tc>
          <w:tcPr>
            <w:tcW w:w="1891" w:type="dxa"/>
            <w:tcBorders>
              <w:top w:val="nil"/>
              <w:left w:val="nil"/>
              <w:bottom w:val="single" w:sz="4" w:space="0" w:color="auto"/>
              <w:right w:val="single" w:sz="4" w:space="0" w:color="auto"/>
            </w:tcBorders>
            <w:shd w:val="clear" w:color="auto" w:fill="FFFFFF"/>
            <w:vAlign w:val="center"/>
            <w:hideMark/>
          </w:tcPr>
          <w:p w14:paraId="5F0CDF3A" w14:textId="77777777" w:rsidR="00ED67CD" w:rsidRDefault="00ED67CD" w:rsidP="0002087F">
            <w:pPr>
              <w:ind w:firstLine="0"/>
              <w:jc w:val="center"/>
              <w:rPr>
                <w:color w:val="000000"/>
              </w:rPr>
            </w:pPr>
            <w:r>
              <w:rPr>
                <w:color w:val="000000"/>
                <w:sz w:val="22"/>
                <w:szCs w:val="22"/>
              </w:rPr>
              <w:t>55,1</w:t>
            </w:r>
          </w:p>
        </w:tc>
      </w:tr>
      <w:tr w:rsidR="00ED67CD" w14:paraId="7CF388DC"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272E95F7" w14:textId="77777777" w:rsidR="00ED67CD" w:rsidRDefault="00ED67CD" w:rsidP="0002087F">
            <w:pPr>
              <w:ind w:firstLine="0"/>
              <w:jc w:val="center"/>
              <w:rPr>
                <w:color w:val="000000"/>
              </w:rPr>
            </w:pPr>
            <w:r>
              <w:rPr>
                <w:color w:val="000000"/>
                <w:sz w:val="22"/>
                <w:szCs w:val="22"/>
              </w:rPr>
              <w:t>4</w:t>
            </w:r>
          </w:p>
        </w:tc>
        <w:tc>
          <w:tcPr>
            <w:tcW w:w="1501" w:type="dxa"/>
            <w:tcBorders>
              <w:top w:val="nil"/>
              <w:left w:val="nil"/>
              <w:bottom w:val="single" w:sz="4" w:space="0" w:color="auto"/>
              <w:right w:val="single" w:sz="4" w:space="0" w:color="auto"/>
            </w:tcBorders>
            <w:shd w:val="clear" w:color="auto" w:fill="FFFFFF"/>
            <w:vAlign w:val="center"/>
            <w:hideMark/>
          </w:tcPr>
          <w:p w14:paraId="413BEC5D" w14:textId="77777777" w:rsidR="00ED67CD" w:rsidRDefault="00ED67CD" w:rsidP="0002087F">
            <w:pPr>
              <w:ind w:firstLine="0"/>
              <w:jc w:val="center"/>
              <w:rPr>
                <w:color w:val="000000"/>
              </w:rPr>
            </w:pPr>
            <w:r>
              <w:rPr>
                <w:color w:val="000000"/>
                <w:sz w:val="22"/>
                <w:szCs w:val="22"/>
              </w:rPr>
              <w:t>40,81</w:t>
            </w:r>
          </w:p>
        </w:tc>
        <w:tc>
          <w:tcPr>
            <w:tcW w:w="1501" w:type="dxa"/>
            <w:tcBorders>
              <w:top w:val="nil"/>
              <w:left w:val="nil"/>
              <w:bottom w:val="single" w:sz="4" w:space="0" w:color="auto"/>
              <w:right w:val="single" w:sz="4" w:space="0" w:color="auto"/>
            </w:tcBorders>
            <w:shd w:val="clear" w:color="auto" w:fill="FFFFFF"/>
            <w:vAlign w:val="center"/>
            <w:hideMark/>
          </w:tcPr>
          <w:p w14:paraId="32E77823" w14:textId="77777777" w:rsidR="00ED67CD" w:rsidRDefault="00ED67CD" w:rsidP="0002087F">
            <w:pPr>
              <w:ind w:firstLine="0"/>
              <w:jc w:val="center"/>
              <w:rPr>
                <w:color w:val="000000"/>
              </w:rPr>
            </w:pPr>
            <w:r>
              <w:rPr>
                <w:color w:val="000000"/>
                <w:sz w:val="22"/>
                <w:szCs w:val="22"/>
              </w:rPr>
              <w:t>35,06</w:t>
            </w:r>
          </w:p>
        </w:tc>
        <w:tc>
          <w:tcPr>
            <w:tcW w:w="317" w:type="dxa"/>
            <w:tcBorders>
              <w:top w:val="nil"/>
              <w:left w:val="nil"/>
              <w:bottom w:val="single" w:sz="4" w:space="0" w:color="auto"/>
              <w:right w:val="single" w:sz="4" w:space="0" w:color="auto"/>
            </w:tcBorders>
            <w:noWrap/>
            <w:vAlign w:val="bottom"/>
            <w:hideMark/>
          </w:tcPr>
          <w:p w14:paraId="74F8B413"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0421232F" w14:textId="77777777" w:rsidR="00ED67CD" w:rsidRDefault="00ED67CD" w:rsidP="0002087F">
            <w:pPr>
              <w:ind w:firstLine="0"/>
              <w:jc w:val="center"/>
              <w:rPr>
                <w:color w:val="000000"/>
              </w:rPr>
            </w:pPr>
            <w:r>
              <w:rPr>
                <w:color w:val="000000"/>
                <w:sz w:val="22"/>
                <w:szCs w:val="22"/>
              </w:rPr>
              <w:t>-22</w:t>
            </w:r>
          </w:p>
        </w:tc>
        <w:tc>
          <w:tcPr>
            <w:tcW w:w="1501" w:type="dxa"/>
            <w:tcBorders>
              <w:top w:val="nil"/>
              <w:left w:val="nil"/>
              <w:bottom w:val="single" w:sz="4" w:space="0" w:color="auto"/>
              <w:right w:val="single" w:sz="4" w:space="0" w:color="auto"/>
            </w:tcBorders>
            <w:shd w:val="clear" w:color="auto" w:fill="FFFFFF"/>
            <w:vAlign w:val="center"/>
            <w:hideMark/>
          </w:tcPr>
          <w:p w14:paraId="064F734E" w14:textId="77777777" w:rsidR="00ED67CD" w:rsidRDefault="00ED67CD" w:rsidP="0002087F">
            <w:pPr>
              <w:ind w:firstLine="0"/>
              <w:jc w:val="center"/>
              <w:rPr>
                <w:color w:val="000000"/>
              </w:rPr>
            </w:pPr>
            <w:r>
              <w:rPr>
                <w:color w:val="000000"/>
                <w:sz w:val="22"/>
                <w:szCs w:val="22"/>
              </w:rPr>
              <w:t>72,25</w:t>
            </w:r>
          </w:p>
        </w:tc>
        <w:tc>
          <w:tcPr>
            <w:tcW w:w="1891" w:type="dxa"/>
            <w:tcBorders>
              <w:top w:val="nil"/>
              <w:left w:val="nil"/>
              <w:bottom w:val="single" w:sz="4" w:space="0" w:color="auto"/>
              <w:right w:val="single" w:sz="4" w:space="0" w:color="auto"/>
            </w:tcBorders>
            <w:shd w:val="clear" w:color="auto" w:fill="FFFFFF"/>
            <w:vAlign w:val="center"/>
            <w:hideMark/>
          </w:tcPr>
          <w:p w14:paraId="310737C7" w14:textId="77777777" w:rsidR="00ED67CD" w:rsidRDefault="00ED67CD" w:rsidP="0002087F">
            <w:pPr>
              <w:ind w:firstLine="0"/>
              <w:jc w:val="center"/>
              <w:rPr>
                <w:color w:val="000000"/>
              </w:rPr>
            </w:pPr>
            <w:r>
              <w:rPr>
                <w:color w:val="000000"/>
                <w:sz w:val="22"/>
                <w:szCs w:val="22"/>
              </w:rPr>
              <w:t>55,85</w:t>
            </w:r>
          </w:p>
        </w:tc>
      </w:tr>
      <w:tr w:rsidR="00ED67CD" w14:paraId="54AF4AAA"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25D64946" w14:textId="77777777" w:rsidR="00ED67CD" w:rsidRDefault="00ED67CD" w:rsidP="0002087F">
            <w:pPr>
              <w:ind w:firstLine="0"/>
              <w:jc w:val="center"/>
              <w:rPr>
                <w:color w:val="000000"/>
              </w:rPr>
            </w:pPr>
            <w:r>
              <w:rPr>
                <w:color w:val="000000"/>
                <w:sz w:val="22"/>
                <w:szCs w:val="22"/>
              </w:rPr>
              <w:t>3</w:t>
            </w:r>
          </w:p>
        </w:tc>
        <w:tc>
          <w:tcPr>
            <w:tcW w:w="1501" w:type="dxa"/>
            <w:tcBorders>
              <w:top w:val="nil"/>
              <w:left w:val="nil"/>
              <w:bottom w:val="single" w:sz="4" w:space="0" w:color="auto"/>
              <w:right w:val="single" w:sz="4" w:space="0" w:color="auto"/>
            </w:tcBorders>
            <w:shd w:val="clear" w:color="auto" w:fill="FFFFFF"/>
            <w:vAlign w:val="center"/>
            <w:hideMark/>
          </w:tcPr>
          <w:p w14:paraId="28C5C4E5" w14:textId="77777777" w:rsidR="00ED67CD" w:rsidRDefault="00ED67CD" w:rsidP="0002087F">
            <w:pPr>
              <w:ind w:firstLine="0"/>
              <w:jc w:val="center"/>
              <w:rPr>
                <w:color w:val="000000"/>
              </w:rPr>
            </w:pPr>
            <w:r>
              <w:rPr>
                <w:color w:val="000000"/>
                <w:sz w:val="22"/>
                <w:szCs w:val="22"/>
              </w:rPr>
              <w:t>42,1</w:t>
            </w:r>
          </w:p>
        </w:tc>
        <w:tc>
          <w:tcPr>
            <w:tcW w:w="1501" w:type="dxa"/>
            <w:tcBorders>
              <w:top w:val="nil"/>
              <w:left w:val="nil"/>
              <w:bottom w:val="single" w:sz="4" w:space="0" w:color="auto"/>
              <w:right w:val="single" w:sz="4" w:space="0" w:color="auto"/>
            </w:tcBorders>
            <w:shd w:val="clear" w:color="auto" w:fill="FFFFFF"/>
            <w:vAlign w:val="center"/>
            <w:hideMark/>
          </w:tcPr>
          <w:p w14:paraId="461F3D16" w14:textId="77777777" w:rsidR="00ED67CD" w:rsidRDefault="00ED67CD" w:rsidP="0002087F">
            <w:pPr>
              <w:ind w:firstLine="0"/>
              <w:jc w:val="center"/>
              <w:rPr>
                <w:color w:val="000000"/>
              </w:rPr>
            </w:pPr>
            <w:r>
              <w:rPr>
                <w:color w:val="000000"/>
                <w:sz w:val="22"/>
                <w:szCs w:val="22"/>
              </w:rPr>
              <w:t>35,95</w:t>
            </w:r>
          </w:p>
        </w:tc>
        <w:tc>
          <w:tcPr>
            <w:tcW w:w="317" w:type="dxa"/>
            <w:tcBorders>
              <w:top w:val="nil"/>
              <w:left w:val="nil"/>
              <w:bottom w:val="single" w:sz="4" w:space="0" w:color="auto"/>
              <w:right w:val="single" w:sz="4" w:space="0" w:color="auto"/>
            </w:tcBorders>
            <w:noWrap/>
            <w:vAlign w:val="bottom"/>
            <w:hideMark/>
          </w:tcPr>
          <w:p w14:paraId="3777622A"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79FDB1AE" w14:textId="77777777" w:rsidR="00ED67CD" w:rsidRDefault="00ED67CD" w:rsidP="0002087F">
            <w:pPr>
              <w:ind w:firstLine="0"/>
              <w:jc w:val="center"/>
              <w:rPr>
                <w:color w:val="000000"/>
              </w:rPr>
            </w:pPr>
            <w:r>
              <w:rPr>
                <w:color w:val="000000"/>
                <w:sz w:val="22"/>
                <w:szCs w:val="22"/>
              </w:rPr>
              <w:t>-23</w:t>
            </w:r>
          </w:p>
        </w:tc>
        <w:tc>
          <w:tcPr>
            <w:tcW w:w="1501" w:type="dxa"/>
            <w:tcBorders>
              <w:top w:val="nil"/>
              <w:left w:val="nil"/>
              <w:bottom w:val="single" w:sz="4" w:space="0" w:color="auto"/>
              <w:right w:val="single" w:sz="4" w:space="0" w:color="auto"/>
            </w:tcBorders>
            <w:shd w:val="clear" w:color="auto" w:fill="FFFFFF"/>
            <w:vAlign w:val="center"/>
            <w:hideMark/>
          </w:tcPr>
          <w:p w14:paraId="14966AE8" w14:textId="77777777" w:rsidR="00ED67CD" w:rsidRDefault="00ED67CD" w:rsidP="0002087F">
            <w:pPr>
              <w:ind w:firstLine="0"/>
              <w:jc w:val="center"/>
              <w:rPr>
                <w:color w:val="000000"/>
              </w:rPr>
            </w:pPr>
            <w:r>
              <w:rPr>
                <w:color w:val="000000"/>
                <w:sz w:val="22"/>
                <w:szCs w:val="22"/>
              </w:rPr>
              <w:t>73,36</w:t>
            </w:r>
          </w:p>
        </w:tc>
        <w:tc>
          <w:tcPr>
            <w:tcW w:w="1891" w:type="dxa"/>
            <w:tcBorders>
              <w:top w:val="nil"/>
              <w:left w:val="nil"/>
              <w:bottom w:val="single" w:sz="4" w:space="0" w:color="auto"/>
              <w:right w:val="single" w:sz="4" w:space="0" w:color="auto"/>
            </w:tcBorders>
            <w:shd w:val="clear" w:color="auto" w:fill="FFFFFF"/>
            <w:vAlign w:val="center"/>
            <w:hideMark/>
          </w:tcPr>
          <w:p w14:paraId="69900226" w14:textId="77777777" w:rsidR="00ED67CD" w:rsidRDefault="00ED67CD" w:rsidP="0002087F">
            <w:pPr>
              <w:ind w:firstLine="0"/>
              <w:jc w:val="center"/>
              <w:rPr>
                <w:color w:val="000000"/>
              </w:rPr>
            </w:pPr>
            <w:r>
              <w:rPr>
                <w:color w:val="000000"/>
                <w:sz w:val="22"/>
                <w:szCs w:val="22"/>
              </w:rPr>
              <w:t>56,56</w:t>
            </w:r>
          </w:p>
        </w:tc>
      </w:tr>
      <w:tr w:rsidR="00ED67CD" w14:paraId="2B4E8E0E"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63D033F2" w14:textId="77777777" w:rsidR="00ED67CD" w:rsidRDefault="00ED67CD" w:rsidP="0002087F">
            <w:pPr>
              <w:ind w:firstLine="0"/>
              <w:jc w:val="center"/>
              <w:rPr>
                <w:color w:val="000000"/>
              </w:rPr>
            </w:pPr>
            <w:r>
              <w:rPr>
                <w:color w:val="000000"/>
                <w:sz w:val="22"/>
                <w:szCs w:val="22"/>
              </w:rPr>
              <w:t>2</w:t>
            </w:r>
          </w:p>
        </w:tc>
        <w:tc>
          <w:tcPr>
            <w:tcW w:w="1501" w:type="dxa"/>
            <w:tcBorders>
              <w:top w:val="nil"/>
              <w:left w:val="nil"/>
              <w:bottom w:val="single" w:sz="4" w:space="0" w:color="auto"/>
              <w:right w:val="single" w:sz="4" w:space="0" w:color="auto"/>
            </w:tcBorders>
            <w:shd w:val="clear" w:color="auto" w:fill="FFFFFF"/>
            <w:vAlign w:val="center"/>
            <w:hideMark/>
          </w:tcPr>
          <w:p w14:paraId="4565C319" w14:textId="77777777" w:rsidR="00ED67CD" w:rsidRDefault="00ED67CD" w:rsidP="0002087F">
            <w:pPr>
              <w:ind w:firstLine="0"/>
              <w:jc w:val="center"/>
              <w:rPr>
                <w:color w:val="000000"/>
              </w:rPr>
            </w:pPr>
            <w:r>
              <w:rPr>
                <w:color w:val="000000"/>
                <w:sz w:val="22"/>
                <w:szCs w:val="22"/>
              </w:rPr>
              <w:t>43,33</w:t>
            </w:r>
          </w:p>
        </w:tc>
        <w:tc>
          <w:tcPr>
            <w:tcW w:w="1501" w:type="dxa"/>
            <w:tcBorders>
              <w:top w:val="nil"/>
              <w:left w:val="nil"/>
              <w:bottom w:val="single" w:sz="4" w:space="0" w:color="auto"/>
              <w:right w:val="single" w:sz="4" w:space="0" w:color="auto"/>
            </w:tcBorders>
            <w:shd w:val="clear" w:color="auto" w:fill="FFFFFF"/>
            <w:vAlign w:val="center"/>
            <w:hideMark/>
          </w:tcPr>
          <w:p w14:paraId="6BFA7D68" w14:textId="77777777" w:rsidR="00ED67CD" w:rsidRDefault="00ED67CD" w:rsidP="0002087F">
            <w:pPr>
              <w:ind w:firstLine="0"/>
              <w:jc w:val="center"/>
              <w:rPr>
                <w:color w:val="000000"/>
              </w:rPr>
            </w:pPr>
            <w:r>
              <w:rPr>
                <w:color w:val="000000"/>
                <w:sz w:val="22"/>
                <w:szCs w:val="22"/>
              </w:rPr>
              <w:t>36,78</w:t>
            </w:r>
          </w:p>
        </w:tc>
        <w:tc>
          <w:tcPr>
            <w:tcW w:w="317" w:type="dxa"/>
            <w:tcBorders>
              <w:top w:val="nil"/>
              <w:left w:val="nil"/>
              <w:bottom w:val="single" w:sz="4" w:space="0" w:color="auto"/>
              <w:right w:val="single" w:sz="4" w:space="0" w:color="auto"/>
            </w:tcBorders>
            <w:noWrap/>
            <w:vAlign w:val="bottom"/>
            <w:hideMark/>
          </w:tcPr>
          <w:p w14:paraId="03A9EB22"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28AE1DA4" w14:textId="77777777" w:rsidR="00ED67CD" w:rsidRDefault="00ED67CD" w:rsidP="0002087F">
            <w:pPr>
              <w:ind w:firstLine="0"/>
              <w:jc w:val="center"/>
              <w:rPr>
                <w:color w:val="000000"/>
              </w:rPr>
            </w:pPr>
            <w:r>
              <w:rPr>
                <w:color w:val="000000"/>
                <w:sz w:val="22"/>
                <w:szCs w:val="22"/>
              </w:rPr>
              <w:t>-24</w:t>
            </w:r>
          </w:p>
        </w:tc>
        <w:tc>
          <w:tcPr>
            <w:tcW w:w="1501" w:type="dxa"/>
            <w:tcBorders>
              <w:top w:val="nil"/>
              <w:left w:val="nil"/>
              <w:bottom w:val="single" w:sz="4" w:space="0" w:color="auto"/>
              <w:right w:val="single" w:sz="4" w:space="0" w:color="auto"/>
            </w:tcBorders>
            <w:shd w:val="clear" w:color="auto" w:fill="FFFFFF"/>
            <w:vAlign w:val="center"/>
            <w:hideMark/>
          </w:tcPr>
          <w:p w14:paraId="3AB3EF73" w14:textId="77777777" w:rsidR="00ED67CD" w:rsidRDefault="00ED67CD" w:rsidP="0002087F">
            <w:pPr>
              <w:ind w:firstLine="0"/>
              <w:jc w:val="center"/>
              <w:rPr>
                <w:color w:val="000000"/>
              </w:rPr>
            </w:pPr>
            <w:r>
              <w:rPr>
                <w:color w:val="000000"/>
                <w:sz w:val="22"/>
                <w:szCs w:val="22"/>
              </w:rPr>
              <w:t>74,47</w:t>
            </w:r>
          </w:p>
        </w:tc>
        <w:tc>
          <w:tcPr>
            <w:tcW w:w="1891" w:type="dxa"/>
            <w:tcBorders>
              <w:top w:val="nil"/>
              <w:left w:val="nil"/>
              <w:bottom w:val="single" w:sz="4" w:space="0" w:color="auto"/>
              <w:right w:val="single" w:sz="4" w:space="0" w:color="auto"/>
            </w:tcBorders>
            <w:shd w:val="clear" w:color="auto" w:fill="FFFFFF"/>
            <w:vAlign w:val="center"/>
            <w:hideMark/>
          </w:tcPr>
          <w:p w14:paraId="23F5E493" w14:textId="77777777" w:rsidR="00ED67CD" w:rsidRDefault="00ED67CD" w:rsidP="0002087F">
            <w:pPr>
              <w:ind w:firstLine="0"/>
              <w:jc w:val="center"/>
              <w:rPr>
                <w:color w:val="000000"/>
              </w:rPr>
            </w:pPr>
            <w:r>
              <w:rPr>
                <w:color w:val="000000"/>
                <w:sz w:val="22"/>
                <w:szCs w:val="22"/>
              </w:rPr>
              <w:t>57,25</w:t>
            </w:r>
          </w:p>
        </w:tc>
      </w:tr>
      <w:tr w:rsidR="00ED67CD" w14:paraId="63081E0A"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7FAC80D4" w14:textId="77777777" w:rsidR="00ED67CD" w:rsidRDefault="00ED67CD" w:rsidP="0002087F">
            <w:pPr>
              <w:ind w:firstLine="0"/>
              <w:jc w:val="center"/>
              <w:rPr>
                <w:color w:val="000000"/>
              </w:rPr>
            </w:pPr>
            <w:r>
              <w:rPr>
                <w:color w:val="000000"/>
                <w:sz w:val="22"/>
                <w:szCs w:val="22"/>
              </w:rPr>
              <w:t>1</w:t>
            </w:r>
          </w:p>
        </w:tc>
        <w:tc>
          <w:tcPr>
            <w:tcW w:w="1501" w:type="dxa"/>
            <w:tcBorders>
              <w:top w:val="nil"/>
              <w:left w:val="nil"/>
              <w:bottom w:val="single" w:sz="4" w:space="0" w:color="auto"/>
              <w:right w:val="single" w:sz="4" w:space="0" w:color="auto"/>
            </w:tcBorders>
            <w:shd w:val="clear" w:color="auto" w:fill="FFFFFF"/>
            <w:vAlign w:val="center"/>
            <w:hideMark/>
          </w:tcPr>
          <w:p w14:paraId="17D74BBD" w14:textId="77777777" w:rsidR="00ED67CD" w:rsidRDefault="00ED67CD" w:rsidP="0002087F">
            <w:pPr>
              <w:ind w:firstLine="0"/>
              <w:jc w:val="center"/>
              <w:rPr>
                <w:color w:val="000000"/>
              </w:rPr>
            </w:pPr>
            <w:r>
              <w:rPr>
                <w:color w:val="000000"/>
                <w:sz w:val="22"/>
                <w:szCs w:val="22"/>
              </w:rPr>
              <w:t>44,71</w:t>
            </w:r>
          </w:p>
        </w:tc>
        <w:tc>
          <w:tcPr>
            <w:tcW w:w="1501" w:type="dxa"/>
            <w:tcBorders>
              <w:top w:val="nil"/>
              <w:left w:val="nil"/>
              <w:bottom w:val="single" w:sz="4" w:space="0" w:color="auto"/>
              <w:right w:val="single" w:sz="4" w:space="0" w:color="auto"/>
            </w:tcBorders>
            <w:shd w:val="clear" w:color="auto" w:fill="FFFFFF"/>
            <w:vAlign w:val="center"/>
            <w:hideMark/>
          </w:tcPr>
          <w:p w14:paraId="39815BEA" w14:textId="77777777" w:rsidR="00ED67CD" w:rsidRDefault="00ED67CD" w:rsidP="0002087F">
            <w:pPr>
              <w:ind w:firstLine="0"/>
              <w:jc w:val="center"/>
              <w:rPr>
                <w:color w:val="000000"/>
              </w:rPr>
            </w:pPr>
            <w:r>
              <w:rPr>
                <w:color w:val="000000"/>
                <w:sz w:val="22"/>
                <w:szCs w:val="22"/>
              </w:rPr>
              <w:t>37,74</w:t>
            </w:r>
          </w:p>
        </w:tc>
        <w:tc>
          <w:tcPr>
            <w:tcW w:w="317" w:type="dxa"/>
            <w:tcBorders>
              <w:top w:val="nil"/>
              <w:left w:val="nil"/>
              <w:bottom w:val="single" w:sz="4" w:space="0" w:color="auto"/>
              <w:right w:val="single" w:sz="4" w:space="0" w:color="auto"/>
            </w:tcBorders>
            <w:noWrap/>
            <w:vAlign w:val="bottom"/>
            <w:hideMark/>
          </w:tcPr>
          <w:p w14:paraId="32AFFA13"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24196B1E" w14:textId="77777777" w:rsidR="00ED67CD" w:rsidRDefault="00ED67CD" w:rsidP="0002087F">
            <w:pPr>
              <w:ind w:firstLine="0"/>
              <w:jc w:val="center"/>
              <w:rPr>
                <w:color w:val="000000"/>
              </w:rPr>
            </w:pPr>
            <w:r>
              <w:rPr>
                <w:color w:val="000000"/>
                <w:sz w:val="22"/>
                <w:szCs w:val="22"/>
              </w:rPr>
              <w:t>-25</w:t>
            </w:r>
          </w:p>
        </w:tc>
        <w:tc>
          <w:tcPr>
            <w:tcW w:w="1501" w:type="dxa"/>
            <w:tcBorders>
              <w:top w:val="nil"/>
              <w:left w:val="nil"/>
              <w:bottom w:val="single" w:sz="4" w:space="0" w:color="auto"/>
              <w:right w:val="single" w:sz="4" w:space="0" w:color="auto"/>
            </w:tcBorders>
            <w:shd w:val="clear" w:color="auto" w:fill="FFFFFF"/>
            <w:vAlign w:val="center"/>
            <w:hideMark/>
          </w:tcPr>
          <w:p w14:paraId="7E2F2AEC" w14:textId="77777777" w:rsidR="00ED67CD" w:rsidRDefault="00ED67CD" w:rsidP="0002087F">
            <w:pPr>
              <w:ind w:firstLine="0"/>
              <w:jc w:val="center"/>
              <w:rPr>
                <w:color w:val="000000"/>
              </w:rPr>
            </w:pPr>
            <w:r>
              <w:rPr>
                <w:color w:val="000000"/>
                <w:sz w:val="22"/>
                <w:szCs w:val="22"/>
              </w:rPr>
              <w:t>75,57</w:t>
            </w:r>
          </w:p>
        </w:tc>
        <w:tc>
          <w:tcPr>
            <w:tcW w:w="1891" w:type="dxa"/>
            <w:tcBorders>
              <w:top w:val="nil"/>
              <w:left w:val="nil"/>
              <w:bottom w:val="single" w:sz="4" w:space="0" w:color="auto"/>
              <w:right w:val="single" w:sz="4" w:space="0" w:color="auto"/>
            </w:tcBorders>
            <w:shd w:val="clear" w:color="auto" w:fill="FFFFFF"/>
            <w:vAlign w:val="center"/>
            <w:hideMark/>
          </w:tcPr>
          <w:p w14:paraId="728E9572" w14:textId="77777777" w:rsidR="00ED67CD" w:rsidRDefault="00ED67CD" w:rsidP="0002087F">
            <w:pPr>
              <w:ind w:firstLine="0"/>
              <w:jc w:val="center"/>
              <w:rPr>
                <w:color w:val="000000"/>
              </w:rPr>
            </w:pPr>
            <w:r>
              <w:rPr>
                <w:color w:val="000000"/>
                <w:sz w:val="22"/>
                <w:szCs w:val="22"/>
              </w:rPr>
              <w:t>57,95</w:t>
            </w:r>
          </w:p>
        </w:tc>
      </w:tr>
      <w:tr w:rsidR="00ED67CD" w14:paraId="5741AD07"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49754790" w14:textId="77777777" w:rsidR="00ED67CD" w:rsidRDefault="00ED67CD" w:rsidP="0002087F">
            <w:pPr>
              <w:ind w:firstLine="0"/>
              <w:jc w:val="center"/>
              <w:rPr>
                <w:color w:val="000000"/>
              </w:rPr>
            </w:pPr>
            <w:r>
              <w:rPr>
                <w:color w:val="000000"/>
                <w:sz w:val="22"/>
                <w:szCs w:val="22"/>
              </w:rPr>
              <w:t>0</w:t>
            </w:r>
          </w:p>
        </w:tc>
        <w:tc>
          <w:tcPr>
            <w:tcW w:w="1501" w:type="dxa"/>
            <w:tcBorders>
              <w:top w:val="nil"/>
              <w:left w:val="nil"/>
              <w:bottom w:val="single" w:sz="4" w:space="0" w:color="auto"/>
              <w:right w:val="single" w:sz="4" w:space="0" w:color="auto"/>
            </w:tcBorders>
            <w:shd w:val="clear" w:color="auto" w:fill="FFFFFF"/>
            <w:vAlign w:val="center"/>
            <w:hideMark/>
          </w:tcPr>
          <w:p w14:paraId="334748AA" w14:textId="77777777" w:rsidR="00ED67CD" w:rsidRDefault="00ED67CD" w:rsidP="0002087F">
            <w:pPr>
              <w:ind w:firstLine="0"/>
              <w:jc w:val="center"/>
              <w:rPr>
                <w:color w:val="000000"/>
              </w:rPr>
            </w:pPr>
            <w:r>
              <w:rPr>
                <w:color w:val="000000"/>
                <w:sz w:val="22"/>
                <w:szCs w:val="22"/>
              </w:rPr>
              <w:t>46</w:t>
            </w:r>
          </w:p>
        </w:tc>
        <w:tc>
          <w:tcPr>
            <w:tcW w:w="1501" w:type="dxa"/>
            <w:tcBorders>
              <w:top w:val="nil"/>
              <w:left w:val="nil"/>
              <w:bottom w:val="single" w:sz="4" w:space="0" w:color="auto"/>
              <w:right w:val="single" w:sz="4" w:space="0" w:color="auto"/>
            </w:tcBorders>
            <w:shd w:val="clear" w:color="auto" w:fill="FFFFFF"/>
            <w:vAlign w:val="center"/>
            <w:hideMark/>
          </w:tcPr>
          <w:p w14:paraId="50BB6412" w14:textId="77777777" w:rsidR="00ED67CD" w:rsidRDefault="00ED67CD" w:rsidP="0002087F">
            <w:pPr>
              <w:ind w:firstLine="0"/>
              <w:jc w:val="center"/>
              <w:rPr>
                <w:color w:val="000000"/>
              </w:rPr>
            </w:pPr>
            <w:r>
              <w:rPr>
                <w:color w:val="000000"/>
                <w:sz w:val="22"/>
                <w:szCs w:val="22"/>
              </w:rPr>
              <w:t>38,63</w:t>
            </w:r>
          </w:p>
        </w:tc>
        <w:tc>
          <w:tcPr>
            <w:tcW w:w="317" w:type="dxa"/>
            <w:tcBorders>
              <w:top w:val="nil"/>
              <w:left w:val="nil"/>
              <w:bottom w:val="single" w:sz="4" w:space="0" w:color="auto"/>
              <w:right w:val="single" w:sz="4" w:space="0" w:color="auto"/>
            </w:tcBorders>
            <w:noWrap/>
            <w:vAlign w:val="bottom"/>
            <w:hideMark/>
          </w:tcPr>
          <w:p w14:paraId="3FFAD6DD"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1511AB56" w14:textId="77777777" w:rsidR="00ED67CD" w:rsidRDefault="00ED67CD" w:rsidP="0002087F">
            <w:pPr>
              <w:ind w:firstLine="0"/>
              <w:jc w:val="center"/>
              <w:rPr>
                <w:color w:val="000000"/>
              </w:rPr>
            </w:pPr>
            <w:r>
              <w:rPr>
                <w:color w:val="000000"/>
                <w:sz w:val="22"/>
                <w:szCs w:val="22"/>
              </w:rPr>
              <w:t>-26</w:t>
            </w:r>
          </w:p>
        </w:tc>
        <w:tc>
          <w:tcPr>
            <w:tcW w:w="1501" w:type="dxa"/>
            <w:tcBorders>
              <w:top w:val="nil"/>
              <w:left w:val="nil"/>
              <w:bottom w:val="single" w:sz="4" w:space="0" w:color="auto"/>
              <w:right w:val="single" w:sz="4" w:space="0" w:color="auto"/>
            </w:tcBorders>
            <w:shd w:val="clear" w:color="auto" w:fill="FFFFFF"/>
            <w:vAlign w:val="center"/>
            <w:hideMark/>
          </w:tcPr>
          <w:p w14:paraId="61E6CDEB" w14:textId="77777777" w:rsidR="00ED67CD" w:rsidRDefault="00ED67CD" w:rsidP="0002087F">
            <w:pPr>
              <w:ind w:firstLine="0"/>
              <w:jc w:val="center"/>
              <w:rPr>
                <w:color w:val="000000"/>
              </w:rPr>
            </w:pPr>
            <w:r>
              <w:rPr>
                <w:color w:val="000000"/>
                <w:sz w:val="22"/>
                <w:szCs w:val="22"/>
              </w:rPr>
              <w:t>76,68</w:t>
            </w:r>
          </w:p>
        </w:tc>
        <w:tc>
          <w:tcPr>
            <w:tcW w:w="1891" w:type="dxa"/>
            <w:tcBorders>
              <w:top w:val="nil"/>
              <w:left w:val="nil"/>
              <w:bottom w:val="single" w:sz="4" w:space="0" w:color="auto"/>
              <w:right w:val="single" w:sz="4" w:space="0" w:color="auto"/>
            </w:tcBorders>
            <w:shd w:val="clear" w:color="auto" w:fill="FFFFFF"/>
            <w:vAlign w:val="center"/>
            <w:hideMark/>
          </w:tcPr>
          <w:p w14:paraId="6E769BBE" w14:textId="77777777" w:rsidR="00ED67CD" w:rsidRDefault="00ED67CD" w:rsidP="0002087F">
            <w:pPr>
              <w:ind w:firstLine="0"/>
              <w:jc w:val="center"/>
              <w:rPr>
                <w:color w:val="000000"/>
              </w:rPr>
            </w:pPr>
            <w:r>
              <w:rPr>
                <w:color w:val="000000"/>
                <w:sz w:val="22"/>
                <w:szCs w:val="22"/>
              </w:rPr>
              <w:t>58,66</w:t>
            </w:r>
          </w:p>
        </w:tc>
      </w:tr>
      <w:tr w:rsidR="00ED67CD" w14:paraId="0190CE2D"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0D97B9B1" w14:textId="77777777" w:rsidR="00ED67CD" w:rsidRDefault="00ED67CD" w:rsidP="0002087F">
            <w:pPr>
              <w:ind w:firstLine="0"/>
              <w:jc w:val="center"/>
              <w:rPr>
                <w:color w:val="000000"/>
              </w:rPr>
            </w:pPr>
            <w:r>
              <w:rPr>
                <w:color w:val="000000"/>
                <w:sz w:val="22"/>
                <w:szCs w:val="22"/>
              </w:rPr>
              <w:t>-1</w:t>
            </w:r>
          </w:p>
        </w:tc>
        <w:tc>
          <w:tcPr>
            <w:tcW w:w="1501" w:type="dxa"/>
            <w:tcBorders>
              <w:top w:val="nil"/>
              <w:left w:val="nil"/>
              <w:bottom w:val="single" w:sz="4" w:space="0" w:color="auto"/>
              <w:right w:val="single" w:sz="4" w:space="0" w:color="auto"/>
            </w:tcBorders>
            <w:shd w:val="clear" w:color="auto" w:fill="FFFFFF"/>
            <w:vAlign w:val="center"/>
            <w:hideMark/>
          </w:tcPr>
          <w:p w14:paraId="10BB6E1B" w14:textId="77777777" w:rsidR="00ED67CD" w:rsidRDefault="00ED67CD" w:rsidP="0002087F">
            <w:pPr>
              <w:ind w:firstLine="0"/>
              <w:jc w:val="center"/>
              <w:rPr>
                <w:color w:val="000000"/>
              </w:rPr>
            </w:pPr>
            <w:r>
              <w:rPr>
                <w:color w:val="000000"/>
                <w:sz w:val="22"/>
                <w:szCs w:val="22"/>
              </w:rPr>
              <w:t>47,24</w:t>
            </w:r>
          </w:p>
        </w:tc>
        <w:tc>
          <w:tcPr>
            <w:tcW w:w="1501" w:type="dxa"/>
            <w:tcBorders>
              <w:top w:val="nil"/>
              <w:left w:val="nil"/>
              <w:bottom w:val="single" w:sz="4" w:space="0" w:color="auto"/>
              <w:right w:val="single" w:sz="4" w:space="0" w:color="auto"/>
            </w:tcBorders>
            <w:shd w:val="clear" w:color="auto" w:fill="FFFFFF"/>
            <w:vAlign w:val="center"/>
            <w:hideMark/>
          </w:tcPr>
          <w:p w14:paraId="017BBB22" w14:textId="77777777" w:rsidR="00ED67CD" w:rsidRDefault="00ED67CD" w:rsidP="0002087F">
            <w:pPr>
              <w:ind w:firstLine="0"/>
              <w:jc w:val="center"/>
              <w:rPr>
                <w:color w:val="000000"/>
              </w:rPr>
            </w:pPr>
            <w:r>
              <w:rPr>
                <w:color w:val="000000"/>
                <w:sz w:val="22"/>
                <w:szCs w:val="22"/>
              </w:rPr>
              <w:t>39,47</w:t>
            </w:r>
          </w:p>
        </w:tc>
        <w:tc>
          <w:tcPr>
            <w:tcW w:w="317" w:type="dxa"/>
            <w:tcBorders>
              <w:top w:val="nil"/>
              <w:left w:val="nil"/>
              <w:bottom w:val="single" w:sz="4" w:space="0" w:color="auto"/>
              <w:right w:val="single" w:sz="4" w:space="0" w:color="auto"/>
            </w:tcBorders>
            <w:noWrap/>
            <w:vAlign w:val="bottom"/>
            <w:hideMark/>
          </w:tcPr>
          <w:p w14:paraId="02C6B91C"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1CB80BAA" w14:textId="77777777" w:rsidR="00ED67CD" w:rsidRDefault="00ED67CD" w:rsidP="0002087F">
            <w:pPr>
              <w:ind w:firstLine="0"/>
              <w:jc w:val="center"/>
              <w:rPr>
                <w:color w:val="000000"/>
              </w:rPr>
            </w:pPr>
            <w:r>
              <w:rPr>
                <w:color w:val="000000"/>
                <w:sz w:val="22"/>
                <w:szCs w:val="22"/>
              </w:rPr>
              <w:t>-27</w:t>
            </w:r>
          </w:p>
        </w:tc>
        <w:tc>
          <w:tcPr>
            <w:tcW w:w="1501" w:type="dxa"/>
            <w:tcBorders>
              <w:top w:val="nil"/>
              <w:left w:val="nil"/>
              <w:bottom w:val="single" w:sz="4" w:space="0" w:color="auto"/>
              <w:right w:val="single" w:sz="4" w:space="0" w:color="auto"/>
            </w:tcBorders>
            <w:shd w:val="clear" w:color="auto" w:fill="FFFFFF"/>
            <w:vAlign w:val="center"/>
            <w:hideMark/>
          </w:tcPr>
          <w:p w14:paraId="5BA44957" w14:textId="77777777" w:rsidR="00ED67CD" w:rsidRDefault="00ED67CD" w:rsidP="0002087F">
            <w:pPr>
              <w:ind w:firstLine="0"/>
              <w:jc w:val="center"/>
              <w:rPr>
                <w:color w:val="000000"/>
              </w:rPr>
            </w:pPr>
            <w:r>
              <w:rPr>
                <w:color w:val="000000"/>
                <w:sz w:val="22"/>
                <w:szCs w:val="22"/>
              </w:rPr>
              <w:t>77,79</w:t>
            </w:r>
          </w:p>
        </w:tc>
        <w:tc>
          <w:tcPr>
            <w:tcW w:w="1891" w:type="dxa"/>
            <w:tcBorders>
              <w:top w:val="nil"/>
              <w:left w:val="nil"/>
              <w:bottom w:val="single" w:sz="4" w:space="0" w:color="auto"/>
              <w:right w:val="single" w:sz="4" w:space="0" w:color="auto"/>
            </w:tcBorders>
            <w:shd w:val="clear" w:color="auto" w:fill="FFFFFF"/>
            <w:vAlign w:val="center"/>
            <w:hideMark/>
          </w:tcPr>
          <w:p w14:paraId="489E7239" w14:textId="77777777" w:rsidR="00ED67CD" w:rsidRDefault="00ED67CD" w:rsidP="0002087F">
            <w:pPr>
              <w:ind w:firstLine="0"/>
              <w:jc w:val="center"/>
              <w:rPr>
                <w:color w:val="000000"/>
              </w:rPr>
            </w:pPr>
            <w:r>
              <w:rPr>
                <w:color w:val="000000"/>
                <w:sz w:val="22"/>
                <w:szCs w:val="22"/>
              </w:rPr>
              <w:t>59,34</w:t>
            </w:r>
          </w:p>
        </w:tc>
      </w:tr>
      <w:tr w:rsidR="00ED67CD" w14:paraId="08E94386"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2B42432E" w14:textId="77777777" w:rsidR="00ED67CD" w:rsidRDefault="00ED67CD" w:rsidP="0002087F">
            <w:pPr>
              <w:ind w:firstLine="0"/>
              <w:jc w:val="center"/>
              <w:rPr>
                <w:color w:val="000000"/>
              </w:rPr>
            </w:pPr>
            <w:r>
              <w:rPr>
                <w:color w:val="000000"/>
                <w:sz w:val="22"/>
                <w:szCs w:val="22"/>
              </w:rPr>
              <w:t>-2</w:t>
            </w:r>
          </w:p>
        </w:tc>
        <w:tc>
          <w:tcPr>
            <w:tcW w:w="1501" w:type="dxa"/>
            <w:tcBorders>
              <w:top w:val="nil"/>
              <w:left w:val="nil"/>
              <w:bottom w:val="single" w:sz="4" w:space="0" w:color="auto"/>
              <w:right w:val="single" w:sz="4" w:space="0" w:color="auto"/>
            </w:tcBorders>
            <w:shd w:val="clear" w:color="auto" w:fill="FFFFFF"/>
            <w:vAlign w:val="center"/>
            <w:hideMark/>
          </w:tcPr>
          <w:p w14:paraId="28180358" w14:textId="77777777" w:rsidR="00ED67CD" w:rsidRDefault="00ED67CD" w:rsidP="0002087F">
            <w:pPr>
              <w:ind w:firstLine="0"/>
              <w:jc w:val="center"/>
              <w:rPr>
                <w:color w:val="000000"/>
              </w:rPr>
            </w:pPr>
            <w:r>
              <w:rPr>
                <w:color w:val="000000"/>
                <w:sz w:val="22"/>
                <w:szCs w:val="22"/>
              </w:rPr>
              <w:t>48,55</w:t>
            </w:r>
          </w:p>
        </w:tc>
        <w:tc>
          <w:tcPr>
            <w:tcW w:w="1501" w:type="dxa"/>
            <w:tcBorders>
              <w:top w:val="nil"/>
              <w:left w:val="nil"/>
              <w:bottom w:val="single" w:sz="4" w:space="0" w:color="auto"/>
              <w:right w:val="single" w:sz="4" w:space="0" w:color="auto"/>
            </w:tcBorders>
            <w:shd w:val="clear" w:color="auto" w:fill="FFFFFF"/>
            <w:vAlign w:val="center"/>
            <w:hideMark/>
          </w:tcPr>
          <w:p w14:paraId="3C451ED3" w14:textId="77777777" w:rsidR="00ED67CD" w:rsidRDefault="00ED67CD" w:rsidP="0002087F">
            <w:pPr>
              <w:ind w:firstLine="0"/>
              <w:jc w:val="center"/>
              <w:rPr>
                <w:color w:val="000000"/>
              </w:rPr>
            </w:pPr>
            <w:r>
              <w:rPr>
                <w:color w:val="000000"/>
                <w:sz w:val="22"/>
                <w:szCs w:val="22"/>
              </w:rPr>
              <w:t>40,35</w:t>
            </w:r>
          </w:p>
        </w:tc>
        <w:tc>
          <w:tcPr>
            <w:tcW w:w="317" w:type="dxa"/>
            <w:tcBorders>
              <w:top w:val="nil"/>
              <w:left w:val="nil"/>
              <w:bottom w:val="single" w:sz="4" w:space="0" w:color="auto"/>
              <w:right w:val="single" w:sz="4" w:space="0" w:color="auto"/>
            </w:tcBorders>
            <w:noWrap/>
            <w:vAlign w:val="bottom"/>
            <w:hideMark/>
          </w:tcPr>
          <w:p w14:paraId="42BC4A4C"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4C7B2C43" w14:textId="77777777" w:rsidR="00ED67CD" w:rsidRDefault="00ED67CD" w:rsidP="0002087F">
            <w:pPr>
              <w:ind w:firstLine="0"/>
              <w:jc w:val="center"/>
              <w:rPr>
                <w:color w:val="000000"/>
              </w:rPr>
            </w:pPr>
            <w:r>
              <w:rPr>
                <w:color w:val="000000"/>
                <w:sz w:val="22"/>
                <w:szCs w:val="22"/>
              </w:rPr>
              <w:t>-28</w:t>
            </w:r>
          </w:p>
        </w:tc>
        <w:tc>
          <w:tcPr>
            <w:tcW w:w="1501" w:type="dxa"/>
            <w:tcBorders>
              <w:top w:val="nil"/>
              <w:left w:val="nil"/>
              <w:bottom w:val="single" w:sz="4" w:space="0" w:color="auto"/>
              <w:right w:val="single" w:sz="4" w:space="0" w:color="auto"/>
            </w:tcBorders>
            <w:shd w:val="clear" w:color="auto" w:fill="FFFFFF"/>
            <w:vAlign w:val="center"/>
            <w:hideMark/>
          </w:tcPr>
          <w:p w14:paraId="2C5DDA56" w14:textId="77777777" w:rsidR="00ED67CD" w:rsidRDefault="00ED67CD" w:rsidP="0002087F">
            <w:pPr>
              <w:ind w:firstLine="0"/>
              <w:jc w:val="center"/>
              <w:rPr>
                <w:color w:val="000000"/>
              </w:rPr>
            </w:pPr>
            <w:r>
              <w:rPr>
                <w:color w:val="000000"/>
                <w:sz w:val="22"/>
                <w:szCs w:val="22"/>
              </w:rPr>
              <w:t>78,9</w:t>
            </w:r>
          </w:p>
        </w:tc>
        <w:tc>
          <w:tcPr>
            <w:tcW w:w="1891" w:type="dxa"/>
            <w:tcBorders>
              <w:top w:val="nil"/>
              <w:left w:val="nil"/>
              <w:bottom w:val="single" w:sz="4" w:space="0" w:color="auto"/>
              <w:right w:val="single" w:sz="4" w:space="0" w:color="auto"/>
            </w:tcBorders>
            <w:shd w:val="clear" w:color="auto" w:fill="FFFFFF"/>
            <w:vAlign w:val="center"/>
            <w:hideMark/>
          </w:tcPr>
          <w:p w14:paraId="278DE079" w14:textId="77777777" w:rsidR="00ED67CD" w:rsidRDefault="00ED67CD" w:rsidP="0002087F">
            <w:pPr>
              <w:ind w:firstLine="0"/>
              <w:jc w:val="center"/>
              <w:rPr>
                <w:color w:val="000000"/>
              </w:rPr>
            </w:pPr>
            <w:r>
              <w:rPr>
                <w:color w:val="000000"/>
                <w:sz w:val="22"/>
                <w:szCs w:val="22"/>
              </w:rPr>
              <w:t>60,05</w:t>
            </w:r>
          </w:p>
        </w:tc>
      </w:tr>
      <w:tr w:rsidR="00ED67CD" w14:paraId="7F06CBDE"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77D01CAE" w14:textId="77777777" w:rsidR="00ED67CD" w:rsidRDefault="00ED67CD" w:rsidP="0002087F">
            <w:pPr>
              <w:ind w:firstLine="0"/>
              <w:jc w:val="center"/>
              <w:rPr>
                <w:color w:val="000000"/>
              </w:rPr>
            </w:pPr>
            <w:r>
              <w:rPr>
                <w:color w:val="000000"/>
                <w:sz w:val="22"/>
                <w:szCs w:val="22"/>
              </w:rPr>
              <w:t>-3</w:t>
            </w:r>
          </w:p>
        </w:tc>
        <w:tc>
          <w:tcPr>
            <w:tcW w:w="1501" w:type="dxa"/>
            <w:tcBorders>
              <w:top w:val="nil"/>
              <w:left w:val="nil"/>
              <w:bottom w:val="single" w:sz="4" w:space="0" w:color="auto"/>
              <w:right w:val="single" w:sz="4" w:space="0" w:color="auto"/>
            </w:tcBorders>
            <w:shd w:val="clear" w:color="auto" w:fill="FFFFFF"/>
            <w:vAlign w:val="center"/>
            <w:hideMark/>
          </w:tcPr>
          <w:p w14:paraId="05E9377A" w14:textId="77777777" w:rsidR="00ED67CD" w:rsidRDefault="00ED67CD" w:rsidP="0002087F">
            <w:pPr>
              <w:ind w:firstLine="0"/>
              <w:jc w:val="center"/>
              <w:rPr>
                <w:color w:val="000000"/>
              </w:rPr>
            </w:pPr>
            <w:r>
              <w:rPr>
                <w:color w:val="000000"/>
                <w:sz w:val="22"/>
                <w:szCs w:val="22"/>
              </w:rPr>
              <w:t>49,78</w:t>
            </w:r>
          </w:p>
        </w:tc>
        <w:tc>
          <w:tcPr>
            <w:tcW w:w="1501" w:type="dxa"/>
            <w:tcBorders>
              <w:top w:val="nil"/>
              <w:left w:val="nil"/>
              <w:bottom w:val="single" w:sz="4" w:space="0" w:color="auto"/>
              <w:right w:val="single" w:sz="4" w:space="0" w:color="auto"/>
            </w:tcBorders>
            <w:shd w:val="clear" w:color="auto" w:fill="FFFFFF"/>
            <w:vAlign w:val="center"/>
            <w:hideMark/>
          </w:tcPr>
          <w:p w14:paraId="5F01E4F6" w14:textId="77777777" w:rsidR="00ED67CD" w:rsidRDefault="00ED67CD" w:rsidP="0002087F">
            <w:pPr>
              <w:ind w:firstLine="0"/>
              <w:jc w:val="center"/>
              <w:rPr>
                <w:color w:val="000000"/>
              </w:rPr>
            </w:pPr>
            <w:r>
              <w:rPr>
                <w:color w:val="000000"/>
                <w:sz w:val="22"/>
                <w:szCs w:val="22"/>
              </w:rPr>
              <w:t>41,18</w:t>
            </w:r>
          </w:p>
        </w:tc>
        <w:tc>
          <w:tcPr>
            <w:tcW w:w="317" w:type="dxa"/>
            <w:tcBorders>
              <w:top w:val="nil"/>
              <w:left w:val="nil"/>
              <w:bottom w:val="single" w:sz="4" w:space="0" w:color="auto"/>
              <w:right w:val="single" w:sz="4" w:space="0" w:color="auto"/>
            </w:tcBorders>
            <w:noWrap/>
            <w:vAlign w:val="bottom"/>
            <w:hideMark/>
          </w:tcPr>
          <w:p w14:paraId="66B9A08F"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7A517D11" w14:textId="77777777" w:rsidR="00ED67CD" w:rsidRDefault="00ED67CD" w:rsidP="0002087F">
            <w:pPr>
              <w:ind w:firstLine="0"/>
              <w:jc w:val="center"/>
              <w:rPr>
                <w:color w:val="000000"/>
              </w:rPr>
            </w:pPr>
            <w:r>
              <w:rPr>
                <w:color w:val="000000"/>
                <w:sz w:val="22"/>
                <w:szCs w:val="22"/>
              </w:rPr>
              <w:t>-29</w:t>
            </w:r>
          </w:p>
        </w:tc>
        <w:tc>
          <w:tcPr>
            <w:tcW w:w="1501" w:type="dxa"/>
            <w:tcBorders>
              <w:top w:val="nil"/>
              <w:left w:val="nil"/>
              <w:bottom w:val="single" w:sz="4" w:space="0" w:color="auto"/>
              <w:right w:val="single" w:sz="4" w:space="0" w:color="auto"/>
            </w:tcBorders>
            <w:shd w:val="clear" w:color="auto" w:fill="FFFFFF"/>
            <w:vAlign w:val="center"/>
            <w:hideMark/>
          </w:tcPr>
          <w:p w14:paraId="2337DD54" w14:textId="77777777" w:rsidR="00ED67CD" w:rsidRDefault="00ED67CD" w:rsidP="0002087F">
            <w:pPr>
              <w:ind w:firstLine="0"/>
              <w:jc w:val="center"/>
              <w:rPr>
                <w:color w:val="000000"/>
              </w:rPr>
            </w:pPr>
            <w:r>
              <w:rPr>
                <w:color w:val="000000"/>
                <w:sz w:val="22"/>
                <w:szCs w:val="22"/>
              </w:rPr>
              <w:t>79,93</w:t>
            </w:r>
          </w:p>
        </w:tc>
        <w:tc>
          <w:tcPr>
            <w:tcW w:w="1891" w:type="dxa"/>
            <w:tcBorders>
              <w:top w:val="nil"/>
              <w:left w:val="nil"/>
              <w:bottom w:val="single" w:sz="4" w:space="0" w:color="auto"/>
              <w:right w:val="single" w:sz="4" w:space="0" w:color="auto"/>
            </w:tcBorders>
            <w:shd w:val="clear" w:color="auto" w:fill="FFFFFF"/>
            <w:vAlign w:val="center"/>
            <w:hideMark/>
          </w:tcPr>
          <w:p w14:paraId="3132A593" w14:textId="77777777" w:rsidR="00ED67CD" w:rsidRDefault="00ED67CD" w:rsidP="0002087F">
            <w:pPr>
              <w:ind w:firstLine="0"/>
              <w:jc w:val="center"/>
              <w:rPr>
                <w:color w:val="000000"/>
              </w:rPr>
            </w:pPr>
            <w:r>
              <w:rPr>
                <w:color w:val="000000"/>
                <w:sz w:val="22"/>
                <w:szCs w:val="22"/>
              </w:rPr>
              <w:t>60,68</w:t>
            </w:r>
          </w:p>
        </w:tc>
      </w:tr>
      <w:tr w:rsidR="00ED67CD" w14:paraId="1083C0C2"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42C81130" w14:textId="77777777" w:rsidR="00ED67CD" w:rsidRDefault="00ED67CD" w:rsidP="0002087F">
            <w:pPr>
              <w:ind w:firstLine="0"/>
              <w:jc w:val="center"/>
              <w:rPr>
                <w:color w:val="000000"/>
              </w:rPr>
            </w:pPr>
            <w:r>
              <w:rPr>
                <w:color w:val="000000"/>
                <w:sz w:val="22"/>
                <w:szCs w:val="22"/>
              </w:rPr>
              <w:t>-4</w:t>
            </w:r>
          </w:p>
        </w:tc>
        <w:tc>
          <w:tcPr>
            <w:tcW w:w="1501" w:type="dxa"/>
            <w:tcBorders>
              <w:top w:val="nil"/>
              <w:left w:val="nil"/>
              <w:bottom w:val="single" w:sz="4" w:space="0" w:color="auto"/>
              <w:right w:val="single" w:sz="4" w:space="0" w:color="auto"/>
            </w:tcBorders>
            <w:shd w:val="clear" w:color="auto" w:fill="FFFFFF"/>
            <w:vAlign w:val="center"/>
            <w:hideMark/>
          </w:tcPr>
          <w:p w14:paraId="10483CED" w14:textId="77777777" w:rsidR="00ED67CD" w:rsidRDefault="00ED67CD" w:rsidP="0002087F">
            <w:pPr>
              <w:ind w:firstLine="0"/>
              <w:jc w:val="center"/>
              <w:rPr>
                <w:color w:val="000000"/>
              </w:rPr>
            </w:pPr>
            <w:r>
              <w:rPr>
                <w:color w:val="000000"/>
                <w:sz w:val="22"/>
                <w:szCs w:val="22"/>
              </w:rPr>
              <w:t>51,09</w:t>
            </w:r>
          </w:p>
        </w:tc>
        <w:tc>
          <w:tcPr>
            <w:tcW w:w="1501" w:type="dxa"/>
            <w:tcBorders>
              <w:top w:val="nil"/>
              <w:left w:val="nil"/>
              <w:bottom w:val="single" w:sz="4" w:space="0" w:color="auto"/>
              <w:right w:val="single" w:sz="4" w:space="0" w:color="auto"/>
            </w:tcBorders>
            <w:shd w:val="clear" w:color="auto" w:fill="FFFFFF"/>
            <w:vAlign w:val="center"/>
            <w:hideMark/>
          </w:tcPr>
          <w:p w14:paraId="3E560572" w14:textId="77777777" w:rsidR="00ED67CD" w:rsidRDefault="00ED67CD" w:rsidP="0002087F">
            <w:pPr>
              <w:ind w:firstLine="0"/>
              <w:jc w:val="center"/>
              <w:rPr>
                <w:color w:val="000000"/>
              </w:rPr>
            </w:pPr>
            <w:r>
              <w:rPr>
                <w:color w:val="000000"/>
                <w:sz w:val="22"/>
                <w:szCs w:val="22"/>
              </w:rPr>
              <w:t>42,07</w:t>
            </w:r>
          </w:p>
        </w:tc>
        <w:tc>
          <w:tcPr>
            <w:tcW w:w="317" w:type="dxa"/>
            <w:tcBorders>
              <w:top w:val="nil"/>
              <w:left w:val="nil"/>
              <w:bottom w:val="single" w:sz="4" w:space="0" w:color="auto"/>
              <w:right w:val="single" w:sz="4" w:space="0" w:color="auto"/>
            </w:tcBorders>
            <w:noWrap/>
            <w:vAlign w:val="bottom"/>
            <w:hideMark/>
          </w:tcPr>
          <w:p w14:paraId="051BCCD8"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168E3990" w14:textId="77777777" w:rsidR="00ED67CD" w:rsidRDefault="00ED67CD" w:rsidP="0002087F">
            <w:pPr>
              <w:ind w:firstLine="0"/>
              <w:jc w:val="center"/>
              <w:rPr>
                <w:color w:val="000000"/>
              </w:rPr>
            </w:pPr>
            <w:r>
              <w:rPr>
                <w:color w:val="000000"/>
                <w:sz w:val="22"/>
                <w:szCs w:val="22"/>
              </w:rPr>
              <w:t>-30</w:t>
            </w:r>
          </w:p>
        </w:tc>
        <w:tc>
          <w:tcPr>
            <w:tcW w:w="1501" w:type="dxa"/>
            <w:tcBorders>
              <w:top w:val="nil"/>
              <w:left w:val="nil"/>
              <w:bottom w:val="single" w:sz="4" w:space="0" w:color="auto"/>
              <w:right w:val="single" w:sz="4" w:space="0" w:color="auto"/>
            </w:tcBorders>
            <w:shd w:val="clear" w:color="auto" w:fill="FFFFFF"/>
            <w:vAlign w:val="center"/>
            <w:hideMark/>
          </w:tcPr>
          <w:p w14:paraId="6942FA8A" w14:textId="77777777" w:rsidR="00ED67CD" w:rsidRDefault="00ED67CD" w:rsidP="0002087F">
            <w:pPr>
              <w:ind w:firstLine="0"/>
              <w:jc w:val="center"/>
              <w:rPr>
                <w:color w:val="000000"/>
              </w:rPr>
            </w:pPr>
            <w:r>
              <w:rPr>
                <w:color w:val="000000"/>
                <w:sz w:val="22"/>
                <w:szCs w:val="22"/>
              </w:rPr>
              <w:t>81,11</w:t>
            </w:r>
          </w:p>
        </w:tc>
        <w:tc>
          <w:tcPr>
            <w:tcW w:w="1891" w:type="dxa"/>
            <w:tcBorders>
              <w:top w:val="nil"/>
              <w:left w:val="nil"/>
              <w:bottom w:val="single" w:sz="4" w:space="0" w:color="auto"/>
              <w:right w:val="single" w:sz="4" w:space="0" w:color="auto"/>
            </w:tcBorders>
            <w:shd w:val="clear" w:color="auto" w:fill="FFFFFF"/>
            <w:vAlign w:val="center"/>
            <w:hideMark/>
          </w:tcPr>
          <w:p w14:paraId="499266EF" w14:textId="77777777" w:rsidR="00ED67CD" w:rsidRDefault="00ED67CD" w:rsidP="0002087F">
            <w:pPr>
              <w:ind w:firstLine="0"/>
              <w:jc w:val="center"/>
              <w:rPr>
                <w:color w:val="000000"/>
              </w:rPr>
            </w:pPr>
            <w:r>
              <w:rPr>
                <w:color w:val="000000"/>
                <w:sz w:val="22"/>
                <w:szCs w:val="22"/>
              </w:rPr>
              <w:t>61,44</w:t>
            </w:r>
          </w:p>
        </w:tc>
      </w:tr>
      <w:tr w:rsidR="00ED67CD" w14:paraId="04FC4982"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29869577" w14:textId="77777777" w:rsidR="00ED67CD" w:rsidRDefault="00ED67CD" w:rsidP="0002087F">
            <w:pPr>
              <w:ind w:firstLine="0"/>
              <w:jc w:val="center"/>
              <w:rPr>
                <w:color w:val="000000"/>
              </w:rPr>
            </w:pPr>
            <w:r>
              <w:rPr>
                <w:color w:val="000000"/>
                <w:sz w:val="22"/>
                <w:szCs w:val="22"/>
              </w:rPr>
              <w:t>-5</w:t>
            </w:r>
          </w:p>
        </w:tc>
        <w:tc>
          <w:tcPr>
            <w:tcW w:w="1501" w:type="dxa"/>
            <w:tcBorders>
              <w:top w:val="nil"/>
              <w:left w:val="nil"/>
              <w:bottom w:val="single" w:sz="4" w:space="0" w:color="auto"/>
              <w:right w:val="single" w:sz="4" w:space="0" w:color="auto"/>
            </w:tcBorders>
            <w:shd w:val="clear" w:color="auto" w:fill="FFFFFF"/>
            <w:vAlign w:val="center"/>
            <w:hideMark/>
          </w:tcPr>
          <w:p w14:paraId="2B20B88B" w14:textId="77777777" w:rsidR="00ED67CD" w:rsidRDefault="00ED67CD" w:rsidP="0002087F">
            <w:pPr>
              <w:ind w:firstLine="0"/>
              <w:jc w:val="center"/>
              <w:rPr>
                <w:color w:val="000000"/>
              </w:rPr>
            </w:pPr>
            <w:r>
              <w:rPr>
                <w:color w:val="000000"/>
                <w:sz w:val="22"/>
                <w:szCs w:val="22"/>
              </w:rPr>
              <w:t>52,25</w:t>
            </w:r>
          </w:p>
        </w:tc>
        <w:tc>
          <w:tcPr>
            <w:tcW w:w="1501" w:type="dxa"/>
            <w:tcBorders>
              <w:top w:val="nil"/>
              <w:left w:val="nil"/>
              <w:bottom w:val="single" w:sz="4" w:space="0" w:color="auto"/>
              <w:right w:val="single" w:sz="4" w:space="0" w:color="auto"/>
            </w:tcBorders>
            <w:shd w:val="clear" w:color="auto" w:fill="FFFFFF"/>
            <w:vAlign w:val="center"/>
            <w:hideMark/>
          </w:tcPr>
          <w:p w14:paraId="21547CD2" w14:textId="77777777" w:rsidR="00ED67CD" w:rsidRDefault="00ED67CD" w:rsidP="0002087F">
            <w:pPr>
              <w:ind w:firstLine="0"/>
              <w:jc w:val="center"/>
              <w:rPr>
                <w:color w:val="000000"/>
              </w:rPr>
            </w:pPr>
            <w:r>
              <w:rPr>
                <w:color w:val="000000"/>
                <w:sz w:val="22"/>
                <w:szCs w:val="22"/>
              </w:rPr>
              <w:t>42,83</w:t>
            </w:r>
          </w:p>
        </w:tc>
        <w:tc>
          <w:tcPr>
            <w:tcW w:w="317" w:type="dxa"/>
            <w:tcBorders>
              <w:top w:val="nil"/>
              <w:left w:val="nil"/>
              <w:bottom w:val="single" w:sz="4" w:space="0" w:color="auto"/>
              <w:right w:val="single" w:sz="4" w:space="0" w:color="auto"/>
            </w:tcBorders>
            <w:noWrap/>
            <w:vAlign w:val="bottom"/>
            <w:hideMark/>
          </w:tcPr>
          <w:p w14:paraId="41455357"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1B9AFC49" w14:textId="77777777" w:rsidR="00ED67CD" w:rsidRDefault="00ED67CD" w:rsidP="0002087F">
            <w:pPr>
              <w:ind w:firstLine="0"/>
              <w:jc w:val="center"/>
              <w:rPr>
                <w:color w:val="000000"/>
              </w:rPr>
            </w:pPr>
            <w:r>
              <w:rPr>
                <w:color w:val="000000"/>
                <w:sz w:val="22"/>
                <w:szCs w:val="22"/>
              </w:rPr>
              <w:t>-31</w:t>
            </w:r>
          </w:p>
        </w:tc>
        <w:tc>
          <w:tcPr>
            <w:tcW w:w="1501" w:type="dxa"/>
            <w:tcBorders>
              <w:top w:val="nil"/>
              <w:left w:val="nil"/>
              <w:bottom w:val="single" w:sz="4" w:space="0" w:color="auto"/>
              <w:right w:val="single" w:sz="4" w:space="0" w:color="auto"/>
            </w:tcBorders>
            <w:shd w:val="clear" w:color="auto" w:fill="FFFFFF"/>
            <w:vAlign w:val="center"/>
            <w:hideMark/>
          </w:tcPr>
          <w:p w14:paraId="23CD4188" w14:textId="77777777" w:rsidR="00ED67CD" w:rsidRDefault="00ED67CD" w:rsidP="0002087F">
            <w:pPr>
              <w:ind w:firstLine="0"/>
              <w:jc w:val="center"/>
              <w:rPr>
                <w:color w:val="000000"/>
              </w:rPr>
            </w:pPr>
            <w:r>
              <w:rPr>
                <w:color w:val="000000"/>
                <w:sz w:val="22"/>
                <w:szCs w:val="22"/>
              </w:rPr>
              <w:t>82,15</w:t>
            </w:r>
          </w:p>
        </w:tc>
        <w:tc>
          <w:tcPr>
            <w:tcW w:w="1891" w:type="dxa"/>
            <w:tcBorders>
              <w:top w:val="nil"/>
              <w:left w:val="nil"/>
              <w:bottom w:val="single" w:sz="4" w:space="0" w:color="auto"/>
              <w:right w:val="single" w:sz="4" w:space="0" w:color="auto"/>
            </w:tcBorders>
            <w:shd w:val="clear" w:color="auto" w:fill="FFFFFF"/>
            <w:vAlign w:val="center"/>
            <w:hideMark/>
          </w:tcPr>
          <w:p w14:paraId="1457BD0D" w14:textId="77777777" w:rsidR="00ED67CD" w:rsidRDefault="00ED67CD" w:rsidP="0002087F">
            <w:pPr>
              <w:ind w:firstLine="0"/>
              <w:jc w:val="center"/>
              <w:rPr>
                <w:color w:val="000000"/>
              </w:rPr>
            </w:pPr>
            <w:r>
              <w:rPr>
                <w:color w:val="000000"/>
                <w:sz w:val="22"/>
                <w:szCs w:val="22"/>
              </w:rPr>
              <w:t>62,08</w:t>
            </w:r>
          </w:p>
        </w:tc>
      </w:tr>
      <w:tr w:rsidR="00ED67CD" w14:paraId="6DB262DC"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5D9CB307" w14:textId="77777777" w:rsidR="00ED67CD" w:rsidRDefault="00ED67CD" w:rsidP="0002087F">
            <w:pPr>
              <w:ind w:firstLine="0"/>
              <w:jc w:val="center"/>
              <w:rPr>
                <w:color w:val="000000"/>
              </w:rPr>
            </w:pPr>
            <w:r>
              <w:rPr>
                <w:color w:val="000000"/>
                <w:sz w:val="22"/>
                <w:szCs w:val="22"/>
              </w:rPr>
              <w:t>-6</w:t>
            </w:r>
          </w:p>
        </w:tc>
        <w:tc>
          <w:tcPr>
            <w:tcW w:w="1501" w:type="dxa"/>
            <w:tcBorders>
              <w:top w:val="nil"/>
              <w:left w:val="nil"/>
              <w:bottom w:val="single" w:sz="4" w:space="0" w:color="auto"/>
              <w:right w:val="single" w:sz="4" w:space="0" w:color="auto"/>
            </w:tcBorders>
            <w:shd w:val="clear" w:color="auto" w:fill="FFFFFF"/>
            <w:vAlign w:val="center"/>
            <w:hideMark/>
          </w:tcPr>
          <w:p w14:paraId="5F8CF33A" w14:textId="77777777" w:rsidR="00ED67CD" w:rsidRDefault="00ED67CD" w:rsidP="0002087F">
            <w:pPr>
              <w:ind w:firstLine="0"/>
              <w:jc w:val="center"/>
              <w:rPr>
                <w:color w:val="000000"/>
              </w:rPr>
            </w:pPr>
            <w:r>
              <w:rPr>
                <w:color w:val="000000"/>
                <w:sz w:val="22"/>
                <w:szCs w:val="22"/>
              </w:rPr>
              <w:t>53,49</w:t>
            </w:r>
          </w:p>
        </w:tc>
        <w:tc>
          <w:tcPr>
            <w:tcW w:w="1501" w:type="dxa"/>
            <w:tcBorders>
              <w:top w:val="nil"/>
              <w:left w:val="nil"/>
              <w:bottom w:val="single" w:sz="4" w:space="0" w:color="auto"/>
              <w:right w:val="single" w:sz="4" w:space="0" w:color="auto"/>
            </w:tcBorders>
            <w:shd w:val="clear" w:color="auto" w:fill="FFFFFF"/>
            <w:vAlign w:val="center"/>
            <w:hideMark/>
          </w:tcPr>
          <w:p w14:paraId="3D5BD030" w14:textId="77777777" w:rsidR="00ED67CD" w:rsidRDefault="00ED67CD" w:rsidP="0002087F">
            <w:pPr>
              <w:ind w:firstLine="0"/>
              <w:jc w:val="center"/>
              <w:rPr>
                <w:color w:val="000000"/>
              </w:rPr>
            </w:pPr>
            <w:r>
              <w:rPr>
                <w:color w:val="000000"/>
                <w:sz w:val="22"/>
                <w:szCs w:val="22"/>
              </w:rPr>
              <w:t>43,67</w:t>
            </w:r>
          </w:p>
        </w:tc>
        <w:tc>
          <w:tcPr>
            <w:tcW w:w="317" w:type="dxa"/>
            <w:tcBorders>
              <w:top w:val="nil"/>
              <w:left w:val="nil"/>
              <w:bottom w:val="single" w:sz="4" w:space="0" w:color="auto"/>
              <w:right w:val="single" w:sz="4" w:space="0" w:color="auto"/>
            </w:tcBorders>
            <w:noWrap/>
            <w:vAlign w:val="bottom"/>
            <w:hideMark/>
          </w:tcPr>
          <w:p w14:paraId="064E8C4B"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0E68DE55" w14:textId="77777777" w:rsidR="00ED67CD" w:rsidRDefault="00ED67CD" w:rsidP="0002087F">
            <w:pPr>
              <w:ind w:firstLine="0"/>
              <w:jc w:val="center"/>
              <w:rPr>
                <w:color w:val="000000"/>
              </w:rPr>
            </w:pPr>
            <w:r>
              <w:rPr>
                <w:color w:val="000000"/>
                <w:sz w:val="22"/>
                <w:szCs w:val="22"/>
              </w:rPr>
              <w:t>-32</w:t>
            </w:r>
          </w:p>
        </w:tc>
        <w:tc>
          <w:tcPr>
            <w:tcW w:w="1501" w:type="dxa"/>
            <w:tcBorders>
              <w:top w:val="nil"/>
              <w:left w:val="nil"/>
              <w:bottom w:val="single" w:sz="4" w:space="0" w:color="auto"/>
              <w:right w:val="single" w:sz="4" w:space="0" w:color="auto"/>
            </w:tcBorders>
            <w:shd w:val="clear" w:color="auto" w:fill="FFFFFF"/>
            <w:vAlign w:val="center"/>
            <w:hideMark/>
          </w:tcPr>
          <w:p w14:paraId="6826287C" w14:textId="77777777" w:rsidR="00ED67CD" w:rsidRDefault="00ED67CD" w:rsidP="0002087F">
            <w:pPr>
              <w:ind w:firstLine="0"/>
              <w:jc w:val="center"/>
              <w:rPr>
                <w:color w:val="000000"/>
              </w:rPr>
            </w:pPr>
            <w:r>
              <w:rPr>
                <w:color w:val="000000"/>
                <w:sz w:val="22"/>
                <w:szCs w:val="22"/>
              </w:rPr>
              <w:t>83,27</w:t>
            </w:r>
          </w:p>
        </w:tc>
        <w:tc>
          <w:tcPr>
            <w:tcW w:w="1891" w:type="dxa"/>
            <w:tcBorders>
              <w:top w:val="nil"/>
              <w:left w:val="nil"/>
              <w:bottom w:val="single" w:sz="4" w:space="0" w:color="auto"/>
              <w:right w:val="single" w:sz="4" w:space="0" w:color="auto"/>
            </w:tcBorders>
            <w:shd w:val="clear" w:color="auto" w:fill="FFFFFF"/>
            <w:vAlign w:val="center"/>
            <w:hideMark/>
          </w:tcPr>
          <w:p w14:paraId="1AEC1370" w14:textId="77777777" w:rsidR="00ED67CD" w:rsidRDefault="00ED67CD" w:rsidP="0002087F">
            <w:pPr>
              <w:ind w:firstLine="0"/>
              <w:jc w:val="center"/>
              <w:rPr>
                <w:color w:val="000000"/>
              </w:rPr>
            </w:pPr>
            <w:r>
              <w:rPr>
                <w:color w:val="000000"/>
                <w:sz w:val="22"/>
                <w:szCs w:val="22"/>
              </w:rPr>
              <w:t>62,77</w:t>
            </w:r>
          </w:p>
        </w:tc>
      </w:tr>
      <w:tr w:rsidR="00ED67CD" w14:paraId="62355E57"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6F879472" w14:textId="77777777" w:rsidR="00ED67CD" w:rsidRDefault="00ED67CD" w:rsidP="0002087F">
            <w:pPr>
              <w:ind w:firstLine="0"/>
              <w:jc w:val="center"/>
              <w:rPr>
                <w:color w:val="000000"/>
              </w:rPr>
            </w:pPr>
            <w:r>
              <w:rPr>
                <w:color w:val="000000"/>
                <w:sz w:val="22"/>
                <w:szCs w:val="22"/>
              </w:rPr>
              <w:t>-7</w:t>
            </w:r>
          </w:p>
        </w:tc>
        <w:tc>
          <w:tcPr>
            <w:tcW w:w="1501" w:type="dxa"/>
            <w:tcBorders>
              <w:top w:val="nil"/>
              <w:left w:val="nil"/>
              <w:bottom w:val="single" w:sz="4" w:space="0" w:color="auto"/>
              <w:right w:val="single" w:sz="4" w:space="0" w:color="auto"/>
            </w:tcBorders>
            <w:shd w:val="clear" w:color="auto" w:fill="FFFFFF"/>
            <w:vAlign w:val="center"/>
            <w:hideMark/>
          </w:tcPr>
          <w:p w14:paraId="3F56C370" w14:textId="77777777" w:rsidR="00ED67CD" w:rsidRDefault="00ED67CD" w:rsidP="0002087F">
            <w:pPr>
              <w:ind w:firstLine="0"/>
              <w:jc w:val="center"/>
              <w:rPr>
                <w:color w:val="000000"/>
              </w:rPr>
            </w:pPr>
            <w:r>
              <w:rPr>
                <w:color w:val="000000"/>
                <w:sz w:val="22"/>
                <w:szCs w:val="22"/>
              </w:rPr>
              <w:t>54,73</w:t>
            </w:r>
          </w:p>
        </w:tc>
        <w:tc>
          <w:tcPr>
            <w:tcW w:w="1501" w:type="dxa"/>
            <w:tcBorders>
              <w:top w:val="nil"/>
              <w:left w:val="nil"/>
              <w:bottom w:val="single" w:sz="4" w:space="0" w:color="auto"/>
              <w:right w:val="single" w:sz="4" w:space="0" w:color="auto"/>
            </w:tcBorders>
            <w:shd w:val="clear" w:color="auto" w:fill="FFFFFF"/>
            <w:vAlign w:val="center"/>
            <w:hideMark/>
          </w:tcPr>
          <w:p w14:paraId="7E947A6C" w14:textId="77777777" w:rsidR="00ED67CD" w:rsidRDefault="00ED67CD" w:rsidP="0002087F">
            <w:pPr>
              <w:ind w:firstLine="0"/>
              <w:jc w:val="center"/>
              <w:rPr>
                <w:color w:val="000000"/>
              </w:rPr>
            </w:pPr>
            <w:r>
              <w:rPr>
                <w:color w:val="000000"/>
                <w:sz w:val="22"/>
                <w:szCs w:val="22"/>
              </w:rPr>
              <w:t>44,48</w:t>
            </w:r>
          </w:p>
        </w:tc>
        <w:tc>
          <w:tcPr>
            <w:tcW w:w="317" w:type="dxa"/>
            <w:tcBorders>
              <w:top w:val="nil"/>
              <w:left w:val="nil"/>
              <w:bottom w:val="single" w:sz="4" w:space="0" w:color="auto"/>
              <w:right w:val="single" w:sz="4" w:space="0" w:color="auto"/>
            </w:tcBorders>
            <w:noWrap/>
            <w:vAlign w:val="bottom"/>
            <w:hideMark/>
          </w:tcPr>
          <w:p w14:paraId="2129802A"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502699B5" w14:textId="77777777" w:rsidR="00ED67CD" w:rsidRDefault="00ED67CD" w:rsidP="0002087F">
            <w:pPr>
              <w:ind w:firstLine="0"/>
              <w:jc w:val="center"/>
              <w:rPr>
                <w:color w:val="000000"/>
              </w:rPr>
            </w:pPr>
            <w:r>
              <w:rPr>
                <w:color w:val="000000"/>
                <w:sz w:val="22"/>
                <w:szCs w:val="22"/>
              </w:rPr>
              <w:t>-33</w:t>
            </w:r>
          </w:p>
        </w:tc>
        <w:tc>
          <w:tcPr>
            <w:tcW w:w="1501" w:type="dxa"/>
            <w:tcBorders>
              <w:top w:val="nil"/>
              <w:left w:val="nil"/>
              <w:bottom w:val="single" w:sz="4" w:space="0" w:color="auto"/>
              <w:right w:val="single" w:sz="4" w:space="0" w:color="auto"/>
            </w:tcBorders>
            <w:shd w:val="clear" w:color="auto" w:fill="FFFFFF"/>
            <w:vAlign w:val="center"/>
            <w:hideMark/>
          </w:tcPr>
          <w:p w14:paraId="73E39569" w14:textId="77777777" w:rsidR="00ED67CD" w:rsidRDefault="00ED67CD" w:rsidP="0002087F">
            <w:pPr>
              <w:ind w:firstLine="0"/>
              <w:jc w:val="center"/>
              <w:rPr>
                <w:color w:val="000000"/>
              </w:rPr>
            </w:pPr>
            <w:r>
              <w:rPr>
                <w:color w:val="000000"/>
                <w:sz w:val="22"/>
                <w:szCs w:val="22"/>
              </w:rPr>
              <w:t>84,31</w:t>
            </w:r>
          </w:p>
        </w:tc>
        <w:tc>
          <w:tcPr>
            <w:tcW w:w="1891" w:type="dxa"/>
            <w:tcBorders>
              <w:top w:val="nil"/>
              <w:left w:val="nil"/>
              <w:bottom w:val="single" w:sz="4" w:space="0" w:color="auto"/>
              <w:right w:val="single" w:sz="4" w:space="0" w:color="auto"/>
            </w:tcBorders>
            <w:shd w:val="clear" w:color="auto" w:fill="FFFFFF"/>
            <w:vAlign w:val="center"/>
            <w:hideMark/>
          </w:tcPr>
          <w:p w14:paraId="7CE7C31E" w14:textId="77777777" w:rsidR="00ED67CD" w:rsidRDefault="00ED67CD" w:rsidP="0002087F">
            <w:pPr>
              <w:ind w:firstLine="0"/>
              <w:jc w:val="center"/>
              <w:rPr>
                <w:color w:val="000000"/>
              </w:rPr>
            </w:pPr>
            <w:r>
              <w:rPr>
                <w:color w:val="000000"/>
                <w:sz w:val="22"/>
                <w:szCs w:val="22"/>
              </w:rPr>
              <w:t>63,41</w:t>
            </w:r>
          </w:p>
        </w:tc>
      </w:tr>
      <w:tr w:rsidR="00ED67CD" w14:paraId="142D6D09"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347126F8" w14:textId="77777777" w:rsidR="00ED67CD" w:rsidRDefault="00ED67CD" w:rsidP="0002087F">
            <w:pPr>
              <w:ind w:firstLine="0"/>
              <w:jc w:val="center"/>
              <w:rPr>
                <w:color w:val="000000"/>
              </w:rPr>
            </w:pPr>
            <w:r>
              <w:rPr>
                <w:color w:val="000000"/>
                <w:sz w:val="22"/>
                <w:szCs w:val="22"/>
              </w:rPr>
              <w:t>-8</w:t>
            </w:r>
          </w:p>
        </w:tc>
        <w:tc>
          <w:tcPr>
            <w:tcW w:w="1501" w:type="dxa"/>
            <w:tcBorders>
              <w:top w:val="nil"/>
              <w:left w:val="nil"/>
              <w:bottom w:val="single" w:sz="4" w:space="0" w:color="auto"/>
              <w:right w:val="single" w:sz="4" w:space="0" w:color="auto"/>
            </w:tcBorders>
            <w:shd w:val="clear" w:color="auto" w:fill="FFFFFF"/>
            <w:vAlign w:val="center"/>
            <w:hideMark/>
          </w:tcPr>
          <w:p w14:paraId="73F0B921" w14:textId="77777777" w:rsidR="00ED67CD" w:rsidRDefault="00ED67CD" w:rsidP="0002087F">
            <w:pPr>
              <w:ind w:firstLine="0"/>
              <w:jc w:val="center"/>
              <w:rPr>
                <w:color w:val="000000"/>
              </w:rPr>
            </w:pPr>
            <w:r>
              <w:rPr>
                <w:color w:val="000000"/>
                <w:sz w:val="22"/>
                <w:szCs w:val="22"/>
              </w:rPr>
              <w:t>55,9</w:t>
            </w:r>
          </w:p>
        </w:tc>
        <w:tc>
          <w:tcPr>
            <w:tcW w:w="1501" w:type="dxa"/>
            <w:tcBorders>
              <w:top w:val="nil"/>
              <w:left w:val="nil"/>
              <w:bottom w:val="single" w:sz="4" w:space="0" w:color="auto"/>
              <w:right w:val="single" w:sz="4" w:space="0" w:color="auto"/>
            </w:tcBorders>
            <w:shd w:val="clear" w:color="auto" w:fill="FFFFFF"/>
            <w:vAlign w:val="center"/>
            <w:hideMark/>
          </w:tcPr>
          <w:p w14:paraId="74FB1A4D" w14:textId="77777777" w:rsidR="00ED67CD" w:rsidRDefault="00ED67CD" w:rsidP="0002087F">
            <w:pPr>
              <w:ind w:firstLine="0"/>
              <w:jc w:val="center"/>
              <w:rPr>
                <w:color w:val="000000"/>
              </w:rPr>
            </w:pPr>
            <w:r>
              <w:rPr>
                <w:color w:val="000000"/>
                <w:sz w:val="22"/>
                <w:szCs w:val="22"/>
              </w:rPr>
              <w:t>45,25</w:t>
            </w:r>
          </w:p>
        </w:tc>
        <w:tc>
          <w:tcPr>
            <w:tcW w:w="317" w:type="dxa"/>
            <w:tcBorders>
              <w:top w:val="nil"/>
              <w:left w:val="nil"/>
              <w:bottom w:val="single" w:sz="4" w:space="0" w:color="auto"/>
              <w:right w:val="single" w:sz="4" w:space="0" w:color="auto"/>
            </w:tcBorders>
            <w:noWrap/>
            <w:vAlign w:val="bottom"/>
            <w:hideMark/>
          </w:tcPr>
          <w:p w14:paraId="602CEACA"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36383A19" w14:textId="77777777" w:rsidR="00ED67CD" w:rsidRDefault="00ED67CD" w:rsidP="0002087F">
            <w:pPr>
              <w:ind w:firstLine="0"/>
              <w:jc w:val="center"/>
              <w:rPr>
                <w:color w:val="000000"/>
              </w:rPr>
            </w:pPr>
            <w:r>
              <w:rPr>
                <w:color w:val="000000"/>
                <w:sz w:val="22"/>
                <w:szCs w:val="22"/>
              </w:rPr>
              <w:t>-34</w:t>
            </w:r>
          </w:p>
        </w:tc>
        <w:tc>
          <w:tcPr>
            <w:tcW w:w="1501" w:type="dxa"/>
            <w:tcBorders>
              <w:top w:val="nil"/>
              <w:left w:val="nil"/>
              <w:bottom w:val="single" w:sz="4" w:space="0" w:color="auto"/>
              <w:right w:val="single" w:sz="4" w:space="0" w:color="auto"/>
            </w:tcBorders>
            <w:shd w:val="clear" w:color="auto" w:fill="FFFFFF"/>
            <w:vAlign w:val="center"/>
            <w:hideMark/>
          </w:tcPr>
          <w:p w14:paraId="2619AE72" w14:textId="77777777" w:rsidR="00ED67CD" w:rsidRDefault="00ED67CD" w:rsidP="0002087F">
            <w:pPr>
              <w:ind w:firstLine="0"/>
              <w:jc w:val="center"/>
              <w:rPr>
                <w:color w:val="000000"/>
              </w:rPr>
            </w:pPr>
            <w:r>
              <w:rPr>
                <w:color w:val="000000"/>
                <w:sz w:val="22"/>
                <w:szCs w:val="22"/>
              </w:rPr>
              <w:t>85,41</w:t>
            </w:r>
          </w:p>
        </w:tc>
        <w:tc>
          <w:tcPr>
            <w:tcW w:w="1891" w:type="dxa"/>
            <w:tcBorders>
              <w:top w:val="nil"/>
              <w:left w:val="nil"/>
              <w:bottom w:val="single" w:sz="4" w:space="0" w:color="auto"/>
              <w:right w:val="single" w:sz="4" w:space="0" w:color="auto"/>
            </w:tcBorders>
            <w:shd w:val="clear" w:color="auto" w:fill="FFFFFF"/>
            <w:vAlign w:val="center"/>
            <w:hideMark/>
          </w:tcPr>
          <w:p w14:paraId="42460B54" w14:textId="77777777" w:rsidR="00ED67CD" w:rsidRDefault="00ED67CD" w:rsidP="0002087F">
            <w:pPr>
              <w:ind w:firstLine="0"/>
              <w:jc w:val="center"/>
              <w:rPr>
                <w:color w:val="000000"/>
              </w:rPr>
            </w:pPr>
            <w:r>
              <w:rPr>
                <w:color w:val="000000"/>
                <w:sz w:val="22"/>
                <w:szCs w:val="22"/>
              </w:rPr>
              <w:t>64,11</w:t>
            </w:r>
          </w:p>
        </w:tc>
      </w:tr>
      <w:tr w:rsidR="00ED67CD" w14:paraId="3CFB80AA"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2DBCABBE" w14:textId="77777777" w:rsidR="00ED67CD" w:rsidRDefault="00ED67CD" w:rsidP="0002087F">
            <w:pPr>
              <w:ind w:firstLine="0"/>
              <w:jc w:val="center"/>
              <w:rPr>
                <w:color w:val="000000"/>
              </w:rPr>
            </w:pPr>
            <w:r>
              <w:rPr>
                <w:color w:val="000000"/>
                <w:sz w:val="22"/>
                <w:szCs w:val="22"/>
              </w:rPr>
              <w:t>-9</w:t>
            </w:r>
          </w:p>
        </w:tc>
        <w:tc>
          <w:tcPr>
            <w:tcW w:w="1501" w:type="dxa"/>
            <w:tcBorders>
              <w:top w:val="nil"/>
              <w:left w:val="nil"/>
              <w:bottom w:val="single" w:sz="4" w:space="0" w:color="auto"/>
              <w:right w:val="single" w:sz="4" w:space="0" w:color="auto"/>
            </w:tcBorders>
            <w:shd w:val="clear" w:color="auto" w:fill="FFFFFF"/>
            <w:vAlign w:val="center"/>
            <w:hideMark/>
          </w:tcPr>
          <w:p w14:paraId="3A1557B7" w14:textId="77777777" w:rsidR="00ED67CD" w:rsidRDefault="00ED67CD" w:rsidP="0002087F">
            <w:pPr>
              <w:ind w:firstLine="0"/>
              <w:jc w:val="center"/>
              <w:rPr>
                <w:color w:val="000000"/>
              </w:rPr>
            </w:pPr>
            <w:r>
              <w:rPr>
                <w:color w:val="000000"/>
                <w:sz w:val="22"/>
                <w:szCs w:val="22"/>
              </w:rPr>
              <w:t>57,14</w:t>
            </w:r>
          </w:p>
        </w:tc>
        <w:tc>
          <w:tcPr>
            <w:tcW w:w="1501" w:type="dxa"/>
            <w:tcBorders>
              <w:top w:val="nil"/>
              <w:left w:val="nil"/>
              <w:bottom w:val="single" w:sz="4" w:space="0" w:color="auto"/>
              <w:right w:val="single" w:sz="4" w:space="0" w:color="auto"/>
            </w:tcBorders>
            <w:shd w:val="clear" w:color="auto" w:fill="FFFFFF"/>
            <w:vAlign w:val="center"/>
            <w:hideMark/>
          </w:tcPr>
          <w:p w14:paraId="5FD2CA17" w14:textId="77777777" w:rsidR="00ED67CD" w:rsidRDefault="00ED67CD" w:rsidP="0002087F">
            <w:pPr>
              <w:ind w:firstLine="0"/>
              <w:jc w:val="center"/>
              <w:rPr>
                <w:color w:val="000000"/>
              </w:rPr>
            </w:pPr>
            <w:r>
              <w:rPr>
                <w:color w:val="000000"/>
                <w:sz w:val="22"/>
                <w:szCs w:val="22"/>
              </w:rPr>
              <w:t>46,07</w:t>
            </w:r>
          </w:p>
        </w:tc>
        <w:tc>
          <w:tcPr>
            <w:tcW w:w="317" w:type="dxa"/>
            <w:tcBorders>
              <w:top w:val="nil"/>
              <w:left w:val="nil"/>
              <w:bottom w:val="single" w:sz="4" w:space="0" w:color="auto"/>
              <w:right w:val="single" w:sz="4" w:space="0" w:color="auto"/>
            </w:tcBorders>
            <w:noWrap/>
            <w:vAlign w:val="bottom"/>
            <w:hideMark/>
          </w:tcPr>
          <w:p w14:paraId="349FC08E"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6FAAC626" w14:textId="77777777" w:rsidR="00ED67CD" w:rsidRDefault="00ED67CD" w:rsidP="0002087F">
            <w:pPr>
              <w:ind w:firstLine="0"/>
              <w:jc w:val="center"/>
              <w:rPr>
                <w:color w:val="000000"/>
              </w:rPr>
            </w:pPr>
            <w:r>
              <w:rPr>
                <w:color w:val="000000"/>
                <w:sz w:val="22"/>
                <w:szCs w:val="22"/>
              </w:rPr>
              <w:t>-35</w:t>
            </w:r>
          </w:p>
        </w:tc>
        <w:tc>
          <w:tcPr>
            <w:tcW w:w="1501" w:type="dxa"/>
            <w:tcBorders>
              <w:top w:val="nil"/>
              <w:left w:val="nil"/>
              <w:bottom w:val="single" w:sz="4" w:space="0" w:color="auto"/>
              <w:right w:val="single" w:sz="4" w:space="0" w:color="auto"/>
            </w:tcBorders>
            <w:shd w:val="clear" w:color="auto" w:fill="FFFFFF"/>
            <w:vAlign w:val="center"/>
            <w:hideMark/>
          </w:tcPr>
          <w:p w14:paraId="05809359" w14:textId="77777777" w:rsidR="00ED67CD" w:rsidRDefault="00ED67CD" w:rsidP="0002087F">
            <w:pPr>
              <w:ind w:firstLine="0"/>
              <w:jc w:val="center"/>
              <w:rPr>
                <w:color w:val="000000"/>
              </w:rPr>
            </w:pPr>
            <w:r>
              <w:rPr>
                <w:color w:val="000000"/>
                <w:sz w:val="22"/>
                <w:szCs w:val="22"/>
              </w:rPr>
              <w:t>86,53</w:t>
            </w:r>
          </w:p>
        </w:tc>
        <w:tc>
          <w:tcPr>
            <w:tcW w:w="1891" w:type="dxa"/>
            <w:tcBorders>
              <w:top w:val="nil"/>
              <w:left w:val="nil"/>
              <w:bottom w:val="single" w:sz="4" w:space="0" w:color="auto"/>
              <w:right w:val="single" w:sz="4" w:space="0" w:color="auto"/>
            </w:tcBorders>
            <w:shd w:val="clear" w:color="auto" w:fill="FFFFFF"/>
            <w:vAlign w:val="center"/>
            <w:hideMark/>
          </w:tcPr>
          <w:p w14:paraId="30A17468" w14:textId="77777777" w:rsidR="00ED67CD" w:rsidRDefault="00ED67CD" w:rsidP="0002087F">
            <w:pPr>
              <w:ind w:firstLine="0"/>
              <w:jc w:val="center"/>
              <w:rPr>
                <w:color w:val="000000"/>
              </w:rPr>
            </w:pPr>
            <w:r>
              <w:rPr>
                <w:color w:val="000000"/>
                <w:sz w:val="22"/>
                <w:szCs w:val="22"/>
              </w:rPr>
              <w:t>64,81</w:t>
            </w:r>
          </w:p>
        </w:tc>
      </w:tr>
      <w:tr w:rsidR="00ED67CD" w14:paraId="12E148FA"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1783CD28" w14:textId="77777777" w:rsidR="00ED67CD" w:rsidRDefault="00ED67CD" w:rsidP="0002087F">
            <w:pPr>
              <w:ind w:firstLine="0"/>
              <w:jc w:val="center"/>
              <w:rPr>
                <w:color w:val="000000"/>
              </w:rPr>
            </w:pPr>
            <w:r>
              <w:rPr>
                <w:color w:val="000000"/>
                <w:sz w:val="22"/>
                <w:szCs w:val="22"/>
              </w:rPr>
              <w:t>-10</w:t>
            </w:r>
          </w:p>
        </w:tc>
        <w:tc>
          <w:tcPr>
            <w:tcW w:w="1501" w:type="dxa"/>
            <w:tcBorders>
              <w:top w:val="nil"/>
              <w:left w:val="nil"/>
              <w:bottom w:val="single" w:sz="4" w:space="0" w:color="auto"/>
              <w:right w:val="single" w:sz="4" w:space="0" w:color="auto"/>
            </w:tcBorders>
            <w:shd w:val="clear" w:color="auto" w:fill="FFFFFF"/>
            <w:vAlign w:val="center"/>
            <w:hideMark/>
          </w:tcPr>
          <w:p w14:paraId="36623160" w14:textId="77777777" w:rsidR="00ED67CD" w:rsidRDefault="00ED67CD" w:rsidP="0002087F">
            <w:pPr>
              <w:ind w:firstLine="0"/>
              <w:jc w:val="center"/>
              <w:rPr>
                <w:color w:val="000000"/>
              </w:rPr>
            </w:pPr>
            <w:r>
              <w:rPr>
                <w:color w:val="000000"/>
                <w:sz w:val="22"/>
                <w:szCs w:val="22"/>
              </w:rPr>
              <w:t>58,31</w:t>
            </w:r>
          </w:p>
        </w:tc>
        <w:tc>
          <w:tcPr>
            <w:tcW w:w="1501" w:type="dxa"/>
            <w:tcBorders>
              <w:top w:val="nil"/>
              <w:left w:val="nil"/>
              <w:bottom w:val="single" w:sz="4" w:space="0" w:color="auto"/>
              <w:right w:val="single" w:sz="4" w:space="0" w:color="auto"/>
            </w:tcBorders>
            <w:shd w:val="clear" w:color="auto" w:fill="FFFFFF"/>
            <w:vAlign w:val="center"/>
            <w:hideMark/>
          </w:tcPr>
          <w:p w14:paraId="700D1267" w14:textId="77777777" w:rsidR="00ED67CD" w:rsidRDefault="00ED67CD" w:rsidP="0002087F">
            <w:pPr>
              <w:ind w:firstLine="0"/>
              <w:jc w:val="center"/>
              <w:rPr>
                <w:color w:val="000000"/>
              </w:rPr>
            </w:pPr>
            <w:r>
              <w:rPr>
                <w:color w:val="000000"/>
                <w:sz w:val="22"/>
                <w:szCs w:val="22"/>
              </w:rPr>
              <w:t>46,84</w:t>
            </w:r>
          </w:p>
        </w:tc>
        <w:tc>
          <w:tcPr>
            <w:tcW w:w="317" w:type="dxa"/>
            <w:tcBorders>
              <w:top w:val="nil"/>
              <w:left w:val="nil"/>
              <w:bottom w:val="single" w:sz="4" w:space="0" w:color="auto"/>
              <w:right w:val="single" w:sz="4" w:space="0" w:color="auto"/>
            </w:tcBorders>
            <w:noWrap/>
            <w:vAlign w:val="bottom"/>
            <w:hideMark/>
          </w:tcPr>
          <w:p w14:paraId="4087F427"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3AAE4406" w14:textId="77777777" w:rsidR="00ED67CD" w:rsidRDefault="00ED67CD" w:rsidP="0002087F">
            <w:pPr>
              <w:ind w:firstLine="0"/>
              <w:jc w:val="center"/>
              <w:rPr>
                <w:color w:val="000000"/>
              </w:rPr>
            </w:pPr>
            <w:r>
              <w:rPr>
                <w:color w:val="000000"/>
                <w:sz w:val="22"/>
                <w:szCs w:val="22"/>
              </w:rPr>
              <w:t>-36</w:t>
            </w:r>
          </w:p>
        </w:tc>
        <w:tc>
          <w:tcPr>
            <w:tcW w:w="1501" w:type="dxa"/>
            <w:tcBorders>
              <w:top w:val="nil"/>
              <w:left w:val="nil"/>
              <w:bottom w:val="single" w:sz="4" w:space="0" w:color="auto"/>
              <w:right w:val="single" w:sz="4" w:space="0" w:color="auto"/>
            </w:tcBorders>
            <w:shd w:val="clear" w:color="auto" w:fill="FFFFFF"/>
            <w:vAlign w:val="center"/>
            <w:hideMark/>
          </w:tcPr>
          <w:p w14:paraId="4A747B70" w14:textId="77777777" w:rsidR="00ED67CD" w:rsidRDefault="00ED67CD" w:rsidP="0002087F">
            <w:pPr>
              <w:ind w:firstLine="0"/>
              <w:jc w:val="center"/>
              <w:rPr>
                <w:color w:val="000000"/>
              </w:rPr>
            </w:pPr>
            <w:r>
              <w:rPr>
                <w:color w:val="000000"/>
                <w:sz w:val="22"/>
                <w:szCs w:val="22"/>
              </w:rPr>
              <w:t>87,56</w:t>
            </w:r>
          </w:p>
        </w:tc>
        <w:tc>
          <w:tcPr>
            <w:tcW w:w="1891" w:type="dxa"/>
            <w:tcBorders>
              <w:top w:val="nil"/>
              <w:left w:val="nil"/>
              <w:bottom w:val="single" w:sz="4" w:space="0" w:color="auto"/>
              <w:right w:val="single" w:sz="4" w:space="0" w:color="auto"/>
            </w:tcBorders>
            <w:shd w:val="clear" w:color="auto" w:fill="FFFFFF"/>
            <w:vAlign w:val="center"/>
            <w:hideMark/>
          </w:tcPr>
          <w:p w14:paraId="71B048AF" w14:textId="77777777" w:rsidR="00ED67CD" w:rsidRDefault="00ED67CD" w:rsidP="0002087F">
            <w:pPr>
              <w:ind w:firstLine="0"/>
              <w:jc w:val="center"/>
              <w:rPr>
                <w:color w:val="000000"/>
              </w:rPr>
            </w:pPr>
            <w:r>
              <w:rPr>
                <w:color w:val="000000"/>
                <w:sz w:val="22"/>
                <w:szCs w:val="22"/>
              </w:rPr>
              <w:t>65,44</w:t>
            </w:r>
          </w:p>
        </w:tc>
      </w:tr>
      <w:tr w:rsidR="00ED67CD" w14:paraId="7DA17562"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67B96BC5" w14:textId="77777777" w:rsidR="00ED67CD" w:rsidRDefault="00ED67CD" w:rsidP="0002087F">
            <w:pPr>
              <w:ind w:firstLine="0"/>
              <w:jc w:val="center"/>
              <w:rPr>
                <w:b/>
                <w:bCs/>
                <w:color w:val="000000"/>
              </w:rPr>
            </w:pPr>
            <w:r>
              <w:rPr>
                <w:color w:val="000000"/>
                <w:sz w:val="22"/>
                <w:szCs w:val="22"/>
              </w:rPr>
              <w:t>-11</w:t>
            </w:r>
          </w:p>
        </w:tc>
        <w:tc>
          <w:tcPr>
            <w:tcW w:w="1501" w:type="dxa"/>
            <w:tcBorders>
              <w:top w:val="nil"/>
              <w:left w:val="nil"/>
              <w:bottom w:val="single" w:sz="4" w:space="0" w:color="auto"/>
              <w:right w:val="single" w:sz="4" w:space="0" w:color="auto"/>
            </w:tcBorders>
            <w:shd w:val="clear" w:color="auto" w:fill="FFFFFF"/>
            <w:vAlign w:val="center"/>
            <w:hideMark/>
          </w:tcPr>
          <w:p w14:paraId="4F68534F" w14:textId="77777777" w:rsidR="00ED67CD" w:rsidRDefault="00ED67CD" w:rsidP="0002087F">
            <w:pPr>
              <w:ind w:firstLine="0"/>
              <w:jc w:val="center"/>
              <w:rPr>
                <w:color w:val="000000"/>
              </w:rPr>
            </w:pPr>
            <w:r>
              <w:rPr>
                <w:color w:val="000000"/>
                <w:sz w:val="22"/>
                <w:szCs w:val="22"/>
              </w:rPr>
              <w:t>59,48</w:t>
            </w:r>
          </w:p>
        </w:tc>
        <w:tc>
          <w:tcPr>
            <w:tcW w:w="1501" w:type="dxa"/>
            <w:tcBorders>
              <w:top w:val="nil"/>
              <w:left w:val="nil"/>
              <w:bottom w:val="single" w:sz="4" w:space="0" w:color="auto"/>
              <w:right w:val="single" w:sz="4" w:space="0" w:color="auto"/>
            </w:tcBorders>
            <w:shd w:val="clear" w:color="auto" w:fill="FFFFFF"/>
            <w:vAlign w:val="center"/>
            <w:hideMark/>
          </w:tcPr>
          <w:p w14:paraId="7050E95E" w14:textId="77777777" w:rsidR="00ED67CD" w:rsidRDefault="00ED67CD" w:rsidP="0002087F">
            <w:pPr>
              <w:ind w:firstLine="0"/>
              <w:jc w:val="center"/>
              <w:rPr>
                <w:color w:val="000000"/>
              </w:rPr>
            </w:pPr>
            <w:r>
              <w:rPr>
                <w:color w:val="000000"/>
                <w:sz w:val="22"/>
                <w:szCs w:val="22"/>
              </w:rPr>
              <w:t>47,61</w:t>
            </w:r>
          </w:p>
        </w:tc>
        <w:tc>
          <w:tcPr>
            <w:tcW w:w="317" w:type="dxa"/>
            <w:tcBorders>
              <w:top w:val="nil"/>
              <w:left w:val="nil"/>
              <w:bottom w:val="single" w:sz="4" w:space="0" w:color="auto"/>
              <w:right w:val="single" w:sz="4" w:space="0" w:color="auto"/>
            </w:tcBorders>
            <w:noWrap/>
            <w:vAlign w:val="bottom"/>
            <w:hideMark/>
          </w:tcPr>
          <w:p w14:paraId="6B15BC06"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3BDB1C34" w14:textId="77777777" w:rsidR="00ED67CD" w:rsidRDefault="00ED67CD" w:rsidP="0002087F">
            <w:pPr>
              <w:ind w:firstLine="0"/>
              <w:jc w:val="center"/>
              <w:rPr>
                <w:color w:val="000000"/>
              </w:rPr>
            </w:pPr>
            <w:r>
              <w:rPr>
                <w:color w:val="000000"/>
                <w:sz w:val="22"/>
                <w:szCs w:val="22"/>
              </w:rPr>
              <w:t>-37</w:t>
            </w:r>
          </w:p>
        </w:tc>
        <w:tc>
          <w:tcPr>
            <w:tcW w:w="1501" w:type="dxa"/>
            <w:tcBorders>
              <w:top w:val="nil"/>
              <w:left w:val="nil"/>
              <w:bottom w:val="single" w:sz="4" w:space="0" w:color="auto"/>
              <w:right w:val="single" w:sz="4" w:space="0" w:color="auto"/>
            </w:tcBorders>
            <w:shd w:val="clear" w:color="auto" w:fill="FFFFFF"/>
            <w:vAlign w:val="center"/>
            <w:hideMark/>
          </w:tcPr>
          <w:p w14:paraId="5FD5D1A1" w14:textId="77777777" w:rsidR="00ED67CD" w:rsidRDefault="00ED67CD" w:rsidP="0002087F">
            <w:pPr>
              <w:ind w:firstLine="0"/>
              <w:jc w:val="center"/>
              <w:rPr>
                <w:color w:val="000000"/>
              </w:rPr>
            </w:pPr>
            <w:r>
              <w:rPr>
                <w:color w:val="000000"/>
                <w:sz w:val="22"/>
                <w:szCs w:val="22"/>
              </w:rPr>
              <w:t>88,68</w:t>
            </w:r>
          </w:p>
        </w:tc>
        <w:tc>
          <w:tcPr>
            <w:tcW w:w="1891" w:type="dxa"/>
            <w:tcBorders>
              <w:top w:val="nil"/>
              <w:left w:val="nil"/>
              <w:bottom w:val="single" w:sz="4" w:space="0" w:color="auto"/>
              <w:right w:val="single" w:sz="4" w:space="0" w:color="auto"/>
            </w:tcBorders>
            <w:shd w:val="clear" w:color="auto" w:fill="FFFFFF"/>
            <w:vAlign w:val="center"/>
            <w:hideMark/>
          </w:tcPr>
          <w:p w14:paraId="28D7E60E" w14:textId="77777777" w:rsidR="00ED67CD" w:rsidRDefault="00ED67CD" w:rsidP="0002087F">
            <w:pPr>
              <w:ind w:firstLine="0"/>
              <w:jc w:val="center"/>
              <w:rPr>
                <w:color w:val="000000"/>
              </w:rPr>
            </w:pPr>
            <w:r>
              <w:rPr>
                <w:color w:val="000000"/>
                <w:sz w:val="22"/>
                <w:szCs w:val="22"/>
              </w:rPr>
              <w:t>66,13</w:t>
            </w:r>
          </w:p>
        </w:tc>
      </w:tr>
      <w:tr w:rsidR="00ED67CD" w14:paraId="12E794C3"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362129B0" w14:textId="77777777" w:rsidR="00ED67CD" w:rsidRDefault="00ED67CD" w:rsidP="0002087F">
            <w:pPr>
              <w:ind w:firstLine="0"/>
              <w:jc w:val="center"/>
              <w:rPr>
                <w:color w:val="000000"/>
              </w:rPr>
            </w:pPr>
            <w:r>
              <w:rPr>
                <w:color w:val="000000"/>
                <w:sz w:val="22"/>
                <w:szCs w:val="22"/>
              </w:rPr>
              <w:t>-12</w:t>
            </w:r>
          </w:p>
        </w:tc>
        <w:tc>
          <w:tcPr>
            <w:tcW w:w="1501" w:type="dxa"/>
            <w:tcBorders>
              <w:top w:val="nil"/>
              <w:left w:val="nil"/>
              <w:bottom w:val="single" w:sz="4" w:space="0" w:color="auto"/>
              <w:right w:val="single" w:sz="4" w:space="0" w:color="auto"/>
            </w:tcBorders>
            <w:shd w:val="clear" w:color="auto" w:fill="FFFFFF"/>
            <w:vAlign w:val="center"/>
            <w:hideMark/>
          </w:tcPr>
          <w:p w14:paraId="31490CCC" w14:textId="77777777" w:rsidR="00ED67CD" w:rsidRDefault="00ED67CD" w:rsidP="0002087F">
            <w:pPr>
              <w:ind w:firstLine="0"/>
              <w:jc w:val="center"/>
              <w:rPr>
                <w:color w:val="000000"/>
              </w:rPr>
            </w:pPr>
            <w:r>
              <w:rPr>
                <w:color w:val="000000"/>
                <w:sz w:val="22"/>
                <w:szCs w:val="22"/>
              </w:rPr>
              <w:t>60,72</w:t>
            </w:r>
          </w:p>
        </w:tc>
        <w:tc>
          <w:tcPr>
            <w:tcW w:w="1501" w:type="dxa"/>
            <w:tcBorders>
              <w:top w:val="nil"/>
              <w:left w:val="nil"/>
              <w:bottom w:val="single" w:sz="4" w:space="0" w:color="auto"/>
              <w:right w:val="single" w:sz="4" w:space="0" w:color="auto"/>
            </w:tcBorders>
            <w:shd w:val="clear" w:color="auto" w:fill="FFFFFF"/>
            <w:vAlign w:val="center"/>
            <w:hideMark/>
          </w:tcPr>
          <w:p w14:paraId="5A7CA900" w14:textId="77777777" w:rsidR="00ED67CD" w:rsidRDefault="00ED67CD" w:rsidP="0002087F">
            <w:pPr>
              <w:ind w:firstLine="0"/>
              <w:jc w:val="center"/>
              <w:rPr>
                <w:color w:val="000000"/>
              </w:rPr>
            </w:pPr>
            <w:r>
              <w:rPr>
                <w:color w:val="000000"/>
                <w:sz w:val="22"/>
                <w:szCs w:val="22"/>
              </w:rPr>
              <w:t>48,42</w:t>
            </w:r>
          </w:p>
        </w:tc>
        <w:tc>
          <w:tcPr>
            <w:tcW w:w="317" w:type="dxa"/>
            <w:tcBorders>
              <w:top w:val="nil"/>
              <w:left w:val="nil"/>
              <w:bottom w:val="single" w:sz="4" w:space="0" w:color="auto"/>
              <w:right w:val="single" w:sz="4" w:space="0" w:color="auto"/>
            </w:tcBorders>
            <w:noWrap/>
            <w:vAlign w:val="bottom"/>
            <w:hideMark/>
          </w:tcPr>
          <w:p w14:paraId="7B6C5C5C"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07201CD4" w14:textId="77777777" w:rsidR="00ED67CD" w:rsidRDefault="00ED67CD" w:rsidP="0002087F">
            <w:pPr>
              <w:ind w:firstLine="0"/>
              <w:jc w:val="center"/>
              <w:rPr>
                <w:color w:val="000000"/>
              </w:rPr>
            </w:pPr>
            <w:r>
              <w:rPr>
                <w:color w:val="000000"/>
                <w:sz w:val="22"/>
                <w:szCs w:val="22"/>
              </w:rPr>
              <w:t>-38</w:t>
            </w:r>
          </w:p>
        </w:tc>
        <w:tc>
          <w:tcPr>
            <w:tcW w:w="1501" w:type="dxa"/>
            <w:tcBorders>
              <w:top w:val="nil"/>
              <w:left w:val="nil"/>
              <w:bottom w:val="single" w:sz="4" w:space="0" w:color="auto"/>
              <w:right w:val="single" w:sz="4" w:space="0" w:color="auto"/>
            </w:tcBorders>
            <w:shd w:val="clear" w:color="auto" w:fill="FFFFFF"/>
            <w:vAlign w:val="center"/>
            <w:hideMark/>
          </w:tcPr>
          <w:p w14:paraId="75FE979A" w14:textId="77777777" w:rsidR="00ED67CD" w:rsidRDefault="00ED67CD" w:rsidP="0002087F">
            <w:pPr>
              <w:ind w:firstLine="0"/>
              <w:jc w:val="center"/>
              <w:rPr>
                <w:color w:val="000000"/>
              </w:rPr>
            </w:pPr>
            <w:r>
              <w:rPr>
                <w:color w:val="000000"/>
                <w:sz w:val="22"/>
                <w:szCs w:val="22"/>
              </w:rPr>
              <w:t>89,72</w:t>
            </w:r>
          </w:p>
        </w:tc>
        <w:tc>
          <w:tcPr>
            <w:tcW w:w="1891" w:type="dxa"/>
            <w:tcBorders>
              <w:top w:val="nil"/>
              <w:left w:val="nil"/>
              <w:bottom w:val="single" w:sz="4" w:space="0" w:color="auto"/>
              <w:right w:val="single" w:sz="4" w:space="0" w:color="auto"/>
            </w:tcBorders>
            <w:shd w:val="clear" w:color="auto" w:fill="FFFFFF"/>
            <w:vAlign w:val="center"/>
            <w:hideMark/>
          </w:tcPr>
          <w:p w14:paraId="430ADDB1" w14:textId="77777777" w:rsidR="00ED67CD" w:rsidRDefault="00ED67CD" w:rsidP="0002087F">
            <w:pPr>
              <w:ind w:firstLine="0"/>
              <w:jc w:val="center"/>
              <w:rPr>
                <w:color w:val="000000"/>
              </w:rPr>
            </w:pPr>
            <w:r>
              <w:rPr>
                <w:color w:val="000000"/>
                <w:sz w:val="22"/>
                <w:szCs w:val="22"/>
              </w:rPr>
              <w:t>66,77</w:t>
            </w:r>
          </w:p>
        </w:tc>
      </w:tr>
      <w:tr w:rsidR="00ED67CD" w14:paraId="0F425B0F" w14:textId="77777777" w:rsidTr="0002087F">
        <w:trPr>
          <w:trHeight w:val="300"/>
        </w:trPr>
        <w:tc>
          <w:tcPr>
            <w:tcW w:w="15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42BEED" w14:textId="77777777" w:rsidR="00ED67CD" w:rsidRDefault="00ED67CD" w:rsidP="0002087F">
            <w:pPr>
              <w:ind w:firstLine="0"/>
              <w:jc w:val="center"/>
              <w:rPr>
                <w:color w:val="000000"/>
              </w:rPr>
            </w:pPr>
            <w:r>
              <w:rPr>
                <w:color w:val="000000"/>
                <w:sz w:val="22"/>
                <w:szCs w:val="22"/>
              </w:rPr>
              <w:t>-13</w:t>
            </w:r>
          </w:p>
        </w:tc>
        <w:tc>
          <w:tcPr>
            <w:tcW w:w="1501" w:type="dxa"/>
            <w:tcBorders>
              <w:top w:val="single" w:sz="4" w:space="0" w:color="auto"/>
              <w:left w:val="nil"/>
              <w:bottom w:val="single" w:sz="4" w:space="0" w:color="auto"/>
              <w:right w:val="single" w:sz="4" w:space="0" w:color="auto"/>
            </w:tcBorders>
            <w:shd w:val="clear" w:color="auto" w:fill="FFFFFF"/>
            <w:vAlign w:val="center"/>
            <w:hideMark/>
          </w:tcPr>
          <w:p w14:paraId="70A36BE0" w14:textId="77777777" w:rsidR="00ED67CD" w:rsidRDefault="00ED67CD" w:rsidP="0002087F">
            <w:pPr>
              <w:ind w:firstLine="0"/>
              <w:jc w:val="center"/>
              <w:rPr>
                <w:color w:val="000000"/>
              </w:rPr>
            </w:pPr>
            <w:r>
              <w:rPr>
                <w:color w:val="000000"/>
                <w:sz w:val="22"/>
                <w:szCs w:val="22"/>
              </w:rPr>
              <w:t>61,89</w:t>
            </w:r>
          </w:p>
        </w:tc>
        <w:tc>
          <w:tcPr>
            <w:tcW w:w="1501" w:type="dxa"/>
            <w:tcBorders>
              <w:top w:val="single" w:sz="4" w:space="0" w:color="auto"/>
              <w:left w:val="nil"/>
              <w:bottom w:val="single" w:sz="4" w:space="0" w:color="auto"/>
              <w:right w:val="single" w:sz="4" w:space="0" w:color="auto"/>
            </w:tcBorders>
            <w:shd w:val="clear" w:color="auto" w:fill="FFFFFF"/>
            <w:vAlign w:val="center"/>
            <w:hideMark/>
          </w:tcPr>
          <w:p w14:paraId="486E7227" w14:textId="77777777" w:rsidR="00ED67CD" w:rsidRDefault="00ED67CD" w:rsidP="0002087F">
            <w:pPr>
              <w:ind w:firstLine="0"/>
              <w:jc w:val="center"/>
              <w:rPr>
                <w:color w:val="000000"/>
              </w:rPr>
            </w:pPr>
            <w:r>
              <w:rPr>
                <w:color w:val="000000"/>
                <w:sz w:val="22"/>
                <w:szCs w:val="22"/>
              </w:rPr>
              <w:t>49,19</w:t>
            </w:r>
          </w:p>
        </w:tc>
        <w:tc>
          <w:tcPr>
            <w:tcW w:w="317" w:type="dxa"/>
            <w:tcBorders>
              <w:top w:val="single" w:sz="4" w:space="0" w:color="auto"/>
              <w:left w:val="nil"/>
              <w:bottom w:val="single" w:sz="4" w:space="0" w:color="auto"/>
              <w:right w:val="single" w:sz="4" w:space="0" w:color="auto"/>
            </w:tcBorders>
            <w:noWrap/>
            <w:vAlign w:val="bottom"/>
            <w:hideMark/>
          </w:tcPr>
          <w:p w14:paraId="501E0CB9"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single" w:sz="4" w:space="0" w:color="auto"/>
              <w:left w:val="nil"/>
              <w:bottom w:val="single" w:sz="4" w:space="0" w:color="auto"/>
              <w:right w:val="single" w:sz="4" w:space="0" w:color="auto"/>
            </w:tcBorders>
            <w:shd w:val="clear" w:color="auto" w:fill="FFFFFF"/>
            <w:vAlign w:val="center"/>
            <w:hideMark/>
          </w:tcPr>
          <w:p w14:paraId="2BDAE4C8" w14:textId="77777777" w:rsidR="00ED67CD" w:rsidRDefault="00ED67CD" w:rsidP="0002087F">
            <w:pPr>
              <w:ind w:firstLine="0"/>
              <w:jc w:val="center"/>
              <w:rPr>
                <w:color w:val="000000"/>
              </w:rPr>
            </w:pPr>
            <w:r>
              <w:rPr>
                <w:color w:val="000000"/>
                <w:sz w:val="22"/>
                <w:szCs w:val="22"/>
              </w:rPr>
              <w:t>-39</w:t>
            </w:r>
          </w:p>
        </w:tc>
        <w:tc>
          <w:tcPr>
            <w:tcW w:w="1501" w:type="dxa"/>
            <w:tcBorders>
              <w:top w:val="single" w:sz="4" w:space="0" w:color="auto"/>
              <w:left w:val="nil"/>
              <w:bottom w:val="single" w:sz="4" w:space="0" w:color="auto"/>
              <w:right w:val="single" w:sz="4" w:space="0" w:color="auto"/>
            </w:tcBorders>
            <w:shd w:val="clear" w:color="auto" w:fill="FFFFFF"/>
            <w:vAlign w:val="center"/>
            <w:hideMark/>
          </w:tcPr>
          <w:p w14:paraId="0787A2C1" w14:textId="77777777" w:rsidR="00ED67CD" w:rsidRDefault="00ED67CD" w:rsidP="0002087F">
            <w:pPr>
              <w:ind w:firstLine="0"/>
              <w:jc w:val="center"/>
              <w:rPr>
                <w:color w:val="000000"/>
              </w:rPr>
            </w:pPr>
            <w:r>
              <w:rPr>
                <w:color w:val="000000"/>
                <w:sz w:val="22"/>
                <w:szCs w:val="22"/>
              </w:rPr>
              <w:t>90,76</w:t>
            </w:r>
          </w:p>
        </w:tc>
        <w:tc>
          <w:tcPr>
            <w:tcW w:w="1891" w:type="dxa"/>
            <w:tcBorders>
              <w:top w:val="single" w:sz="4" w:space="0" w:color="auto"/>
              <w:left w:val="nil"/>
              <w:bottom w:val="single" w:sz="4" w:space="0" w:color="auto"/>
              <w:right w:val="single" w:sz="4" w:space="0" w:color="auto"/>
            </w:tcBorders>
            <w:shd w:val="clear" w:color="auto" w:fill="FFFFFF"/>
            <w:vAlign w:val="center"/>
            <w:hideMark/>
          </w:tcPr>
          <w:p w14:paraId="797B6E46" w14:textId="77777777" w:rsidR="00ED67CD" w:rsidRDefault="00ED67CD" w:rsidP="0002087F">
            <w:pPr>
              <w:ind w:firstLine="0"/>
              <w:jc w:val="center"/>
              <w:rPr>
                <w:color w:val="000000"/>
              </w:rPr>
            </w:pPr>
            <w:r>
              <w:rPr>
                <w:color w:val="000000"/>
                <w:sz w:val="22"/>
                <w:szCs w:val="22"/>
              </w:rPr>
              <w:t>67,41</w:t>
            </w:r>
          </w:p>
        </w:tc>
      </w:tr>
      <w:tr w:rsidR="00ED67CD" w14:paraId="0E8DF26F" w14:textId="77777777" w:rsidTr="0002087F">
        <w:trPr>
          <w:trHeight w:val="300"/>
        </w:trPr>
        <w:tc>
          <w:tcPr>
            <w:tcW w:w="15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AC0A03" w14:textId="77777777" w:rsidR="00ED67CD" w:rsidRDefault="00ED67CD" w:rsidP="0002087F">
            <w:pPr>
              <w:ind w:firstLine="0"/>
              <w:jc w:val="center"/>
              <w:rPr>
                <w:color w:val="000000"/>
              </w:rPr>
            </w:pPr>
            <w:r>
              <w:rPr>
                <w:color w:val="000000"/>
                <w:sz w:val="22"/>
                <w:szCs w:val="22"/>
              </w:rPr>
              <w:t>-14</w:t>
            </w:r>
          </w:p>
        </w:tc>
        <w:tc>
          <w:tcPr>
            <w:tcW w:w="1501" w:type="dxa"/>
            <w:tcBorders>
              <w:top w:val="single" w:sz="4" w:space="0" w:color="auto"/>
              <w:left w:val="nil"/>
              <w:bottom w:val="single" w:sz="4" w:space="0" w:color="auto"/>
              <w:right w:val="single" w:sz="4" w:space="0" w:color="auto"/>
            </w:tcBorders>
            <w:shd w:val="clear" w:color="auto" w:fill="FFFFFF"/>
            <w:vAlign w:val="center"/>
            <w:hideMark/>
          </w:tcPr>
          <w:p w14:paraId="060924CE" w14:textId="77777777" w:rsidR="00ED67CD" w:rsidRDefault="00ED67CD" w:rsidP="0002087F">
            <w:pPr>
              <w:ind w:firstLine="0"/>
              <w:jc w:val="center"/>
              <w:rPr>
                <w:color w:val="000000"/>
              </w:rPr>
            </w:pPr>
            <w:r>
              <w:rPr>
                <w:color w:val="000000"/>
                <w:sz w:val="22"/>
                <w:szCs w:val="22"/>
              </w:rPr>
              <w:t>63,07</w:t>
            </w:r>
          </w:p>
        </w:tc>
        <w:tc>
          <w:tcPr>
            <w:tcW w:w="1501" w:type="dxa"/>
            <w:tcBorders>
              <w:top w:val="single" w:sz="4" w:space="0" w:color="auto"/>
              <w:left w:val="nil"/>
              <w:bottom w:val="single" w:sz="4" w:space="0" w:color="auto"/>
              <w:right w:val="single" w:sz="4" w:space="0" w:color="auto"/>
            </w:tcBorders>
            <w:shd w:val="clear" w:color="auto" w:fill="FFFFFF"/>
            <w:vAlign w:val="center"/>
            <w:hideMark/>
          </w:tcPr>
          <w:p w14:paraId="27D5B54D" w14:textId="77777777" w:rsidR="00ED67CD" w:rsidRDefault="00ED67CD" w:rsidP="0002087F">
            <w:pPr>
              <w:ind w:firstLine="0"/>
              <w:jc w:val="center"/>
              <w:rPr>
                <w:color w:val="000000"/>
              </w:rPr>
            </w:pPr>
            <w:r>
              <w:rPr>
                <w:color w:val="000000"/>
                <w:sz w:val="22"/>
                <w:szCs w:val="22"/>
              </w:rPr>
              <w:t>49,95</w:t>
            </w:r>
          </w:p>
        </w:tc>
        <w:tc>
          <w:tcPr>
            <w:tcW w:w="317" w:type="dxa"/>
            <w:tcBorders>
              <w:top w:val="single" w:sz="4" w:space="0" w:color="auto"/>
              <w:left w:val="nil"/>
              <w:bottom w:val="single" w:sz="4" w:space="0" w:color="auto"/>
              <w:right w:val="single" w:sz="4" w:space="0" w:color="auto"/>
            </w:tcBorders>
            <w:noWrap/>
            <w:vAlign w:val="bottom"/>
            <w:hideMark/>
          </w:tcPr>
          <w:p w14:paraId="4C9902DE"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single" w:sz="4" w:space="0" w:color="auto"/>
              <w:left w:val="nil"/>
              <w:bottom w:val="single" w:sz="4" w:space="0" w:color="auto"/>
              <w:right w:val="single" w:sz="4" w:space="0" w:color="auto"/>
            </w:tcBorders>
            <w:shd w:val="clear" w:color="auto" w:fill="FFFFFF"/>
            <w:vAlign w:val="center"/>
            <w:hideMark/>
          </w:tcPr>
          <w:p w14:paraId="250FEBD2" w14:textId="77777777" w:rsidR="00ED67CD" w:rsidRDefault="00ED67CD" w:rsidP="0002087F">
            <w:pPr>
              <w:ind w:firstLine="0"/>
              <w:jc w:val="center"/>
              <w:rPr>
                <w:color w:val="000000"/>
              </w:rPr>
            </w:pPr>
            <w:r>
              <w:rPr>
                <w:color w:val="000000"/>
                <w:sz w:val="22"/>
                <w:szCs w:val="22"/>
              </w:rPr>
              <w:t>-40</w:t>
            </w:r>
          </w:p>
        </w:tc>
        <w:tc>
          <w:tcPr>
            <w:tcW w:w="1501" w:type="dxa"/>
            <w:tcBorders>
              <w:top w:val="single" w:sz="4" w:space="0" w:color="auto"/>
              <w:left w:val="nil"/>
              <w:bottom w:val="single" w:sz="4" w:space="0" w:color="auto"/>
              <w:right w:val="single" w:sz="4" w:space="0" w:color="auto"/>
            </w:tcBorders>
            <w:shd w:val="clear" w:color="auto" w:fill="FFFFFF"/>
            <w:vAlign w:val="center"/>
            <w:hideMark/>
          </w:tcPr>
          <w:p w14:paraId="6ED6A3B7" w14:textId="77777777" w:rsidR="00ED67CD" w:rsidRDefault="00ED67CD" w:rsidP="0002087F">
            <w:pPr>
              <w:ind w:firstLine="0"/>
              <w:jc w:val="center"/>
              <w:rPr>
                <w:color w:val="000000"/>
              </w:rPr>
            </w:pPr>
            <w:r>
              <w:rPr>
                <w:color w:val="000000"/>
                <w:sz w:val="22"/>
                <w:szCs w:val="22"/>
              </w:rPr>
              <w:t>91,87</w:t>
            </w:r>
          </w:p>
        </w:tc>
        <w:tc>
          <w:tcPr>
            <w:tcW w:w="1891" w:type="dxa"/>
            <w:tcBorders>
              <w:top w:val="single" w:sz="4" w:space="0" w:color="auto"/>
              <w:left w:val="nil"/>
              <w:bottom w:val="single" w:sz="4" w:space="0" w:color="auto"/>
              <w:right w:val="single" w:sz="4" w:space="0" w:color="auto"/>
            </w:tcBorders>
            <w:shd w:val="clear" w:color="auto" w:fill="FFFFFF"/>
            <w:vAlign w:val="center"/>
            <w:hideMark/>
          </w:tcPr>
          <w:p w14:paraId="3B5387CF" w14:textId="77777777" w:rsidR="00ED67CD" w:rsidRDefault="00ED67CD" w:rsidP="0002087F">
            <w:pPr>
              <w:ind w:firstLine="0"/>
              <w:jc w:val="center"/>
              <w:rPr>
                <w:color w:val="000000"/>
              </w:rPr>
            </w:pPr>
            <w:r>
              <w:rPr>
                <w:color w:val="000000"/>
                <w:sz w:val="22"/>
                <w:szCs w:val="22"/>
              </w:rPr>
              <w:t>‘ 68,10</w:t>
            </w:r>
          </w:p>
        </w:tc>
      </w:tr>
      <w:tr w:rsidR="00ED67CD" w14:paraId="574830FA" w14:textId="77777777" w:rsidTr="0002087F">
        <w:trPr>
          <w:trHeight w:val="300"/>
        </w:trPr>
        <w:tc>
          <w:tcPr>
            <w:tcW w:w="15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9A44D1" w14:textId="77777777" w:rsidR="00ED67CD" w:rsidRDefault="00ED67CD" w:rsidP="0002087F">
            <w:pPr>
              <w:ind w:firstLine="0"/>
              <w:jc w:val="center"/>
              <w:rPr>
                <w:color w:val="000000"/>
              </w:rPr>
            </w:pPr>
            <w:r>
              <w:rPr>
                <w:color w:val="000000"/>
                <w:sz w:val="22"/>
                <w:szCs w:val="22"/>
              </w:rPr>
              <w:t>-15</w:t>
            </w:r>
          </w:p>
        </w:tc>
        <w:tc>
          <w:tcPr>
            <w:tcW w:w="1501" w:type="dxa"/>
            <w:tcBorders>
              <w:top w:val="single" w:sz="4" w:space="0" w:color="auto"/>
              <w:left w:val="nil"/>
              <w:bottom w:val="single" w:sz="4" w:space="0" w:color="auto"/>
              <w:right w:val="single" w:sz="4" w:space="0" w:color="auto"/>
            </w:tcBorders>
            <w:shd w:val="clear" w:color="auto" w:fill="FFFFFF"/>
            <w:vAlign w:val="center"/>
            <w:hideMark/>
          </w:tcPr>
          <w:p w14:paraId="174F047C" w14:textId="77777777" w:rsidR="00ED67CD" w:rsidRDefault="00ED67CD" w:rsidP="0002087F">
            <w:pPr>
              <w:ind w:firstLine="0"/>
              <w:jc w:val="center"/>
              <w:rPr>
                <w:color w:val="000000"/>
              </w:rPr>
            </w:pPr>
            <w:r>
              <w:rPr>
                <w:color w:val="000000"/>
                <w:sz w:val="22"/>
                <w:szCs w:val="22"/>
              </w:rPr>
              <w:t>64,24</w:t>
            </w:r>
          </w:p>
        </w:tc>
        <w:tc>
          <w:tcPr>
            <w:tcW w:w="1501" w:type="dxa"/>
            <w:tcBorders>
              <w:top w:val="single" w:sz="4" w:space="0" w:color="auto"/>
              <w:left w:val="nil"/>
              <w:bottom w:val="single" w:sz="4" w:space="0" w:color="auto"/>
              <w:right w:val="single" w:sz="4" w:space="0" w:color="auto"/>
            </w:tcBorders>
            <w:shd w:val="clear" w:color="auto" w:fill="FFFFFF"/>
            <w:vAlign w:val="center"/>
            <w:hideMark/>
          </w:tcPr>
          <w:p w14:paraId="4D6BB494" w14:textId="77777777" w:rsidR="00ED67CD" w:rsidRDefault="00ED67CD" w:rsidP="0002087F">
            <w:pPr>
              <w:ind w:firstLine="0"/>
              <w:jc w:val="center"/>
              <w:rPr>
                <w:color w:val="000000"/>
              </w:rPr>
            </w:pPr>
            <w:r>
              <w:rPr>
                <w:color w:val="000000"/>
                <w:sz w:val="22"/>
                <w:szCs w:val="22"/>
              </w:rPr>
              <w:t>50,72</w:t>
            </w:r>
          </w:p>
        </w:tc>
        <w:tc>
          <w:tcPr>
            <w:tcW w:w="317" w:type="dxa"/>
            <w:tcBorders>
              <w:top w:val="single" w:sz="4" w:space="0" w:color="auto"/>
              <w:left w:val="nil"/>
              <w:bottom w:val="single" w:sz="4" w:space="0" w:color="auto"/>
              <w:right w:val="single" w:sz="4" w:space="0" w:color="auto"/>
            </w:tcBorders>
            <w:noWrap/>
            <w:vAlign w:val="bottom"/>
            <w:hideMark/>
          </w:tcPr>
          <w:p w14:paraId="37FB8010"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single" w:sz="4" w:space="0" w:color="auto"/>
              <w:left w:val="nil"/>
              <w:bottom w:val="single" w:sz="4" w:space="0" w:color="auto"/>
              <w:right w:val="single" w:sz="4" w:space="0" w:color="auto"/>
            </w:tcBorders>
            <w:shd w:val="clear" w:color="auto" w:fill="FFFFFF"/>
            <w:vAlign w:val="center"/>
            <w:hideMark/>
          </w:tcPr>
          <w:p w14:paraId="466CA7AD" w14:textId="77777777" w:rsidR="00ED67CD" w:rsidRDefault="00ED67CD" w:rsidP="0002087F">
            <w:pPr>
              <w:ind w:firstLine="0"/>
              <w:jc w:val="center"/>
              <w:rPr>
                <w:color w:val="000000"/>
              </w:rPr>
            </w:pPr>
            <w:r>
              <w:rPr>
                <w:color w:val="000000"/>
                <w:sz w:val="22"/>
                <w:szCs w:val="22"/>
              </w:rPr>
              <w:t>-41</w:t>
            </w:r>
          </w:p>
        </w:tc>
        <w:tc>
          <w:tcPr>
            <w:tcW w:w="1501" w:type="dxa"/>
            <w:tcBorders>
              <w:top w:val="single" w:sz="4" w:space="0" w:color="auto"/>
              <w:left w:val="nil"/>
              <w:bottom w:val="single" w:sz="4" w:space="0" w:color="auto"/>
              <w:right w:val="single" w:sz="4" w:space="0" w:color="auto"/>
            </w:tcBorders>
            <w:shd w:val="clear" w:color="auto" w:fill="FFFFFF"/>
            <w:vAlign w:val="center"/>
            <w:hideMark/>
          </w:tcPr>
          <w:p w14:paraId="516964B9" w14:textId="77777777" w:rsidR="00ED67CD" w:rsidRDefault="00ED67CD" w:rsidP="0002087F">
            <w:pPr>
              <w:ind w:firstLine="0"/>
              <w:jc w:val="center"/>
              <w:rPr>
                <w:color w:val="000000"/>
              </w:rPr>
            </w:pPr>
            <w:r>
              <w:rPr>
                <w:color w:val="000000"/>
                <w:sz w:val="22"/>
                <w:szCs w:val="22"/>
              </w:rPr>
              <w:t>92,91</w:t>
            </w:r>
          </w:p>
        </w:tc>
        <w:tc>
          <w:tcPr>
            <w:tcW w:w="1891" w:type="dxa"/>
            <w:tcBorders>
              <w:top w:val="single" w:sz="4" w:space="0" w:color="auto"/>
              <w:left w:val="nil"/>
              <w:bottom w:val="single" w:sz="4" w:space="0" w:color="auto"/>
              <w:right w:val="single" w:sz="4" w:space="0" w:color="auto"/>
            </w:tcBorders>
            <w:shd w:val="clear" w:color="auto" w:fill="FFFFFF"/>
            <w:vAlign w:val="center"/>
            <w:hideMark/>
          </w:tcPr>
          <w:p w14:paraId="5349F4FB" w14:textId="77777777" w:rsidR="00ED67CD" w:rsidRDefault="00ED67CD" w:rsidP="0002087F">
            <w:pPr>
              <w:ind w:firstLine="0"/>
              <w:jc w:val="center"/>
              <w:rPr>
                <w:color w:val="000000"/>
              </w:rPr>
            </w:pPr>
            <w:r>
              <w:rPr>
                <w:color w:val="000000"/>
                <w:sz w:val="22"/>
                <w:szCs w:val="22"/>
              </w:rPr>
              <w:t>68,74</w:t>
            </w:r>
          </w:p>
        </w:tc>
      </w:tr>
      <w:tr w:rsidR="00ED67CD" w14:paraId="18E04001"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078BC0F6" w14:textId="77777777" w:rsidR="00ED67CD" w:rsidRDefault="00ED67CD" w:rsidP="0002087F">
            <w:pPr>
              <w:ind w:firstLine="0"/>
              <w:jc w:val="center"/>
              <w:rPr>
                <w:color w:val="000000"/>
              </w:rPr>
            </w:pPr>
            <w:r>
              <w:rPr>
                <w:color w:val="000000"/>
                <w:sz w:val="22"/>
                <w:szCs w:val="22"/>
              </w:rPr>
              <w:t>-16</w:t>
            </w:r>
          </w:p>
        </w:tc>
        <w:tc>
          <w:tcPr>
            <w:tcW w:w="1501" w:type="dxa"/>
            <w:tcBorders>
              <w:top w:val="nil"/>
              <w:left w:val="nil"/>
              <w:bottom w:val="single" w:sz="4" w:space="0" w:color="auto"/>
              <w:right w:val="single" w:sz="4" w:space="0" w:color="auto"/>
            </w:tcBorders>
            <w:shd w:val="clear" w:color="auto" w:fill="FFFFFF"/>
            <w:vAlign w:val="center"/>
            <w:hideMark/>
          </w:tcPr>
          <w:p w14:paraId="1776648D" w14:textId="77777777" w:rsidR="00ED67CD" w:rsidRDefault="00ED67CD" w:rsidP="0002087F">
            <w:pPr>
              <w:ind w:firstLine="0"/>
              <w:jc w:val="center"/>
              <w:rPr>
                <w:color w:val="000000"/>
              </w:rPr>
            </w:pPr>
            <w:r>
              <w:rPr>
                <w:color w:val="000000"/>
                <w:sz w:val="22"/>
                <w:szCs w:val="22"/>
              </w:rPr>
              <w:t>65,34</w:t>
            </w:r>
          </w:p>
        </w:tc>
        <w:tc>
          <w:tcPr>
            <w:tcW w:w="1501" w:type="dxa"/>
            <w:tcBorders>
              <w:top w:val="nil"/>
              <w:left w:val="nil"/>
              <w:bottom w:val="single" w:sz="4" w:space="0" w:color="auto"/>
              <w:right w:val="single" w:sz="4" w:space="0" w:color="auto"/>
            </w:tcBorders>
            <w:shd w:val="clear" w:color="auto" w:fill="FFFFFF"/>
            <w:vAlign w:val="center"/>
            <w:hideMark/>
          </w:tcPr>
          <w:p w14:paraId="33FC3E21" w14:textId="77777777" w:rsidR="00ED67CD" w:rsidRDefault="00ED67CD" w:rsidP="0002087F">
            <w:pPr>
              <w:ind w:firstLine="0"/>
              <w:jc w:val="center"/>
              <w:rPr>
                <w:color w:val="000000"/>
              </w:rPr>
            </w:pPr>
            <w:r>
              <w:rPr>
                <w:color w:val="000000"/>
                <w:sz w:val="22"/>
                <w:szCs w:val="22"/>
              </w:rPr>
              <w:t>51,42</w:t>
            </w:r>
          </w:p>
        </w:tc>
        <w:tc>
          <w:tcPr>
            <w:tcW w:w="317" w:type="dxa"/>
            <w:tcBorders>
              <w:top w:val="nil"/>
              <w:left w:val="nil"/>
              <w:bottom w:val="single" w:sz="4" w:space="0" w:color="auto"/>
              <w:right w:val="single" w:sz="4" w:space="0" w:color="auto"/>
            </w:tcBorders>
            <w:noWrap/>
            <w:vAlign w:val="bottom"/>
            <w:hideMark/>
          </w:tcPr>
          <w:p w14:paraId="6EE847B6"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6013F525" w14:textId="77777777" w:rsidR="00ED67CD" w:rsidRDefault="00ED67CD" w:rsidP="0002087F">
            <w:pPr>
              <w:ind w:firstLine="0"/>
              <w:jc w:val="center"/>
              <w:rPr>
                <w:color w:val="000000"/>
              </w:rPr>
            </w:pPr>
            <w:r>
              <w:rPr>
                <w:color w:val="000000"/>
                <w:sz w:val="22"/>
                <w:szCs w:val="22"/>
              </w:rPr>
              <w:t>-42</w:t>
            </w:r>
          </w:p>
        </w:tc>
        <w:tc>
          <w:tcPr>
            <w:tcW w:w="1501" w:type="dxa"/>
            <w:tcBorders>
              <w:top w:val="nil"/>
              <w:left w:val="nil"/>
              <w:bottom w:val="single" w:sz="4" w:space="0" w:color="auto"/>
              <w:right w:val="single" w:sz="4" w:space="0" w:color="auto"/>
            </w:tcBorders>
            <w:shd w:val="clear" w:color="auto" w:fill="FFFFFF"/>
            <w:vAlign w:val="center"/>
            <w:hideMark/>
          </w:tcPr>
          <w:p w14:paraId="78B07929" w14:textId="77777777" w:rsidR="00ED67CD" w:rsidRDefault="00ED67CD" w:rsidP="0002087F">
            <w:pPr>
              <w:ind w:firstLine="0"/>
              <w:jc w:val="center"/>
              <w:rPr>
                <w:color w:val="000000"/>
              </w:rPr>
            </w:pPr>
            <w:r>
              <w:rPr>
                <w:color w:val="000000"/>
                <w:sz w:val="22"/>
                <w:szCs w:val="22"/>
              </w:rPr>
              <w:t>93,96</w:t>
            </w:r>
          </w:p>
        </w:tc>
        <w:tc>
          <w:tcPr>
            <w:tcW w:w="1891" w:type="dxa"/>
            <w:tcBorders>
              <w:top w:val="nil"/>
              <w:left w:val="nil"/>
              <w:bottom w:val="single" w:sz="4" w:space="0" w:color="auto"/>
              <w:right w:val="single" w:sz="4" w:space="0" w:color="auto"/>
            </w:tcBorders>
            <w:shd w:val="clear" w:color="auto" w:fill="FFFFFF"/>
            <w:vAlign w:val="center"/>
            <w:hideMark/>
          </w:tcPr>
          <w:p w14:paraId="2525093D" w14:textId="77777777" w:rsidR="00ED67CD" w:rsidRDefault="00ED67CD" w:rsidP="0002087F">
            <w:pPr>
              <w:ind w:firstLine="0"/>
              <w:jc w:val="center"/>
              <w:rPr>
                <w:color w:val="000000"/>
              </w:rPr>
            </w:pPr>
            <w:r>
              <w:rPr>
                <w:color w:val="000000"/>
                <w:sz w:val="22"/>
                <w:szCs w:val="22"/>
              </w:rPr>
              <w:t>69,36</w:t>
            </w:r>
          </w:p>
        </w:tc>
      </w:tr>
      <w:tr w:rsidR="00ED67CD" w14:paraId="12370EA2" w14:textId="77777777" w:rsidTr="0002087F">
        <w:trPr>
          <w:trHeight w:val="300"/>
        </w:trPr>
        <w:tc>
          <w:tcPr>
            <w:tcW w:w="1508" w:type="dxa"/>
            <w:tcBorders>
              <w:top w:val="nil"/>
              <w:left w:val="single" w:sz="4" w:space="0" w:color="auto"/>
              <w:bottom w:val="single" w:sz="4" w:space="0" w:color="auto"/>
              <w:right w:val="single" w:sz="4" w:space="0" w:color="auto"/>
            </w:tcBorders>
            <w:shd w:val="clear" w:color="auto" w:fill="FFFFFF"/>
            <w:vAlign w:val="center"/>
            <w:hideMark/>
          </w:tcPr>
          <w:p w14:paraId="6E042DD8" w14:textId="77777777" w:rsidR="00ED67CD" w:rsidRDefault="00ED67CD" w:rsidP="0002087F">
            <w:pPr>
              <w:ind w:firstLine="0"/>
              <w:jc w:val="center"/>
              <w:rPr>
                <w:color w:val="000000"/>
              </w:rPr>
            </w:pPr>
            <w:r>
              <w:rPr>
                <w:color w:val="000000"/>
                <w:sz w:val="22"/>
                <w:szCs w:val="22"/>
              </w:rPr>
              <w:t>-17</w:t>
            </w:r>
          </w:p>
        </w:tc>
        <w:tc>
          <w:tcPr>
            <w:tcW w:w="1501" w:type="dxa"/>
            <w:tcBorders>
              <w:top w:val="nil"/>
              <w:left w:val="nil"/>
              <w:bottom w:val="single" w:sz="4" w:space="0" w:color="auto"/>
              <w:right w:val="single" w:sz="4" w:space="0" w:color="auto"/>
            </w:tcBorders>
            <w:shd w:val="clear" w:color="auto" w:fill="FFFFFF"/>
            <w:vAlign w:val="center"/>
            <w:hideMark/>
          </w:tcPr>
          <w:p w14:paraId="315F9C40" w14:textId="77777777" w:rsidR="00ED67CD" w:rsidRDefault="00ED67CD" w:rsidP="0002087F">
            <w:pPr>
              <w:ind w:firstLine="0"/>
              <w:jc w:val="center"/>
              <w:rPr>
                <w:color w:val="000000"/>
              </w:rPr>
            </w:pPr>
            <w:r>
              <w:rPr>
                <w:color w:val="000000"/>
                <w:sz w:val="22"/>
                <w:szCs w:val="22"/>
              </w:rPr>
              <w:t>66,52</w:t>
            </w:r>
          </w:p>
        </w:tc>
        <w:tc>
          <w:tcPr>
            <w:tcW w:w="1501" w:type="dxa"/>
            <w:tcBorders>
              <w:top w:val="nil"/>
              <w:left w:val="nil"/>
              <w:bottom w:val="single" w:sz="4" w:space="0" w:color="auto"/>
              <w:right w:val="single" w:sz="4" w:space="0" w:color="auto"/>
            </w:tcBorders>
            <w:shd w:val="clear" w:color="auto" w:fill="FFFFFF"/>
            <w:vAlign w:val="center"/>
            <w:hideMark/>
          </w:tcPr>
          <w:p w14:paraId="3BFA0291" w14:textId="77777777" w:rsidR="00ED67CD" w:rsidRDefault="00ED67CD" w:rsidP="0002087F">
            <w:pPr>
              <w:ind w:firstLine="0"/>
              <w:jc w:val="center"/>
              <w:rPr>
                <w:color w:val="000000"/>
              </w:rPr>
            </w:pPr>
            <w:r>
              <w:rPr>
                <w:color w:val="000000"/>
                <w:sz w:val="22"/>
                <w:szCs w:val="22"/>
              </w:rPr>
              <w:t>52,17</w:t>
            </w:r>
          </w:p>
        </w:tc>
        <w:tc>
          <w:tcPr>
            <w:tcW w:w="317" w:type="dxa"/>
            <w:tcBorders>
              <w:top w:val="nil"/>
              <w:left w:val="nil"/>
              <w:bottom w:val="single" w:sz="4" w:space="0" w:color="auto"/>
              <w:right w:val="single" w:sz="4" w:space="0" w:color="auto"/>
            </w:tcBorders>
            <w:noWrap/>
            <w:vAlign w:val="bottom"/>
            <w:hideMark/>
          </w:tcPr>
          <w:p w14:paraId="01413AD0" w14:textId="77777777" w:rsidR="00ED67CD" w:rsidRDefault="00ED67CD" w:rsidP="0002087F">
            <w:pPr>
              <w:ind w:firstLine="0"/>
              <w:rPr>
                <w:rFonts w:ascii="Arial CYR" w:hAnsi="Arial CYR"/>
                <w:sz w:val="20"/>
                <w:szCs w:val="20"/>
              </w:rPr>
            </w:pPr>
            <w:r>
              <w:rPr>
                <w:rFonts w:ascii="Arial CYR" w:hAnsi="Arial CYR"/>
                <w:sz w:val="20"/>
                <w:szCs w:val="20"/>
              </w:rPr>
              <w:t> </w:t>
            </w:r>
          </w:p>
        </w:tc>
        <w:tc>
          <w:tcPr>
            <w:tcW w:w="1508" w:type="dxa"/>
            <w:tcBorders>
              <w:top w:val="nil"/>
              <w:left w:val="nil"/>
              <w:bottom w:val="single" w:sz="4" w:space="0" w:color="auto"/>
              <w:right w:val="single" w:sz="4" w:space="0" w:color="auto"/>
            </w:tcBorders>
            <w:shd w:val="clear" w:color="auto" w:fill="FFFFFF"/>
            <w:vAlign w:val="center"/>
            <w:hideMark/>
          </w:tcPr>
          <w:p w14:paraId="3E79F1A3" w14:textId="77777777" w:rsidR="00ED67CD" w:rsidRDefault="00ED67CD" w:rsidP="0002087F">
            <w:pPr>
              <w:ind w:firstLine="0"/>
              <w:jc w:val="center"/>
              <w:rPr>
                <w:color w:val="000000"/>
              </w:rPr>
            </w:pPr>
            <w:r>
              <w:rPr>
                <w:color w:val="000000"/>
                <w:sz w:val="22"/>
                <w:szCs w:val="22"/>
              </w:rPr>
              <w:t>-43</w:t>
            </w:r>
          </w:p>
        </w:tc>
        <w:tc>
          <w:tcPr>
            <w:tcW w:w="1501" w:type="dxa"/>
            <w:tcBorders>
              <w:top w:val="nil"/>
              <w:left w:val="nil"/>
              <w:bottom w:val="single" w:sz="4" w:space="0" w:color="auto"/>
              <w:right w:val="single" w:sz="4" w:space="0" w:color="auto"/>
            </w:tcBorders>
            <w:shd w:val="clear" w:color="auto" w:fill="FFFFFF"/>
            <w:vAlign w:val="center"/>
            <w:hideMark/>
          </w:tcPr>
          <w:p w14:paraId="6737DD45" w14:textId="77777777" w:rsidR="00ED67CD" w:rsidRDefault="00ED67CD" w:rsidP="0002087F">
            <w:pPr>
              <w:ind w:firstLine="0"/>
              <w:jc w:val="center"/>
              <w:rPr>
                <w:color w:val="000000"/>
              </w:rPr>
            </w:pPr>
            <w:r>
              <w:rPr>
                <w:color w:val="000000"/>
                <w:sz w:val="22"/>
                <w:szCs w:val="22"/>
              </w:rPr>
              <w:t>95</w:t>
            </w:r>
          </w:p>
        </w:tc>
        <w:tc>
          <w:tcPr>
            <w:tcW w:w="1891" w:type="dxa"/>
            <w:tcBorders>
              <w:top w:val="nil"/>
              <w:left w:val="nil"/>
              <w:bottom w:val="single" w:sz="4" w:space="0" w:color="auto"/>
              <w:right w:val="single" w:sz="4" w:space="0" w:color="auto"/>
            </w:tcBorders>
            <w:shd w:val="clear" w:color="auto" w:fill="FFFFFF"/>
            <w:vAlign w:val="center"/>
            <w:hideMark/>
          </w:tcPr>
          <w:p w14:paraId="65308A50" w14:textId="77777777" w:rsidR="00ED67CD" w:rsidRDefault="00ED67CD" w:rsidP="0002087F">
            <w:pPr>
              <w:ind w:firstLine="0"/>
              <w:jc w:val="center"/>
              <w:rPr>
                <w:color w:val="000000"/>
              </w:rPr>
            </w:pPr>
            <w:r>
              <w:rPr>
                <w:color w:val="000000"/>
                <w:sz w:val="22"/>
                <w:szCs w:val="22"/>
              </w:rPr>
              <w:t>70</w:t>
            </w:r>
          </w:p>
        </w:tc>
      </w:tr>
    </w:tbl>
    <w:p w14:paraId="65392215" w14:textId="77777777" w:rsidR="00ED67CD" w:rsidRDefault="00ED67CD" w:rsidP="00ED67CD">
      <w:pPr>
        <w:ind w:firstLine="0"/>
        <w:jc w:val="right"/>
      </w:pPr>
    </w:p>
    <w:p w14:paraId="5BDD7989" w14:textId="2CBFDE9D" w:rsidR="00ED67CD" w:rsidRDefault="00ED67CD" w:rsidP="00ED67CD">
      <w:pPr>
        <w:ind w:firstLine="0"/>
        <w:jc w:val="right"/>
      </w:pPr>
      <w:r>
        <w:t xml:space="preserve">Таблица </w:t>
      </w:r>
      <w:r w:rsidR="00C37FC6">
        <w:t>5.4</w:t>
      </w:r>
    </w:p>
    <w:p w14:paraId="5A8C6AEA" w14:textId="77777777" w:rsidR="00ED67CD" w:rsidRPr="00E51A15" w:rsidRDefault="00ED67CD" w:rsidP="00ED67CD">
      <w:pPr>
        <w:ind w:firstLine="0"/>
        <w:jc w:val="center"/>
      </w:pPr>
      <w:r w:rsidRPr="00E51A15">
        <w:t xml:space="preserve">Температурный график котельной в </w:t>
      </w:r>
      <w:r>
        <w:t>п. Уемский, Военный городок 130</w:t>
      </w:r>
      <w:r w:rsidRPr="00E51A1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1234"/>
        <w:gridCol w:w="1234"/>
        <w:gridCol w:w="939"/>
        <w:gridCol w:w="1064"/>
        <w:gridCol w:w="1064"/>
        <w:gridCol w:w="939"/>
        <w:gridCol w:w="1169"/>
        <w:gridCol w:w="1169"/>
      </w:tblGrid>
      <w:tr w:rsidR="00ED67CD" w:rsidRPr="00B1171B" w14:paraId="35B71457" w14:textId="77777777" w:rsidTr="0002087F">
        <w:trPr>
          <w:trHeight w:val="582"/>
          <w:tblHeader/>
        </w:trPr>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7EE6D4C" w14:textId="77777777" w:rsidR="00ED67CD" w:rsidRPr="00B1171B" w:rsidRDefault="00ED67CD" w:rsidP="0002087F">
            <w:pPr>
              <w:ind w:firstLine="0"/>
              <w:jc w:val="center"/>
              <w:rPr>
                <w:color w:val="000000"/>
                <w:sz w:val="20"/>
                <w:szCs w:val="20"/>
              </w:rPr>
            </w:pPr>
            <w:r w:rsidRPr="00B1171B">
              <w:rPr>
                <w:color w:val="000000"/>
                <w:sz w:val="20"/>
                <w:szCs w:val="20"/>
              </w:rPr>
              <w:t>Темпе-рату-ра наружного воздуха tнв, ºC</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0E3D1BA" w14:textId="77777777" w:rsidR="00ED67CD" w:rsidRPr="00B1171B" w:rsidRDefault="00ED67CD" w:rsidP="0002087F">
            <w:pPr>
              <w:ind w:firstLine="0"/>
              <w:jc w:val="center"/>
              <w:rPr>
                <w:color w:val="000000"/>
                <w:sz w:val="20"/>
                <w:szCs w:val="20"/>
              </w:rPr>
            </w:pPr>
            <w:r w:rsidRPr="00B1171B">
              <w:rPr>
                <w:color w:val="000000"/>
                <w:sz w:val="20"/>
                <w:szCs w:val="20"/>
              </w:rPr>
              <w:t>Расчет-ная температура теплоносителя в подаю-щем трубоп-роводе t1р, ºC</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EF1B398" w14:textId="77777777" w:rsidR="00ED67CD" w:rsidRPr="00B1171B" w:rsidRDefault="00ED67CD" w:rsidP="0002087F">
            <w:pPr>
              <w:ind w:firstLine="0"/>
              <w:jc w:val="center"/>
              <w:rPr>
                <w:color w:val="000000"/>
                <w:sz w:val="20"/>
                <w:szCs w:val="20"/>
              </w:rPr>
            </w:pPr>
            <w:r w:rsidRPr="00B1171B">
              <w:rPr>
                <w:color w:val="000000"/>
                <w:sz w:val="20"/>
                <w:szCs w:val="20"/>
              </w:rPr>
              <w:t>Расчет-ная температура теплоносителя в обрат-ном трубоп-роводе t2р, ºC</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983C521" w14:textId="77777777" w:rsidR="00ED67CD" w:rsidRPr="00B1171B" w:rsidRDefault="00ED67CD" w:rsidP="0002087F">
            <w:pPr>
              <w:ind w:firstLine="0"/>
              <w:jc w:val="center"/>
              <w:rPr>
                <w:color w:val="000000"/>
                <w:sz w:val="20"/>
                <w:szCs w:val="20"/>
              </w:rPr>
            </w:pPr>
            <w:r w:rsidRPr="00B1171B">
              <w:rPr>
                <w:color w:val="000000"/>
                <w:sz w:val="20"/>
                <w:szCs w:val="20"/>
              </w:rPr>
              <w:t xml:space="preserve">Темпе-рату-ра наружного возду-ха </w:t>
            </w:r>
          </w:p>
          <w:p w14:paraId="5F2E6704" w14:textId="77777777" w:rsidR="00ED67CD" w:rsidRPr="00B1171B" w:rsidRDefault="00ED67CD" w:rsidP="0002087F">
            <w:pPr>
              <w:ind w:firstLine="0"/>
              <w:jc w:val="center"/>
              <w:rPr>
                <w:color w:val="000000"/>
                <w:sz w:val="20"/>
                <w:szCs w:val="20"/>
              </w:rPr>
            </w:pPr>
            <w:r w:rsidRPr="00B1171B">
              <w:rPr>
                <w:color w:val="000000"/>
                <w:sz w:val="20"/>
                <w:szCs w:val="20"/>
              </w:rPr>
              <w:t>tнв, ºC</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232F11A" w14:textId="77777777" w:rsidR="00ED67CD" w:rsidRPr="00B1171B" w:rsidRDefault="00ED67CD" w:rsidP="0002087F">
            <w:pPr>
              <w:ind w:firstLine="0"/>
              <w:jc w:val="center"/>
              <w:rPr>
                <w:color w:val="000000"/>
                <w:sz w:val="20"/>
                <w:szCs w:val="20"/>
              </w:rPr>
            </w:pPr>
            <w:r w:rsidRPr="00B1171B">
              <w:rPr>
                <w:color w:val="000000"/>
                <w:sz w:val="20"/>
                <w:szCs w:val="20"/>
              </w:rPr>
              <w:t>Расчет-ная температура теплоно-сителя в подаю-щем трубоп-роводе t1р, ºC</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7583475" w14:textId="77777777" w:rsidR="00ED67CD" w:rsidRPr="00B1171B" w:rsidRDefault="00ED67CD" w:rsidP="0002087F">
            <w:pPr>
              <w:ind w:firstLine="0"/>
              <w:jc w:val="center"/>
              <w:rPr>
                <w:color w:val="000000"/>
                <w:sz w:val="20"/>
                <w:szCs w:val="20"/>
              </w:rPr>
            </w:pPr>
            <w:r w:rsidRPr="00B1171B">
              <w:rPr>
                <w:color w:val="000000"/>
                <w:sz w:val="20"/>
                <w:szCs w:val="20"/>
              </w:rPr>
              <w:t>Расчет-ная температура теплоно-сителя в обрат-ном трубоп-роводе t2р, ºC</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DE14752" w14:textId="77777777" w:rsidR="00ED67CD" w:rsidRPr="00B1171B" w:rsidRDefault="00ED67CD" w:rsidP="0002087F">
            <w:pPr>
              <w:ind w:firstLine="0"/>
              <w:jc w:val="center"/>
              <w:rPr>
                <w:color w:val="000000"/>
                <w:sz w:val="20"/>
                <w:szCs w:val="20"/>
              </w:rPr>
            </w:pPr>
            <w:r w:rsidRPr="00B1171B">
              <w:rPr>
                <w:color w:val="000000"/>
                <w:sz w:val="20"/>
                <w:szCs w:val="20"/>
              </w:rPr>
              <w:t xml:space="preserve">Темпе-ратура наружного возду-ха </w:t>
            </w:r>
          </w:p>
          <w:p w14:paraId="6679CDF5" w14:textId="77777777" w:rsidR="00ED67CD" w:rsidRPr="00B1171B" w:rsidRDefault="00ED67CD" w:rsidP="0002087F">
            <w:pPr>
              <w:ind w:firstLine="0"/>
              <w:jc w:val="center"/>
              <w:rPr>
                <w:color w:val="000000"/>
                <w:sz w:val="20"/>
                <w:szCs w:val="20"/>
              </w:rPr>
            </w:pPr>
            <w:r w:rsidRPr="00B1171B">
              <w:rPr>
                <w:color w:val="000000"/>
                <w:sz w:val="20"/>
                <w:szCs w:val="20"/>
              </w:rPr>
              <w:t>tнв, ºC</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9DF208B" w14:textId="77777777" w:rsidR="00ED67CD" w:rsidRPr="00B1171B" w:rsidRDefault="00ED67CD" w:rsidP="0002087F">
            <w:pPr>
              <w:ind w:firstLine="0"/>
              <w:jc w:val="center"/>
              <w:rPr>
                <w:color w:val="000000"/>
                <w:sz w:val="20"/>
                <w:szCs w:val="20"/>
              </w:rPr>
            </w:pPr>
            <w:r w:rsidRPr="00B1171B">
              <w:rPr>
                <w:color w:val="000000"/>
                <w:sz w:val="20"/>
                <w:szCs w:val="20"/>
              </w:rPr>
              <w:t>Расчет-ная темпера-тура теплоно-сителя в подаю-щем трубопроводе t1р, ºC</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FF06DF5" w14:textId="77777777" w:rsidR="00ED67CD" w:rsidRPr="00B1171B" w:rsidRDefault="00ED67CD" w:rsidP="0002087F">
            <w:pPr>
              <w:ind w:firstLine="0"/>
              <w:jc w:val="center"/>
              <w:rPr>
                <w:color w:val="000000"/>
                <w:sz w:val="20"/>
                <w:szCs w:val="20"/>
              </w:rPr>
            </w:pPr>
            <w:r w:rsidRPr="00B1171B">
              <w:rPr>
                <w:color w:val="000000"/>
                <w:sz w:val="20"/>
                <w:szCs w:val="20"/>
              </w:rPr>
              <w:t>Расчет-ная темпера-тура теплоно-сителя в обрат-ном трубопроводе t2р, ºC</w:t>
            </w:r>
          </w:p>
        </w:tc>
      </w:tr>
      <w:tr w:rsidR="00ED67CD" w:rsidRPr="00B1171B" w14:paraId="2561ED24" w14:textId="77777777" w:rsidTr="0002087F">
        <w:tc>
          <w:tcPr>
            <w:tcW w:w="3407" w:type="dxa"/>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B941A42" w14:textId="77777777" w:rsidR="00ED67CD" w:rsidRPr="00B1171B" w:rsidRDefault="00ED67CD" w:rsidP="0002087F">
            <w:pPr>
              <w:ind w:firstLine="0"/>
              <w:jc w:val="center"/>
              <w:rPr>
                <w:color w:val="000000"/>
                <w:sz w:val="20"/>
                <w:szCs w:val="20"/>
              </w:rPr>
            </w:pPr>
            <w:r w:rsidRPr="00B1171B">
              <w:rPr>
                <w:color w:val="000000"/>
                <w:sz w:val="20"/>
                <w:szCs w:val="20"/>
              </w:rPr>
              <w:t>Котельная, п. Уемский, ул. Большесельская, 85а</w:t>
            </w:r>
          </w:p>
        </w:tc>
        <w:tc>
          <w:tcPr>
            <w:tcW w:w="3067" w:type="dxa"/>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BC028DA" w14:textId="77777777" w:rsidR="00ED67CD" w:rsidRPr="00B1171B" w:rsidRDefault="00ED67CD" w:rsidP="0002087F">
            <w:pPr>
              <w:ind w:firstLine="0"/>
              <w:jc w:val="center"/>
              <w:rPr>
                <w:color w:val="000000"/>
                <w:sz w:val="20"/>
                <w:szCs w:val="20"/>
              </w:rPr>
            </w:pPr>
            <w:r w:rsidRPr="00B1171B">
              <w:rPr>
                <w:color w:val="000000"/>
                <w:sz w:val="20"/>
                <w:szCs w:val="20"/>
              </w:rPr>
              <w:t>Котельная, п. Уемский, ул. Заводская, 11а</w:t>
            </w:r>
          </w:p>
        </w:tc>
        <w:tc>
          <w:tcPr>
            <w:tcW w:w="3277" w:type="dxa"/>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5EBE29F" w14:textId="77777777" w:rsidR="00ED67CD" w:rsidRPr="00B1171B" w:rsidRDefault="00ED67CD" w:rsidP="0002087F">
            <w:pPr>
              <w:ind w:firstLine="0"/>
              <w:jc w:val="center"/>
              <w:rPr>
                <w:color w:val="000000"/>
                <w:sz w:val="20"/>
                <w:szCs w:val="20"/>
              </w:rPr>
            </w:pPr>
            <w:r w:rsidRPr="00B1171B">
              <w:rPr>
                <w:color w:val="000000"/>
                <w:sz w:val="20"/>
                <w:szCs w:val="20"/>
              </w:rPr>
              <w:t>Котельная, Военный Городок 130</w:t>
            </w:r>
          </w:p>
        </w:tc>
      </w:tr>
      <w:tr w:rsidR="00ED67CD" w:rsidRPr="00B1171B" w14:paraId="53228714"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8D34FD3" w14:textId="77777777" w:rsidR="00ED67CD" w:rsidRPr="00B1171B" w:rsidRDefault="00ED67CD" w:rsidP="0002087F">
            <w:pPr>
              <w:ind w:firstLine="0"/>
              <w:jc w:val="center"/>
              <w:rPr>
                <w:color w:val="000000"/>
                <w:sz w:val="20"/>
                <w:szCs w:val="20"/>
              </w:rPr>
            </w:pPr>
            <w:r w:rsidRPr="00B1171B">
              <w:rPr>
                <w:color w:val="000000"/>
                <w:sz w:val="20"/>
                <w:szCs w:val="20"/>
              </w:rPr>
              <w:t>8</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DAA3203"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54D6732"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57CB54B" w14:textId="77777777" w:rsidR="00ED67CD" w:rsidRPr="00B1171B" w:rsidRDefault="00ED67CD" w:rsidP="0002087F">
            <w:pPr>
              <w:ind w:firstLine="0"/>
              <w:jc w:val="center"/>
              <w:rPr>
                <w:color w:val="000000"/>
                <w:sz w:val="20"/>
                <w:szCs w:val="20"/>
              </w:rPr>
            </w:pPr>
            <w:r w:rsidRPr="00B1171B">
              <w:rPr>
                <w:color w:val="000000"/>
                <w:sz w:val="20"/>
                <w:szCs w:val="20"/>
              </w:rPr>
              <w:t>8</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C43C6B4"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F2AB3AC"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43B7D83" w14:textId="77777777" w:rsidR="00ED67CD" w:rsidRPr="00B1171B" w:rsidRDefault="00ED67CD" w:rsidP="0002087F">
            <w:pPr>
              <w:ind w:firstLine="0"/>
              <w:jc w:val="center"/>
              <w:rPr>
                <w:color w:val="000000"/>
                <w:sz w:val="20"/>
                <w:szCs w:val="20"/>
              </w:rPr>
            </w:pPr>
            <w:r w:rsidRPr="00B1171B">
              <w:rPr>
                <w:color w:val="000000"/>
                <w:sz w:val="20"/>
                <w:szCs w:val="20"/>
              </w:rPr>
              <w:t>8</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94AF4FD" w14:textId="77777777" w:rsidR="00ED67CD" w:rsidRPr="00B1171B" w:rsidRDefault="00ED67CD" w:rsidP="0002087F">
            <w:pPr>
              <w:ind w:firstLine="0"/>
              <w:jc w:val="center"/>
              <w:rPr>
                <w:color w:val="000000"/>
                <w:sz w:val="20"/>
                <w:szCs w:val="20"/>
              </w:rPr>
            </w:pPr>
            <w:r w:rsidRPr="00B1171B">
              <w:rPr>
                <w:color w:val="000000"/>
                <w:sz w:val="20"/>
                <w:szCs w:val="20"/>
              </w:rPr>
              <w:t>47</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BA5650D" w14:textId="77777777" w:rsidR="00ED67CD" w:rsidRPr="00B1171B" w:rsidRDefault="00ED67CD" w:rsidP="0002087F">
            <w:pPr>
              <w:ind w:firstLine="0"/>
              <w:jc w:val="center"/>
              <w:rPr>
                <w:color w:val="000000"/>
                <w:sz w:val="20"/>
                <w:szCs w:val="20"/>
              </w:rPr>
            </w:pPr>
            <w:r w:rsidRPr="00B1171B">
              <w:rPr>
                <w:color w:val="000000"/>
                <w:sz w:val="20"/>
                <w:szCs w:val="20"/>
              </w:rPr>
              <w:t>40</w:t>
            </w:r>
          </w:p>
        </w:tc>
      </w:tr>
      <w:tr w:rsidR="00ED67CD" w:rsidRPr="00B1171B" w14:paraId="22F1A2C2"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EA4DE8F" w14:textId="77777777" w:rsidR="00ED67CD" w:rsidRPr="00B1171B" w:rsidRDefault="00ED67CD" w:rsidP="0002087F">
            <w:pPr>
              <w:ind w:firstLine="0"/>
              <w:jc w:val="center"/>
              <w:rPr>
                <w:color w:val="000000"/>
                <w:sz w:val="20"/>
                <w:szCs w:val="20"/>
              </w:rPr>
            </w:pPr>
            <w:r w:rsidRPr="00B1171B">
              <w:rPr>
                <w:color w:val="000000"/>
                <w:sz w:val="20"/>
                <w:szCs w:val="20"/>
              </w:rPr>
              <w:t>6</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5FAFB0D"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87DF92A"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3CC9920" w14:textId="77777777" w:rsidR="00ED67CD" w:rsidRPr="00B1171B" w:rsidRDefault="00ED67CD" w:rsidP="0002087F">
            <w:pPr>
              <w:ind w:firstLine="0"/>
              <w:jc w:val="center"/>
              <w:rPr>
                <w:color w:val="000000"/>
                <w:sz w:val="20"/>
                <w:szCs w:val="20"/>
              </w:rPr>
            </w:pPr>
            <w:r w:rsidRPr="00B1171B">
              <w:rPr>
                <w:color w:val="000000"/>
                <w:sz w:val="20"/>
                <w:szCs w:val="20"/>
              </w:rPr>
              <w:t>6</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B1B246F"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B519EEC"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54AB373" w14:textId="77777777" w:rsidR="00ED67CD" w:rsidRPr="00B1171B" w:rsidRDefault="00ED67CD" w:rsidP="0002087F">
            <w:pPr>
              <w:ind w:firstLine="0"/>
              <w:jc w:val="center"/>
              <w:rPr>
                <w:color w:val="000000"/>
                <w:sz w:val="20"/>
                <w:szCs w:val="20"/>
              </w:rPr>
            </w:pPr>
            <w:r w:rsidRPr="00B1171B">
              <w:rPr>
                <w:color w:val="000000"/>
                <w:sz w:val="20"/>
                <w:szCs w:val="20"/>
              </w:rPr>
              <w:t>6</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DD33C4F" w14:textId="77777777" w:rsidR="00ED67CD" w:rsidRPr="00B1171B" w:rsidRDefault="00ED67CD" w:rsidP="0002087F">
            <w:pPr>
              <w:ind w:firstLine="0"/>
              <w:jc w:val="center"/>
              <w:rPr>
                <w:color w:val="000000"/>
                <w:sz w:val="20"/>
                <w:szCs w:val="20"/>
              </w:rPr>
            </w:pPr>
            <w:r w:rsidRPr="00B1171B">
              <w:rPr>
                <w:color w:val="000000"/>
                <w:sz w:val="20"/>
                <w:szCs w:val="20"/>
              </w:rPr>
              <w:t>47</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BBD945E" w14:textId="77777777" w:rsidR="00ED67CD" w:rsidRPr="00B1171B" w:rsidRDefault="00ED67CD" w:rsidP="0002087F">
            <w:pPr>
              <w:ind w:firstLine="0"/>
              <w:jc w:val="center"/>
              <w:rPr>
                <w:color w:val="000000"/>
                <w:sz w:val="20"/>
                <w:szCs w:val="20"/>
              </w:rPr>
            </w:pPr>
            <w:r w:rsidRPr="00B1171B">
              <w:rPr>
                <w:color w:val="000000"/>
                <w:sz w:val="20"/>
                <w:szCs w:val="20"/>
              </w:rPr>
              <w:t>40</w:t>
            </w:r>
          </w:p>
        </w:tc>
      </w:tr>
      <w:tr w:rsidR="00ED67CD" w:rsidRPr="00B1171B" w14:paraId="226D1969"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AFDA054" w14:textId="77777777" w:rsidR="00ED67CD" w:rsidRPr="00B1171B" w:rsidRDefault="00ED67CD" w:rsidP="0002087F">
            <w:pPr>
              <w:ind w:firstLine="0"/>
              <w:jc w:val="center"/>
              <w:rPr>
                <w:color w:val="000000"/>
                <w:sz w:val="20"/>
                <w:szCs w:val="20"/>
              </w:rPr>
            </w:pPr>
            <w:r w:rsidRPr="00B1171B">
              <w:rPr>
                <w:color w:val="000000"/>
                <w:sz w:val="20"/>
                <w:szCs w:val="20"/>
              </w:rPr>
              <w:t>4</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EFC84AA"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87A58E8"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8B18C62" w14:textId="77777777" w:rsidR="00ED67CD" w:rsidRPr="00B1171B" w:rsidRDefault="00ED67CD" w:rsidP="0002087F">
            <w:pPr>
              <w:ind w:firstLine="0"/>
              <w:jc w:val="center"/>
              <w:rPr>
                <w:color w:val="000000"/>
                <w:sz w:val="20"/>
                <w:szCs w:val="20"/>
              </w:rPr>
            </w:pPr>
            <w:r w:rsidRPr="00B1171B">
              <w:rPr>
                <w:color w:val="000000"/>
                <w:sz w:val="20"/>
                <w:szCs w:val="20"/>
              </w:rPr>
              <w:t>4</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E6345BF"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177886E"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1B9A7D8" w14:textId="77777777" w:rsidR="00ED67CD" w:rsidRPr="00B1171B" w:rsidRDefault="00ED67CD" w:rsidP="0002087F">
            <w:pPr>
              <w:ind w:firstLine="0"/>
              <w:jc w:val="center"/>
              <w:rPr>
                <w:color w:val="000000"/>
                <w:sz w:val="20"/>
                <w:szCs w:val="20"/>
              </w:rPr>
            </w:pPr>
            <w:r w:rsidRPr="00B1171B">
              <w:rPr>
                <w:color w:val="000000"/>
                <w:sz w:val="20"/>
                <w:szCs w:val="20"/>
              </w:rPr>
              <w:t>4</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A68F90A" w14:textId="77777777" w:rsidR="00ED67CD" w:rsidRPr="00B1171B" w:rsidRDefault="00ED67CD" w:rsidP="0002087F">
            <w:pPr>
              <w:ind w:firstLine="0"/>
              <w:jc w:val="center"/>
              <w:rPr>
                <w:color w:val="000000"/>
                <w:sz w:val="20"/>
                <w:szCs w:val="20"/>
              </w:rPr>
            </w:pPr>
            <w:r w:rsidRPr="00B1171B">
              <w:rPr>
                <w:color w:val="000000"/>
                <w:sz w:val="20"/>
                <w:szCs w:val="20"/>
              </w:rPr>
              <w:t>47</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826C555" w14:textId="77777777" w:rsidR="00ED67CD" w:rsidRPr="00B1171B" w:rsidRDefault="00ED67CD" w:rsidP="0002087F">
            <w:pPr>
              <w:ind w:firstLine="0"/>
              <w:jc w:val="center"/>
              <w:rPr>
                <w:color w:val="000000"/>
                <w:sz w:val="20"/>
                <w:szCs w:val="20"/>
              </w:rPr>
            </w:pPr>
            <w:r w:rsidRPr="00B1171B">
              <w:rPr>
                <w:color w:val="000000"/>
                <w:sz w:val="20"/>
                <w:szCs w:val="20"/>
              </w:rPr>
              <w:t>40</w:t>
            </w:r>
          </w:p>
        </w:tc>
      </w:tr>
      <w:tr w:rsidR="00ED67CD" w:rsidRPr="00B1171B" w14:paraId="760CD521"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E748837" w14:textId="77777777" w:rsidR="00ED67CD" w:rsidRPr="00B1171B" w:rsidRDefault="00ED67CD" w:rsidP="0002087F">
            <w:pPr>
              <w:ind w:firstLine="0"/>
              <w:jc w:val="center"/>
              <w:rPr>
                <w:color w:val="000000"/>
                <w:sz w:val="20"/>
                <w:szCs w:val="20"/>
              </w:rPr>
            </w:pPr>
            <w:r w:rsidRPr="00B1171B">
              <w:rPr>
                <w:color w:val="000000"/>
                <w:sz w:val="20"/>
                <w:szCs w:val="20"/>
              </w:rPr>
              <w:t>2</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79A9339"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00EEB78"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76C1470" w14:textId="77777777" w:rsidR="00ED67CD" w:rsidRPr="00B1171B" w:rsidRDefault="00ED67CD" w:rsidP="0002087F">
            <w:pPr>
              <w:ind w:firstLine="0"/>
              <w:jc w:val="center"/>
              <w:rPr>
                <w:color w:val="000000"/>
                <w:sz w:val="20"/>
                <w:szCs w:val="20"/>
              </w:rPr>
            </w:pPr>
            <w:r w:rsidRPr="00B1171B">
              <w:rPr>
                <w:color w:val="000000"/>
                <w:sz w:val="20"/>
                <w:szCs w:val="20"/>
              </w:rPr>
              <w:t>2</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858EF39"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6DE0BB7"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F743330" w14:textId="77777777" w:rsidR="00ED67CD" w:rsidRPr="00B1171B" w:rsidRDefault="00ED67CD" w:rsidP="0002087F">
            <w:pPr>
              <w:ind w:firstLine="0"/>
              <w:jc w:val="center"/>
              <w:rPr>
                <w:color w:val="000000"/>
                <w:sz w:val="20"/>
                <w:szCs w:val="20"/>
              </w:rPr>
            </w:pPr>
            <w:r w:rsidRPr="00B1171B">
              <w:rPr>
                <w:color w:val="000000"/>
                <w:sz w:val="20"/>
                <w:szCs w:val="20"/>
              </w:rPr>
              <w:t>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7DC8BC3" w14:textId="77777777" w:rsidR="00ED67CD" w:rsidRPr="00B1171B" w:rsidRDefault="00ED67CD" w:rsidP="0002087F">
            <w:pPr>
              <w:ind w:firstLine="0"/>
              <w:jc w:val="center"/>
              <w:rPr>
                <w:color w:val="000000"/>
                <w:sz w:val="20"/>
                <w:szCs w:val="20"/>
              </w:rPr>
            </w:pPr>
            <w:r w:rsidRPr="00B1171B">
              <w:rPr>
                <w:color w:val="000000"/>
                <w:sz w:val="20"/>
                <w:szCs w:val="20"/>
              </w:rPr>
              <w:t>47</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2EA6AB8" w14:textId="77777777" w:rsidR="00ED67CD" w:rsidRPr="00B1171B" w:rsidRDefault="00ED67CD" w:rsidP="0002087F">
            <w:pPr>
              <w:ind w:firstLine="0"/>
              <w:jc w:val="center"/>
              <w:rPr>
                <w:color w:val="000000"/>
                <w:sz w:val="20"/>
                <w:szCs w:val="20"/>
              </w:rPr>
            </w:pPr>
            <w:r w:rsidRPr="00B1171B">
              <w:rPr>
                <w:color w:val="000000"/>
                <w:sz w:val="20"/>
                <w:szCs w:val="20"/>
              </w:rPr>
              <w:t>40</w:t>
            </w:r>
          </w:p>
        </w:tc>
      </w:tr>
      <w:tr w:rsidR="00ED67CD" w:rsidRPr="00B1171B" w14:paraId="5F6B5274"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5594D59" w14:textId="77777777" w:rsidR="00ED67CD" w:rsidRPr="00B1171B" w:rsidRDefault="00ED67CD" w:rsidP="0002087F">
            <w:pPr>
              <w:ind w:firstLine="0"/>
              <w:jc w:val="center"/>
              <w:rPr>
                <w:color w:val="000000"/>
                <w:sz w:val="20"/>
                <w:szCs w:val="20"/>
              </w:rPr>
            </w:pPr>
            <w:r w:rsidRPr="00B1171B">
              <w:rPr>
                <w:color w:val="000000"/>
                <w:sz w:val="20"/>
                <w:szCs w:val="20"/>
              </w:rPr>
              <w:t>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DF93190"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BEF402C"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47DB02D" w14:textId="77777777" w:rsidR="00ED67CD" w:rsidRPr="00B1171B" w:rsidRDefault="00ED67CD" w:rsidP="0002087F">
            <w:pPr>
              <w:ind w:firstLine="0"/>
              <w:jc w:val="center"/>
              <w:rPr>
                <w:color w:val="000000"/>
                <w:sz w:val="20"/>
                <w:szCs w:val="20"/>
              </w:rPr>
            </w:pPr>
            <w:r w:rsidRPr="00B1171B">
              <w:rPr>
                <w:color w:val="000000"/>
                <w:sz w:val="20"/>
                <w:szCs w:val="20"/>
              </w:rPr>
              <w:t>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4DC802B"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A2DD8F3"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BE8A843" w14:textId="77777777" w:rsidR="00ED67CD" w:rsidRPr="00B1171B" w:rsidRDefault="00ED67CD" w:rsidP="0002087F">
            <w:pPr>
              <w:ind w:firstLine="0"/>
              <w:jc w:val="center"/>
              <w:rPr>
                <w:color w:val="000000"/>
                <w:sz w:val="20"/>
                <w:szCs w:val="20"/>
              </w:rPr>
            </w:pPr>
            <w:r w:rsidRPr="00B1171B">
              <w:rPr>
                <w:color w:val="000000"/>
                <w:sz w:val="20"/>
                <w:szCs w:val="20"/>
              </w:rPr>
              <w:t>0</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78BDED7" w14:textId="77777777" w:rsidR="00ED67CD" w:rsidRPr="00B1171B" w:rsidRDefault="00ED67CD" w:rsidP="0002087F">
            <w:pPr>
              <w:ind w:firstLine="0"/>
              <w:jc w:val="center"/>
              <w:rPr>
                <w:color w:val="000000"/>
                <w:sz w:val="20"/>
                <w:szCs w:val="20"/>
              </w:rPr>
            </w:pPr>
            <w:r w:rsidRPr="00B1171B">
              <w:rPr>
                <w:color w:val="000000"/>
                <w:sz w:val="20"/>
                <w:szCs w:val="20"/>
              </w:rPr>
              <w:t>52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BF0C966" w14:textId="77777777" w:rsidR="00ED67CD" w:rsidRPr="00B1171B" w:rsidRDefault="00ED67CD" w:rsidP="0002087F">
            <w:pPr>
              <w:ind w:firstLine="0"/>
              <w:jc w:val="center"/>
              <w:rPr>
                <w:color w:val="000000"/>
                <w:sz w:val="20"/>
                <w:szCs w:val="20"/>
              </w:rPr>
            </w:pPr>
            <w:r w:rsidRPr="00B1171B">
              <w:rPr>
                <w:color w:val="000000"/>
                <w:sz w:val="20"/>
                <w:szCs w:val="20"/>
              </w:rPr>
              <w:t>44</w:t>
            </w:r>
          </w:p>
        </w:tc>
      </w:tr>
      <w:tr w:rsidR="00ED67CD" w:rsidRPr="00B1171B" w14:paraId="37364EBA"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347047B" w14:textId="77777777" w:rsidR="00ED67CD" w:rsidRPr="00B1171B" w:rsidRDefault="00ED67CD" w:rsidP="0002087F">
            <w:pPr>
              <w:ind w:firstLine="0"/>
              <w:jc w:val="center"/>
              <w:rPr>
                <w:color w:val="000000"/>
                <w:sz w:val="20"/>
                <w:szCs w:val="20"/>
              </w:rPr>
            </w:pPr>
            <w:r w:rsidRPr="00B1171B">
              <w:rPr>
                <w:color w:val="000000"/>
                <w:sz w:val="20"/>
                <w:szCs w:val="20"/>
              </w:rPr>
              <w:t>-2</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683C271"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7C74822"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3272D73" w14:textId="77777777" w:rsidR="00ED67CD" w:rsidRPr="00B1171B" w:rsidRDefault="00ED67CD" w:rsidP="0002087F">
            <w:pPr>
              <w:ind w:firstLine="0"/>
              <w:jc w:val="center"/>
              <w:rPr>
                <w:color w:val="000000"/>
                <w:sz w:val="20"/>
                <w:szCs w:val="20"/>
              </w:rPr>
            </w:pPr>
            <w:r w:rsidRPr="00B1171B">
              <w:rPr>
                <w:color w:val="000000"/>
                <w:sz w:val="20"/>
                <w:szCs w:val="20"/>
              </w:rPr>
              <w:t>-2</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1075A3C"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21D9840"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4668AAB" w14:textId="77777777" w:rsidR="00ED67CD" w:rsidRPr="00B1171B" w:rsidRDefault="00ED67CD" w:rsidP="0002087F">
            <w:pPr>
              <w:ind w:firstLine="0"/>
              <w:jc w:val="center"/>
              <w:rPr>
                <w:color w:val="000000"/>
                <w:sz w:val="20"/>
                <w:szCs w:val="20"/>
              </w:rPr>
            </w:pPr>
            <w:r w:rsidRPr="00B1171B">
              <w:rPr>
                <w:color w:val="000000"/>
                <w:sz w:val="20"/>
                <w:szCs w:val="20"/>
              </w:rPr>
              <w:t>-2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CE29D88" w14:textId="77777777" w:rsidR="00ED67CD" w:rsidRPr="00B1171B" w:rsidRDefault="00ED67CD" w:rsidP="0002087F">
            <w:pPr>
              <w:ind w:firstLine="0"/>
              <w:jc w:val="center"/>
              <w:rPr>
                <w:color w:val="000000"/>
                <w:sz w:val="20"/>
                <w:szCs w:val="20"/>
              </w:rPr>
            </w:pPr>
            <w:r w:rsidRPr="00B1171B">
              <w:rPr>
                <w:color w:val="000000"/>
                <w:sz w:val="20"/>
                <w:szCs w:val="20"/>
              </w:rPr>
              <w:t>55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CC25B53" w14:textId="77777777" w:rsidR="00ED67CD" w:rsidRPr="00B1171B" w:rsidRDefault="00ED67CD" w:rsidP="0002087F">
            <w:pPr>
              <w:ind w:firstLine="0"/>
              <w:jc w:val="center"/>
              <w:rPr>
                <w:color w:val="000000"/>
                <w:sz w:val="20"/>
                <w:szCs w:val="20"/>
              </w:rPr>
            </w:pPr>
            <w:r w:rsidRPr="00B1171B">
              <w:rPr>
                <w:color w:val="000000"/>
                <w:sz w:val="20"/>
                <w:szCs w:val="20"/>
              </w:rPr>
              <w:t>47</w:t>
            </w:r>
          </w:p>
        </w:tc>
      </w:tr>
      <w:tr w:rsidR="00ED67CD" w:rsidRPr="00B1171B" w14:paraId="0D5D1A8C"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9770BAA" w14:textId="77777777" w:rsidR="00ED67CD" w:rsidRPr="00B1171B" w:rsidRDefault="00ED67CD" w:rsidP="0002087F">
            <w:pPr>
              <w:ind w:firstLine="0"/>
              <w:jc w:val="center"/>
              <w:rPr>
                <w:color w:val="000000"/>
                <w:sz w:val="20"/>
                <w:szCs w:val="20"/>
              </w:rPr>
            </w:pPr>
            <w:r w:rsidRPr="00B1171B">
              <w:rPr>
                <w:color w:val="000000"/>
                <w:sz w:val="20"/>
                <w:szCs w:val="20"/>
              </w:rPr>
              <w:t>-4</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7074749"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D467CC8"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42DE682" w14:textId="77777777" w:rsidR="00ED67CD" w:rsidRPr="00B1171B" w:rsidRDefault="00ED67CD" w:rsidP="0002087F">
            <w:pPr>
              <w:ind w:firstLine="0"/>
              <w:jc w:val="center"/>
              <w:rPr>
                <w:color w:val="000000"/>
                <w:sz w:val="20"/>
                <w:szCs w:val="20"/>
              </w:rPr>
            </w:pPr>
            <w:r w:rsidRPr="00B1171B">
              <w:rPr>
                <w:color w:val="000000"/>
                <w:sz w:val="20"/>
                <w:szCs w:val="20"/>
              </w:rPr>
              <w:t>-4</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FF111F9"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E4B43F6"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87B31A6" w14:textId="77777777" w:rsidR="00ED67CD" w:rsidRPr="00B1171B" w:rsidRDefault="00ED67CD" w:rsidP="0002087F">
            <w:pPr>
              <w:ind w:firstLine="0"/>
              <w:jc w:val="center"/>
              <w:rPr>
                <w:color w:val="000000"/>
                <w:sz w:val="20"/>
                <w:szCs w:val="20"/>
              </w:rPr>
            </w:pPr>
            <w:r w:rsidRPr="00B1171B">
              <w:rPr>
                <w:color w:val="000000"/>
                <w:sz w:val="20"/>
                <w:szCs w:val="20"/>
              </w:rPr>
              <w:t>-4</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92C7BC2" w14:textId="77777777" w:rsidR="00ED67CD" w:rsidRPr="00B1171B" w:rsidRDefault="00ED67CD" w:rsidP="0002087F">
            <w:pPr>
              <w:ind w:firstLine="0"/>
              <w:jc w:val="center"/>
              <w:rPr>
                <w:color w:val="000000"/>
                <w:sz w:val="20"/>
                <w:szCs w:val="20"/>
              </w:rPr>
            </w:pPr>
            <w:r w:rsidRPr="00B1171B">
              <w:rPr>
                <w:color w:val="000000"/>
                <w:sz w:val="20"/>
                <w:szCs w:val="20"/>
              </w:rPr>
              <w:t>55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A947BC5" w14:textId="77777777" w:rsidR="00ED67CD" w:rsidRPr="00B1171B" w:rsidRDefault="00ED67CD" w:rsidP="0002087F">
            <w:pPr>
              <w:ind w:firstLine="0"/>
              <w:jc w:val="center"/>
              <w:rPr>
                <w:color w:val="000000"/>
                <w:sz w:val="20"/>
                <w:szCs w:val="20"/>
              </w:rPr>
            </w:pPr>
            <w:r w:rsidRPr="00B1171B">
              <w:rPr>
                <w:color w:val="000000"/>
                <w:sz w:val="20"/>
                <w:szCs w:val="20"/>
              </w:rPr>
              <w:t>47</w:t>
            </w:r>
          </w:p>
        </w:tc>
      </w:tr>
      <w:tr w:rsidR="00ED67CD" w:rsidRPr="00B1171B" w14:paraId="60B93E7C"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7D02881" w14:textId="77777777" w:rsidR="00ED67CD" w:rsidRPr="00B1171B" w:rsidRDefault="00ED67CD" w:rsidP="0002087F">
            <w:pPr>
              <w:ind w:firstLine="0"/>
              <w:jc w:val="center"/>
              <w:rPr>
                <w:color w:val="000000"/>
                <w:sz w:val="20"/>
                <w:szCs w:val="20"/>
              </w:rPr>
            </w:pPr>
            <w:r w:rsidRPr="00B1171B">
              <w:rPr>
                <w:color w:val="000000"/>
                <w:sz w:val="20"/>
                <w:szCs w:val="20"/>
              </w:rPr>
              <w:t>-6</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7AEA6D2"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242847B"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CE13361" w14:textId="77777777" w:rsidR="00ED67CD" w:rsidRPr="00B1171B" w:rsidRDefault="00ED67CD" w:rsidP="0002087F">
            <w:pPr>
              <w:ind w:firstLine="0"/>
              <w:jc w:val="center"/>
              <w:rPr>
                <w:color w:val="000000"/>
                <w:sz w:val="20"/>
                <w:szCs w:val="20"/>
              </w:rPr>
            </w:pPr>
            <w:r w:rsidRPr="00B1171B">
              <w:rPr>
                <w:color w:val="000000"/>
                <w:sz w:val="20"/>
                <w:szCs w:val="20"/>
              </w:rPr>
              <w:t>-6</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67D0222"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4C7896C"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5EFE17C" w14:textId="77777777" w:rsidR="00ED67CD" w:rsidRPr="00B1171B" w:rsidRDefault="00ED67CD" w:rsidP="0002087F">
            <w:pPr>
              <w:ind w:firstLine="0"/>
              <w:jc w:val="center"/>
              <w:rPr>
                <w:color w:val="000000"/>
                <w:sz w:val="20"/>
                <w:szCs w:val="20"/>
              </w:rPr>
            </w:pPr>
            <w:r w:rsidRPr="00B1171B">
              <w:rPr>
                <w:color w:val="000000"/>
                <w:sz w:val="20"/>
                <w:szCs w:val="20"/>
              </w:rPr>
              <w:t>-6</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EA9FF14" w14:textId="77777777" w:rsidR="00ED67CD" w:rsidRPr="00B1171B" w:rsidRDefault="00ED67CD" w:rsidP="0002087F">
            <w:pPr>
              <w:ind w:firstLine="0"/>
              <w:jc w:val="center"/>
              <w:rPr>
                <w:color w:val="000000"/>
                <w:sz w:val="20"/>
                <w:szCs w:val="20"/>
              </w:rPr>
            </w:pPr>
            <w:r w:rsidRPr="00B1171B">
              <w:rPr>
                <w:color w:val="000000"/>
                <w:sz w:val="20"/>
                <w:szCs w:val="20"/>
              </w:rPr>
              <w:t>59</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AAB8279" w14:textId="77777777" w:rsidR="00ED67CD" w:rsidRPr="00B1171B" w:rsidRDefault="00ED67CD" w:rsidP="0002087F">
            <w:pPr>
              <w:ind w:firstLine="0"/>
              <w:jc w:val="center"/>
              <w:rPr>
                <w:color w:val="000000"/>
                <w:sz w:val="20"/>
                <w:szCs w:val="20"/>
              </w:rPr>
            </w:pPr>
            <w:r w:rsidRPr="00B1171B">
              <w:rPr>
                <w:color w:val="000000"/>
                <w:sz w:val="20"/>
                <w:szCs w:val="20"/>
              </w:rPr>
              <w:t>50</w:t>
            </w:r>
          </w:p>
        </w:tc>
      </w:tr>
      <w:tr w:rsidR="00ED67CD" w:rsidRPr="00B1171B" w14:paraId="5F0F545E"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D9F15C8" w14:textId="77777777" w:rsidR="00ED67CD" w:rsidRPr="00B1171B" w:rsidRDefault="00ED67CD" w:rsidP="0002087F">
            <w:pPr>
              <w:ind w:firstLine="0"/>
              <w:jc w:val="center"/>
              <w:rPr>
                <w:color w:val="000000"/>
                <w:sz w:val="20"/>
                <w:szCs w:val="20"/>
              </w:rPr>
            </w:pPr>
            <w:r w:rsidRPr="00B1171B">
              <w:rPr>
                <w:color w:val="000000"/>
                <w:sz w:val="20"/>
                <w:szCs w:val="20"/>
              </w:rPr>
              <w:t>-8</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B13615D"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18B001B"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C8FE50C" w14:textId="77777777" w:rsidR="00ED67CD" w:rsidRPr="00B1171B" w:rsidRDefault="00ED67CD" w:rsidP="0002087F">
            <w:pPr>
              <w:ind w:firstLine="0"/>
              <w:jc w:val="center"/>
              <w:rPr>
                <w:color w:val="000000"/>
                <w:sz w:val="20"/>
                <w:szCs w:val="20"/>
              </w:rPr>
            </w:pPr>
            <w:r w:rsidRPr="00B1171B">
              <w:rPr>
                <w:color w:val="000000"/>
                <w:sz w:val="20"/>
                <w:szCs w:val="20"/>
              </w:rPr>
              <w:t>-8</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752E404"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2021B15"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5D5E639" w14:textId="77777777" w:rsidR="00ED67CD" w:rsidRPr="00B1171B" w:rsidRDefault="00ED67CD" w:rsidP="0002087F">
            <w:pPr>
              <w:ind w:firstLine="0"/>
              <w:jc w:val="center"/>
              <w:rPr>
                <w:color w:val="000000"/>
                <w:sz w:val="20"/>
                <w:szCs w:val="20"/>
              </w:rPr>
            </w:pPr>
            <w:r w:rsidRPr="00B1171B">
              <w:rPr>
                <w:color w:val="000000"/>
                <w:sz w:val="20"/>
                <w:szCs w:val="20"/>
              </w:rPr>
              <w:t>-8</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9EDDA44" w14:textId="77777777" w:rsidR="00ED67CD" w:rsidRPr="00B1171B" w:rsidRDefault="00ED67CD" w:rsidP="0002087F">
            <w:pPr>
              <w:ind w:firstLine="0"/>
              <w:jc w:val="center"/>
              <w:rPr>
                <w:color w:val="000000"/>
                <w:sz w:val="20"/>
                <w:szCs w:val="20"/>
              </w:rPr>
            </w:pPr>
            <w:r w:rsidRPr="00B1171B">
              <w:rPr>
                <w:color w:val="000000"/>
                <w:sz w:val="20"/>
                <w:szCs w:val="20"/>
              </w:rPr>
              <w:t>60</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4DB606F" w14:textId="77777777" w:rsidR="00ED67CD" w:rsidRPr="00B1171B" w:rsidRDefault="00ED67CD" w:rsidP="0002087F">
            <w:pPr>
              <w:ind w:firstLine="0"/>
              <w:jc w:val="center"/>
              <w:rPr>
                <w:color w:val="000000"/>
                <w:sz w:val="20"/>
                <w:szCs w:val="20"/>
              </w:rPr>
            </w:pPr>
            <w:r w:rsidRPr="00B1171B">
              <w:rPr>
                <w:color w:val="000000"/>
                <w:sz w:val="20"/>
                <w:szCs w:val="20"/>
              </w:rPr>
              <w:t>52</w:t>
            </w:r>
          </w:p>
        </w:tc>
      </w:tr>
      <w:tr w:rsidR="00ED67CD" w:rsidRPr="00B1171B" w14:paraId="407FCD6D"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A249661" w14:textId="77777777" w:rsidR="00ED67CD" w:rsidRPr="00B1171B" w:rsidRDefault="00ED67CD" w:rsidP="0002087F">
            <w:pPr>
              <w:ind w:firstLine="0"/>
              <w:jc w:val="center"/>
              <w:rPr>
                <w:color w:val="000000"/>
                <w:sz w:val="20"/>
                <w:szCs w:val="20"/>
              </w:rPr>
            </w:pPr>
            <w:r w:rsidRPr="00B1171B">
              <w:rPr>
                <w:color w:val="000000"/>
                <w:sz w:val="20"/>
                <w:szCs w:val="20"/>
              </w:rPr>
              <w:t>-10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8A9E739"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9184355"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2DBF49D" w14:textId="77777777" w:rsidR="00ED67CD" w:rsidRPr="00B1171B" w:rsidRDefault="00ED67CD" w:rsidP="0002087F">
            <w:pPr>
              <w:ind w:firstLine="0"/>
              <w:jc w:val="center"/>
              <w:rPr>
                <w:color w:val="000000"/>
                <w:sz w:val="20"/>
                <w:szCs w:val="20"/>
              </w:rPr>
            </w:pPr>
            <w:r w:rsidRPr="00B1171B">
              <w:rPr>
                <w:color w:val="000000"/>
                <w:sz w:val="20"/>
                <w:szCs w:val="20"/>
              </w:rPr>
              <w:t>-10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B43F19F"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8991849"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44572D9" w14:textId="77777777" w:rsidR="00ED67CD" w:rsidRPr="00B1171B" w:rsidRDefault="00ED67CD" w:rsidP="0002087F">
            <w:pPr>
              <w:ind w:firstLine="0"/>
              <w:jc w:val="center"/>
              <w:rPr>
                <w:color w:val="000000"/>
                <w:sz w:val="20"/>
                <w:szCs w:val="20"/>
              </w:rPr>
            </w:pPr>
            <w:r w:rsidRPr="00B1171B">
              <w:rPr>
                <w:color w:val="000000"/>
                <w:sz w:val="20"/>
                <w:szCs w:val="20"/>
              </w:rPr>
              <w:t>-10</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753CFDD" w14:textId="77777777" w:rsidR="00ED67CD" w:rsidRPr="00B1171B" w:rsidRDefault="00ED67CD" w:rsidP="0002087F">
            <w:pPr>
              <w:ind w:firstLine="0"/>
              <w:jc w:val="center"/>
              <w:rPr>
                <w:color w:val="000000"/>
                <w:sz w:val="20"/>
                <w:szCs w:val="20"/>
              </w:rPr>
            </w:pPr>
            <w:r w:rsidRPr="00B1171B">
              <w:rPr>
                <w:color w:val="000000"/>
                <w:sz w:val="20"/>
                <w:szCs w:val="20"/>
              </w:rPr>
              <w:t>62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55A33BE" w14:textId="77777777" w:rsidR="00ED67CD" w:rsidRPr="00B1171B" w:rsidRDefault="00ED67CD" w:rsidP="0002087F">
            <w:pPr>
              <w:ind w:firstLine="0"/>
              <w:jc w:val="center"/>
              <w:rPr>
                <w:color w:val="000000"/>
                <w:sz w:val="20"/>
                <w:szCs w:val="20"/>
              </w:rPr>
            </w:pPr>
            <w:r w:rsidRPr="00B1171B">
              <w:rPr>
                <w:color w:val="000000"/>
                <w:sz w:val="20"/>
                <w:szCs w:val="20"/>
              </w:rPr>
              <w:t>55</w:t>
            </w:r>
          </w:p>
        </w:tc>
      </w:tr>
      <w:tr w:rsidR="00ED67CD" w:rsidRPr="00B1171B" w14:paraId="31AF25E2"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1F89A6E" w14:textId="77777777" w:rsidR="00ED67CD" w:rsidRPr="00B1171B" w:rsidRDefault="00ED67CD" w:rsidP="0002087F">
            <w:pPr>
              <w:ind w:firstLine="0"/>
              <w:jc w:val="center"/>
              <w:rPr>
                <w:color w:val="000000"/>
                <w:sz w:val="20"/>
                <w:szCs w:val="20"/>
              </w:rPr>
            </w:pPr>
            <w:r w:rsidRPr="00B1171B">
              <w:rPr>
                <w:color w:val="000000"/>
                <w:sz w:val="20"/>
                <w:szCs w:val="20"/>
              </w:rPr>
              <w:t>-12</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9491A8B"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48C2342"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F3186DF" w14:textId="77777777" w:rsidR="00ED67CD" w:rsidRPr="00B1171B" w:rsidRDefault="00ED67CD" w:rsidP="0002087F">
            <w:pPr>
              <w:ind w:firstLine="0"/>
              <w:jc w:val="center"/>
              <w:rPr>
                <w:color w:val="000000"/>
                <w:sz w:val="20"/>
                <w:szCs w:val="20"/>
              </w:rPr>
            </w:pPr>
            <w:r w:rsidRPr="00B1171B">
              <w:rPr>
                <w:color w:val="000000"/>
                <w:sz w:val="20"/>
                <w:szCs w:val="20"/>
              </w:rPr>
              <w:t>-12</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A10086E"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42041A0"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4824C8D" w14:textId="77777777" w:rsidR="00ED67CD" w:rsidRPr="00B1171B" w:rsidRDefault="00ED67CD" w:rsidP="0002087F">
            <w:pPr>
              <w:ind w:firstLine="0"/>
              <w:jc w:val="center"/>
              <w:rPr>
                <w:color w:val="000000"/>
                <w:sz w:val="20"/>
                <w:szCs w:val="20"/>
              </w:rPr>
            </w:pPr>
            <w:r w:rsidRPr="00B1171B">
              <w:rPr>
                <w:color w:val="000000"/>
                <w:sz w:val="20"/>
                <w:szCs w:val="20"/>
              </w:rPr>
              <w:t>-12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5BF8442" w14:textId="77777777" w:rsidR="00ED67CD" w:rsidRPr="00B1171B" w:rsidRDefault="00ED67CD" w:rsidP="0002087F">
            <w:pPr>
              <w:ind w:firstLine="0"/>
              <w:jc w:val="center"/>
              <w:rPr>
                <w:color w:val="000000"/>
                <w:sz w:val="20"/>
                <w:szCs w:val="20"/>
              </w:rPr>
            </w:pPr>
            <w:r w:rsidRPr="00B1171B">
              <w:rPr>
                <w:color w:val="000000"/>
                <w:sz w:val="20"/>
                <w:szCs w:val="20"/>
              </w:rPr>
              <w:t>64</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F4192F3" w14:textId="77777777" w:rsidR="00ED67CD" w:rsidRPr="00B1171B" w:rsidRDefault="00ED67CD" w:rsidP="0002087F">
            <w:pPr>
              <w:ind w:firstLine="0"/>
              <w:jc w:val="center"/>
              <w:rPr>
                <w:color w:val="000000"/>
                <w:sz w:val="20"/>
                <w:szCs w:val="20"/>
              </w:rPr>
            </w:pPr>
            <w:r w:rsidRPr="00B1171B">
              <w:rPr>
                <w:color w:val="000000"/>
                <w:sz w:val="20"/>
                <w:szCs w:val="20"/>
              </w:rPr>
              <w:t>56</w:t>
            </w:r>
          </w:p>
        </w:tc>
      </w:tr>
      <w:tr w:rsidR="00ED67CD" w:rsidRPr="00B1171B" w14:paraId="47B8426A"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74D0C05" w14:textId="77777777" w:rsidR="00ED67CD" w:rsidRPr="00B1171B" w:rsidRDefault="00ED67CD" w:rsidP="0002087F">
            <w:pPr>
              <w:ind w:firstLine="0"/>
              <w:jc w:val="center"/>
              <w:rPr>
                <w:color w:val="000000"/>
                <w:sz w:val="20"/>
                <w:szCs w:val="20"/>
              </w:rPr>
            </w:pPr>
            <w:r w:rsidRPr="00B1171B">
              <w:rPr>
                <w:color w:val="000000"/>
                <w:sz w:val="20"/>
                <w:szCs w:val="20"/>
              </w:rPr>
              <w:t>-14</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1D2E924"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346F54D"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43D6209" w14:textId="77777777" w:rsidR="00ED67CD" w:rsidRPr="00B1171B" w:rsidRDefault="00ED67CD" w:rsidP="0002087F">
            <w:pPr>
              <w:ind w:firstLine="0"/>
              <w:jc w:val="center"/>
              <w:rPr>
                <w:color w:val="000000"/>
                <w:sz w:val="20"/>
                <w:szCs w:val="20"/>
              </w:rPr>
            </w:pPr>
            <w:r w:rsidRPr="00B1171B">
              <w:rPr>
                <w:color w:val="000000"/>
                <w:sz w:val="20"/>
                <w:szCs w:val="20"/>
              </w:rPr>
              <w:t>-14</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1E6F604"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478F64F" w14:textId="77777777" w:rsidR="00ED67CD" w:rsidRPr="00B1171B" w:rsidRDefault="00ED67CD" w:rsidP="0002087F">
            <w:pPr>
              <w:ind w:firstLine="0"/>
              <w:jc w:val="center"/>
              <w:rPr>
                <w:color w:val="000000"/>
                <w:sz w:val="20"/>
                <w:szCs w:val="20"/>
              </w:rPr>
            </w:pPr>
            <w:r w:rsidRPr="00B1171B">
              <w:rPr>
                <w:color w:val="000000"/>
                <w:sz w:val="20"/>
                <w:szCs w:val="20"/>
              </w:rPr>
              <w:t>53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F8DFC1A" w14:textId="77777777" w:rsidR="00ED67CD" w:rsidRPr="00B1171B" w:rsidRDefault="00ED67CD" w:rsidP="0002087F">
            <w:pPr>
              <w:ind w:firstLine="0"/>
              <w:jc w:val="center"/>
              <w:rPr>
                <w:color w:val="000000"/>
                <w:sz w:val="20"/>
                <w:szCs w:val="20"/>
              </w:rPr>
            </w:pPr>
            <w:r w:rsidRPr="00B1171B">
              <w:rPr>
                <w:color w:val="000000"/>
                <w:sz w:val="20"/>
                <w:szCs w:val="20"/>
              </w:rPr>
              <w:t>-14</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50D759F" w14:textId="77777777" w:rsidR="00ED67CD" w:rsidRPr="00B1171B" w:rsidRDefault="00ED67CD" w:rsidP="0002087F">
            <w:pPr>
              <w:ind w:firstLine="0"/>
              <w:jc w:val="center"/>
              <w:rPr>
                <w:color w:val="000000"/>
                <w:sz w:val="20"/>
                <w:szCs w:val="20"/>
              </w:rPr>
            </w:pPr>
            <w:r w:rsidRPr="00B1171B">
              <w:rPr>
                <w:color w:val="000000"/>
                <w:sz w:val="20"/>
                <w:szCs w:val="20"/>
              </w:rPr>
              <w:t>66</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066181F" w14:textId="77777777" w:rsidR="00ED67CD" w:rsidRPr="00B1171B" w:rsidRDefault="00ED67CD" w:rsidP="0002087F">
            <w:pPr>
              <w:ind w:firstLine="0"/>
              <w:jc w:val="center"/>
              <w:rPr>
                <w:color w:val="000000"/>
                <w:sz w:val="20"/>
                <w:szCs w:val="20"/>
              </w:rPr>
            </w:pPr>
            <w:r w:rsidRPr="00B1171B">
              <w:rPr>
                <w:color w:val="000000"/>
                <w:sz w:val="20"/>
                <w:szCs w:val="20"/>
              </w:rPr>
              <w:t>58</w:t>
            </w:r>
          </w:p>
        </w:tc>
      </w:tr>
      <w:tr w:rsidR="00ED67CD" w:rsidRPr="00B1171B" w14:paraId="2A1B81D9"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2D8BE98" w14:textId="77777777" w:rsidR="00ED67CD" w:rsidRPr="00B1171B" w:rsidRDefault="00ED67CD" w:rsidP="0002087F">
            <w:pPr>
              <w:ind w:firstLine="0"/>
              <w:jc w:val="center"/>
              <w:rPr>
                <w:color w:val="000000"/>
                <w:sz w:val="20"/>
                <w:szCs w:val="20"/>
              </w:rPr>
            </w:pPr>
            <w:r w:rsidRPr="00B1171B">
              <w:rPr>
                <w:color w:val="000000"/>
                <w:sz w:val="20"/>
                <w:szCs w:val="20"/>
              </w:rPr>
              <w:t>-16</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01477C7" w14:textId="77777777" w:rsidR="00ED67CD" w:rsidRPr="00B1171B" w:rsidRDefault="00ED67CD" w:rsidP="0002087F">
            <w:pPr>
              <w:ind w:firstLine="0"/>
              <w:jc w:val="center"/>
              <w:rPr>
                <w:color w:val="000000"/>
                <w:sz w:val="20"/>
                <w:szCs w:val="20"/>
              </w:rPr>
            </w:pPr>
            <w:r w:rsidRPr="00B1171B">
              <w:rPr>
                <w:color w:val="000000"/>
                <w:sz w:val="20"/>
                <w:szCs w:val="20"/>
              </w:rPr>
              <w:t>73</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C43EDBB" w14:textId="77777777" w:rsidR="00ED67CD" w:rsidRPr="00B1171B" w:rsidRDefault="00ED67CD" w:rsidP="0002087F">
            <w:pPr>
              <w:ind w:firstLine="0"/>
              <w:jc w:val="center"/>
              <w:rPr>
                <w:color w:val="000000"/>
                <w:sz w:val="20"/>
                <w:szCs w:val="20"/>
              </w:rPr>
            </w:pPr>
            <w:r w:rsidRPr="00B1171B">
              <w:rPr>
                <w:color w:val="000000"/>
                <w:sz w:val="20"/>
                <w:szCs w:val="20"/>
              </w:rPr>
              <w:t>55</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503E0A6" w14:textId="77777777" w:rsidR="00ED67CD" w:rsidRPr="00B1171B" w:rsidRDefault="00ED67CD" w:rsidP="0002087F">
            <w:pPr>
              <w:ind w:firstLine="0"/>
              <w:jc w:val="center"/>
              <w:rPr>
                <w:color w:val="000000"/>
                <w:sz w:val="20"/>
                <w:szCs w:val="20"/>
              </w:rPr>
            </w:pPr>
            <w:r w:rsidRPr="00B1171B">
              <w:rPr>
                <w:color w:val="000000"/>
                <w:sz w:val="20"/>
                <w:szCs w:val="20"/>
              </w:rPr>
              <w:t>-16</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0CDFF3E" w14:textId="77777777" w:rsidR="00ED67CD" w:rsidRPr="00B1171B" w:rsidRDefault="00ED67CD" w:rsidP="0002087F">
            <w:pPr>
              <w:ind w:firstLine="0"/>
              <w:jc w:val="center"/>
              <w:rPr>
                <w:color w:val="000000"/>
                <w:sz w:val="20"/>
                <w:szCs w:val="20"/>
              </w:rPr>
            </w:pPr>
            <w:r w:rsidRPr="00B1171B">
              <w:rPr>
                <w:color w:val="000000"/>
                <w:sz w:val="20"/>
                <w:szCs w:val="20"/>
              </w:rPr>
              <w:t>73</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9C5DD8B" w14:textId="77777777" w:rsidR="00ED67CD" w:rsidRPr="00B1171B" w:rsidRDefault="00ED67CD" w:rsidP="0002087F">
            <w:pPr>
              <w:ind w:firstLine="0"/>
              <w:jc w:val="center"/>
              <w:rPr>
                <w:color w:val="000000"/>
                <w:sz w:val="20"/>
                <w:szCs w:val="20"/>
              </w:rPr>
            </w:pPr>
            <w:r w:rsidRPr="00B1171B">
              <w:rPr>
                <w:color w:val="000000"/>
                <w:sz w:val="20"/>
                <w:szCs w:val="20"/>
              </w:rPr>
              <w:t>55</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6D0E62E" w14:textId="77777777" w:rsidR="00ED67CD" w:rsidRPr="00B1171B" w:rsidRDefault="00ED67CD" w:rsidP="0002087F">
            <w:pPr>
              <w:ind w:firstLine="0"/>
              <w:jc w:val="center"/>
              <w:rPr>
                <w:color w:val="000000"/>
                <w:sz w:val="20"/>
                <w:szCs w:val="20"/>
              </w:rPr>
            </w:pPr>
            <w:r w:rsidRPr="00B1171B">
              <w:rPr>
                <w:color w:val="000000"/>
                <w:sz w:val="20"/>
                <w:szCs w:val="20"/>
              </w:rPr>
              <w:t>-16</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71B2D88" w14:textId="77777777" w:rsidR="00ED67CD" w:rsidRPr="00B1171B" w:rsidRDefault="00ED67CD" w:rsidP="0002087F">
            <w:pPr>
              <w:ind w:firstLine="0"/>
              <w:jc w:val="center"/>
              <w:rPr>
                <w:color w:val="000000"/>
                <w:sz w:val="20"/>
                <w:szCs w:val="20"/>
              </w:rPr>
            </w:pPr>
            <w:r w:rsidRPr="00B1171B">
              <w:rPr>
                <w:color w:val="000000"/>
                <w:sz w:val="20"/>
                <w:szCs w:val="20"/>
              </w:rPr>
              <w:t>68</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8AE8470" w14:textId="77777777" w:rsidR="00ED67CD" w:rsidRPr="00B1171B" w:rsidRDefault="00ED67CD" w:rsidP="0002087F">
            <w:pPr>
              <w:ind w:firstLine="0"/>
              <w:jc w:val="center"/>
              <w:rPr>
                <w:color w:val="000000"/>
                <w:sz w:val="20"/>
                <w:szCs w:val="20"/>
              </w:rPr>
            </w:pPr>
            <w:r w:rsidRPr="00B1171B">
              <w:rPr>
                <w:color w:val="000000"/>
                <w:sz w:val="20"/>
                <w:szCs w:val="20"/>
              </w:rPr>
              <w:t>60</w:t>
            </w:r>
          </w:p>
        </w:tc>
      </w:tr>
      <w:tr w:rsidR="00ED67CD" w:rsidRPr="00B1171B" w14:paraId="3AB1E470"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C512E68" w14:textId="77777777" w:rsidR="00ED67CD" w:rsidRPr="00B1171B" w:rsidRDefault="00ED67CD" w:rsidP="0002087F">
            <w:pPr>
              <w:ind w:firstLine="0"/>
              <w:jc w:val="center"/>
              <w:rPr>
                <w:color w:val="000000"/>
                <w:sz w:val="20"/>
                <w:szCs w:val="20"/>
              </w:rPr>
            </w:pPr>
            <w:r w:rsidRPr="00B1171B">
              <w:rPr>
                <w:color w:val="000000"/>
                <w:sz w:val="20"/>
                <w:szCs w:val="20"/>
              </w:rPr>
              <w:t>-18</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16E3E0C" w14:textId="77777777" w:rsidR="00ED67CD" w:rsidRPr="00B1171B" w:rsidRDefault="00ED67CD" w:rsidP="0002087F">
            <w:pPr>
              <w:ind w:firstLine="0"/>
              <w:jc w:val="center"/>
              <w:rPr>
                <w:color w:val="000000"/>
                <w:sz w:val="20"/>
                <w:szCs w:val="20"/>
              </w:rPr>
            </w:pPr>
            <w:r w:rsidRPr="00B1171B">
              <w:rPr>
                <w:color w:val="000000"/>
                <w:sz w:val="20"/>
                <w:szCs w:val="20"/>
              </w:rPr>
              <w:t>76</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D4F2C5A" w14:textId="77777777" w:rsidR="00ED67CD" w:rsidRPr="00B1171B" w:rsidRDefault="00ED67CD" w:rsidP="0002087F">
            <w:pPr>
              <w:ind w:firstLine="0"/>
              <w:jc w:val="center"/>
              <w:rPr>
                <w:color w:val="000000"/>
                <w:sz w:val="20"/>
                <w:szCs w:val="20"/>
              </w:rPr>
            </w:pPr>
            <w:r w:rsidRPr="00B1171B">
              <w:rPr>
                <w:color w:val="000000"/>
                <w:sz w:val="20"/>
                <w:szCs w:val="20"/>
              </w:rPr>
              <w:t>57</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16531F1" w14:textId="77777777" w:rsidR="00ED67CD" w:rsidRPr="00B1171B" w:rsidRDefault="00ED67CD" w:rsidP="0002087F">
            <w:pPr>
              <w:ind w:firstLine="0"/>
              <w:jc w:val="center"/>
              <w:rPr>
                <w:color w:val="000000"/>
                <w:sz w:val="20"/>
                <w:szCs w:val="20"/>
              </w:rPr>
            </w:pPr>
            <w:r w:rsidRPr="00B1171B">
              <w:rPr>
                <w:color w:val="000000"/>
                <w:sz w:val="20"/>
                <w:szCs w:val="20"/>
              </w:rPr>
              <w:t>-18</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239BBB4" w14:textId="77777777" w:rsidR="00ED67CD" w:rsidRPr="00B1171B" w:rsidRDefault="00ED67CD" w:rsidP="0002087F">
            <w:pPr>
              <w:ind w:firstLine="0"/>
              <w:jc w:val="center"/>
              <w:rPr>
                <w:color w:val="000000"/>
                <w:sz w:val="20"/>
                <w:szCs w:val="20"/>
              </w:rPr>
            </w:pPr>
            <w:r w:rsidRPr="00B1171B">
              <w:rPr>
                <w:color w:val="000000"/>
                <w:sz w:val="20"/>
                <w:szCs w:val="20"/>
              </w:rPr>
              <w:t>76</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BE29100" w14:textId="77777777" w:rsidR="00ED67CD" w:rsidRPr="00B1171B" w:rsidRDefault="00ED67CD" w:rsidP="0002087F">
            <w:pPr>
              <w:ind w:firstLine="0"/>
              <w:jc w:val="center"/>
              <w:rPr>
                <w:color w:val="000000"/>
                <w:sz w:val="20"/>
                <w:szCs w:val="20"/>
              </w:rPr>
            </w:pPr>
            <w:r w:rsidRPr="00B1171B">
              <w:rPr>
                <w:color w:val="000000"/>
                <w:sz w:val="20"/>
                <w:szCs w:val="20"/>
              </w:rPr>
              <w:t>57</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DE19812" w14:textId="77777777" w:rsidR="00ED67CD" w:rsidRPr="00B1171B" w:rsidRDefault="00ED67CD" w:rsidP="0002087F">
            <w:pPr>
              <w:ind w:firstLine="0"/>
              <w:jc w:val="center"/>
              <w:rPr>
                <w:color w:val="000000"/>
                <w:sz w:val="20"/>
                <w:szCs w:val="20"/>
              </w:rPr>
            </w:pPr>
            <w:r w:rsidRPr="00B1171B">
              <w:rPr>
                <w:color w:val="000000"/>
                <w:sz w:val="20"/>
                <w:szCs w:val="20"/>
              </w:rPr>
              <w:t>-18</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293DA08"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D204989" w14:textId="77777777" w:rsidR="00ED67CD" w:rsidRPr="00B1171B" w:rsidRDefault="00ED67CD" w:rsidP="0002087F">
            <w:pPr>
              <w:ind w:firstLine="0"/>
              <w:jc w:val="center"/>
              <w:rPr>
                <w:color w:val="000000"/>
                <w:sz w:val="20"/>
                <w:szCs w:val="20"/>
              </w:rPr>
            </w:pPr>
            <w:r w:rsidRPr="00B1171B">
              <w:rPr>
                <w:color w:val="000000"/>
                <w:sz w:val="20"/>
                <w:szCs w:val="20"/>
              </w:rPr>
              <w:t>62</w:t>
            </w:r>
          </w:p>
        </w:tc>
      </w:tr>
      <w:tr w:rsidR="00ED67CD" w:rsidRPr="00B1171B" w14:paraId="64B505DC"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5956418" w14:textId="77777777" w:rsidR="00ED67CD" w:rsidRPr="00B1171B" w:rsidRDefault="00ED67CD" w:rsidP="0002087F">
            <w:pPr>
              <w:ind w:firstLine="0"/>
              <w:jc w:val="center"/>
              <w:rPr>
                <w:color w:val="000000"/>
                <w:sz w:val="20"/>
                <w:szCs w:val="20"/>
              </w:rPr>
            </w:pPr>
            <w:r w:rsidRPr="00B1171B">
              <w:rPr>
                <w:color w:val="000000"/>
                <w:sz w:val="20"/>
                <w:szCs w:val="20"/>
              </w:rPr>
              <w:t>-20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F2DCA87" w14:textId="77777777" w:rsidR="00ED67CD" w:rsidRPr="00B1171B" w:rsidRDefault="00ED67CD" w:rsidP="0002087F">
            <w:pPr>
              <w:ind w:firstLine="0"/>
              <w:jc w:val="center"/>
              <w:rPr>
                <w:color w:val="000000"/>
                <w:sz w:val="20"/>
                <w:szCs w:val="20"/>
              </w:rPr>
            </w:pPr>
            <w:r w:rsidRPr="00B1171B">
              <w:rPr>
                <w:color w:val="000000"/>
                <w:sz w:val="20"/>
                <w:szCs w:val="20"/>
              </w:rPr>
              <w:t>79</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ABF86C3" w14:textId="77777777" w:rsidR="00ED67CD" w:rsidRPr="00B1171B" w:rsidRDefault="00ED67CD" w:rsidP="0002087F">
            <w:pPr>
              <w:ind w:firstLine="0"/>
              <w:jc w:val="center"/>
              <w:rPr>
                <w:color w:val="000000"/>
                <w:sz w:val="20"/>
                <w:szCs w:val="20"/>
              </w:rPr>
            </w:pPr>
            <w:r w:rsidRPr="00B1171B">
              <w:rPr>
                <w:color w:val="000000"/>
                <w:sz w:val="20"/>
                <w:szCs w:val="20"/>
              </w:rPr>
              <w:t>59</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0A1F25C" w14:textId="77777777" w:rsidR="00ED67CD" w:rsidRPr="00B1171B" w:rsidRDefault="00ED67CD" w:rsidP="0002087F">
            <w:pPr>
              <w:ind w:firstLine="0"/>
              <w:jc w:val="center"/>
              <w:rPr>
                <w:color w:val="000000"/>
                <w:sz w:val="20"/>
                <w:szCs w:val="20"/>
              </w:rPr>
            </w:pPr>
            <w:r w:rsidRPr="00B1171B">
              <w:rPr>
                <w:color w:val="000000"/>
                <w:sz w:val="20"/>
                <w:szCs w:val="20"/>
              </w:rPr>
              <w:t>-20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FDB6F49" w14:textId="77777777" w:rsidR="00ED67CD" w:rsidRPr="00B1171B" w:rsidRDefault="00ED67CD" w:rsidP="0002087F">
            <w:pPr>
              <w:ind w:firstLine="0"/>
              <w:jc w:val="center"/>
              <w:rPr>
                <w:color w:val="000000"/>
                <w:sz w:val="20"/>
                <w:szCs w:val="20"/>
              </w:rPr>
            </w:pPr>
            <w:r w:rsidRPr="00B1171B">
              <w:rPr>
                <w:color w:val="000000"/>
                <w:sz w:val="20"/>
                <w:szCs w:val="20"/>
              </w:rPr>
              <w:t>79</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04948BF" w14:textId="77777777" w:rsidR="00ED67CD" w:rsidRPr="00B1171B" w:rsidRDefault="00ED67CD" w:rsidP="0002087F">
            <w:pPr>
              <w:ind w:firstLine="0"/>
              <w:jc w:val="center"/>
              <w:rPr>
                <w:color w:val="000000"/>
                <w:sz w:val="20"/>
                <w:szCs w:val="20"/>
              </w:rPr>
            </w:pPr>
            <w:r w:rsidRPr="00B1171B">
              <w:rPr>
                <w:color w:val="000000"/>
                <w:sz w:val="20"/>
                <w:szCs w:val="20"/>
              </w:rPr>
              <w:t>59</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678795D" w14:textId="77777777" w:rsidR="00ED67CD" w:rsidRPr="00B1171B" w:rsidRDefault="00ED67CD" w:rsidP="0002087F">
            <w:pPr>
              <w:ind w:firstLine="0"/>
              <w:jc w:val="center"/>
              <w:rPr>
                <w:color w:val="000000"/>
                <w:sz w:val="20"/>
                <w:szCs w:val="20"/>
              </w:rPr>
            </w:pPr>
            <w:r w:rsidRPr="00B1171B">
              <w:rPr>
                <w:color w:val="000000"/>
                <w:sz w:val="20"/>
                <w:szCs w:val="20"/>
              </w:rPr>
              <w:t>-20</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6D4C48B" w14:textId="77777777" w:rsidR="00ED67CD" w:rsidRPr="00B1171B" w:rsidRDefault="00ED67CD" w:rsidP="0002087F">
            <w:pPr>
              <w:ind w:firstLine="0"/>
              <w:jc w:val="center"/>
              <w:rPr>
                <w:color w:val="000000"/>
                <w:sz w:val="20"/>
                <w:szCs w:val="20"/>
              </w:rPr>
            </w:pPr>
            <w:r w:rsidRPr="00B1171B">
              <w:rPr>
                <w:color w:val="000000"/>
                <w:sz w:val="20"/>
                <w:szCs w:val="20"/>
              </w:rPr>
              <w:t>72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B84E794" w14:textId="77777777" w:rsidR="00ED67CD" w:rsidRPr="00B1171B" w:rsidRDefault="00ED67CD" w:rsidP="0002087F">
            <w:pPr>
              <w:ind w:firstLine="0"/>
              <w:jc w:val="center"/>
              <w:rPr>
                <w:color w:val="000000"/>
                <w:sz w:val="20"/>
                <w:szCs w:val="20"/>
              </w:rPr>
            </w:pPr>
            <w:r w:rsidRPr="00B1171B">
              <w:rPr>
                <w:color w:val="000000"/>
                <w:sz w:val="20"/>
                <w:szCs w:val="20"/>
              </w:rPr>
              <w:t>63</w:t>
            </w:r>
          </w:p>
        </w:tc>
      </w:tr>
      <w:tr w:rsidR="00ED67CD" w:rsidRPr="00B1171B" w14:paraId="275BFF4E"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FAEB4BF" w14:textId="77777777" w:rsidR="00ED67CD" w:rsidRPr="00B1171B" w:rsidRDefault="00ED67CD" w:rsidP="0002087F">
            <w:pPr>
              <w:ind w:firstLine="0"/>
              <w:jc w:val="center"/>
              <w:rPr>
                <w:color w:val="000000"/>
                <w:sz w:val="20"/>
                <w:szCs w:val="20"/>
              </w:rPr>
            </w:pPr>
            <w:r w:rsidRPr="00B1171B">
              <w:rPr>
                <w:color w:val="000000"/>
                <w:sz w:val="20"/>
                <w:szCs w:val="20"/>
              </w:rPr>
              <w:t>-22</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C58C579" w14:textId="77777777" w:rsidR="00ED67CD" w:rsidRPr="00B1171B" w:rsidRDefault="00ED67CD" w:rsidP="0002087F">
            <w:pPr>
              <w:ind w:firstLine="0"/>
              <w:jc w:val="center"/>
              <w:rPr>
                <w:color w:val="000000"/>
                <w:sz w:val="20"/>
                <w:szCs w:val="20"/>
              </w:rPr>
            </w:pPr>
            <w:r w:rsidRPr="00B1171B">
              <w:rPr>
                <w:color w:val="000000"/>
                <w:sz w:val="20"/>
                <w:szCs w:val="20"/>
              </w:rPr>
              <w:t>82</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49C94BD" w14:textId="77777777" w:rsidR="00ED67CD" w:rsidRPr="00B1171B" w:rsidRDefault="00ED67CD" w:rsidP="0002087F">
            <w:pPr>
              <w:ind w:firstLine="0"/>
              <w:jc w:val="center"/>
              <w:rPr>
                <w:color w:val="000000"/>
                <w:sz w:val="20"/>
                <w:szCs w:val="20"/>
              </w:rPr>
            </w:pPr>
            <w:r w:rsidRPr="00B1171B">
              <w:rPr>
                <w:color w:val="000000"/>
                <w:sz w:val="20"/>
                <w:szCs w:val="20"/>
              </w:rPr>
              <w:t>61</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602F212" w14:textId="77777777" w:rsidR="00ED67CD" w:rsidRPr="00B1171B" w:rsidRDefault="00ED67CD" w:rsidP="0002087F">
            <w:pPr>
              <w:ind w:firstLine="0"/>
              <w:jc w:val="center"/>
              <w:rPr>
                <w:color w:val="000000"/>
                <w:sz w:val="20"/>
                <w:szCs w:val="20"/>
              </w:rPr>
            </w:pPr>
            <w:r w:rsidRPr="00B1171B">
              <w:rPr>
                <w:color w:val="000000"/>
                <w:sz w:val="20"/>
                <w:szCs w:val="20"/>
              </w:rPr>
              <w:t>-22</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A0D8D74" w14:textId="77777777" w:rsidR="00ED67CD" w:rsidRPr="00B1171B" w:rsidRDefault="00ED67CD" w:rsidP="0002087F">
            <w:pPr>
              <w:ind w:firstLine="0"/>
              <w:jc w:val="center"/>
              <w:rPr>
                <w:color w:val="000000"/>
                <w:sz w:val="20"/>
                <w:szCs w:val="20"/>
              </w:rPr>
            </w:pPr>
            <w:r w:rsidRPr="00B1171B">
              <w:rPr>
                <w:color w:val="000000"/>
                <w:sz w:val="20"/>
                <w:szCs w:val="20"/>
              </w:rPr>
              <w:t>82</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4F89128" w14:textId="77777777" w:rsidR="00ED67CD" w:rsidRPr="00B1171B" w:rsidRDefault="00ED67CD" w:rsidP="0002087F">
            <w:pPr>
              <w:ind w:firstLine="0"/>
              <w:jc w:val="center"/>
              <w:rPr>
                <w:color w:val="000000"/>
                <w:sz w:val="20"/>
                <w:szCs w:val="20"/>
              </w:rPr>
            </w:pPr>
            <w:r w:rsidRPr="00B1171B">
              <w:rPr>
                <w:color w:val="000000"/>
                <w:sz w:val="20"/>
                <w:szCs w:val="20"/>
              </w:rPr>
              <w:t>61</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EE5623A" w14:textId="77777777" w:rsidR="00ED67CD" w:rsidRPr="00B1171B" w:rsidRDefault="00ED67CD" w:rsidP="0002087F">
            <w:pPr>
              <w:ind w:firstLine="0"/>
              <w:jc w:val="center"/>
              <w:rPr>
                <w:color w:val="000000"/>
                <w:sz w:val="20"/>
                <w:szCs w:val="20"/>
              </w:rPr>
            </w:pPr>
            <w:r w:rsidRPr="00B1171B">
              <w:rPr>
                <w:color w:val="000000"/>
                <w:sz w:val="20"/>
                <w:szCs w:val="20"/>
              </w:rPr>
              <w:t>-22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0F63BD6" w14:textId="77777777" w:rsidR="00ED67CD" w:rsidRPr="00B1171B" w:rsidRDefault="00ED67CD" w:rsidP="0002087F">
            <w:pPr>
              <w:ind w:firstLine="0"/>
              <w:jc w:val="center"/>
              <w:rPr>
                <w:color w:val="000000"/>
                <w:sz w:val="20"/>
                <w:szCs w:val="20"/>
              </w:rPr>
            </w:pPr>
            <w:r w:rsidRPr="00B1171B">
              <w:rPr>
                <w:color w:val="000000"/>
                <w:sz w:val="20"/>
                <w:szCs w:val="20"/>
              </w:rPr>
              <w:t>74</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16268D2" w14:textId="77777777" w:rsidR="00ED67CD" w:rsidRPr="00B1171B" w:rsidRDefault="00ED67CD" w:rsidP="0002087F">
            <w:pPr>
              <w:ind w:firstLine="0"/>
              <w:jc w:val="center"/>
              <w:rPr>
                <w:color w:val="000000"/>
                <w:sz w:val="20"/>
                <w:szCs w:val="20"/>
              </w:rPr>
            </w:pPr>
            <w:r w:rsidRPr="00B1171B">
              <w:rPr>
                <w:color w:val="000000"/>
                <w:sz w:val="20"/>
                <w:szCs w:val="20"/>
              </w:rPr>
              <w:t>65</w:t>
            </w:r>
          </w:p>
        </w:tc>
      </w:tr>
      <w:tr w:rsidR="00ED67CD" w:rsidRPr="00B1171B" w14:paraId="3700DD2D"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F5E23F6" w14:textId="77777777" w:rsidR="00ED67CD" w:rsidRPr="00B1171B" w:rsidRDefault="00ED67CD" w:rsidP="0002087F">
            <w:pPr>
              <w:ind w:firstLine="0"/>
              <w:jc w:val="center"/>
              <w:rPr>
                <w:color w:val="000000"/>
                <w:sz w:val="20"/>
                <w:szCs w:val="20"/>
              </w:rPr>
            </w:pPr>
            <w:r w:rsidRPr="00B1171B">
              <w:rPr>
                <w:color w:val="000000"/>
                <w:sz w:val="20"/>
                <w:szCs w:val="20"/>
              </w:rPr>
              <w:t>-24</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99658EE" w14:textId="77777777" w:rsidR="00ED67CD" w:rsidRPr="00B1171B" w:rsidRDefault="00ED67CD" w:rsidP="0002087F">
            <w:pPr>
              <w:ind w:firstLine="0"/>
              <w:jc w:val="center"/>
              <w:rPr>
                <w:color w:val="000000"/>
                <w:sz w:val="20"/>
                <w:szCs w:val="20"/>
              </w:rPr>
            </w:pPr>
            <w:r w:rsidRPr="00B1171B">
              <w:rPr>
                <w:color w:val="000000"/>
                <w:sz w:val="20"/>
                <w:szCs w:val="20"/>
              </w:rPr>
              <w:t>85</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7DE5DA8" w14:textId="77777777" w:rsidR="00ED67CD" w:rsidRPr="00B1171B" w:rsidRDefault="00ED67CD" w:rsidP="0002087F">
            <w:pPr>
              <w:ind w:firstLine="0"/>
              <w:jc w:val="center"/>
              <w:rPr>
                <w:color w:val="000000"/>
                <w:sz w:val="20"/>
                <w:szCs w:val="20"/>
              </w:rPr>
            </w:pPr>
            <w:r w:rsidRPr="00B1171B">
              <w:rPr>
                <w:color w:val="000000"/>
                <w:sz w:val="20"/>
                <w:szCs w:val="20"/>
              </w:rPr>
              <w:t>63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8BBBC89" w14:textId="77777777" w:rsidR="00ED67CD" w:rsidRPr="00B1171B" w:rsidRDefault="00ED67CD" w:rsidP="0002087F">
            <w:pPr>
              <w:ind w:firstLine="0"/>
              <w:jc w:val="center"/>
              <w:rPr>
                <w:color w:val="000000"/>
                <w:sz w:val="20"/>
                <w:szCs w:val="20"/>
              </w:rPr>
            </w:pPr>
            <w:r w:rsidRPr="00B1171B">
              <w:rPr>
                <w:color w:val="000000"/>
                <w:sz w:val="20"/>
                <w:szCs w:val="20"/>
              </w:rPr>
              <w:t>-24</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53CD10C" w14:textId="77777777" w:rsidR="00ED67CD" w:rsidRPr="00B1171B" w:rsidRDefault="00ED67CD" w:rsidP="0002087F">
            <w:pPr>
              <w:ind w:firstLine="0"/>
              <w:jc w:val="center"/>
              <w:rPr>
                <w:color w:val="000000"/>
                <w:sz w:val="20"/>
                <w:szCs w:val="20"/>
              </w:rPr>
            </w:pPr>
            <w:r w:rsidRPr="00B1171B">
              <w:rPr>
                <w:color w:val="000000"/>
                <w:sz w:val="20"/>
                <w:szCs w:val="20"/>
              </w:rPr>
              <w:t>85</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92CAE2D" w14:textId="77777777" w:rsidR="00ED67CD" w:rsidRPr="00B1171B" w:rsidRDefault="00ED67CD" w:rsidP="0002087F">
            <w:pPr>
              <w:ind w:firstLine="0"/>
              <w:jc w:val="center"/>
              <w:rPr>
                <w:color w:val="000000"/>
                <w:sz w:val="20"/>
                <w:szCs w:val="20"/>
              </w:rPr>
            </w:pPr>
            <w:r w:rsidRPr="00B1171B">
              <w:rPr>
                <w:color w:val="000000"/>
                <w:sz w:val="20"/>
                <w:szCs w:val="20"/>
              </w:rPr>
              <w:t>63</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222AEA4" w14:textId="77777777" w:rsidR="00ED67CD" w:rsidRPr="00B1171B" w:rsidRDefault="00ED67CD" w:rsidP="0002087F">
            <w:pPr>
              <w:ind w:firstLine="0"/>
              <w:jc w:val="center"/>
              <w:rPr>
                <w:color w:val="000000"/>
                <w:sz w:val="20"/>
                <w:szCs w:val="20"/>
              </w:rPr>
            </w:pPr>
            <w:r w:rsidRPr="00B1171B">
              <w:rPr>
                <w:color w:val="000000"/>
                <w:sz w:val="20"/>
                <w:szCs w:val="20"/>
              </w:rPr>
              <w:t>-24</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792AF8E" w14:textId="77777777" w:rsidR="00ED67CD" w:rsidRPr="00B1171B" w:rsidRDefault="00ED67CD" w:rsidP="0002087F">
            <w:pPr>
              <w:ind w:firstLine="0"/>
              <w:jc w:val="center"/>
              <w:rPr>
                <w:color w:val="000000"/>
                <w:sz w:val="20"/>
                <w:szCs w:val="20"/>
              </w:rPr>
            </w:pPr>
            <w:r w:rsidRPr="00B1171B">
              <w:rPr>
                <w:color w:val="000000"/>
                <w:sz w:val="20"/>
                <w:szCs w:val="20"/>
              </w:rPr>
              <w:t>75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165BC99" w14:textId="77777777" w:rsidR="00ED67CD" w:rsidRPr="00B1171B" w:rsidRDefault="00ED67CD" w:rsidP="0002087F">
            <w:pPr>
              <w:ind w:firstLine="0"/>
              <w:jc w:val="center"/>
              <w:rPr>
                <w:color w:val="000000"/>
                <w:sz w:val="20"/>
                <w:szCs w:val="20"/>
              </w:rPr>
            </w:pPr>
            <w:r w:rsidRPr="00B1171B">
              <w:rPr>
                <w:color w:val="000000"/>
                <w:sz w:val="20"/>
                <w:szCs w:val="20"/>
              </w:rPr>
              <w:t>67</w:t>
            </w:r>
          </w:p>
        </w:tc>
      </w:tr>
      <w:tr w:rsidR="00ED67CD" w:rsidRPr="00B1171B" w14:paraId="46D9557E"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731C58A" w14:textId="77777777" w:rsidR="00ED67CD" w:rsidRPr="00B1171B" w:rsidRDefault="00ED67CD" w:rsidP="0002087F">
            <w:pPr>
              <w:ind w:firstLine="0"/>
              <w:jc w:val="center"/>
              <w:rPr>
                <w:color w:val="000000"/>
                <w:sz w:val="20"/>
                <w:szCs w:val="20"/>
              </w:rPr>
            </w:pPr>
            <w:r w:rsidRPr="00B1171B">
              <w:rPr>
                <w:color w:val="000000"/>
                <w:sz w:val="20"/>
                <w:szCs w:val="20"/>
              </w:rPr>
              <w:t>-26</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B741B4C" w14:textId="77777777" w:rsidR="00ED67CD" w:rsidRPr="00B1171B" w:rsidRDefault="00ED67CD" w:rsidP="0002087F">
            <w:pPr>
              <w:ind w:firstLine="0"/>
              <w:jc w:val="center"/>
              <w:rPr>
                <w:color w:val="000000"/>
                <w:sz w:val="20"/>
                <w:szCs w:val="20"/>
              </w:rPr>
            </w:pPr>
            <w:r w:rsidRPr="00B1171B">
              <w:rPr>
                <w:color w:val="000000"/>
                <w:sz w:val="20"/>
                <w:szCs w:val="20"/>
              </w:rPr>
              <w:t>88</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047F620" w14:textId="77777777" w:rsidR="00ED67CD" w:rsidRPr="00B1171B" w:rsidRDefault="00ED67CD" w:rsidP="0002087F">
            <w:pPr>
              <w:ind w:firstLine="0"/>
              <w:jc w:val="center"/>
              <w:rPr>
                <w:color w:val="000000"/>
                <w:sz w:val="20"/>
                <w:szCs w:val="20"/>
              </w:rPr>
            </w:pPr>
            <w:r w:rsidRPr="00B1171B">
              <w:rPr>
                <w:color w:val="000000"/>
                <w:sz w:val="20"/>
                <w:szCs w:val="20"/>
              </w:rPr>
              <w:t>65</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3B9CFFD" w14:textId="77777777" w:rsidR="00ED67CD" w:rsidRPr="00B1171B" w:rsidRDefault="00ED67CD" w:rsidP="0002087F">
            <w:pPr>
              <w:ind w:firstLine="0"/>
              <w:jc w:val="center"/>
              <w:rPr>
                <w:color w:val="000000"/>
                <w:sz w:val="20"/>
                <w:szCs w:val="20"/>
              </w:rPr>
            </w:pPr>
            <w:r w:rsidRPr="00B1171B">
              <w:rPr>
                <w:color w:val="000000"/>
                <w:sz w:val="20"/>
                <w:szCs w:val="20"/>
              </w:rPr>
              <w:t>-26</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A6CF6C0" w14:textId="77777777" w:rsidR="00ED67CD" w:rsidRPr="00B1171B" w:rsidRDefault="00ED67CD" w:rsidP="0002087F">
            <w:pPr>
              <w:ind w:firstLine="0"/>
              <w:jc w:val="center"/>
              <w:rPr>
                <w:color w:val="000000"/>
                <w:sz w:val="20"/>
                <w:szCs w:val="20"/>
              </w:rPr>
            </w:pPr>
            <w:r w:rsidRPr="00B1171B">
              <w:rPr>
                <w:color w:val="000000"/>
                <w:sz w:val="20"/>
                <w:szCs w:val="20"/>
              </w:rPr>
              <w:t>88</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14303CE" w14:textId="77777777" w:rsidR="00ED67CD" w:rsidRPr="00B1171B" w:rsidRDefault="00ED67CD" w:rsidP="0002087F">
            <w:pPr>
              <w:ind w:firstLine="0"/>
              <w:jc w:val="center"/>
              <w:rPr>
                <w:color w:val="000000"/>
                <w:sz w:val="20"/>
                <w:szCs w:val="20"/>
              </w:rPr>
            </w:pPr>
            <w:r w:rsidRPr="00B1171B">
              <w:rPr>
                <w:color w:val="000000"/>
                <w:sz w:val="20"/>
                <w:szCs w:val="20"/>
              </w:rPr>
              <w:t>65</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2F5F0CB" w14:textId="77777777" w:rsidR="00ED67CD" w:rsidRPr="00B1171B" w:rsidRDefault="00ED67CD" w:rsidP="0002087F">
            <w:pPr>
              <w:ind w:firstLine="0"/>
              <w:jc w:val="center"/>
              <w:rPr>
                <w:color w:val="000000"/>
                <w:sz w:val="20"/>
                <w:szCs w:val="20"/>
              </w:rPr>
            </w:pPr>
            <w:r w:rsidRPr="00B1171B">
              <w:rPr>
                <w:color w:val="000000"/>
                <w:sz w:val="20"/>
                <w:szCs w:val="20"/>
              </w:rPr>
              <w:t>-26</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023786F" w14:textId="77777777" w:rsidR="00ED67CD" w:rsidRPr="00B1171B" w:rsidRDefault="00ED67CD" w:rsidP="0002087F">
            <w:pPr>
              <w:ind w:firstLine="0"/>
              <w:jc w:val="center"/>
              <w:rPr>
                <w:color w:val="000000"/>
                <w:sz w:val="20"/>
                <w:szCs w:val="20"/>
              </w:rPr>
            </w:pPr>
            <w:r w:rsidRPr="00B1171B">
              <w:rPr>
                <w:color w:val="000000"/>
                <w:sz w:val="20"/>
                <w:szCs w:val="20"/>
              </w:rPr>
              <w:t>75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BD00841" w14:textId="77777777" w:rsidR="00ED67CD" w:rsidRPr="00B1171B" w:rsidRDefault="00ED67CD" w:rsidP="0002087F">
            <w:pPr>
              <w:ind w:firstLine="0"/>
              <w:jc w:val="center"/>
              <w:rPr>
                <w:color w:val="000000"/>
                <w:sz w:val="20"/>
                <w:szCs w:val="20"/>
              </w:rPr>
            </w:pPr>
            <w:r w:rsidRPr="00B1171B">
              <w:rPr>
                <w:color w:val="000000"/>
                <w:sz w:val="20"/>
                <w:szCs w:val="20"/>
              </w:rPr>
              <w:t>67</w:t>
            </w:r>
          </w:p>
        </w:tc>
      </w:tr>
      <w:tr w:rsidR="00ED67CD" w:rsidRPr="00B1171B" w14:paraId="2CE5283A"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AB19F3D" w14:textId="77777777" w:rsidR="00ED67CD" w:rsidRPr="00B1171B" w:rsidRDefault="00ED67CD" w:rsidP="0002087F">
            <w:pPr>
              <w:ind w:firstLine="0"/>
              <w:jc w:val="center"/>
              <w:rPr>
                <w:color w:val="000000"/>
                <w:sz w:val="20"/>
                <w:szCs w:val="20"/>
              </w:rPr>
            </w:pPr>
            <w:r w:rsidRPr="00B1171B">
              <w:rPr>
                <w:color w:val="000000"/>
                <w:sz w:val="20"/>
                <w:szCs w:val="20"/>
              </w:rPr>
              <w:t>-28</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B36A02F" w14:textId="77777777" w:rsidR="00ED67CD" w:rsidRPr="00B1171B" w:rsidRDefault="00ED67CD" w:rsidP="0002087F">
            <w:pPr>
              <w:ind w:firstLine="0"/>
              <w:jc w:val="center"/>
              <w:rPr>
                <w:color w:val="000000"/>
                <w:sz w:val="20"/>
                <w:szCs w:val="20"/>
              </w:rPr>
            </w:pPr>
            <w:r w:rsidRPr="00B1171B">
              <w:rPr>
                <w:color w:val="000000"/>
                <w:sz w:val="20"/>
                <w:szCs w:val="20"/>
              </w:rPr>
              <w:t>91</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9ABE750" w14:textId="77777777" w:rsidR="00ED67CD" w:rsidRPr="00B1171B" w:rsidRDefault="00ED67CD" w:rsidP="0002087F">
            <w:pPr>
              <w:ind w:firstLine="0"/>
              <w:jc w:val="center"/>
              <w:rPr>
                <w:color w:val="000000"/>
                <w:sz w:val="20"/>
                <w:szCs w:val="20"/>
              </w:rPr>
            </w:pPr>
            <w:r w:rsidRPr="00B1171B">
              <w:rPr>
                <w:color w:val="000000"/>
                <w:sz w:val="20"/>
                <w:szCs w:val="20"/>
              </w:rPr>
              <w:t>67</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2D5E9C4" w14:textId="77777777" w:rsidR="00ED67CD" w:rsidRPr="00B1171B" w:rsidRDefault="00ED67CD" w:rsidP="0002087F">
            <w:pPr>
              <w:ind w:firstLine="0"/>
              <w:jc w:val="center"/>
              <w:rPr>
                <w:color w:val="000000"/>
                <w:sz w:val="20"/>
                <w:szCs w:val="20"/>
              </w:rPr>
            </w:pPr>
            <w:r w:rsidRPr="00B1171B">
              <w:rPr>
                <w:color w:val="000000"/>
                <w:sz w:val="20"/>
                <w:szCs w:val="20"/>
              </w:rPr>
              <w:t>-28</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375C7C9" w14:textId="77777777" w:rsidR="00ED67CD" w:rsidRPr="00B1171B" w:rsidRDefault="00ED67CD" w:rsidP="0002087F">
            <w:pPr>
              <w:ind w:firstLine="0"/>
              <w:jc w:val="center"/>
              <w:rPr>
                <w:color w:val="000000"/>
                <w:sz w:val="20"/>
                <w:szCs w:val="20"/>
              </w:rPr>
            </w:pPr>
            <w:r w:rsidRPr="00B1171B">
              <w:rPr>
                <w:color w:val="000000"/>
                <w:sz w:val="20"/>
                <w:szCs w:val="20"/>
              </w:rPr>
              <w:t>91</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87E6415" w14:textId="77777777" w:rsidR="00ED67CD" w:rsidRPr="00B1171B" w:rsidRDefault="00ED67CD" w:rsidP="0002087F">
            <w:pPr>
              <w:ind w:firstLine="0"/>
              <w:jc w:val="center"/>
              <w:rPr>
                <w:color w:val="000000"/>
                <w:sz w:val="20"/>
                <w:szCs w:val="20"/>
              </w:rPr>
            </w:pPr>
            <w:r w:rsidRPr="00B1171B">
              <w:rPr>
                <w:color w:val="000000"/>
                <w:sz w:val="20"/>
                <w:szCs w:val="20"/>
              </w:rPr>
              <w:t>67</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3D23FFC" w14:textId="77777777" w:rsidR="00ED67CD" w:rsidRPr="00B1171B" w:rsidRDefault="00ED67CD" w:rsidP="0002087F">
            <w:pPr>
              <w:ind w:firstLine="0"/>
              <w:jc w:val="center"/>
              <w:rPr>
                <w:color w:val="000000"/>
                <w:sz w:val="20"/>
                <w:szCs w:val="20"/>
              </w:rPr>
            </w:pPr>
            <w:r w:rsidRPr="00B1171B">
              <w:rPr>
                <w:color w:val="000000"/>
                <w:sz w:val="20"/>
                <w:szCs w:val="20"/>
              </w:rPr>
              <w:t>-28</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3ED95E5" w14:textId="77777777" w:rsidR="00ED67CD" w:rsidRPr="00B1171B" w:rsidRDefault="00ED67CD" w:rsidP="0002087F">
            <w:pPr>
              <w:ind w:firstLine="0"/>
              <w:jc w:val="center"/>
              <w:rPr>
                <w:color w:val="000000"/>
                <w:sz w:val="20"/>
                <w:szCs w:val="20"/>
              </w:rPr>
            </w:pPr>
            <w:r w:rsidRPr="00B1171B">
              <w:rPr>
                <w:color w:val="000000"/>
                <w:sz w:val="20"/>
                <w:szCs w:val="20"/>
              </w:rPr>
              <w:t>75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C9C2286" w14:textId="77777777" w:rsidR="00ED67CD" w:rsidRPr="00B1171B" w:rsidRDefault="00ED67CD" w:rsidP="0002087F">
            <w:pPr>
              <w:ind w:firstLine="0"/>
              <w:jc w:val="center"/>
              <w:rPr>
                <w:color w:val="000000"/>
                <w:sz w:val="20"/>
                <w:szCs w:val="20"/>
              </w:rPr>
            </w:pPr>
            <w:r w:rsidRPr="00B1171B">
              <w:rPr>
                <w:color w:val="000000"/>
                <w:sz w:val="20"/>
                <w:szCs w:val="20"/>
              </w:rPr>
              <w:t>67</w:t>
            </w:r>
          </w:p>
        </w:tc>
      </w:tr>
      <w:tr w:rsidR="00ED67CD" w:rsidRPr="00B1171B" w14:paraId="2328C8AA"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E44FFBA" w14:textId="77777777" w:rsidR="00ED67CD" w:rsidRPr="00B1171B" w:rsidRDefault="00ED67CD" w:rsidP="0002087F">
            <w:pPr>
              <w:ind w:firstLine="0"/>
              <w:jc w:val="center"/>
              <w:rPr>
                <w:color w:val="000000"/>
                <w:sz w:val="20"/>
                <w:szCs w:val="20"/>
              </w:rPr>
            </w:pPr>
            <w:r w:rsidRPr="00B1171B">
              <w:rPr>
                <w:color w:val="000000"/>
                <w:sz w:val="20"/>
                <w:szCs w:val="20"/>
              </w:rPr>
              <w:t>-30</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813676C" w14:textId="77777777" w:rsidR="00ED67CD" w:rsidRPr="00B1171B" w:rsidRDefault="00ED67CD" w:rsidP="0002087F">
            <w:pPr>
              <w:ind w:firstLine="0"/>
              <w:jc w:val="center"/>
              <w:rPr>
                <w:color w:val="000000"/>
                <w:sz w:val="20"/>
                <w:szCs w:val="20"/>
              </w:rPr>
            </w:pPr>
            <w:r w:rsidRPr="00B1171B">
              <w:rPr>
                <w:color w:val="000000"/>
                <w:sz w:val="20"/>
                <w:szCs w:val="20"/>
              </w:rPr>
              <w:t>94</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B7386F4" w14:textId="77777777" w:rsidR="00ED67CD" w:rsidRPr="00B1171B" w:rsidRDefault="00ED67CD" w:rsidP="0002087F">
            <w:pPr>
              <w:ind w:firstLine="0"/>
              <w:jc w:val="center"/>
              <w:rPr>
                <w:color w:val="000000"/>
                <w:sz w:val="20"/>
                <w:szCs w:val="20"/>
              </w:rPr>
            </w:pPr>
            <w:r w:rsidRPr="00B1171B">
              <w:rPr>
                <w:color w:val="000000"/>
                <w:sz w:val="20"/>
                <w:szCs w:val="20"/>
              </w:rPr>
              <w:t>69</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A0D2DFC" w14:textId="77777777" w:rsidR="00ED67CD" w:rsidRPr="00B1171B" w:rsidRDefault="00ED67CD" w:rsidP="0002087F">
            <w:pPr>
              <w:ind w:firstLine="0"/>
              <w:jc w:val="center"/>
              <w:rPr>
                <w:color w:val="000000"/>
                <w:sz w:val="20"/>
                <w:szCs w:val="20"/>
              </w:rPr>
            </w:pPr>
            <w:r w:rsidRPr="00B1171B">
              <w:rPr>
                <w:color w:val="000000"/>
                <w:sz w:val="20"/>
                <w:szCs w:val="20"/>
              </w:rPr>
              <w:t>-30</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6A9F33D" w14:textId="77777777" w:rsidR="00ED67CD" w:rsidRPr="00B1171B" w:rsidRDefault="00ED67CD" w:rsidP="0002087F">
            <w:pPr>
              <w:ind w:firstLine="0"/>
              <w:jc w:val="center"/>
              <w:rPr>
                <w:color w:val="000000"/>
                <w:sz w:val="20"/>
                <w:szCs w:val="20"/>
              </w:rPr>
            </w:pPr>
            <w:r w:rsidRPr="00B1171B">
              <w:rPr>
                <w:color w:val="000000"/>
                <w:sz w:val="20"/>
                <w:szCs w:val="20"/>
              </w:rPr>
              <w:t>94</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0E54B11" w14:textId="77777777" w:rsidR="00ED67CD" w:rsidRPr="00B1171B" w:rsidRDefault="00ED67CD" w:rsidP="0002087F">
            <w:pPr>
              <w:ind w:firstLine="0"/>
              <w:jc w:val="center"/>
              <w:rPr>
                <w:color w:val="000000"/>
                <w:sz w:val="20"/>
                <w:szCs w:val="20"/>
              </w:rPr>
            </w:pPr>
            <w:r w:rsidRPr="00B1171B">
              <w:rPr>
                <w:color w:val="000000"/>
                <w:sz w:val="20"/>
                <w:szCs w:val="20"/>
              </w:rPr>
              <w:t>69</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77DB833" w14:textId="77777777" w:rsidR="00ED67CD" w:rsidRPr="00B1171B" w:rsidRDefault="00ED67CD" w:rsidP="0002087F">
            <w:pPr>
              <w:ind w:firstLine="0"/>
              <w:jc w:val="center"/>
              <w:rPr>
                <w:color w:val="000000"/>
                <w:sz w:val="20"/>
                <w:szCs w:val="20"/>
              </w:rPr>
            </w:pPr>
            <w:r w:rsidRPr="00B1171B">
              <w:rPr>
                <w:color w:val="000000"/>
                <w:sz w:val="20"/>
                <w:szCs w:val="20"/>
              </w:rPr>
              <w:t>-30</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D103B04" w14:textId="77777777" w:rsidR="00ED67CD" w:rsidRPr="00B1171B" w:rsidRDefault="00ED67CD" w:rsidP="0002087F">
            <w:pPr>
              <w:ind w:firstLine="0"/>
              <w:jc w:val="center"/>
              <w:rPr>
                <w:color w:val="000000"/>
                <w:sz w:val="20"/>
                <w:szCs w:val="20"/>
              </w:rPr>
            </w:pPr>
            <w:r w:rsidRPr="00B1171B">
              <w:rPr>
                <w:color w:val="000000"/>
                <w:sz w:val="20"/>
                <w:szCs w:val="20"/>
              </w:rPr>
              <w:t>75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2B4F505" w14:textId="77777777" w:rsidR="00ED67CD" w:rsidRPr="00B1171B" w:rsidRDefault="00ED67CD" w:rsidP="0002087F">
            <w:pPr>
              <w:ind w:firstLine="0"/>
              <w:jc w:val="center"/>
              <w:rPr>
                <w:color w:val="000000"/>
                <w:sz w:val="20"/>
                <w:szCs w:val="20"/>
              </w:rPr>
            </w:pPr>
            <w:r w:rsidRPr="00B1171B">
              <w:rPr>
                <w:color w:val="000000"/>
                <w:sz w:val="20"/>
                <w:szCs w:val="20"/>
              </w:rPr>
              <w:t>67</w:t>
            </w:r>
          </w:p>
        </w:tc>
      </w:tr>
      <w:tr w:rsidR="00ED67CD" w:rsidRPr="00B1171B" w14:paraId="7F48D52B"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EA6E15F" w14:textId="77777777" w:rsidR="00ED67CD" w:rsidRPr="00B1171B" w:rsidRDefault="00ED67CD" w:rsidP="0002087F">
            <w:pPr>
              <w:ind w:firstLine="0"/>
              <w:jc w:val="center"/>
              <w:rPr>
                <w:color w:val="000000"/>
                <w:sz w:val="20"/>
                <w:szCs w:val="20"/>
              </w:rPr>
            </w:pPr>
            <w:r w:rsidRPr="00B1171B">
              <w:rPr>
                <w:color w:val="000000"/>
                <w:sz w:val="20"/>
                <w:szCs w:val="20"/>
              </w:rPr>
              <w:t>-31</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320DB85" w14:textId="77777777" w:rsidR="00ED67CD" w:rsidRPr="00B1171B" w:rsidRDefault="00ED67CD" w:rsidP="0002087F">
            <w:pPr>
              <w:ind w:firstLine="0"/>
              <w:jc w:val="center"/>
              <w:rPr>
                <w:color w:val="000000"/>
                <w:sz w:val="20"/>
                <w:szCs w:val="20"/>
              </w:rPr>
            </w:pPr>
            <w:r w:rsidRPr="00B1171B">
              <w:rPr>
                <w:color w:val="000000"/>
                <w:sz w:val="20"/>
                <w:szCs w:val="20"/>
              </w:rPr>
              <w:t>95</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E924745"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CC5069E" w14:textId="77777777" w:rsidR="00ED67CD" w:rsidRPr="00B1171B" w:rsidRDefault="00ED67CD" w:rsidP="0002087F">
            <w:pPr>
              <w:ind w:firstLine="0"/>
              <w:jc w:val="center"/>
              <w:rPr>
                <w:color w:val="000000"/>
                <w:sz w:val="20"/>
                <w:szCs w:val="20"/>
              </w:rPr>
            </w:pPr>
            <w:r w:rsidRPr="00B1171B">
              <w:rPr>
                <w:color w:val="000000"/>
                <w:sz w:val="20"/>
                <w:szCs w:val="20"/>
              </w:rPr>
              <w:t>-31</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D9BD29C" w14:textId="77777777" w:rsidR="00ED67CD" w:rsidRPr="00B1171B" w:rsidRDefault="00ED67CD" w:rsidP="0002087F">
            <w:pPr>
              <w:ind w:firstLine="0"/>
              <w:jc w:val="center"/>
              <w:rPr>
                <w:color w:val="000000"/>
                <w:sz w:val="20"/>
                <w:szCs w:val="20"/>
              </w:rPr>
            </w:pPr>
            <w:r w:rsidRPr="00B1171B">
              <w:rPr>
                <w:color w:val="000000"/>
                <w:sz w:val="20"/>
                <w:szCs w:val="20"/>
              </w:rPr>
              <w:t>95</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DEB8436" w14:textId="77777777" w:rsidR="00ED67CD" w:rsidRPr="00B1171B" w:rsidRDefault="00ED67CD" w:rsidP="0002087F">
            <w:pPr>
              <w:ind w:firstLine="0"/>
              <w:jc w:val="center"/>
              <w:rPr>
                <w:color w:val="000000"/>
                <w:sz w:val="20"/>
                <w:szCs w:val="20"/>
              </w:rPr>
            </w:pPr>
            <w:r w:rsidRPr="00B1171B">
              <w:rPr>
                <w:color w:val="000000"/>
                <w:sz w:val="20"/>
                <w:szCs w:val="20"/>
              </w:rPr>
              <w:t>70</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5F3BE7C7" w14:textId="77777777" w:rsidR="00ED67CD" w:rsidRPr="00B1171B" w:rsidRDefault="00ED67CD" w:rsidP="0002087F">
            <w:pPr>
              <w:ind w:firstLine="0"/>
              <w:jc w:val="center"/>
              <w:rPr>
                <w:color w:val="000000"/>
                <w:sz w:val="20"/>
                <w:szCs w:val="20"/>
              </w:rPr>
            </w:pPr>
            <w:r w:rsidRPr="00B1171B">
              <w:rPr>
                <w:color w:val="000000"/>
                <w:sz w:val="20"/>
                <w:szCs w:val="20"/>
              </w:rPr>
              <w:t>-32</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837A72B" w14:textId="77777777" w:rsidR="00ED67CD" w:rsidRPr="00B1171B" w:rsidRDefault="00ED67CD" w:rsidP="0002087F">
            <w:pPr>
              <w:ind w:firstLine="0"/>
              <w:jc w:val="center"/>
              <w:rPr>
                <w:color w:val="000000"/>
                <w:sz w:val="20"/>
                <w:szCs w:val="20"/>
              </w:rPr>
            </w:pPr>
            <w:r w:rsidRPr="00B1171B">
              <w:rPr>
                <w:color w:val="000000"/>
                <w:sz w:val="20"/>
                <w:szCs w:val="20"/>
              </w:rPr>
              <w:t>75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A14E959" w14:textId="77777777" w:rsidR="00ED67CD" w:rsidRPr="00B1171B" w:rsidRDefault="00ED67CD" w:rsidP="0002087F">
            <w:pPr>
              <w:ind w:firstLine="0"/>
              <w:jc w:val="center"/>
              <w:rPr>
                <w:color w:val="000000"/>
                <w:sz w:val="20"/>
                <w:szCs w:val="20"/>
              </w:rPr>
            </w:pPr>
            <w:r w:rsidRPr="00B1171B">
              <w:rPr>
                <w:color w:val="000000"/>
                <w:sz w:val="20"/>
                <w:szCs w:val="20"/>
              </w:rPr>
              <w:t>67</w:t>
            </w:r>
          </w:p>
        </w:tc>
      </w:tr>
      <w:tr w:rsidR="00ED67CD" w:rsidRPr="00B1171B" w14:paraId="2AFFB8C8" w14:textId="77777777" w:rsidTr="0002087F">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826CAA8" w14:textId="77777777" w:rsidR="00ED67CD" w:rsidRPr="00B1171B" w:rsidRDefault="00ED67CD" w:rsidP="0002087F">
            <w:pPr>
              <w:ind w:firstLine="0"/>
              <w:jc w:val="center"/>
              <w:rPr>
                <w:color w:val="000000"/>
                <w:sz w:val="20"/>
                <w:szCs w:val="20"/>
              </w:rPr>
            </w:pPr>
            <w:r w:rsidRPr="00B1171B">
              <w:rPr>
                <w:color w:val="000000"/>
                <w:sz w:val="20"/>
                <w:szCs w:val="20"/>
              </w:rPr>
              <w:t>-</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3396891" w14:textId="77777777" w:rsidR="00ED67CD" w:rsidRPr="00B1171B" w:rsidRDefault="00ED67CD" w:rsidP="0002087F">
            <w:pPr>
              <w:ind w:firstLine="0"/>
              <w:jc w:val="center"/>
              <w:rPr>
                <w:color w:val="000000"/>
                <w:sz w:val="20"/>
                <w:szCs w:val="20"/>
              </w:rPr>
            </w:pPr>
            <w:r w:rsidRPr="00B1171B">
              <w:rPr>
                <w:color w:val="000000"/>
                <w:sz w:val="20"/>
                <w:szCs w:val="20"/>
              </w:rPr>
              <w:t>-</w:t>
            </w:r>
          </w:p>
        </w:tc>
        <w:tc>
          <w:tcPr>
            <w:tcW w:w="12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7C6D8533" w14:textId="77777777" w:rsidR="00ED67CD" w:rsidRPr="00B1171B" w:rsidRDefault="00ED67CD" w:rsidP="0002087F">
            <w:pPr>
              <w:ind w:firstLine="0"/>
              <w:jc w:val="center"/>
              <w:rPr>
                <w:color w:val="000000"/>
                <w:sz w:val="20"/>
                <w:szCs w:val="20"/>
              </w:rPr>
            </w:pPr>
            <w:r w:rsidRPr="00B1171B">
              <w:rPr>
                <w:color w:val="000000"/>
                <w:sz w:val="20"/>
                <w:szCs w:val="20"/>
              </w:rPr>
              <w:t>-</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109BDF8E" w14:textId="77777777" w:rsidR="00ED67CD" w:rsidRPr="00B1171B" w:rsidRDefault="00ED67CD" w:rsidP="0002087F">
            <w:pPr>
              <w:ind w:firstLine="0"/>
              <w:jc w:val="center"/>
              <w:rPr>
                <w:color w:val="000000"/>
                <w:sz w:val="20"/>
                <w:szCs w:val="20"/>
              </w:rPr>
            </w:pPr>
            <w:r w:rsidRPr="00B1171B">
              <w:rPr>
                <w:color w:val="000000"/>
                <w:sz w:val="20"/>
                <w:szCs w:val="20"/>
              </w:rPr>
              <w:t>-</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6DBFEF6" w14:textId="77777777" w:rsidR="00ED67CD" w:rsidRPr="00B1171B" w:rsidRDefault="00ED67CD" w:rsidP="0002087F">
            <w:pPr>
              <w:ind w:firstLine="0"/>
              <w:jc w:val="center"/>
              <w:rPr>
                <w:color w:val="000000"/>
                <w:sz w:val="20"/>
                <w:szCs w:val="20"/>
              </w:rPr>
            </w:pPr>
            <w:r w:rsidRPr="00B1171B">
              <w:rPr>
                <w:color w:val="000000"/>
                <w:sz w:val="20"/>
                <w:szCs w:val="20"/>
              </w:rPr>
              <w:t>-</w:t>
            </w:r>
          </w:p>
        </w:tc>
        <w:tc>
          <w:tcPr>
            <w:tcW w:w="106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0D0FBF0" w14:textId="77777777" w:rsidR="00ED67CD" w:rsidRPr="00B1171B" w:rsidRDefault="00ED67CD" w:rsidP="0002087F">
            <w:pPr>
              <w:ind w:firstLine="0"/>
              <w:jc w:val="center"/>
              <w:rPr>
                <w:color w:val="000000"/>
                <w:sz w:val="20"/>
                <w:szCs w:val="20"/>
              </w:rPr>
            </w:pPr>
            <w:r w:rsidRPr="00B1171B">
              <w:rPr>
                <w:color w:val="000000"/>
                <w:sz w:val="20"/>
                <w:szCs w:val="20"/>
              </w:rPr>
              <w:t>-</w:t>
            </w:r>
          </w:p>
        </w:tc>
        <w:tc>
          <w:tcPr>
            <w:tcW w:w="93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C5DCE1F" w14:textId="77777777" w:rsidR="00ED67CD" w:rsidRPr="00B1171B" w:rsidRDefault="00ED67CD" w:rsidP="0002087F">
            <w:pPr>
              <w:ind w:firstLine="0"/>
              <w:jc w:val="center"/>
              <w:rPr>
                <w:color w:val="000000"/>
                <w:sz w:val="20"/>
                <w:szCs w:val="20"/>
              </w:rPr>
            </w:pPr>
            <w:r w:rsidRPr="00B1171B">
              <w:rPr>
                <w:color w:val="000000"/>
                <w:sz w:val="20"/>
                <w:szCs w:val="20"/>
              </w:rPr>
              <w:t>-34</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5B97458" w14:textId="77777777" w:rsidR="00ED67CD" w:rsidRPr="00B1171B" w:rsidRDefault="00ED67CD" w:rsidP="0002087F">
            <w:pPr>
              <w:ind w:firstLine="0"/>
              <w:jc w:val="center"/>
              <w:rPr>
                <w:color w:val="000000"/>
                <w:sz w:val="20"/>
                <w:szCs w:val="20"/>
              </w:rPr>
            </w:pPr>
            <w:r w:rsidRPr="00B1171B">
              <w:rPr>
                <w:color w:val="000000"/>
                <w:sz w:val="20"/>
                <w:szCs w:val="20"/>
              </w:rPr>
              <w:t>75</w:t>
            </w:r>
          </w:p>
        </w:tc>
        <w:tc>
          <w:tcPr>
            <w:tcW w:w="1169"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6B14DBB" w14:textId="77777777" w:rsidR="00ED67CD" w:rsidRPr="00B1171B" w:rsidRDefault="00ED67CD" w:rsidP="0002087F">
            <w:pPr>
              <w:ind w:firstLine="0"/>
              <w:jc w:val="center"/>
              <w:rPr>
                <w:color w:val="000000"/>
                <w:sz w:val="20"/>
                <w:szCs w:val="20"/>
              </w:rPr>
            </w:pPr>
            <w:r w:rsidRPr="00B1171B">
              <w:rPr>
                <w:color w:val="000000"/>
                <w:sz w:val="20"/>
                <w:szCs w:val="20"/>
              </w:rPr>
              <w:t>67</w:t>
            </w:r>
          </w:p>
        </w:tc>
      </w:tr>
    </w:tbl>
    <w:p w14:paraId="2F608CD3" w14:textId="77777777" w:rsidR="00ED67CD" w:rsidRDefault="00ED67CD" w:rsidP="00ED67CD">
      <w:pPr>
        <w:ind w:firstLine="0"/>
        <w:jc w:val="right"/>
      </w:pPr>
    </w:p>
    <w:p w14:paraId="26074F06" w14:textId="23C0FE62" w:rsidR="00ED67CD" w:rsidRDefault="00ED67CD" w:rsidP="00ED67CD">
      <w:pPr>
        <w:ind w:firstLine="0"/>
        <w:jc w:val="right"/>
      </w:pPr>
      <w:r>
        <w:t xml:space="preserve">Таблица </w:t>
      </w:r>
      <w:r w:rsidR="00C37FC6">
        <w:t>5.6</w:t>
      </w:r>
    </w:p>
    <w:p w14:paraId="016F60E4" w14:textId="28666EBF" w:rsidR="00ED67CD" w:rsidRPr="00B1171B" w:rsidRDefault="00ED67CD" w:rsidP="00ED67CD">
      <w:pPr>
        <w:ind w:firstLine="0"/>
        <w:jc w:val="center"/>
        <w:rPr>
          <w:color w:val="000000"/>
          <w:sz w:val="22"/>
          <w:szCs w:val="22"/>
        </w:rPr>
      </w:pPr>
      <w:r w:rsidRPr="00E51A15">
        <w:t xml:space="preserve">Температурный график котельной в </w:t>
      </w:r>
      <w:r>
        <w:t>д. Рикасиха</w:t>
      </w:r>
      <w:r w:rsidR="00A967B8">
        <w:t>, п. Уемский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9"/>
        <w:gridCol w:w="3259"/>
        <w:gridCol w:w="3259"/>
      </w:tblGrid>
      <w:tr w:rsidR="00ED67CD" w14:paraId="3C65DD98" w14:textId="77777777" w:rsidTr="0002087F">
        <w:trPr>
          <w:trHeight w:val="831"/>
        </w:trPr>
        <w:tc>
          <w:tcPr>
            <w:tcW w:w="3259" w:type="dxa"/>
            <w:tcBorders>
              <w:top w:val="single" w:sz="4" w:space="0" w:color="auto"/>
              <w:left w:val="single" w:sz="4" w:space="0" w:color="auto"/>
              <w:bottom w:val="single" w:sz="4" w:space="0" w:color="auto"/>
              <w:right w:val="single" w:sz="4" w:space="0" w:color="auto"/>
            </w:tcBorders>
            <w:hideMark/>
          </w:tcPr>
          <w:p w14:paraId="28E4B7C9" w14:textId="77777777" w:rsidR="00ED67CD" w:rsidRDefault="00ED67CD" w:rsidP="0002087F">
            <w:pPr>
              <w:spacing w:line="240" w:lineRule="auto"/>
              <w:ind w:firstLine="0"/>
            </w:pPr>
            <w:r>
              <w:t xml:space="preserve">Температура наружного воздуха, </w:t>
            </w:r>
            <w:r>
              <w:rPr>
                <w:lang w:val="en-US"/>
              </w:rPr>
              <w:t>t</w:t>
            </w:r>
            <w:r w:rsidRPr="00D254F0">
              <w:t xml:space="preserve"> </w:t>
            </w:r>
            <w:r>
              <w:rPr>
                <w:vertAlign w:val="superscript"/>
                <w:lang w:val="en-US"/>
              </w:rPr>
              <w:t>o</w:t>
            </w:r>
            <w:r>
              <w:t>С</w:t>
            </w:r>
          </w:p>
        </w:tc>
        <w:tc>
          <w:tcPr>
            <w:tcW w:w="3259" w:type="dxa"/>
            <w:tcBorders>
              <w:top w:val="single" w:sz="4" w:space="0" w:color="auto"/>
              <w:left w:val="single" w:sz="4" w:space="0" w:color="auto"/>
              <w:bottom w:val="single" w:sz="4" w:space="0" w:color="auto"/>
              <w:right w:val="single" w:sz="4" w:space="0" w:color="auto"/>
            </w:tcBorders>
            <w:hideMark/>
          </w:tcPr>
          <w:p w14:paraId="696B7342" w14:textId="77777777" w:rsidR="00ED67CD" w:rsidRDefault="00ED67CD" w:rsidP="0002087F">
            <w:pPr>
              <w:spacing w:line="240" w:lineRule="auto"/>
              <w:ind w:firstLine="0"/>
            </w:pPr>
            <w:r>
              <w:t xml:space="preserve">Температура сетевой воды в подающем трубопроводе системы отопления, </w:t>
            </w:r>
            <w:r>
              <w:rPr>
                <w:lang w:val="en-US"/>
              </w:rPr>
              <w:t>t</w:t>
            </w:r>
            <w:r w:rsidRPr="00D254F0">
              <w:t xml:space="preserve"> </w:t>
            </w:r>
            <w:r>
              <w:rPr>
                <w:vertAlign w:val="superscript"/>
                <w:lang w:val="en-US"/>
              </w:rPr>
              <w:t>o</w:t>
            </w:r>
            <w:r>
              <w:t>С</w:t>
            </w:r>
          </w:p>
        </w:tc>
        <w:tc>
          <w:tcPr>
            <w:tcW w:w="3259" w:type="dxa"/>
            <w:tcBorders>
              <w:top w:val="single" w:sz="4" w:space="0" w:color="auto"/>
              <w:left w:val="single" w:sz="4" w:space="0" w:color="auto"/>
              <w:bottom w:val="single" w:sz="4" w:space="0" w:color="auto"/>
              <w:right w:val="single" w:sz="4" w:space="0" w:color="auto"/>
            </w:tcBorders>
            <w:hideMark/>
          </w:tcPr>
          <w:p w14:paraId="5A319D21" w14:textId="77777777" w:rsidR="00ED67CD" w:rsidRDefault="00ED67CD" w:rsidP="0002087F">
            <w:pPr>
              <w:spacing w:line="240" w:lineRule="auto"/>
              <w:ind w:firstLine="0"/>
            </w:pPr>
            <w:r>
              <w:t xml:space="preserve">Температура сетевой воды в обратной линии системы отопления, </w:t>
            </w:r>
            <w:r>
              <w:rPr>
                <w:lang w:val="en-US"/>
              </w:rPr>
              <w:t>t</w:t>
            </w:r>
            <w:r w:rsidRPr="00D254F0">
              <w:t xml:space="preserve"> </w:t>
            </w:r>
            <w:r>
              <w:rPr>
                <w:vertAlign w:val="superscript"/>
                <w:lang w:val="en-US"/>
              </w:rPr>
              <w:t>o</w:t>
            </w:r>
            <w:r>
              <w:t>С</w:t>
            </w:r>
          </w:p>
        </w:tc>
      </w:tr>
      <w:tr w:rsidR="00ED67CD" w14:paraId="541AC9F3"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2AF2EB8F" w14:textId="77777777" w:rsidR="00ED67CD" w:rsidRDefault="00ED67CD" w:rsidP="0002087F">
            <w:pPr>
              <w:spacing w:line="240" w:lineRule="auto"/>
              <w:ind w:firstLine="0"/>
              <w:jc w:val="center"/>
            </w:pPr>
            <w:r>
              <w:t>8</w:t>
            </w:r>
          </w:p>
        </w:tc>
        <w:tc>
          <w:tcPr>
            <w:tcW w:w="3259" w:type="dxa"/>
            <w:tcBorders>
              <w:top w:val="single" w:sz="4" w:space="0" w:color="auto"/>
              <w:left w:val="single" w:sz="4" w:space="0" w:color="auto"/>
              <w:bottom w:val="single" w:sz="4" w:space="0" w:color="auto"/>
              <w:right w:val="single" w:sz="4" w:space="0" w:color="auto"/>
            </w:tcBorders>
            <w:hideMark/>
          </w:tcPr>
          <w:p w14:paraId="44439089"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6F0CAB76" w14:textId="77777777" w:rsidR="00ED67CD" w:rsidRDefault="00ED67CD" w:rsidP="0002087F">
            <w:pPr>
              <w:spacing w:line="240" w:lineRule="auto"/>
              <w:ind w:firstLine="0"/>
              <w:jc w:val="center"/>
            </w:pPr>
            <w:r>
              <w:t>53</w:t>
            </w:r>
          </w:p>
        </w:tc>
      </w:tr>
      <w:tr w:rsidR="00ED67CD" w14:paraId="21D1841A"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22C24153" w14:textId="77777777" w:rsidR="00ED67CD" w:rsidRDefault="00ED67CD" w:rsidP="0002087F">
            <w:pPr>
              <w:spacing w:line="240" w:lineRule="auto"/>
              <w:ind w:firstLine="0"/>
              <w:jc w:val="center"/>
            </w:pPr>
            <w:r>
              <w:t>7</w:t>
            </w:r>
          </w:p>
        </w:tc>
        <w:tc>
          <w:tcPr>
            <w:tcW w:w="3259" w:type="dxa"/>
            <w:tcBorders>
              <w:top w:val="single" w:sz="4" w:space="0" w:color="auto"/>
              <w:left w:val="single" w:sz="4" w:space="0" w:color="auto"/>
              <w:bottom w:val="single" w:sz="4" w:space="0" w:color="auto"/>
              <w:right w:val="single" w:sz="4" w:space="0" w:color="auto"/>
            </w:tcBorders>
            <w:hideMark/>
          </w:tcPr>
          <w:p w14:paraId="1150E306"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672216CC" w14:textId="77777777" w:rsidR="00ED67CD" w:rsidRDefault="00ED67CD" w:rsidP="0002087F">
            <w:pPr>
              <w:spacing w:line="240" w:lineRule="auto"/>
              <w:ind w:firstLine="0"/>
              <w:jc w:val="center"/>
            </w:pPr>
            <w:r>
              <w:t>53</w:t>
            </w:r>
          </w:p>
        </w:tc>
      </w:tr>
      <w:tr w:rsidR="00ED67CD" w14:paraId="0717EE9C"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7DC593D0" w14:textId="77777777" w:rsidR="00ED67CD" w:rsidRDefault="00ED67CD" w:rsidP="0002087F">
            <w:pPr>
              <w:spacing w:line="240" w:lineRule="auto"/>
              <w:ind w:firstLine="0"/>
              <w:jc w:val="center"/>
            </w:pPr>
            <w:r>
              <w:t>6</w:t>
            </w:r>
          </w:p>
        </w:tc>
        <w:tc>
          <w:tcPr>
            <w:tcW w:w="3259" w:type="dxa"/>
            <w:tcBorders>
              <w:top w:val="single" w:sz="4" w:space="0" w:color="auto"/>
              <w:left w:val="single" w:sz="4" w:space="0" w:color="auto"/>
              <w:bottom w:val="single" w:sz="4" w:space="0" w:color="auto"/>
              <w:right w:val="single" w:sz="4" w:space="0" w:color="auto"/>
            </w:tcBorders>
            <w:hideMark/>
          </w:tcPr>
          <w:p w14:paraId="1FC47F83"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505C7C43" w14:textId="77777777" w:rsidR="00ED67CD" w:rsidRDefault="00ED67CD" w:rsidP="0002087F">
            <w:pPr>
              <w:spacing w:line="240" w:lineRule="auto"/>
              <w:ind w:firstLine="0"/>
              <w:jc w:val="center"/>
            </w:pPr>
            <w:r>
              <w:t>53</w:t>
            </w:r>
          </w:p>
        </w:tc>
      </w:tr>
      <w:tr w:rsidR="00ED67CD" w14:paraId="6E103B80"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3C298919" w14:textId="77777777" w:rsidR="00ED67CD" w:rsidRDefault="00ED67CD" w:rsidP="0002087F">
            <w:pPr>
              <w:spacing w:line="240" w:lineRule="auto"/>
              <w:ind w:firstLine="0"/>
              <w:jc w:val="center"/>
            </w:pPr>
            <w:r>
              <w:t>5</w:t>
            </w:r>
          </w:p>
        </w:tc>
        <w:tc>
          <w:tcPr>
            <w:tcW w:w="3259" w:type="dxa"/>
            <w:tcBorders>
              <w:top w:val="single" w:sz="4" w:space="0" w:color="auto"/>
              <w:left w:val="single" w:sz="4" w:space="0" w:color="auto"/>
              <w:bottom w:val="single" w:sz="4" w:space="0" w:color="auto"/>
              <w:right w:val="single" w:sz="4" w:space="0" w:color="auto"/>
            </w:tcBorders>
            <w:hideMark/>
          </w:tcPr>
          <w:p w14:paraId="207D674A"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05F0483F" w14:textId="77777777" w:rsidR="00ED67CD" w:rsidRDefault="00ED67CD" w:rsidP="0002087F">
            <w:pPr>
              <w:spacing w:line="240" w:lineRule="auto"/>
              <w:ind w:firstLine="0"/>
              <w:jc w:val="center"/>
            </w:pPr>
            <w:r>
              <w:t>53</w:t>
            </w:r>
          </w:p>
        </w:tc>
      </w:tr>
      <w:tr w:rsidR="00ED67CD" w14:paraId="1768115D"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7FC79A8D" w14:textId="77777777" w:rsidR="00ED67CD" w:rsidRDefault="00ED67CD" w:rsidP="0002087F">
            <w:pPr>
              <w:spacing w:line="240" w:lineRule="auto"/>
              <w:ind w:firstLine="0"/>
              <w:jc w:val="center"/>
            </w:pPr>
            <w:r>
              <w:t>4</w:t>
            </w:r>
          </w:p>
        </w:tc>
        <w:tc>
          <w:tcPr>
            <w:tcW w:w="3259" w:type="dxa"/>
            <w:tcBorders>
              <w:top w:val="single" w:sz="4" w:space="0" w:color="auto"/>
              <w:left w:val="single" w:sz="4" w:space="0" w:color="auto"/>
              <w:bottom w:val="single" w:sz="4" w:space="0" w:color="auto"/>
              <w:right w:val="single" w:sz="4" w:space="0" w:color="auto"/>
            </w:tcBorders>
            <w:hideMark/>
          </w:tcPr>
          <w:p w14:paraId="27811992"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1EBEC3BE" w14:textId="77777777" w:rsidR="00ED67CD" w:rsidRDefault="00ED67CD" w:rsidP="0002087F">
            <w:pPr>
              <w:spacing w:line="240" w:lineRule="auto"/>
              <w:ind w:firstLine="0"/>
              <w:jc w:val="center"/>
            </w:pPr>
            <w:r>
              <w:t>53</w:t>
            </w:r>
          </w:p>
        </w:tc>
      </w:tr>
      <w:tr w:rsidR="00ED67CD" w14:paraId="0FE34D77"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0E6EDF40" w14:textId="77777777" w:rsidR="00ED67CD" w:rsidRDefault="00ED67CD" w:rsidP="0002087F">
            <w:pPr>
              <w:spacing w:line="240" w:lineRule="auto"/>
              <w:ind w:firstLine="0"/>
              <w:jc w:val="center"/>
            </w:pPr>
            <w:r>
              <w:t>3</w:t>
            </w:r>
          </w:p>
        </w:tc>
        <w:tc>
          <w:tcPr>
            <w:tcW w:w="3259" w:type="dxa"/>
            <w:tcBorders>
              <w:top w:val="single" w:sz="4" w:space="0" w:color="auto"/>
              <w:left w:val="single" w:sz="4" w:space="0" w:color="auto"/>
              <w:bottom w:val="single" w:sz="4" w:space="0" w:color="auto"/>
              <w:right w:val="single" w:sz="4" w:space="0" w:color="auto"/>
            </w:tcBorders>
            <w:hideMark/>
          </w:tcPr>
          <w:p w14:paraId="4E775225"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5297429C" w14:textId="77777777" w:rsidR="00ED67CD" w:rsidRDefault="00ED67CD" w:rsidP="0002087F">
            <w:pPr>
              <w:spacing w:line="240" w:lineRule="auto"/>
              <w:ind w:firstLine="0"/>
              <w:jc w:val="center"/>
            </w:pPr>
            <w:r>
              <w:t>53</w:t>
            </w:r>
          </w:p>
        </w:tc>
      </w:tr>
      <w:tr w:rsidR="00ED67CD" w14:paraId="3C0B0886"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1E1F8C33" w14:textId="77777777" w:rsidR="00ED67CD" w:rsidRDefault="00ED67CD" w:rsidP="0002087F">
            <w:pPr>
              <w:spacing w:line="240" w:lineRule="auto"/>
              <w:ind w:firstLine="0"/>
              <w:jc w:val="center"/>
            </w:pPr>
            <w:r>
              <w:t>2</w:t>
            </w:r>
          </w:p>
        </w:tc>
        <w:tc>
          <w:tcPr>
            <w:tcW w:w="3259" w:type="dxa"/>
            <w:tcBorders>
              <w:top w:val="single" w:sz="4" w:space="0" w:color="auto"/>
              <w:left w:val="single" w:sz="4" w:space="0" w:color="auto"/>
              <w:bottom w:val="single" w:sz="4" w:space="0" w:color="auto"/>
              <w:right w:val="single" w:sz="4" w:space="0" w:color="auto"/>
            </w:tcBorders>
            <w:hideMark/>
          </w:tcPr>
          <w:p w14:paraId="3B523C52"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5CE0EDAE" w14:textId="77777777" w:rsidR="00ED67CD" w:rsidRDefault="00ED67CD" w:rsidP="0002087F">
            <w:pPr>
              <w:spacing w:line="240" w:lineRule="auto"/>
              <w:ind w:firstLine="0"/>
              <w:jc w:val="center"/>
            </w:pPr>
            <w:r>
              <w:t>53</w:t>
            </w:r>
          </w:p>
        </w:tc>
      </w:tr>
      <w:tr w:rsidR="00ED67CD" w14:paraId="6F9F3D7C"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0E52CE21" w14:textId="77777777" w:rsidR="00ED67CD" w:rsidRDefault="00ED67CD" w:rsidP="0002087F">
            <w:pPr>
              <w:spacing w:line="240" w:lineRule="auto"/>
              <w:ind w:firstLine="0"/>
              <w:jc w:val="center"/>
            </w:pPr>
            <w:r>
              <w:t>1</w:t>
            </w:r>
          </w:p>
        </w:tc>
        <w:tc>
          <w:tcPr>
            <w:tcW w:w="3259" w:type="dxa"/>
            <w:tcBorders>
              <w:top w:val="single" w:sz="4" w:space="0" w:color="auto"/>
              <w:left w:val="single" w:sz="4" w:space="0" w:color="auto"/>
              <w:bottom w:val="single" w:sz="4" w:space="0" w:color="auto"/>
              <w:right w:val="single" w:sz="4" w:space="0" w:color="auto"/>
            </w:tcBorders>
            <w:hideMark/>
          </w:tcPr>
          <w:p w14:paraId="19BA8C7A"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24ABD88C" w14:textId="77777777" w:rsidR="00ED67CD" w:rsidRDefault="00ED67CD" w:rsidP="0002087F">
            <w:pPr>
              <w:spacing w:line="240" w:lineRule="auto"/>
              <w:ind w:firstLine="0"/>
              <w:jc w:val="center"/>
            </w:pPr>
            <w:r>
              <w:t>53</w:t>
            </w:r>
          </w:p>
        </w:tc>
      </w:tr>
      <w:tr w:rsidR="00ED67CD" w14:paraId="3DD993D2"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4B06BAF4" w14:textId="77777777" w:rsidR="00ED67CD" w:rsidRDefault="00ED67CD" w:rsidP="0002087F">
            <w:pPr>
              <w:spacing w:line="240" w:lineRule="auto"/>
              <w:ind w:firstLine="0"/>
              <w:jc w:val="center"/>
            </w:pPr>
            <w:r>
              <w:t>0</w:t>
            </w:r>
          </w:p>
        </w:tc>
        <w:tc>
          <w:tcPr>
            <w:tcW w:w="3259" w:type="dxa"/>
            <w:tcBorders>
              <w:top w:val="single" w:sz="4" w:space="0" w:color="auto"/>
              <w:left w:val="single" w:sz="4" w:space="0" w:color="auto"/>
              <w:bottom w:val="single" w:sz="4" w:space="0" w:color="auto"/>
              <w:right w:val="single" w:sz="4" w:space="0" w:color="auto"/>
            </w:tcBorders>
            <w:hideMark/>
          </w:tcPr>
          <w:p w14:paraId="5C3EF4B0"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763DD9CD" w14:textId="77777777" w:rsidR="00ED67CD" w:rsidRDefault="00ED67CD" w:rsidP="0002087F">
            <w:pPr>
              <w:spacing w:line="240" w:lineRule="auto"/>
              <w:ind w:firstLine="0"/>
              <w:jc w:val="center"/>
            </w:pPr>
            <w:r>
              <w:t>53</w:t>
            </w:r>
          </w:p>
        </w:tc>
      </w:tr>
      <w:tr w:rsidR="00ED67CD" w14:paraId="0DE2E07A"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5F08ACFD" w14:textId="77777777" w:rsidR="00ED67CD" w:rsidRDefault="00ED67CD" w:rsidP="0002087F">
            <w:pPr>
              <w:spacing w:line="240" w:lineRule="auto"/>
              <w:ind w:firstLine="0"/>
              <w:jc w:val="center"/>
            </w:pPr>
            <w:r>
              <w:t>-1</w:t>
            </w:r>
          </w:p>
        </w:tc>
        <w:tc>
          <w:tcPr>
            <w:tcW w:w="3259" w:type="dxa"/>
            <w:tcBorders>
              <w:top w:val="single" w:sz="4" w:space="0" w:color="auto"/>
              <w:left w:val="single" w:sz="4" w:space="0" w:color="auto"/>
              <w:bottom w:val="single" w:sz="4" w:space="0" w:color="auto"/>
              <w:right w:val="single" w:sz="4" w:space="0" w:color="auto"/>
            </w:tcBorders>
            <w:hideMark/>
          </w:tcPr>
          <w:p w14:paraId="6AE14D9C"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606B427F" w14:textId="77777777" w:rsidR="00ED67CD" w:rsidRDefault="00ED67CD" w:rsidP="0002087F">
            <w:pPr>
              <w:spacing w:line="240" w:lineRule="auto"/>
              <w:ind w:firstLine="0"/>
              <w:jc w:val="center"/>
            </w:pPr>
            <w:r>
              <w:t>53</w:t>
            </w:r>
          </w:p>
        </w:tc>
      </w:tr>
      <w:tr w:rsidR="00ED67CD" w14:paraId="36FDF5F1" w14:textId="77777777" w:rsidTr="0002087F">
        <w:trPr>
          <w:trHeight w:val="287"/>
        </w:trPr>
        <w:tc>
          <w:tcPr>
            <w:tcW w:w="3259" w:type="dxa"/>
            <w:tcBorders>
              <w:top w:val="single" w:sz="4" w:space="0" w:color="auto"/>
              <w:left w:val="single" w:sz="4" w:space="0" w:color="auto"/>
              <w:bottom w:val="single" w:sz="4" w:space="0" w:color="auto"/>
              <w:right w:val="single" w:sz="4" w:space="0" w:color="auto"/>
            </w:tcBorders>
            <w:hideMark/>
          </w:tcPr>
          <w:p w14:paraId="53CA4FBB" w14:textId="77777777" w:rsidR="00ED67CD" w:rsidRDefault="00ED67CD" w:rsidP="0002087F">
            <w:pPr>
              <w:spacing w:line="240" w:lineRule="auto"/>
              <w:ind w:firstLine="0"/>
              <w:jc w:val="center"/>
            </w:pPr>
            <w:r>
              <w:t>-2</w:t>
            </w:r>
          </w:p>
        </w:tc>
        <w:tc>
          <w:tcPr>
            <w:tcW w:w="3259" w:type="dxa"/>
            <w:tcBorders>
              <w:top w:val="single" w:sz="4" w:space="0" w:color="auto"/>
              <w:left w:val="single" w:sz="4" w:space="0" w:color="auto"/>
              <w:bottom w:val="single" w:sz="4" w:space="0" w:color="auto"/>
              <w:right w:val="single" w:sz="4" w:space="0" w:color="auto"/>
            </w:tcBorders>
            <w:hideMark/>
          </w:tcPr>
          <w:p w14:paraId="1361A79B"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2467A3A7" w14:textId="77777777" w:rsidR="00ED67CD" w:rsidRDefault="00ED67CD" w:rsidP="0002087F">
            <w:pPr>
              <w:spacing w:line="240" w:lineRule="auto"/>
              <w:ind w:firstLine="0"/>
              <w:jc w:val="center"/>
            </w:pPr>
            <w:r>
              <w:t>53</w:t>
            </w:r>
          </w:p>
        </w:tc>
      </w:tr>
      <w:tr w:rsidR="00ED67CD" w14:paraId="0901E886"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47D0E1D6" w14:textId="77777777" w:rsidR="00ED67CD" w:rsidRDefault="00ED67CD" w:rsidP="0002087F">
            <w:pPr>
              <w:spacing w:line="240" w:lineRule="auto"/>
              <w:ind w:firstLine="0"/>
              <w:jc w:val="center"/>
            </w:pPr>
            <w:r>
              <w:t>-3</w:t>
            </w:r>
          </w:p>
        </w:tc>
        <w:tc>
          <w:tcPr>
            <w:tcW w:w="3259" w:type="dxa"/>
            <w:tcBorders>
              <w:top w:val="single" w:sz="4" w:space="0" w:color="auto"/>
              <w:left w:val="single" w:sz="4" w:space="0" w:color="auto"/>
              <w:bottom w:val="single" w:sz="4" w:space="0" w:color="auto"/>
              <w:right w:val="single" w:sz="4" w:space="0" w:color="auto"/>
            </w:tcBorders>
            <w:hideMark/>
          </w:tcPr>
          <w:p w14:paraId="3374ACEE"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1E1AE64D" w14:textId="77777777" w:rsidR="00ED67CD" w:rsidRDefault="00ED67CD" w:rsidP="0002087F">
            <w:pPr>
              <w:spacing w:line="240" w:lineRule="auto"/>
              <w:ind w:firstLine="0"/>
              <w:jc w:val="center"/>
            </w:pPr>
            <w:r>
              <w:t>53</w:t>
            </w:r>
          </w:p>
        </w:tc>
      </w:tr>
      <w:tr w:rsidR="00ED67CD" w14:paraId="2F4D17C2"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29421A46" w14:textId="77777777" w:rsidR="00ED67CD" w:rsidRDefault="00ED67CD" w:rsidP="0002087F">
            <w:pPr>
              <w:spacing w:line="240" w:lineRule="auto"/>
              <w:ind w:firstLine="0"/>
              <w:jc w:val="center"/>
            </w:pPr>
            <w:r>
              <w:t>-4</w:t>
            </w:r>
          </w:p>
        </w:tc>
        <w:tc>
          <w:tcPr>
            <w:tcW w:w="3259" w:type="dxa"/>
            <w:tcBorders>
              <w:top w:val="single" w:sz="4" w:space="0" w:color="auto"/>
              <w:left w:val="single" w:sz="4" w:space="0" w:color="auto"/>
              <w:bottom w:val="single" w:sz="4" w:space="0" w:color="auto"/>
              <w:right w:val="single" w:sz="4" w:space="0" w:color="auto"/>
            </w:tcBorders>
            <w:hideMark/>
          </w:tcPr>
          <w:p w14:paraId="67F6AEBE"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7D9A9B84" w14:textId="77777777" w:rsidR="00ED67CD" w:rsidRDefault="00ED67CD" w:rsidP="0002087F">
            <w:pPr>
              <w:spacing w:line="240" w:lineRule="auto"/>
              <w:ind w:firstLine="0"/>
              <w:jc w:val="center"/>
            </w:pPr>
            <w:r>
              <w:t>53</w:t>
            </w:r>
          </w:p>
        </w:tc>
      </w:tr>
      <w:tr w:rsidR="00ED67CD" w14:paraId="33E85983"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3B952A3E" w14:textId="77777777" w:rsidR="00ED67CD" w:rsidRDefault="00ED67CD" w:rsidP="0002087F">
            <w:pPr>
              <w:spacing w:line="240" w:lineRule="auto"/>
              <w:ind w:firstLine="0"/>
              <w:jc w:val="center"/>
            </w:pPr>
            <w:r>
              <w:t>-5</w:t>
            </w:r>
          </w:p>
        </w:tc>
        <w:tc>
          <w:tcPr>
            <w:tcW w:w="3259" w:type="dxa"/>
            <w:tcBorders>
              <w:top w:val="single" w:sz="4" w:space="0" w:color="auto"/>
              <w:left w:val="single" w:sz="4" w:space="0" w:color="auto"/>
              <w:bottom w:val="single" w:sz="4" w:space="0" w:color="auto"/>
              <w:right w:val="single" w:sz="4" w:space="0" w:color="auto"/>
            </w:tcBorders>
            <w:hideMark/>
          </w:tcPr>
          <w:p w14:paraId="64827246"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7B66DAE4" w14:textId="77777777" w:rsidR="00ED67CD" w:rsidRDefault="00ED67CD" w:rsidP="0002087F">
            <w:pPr>
              <w:spacing w:line="240" w:lineRule="auto"/>
              <w:ind w:firstLine="0"/>
              <w:jc w:val="center"/>
            </w:pPr>
            <w:r>
              <w:t>53</w:t>
            </w:r>
          </w:p>
        </w:tc>
      </w:tr>
      <w:tr w:rsidR="00ED67CD" w14:paraId="2BF4AFB4"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73BEB3A7" w14:textId="77777777" w:rsidR="00ED67CD" w:rsidRDefault="00ED67CD" w:rsidP="0002087F">
            <w:pPr>
              <w:spacing w:line="240" w:lineRule="auto"/>
              <w:ind w:firstLine="0"/>
              <w:jc w:val="center"/>
            </w:pPr>
            <w:r>
              <w:t>-6</w:t>
            </w:r>
          </w:p>
        </w:tc>
        <w:tc>
          <w:tcPr>
            <w:tcW w:w="3259" w:type="dxa"/>
            <w:tcBorders>
              <w:top w:val="single" w:sz="4" w:space="0" w:color="auto"/>
              <w:left w:val="single" w:sz="4" w:space="0" w:color="auto"/>
              <w:bottom w:val="single" w:sz="4" w:space="0" w:color="auto"/>
              <w:right w:val="single" w:sz="4" w:space="0" w:color="auto"/>
            </w:tcBorders>
            <w:hideMark/>
          </w:tcPr>
          <w:p w14:paraId="75FF0F4A"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54FA9360" w14:textId="77777777" w:rsidR="00ED67CD" w:rsidRDefault="00ED67CD" w:rsidP="0002087F">
            <w:pPr>
              <w:spacing w:line="240" w:lineRule="auto"/>
              <w:ind w:firstLine="0"/>
              <w:jc w:val="center"/>
            </w:pPr>
            <w:r>
              <w:t>53</w:t>
            </w:r>
          </w:p>
        </w:tc>
      </w:tr>
      <w:tr w:rsidR="00ED67CD" w14:paraId="0FD33325"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65056075" w14:textId="77777777" w:rsidR="00ED67CD" w:rsidRDefault="00ED67CD" w:rsidP="0002087F">
            <w:pPr>
              <w:spacing w:line="240" w:lineRule="auto"/>
              <w:ind w:firstLine="0"/>
              <w:jc w:val="center"/>
            </w:pPr>
            <w:r>
              <w:t>-7</w:t>
            </w:r>
          </w:p>
        </w:tc>
        <w:tc>
          <w:tcPr>
            <w:tcW w:w="3259" w:type="dxa"/>
            <w:tcBorders>
              <w:top w:val="single" w:sz="4" w:space="0" w:color="auto"/>
              <w:left w:val="single" w:sz="4" w:space="0" w:color="auto"/>
              <w:bottom w:val="single" w:sz="4" w:space="0" w:color="auto"/>
              <w:right w:val="single" w:sz="4" w:space="0" w:color="auto"/>
            </w:tcBorders>
            <w:hideMark/>
          </w:tcPr>
          <w:p w14:paraId="1A526111"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6562869D" w14:textId="77777777" w:rsidR="00ED67CD" w:rsidRDefault="00ED67CD" w:rsidP="0002087F">
            <w:pPr>
              <w:spacing w:line="240" w:lineRule="auto"/>
              <w:ind w:firstLine="0"/>
              <w:jc w:val="center"/>
            </w:pPr>
            <w:r>
              <w:t>53</w:t>
            </w:r>
          </w:p>
        </w:tc>
      </w:tr>
      <w:tr w:rsidR="00ED67CD" w14:paraId="4AB6C22B"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345DBA74" w14:textId="77777777" w:rsidR="00ED67CD" w:rsidRDefault="00ED67CD" w:rsidP="0002087F">
            <w:pPr>
              <w:spacing w:line="240" w:lineRule="auto"/>
              <w:ind w:firstLine="0"/>
              <w:jc w:val="center"/>
            </w:pPr>
            <w:r>
              <w:t>-8</w:t>
            </w:r>
          </w:p>
        </w:tc>
        <w:tc>
          <w:tcPr>
            <w:tcW w:w="3259" w:type="dxa"/>
            <w:tcBorders>
              <w:top w:val="single" w:sz="4" w:space="0" w:color="auto"/>
              <w:left w:val="single" w:sz="4" w:space="0" w:color="auto"/>
              <w:bottom w:val="single" w:sz="4" w:space="0" w:color="auto"/>
              <w:right w:val="single" w:sz="4" w:space="0" w:color="auto"/>
            </w:tcBorders>
            <w:hideMark/>
          </w:tcPr>
          <w:p w14:paraId="0AC6CDD5"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07D3281E" w14:textId="77777777" w:rsidR="00ED67CD" w:rsidRDefault="00ED67CD" w:rsidP="0002087F">
            <w:pPr>
              <w:spacing w:line="240" w:lineRule="auto"/>
              <w:ind w:firstLine="0"/>
              <w:jc w:val="center"/>
            </w:pPr>
            <w:r>
              <w:t>53</w:t>
            </w:r>
          </w:p>
        </w:tc>
      </w:tr>
      <w:tr w:rsidR="00ED67CD" w14:paraId="51D69573"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6043B918" w14:textId="77777777" w:rsidR="00ED67CD" w:rsidRDefault="00ED67CD" w:rsidP="0002087F">
            <w:pPr>
              <w:spacing w:line="240" w:lineRule="auto"/>
              <w:ind w:firstLine="0"/>
              <w:jc w:val="center"/>
            </w:pPr>
            <w:r>
              <w:t>-9</w:t>
            </w:r>
          </w:p>
        </w:tc>
        <w:tc>
          <w:tcPr>
            <w:tcW w:w="3259" w:type="dxa"/>
            <w:tcBorders>
              <w:top w:val="single" w:sz="4" w:space="0" w:color="auto"/>
              <w:left w:val="single" w:sz="4" w:space="0" w:color="auto"/>
              <w:bottom w:val="single" w:sz="4" w:space="0" w:color="auto"/>
              <w:right w:val="single" w:sz="4" w:space="0" w:color="auto"/>
            </w:tcBorders>
            <w:hideMark/>
          </w:tcPr>
          <w:p w14:paraId="2120C6E1"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017A7491" w14:textId="77777777" w:rsidR="00ED67CD" w:rsidRDefault="00ED67CD" w:rsidP="0002087F">
            <w:pPr>
              <w:spacing w:line="240" w:lineRule="auto"/>
              <w:ind w:firstLine="0"/>
              <w:jc w:val="center"/>
            </w:pPr>
            <w:r>
              <w:t>53</w:t>
            </w:r>
          </w:p>
        </w:tc>
      </w:tr>
      <w:tr w:rsidR="00ED67CD" w14:paraId="51699F0B"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30302E27" w14:textId="77777777" w:rsidR="00ED67CD" w:rsidRDefault="00ED67CD" w:rsidP="0002087F">
            <w:pPr>
              <w:spacing w:line="240" w:lineRule="auto"/>
              <w:ind w:firstLine="0"/>
              <w:jc w:val="center"/>
            </w:pPr>
            <w:r>
              <w:t>-10</w:t>
            </w:r>
          </w:p>
        </w:tc>
        <w:tc>
          <w:tcPr>
            <w:tcW w:w="3259" w:type="dxa"/>
            <w:tcBorders>
              <w:top w:val="single" w:sz="4" w:space="0" w:color="auto"/>
              <w:left w:val="single" w:sz="4" w:space="0" w:color="auto"/>
              <w:bottom w:val="single" w:sz="4" w:space="0" w:color="auto"/>
              <w:right w:val="single" w:sz="4" w:space="0" w:color="auto"/>
            </w:tcBorders>
            <w:hideMark/>
          </w:tcPr>
          <w:p w14:paraId="43675726"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6E87237F" w14:textId="77777777" w:rsidR="00ED67CD" w:rsidRDefault="00ED67CD" w:rsidP="0002087F">
            <w:pPr>
              <w:spacing w:line="240" w:lineRule="auto"/>
              <w:ind w:firstLine="0"/>
              <w:jc w:val="center"/>
            </w:pPr>
            <w:r>
              <w:t>53</w:t>
            </w:r>
          </w:p>
        </w:tc>
      </w:tr>
      <w:tr w:rsidR="00ED67CD" w14:paraId="393AEDB0"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5C075604" w14:textId="77777777" w:rsidR="00ED67CD" w:rsidRDefault="00ED67CD" w:rsidP="0002087F">
            <w:pPr>
              <w:spacing w:line="240" w:lineRule="auto"/>
              <w:ind w:firstLine="0"/>
              <w:jc w:val="center"/>
            </w:pPr>
            <w:r>
              <w:t>-11</w:t>
            </w:r>
          </w:p>
        </w:tc>
        <w:tc>
          <w:tcPr>
            <w:tcW w:w="3259" w:type="dxa"/>
            <w:tcBorders>
              <w:top w:val="single" w:sz="4" w:space="0" w:color="auto"/>
              <w:left w:val="single" w:sz="4" w:space="0" w:color="auto"/>
              <w:bottom w:val="single" w:sz="4" w:space="0" w:color="auto"/>
              <w:right w:val="single" w:sz="4" w:space="0" w:color="auto"/>
            </w:tcBorders>
            <w:hideMark/>
          </w:tcPr>
          <w:p w14:paraId="207BBC4F"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45F3E8E8" w14:textId="77777777" w:rsidR="00ED67CD" w:rsidRDefault="00ED67CD" w:rsidP="0002087F">
            <w:pPr>
              <w:spacing w:line="240" w:lineRule="auto"/>
              <w:ind w:firstLine="0"/>
              <w:jc w:val="center"/>
            </w:pPr>
            <w:r>
              <w:t>53</w:t>
            </w:r>
          </w:p>
        </w:tc>
      </w:tr>
      <w:tr w:rsidR="00ED67CD" w14:paraId="64D59F46"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24BD57E0" w14:textId="77777777" w:rsidR="00ED67CD" w:rsidRDefault="00ED67CD" w:rsidP="0002087F">
            <w:pPr>
              <w:spacing w:line="240" w:lineRule="auto"/>
              <w:ind w:firstLine="0"/>
              <w:jc w:val="center"/>
            </w:pPr>
            <w:r>
              <w:t>-12</w:t>
            </w:r>
          </w:p>
        </w:tc>
        <w:tc>
          <w:tcPr>
            <w:tcW w:w="3259" w:type="dxa"/>
            <w:tcBorders>
              <w:top w:val="single" w:sz="4" w:space="0" w:color="auto"/>
              <w:left w:val="single" w:sz="4" w:space="0" w:color="auto"/>
              <w:bottom w:val="single" w:sz="4" w:space="0" w:color="auto"/>
              <w:right w:val="single" w:sz="4" w:space="0" w:color="auto"/>
            </w:tcBorders>
            <w:hideMark/>
          </w:tcPr>
          <w:p w14:paraId="0EE0E52D"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64C496AF" w14:textId="77777777" w:rsidR="00ED67CD" w:rsidRDefault="00ED67CD" w:rsidP="0002087F">
            <w:pPr>
              <w:spacing w:line="240" w:lineRule="auto"/>
              <w:ind w:firstLine="0"/>
              <w:jc w:val="center"/>
            </w:pPr>
            <w:r>
              <w:t>53</w:t>
            </w:r>
          </w:p>
        </w:tc>
      </w:tr>
      <w:tr w:rsidR="00ED67CD" w14:paraId="7CB30F50"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724C2940" w14:textId="77777777" w:rsidR="00ED67CD" w:rsidRDefault="00ED67CD" w:rsidP="0002087F">
            <w:pPr>
              <w:spacing w:line="240" w:lineRule="auto"/>
              <w:ind w:firstLine="0"/>
              <w:jc w:val="center"/>
            </w:pPr>
            <w:r>
              <w:t>-13</w:t>
            </w:r>
          </w:p>
        </w:tc>
        <w:tc>
          <w:tcPr>
            <w:tcW w:w="3259" w:type="dxa"/>
            <w:tcBorders>
              <w:top w:val="single" w:sz="4" w:space="0" w:color="auto"/>
              <w:left w:val="single" w:sz="4" w:space="0" w:color="auto"/>
              <w:bottom w:val="single" w:sz="4" w:space="0" w:color="auto"/>
              <w:right w:val="single" w:sz="4" w:space="0" w:color="auto"/>
            </w:tcBorders>
            <w:hideMark/>
          </w:tcPr>
          <w:p w14:paraId="6ED780DF"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5C77D855" w14:textId="77777777" w:rsidR="00ED67CD" w:rsidRDefault="00ED67CD" w:rsidP="0002087F">
            <w:pPr>
              <w:spacing w:line="240" w:lineRule="auto"/>
              <w:ind w:firstLine="0"/>
              <w:jc w:val="center"/>
            </w:pPr>
            <w:r>
              <w:t>53</w:t>
            </w:r>
          </w:p>
        </w:tc>
      </w:tr>
      <w:tr w:rsidR="00ED67CD" w14:paraId="7E05C998"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7C5F797A" w14:textId="77777777" w:rsidR="00ED67CD" w:rsidRDefault="00ED67CD" w:rsidP="0002087F">
            <w:pPr>
              <w:spacing w:line="240" w:lineRule="auto"/>
              <w:ind w:firstLine="0"/>
              <w:jc w:val="center"/>
            </w:pPr>
            <w:r>
              <w:t>-14</w:t>
            </w:r>
          </w:p>
        </w:tc>
        <w:tc>
          <w:tcPr>
            <w:tcW w:w="3259" w:type="dxa"/>
            <w:tcBorders>
              <w:top w:val="single" w:sz="4" w:space="0" w:color="auto"/>
              <w:left w:val="single" w:sz="4" w:space="0" w:color="auto"/>
              <w:bottom w:val="single" w:sz="4" w:space="0" w:color="auto"/>
              <w:right w:val="single" w:sz="4" w:space="0" w:color="auto"/>
            </w:tcBorders>
            <w:hideMark/>
          </w:tcPr>
          <w:p w14:paraId="75C4429D" w14:textId="77777777" w:rsidR="00ED67CD" w:rsidRDefault="00ED67CD" w:rsidP="0002087F">
            <w:pPr>
              <w:spacing w:line="240" w:lineRule="auto"/>
              <w:ind w:firstLine="0"/>
              <w:jc w:val="center"/>
            </w:pPr>
            <w:r>
              <w:t>70</w:t>
            </w:r>
          </w:p>
        </w:tc>
        <w:tc>
          <w:tcPr>
            <w:tcW w:w="3259" w:type="dxa"/>
            <w:tcBorders>
              <w:top w:val="single" w:sz="4" w:space="0" w:color="auto"/>
              <w:left w:val="single" w:sz="4" w:space="0" w:color="auto"/>
              <w:bottom w:val="single" w:sz="4" w:space="0" w:color="auto"/>
              <w:right w:val="single" w:sz="4" w:space="0" w:color="auto"/>
            </w:tcBorders>
            <w:hideMark/>
          </w:tcPr>
          <w:p w14:paraId="053C86A3" w14:textId="77777777" w:rsidR="00ED67CD" w:rsidRDefault="00ED67CD" w:rsidP="0002087F">
            <w:pPr>
              <w:spacing w:line="240" w:lineRule="auto"/>
              <w:ind w:firstLine="0"/>
              <w:jc w:val="center"/>
            </w:pPr>
            <w:r>
              <w:t>53</w:t>
            </w:r>
          </w:p>
        </w:tc>
      </w:tr>
      <w:tr w:rsidR="00ED67CD" w14:paraId="39AEE30B"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3F13B6C4" w14:textId="77777777" w:rsidR="00ED67CD" w:rsidRDefault="00ED67CD" w:rsidP="0002087F">
            <w:pPr>
              <w:spacing w:line="240" w:lineRule="auto"/>
              <w:ind w:firstLine="0"/>
              <w:jc w:val="center"/>
            </w:pPr>
            <w:r>
              <w:t>-15</w:t>
            </w:r>
          </w:p>
        </w:tc>
        <w:tc>
          <w:tcPr>
            <w:tcW w:w="3259" w:type="dxa"/>
            <w:tcBorders>
              <w:top w:val="single" w:sz="4" w:space="0" w:color="auto"/>
              <w:left w:val="single" w:sz="4" w:space="0" w:color="auto"/>
              <w:bottom w:val="single" w:sz="4" w:space="0" w:color="auto"/>
              <w:right w:val="single" w:sz="4" w:space="0" w:color="auto"/>
            </w:tcBorders>
            <w:hideMark/>
          </w:tcPr>
          <w:p w14:paraId="7257626E" w14:textId="77777777" w:rsidR="00ED67CD" w:rsidRDefault="00ED67CD" w:rsidP="0002087F">
            <w:pPr>
              <w:spacing w:line="240" w:lineRule="auto"/>
              <w:ind w:firstLine="0"/>
              <w:jc w:val="center"/>
            </w:pPr>
            <w:r>
              <w:t>71</w:t>
            </w:r>
          </w:p>
        </w:tc>
        <w:tc>
          <w:tcPr>
            <w:tcW w:w="3259" w:type="dxa"/>
            <w:tcBorders>
              <w:top w:val="single" w:sz="4" w:space="0" w:color="auto"/>
              <w:left w:val="single" w:sz="4" w:space="0" w:color="auto"/>
              <w:bottom w:val="single" w:sz="4" w:space="0" w:color="auto"/>
              <w:right w:val="single" w:sz="4" w:space="0" w:color="auto"/>
            </w:tcBorders>
            <w:hideMark/>
          </w:tcPr>
          <w:p w14:paraId="1D67FF03" w14:textId="77777777" w:rsidR="00ED67CD" w:rsidRDefault="00ED67CD" w:rsidP="0002087F">
            <w:pPr>
              <w:spacing w:line="240" w:lineRule="auto"/>
              <w:ind w:firstLine="0"/>
              <w:jc w:val="center"/>
            </w:pPr>
            <w:r>
              <w:t>54</w:t>
            </w:r>
          </w:p>
        </w:tc>
      </w:tr>
      <w:tr w:rsidR="00ED67CD" w14:paraId="6B5E3E88"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0548E561" w14:textId="77777777" w:rsidR="00ED67CD" w:rsidRDefault="00ED67CD" w:rsidP="0002087F">
            <w:pPr>
              <w:spacing w:line="240" w:lineRule="auto"/>
              <w:ind w:firstLine="0"/>
              <w:jc w:val="center"/>
            </w:pPr>
            <w:r>
              <w:t>-16</w:t>
            </w:r>
          </w:p>
        </w:tc>
        <w:tc>
          <w:tcPr>
            <w:tcW w:w="3259" w:type="dxa"/>
            <w:tcBorders>
              <w:top w:val="single" w:sz="4" w:space="0" w:color="auto"/>
              <w:left w:val="single" w:sz="4" w:space="0" w:color="auto"/>
              <w:bottom w:val="single" w:sz="4" w:space="0" w:color="auto"/>
              <w:right w:val="single" w:sz="4" w:space="0" w:color="auto"/>
            </w:tcBorders>
            <w:hideMark/>
          </w:tcPr>
          <w:p w14:paraId="58947F8C" w14:textId="77777777" w:rsidR="00ED67CD" w:rsidRDefault="00ED67CD" w:rsidP="0002087F">
            <w:pPr>
              <w:spacing w:line="240" w:lineRule="auto"/>
              <w:ind w:firstLine="0"/>
              <w:jc w:val="center"/>
            </w:pPr>
            <w:r>
              <w:t>73</w:t>
            </w:r>
          </w:p>
        </w:tc>
        <w:tc>
          <w:tcPr>
            <w:tcW w:w="3259" w:type="dxa"/>
            <w:tcBorders>
              <w:top w:val="single" w:sz="4" w:space="0" w:color="auto"/>
              <w:left w:val="single" w:sz="4" w:space="0" w:color="auto"/>
              <w:bottom w:val="single" w:sz="4" w:space="0" w:color="auto"/>
              <w:right w:val="single" w:sz="4" w:space="0" w:color="auto"/>
            </w:tcBorders>
            <w:hideMark/>
          </w:tcPr>
          <w:p w14:paraId="53EDF85F" w14:textId="77777777" w:rsidR="00ED67CD" w:rsidRDefault="00ED67CD" w:rsidP="0002087F">
            <w:pPr>
              <w:spacing w:line="240" w:lineRule="auto"/>
              <w:ind w:firstLine="0"/>
              <w:jc w:val="center"/>
            </w:pPr>
            <w:r>
              <w:t>55</w:t>
            </w:r>
          </w:p>
        </w:tc>
      </w:tr>
      <w:tr w:rsidR="00ED67CD" w14:paraId="0960E7AA"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1991E86F" w14:textId="77777777" w:rsidR="00ED67CD" w:rsidRDefault="00ED67CD" w:rsidP="0002087F">
            <w:pPr>
              <w:spacing w:line="240" w:lineRule="auto"/>
              <w:ind w:firstLine="0"/>
              <w:jc w:val="center"/>
            </w:pPr>
            <w:r>
              <w:t>-17</w:t>
            </w:r>
          </w:p>
        </w:tc>
        <w:tc>
          <w:tcPr>
            <w:tcW w:w="3259" w:type="dxa"/>
            <w:tcBorders>
              <w:top w:val="single" w:sz="4" w:space="0" w:color="auto"/>
              <w:left w:val="single" w:sz="4" w:space="0" w:color="auto"/>
              <w:bottom w:val="single" w:sz="4" w:space="0" w:color="auto"/>
              <w:right w:val="single" w:sz="4" w:space="0" w:color="auto"/>
            </w:tcBorders>
            <w:hideMark/>
          </w:tcPr>
          <w:p w14:paraId="0D8EBC13" w14:textId="77777777" w:rsidR="00ED67CD" w:rsidRDefault="00ED67CD" w:rsidP="0002087F">
            <w:pPr>
              <w:spacing w:line="240" w:lineRule="auto"/>
              <w:ind w:firstLine="0"/>
              <w:jc w:val="center"/>
            </w:pPr>
            <w:r>
              <w:t>74</w:t>
            </w:r>
          </w:p>
        </w:tc>
        <w:tc>
          <w:tcPr>
            <w:tcW w:w="3259" w:type="dxa"/>
            <w:tcBorders>
              <w:top w:val="single" w:sz="4" w:space="0" w:color="auto"/>
              <w:left w:val="single" w:sz="4" w:space="0" w:color="auto"/>
              <w:bottom w:val="single" w:sz="4" w:space="0" w:color="auto"/>
              <w:right w:val="single" w:sz="4" w:space="0" w:color="auto"/>
            </w:tcBorders>
            <w:hideMark/>
          </w:tcPr>
          <w:p w14:paraId="37D1DEE6" w14:textId="77777777" w:rsidR="00ED67CD" w:rsidRDefault="00ED67CD" w:rsidP="0002087F">
            <w:pPr>
              <w:spacing w:line="240" w:lineRule="auto"/>
              <w:ind w:firstLine="0"/>
              <w:jc w:val="center"/>
            </w:pPr>
            <w:r>
              <w:t>56</w:t>
            </w:r>
          </w:p>
        </w:tc>
      </w:tr>
      <w:tr w:rsidR="00ED67CD" w14:paraId="73373FAA" w14:textId="77777777" w:rsidTr="0002087F">
        <w:trPr>
          <w:trHeight w:val="287"/>
        </w:trPr>
        <w:tc>
          <w:tcPr>
            <w:tcW w:w="3259" w:type="dxa"/>
            <w:tcBorders>
              <w:top w:val="single" w:sz="4" w:space="0" w:color="auto"/>
              <w:left w:val="single" w:sz="4" w:space="0" w:color="auto"/>
              <w:bottom w:val="single" w:sz="4" w:space="0" w:color="auto"/>
              <w:right w:val="single" w:sz="4" w:space="0" w:color="auto"/>
            </w:tcBorders>
            <w:hideMark/>
          </w:tcPr>
          <w:p w14:paraId="65A40A85" w14:textId="77777777" w:rsidR="00ED67CD" w:rsidRDefault="00ED67CD" w:rsidP="0002087F">
            <w:pPr>
              <w:spacing w:line="240" w:lineRule="auto"/>
              <w:ind w:firstLine="0"/>
              <w:jc w:val="center"/>
            </w:pPr>
            <w:r>
              <w:t>-18</w:t>
            </w:r>
          </w:p>
        </w:tc>
        <w:tc>
          <w:tcPr>
            <w:tcW w:w="3259" w:type="dxa"/>
            <w:tcBorders>
              <w:top w:val="single" w:sz="4" w:space="0" w:color="auto"/>
              <w:left w:val="single" w:sz="4" w:space="0" w:color="auto"/>
              <w:bottom w:val="single" w:sz="4" w:space="0" w:color="auto"/>
              <w:right w:val="single" w:sz="4" w:space="0" w:color="auto"/>
            </w:tcBorders>
            <w:hideMark/>
          </w:tcPr>
          <w:p w14:paraId="61347F22" w14:textId="77777777" w:rsidR="00ED67CD" w:rsidRDefault="00ED67CD" w:rsidP="0002087F">
            <w:pPr>
              <w:spacing w:line="240" w:lineRule="auto"/>
              <w:ind w:firstLine="0"/>
              <w:jc w:val="center"/>
            </w:pPr>
            <w:r>
              <w:t>76</w:t>
            </w:r>
          </w:p>
        </w:tc>
        <w:tc>
          <w:tcPr>
            <w:tcW w:w="3259" w:type="dxa"/>
            <w:tcBorders>
              <w:top w:val="single" w:sz="4" w:space="0" w:color="auto"/>
              <w:left w:val="single" w:sz="4" w:space="0" w:color="auto"/>
              <w:bottom w:val="single" w:sz="4" w:space="0" w:color="auto"/>
              <w:right w:val="single" w:sz="4" w:space="0" w:color="auto"/>
            </w:tcBorders>
            <w:hideMark/>
          </w:tcPr>
          <w:p w14:paraId="35FE2DFE" w14:textId="77777777" w:rsidR="00ED67CD" w:rsidRDefault="00ED67CD" w:rsidP="0002087F">
            <w:pPr>
              <w:spacing w:line="240" w:lineRule="auto"/>
              <w:ind w:firstLine="0"/>
              <w:jc w:val="center"/>
            </w:pPr>
            <w:r>
              <w:t>57</w:t>
            </w:r>
          </w:p>
        </w:tc>
      </w:tr>
      <w:tr w:rsidR="00ED67CD" w14:paraId="65AC118C"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29924728" w14:textId="77777777" w:rsidR="00ED67CD" w:rsidRDefault="00ED67CD" w:rsidP="0002087F">
            <w:pPr>
              <w:spacing w:line="240" w:lineRule="auto"/>
              <w:ind w:firstLine="0"/>
              <w:jc w:val="center"/>
            </w:pPr>
            <w:r>
              <w:t>-19</w:t>
            </w:r>
          </w:p>
        </w:tc>
        <w:tc>
          <w:tcPr>
            <w:tcW w:w="3259" w:type="dxa"/>
            <w:tcBorders>
              <w:top w:val="single" w:sz="4" w:space="0" w:color="auto"/>
              <w:left w:val="single" w:sz="4" w:space="0" w:color="auto"/>
              <w:bottom w:val="single" w:sz="4" w:space="0" w:color="auto"/>
              <w:right w:val="single" w:sz="4" w:space="0" w:color="auto"/>
            </w:tcBorders>
            <w:hideMark/>
          </w:tcPr>
          <w:p w14:paraId="6BC0A0AC" w14:textId="77777777" w:rsidR="00ED67CD" w:rsidRDefault="00ED67CD" w:rsidP="0002087F">
            <w:pPr>
              <w:spacing w:line="240" w:lineRule="auto"/>
              <w:ind w:firstLine="0"/>
              <w:jc w:val="center"/>
            </w:pPr>
            <w:r>
              <w:t>77</w:t>
            </w:r>
          </w:p>
        </w:tc>
        <w:tc>
          <w:tcPr>
            <w:tcW w:w="3259" w:type="dxa"/>
            <w:tcBorders>
              <w:top w:val="single" w:sz="4" w:space="0" w:color="auto"/>
              <w:left w:val="single" w:sz="4" w:space="0" w:color="auto"/>
              <w:bottom w:val="single" w:sz="4" w:space="0" w:color="auto"/>
              <w:right w:val="single" w:sz="4" w:space="0" w:color="auto"/>
            </w:tcBorders>
            <w:hideMark/>
          </w:tcPr>
          <w:p w14:paraId="57E0C9D7" w14:textId="77777777" w:rsidR="00ED67CD" w:rsidRDefault="00ED67CD" w:rsidP="0002087F">
            <w:pPr>
              <w:spacing w:line="240" w:lineRule="auto"/>
              <w:ind w:firstLine="0"/>
              <w:jc w:val="center"/>
            </w:pPr>
            <w:r>
              <w:t>58</w:t>
            </w:r>
          </w:p>
        </w:tc>
      </w:tr>
      <w:tr w:rsidR="00ED67CD" w14:paraId="0911D5B4"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152A1CE6" w14:textId="77777777" w:rsidR="00ED67CD" w:rsidRDefault="00ED67CD" w:rsidP="0002087F">
            <w:pPr>
              <w:spacing w:line="240" w:lineRule="auto"/>
              <w:ind w:firstLine="0"/>
              <w:jc w:val="center"/>
            </w:pPr>
            <w:r>
              <w:t>-20</w:t>
            </w:r>
          </w:p>
        </w:tc>
        <w:tc>
          <w:tcPr>
            <w:tcW w:w="3259" w:type="dxa"/>
            <w:tcBorders>
              <w:top w:val="single" w:sz="4" w:space="0" w:color="auto"/>
              <w:left w:val="single" w:sz="4" w:space="0" w:color="auto"/>
              <w:bottom w:val="single" w:sz="4" w:space="0" w:color="auto"/>
              <w:right w:val="single" w:sz="4" w:space="0" w:color="auto"/>
            </w:tcBorders>
            <w:hideMark/>
          </w:tcPr>
          <w:p w14:paraId="0BA372C2" w14:textId="77777777" w:rsidR="00ED67CD" w:rsidRDefault="00ED67CD" w:rsidP="0002087F">
            <w:pPr>
              <w:spacing w:line="240" w:lineRule="auto"/>
              <w:ind w:firstLine="0"/>
              <w:jc w:val="center"/>
            </w:pPr>
            <w:r>
              <w:t>79</w:t>
            </w:r>
          </w:p>
        </w:tc>
        <w:tc>
          <w:tcPr>
            <w:tcW w:w="3259" w:type="dxa"/>
            <w:tcBorders>
              <w:top w:val="single" w:sz="4" w:space="0" w:color="auto"/>
              <w:left w:val="single" w:sz="4" w:space="0" w:color="auto"/>
              <w:bottom w:val="single" w:sz="4" w:space="0" w:color="auto"/>
              <w:right w:val="single" w:sz="4" w:space="0" w:color="auto"/>
            </w:tcBorders>
            <w:hideMark/>
          </w:tcPr>
          <w:p w14:paraId="18762FBB" w14:textId="77777777" w:rsidR="00ED67CD" w:rsidRDefault="00ED67CD" w:rsidP="0002087F">
            <w:pPr>
              <w:spacing w:line="240" w:lineRule="auto"/>
              <w:ind w:firstLine="0"/>
              <w:jc w:val="center"/>
            </w:pPr>
            <w:r>
              <w:t>59</w:t>
            </w:r>
          </w:p>
        </w:tc>
      </w:tr>
      <w:tr w:rsidR="00ED67CD" w14:paraId="00A2C12E"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0C4019C9" w14:textId="77777777" w:rsidR="00ED67CD" w:rsidRDefault="00ED67CD" w:rsidP="0002087F">
            <w:pPr>
              <w:spacing w:line="240" w:lineRule="auto"/>
              <w:ind w:firstLine="0"/>
              <w:jc w:val="center"/>
            </w:pPr>
            <w:r>
              <w:t>-21</w:t>
            </w:r>
          </w:p>
        </w:tc>
        <w:tc>
          <w:tcPr>
            <w:tcW w:w="3259" w:type="dxa"/>
            <w:tcBorders>
              <w:top w:val="single" w:sz="4" w:space="0" w:color="auto"/>
              <w:left w:val="single" w:sz="4" w:space="0" w:color="auto"/>
              <w:bottom w:val="single" w:sz="4" w:space="0" w:color="auto"/>
              <w:right w:val="single" w:sz="4" w:space="0" w:color="auto"/>
            </w:tcBorders>
            <w:hideMark/>
          </w:tcPr>
          <w:p w14:paraId="1229DAC3" w14:textId="77777777" w:rsidR="00ED67CD" w:rsidRDefault="00ED67CD" w:rsidP="0002087F">
            <w:pPr>
              <w:spacing w:line="240" w:lineRule="auto"/>
              <w:ind w:firstLine="0"/>
              <w:jc w:val="center"/>
            </w:pPr>
            <w:r>
              <w:t>80</w:t>
            </w:r>
          </w:p>
        </w:tc>
        <w:tc>
          <w:tcPr>
            <w:tcW w:w="3259" w:type="dxa"/>
            <w:tcBorders>
              <w:top w:val="single" w:sz="4" w:space="0" w:color="auto"/>
              <w:left w:val="single" w:sz="4" w:space="0" w:color="auto"/>
              <w:bottom w:val="single" w:sz="4" w:space="0" w:color="auto"/>
              <w:right w:val="single" w:sz="4" w:space="0" w:color="auto"/>
            </w:tcBorders>
            <w:hideMark/>
          </w:tcPr>
          <w:p w14:paraId="6ABA1ACB" w14:textId="77777777" w:rsidR="00ED67CD" w:rsidRDefault="00ED67CD" w:rsidP="0002087F">
            <w:pPr>
              <w:spacing w:line="240" w:lineRule="auto"/>
              <w:ind w:firstLine="0"/>
              <w:jc w:val="center"/>
            </w:pPr>
            <w:r>
              <w:t>60</w:t>
            </w:r>
          </w:p>
        </w:tc>
      </w:tr>
      <w:tr w:rsidR="00ED67CD" w14:paraId="3CF2C559"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7ED9B69B" w14:textId="77777777" w:rsidR="00ED67CD" w:rsidRDefault="00ED67CD" w:rsidP="0002087F">
            <w:pPr>
              <w:spacing w:line="240" w:lineRule="auto"/>
              <w:ind w:firstLine="0"/>
              <w:jc w:val="center"/>
            </w:pPr>
            <w:r>
              <w:t>-22</w:t>
            </w:r>
          </w:p>
        </w:tc>
        <w:tc>
          <w:tcPr>
            <w:tcW w:w="3259" w:type="dxa"/>
            <w:tcBorders>
              <w:top w:val="single" w:sz="4" w:space="0" w:color="auto"/>
              <w:left w:val="single" w:sz="4" w:space="0" w:color="auto"/>
              <w:bottom w:val="single" w:sz="4" w:space="0" w:color="auto"/>
              <w:right w:val="single" w:sz="4" w:space="0" w:color="auto"/>
            </w:tcBorders>
            <w:hideMark/>
          </w:tcPr>
          <w:p w14:paraId="013F61A8" w14:textId="77777777" w:rsidR="00ED67CD" w:rsidRDefault="00ED67CD" w:rsidP="0002087F">
            <w:pPr>
              <w:spacing w:line="240" w:lineRule="auto"/>
              <w:ind w:firstLine="0"/>
              <w:jc w:val="center"/>
            </w:pPr>
            <w:r>
              <w:t>82</w:t>
            </w:r>
          </w:p>
        </w:tc>
        <w:tc>
          <w:tcPr>
            <w:tcW w:w="3259" w:type="dxa"/>
            <w:tcBorders>
              <w:top w:val="single" w:sz="4" w:space="0" w:color="auto"/>
              <w:left w:val="single" w:sz="4" w:space="0" w:color="auto"/>
              <w:bottom w:val="single" w:sz="4" w:space="0" w:color="auto"/>
              <w:right w:val="single" w:sz="4" w:space="0" w:color="auto"/>
            </w:tcBorders>
            <w:hideMark/>
          </w:tcPr>
          <w:p w14:paraId="77922718" w14:textId="77777777" w:rsidR="00ED67CD" w:rsidRDefault="00ED67CD" w:rsidP="0002087F">
            <w:pPr>
              <w:spacing w:line="240" w:lineRule="auto"/>
              <w:ind w:firstLine="0"/>
              <w:jc w:val="center"/>
            </w:pPr>
            <w:r>
              <w:t>61</w:t>
            </w:r>
          </w:p>
        </w:tc>
      </w:tr>
      <w:tr w:rsidR="00ED67CD" w14:paraId="1CB2719C"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4889AF7D" w14:textId="77777777" w:rsidR="00ED67CD" w:rsidRDefault="00ED67CD" w:rsidP="0002087F">
            <w:pPr>
              <w:spacing w:line="240" w:lineRule="auto"/>
              <w:ind w:firstLine="0"/>
              <w:jc w:val="center"/>
            </w:pPr>
            <w:r>
              <w:t>-23</w:t>
            </w:r>
          </w:p>
        </w:tc>
        <w:tc>
          <w:tcPr>
            <w:tcW w:w="3259" w:type="dxa"/>
            <w:tcBorders>
              <w:top w:val="single" w:sz="4" w:space="0" w:color="auto"/>
              <w:left w:val="single" w:sz="4" w:space="0" w:color="auto"/>
              <w:bottom w:val="single" w:sz="4" w:space="0" w:color="auto"/>
              <w:right w:val="single" w:sz="4" w:space="0" w:color="auto"/>
            </w:tcBorders>
            <w:hideMark/>
          </w:tcPr>
          <w:p w14:paraId="651E252D" w14:textId="77777777" w:rsidR="00ED67CD" w:rsidRDefault="00ED67CD" w:rsidP="0002087F">
            <w:pPr>
              <w:spacing w:line="240" w:lineRule="auto"/>
              <w:ind w:firstLine="0"/>
              <w:jc w:val="center"/>
            </w:pPr>
            <w:r>
              <w:t>83</w:t>
            </w:r>
          </w:p>
        </w:tc>
        <w:tc>
          <w:tcPr>
            <w:tcW w:w="3259" w:type="dxa"/>
            <w:tcBorders>
              <w:top w:val="single" w:sz="4" w:space="0" w:color="auto"/>
              <w:left w:val="single" w:sz="4" w:space="0" w:color="auto"/>
              <w:bottom w:val="single" w:sz="4" w:space="0" w:color="auto"/>
              <w:right w:val="single" w:sz="4" w:space="0" w:color="auto"/>
            </w:tcBorders>
            <w:hideMark/>
          </w:tcPr>
          <w:p w14:paraId="50851639" w14:textId="77777777" w:rsidR="00ED67CD" w:rsidRDefault="00ED67CD" w:rsidP="0002087F">
            <w:pPr>
              <w:spacing w:line="240" w:lineRule="auto"/>
              <w:ind w:firstLine="0"/>
              <w:jc w:val="center"/>
            </w:pPr>
            <w:r>
              <w:t>62</w:t>
            </w:r>
          </w:p>
        </w:tc>
      </w:tr>
      <w:tr w:rsidR="00ED67CD" w14:paraId="3F66302A"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04BD2C8A" w14:textId="77777777" w:rsidR="00ED67CD" w:rsidRDefault="00ED67CD" w:rsidP="0002087F">
            <w:pPr>
              <w:spacing w:line="240" w:lineRule="auto"/>
              <w:ind w:firstLine="0"/>
              <w:jc w:val="center"/>
            </w:pPr>
            <w:r>
              <w:t>-24</w:t>
            </w:r>
          </w:p>
        </w:tc>
        <w:tc>
          <w:tcPr>
            <w:tcW w:w="3259" w:type="dxa"/>
            <w:tcBorders>
              <w:top w:val="single" w:sz="4" w:space="0" w:color="auto"/>
              <w:left w:val="single" w:sz="4" w:space="0" w:color="auto"/>
              <w:bottom w:val="single" w:sz="4" w:space="0" w:color="auto"/>
              <w:right w:val="single" w:sz="4" w:space="0" w:color="auto"/>
            </w:tcBorders>
            <w:hideMark/>
          </w:tcPr>
          <w:p w14:paraId="68626CD1" w14:textId="77777777" w:rsidR="00ED67CD" w:rsidRDefault="00ED67CD" w:rsidP="0002087F">
            <w:pPr>
              <w:spacing w:line="240" w:lineRule="auto"/>
              <w:ind w:firstLine="0"/>
              <w:jc w:val="center"/>
            </w:pPr>
            <w:r>
              <w:t>85</w:t>
            </w:r>
          </w:p>
        </w:tc>
        <w:tc>
          <w:tcPr>
            <w:tcW w:w="3259" w:type="dxa"/>
            <w:tcBorders>
              <w:top w:val="single" w:sz="4" w:space="0" w:color="auto"/>
              <w:left w:val="single" w:sz="4" w:space="0" w:color="auto"/>
              <w:bottom w:val="single" w:sz="4" w:space="0" w:color="auto"/>
              <w:right w:val="single" w:sz="4" w:space="0" w:color="auto"/>
            </w:tcBorders>
            <w:hideMark/>
          </w:tcPr>
          <w:p w14:paraId="22F58118" w14:textId="77777777" w:rsidR="00ED67CD" w:rsidRDefault="00ED67CD" w:rsidP="0002087F">
            <w:pPr>
              <w:spacing w:line="240" w:lineRule="auto"/>
              <w:ind w:firstLine="0"/>
              <w:jc w:val="center"/>
            </w:pPr>
            <w:r>
              <w:t>63</w:t>
            </w:r>
          </w:p>
        </w:tc>
      </w:tr>
      <w:tr w:rsidR="00ED67CD" w14:paraId="54FD4BD5"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4E5288CF" w14:textId="77777777" w:rsidR="00ED67CD" w:rsidRDefault="00ED67CD" w:rsidP="0002087F">
            <w:pPr>
              <w:spacing w:line="240" w:lineRule="auto"/>
              <w:ind w:firstLine="0"/>
              <w:jc w:val="center"/>
            </w:pPr>
            <w:r>
              <w:t>-25</w:t>
            </w:r>
          </w:p>
        </w:tc>
        <w:tc>
          <w:tcPr>
            <w:tcW w:w="3259" w:type="dxa"/>
            <w:tcBorders>
              <w:top w:val="single" w:sz="4" w:space="0" w:color="auto"/>
              <w:left w:val="single" w:sz="4" w:space="0" w:color="auto"/>
              <w:bottom w:val="single" w:sz="4" w:space="0" w:color="auto"/>
              <w:right w:val="single" w:sz="4" w:space="0" w:color="auto"/>
            </w:tcBorders>
            <w:hideMark/>
          </w:tcPr>
          <w:p w14:paraId="4F5746F6" w14:textId="77777777" w:rsidR="00ED67CD" w:rsidRDefault="00ED67CD" w:rsidP="0002087F">
            <w:pPr>
              <w:spacing w:line="240" w:lineRule="auto"/>
              <w:ind w:firstLine="0"/>
              <w:jc w:val="center"/>
            </w:pPr>
            <w:r>
              <w:t>86</w:t>
            </w:r>
          </w:p>
        </w:tc>
        <w:tc>
          <w:tcPr>
            <w:tcW w:w="3259" w:type="dxa"/>
            <w:tcBorders>
              <w:top w:val="single" w:sz="4" w:space="0" w:color="auto"/>
              <w:left w:val="single" w:sz="4" w:space="0" w:color="auto"/>
              <w:bottom w:val="single" w:sz="4" w:space="0" w:color="auto"/>
              <w:right w:val="single" w:sz="4" w:space="0" w:color="auto"/>
            </w:tcBorders>
            <w:hideMark/>
          </w:tcPr>
          <w:p w14:paraId="624A3C6F" w14:textId="77777777" w:rsidR="00ED67CD" w:rsidRDefault="00ED67CD" w:rsidP="0002087F">
            <w:pPr>
              <w:spacing w:line="240" w:lineRule="auto"/>
              <w:ind w:firstLine="0"/>
              <w:jc w:val="center"/>
            </w:pPr>
            <w:r>
              <w:t>64</w:t>
            </w:r>
          </w:p>
        </w:tc>
      </w:tr>
      <w:tr w:rsidR="00ED67CD" w14:paraId="3A2E5811"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14531E98" w14:textId="77777777" w:rsidR="00ED67CD" w:rsidRDefault="00ED67CD" w:rsidP="0002087F">
            <w:pPr>
              <w:spacing w:line="240" w:lineRule="auto"/>
              <w:ind w:firstLine="0"/>
              <w:jc w:val="center"/>
            </w:pPr>
            <w:r>
              <w:t>-26</w:t>
            </w:r>
          </w:p>
        </w:tc>
        <w:tc>
          <w:tcPr>
            <w:tcW w:w="3259" w:type="dxa"/>
            <w:tcBorders>
              <w:top w:val="single" w:sz="4" w:space="0" w:color="auto"/>
              <w:left w:val="single" w:sz="4" w:space="0" w:color="auto"/>
              <w:bottom w:val="single" w:sz="4" w:space="0" w:color="auto"/>
              <w:right w:val="single" w:sz="4" w:space="0" w:color="auto"/>
            </w:tcBorders>
            <w:hideMark/>
          </w:tcPr>
          <w:p w14:paraId="53C97C7E" w14:textId="77777777" w:rsidR="00ED67CD" w:rsidRDefault="00ED67CD" w:rsidP="0002087F">
            <w:pPr>
              <w:spacing w:line="240" w:lineRule="auto"/>
              <w:ind w:firstLine="0"/>
              <w:jc w:val="center"/>
            </w:pPr>
            <w:r>
              <w:t>88</w:t>
            </w:r>
          </w:p>
        </w:tc>
        <w:tc>
          <w:tcPr>
            <w:tcW w:w="3259" w:type="dxa"/>
            <w:tcBorders>
              <w:top w:val="single" w:sz="4" w:space="0" w:color="auto"/>
              <w:left w:val="single" w:sz="4" w:space="0" w:color="auto"/>
              <w:bottom w:val="single" w:sz="4" w:space="0" w:color="auto"/>
              <w:right w:val="single" w:sz="4" w:space="0" w:color="auto"/>
            </w:tcBorders>
            <w:hideMark/>
          </w:tcPr>
          <w:p w14:paraId="73B9CE5A" w14:textId="77777777" w:rsidR="00ED67CD" w:rsidRDefault="00ED67CD" w:rsidP="0002087F">
            <w:pPr>
              <w:spacing w:line="240" w:lineRule="auto"/>
              <w:ind w:firstLine="0"/>
              <w:jc w:val="center"/>
            </w:pPr>
            <w:r>
              <w:t>65</w:t>
            </w:r>
          </w:p>
        </w:tc>
      </w:tr>
      <w:tr w:rsidR="00ED67CD" w14:paraId="6C9A92EE"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1EF56A4E" w14:textId="77777777" w:rsidR="00ED67CD" w:rsidRDefault="00ED67CD" w:rsidP="0002087F">
            <w:pPr>
              <w:spacing w:line="240" w:lineRule="auto"/>
              <w:ind w:firstLine="0"/>
              <w:jc w:val="center"/>
            </w:pPr>
            <w:r>
              <w:t>-27</w:t>
            </w:r>
          </w:p>
        </w:tc>
        <w:tc>
          <w:tcPr>
            <w:tcW w:w="3259" w:type="dxa"/>
            <w:tcBorders>
              <w:top w:val="single" w:sz="4" w:space="0" w:color="auto"/>
              <w:left w:val="single" w:sz="4" w:space="0" w:color="auto"/>
              <w:bottom w:val="single" w:sz="4" w:space="0" w:color="auto"/>
              <w:right w:val="single" w:sz="4" w:space="0" w:color="auto"/>
            </w:tcBorders>
            <w:hideMark/>
          </w:tcPr>
          <w:p w14:paraId="47FBFBEA" w14:textId="77777777" w:rsidR="00ED67CD" w:rsidRDefault="00ED67CD" w:rsidP="0002087F">
            <w:pPr>
              <w:spacing w:line="240" w:lineRule="auto"/>
              <w:ind w:firstLine="0"/>
              <w:jc w:val="center"/>
            </w:pPr>
            <w:r>
              <w:t>89</w:t>
            </w:r>
          </w:p>
        </w:tc>
        <w:tc>
          <w:tcPr>
            <w:tcW w:w="3259" w:type="dxa"/>
            <w:tcBorders>
              <w:top w:val="single" w:sz="4" w:space="0" w:color="auto"/>
              <w:left w:val="single" w:sz="4" w:space="0" w:color="auto"/>
              <w:bottom w:val="single" w:sz="4" w:space="0" w:color="auto"/>
              <w:right w:val="single" w:sz="4" w:space="0" w:color="auto"/>
            </w:tcBorders>
            <w:hideMark/>
          </w:tcPr>
          <w:p w14:paraId="28FC2816" w14:textId="77777777" w:rsidR="00ED67CD" w:rsidRDefault="00ED67CD" w:rsidP="0002087F">
            <w:pPr>
              <w:spacing w:line="240" w:lineRule="auto"/>
              <w:ind w:firstLine="0"/>
              <w:jc w:val="center"/>
            </w:pPr>
            <w:r>
              <w:t>66</w:t>
            </w:r>
          </w:p>
        </w:tc>
      </w:tr>
      <w:tr w:rsidR="00ED67CD" w14:paraId="46655C83"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0103A47C" w14:textId="77777777" w:rsidR="00ED67CD" w:rsidRDefault="00ED67CD" w:rsidP="0002087F">
            <w:pPr>
              <w:spacing w:line="240" w:lineRule="auto"/>
              <w:ind w:firstLine="0"/>
              <w:jc w:val="center"/>
            </w:pPr>
            <w:r>
              <w:t>-28</w:t>
            </w:r>
          </w:p>
        </w:tc>
        <w:tc>
          <w:tcPr>
            <w:tcW w:w="3259" w:type="dxa"/>
            <w:tcBorders>
              <w:top w:val="single" w:sz="4" w:space="0" w:color="auto"/>
              <w:left w:val="single" w:sz="4" w:space="0" w:color="auto"/>
              <w:bottom w:val="single" w:sz="4" w:space="0" w:color="auto"/>
              <w:right w:val="single" w:sz="4" w:space="0" w:color="auto"/>
            </w:tcBorders>
            <w:hideMark/>
          </w:tcPr>
          <w:p w14:paraId="03C9CB71" w14:textId="77777777" w:rsidR="00ED67CD" w:rsidRDefault="00ED67CD" w:rsidP="0002087F">
            <w:pPr>
              <w:spacing w:line="240" w:lineRule="auto"/>
              <w:ind w:firstLine="0"/>
              <w:jc w:val="center"/>
            </w:pPr>
            <w:r>
              <w:t>91</w:t>
            </w:r>
          </w:p>
        </w:tc>
        <w:tc>
          <w:tcPr>
            <w:tcW w:w="3259" w:type="dxa"/>
            <w:tcBorders>
              <w:top w:val="single" w:sz="4" w:space="0" w:color="auto"/>
              <w:left w:val="single" w:sz="4" w:space="0" w:color="auto"/>
              <w:bottom w:val="single" w:sz="4" w:space="0" w:color="auto"/>
              <w:right w:val="single" w:sz="4" w:space="0" w:color="auto"/>
            </w:tcBorders>
            <w:hideMark/>
          </w:tcPr>
          <w:p w14:paraId="6F8E6FD6" w14:textId="77777777" w:rsidR="00ED67CD" w:rsidRDefault="00ED67CD" w:rsidP="0002087F">
            <w:pPr>
              <w:spacing w:line="240" w:lineRule="auto"/>
              <w:ind w:firstLine="0"/>
              <w:jc w:val="center"/>
            </w:pPr>
            <w:r>
              <w:t>67</w:t>
            </w:r>
          </w:p>
        </w:tc>
      </w:tr>
      <w:tr w:rsidR="00ED67CD" w14:paraId="1E348D10"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399ADA3E" w14:textId="77777777" w:rsidR="00ED67CD" w:rsidRDefault="00ED67CD" w:rsidP="0002087F">
            <w:pPr>
              <w:spacing w:line="240" w:lineRule="auto"/>
              <w:ind w:firstLine="0"/>
              <w:jc w:val="center"/>
            </w:pPr>
            <w:r>
              <w:t>-29</w:t>
            </w:r>
          </w:p>
        </w:tc>
        <w:tc>
          <w:tcPr>
            <w:tcW w:w="3259" w:type="dxa"/>
            <w:tcBorders>
              <w:top w:val="single" w:sz="4" w:space="0" w:color="auto"/>
              <w:left w:val="single" w:sz="4" w:space="0" w:color="auto"/>
              <w:bottom w:val="single" w:sz="4" w:space="0" w:color="auto"/>
              <w:right w:val="single" w:sz="4" w:space="0" w:color="auto"/>
            </w:tcBorders>
            <w:hideMark/>
          </w:tcPr>
          <w:p w14:paraId="04B34F66" w14:textId="77777777" w:rsidR="00ED67CD" w:rsidRDefault="00ED67CD" w:rsidP="0002087F">
            <w:pPr>
              <w:spacing w:line="240" w:lineRule="auto"/>
              <w:ind w:firstLine="0"/>
              <w:jc w:val="center"/>
            </w:pPr>
            <w:r>
              <w:t>92</w:t>
            </w:r>
          </w:p>
        </w:tc>
        <w:tc>
          <w:tcPr>
            <w:tcW w:w="3259" w:type="dxa"/>
            <w:tcBorders>
              <w:top w:val="single" w:sz="4" w:space="0" w:color="auto"/>
              <w:left w:val="single" w:sz="4" w:space="0" w:color="auto"/>
              <w:bottom w:val="single" w:sz="4" w:space="0" w:color="auto"/>
              <w:right w:val="single" w:sz="4" w:space="0" w:color="auto"/>
            </w:tcBorders>
            <w:hideMark/>
          </w:tcPr>
          <w:p w14:paraId="6DF9AB7B" w14:textId="77777777" w:rsidR="00ED67CD" w:rsidRDefault="00ED67CD" w:rsidP="0002087F">
            <w:pPr>
              <w:spacing w:line="240" w:lineRule="auto"/>
              <w:ind w:firstLine="0"/>
              <w:jc w:val="center"/>
            </w:pPr>
            <w:r>
              <w:t>68</w:t>
            </w:r>
          </w:p>
        </w:tc>
      </w:tr>
      <w:tr w:rsidR="00ED67CD" w14:paraId="1B4938F7"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6114708F" w14:textId="77777777" w:rsidR="00ED67CD" w:rsidRDefault="00ED67CD" w:rsidP="0002087F">
            <w:pPr>
              <w:spacing w:line="240" w:lineRule="auto"/>
              <w:ind w:firstLine="0"/>
              <w:jc w:val="center"/>
            </w:pPr>
            <w:r>
              <w:t>-30</w:t>
            </w:r>
          </w:p>
        </w:tc>
        <w:tc>
          <w:tcPr>
            <w:tcW w:w="3259" w:type="dxa"/>
            <w:tcBorders>
              <w:top w:val="single" w:sz="4" w:space="0" w:color="auto"/>
              <w:left w:val="single" w:sz="4" w:space="0" w:color="auto"/>
              <w:bottom w:val="single" w:sz="4" w:space="0" w:color="auto"/>
              <w:right w:val="single" w:sz="4" w:space="0" w:color="auto"/>
            </w:tcBorders>
            <w:hideMark/>
          </w:tcPr>
          <w:p w14:paraId="682EFE4E" w14:textId="77777777" w:rsidR="00ED67CD" w:rsidRDefault="00ED67CD" w:rsidP="0002087F">
            <w:pPr>
              <w:spacing w:line="240" w:lineRule="auto"/>
              <w:ind w:firstLine="0"/>
              <w:jc w:val="center"/>
            </w:pPr>
            <w:r>
              <w:t>94</w:t>
            </w:r>
          </w:p>
        </w:tc>
        <w:tc>
          <w:tcPr>
            <w:tcW w:w="3259" w:type="dxa"/>
            <w:tcBorders>
              <w:top w:val="single" w:sz="4" w:space="0" w:color="auto"/>
              <w:left w:val="single" w:sz="4" w:space="0" w:color="auto"/>
              <w:bottom w:val="single" w:sz="4" w:space="0" w:color="auto"/>
              <w:right w:val="single" w:sz="4" w:space="0" w:color="auto"/>
            </w:tcBorders>
            <w:hideMark/>
          </w:tcPr>
          <w:p w14:paraId="6DDEE6CD" w14:textId="77777777" w:rsidR="00ED67CD" w:rsidRDefault="00ED67CD" w:rsidP="0002087F">
            <w:pPr>
              <w:spacing w:line="240" w:lineRule="auto"/>
              <w:ind w:firstLine="0"/>
              <w:jc w:val="center"/>
            </w:pPr>
            <w:r>
              <w:t>69</w:t>
            </w:r>
          </w:p>
        </w:tc>
      </w:tr>
      <w:tr w:rsidR="00ED67CD" w14:paraId="09BCA86A" w14:textId="77777777" w:rsidTr="0002087F">
        <w:trPr>
          <w:trHeight w:val="272"/>
        </w:trPr>
        <w:tc>
          <w:tcPr>
            <w:tcW w:w="3259" w:type="dxa"/>
            <w:tcBorders>
              <w:top w:val="single" w:sz="4" w:space="0" w:color="auto"/>
              <w:left w:val="single" w:sz="4" w:space="0" w:color="auto"/>
              <w:bottom w:val="single" w:sz="4" w:space="0" w:color="auto"/>
              <w:right w:val="single" w:sz="4" w:space="0" w:color="auto"/>
            </w:tcBorders>
            <w:hideMark/>
          </w:tcPr>
          <w:p w14:paraId="631B242F" w14:textId="77777777" w:rsidR="00ED67CD" w:rsidRDefault="00ED67CD" w:rsidP="0002087F">
            <w:pPr>
              <w:spacing w:line="240" w:lineRule="auto"/>
              <w:ind w:firstLine="0"/>
              <w:jc w:val="center"/>
            </w:pPr>
            <w:r>
              <w:t>-31</w:t>
            </w:r>
          </w:p>
        </w:tc>
        <w:tc>
          <w:tcPr>
            <w:tcW w:w="3259" w:type="dxa"/>
            <w:tcBorders>
              <w:top w:val="single" w:sz="4" w:space="0" w:color="auto"/>
              <w:left w:val="single" w:sz="4" w:space="0" w:color="auto"/>
              <w:bottom w:val="single" w:sz="4" w:space="0" w:color="auto"/>
              <w:right w:val="single" w:sz="4" w:space="0" w:color="auto"/>
            </w:tcBorders>
            <w:hideMark/>
          </w:tcPr>
          <w:p w14:paraId="234811B7" w14:textId="77777777" w:rsidR="00ED67CD" w:rsidRDefault="00ED67CD" w:rsidP="0002087F">
            <w:pPr>
              <w:spacing w:line="240" w:lineRule="auto"/>
              <w:ind w:firstLine="0"/>
              <w:jc w:val="center"/>
            </w:pPr>
            <w:r>
              <w:t>95</w:t>
            </w:r>
          </w:p>
        </w:tc>
        <w:tc>
          <w:tcPr>
            <w:tcW w:w="3259" w:type="dxa"/>
            <w:tcBorders>
              <w:top w:val="single" w:sz="4" w:space="0" w:color="auto"/>
              <w:left w:val="single" w:sz="4" w:space="0" w:color="auto"/>
              <w:bottom w:val="single" w:sz="4" w:space="0" w:color="auto"/>
              <w:right w:val="single" w:sz="4" w:space="0" w:color="auto"/>
            </w:tcBorders>
            <w:hideMark/>
          </w:tcPr>
          <w:p w14:paraId="1EDC6FE0" w14:textId="77777777" w:rsidR="00ED67CD" w:rsidRDefault="00ED67CD" w:rsidP="0002087F">
            <w:pPr>
              <w:spacing w:line="240" w:lineRule="auto"/>
              <w:ind w:firstLine="0"/>
              <w:jc w:val="center"/>
            </w:pPr>
            <w:r>
              <w:t>70</w:t>
            </w:r>
          </w:p>
        </w:tc>
      </w:tr>
    </w:tbl>
    <w:p w14:paraId="25959B4A" w14:textId="77777777" w:rsidR="00ED67CD" w:rsidRDefault="00ED67CD" w:rsidP="00ED67CD">
      <w:pPr>
        <w:ind w:firstLine="0"/>
        <w:jc w:val="right"/>
      </w:pPr>
    </w:p>
    <w:p w14:paraId="777322DF" w14:textId="69EB37A0" w:rsidR="00ED67CD" w:rsidRDefault="00ED67CD" w:rsidP="00ED67CD">
      <w:pPr>
        <w:ind w:firstLine="0"/>
        <w:jc w:val="right"/>
      </w:pPr>
      <w:r>
        <w:t xml:space="preserve">Таблица </w:t>
      </w:r>
      <w:r w:rsidR="00C37FC6">
        <w:t>5.7</w:t>
      </w:r>
    </w:p>
    <w:p w14:paraId="170DBFAC" w14:textId="77777777" w:rsidR="00ED67CD" w:rsidRPr="00B1171B" w:rsidRDefault="00ED67CD" w:rsidP="00ED67CD">
      <w:pPr>
        <w:ind w:firstLine="0"/>
        <w:jc w:val="center"/>
        <w:rPr>
          <w:color w:val="000000"/>
          <w:sz w:val="22"/>
          <w:szCs w:val="22"/>
        </w:rPr>
      </w:pPr>
      <w:r w:rsidRPr="00E51A15">
        <w:t xml:space="preserve">Температурный график котельной в </w:t>
      </w:r>
      <w:r>
        <w:t>п. Лайский Док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4"/>
        <w:gridCol w:w="3254"/>
        <w:gridCol w:w="3254"/>
      </w:tblGrid>
      <w:tr w:rsidR="00ED67CD" w14:paraId="00198094" w14:textId="77777777" w:rsidTr="0002087F">
        <w:trPr>
          <w:trHeight w:val="1103"/>
        </w:trPr>
        <w:tc>
          <w:tcPr>
            <w:tcW w:w="3254" w:type="dxa"/>
            <w:tcBorders>
              <w:top w:val="single" w:sz="4" w:space="0" w:color="auto"/>
              <w:left w:val="single" w:sz="4" w:space="0" w:color="auto"/>
              <w:bottom w:val="single" w:sz="4" w:space="0" w:color="auto"/>
              <w:right w:val="single" w:sz="4" w:space="0" w:color="auto"/>
            </w:tcBorders>
            <w:hideMark/>
          </w:tcPr>
          <w:p w14:paraId="057EEA4D" w14:textId="77777777" w:rsidR="00ED67CD" w:rsidRDefault="00ED67CD" w:rsidP="0002087F">
            <w:pPr>
              <w:spacing w:line="240" w:lineRule="auto"/>
            </w:pPr>
            <w:r>
              <w:t xml:space="preserve">Температура наружного воздуха, </w:t>
            </w:r>
            <w:r>
              <w:rPr>
                <w:lang w:val="en-US"/>
              </w:rPr>
              <w:t>t</w:t>
            </w:r>
            <w:r w:rsidRPr="00BE1F44">
              <w:t xml:space="preserve"> </w:t>
            </w:r>
            <w:r>
              <w:rPr>
                <w:vertAlign w:val="superscript"/>
                <w:lang w:val="en-US"/>
              </w:rPr>
              <w:t>o</w:t>
            </w:r>
            <w:r>
              <w:t>С</w:t>
            </w:r>
          </w:p>
        </w:tc>
        <w:tc>
          <w:tcPr>
            <w:tcW w:w="3254" w:type="dxa"/>
            <w:tcBorders>
              <w:top w:val="single" w:sz="4" w:space="0" w:color="auto"/>
              <w:left w:val="single" w:sz="4" w:space="0" w:color="auto"/>
              <w:bottom w:val="single" w:sz="4" w:space="0" w:color="auto"/>
              <w:right w:val="single" w:sz="4" w:space="0" w:color="auto"/>
            </w:tcBorders>
            <w:hideMark/>
          </w:tcPr>
          <w:p w14:paraId="70EF4404" w14:textId="77777777" w:rsidR="00ED67CD" w:rsidRDefault="00ED67CD" w:rsidP="0002087F">
            <w:pPr>
              <w:spacing w:line="240" w:lineRule="auto"/>
            </w:pPr>
            <w:r>
              <w:t xml:space="preserve">Температура сетевой воды в подающем трубопроводе системы отопления, </w:t>
            </w:r>
            <w:r>
              <w:rPr>
                <w:lang w:val="en-US"/>
              </w:rPr>
              <w:t>t</w:t>
            </w:r>
            <w:r w:rsidRPr="00BE1F44">
              <w:t xml:space="preserve"> </w:t>
            </w:r>
            <w:r>
              <w:rPr>
                <w:vertAlign w:val="superscript"/>
                <w:lang w:val="en-US"/>
              </w:rPr>
              <w:t>o</w:t>
            </w:r>
            <w:r>
              <w:t>С</w:t>
            </w:r>
          </w:p>
        </w:tc>
        <w:tc>
          <w:tcPr>
            <w:tcW w:w="3254" w:type="dxa"/>
            <w:tcBorders>
              <w:top w:val="single" w:sz="4" w:space="0" w:color="auto"/>
              <w:left w:val="single" w:sz="4" w:space="0" w:color="auto"/>
              <w:bottom w:val="single" w:sz="4" w:space="0" w:color="auto"/>
              <w:right w:val="single" w:sz="4" w:space="0" w:color="auto"/>
            </w:tcBorders>
            <w:hideMark/>
          </w:tcPr>
          <w:p w14:paraId="26114890" w14:textId="77777777" w:rsidR="00ED67CD" w:rsidRDefault="00ED67CD" w:rsidP="0002087F">
            <w:pPr>
              <w:spacing w:line="240" w:lineRule="auto"/>
            </w:pPr>
            <w:r>
              <w:t xml:space="preserve">Температура сетевой воды в обратной линии системы отопления, </w:t>
            </w:r>
            <w:r>
              <w:rPr>
                <w:lang w:val="en-US"/>
              </w:rPr>
              <w:t>t</w:t>
            </w:r>
            <w:r w:rsidRPr="00BE1F44">
              <w:t xml:space="preserve"> </w:t>
            </w:r>
            <w:r>
              <w:rPr>
                <w:vertAlign w:val="superscript"/>
                <w:lang w:val="en-US"/>
              </w:rPr>
              <w:t>o</w:t>
            </w:r>
            <w:r>
              <w:t>С</w:t>
            </w:r>
          </w:p>
        </w:tc>
      </w:tr>
      <w:tr w:rsidR="00ED67CD" w14:paraId="0E1D539B"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6D664D15" w14:textId="77777777" w:rsidR="00ED67CD" w:rsidRDefault="00ED67CD" w:rsidP="0002087F">
            <w:pPr>
              <w:spacing w:line="240" w:lineRule="auto"/>
              <w:jc w:val="center"/>
            </w:pPr>
            <w:r>
              <w:t>8</w:t>
            </w:r>
          </w:p>
        </w:tc>
        <w:tc>
          <w:tcPr>
            <w:tcW w:w="3254" w:type="dxa"/>
            <w:tcBorders>
              <w:top w:val="single" w:sz="4" w:space="0" w:color="auto"/>
              <w:left w:val="single" w:sz="4" w:space="0" w:color="auto"/>
              <w:bottom w:val="single" w:sz="4" w:space="0" w:color="auto"/>
              <w:right w:val="single" w:sz="4" w:space="0" w:color="auto"/>
            </w:tcBorders>
            <w:hideMark/>
          </w:tcPr>
          <w:p w14:paraId="08A81BFD" w14:textId="77777777" w:rsidR="00ED67CD" w:rsidRDefault="00ED67CD" w:rsidP="0002087F">
            <w:pPr>
              <w:spacing w:line="240" w:lineRule="auto"/>
              <w:jc w:val="center"/>
            </w:pPr>
            <w:r>
              <w:t>60</w:t>
            </w:r>
          </w:p>
        </w:tc>
        <w:tc>
          <w:tcPr>
            <w:tcW w:w="3254" w:type="dxa"/>
            <w:tcBorders>
              <w:top w:val="single" w:sz="4" w:space="0" w:color="auto"/>
              <w:left w:val="single" w:sz="4" w:space="0" w:color="auto"/>
              <w:bottom w:val="single" w:sz="4" w:space="0" w:color="auto"/>
              <w:right w:val="single" w:sz="4" w:space="0" w:color="auto"/>
            </w:tcBorders>
            <w:hideMark/>
          </w:tcPr>
          <w:p w14:paraId="344675AE" w14:textId="77777777" w:rsidR="00ED67CD" w:rsidRDefault="00ED67CD" w:rsidP="0002087F">
            <w:pPr>
              <w:spacing w:line="240" w:lineRule="auto"/>
              <w:jc w:val="center"/>
            </w:pPr>
            <w:r>
              <w:t>48</w:t>
            </w:r>
          </w:p>
        </w:tc>
      </w:tr>
      <w:tr w:rsidR="00ED67CD" w14:paraId="59F96921"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161D080D" w14:textId="77777777" w:rsidR="00ED67CD" w:rsidRDefault="00ED67CD" w:rsidP="0002087F">
            <w:pPr>
              <w:spacing w:line="240" w:lineRule="auto"/>
              <w:jc w:val="center"/>
            </w:pPr>
            <w:r>
              <w:t>7</w:t>
            </w:r>
          </w:p>
        </w:tc>
        <w:tc>
          <w:tcPr>
            <w:tcW w:w="3254" w:type="dxa"/>
            <w:tcBorders>
              <w:top w:val="single" w:sz="4" w:space="0" w:color="auto"/>
              <w:left w:val="single" w:sz="4" w:space="0" w:color="auto"/>
              <w:bottom w:val="single" w:sz="4" w:space="0" w:color="auto"/>
              <w:right w:val="single" w:sz="4" w:space="0" w:color="auto"/>
            </w:tcBorders>
            <w:hideMark/>
          </w:tcPr>
          <w:p w14:paraId="72CA8AAD" w14:textId="77777777" w:rsidR="00ED67CD" w:rsidRDefault="00ED67CD" w:rsidP="0002087F">
            <w:pPr>
              <w:spacing w:line="240" w:lineRule="auto"/>
              <w:jc w:val="center"/>
            </w:pPr>
            <w:r>
              <w:t>60</w:t>
            </w:r>
          </w:p>
        </w:tc>
        <w:tc>
          <w:tcPr>
            <w:tcW w:w="3254" w:type="dxa"/>
            <w:tcBorders>
              <w:top w:val="single" w:sz="4" w:space="0" w:color="auto"/>
              <w:left w:val="single" w:sz="4" w:space="0" w:color="auto"/>
              <w:bottom w:val="single" w:sz="4" w:space="0" w:color="auto"/>
              <w:right w:val="single" w:sz="4" w:space="0" w:color="auto"/>
            </w:tcBorders>
            <w:hideMark/>
          </w:tcPr>
          <w:p w14:paraId="5F36F247" w14:textId="77777777" w:rsidR="00ED67CD" w:rsidRDefault="00ED67CD" w:rsidP="0002087F">
            <w:pPr>
              <w:spacing w:line="240" w:lineRule="auto"/>
              <w:jc w:val="center"/>
            </w:pPr>
            <w:r>
              <w:t>48</w:t>
            </w:r>
          </w:p>
        </w:tc>
      </w:tr>
      <w:tr w:rsidR="00ED67CD" w14:paraId="6774EB55"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504300F0" w14:textId="77777777" w:rsidR="00ED67CD" w:rsidRDefault="00ED67CD" w:rsidP="0002087F">
            <w:pPr>
              <w:spacing w:line="240" w:lineRule="auto"/>
              <w:jc w:val="center"/>
            </w:pPr>
            <w:r>
              <w:t>6</w:t>
            </w:r>
          </w:p>
        </w:tc>
        <w:tc>
          <w:tcPr>
            <w:tcW w:w="3254" w:type="dxa"/>
            <w:tcBorders>
              <w:top w:val="single" w:sz="4" w:space="0" w:color="auto"/>
              <w:left w:val="single" w:sz="4" w:space="0" w:color="auto"/>
              <w:bottom w:val="single" w:sz="4" w:space="0" w:color="auto"/>
              <w:right w:val="single" w:sz="4" w:space="0" w:color="auto"/>
            </w:tcBorders>
            <w:hideMark/>
          </w:tcPr>
          <w:p w14:paraId="3587CAE2" w14:textId="77777777" w:rsidR="00ED67CD" w:rsidRDefault="00ED67CD" w:rsidP="0002087F">
            <w:pPr>
              <w:spacing w:line="240" w:lineRule="auto"/>
              <w:jc w:val="center"/>
            </w:pPr>
            <w:r>
              <w:t>60</w:t>
            </w:r>
          </w:p>
        </w:tc>
        <w:tc>
          <w:tcPr>
            <w:tcW w:w="3254" w:type="dxa"/>
            <w:tcBorders>
              <w:top w:val="single" w:sz="4" w:space="0" w:color="auto"/>
              <w:left w:val="single" w:sz="4" w:space="0" w:color="auto"/>
              <w:bottom w:val="single" w:sz="4" w:space="0" w:color="auto"/>
              <w:right w:val="single" w:sz="4" w:space="0" w:color="auto"/>
            </w:tcBorders>
            <w:hideMark/>
          </w:tcPr>
          <w:p w14:paraId="357F15D2" w14:textId="77777777" w:rsidR="00ED67CD" w:rsidRDefault="00ED67CD" w:rsidP="0002087F">
            <w:pPr>
              <w:spacing w:line="240" w:lineRule="auto"/>
              <w:jc w:val="center"/>
            </w:pPr>
            <w:r>
              <w:t>48</w:t>
            </w:r>
          </w:p>
        </w:tc>
      </w:tr>
      <w:tr w:rsidR="00ED67CD" w14:paraId="7FE99543" w14:textId="77777777" w:rsidTr="0002087F">
        <w:trPr>
          <w:trHeight w:val="287"/>
        </w:trPr>
        <w:tc>
          <w:tcPr>
            <w:tcW w:w="3254" w:type="dxa"/>
            <w:tcBorders>
              <w:top w:val="single" w:sz="4" w:space="0" w:color="auto"/>
              <w:left w:val="single" w:sz="4" w:space="0" w:color="auto"/>
              <w:bottom w:val="single" w:sz="4" w:space="0" w:color="auto"/>
              <w:right w:val="single" w:sz="4" w:space="0" w:color="auto"/>
            </w:tcBorders>
            <w:hideMark/>
          </w:tcPr>
          <w:p w14:paraId="0B75181D" w14:textId="77777777" w:rsidR="00ED67CD" w:rsidRDefault="00ED67CD" w:rsidP="0002087F">
            <w:pPr>
              <w:spacing w:line="240" w:lineRule="auto"/>
              <w:jc w:val="center"/>
            </w:pPr>
            <w:r>
              <w:t>5</w:t>
            </w:r>
          </w:p>
        </w:tc>
        <w:tc>
          <w:tcPr>
            <w:tcW w:w="3254" w:type="dxa"/>
            <w:tcBorders>
              <w:top w:val="single" w:sz="4" w:space="0" w:color="auto"/>
              <w:left w:val="single" w:sz="4" w:space="0" w:color="auto"/>
              <w:bottom w:val="single" w:sz="4" w:space="0" w:color="auto"/>
              <w:right w:val="single" w:sz="4" w:space="0" w:color="auto"/>
            </w:tcBorders>
            <w:hideMark/>
          </w:tcPr>
          <w:p w14:paraId="262ACA28" w14:textId="77777777" w:rsidR="00ED67CD" w:rsidRDefault="00ED67CD" w:rsidP="0002087F">
            <w:pPr>
              <w:spacing w:line="240" w:lineRule="auto"/>
              <w:jc w:val="center"/>
            </w:pPr>
            <w:r>
              <w:t>60</w:t>
            </w:r>
          </w:p>
        </w:tc>
        <w:tc>
          <w:tcPr>
            <w:tcW w:w="3254" w:type="dxa"/>
            <w:tcBorders>
              <w:top w:val="single" w:sz="4" w:space="0" w:color="auto"/>
              <w:left w:val="single" w:sz="4" w:space="0" w:color="auto"/>
              <w:bottom w:val="single" w:sz="4" w:space="0" w:color="auto"/>
              <w:right w:val="single" w:sz="4" w:space="0" w:color="auto"/>
            </w:tcBorders>
            <w:hideMark/>
          </w:tcPr>
          <w:p w14:paraId="529A2E28" w14:textId="77777777" w:rsidR="00ED67CD" w:rsidRDefault="00ED67CD" w:rsidP="0002087F">
            <w:pPr>
              <w:spacing w:line="240" w:lineRule="auto"/>
              <w:jc w:val="center"/>
            </w:pPr>
            <w:r>
              <w:t>48</w:t>
            </w:r>
          </w:p>
        </w:tc>
      </w:tr>
      <w:tr w:rsidR="00ED67CD" w14:paraId="2803FCFD"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3F101849" w14:textId="77777777" w:rsidR="00ED67CD" w:rsidRDefault="00ED67CD" w:rsidP="0002087F">
            <w:pPr>
              <w:spacing w:line="240" w:lineRule="auto"/>
              <w:jc w:val="center"/>
            </w:pPr>
            <w:r>
              <w:t>4</w:t>
            </w:r>
          </w:p>
        </w:tc>
        <w:tc>
          <w:tcPr>
            <w:tcW w:w="3254" w:type="dxa"/>
            <w:tcBorders>
              <w:top w:val="single" w:sz="4" w:space="0" w:color="auto"/>
              <w:left w:val="single" w:sz="4" w:space="0" w:color="auto"/>
              <w:bottom w:val="single" w:sz="4" w:space="0" w:color="auto"/>
              <w:right w:val="single" w:sz="4" w:space="0" w:color="auto"/>
            </w:tcBorders>
            <w:hideMark/>
          </w:tcPr>
          <w:p w14:paraId="6780868D" w14:textId="77777777" w:rsidR="00ED67CD" w:rsidRDefault="00ED67CD" w:rsidP="0002087F">
            <w:pPr>
              <w:spacing w:line="240" w:lineRule="auto"/>
              <w:jc w:val="center"/>
            </w:pPr>
            <w:r>
              <w:t>63</w:t>
            </w:r>
          </w:p>
        </w:tc>
        <w:tc>
          <w:tcPr>
            <w:tcW w:w="3254" w:type="dxa"/>
            <w:tcBorders>
              <w:top w:val="single" w:sz="4" w:space="0" w:color="auto"/>
              <w:left w:val="single" w:sz="4" w:space="0" w:color="auto"/>
              <w:bottom w:val="single" w:sz="4" w:space="0" w:color="auto"/>
              <w:right w:val="single" w:sz="4" w:space="0" w:color="auto"/>
            </w:tcBorders>
            <w:hideMark/>
          </w:tcPr>
          <w:p w14:paraId="48B6CDDA" w14:textId="77777777" w:rsidR="00ED67CD" w:rsidRDefault="00ED67CD" w:rsidP="0002087F">
            <w:pPr>
              <w:spacing w:line="240" w:lineRule="auto"/>
              <w:jc w:val="center"/>
            </w:pPr>
            <w:r>
              <w:t>48</w:t>
            </w:r>
          </w:p>
        </w:tc>
      </w:tr>
      <w:tr w:rsidR="00ED67CD" w14:paraId="27A08BE2"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3C0D32C1" w14:textId="77777777" w:rsidR="00ED67CD" w:rsidRDefault="00ED67CD" w:rsidP="0002087F">
            <w:pPr>
              <w:spacing w:line="240" w:lineRule="auto"/>
              <w:jc w:val="center"/>
            </w:pPr>
            <w:r>
              <w:t>3</w:t>
            </w:r>
          </w:p>
        </w:tc>
        <w:tc>
          <w:tcPr>
            <w:tcW w:w="3254" w:type="dxa"/>
            <w:tcBorders>
              <w:top w:val="single" w:sz="4" w:space="0" w:color="auto"/>
              <w:left w:val="single" w:sz="4" w:space="0" w:color="auto"/>
              <w:bottom w:val="single" w:sz="4" w:space="0" w:color="auto"/>
              <w:right w:val="single" w:sz="4" w:space="0" w:color="auto"/>
            </w:tcBorders>
            <w:hideMark/>
          </w:tcPr>
          <w:p w14:paraId="6160DC78" w14:textId="77777777" w:rsidR="00ED67CD" w:rsidRDefault="00ED67CD" w:rsidP="0002087F">
            <w:pPr>
              <w:spacing w:line="240" w:lineRule="auto"/>
              <w:jc w:val="center"/>
            </w:pPr>
            <w:r>
              <w:t>63</w:t>
            </w:r>
          </w:p>
        </w:tc>
        <w:tc>
          <w:tcPr>
            <w:tcW w:w="3254" w:type="dxa"/>
            <w:tcBorders>
              <w:top w:val="single" w:sz="4" w:space="0" w:color="auto"/>
              <w:left w:val="single" w:sz="4" w:space="0" w:color="auto"/>
              <w:bottom w:val="single" w:sz="4" w:space="0" w:color="auto"/>
              <w:right w:val="single" w:sz="4" w:space="0" w:color="auto"/>
            </w:tcBorders>
            <w:hideMark/>
          </w:tcPr>
          <w:p w14:paraId="5BF6D6F0" w14:textId="77777777" w:rsidR="00ED67CD" w:rsidRDefault="00ED67CD" w:rsidP="0002087F">
            <w:pPr>
              <w:spacing w:line="240" w:lineRule="auto"/>
              <w:jc w:val="center"/>
            </w:pPr>
            <w:r>
              <w:t>48</w:t>
            </w:r>
          </w:p>
        </w:tc>
      </w:tr>
      <w:tr w:rsidR="00ED67CD" w14:paraId="09F18EEB"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552316A5" w14:textId="77777777" w:rsidR="00ED67CD" w:rsidRDefault="00ED67CD" w:rsidP="0002087F">
            <w:pPr>
              <w:spacing w:line="240" w:lineRule="auto"/>
              <w:jc w:val="center"/>
            </w:pPr>
            <w:r>
              <w:t>2</w:t>
            </w:r>
          </w:p>
        </w:tc>
        <w:tc>
          <w:tcPr>
            <w:tcW w:w="3254" w:type="dxa"/>
            <w:tcBorders>
              <w:top w:val="single" w:sz="4" w:space="0" w:color="auto"/>
              <w:left w:val="single" w:sz="4" w:space="0" w:color="auto"/>
              <w:bottom w:val="single" w:sz="4" w:space="0" w:color="auto"/>
              <w:right w:val="single" w:sz="4" w:space="0" w:color="auto"/>
            </w:tcBorders>
            <w:hideMark/>
          </w:tcPr>
          <w:p w14:paraId="3E28A4F6" w14:textId="77777777" w:rsidR="00ED67CD" w:rsidRDefault="00ED67CD" w:rsidP="0002087F">
            <w:pPr>
              <w:spacing w:line="240" w:lineRule="auto"/>
              <w:jc w:val="center"/>
            </w:pPr>
            <w:r>
              <w:t>63</w:t>
            </w:r>
          </w:p>
        </w:tc>
        <w:tc>
          <w:tcPr>
            <w:tcW w:w="3254" w:type="dxa"/>
            <w:tcBorders>
              <w:top w:val="single" w:sz="4" w:space="0" w:color="auto"/>
              <w:left w:val="single" w:sz="4" w:space="0" w:color="auto"/>
              <w:bottom w:val="single" w:sz="4" w:space="0" w:color="auto"/>
              <w:right w:val="single" w:sz="4" w:space="0" w:color="auto"/>
            </w:tcBorders>
            <w:hideMark/>
          </w:tcPr>
          <w:p w14:paraId="384D5639" w14:textId="77777777" w:rsidR="00ED67CD" w:rsidRDefault="00ED67CD" w:rsidP="0002087F">
            <w:pPr>
              <w:spacing w:line="240" w:lineRule="auto"/>
              <w:jc w:val="center"/>
            </w:pPr>
            <w:r>
              <w:t>48</w:t>
            </w:r>
          </w:p>
        </w:tc>
      </w:tr>
      <w:tr w:rsidR="00ED67CD" w14:paraId="65E3EC51"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1304886B" w14:textId="77777777" w:rsidR="00ED67CD" w:rsidRDefault="00ED67CD" w:rsidP="0002087F">
            <w:pPr>
              <w:spacing w:line="240" w:lineRule="auto"/>
              <w:jc w:val="center"/>
            </w:pPr>
            <w:r>
              <w:t>1</w:t>
            </w:r>
          </w:p>
        </w:tc>
        <w:tc>
          <w:tcPr>
            <w:tcW w:w="3254" w:type="dxa"/>
            <w:tcBorders>
              <w:top w:val="single" w:sz="4" w:space="0" w:color="auto"/>
              <w:left w:val="single" w:sz="4" w:space="0" w:color="auto"/>
              <w:bottom w:val="single" w:sz="4" w:space="0" w:color="auto"/>
              <w:right w:val="single" w:sz="4" w:space="0" w:color="auto"/>
            </w:tcBorders>
            <w:hideMark/>
          </w:tcPr>
          <w:p w14:paraId="2FF22971" w14:textId="77777777" w:rsidR="00ED67CD" w:rsidRDefault="00ED67CD" w:rsidP="0002087F">
            <w:pPr>
              <w:spacing w:line="240" w:lineRule="auto"/>
              <w:jc w:val="center"/>
            </w:pPr>
            <w:r>
              <w:t>63</w:t>
            </w:r>
          </w:p>
        </w:tc>
        <w:tc>
          <w:tcPr>
            <w:tcW w:w="3254" w:type="dxa"/>
            <w:tcBorders>
              <w:top w:val="single" w:sz="4" w:space="0" w:color="auto"/>
              <w:left w:val="single" w:sz="4" w:space="0" w:color="auto"/>
              <w:bottom w:val="single" w:sz="4" w:space="0" w:color="auto"/>
              <w:right w:val="single" w:sz="4" w:space="0" w:color="auto"/>
            </w:tcBorders>
            <w:hideMark/>
          </w:tcPr>
          <w:p w14:paraId="782CB335" w14:textId="77777777" w:rsidR="00ED67CD" w:rsidRDefault="00ED67CD" w:rsidP="0002087F">
            <w:pPr>
              <w:spacing w:line="240" w:lineRule="auto"/>
              <w:jc w:val="center"/>
            </w:pPr>
            <w:r>
              <w:t>48</w:t>
            </w:r>
          </w:p>
        </w:tc>
      </w:tr>
      <w:tr w:rsidR="00ED67CD" w14:paraId="1B0D3FA5"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73EDC733" w14:textId="77777777" w:rsidR="00ED67CD" w:rsidRDefault="00ED67CD" w:rsidP="0002087F">
            <w:pPr>
              <w:spacing w:line="240" w:lineRule="auto"/>
              <w:jc w:val="center"/>
            </w:pPr>
            <w:r>
              <w:t>0</w:t>
            </w:r>
          </w:p>
        </w:tc>
        <w:tc>
          <w:tcPr>
            <w:tcW w:w="3254" w:type="dxa"/>
            <w:tcBorders>
              <w:top w:val="single" w:sz="4" w:space="0" w:color="auto"/>
              <w:left w:val="single" w:sz="4" w:space="0" w:color="auto"/>
              <w:bottom w:val="single" w:sz="4" w:space="0" w:color="auto"/>
              <w:right w:val="single" w:sz="4" w:space="0" w:color="auto"/>
            </w:tcBorders>
            <w:hideMark/>
          </w:tcPr>
          <w:p w14:paraId="03FFDF53" w14:textId="77777777" w:rsidR="00ED67CD" w:rsidRDefault="00ED67CD" w:rsidP="0002087F">
            <w:pPr>
              <w:spacing w:line="240" w:lineRule="auto"/>
              <w:jc w:val="center"/>
            </w:pPr>
            <w:r>
              <w:t>65</w:t>
            </w:r>
          </w:p>
        </w:tc>
        <w:tc>
          <w:tcPr>
            <w:tcW w:w="3254" w:type="dxa"/>
            <w:tcBorders>
              <w:top w:val="single" w:sz="4" w:space="0" w:color="auto"/>
              <w:left w:val="single" w:sz="4" w:space="0" w:color="auto"/>
              <w:bottom w:val="single" w:sz="4" w:space="0" w:color="auto"/>
              <w:right w:val="single" w:sz="4" w:space="0" w:color="auto"/>
            </w:tcBorders>
            <w:hideMark/>
          </w:tcPr>
          <w:p w14:paraId="0A2726EE" w14:textId="77777777" w:rsidR="00ED67CD" w:rsidRDefault="00ED67CD" w:rsidP="0002087F">
            <w:pPr>
              <w:spacing w:line="240" w:lineRule="auto"/>
              <w:jc w:val="center"/>
            </w:pPr>
            <w:r>
              <w:t>48</w:t>
            </w:r>
          </w:p>
        </w:tc>
      </w:tr>
      <w:tr w:rsidR="00ED67CD" w14:paraId="47FFFFAE"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664F65D8" w14:textId="77777777" w:rsidR="00ED67CD" w:rsidRDefault="00ED67CD" w:rsidP="0002087F">
            <w:pPr>
              <w:spacing w:line="240" w:lineRule="auto"/>
              <w:jc w:val="center"/>
            </w:pPr>
            <w:r>
              <w:t>-1</w:t>
            </w:r>
          </w:p>
        </w:tc>
        <w:tc>
          <w:tcPr>
            <w:tcW w:w="3254" w:type="dxa"/>
            <w:tcBorders>
              <w:top w:val="single" w:sz="4" w:space="0" w:color="auto"/>
              <w:left w:val="single" w:sz="4" w:space="0" w:color="auto"/>
              <w:bottom w:val="single" w:sz="4" w:space="0" w:color="auto"/>
              <w:right w:val="single" w:sz="4" w:space="0" w:color="auto"/>
            </w:tcBorders>
            <w:hideMark/>
          </w:tcPr>
          <w:p w14:paraId="0F03058F" w14:textId="77777777" w:rsidR="00ED67CD" w:rsidRDefault="00ED67CD" w:rsidP="0002087F">
            <w:pPr>
              <w:spacing w:line="240" w:lineRule="auto"/>
              <w:jc w:val="center"/>
            </w:pPr>
            <w:r>
              <w:t>65</w:t>
            </w:r>
          </w:p>
        </w:tc>
        <w:tc>
          <w:tcPr>
            <w:tcW w:w="3254" w:type="dxa"/>
            <w:tcBorders>
              <w:top w:val="single" w:sz="4" w:space="0" w:color="auto"/>
              <w:left w:val="single" w:sz="4" w:space="0" w:color="auto"/>
              <w:bottom w:val="single" w:sz="4" w:space="0" w:color="auto"/>
              <w:right w:val="single" w:sz="4" w:space="0" w:color="auto"/>
            </w:tcBorders>
            <w:hideMark/>
          </w:tcPr>
          <w:p w14:paraId="01F8FC9F" w14:textId="77777777" w:rsidR="00ED67CD" w:rsidRDefault="00ED67CD" w:rsidP="0002087F">
            <w:pPr>
              <w:spacing w:line="240" w:lineRule="auto"/>
              <w:jc w:val="center"/>
            </w:pPr>
            <w:r>
              <w:t>48</w:t>
            </w:r>
          </w:p>
        </w:tc>
      </w:tr>
      <w:tr w:rsidR="00ED67CD" w14:paraId="2AB6F7A0"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43009E97" w14:textId="77777777" w:rsidR="00ED67CD" w:rsidRDefault="00ED67CD" w:rsidP="0002087F">
            <w:pPr>
              <w:spacing w:line="240" w:lineRule="auto"/>
              <w:jc w:val="center"/>
            </w:pPr>
            <w:r>
              <w:t>-2</w:t>
            </w:r>
          </w:p>
        </w:tc>
        <w:tc>
          <w:tcPr>
            <w:tcW w:w="3254" w:type="dxa"/>
            <w:tcBorders>
              <w:top w:val="single" w:sz="4" w:space="0" w:color="auto"/>
              <w:left w:val="single" w:sz="4" w:space="0" w:color="auto"/>
              <w:bottom w:val="single" w:sz="4" w:space="0" w:color="auto"/>
              <w:right w:val="single" w:sz="4" w:space="0" w:color="auto"/>
            </w:tcBorders>
            <w:hideMark/>
          </w:tcPr>
          <w:p w14:paraId="09D0D250" w14:textId="77777777" w:rsidR="00ED67CD" w:rsidRDefault="00ED67CD" w:rsidP="0002087F">
            <w:pPr>
              <w:spacing w:line="240" w:lineRule="auto"/>
              <w:jc w:val="center"/>
            </w:pPr>
            <w:r>
              <w:t>65</w:t>
            </w:r>
          </w:p>
        </w:tc>
        <w:tc>
          <w:tcPr>
            <w:tcW w:w="3254" w:type="dxa"/>
            <w:tcBorders>
              <w:top w:val="single" w:sz="4" w:space="0" w:color="auto"/>
              <w:left w:val="single" w:sz="4" w:space="0" w:color="auto"/>
              <w:bottom w:val="single" w:sz="4" w:space="0" w:color="auto"/>
              <w:right w:val="single" w:sz="4" w:space="0" w:color="auto"/>
            </w:tcBorders>
            <w:hideMark/>
          </w:tcPr>
          <w:p w14:paraId="2B20F72B" w14:textId="77777777" w:rsidR="00ED67CD" w:rsidRDefault="00ED67CD" w:rsidP="0002087F">
            <w:pPr>
              <w:spacing w:line="240" w:lineRule="auto"/>
              <w:jc w:val="center"/>
            </w:pPr>
            <w:r>
              <w:t>48</w:t>
            </w:r>
          </w:p>
        </w:tc>
      </w:tr>
      <w:tr w:rsidR="00ED67CD" w14:paraId="1CB37BFA"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48468825" w14:textId="77777777" w:rsidR="00ED67CD" w:rsidRDefault="00ED67CD" w:rsidP="0002087F">
            <w:pPr>
              <w:spacing w:line="240" w:lineRule="auto"/>
              <w:jc w:val="center"/>
            </w:pPr>
            <w:r>
              <w:t>-3</w:t>
            </w:r>
          </w:p>
        </w:tc>
        <w:tc>
          <w:tcPr>
            <w:tcW w:w="3254" w:type="dxa"/>
            <w:tcBorders>
              <w:top w:val="single" w:sz="4" w:space="0" w:color="auto"/>
              <w:left w:val="single" w:sz="4" w:space="0" w:color="auto"/>
              <w:bottom w:val="single" w:sz="4" w:space="0" w:color="auto"/>
              <w:right w:val="single" w:sz="4" w:space="0" w:color="auto"/>
            </w:tcBorders>
            <w:hideMark/>
          </w:tcPr>
          <w:p w14:paraId="54E1D72C" w14:textId="77777777" w:rsidR="00ED67CD" w:rsidRDefault="00ED67CD" w:rsidP="0002087F">
            <w:pPr>
              <w:spacing w:line="240" w:lineRule="auto"/>
              <w:jc w:val="center"/>
            </w:pPr>
            <w:r>
              <w:t>65</w:t>
            </w:r>
          </w:p>
        </w:tc>
        <w:tc>
          <w:tcPr>
            <w:tcW w:w="3254" w:type="dxa"/>
            <w:tcBorders>
              <w:top w:val="single" w:sz="4" w:space="0" w:color="auto"/>
              <w:left w:val="single" w:sz="4" w:space="0" w:color="auto"/>
              <w:bottom w:val="single" w:sz="4" w:space="0" w:color="auto"/>
              <w:right w:val="single" w:sz="4" w:space="0" w:color="auto"/>
            </w:tcBorders>
            <w:hideMark/>
          </w:tcPr>
          <w:p w14:paraId="770883C1" w14:textId="77777777" w:rsidR="00ED67CD" w:rsidRDefault="00ED67CD" w:rsidP="0002087F">
            <w:pPr>
              <w:spacing w:line="240" w:lineRule="auto"/>
              <w:jc w:val="center"/>
            </w:pPr>
            <w:r>
              <w:t>48</w:t>
            </w:r>
          </w:p>
        </w:tc>
      </w:tr>
      <w:tr w:rsidR="00ED67CD" w14:paraId="6D11F8DE"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2CA7D8D9" w14:textId="77777777" w:rsidR="00ED67CD" w:rsidRDefault="00ED67CD" w:rsidP="0002087F">
            <w:pPr>
              <w:spacing w:line="240" w:lineRule="auto"/>
              <w:jc w:val="center"/>
            </w:pPr>
            <w:r>
              <w:t>-4</w:t>
            </w:r>
          </w:p>
        </w:tc>
        <w:tc>
          <w:tcPr>
            <w:tcW w:w="3254" w:type="dxa"/>
            <w:tcBorders>
              <w:top w:val="single" w:sz="4" w:space="0" w:color="auto"/>
              <w:left w:val="single" w:sz="4" w:space="0" w:color="auto"/>
              <w:bottom w:val="single" w:sz="4" w:space="0" w:color="auto"/>
              <w:right w:val="single" w:sz="4" w:space="0" w:color="auto"/>
            </w:tcBorders>
            <w:hideMark/>
          </w:tcPr>
          <w:p w14:paraId="3E36CB0F" w14:textId="77777777" w:rsidR="00ED67CD" w:rsidRDefault="00ED67CD" w:rsidP="0002087F">
            <w:pPr>
              <w:spacing w:line="240" w:lineRule="auto"/>
              <w:jc w:val="center"/>
            </w:pPr>
            <w:r>
              <w:t>68</w:t>
            </w:r>
          </w:p>
        </w:tc>
        <w:tc>
          <w:tcPr>
            <w:tcW w:w="3254" w:type="dxa"/>
            <w:tcBorders>
              <w:top w:val="single" w:sz="4" w:space="0" w:color="auto"/>
              <w:left w:val="single" w:sz="4" w:space="0" w:color="auto"/>
              <w:bottom w:val="single" w:sz="4" w:space="0" w:color="auto"/>
              <w:right w:val="single" w:sz="4" w:space="0" w:color="auto"/>
            </w:tcBorders>
            <w:hideMark/>
          </w:tcPr>
          <w:p w14:paraId="5718CA33" w14:textId="77777777" w:rsidR="00ED67CD" w:rsidRDefault="00ED67CD" w:rsidP="0002087F">
            <w:pPr>
              <w:spacing w:line="240" w:lineRule="auto"/>
              <w:jc w:val="center"/>
            </w:pPr>
            <w:r>
              <w:t>48</w:t>
            </w:r>
          </w:p>
        </w:tc>
      </w:tr>
      <w:tr w:rsidR="00ED67CD" w14:paraId="4DABD0FE"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65853D87" w14:textId="77777777" w:rsidR="00ED67CD" w:rsidRDefault="00ED67CD" w:rsidP="0002087F">
            <w:pPr>
              <w:spacing w:line="240" w:lineRule="auto"/>
              <w:jc w:val="center"/>
            </w:pPr>
            <w:r>
              <w:t>-5</w:t>
            </w:r>
          </w:p>
        </w:tc>
        <w:tc>
          <w:tcPr>
            <w:tcW w:w="3254" w:type="dxa"/>
            <w:tcBorders>
              <w:top w:val="single" w:sz="4" w:space="0" w:color="auto"/>
              <w:left w:val="single" w:sz="4" w:space="0" w:color="auto"/>
              <w:bottom w:val="single" w:sz="4" w:space="0" w:color="auto"/>
              <w:right w:val="single" w:sz="4" w:space="0" w:color="auto"/>
            </w:tcBorders>
            <w:hideMark/>
          </w:tcPr>
          <w:p w14:paraId="43965F00" w14:textId="77777777" w:rsidR="00ED67CD" w:rsidRDefault="00ED67CD" w:rsidP="0002087F">
            <w:pPr>
              <w:spacing w:line="240" w:lineRule="auto"/>
              <w:jc w:val="center"/>
            </w:pPr>
            <w:r>
              <w:t>68</w:t>
            </w:r>
          </w:p>
        </w:tc>
        <w:tc>
          <w:tcPr>
            <w:tcW w:w="3254" w:type="dxa"/>
            <w:tcBorders>
              <w:top w:val="single" w:sz="4" w:space="0" w:color="auto"/>
              <w:left w:val="single" w:sz="4" w:space="0" w:color="auto"/>
              <w:bottom w:val="single" w:sz="4" w:space="0" w:color="auto"/>
              <w:right w:val="single" w:sz="4" w:space="0" w:color="auto"/>
            </w:tcBorders>
            <w:hideMark/>
          </w:tcPr>
          <w:p w14:paraId="7AC75F9C" w14:textId="77777777" w:rsidR="00ED67CD" w:rsidRDefault="00ED67CD" w:rsidP="0002087F">
            <w:pPr>
              <w:spacing w:line="240" w:lineRule="auto"/>
              <w:jc w:val="center"/>
            </w:pPr>
            <w:r>
              <w:t>48</w:t>
            </w:r>
          </w:p>
        </w:tc>
      </w:tr>
      <w:tr w:rsidR="00ED67CD" w14:paraId="1B50C7CB"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537D7AB6" w14:textId="77777777" w:rsidR="00ED67CD" w:rsidRDefault="00ED67CD" w:rsidP="0002087F">
            <w:pPr>
              <w:spacing w:line="240" w:lineRule="auto"/>
              <w:jc w:val="center"/>
            </w:pPr>
            <w:r>
              <w:t>-6</w:t>
            </w:r>
          </w:p>
        </w:tc>
        <w:tc>
          <w:tcPr>
            <w:tcW w:w="3254" w:type="dxa"/>
            <w:tcBorders>
              <w:top w:val="single" w:sz="4" w:space="0" w:color="auto"/>
              <w:left w:val="single" w:sz="4" w:space="0" w:color="auto"/>
              <w:bottom w:val="single" w:sz="4" w:space="0" w:color="auto"/>
              <w:right w:val="single" w:sz="4" w:space="0" w:color="auto"/>
            </w:tcBorders>
            <w:hideMark/>
          </w:tcPr>
          <w:p w14:paraId="0FD97B2D" w14:textId="77777777" w:rsidR="00ED67CD" w:rsidRDefault="00ED67CD" w:rsidP="0002087F">
            <w:pPr>
              <w:spacing w:line="240" w:lineRule="auto"/>
              <w:jc w:val="center"/>
            </w:pPr>
            <w:r>
              <w:t>68</w:t>
            </w:r>
          </w:p>
        </w:tc>
        <w:tc>
          <w:tcPr>
            <w:tcW w:w="3254" w:type="dxa"/>
            <w:tcBorders>
              <w:top w:val="single" w:sz="4" w:space="0" w:color="auto"/>
              <w:left w:val="single" w:sz="4" w:space="0" w:color="auto"/>
              <w:bottom w:val="single" w:sz="4" w:space="0" w:color="auto"/>
              <w:right w:val="single" w:sz="4" w:space="0" w:color="auto"/>
            </w:tcBorders>
            <w:hideMark/>
          </w:tcPr>
          <w:p w14:paraId="255725C5" w14:textId="77777777" w:rsidR="00ED67CD" w:rsidRDefault="00ED67CD" w:rsidP="0002087F">
            <w:pPr>
              <w:spacing w:line="240" w:lineRule="auto"/>
              <w:jc w:val="center"/>
            </w:pPr>
            <w:r>
              <w:t>48</w:t>
            </w:r>
          </w:p>
        </w:tc>
      </w:tr>
      <w:tr w:rsidR="00ED67CD" w14:paraId="77E78C3E"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050D6654" w14:textId="77777777" w:rsidR="00ED67CD" w:rsidRDefault="00ED67CD" w:rsidP="0002087F">
            <w:pPr>
              <w:spacing w:line="240" w:lineRule="auto"/>
              <w:jc w:val="center"/>
            </w:pPr>
            <w:r>
              <w:t>-7</w:t>
            </w:r>
          </w:p>
        </w:tc>
        <w:tc>
          <w:tcPr>
            <w:tcW w:w="3254" w:type="dxa"/>
            <w:tcBorders>
              <w:top w:val="single" w:sz="4" w:space="0" w:color="auto"/>
              <w:left w:val="single" w:sz="4" w:space="0" w:color="auto"/>
              <w:bottom w:val="single" w:sz="4" w:space="0" w:color="auto"/>
              <w:right w:val="single" w:sz="4" w:space="0" w:color="auto"/>
            </w:tcBorders>
            <w:hideMark/>
          </w:tcPr>
          <w:p w14:paraId="6E1B651A" w14:textId="77777777" w:rsidR="00ED67CD" w:rsidRDefault="00ED67CD" w:rsidP="0002087F">
            <w:pPr>
              <w:spacing w:line="240" w:lineRule="auto"/>
              <w:jc w:val="center"/>
            </w:pPr>
            <w:r>
              <w:t>68</w:t>
            </w:r>
          </w:p>
        </w:tc>
        <w:tc>
          <w:tcPr>
            <w:tcW w:w="3254" w:type="dxa"/>
            <w:tcBorders>
              <w:top w:val="single" w:sz="4" w:space="0" w:color="auto"/>
              <w:left w:val="single" w:sz="4" w:space="0" w:color="auto"/>
              <w:bottom w:val="single" w:sz="4" w:space="0" w:color="auto"/>
              <w:right w:val="single" w:sz="4" w:space="0" w:color="auto"/>
            </w:tcBorders>
            <w:hideMark/>
          </w:tcPr>
          <w:p w14:paraId="2C028651" w14:textId="77777777" w:rsidR="00ED67CD" w:rsidRDefault="00ED67CD" w:rsidP="0002087F">
            <w:pPr>
              <w:spacing w:line="240" w:lineRule="auto"/>
              <w:jc w:val="center"/>
            </w:pPr>
            <w:r>
              <w:t>48</w:t>
            </w:r>
          </w:p>
        </w:tc>
      </w:tr>
      <w:tr w:rsidR="00ED67CD" w14:paraId="6CC33272"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08FC16EB" w14:textId="77777777" w:rsidR="00ED67CD" w:rsidRDefault="00ED67CD" w:rsidP="0002087F">
            <w:pPr>
              <w:spacing w:line="240" w:lineRule="auto"/>
              <w:jc w:val="center"/>
            </w:pPr>
            <w:r>
              <w:t>-8</w:t>
            </w:r>
          </w:p>
        </w:tc>
        <w:tc>
          <w:tcPr>
            <w:tcW w:w="3254" w:type="dxa"/>
            <w:tcBorders>
              <w:top w:val="single" w:sz="4" w:space="0" w:color="auto"/>
              <w:left w:val="single" w:sz="4" w:space="0" w:color="auto"/>
              <w:bottom w:val="single" w:sz="4" w:space="0" w:color="auto"/>
              <w:right w:val="single" w:sz="4" w:space="0" w:color="auto"/>
            </w:tcBorders>
            <w:hideMark/>
          </w:tcPr>
          <w:p w14:paraId="4A07FA88" w14:textId="77777777" w:rsidR="00ED67CD" w:rsidRDefault="00ED67CD" w:rsidP="0002087F">
            <w:pPr>
              <w:spacing w:line="240" w:lineRule="auto"/>
              <w:jc w:val="center"/>
            </w:pPr>
            <w:r>
              <w:t>67</w:t>
            </w:r>
          </w:p>
        </w:tc>
        <w:tc>
          <w:tcPr>
            <w:tcW w:w="3254" w:type="dxa"/>
            <w:tcBorders>
              <w:top w:val="single" w:sz="4" w:space="0" w:color="auto"/>
              <w:left w:val="single" w:sz="4" w:space="0" w:color="auto"/>
              <w:bottom w:val="single" w:sz="4" w:space="0" w:color="auto"/>
              <w:right w:val="single" w:sz="4" w:space="0" w:color="auto"/>
            </w:tcBorders>
            <w:hideMark/>
          </w:tcPr>
          <w:p w14:paraId="2F22FFFC" w14:textId="77777777" w:rsidR="00ED67CD" w:rsidRDefault="00ED67CD" w:rsidP="0002087F">
            <w:pPr>
              <w:spacing w:line="240" w:lineRule="auto"/>
              <w:jc w:val="center"/>
            </w:pPr>
            <w:r>
              <w:t>48</w:t>
            </w:r>
          </w:p>
        </w:tc>
      </w:tr>
      <w:tr w:rsidR="00ED67CD" w14:paraId="2FA739E4" w14:textId="77777777" w:rsidTr="0002087F">
        <w:trPr>
          <w:trHeight w:val="287"/>
        </w:trPr>
        <w:tc>
          <w:tcPr>
            <w:tcW w:w="3254" w:type="dxa"/>
            <w:tcBorders>
              <w:top w:val="single" w:sz="4" w:space="0" w:color="auto"/>
              <w:left w:val="single" w:sz="4" w:space="0" w:color="auto"/>
              <w:bottom w:val="single" w:sz="4" w:space="0" w:color="auto"/>
              <w:right w:val="single" w:sz="4" w:space="0" w:color="auto"/>
            </w:tcBorders>
            <w:hideMark/>
          </w:tcPr>
          <w:p w14:paraId="17733FB2" w14:textId="77777777" w:rsidR="00ED67CD" w:rsidRDefault="00ED67CD" w:rsidP="0002087F">
            <w:pPr>
              <w:spacing w:line="240" w:lineRule="auto"/>
              <w:jc w:val="center"/>
            </w:pPr>
            <w:r>
              <w:t>-9</w:t>
            </w:r>
          </w:p>
        </w:tc>
        <w:tc>
          <w:tcPr>
            <w:tcW w:w="3254" w:type="dxa"/>
            <w:tcBorders>
              <w:top w:val="single" w:sz="4" w:space="0" w:color="auto"/>
              <w:left w:val="single" w:sz="4" w:space="0" w:color="auto"/>
              <w:bottom w:val="single" w:sz="4" w:space="0" w:color="auto"/>
              <w:right w:val="single" w:sz="4" w:space="0" w:color="auto"/>
            </w:tcBorders>
            <w:hideMark/>
          </w:tcPr>
          <w:p w14:paraId="3B5F41F1" w14:textId="77777777" w:rsidR="00ED67CD" w:rsidRDefault="00ED67CD" w:rsidP="0002087F">
            <w:pPr>
              <w:spacing w:line="240" w:lineRule="auto"/>
              <w:jc w:val="center"/>
            </w:pPr>
            <w:r>
              <w:t>70</w:t>
            </w:r>
          </w:p>
        </w:tc>
        <w:tc>
          <w:tcPr>
            <w:tcW w:w="3254" w:type="dxa"/>
            <w:tcBorders>
              <w:top w:val="single" w:sz="4" w:space="0" w:color="auto"/>
              <w:left w:val="single" w:sz="4" w:space="0" w:color="auto"/>
              <w:bottom w:val="single" w:sz="4" w:space="0" w:color="auto"/>
              <w:right w:val="single" w:sz="4" w:space="0" w:color="auto"/>
            </w:tcBorders>
            <w:hideMark/>
          </w:tcPr>
          <w:p w14:paraId="50718FD2" w14:textId="77777777" w:rsidR="00ED67CD" w:rsidRDefault="00ED67CD" w:rsidP="0002087F">
            <w:pPr>
              <w:spacing w:line="240" w:lineRule="auto"/>
              <w:jc w:val="center"/>
            </w:pPr>
            <w:r>
              <w:t>48</w:t>
            </w:r>
          </w:p>
        </w:tc>
      </w:tr>
      <w:tr w:rsidR="00ED67CD" w14:paraId="3F15D44A"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3D64A80F" w14:textId="77777777" w:rsidR="00ED67CD" w:rsidRDefault="00ED67CD" w:rsidP="0002087F">
            <w:pPr>
              <w:spacing w:line="240" w:lineRule="auto"/>
              <w:jc w:val="center"/>
            </w:pPr>
            <w:r>
              <w:t>-10</w:t>
            </w:r>
          </w:p>
        </w:tc>
        <w:tc>
          <w:tcPr>
            <w:tcW w:w="3254" w:type="dxa"/>
            <w:tcBorders>
              <w:top w:val="single" w:sz="4" w:space="0" w:color="auto"/>
              <w:left w:val="single" w:sz="4" w:space="0" w:color="auto"/>
              <w:bottom w:val="single" w:sz="4" w:space="0" w:color="auto"/>
              <w:right w:val="single" w:sz="4" w:space="0" w:color="auto"/>
            </w:tcBorders>
            <w:hideMark/>
          </w:tcPr>
          <w:p w14:paraId="5990252F" w14:textId="77777777" w:rsidR="00ED67CD" w:rsidRDefault="00ED67CD" w:rsidP="0002087F">
            <w:pPr>
              <w:spacing w:line="240" w:lineRule="auto"/>
              <w:jc w:val="center"/>
            </w:pPr>
            <w:r>
              <w:t>70</w:t>
            </w:r>
          </w:p>
        </w:tc>
        <w:tc>
          <w:tcPr>
            <w:tcW w:w="3254" w:type="dxa"/>
            <w:tcBorders>
              <w:top w:val="single" w:sz="4" w:space="0" w:color="auto"/>
              <w:left w:val="single" w:sz="4" w:space="0" w:color="auto"/>
              <w:bottom w:val="single" w:sz="4" w:space="0" w:color="auto"/>
              <w:right w:val="single" w:sz="4" w:space="0" w:color="auto"/>
            </w:tcBorders>
            <w:hideMark/>
          </w:tcPr>
          <w:p w14:paraId="09EF5ED5" w14:textId="77777777" w:rsidR="00ED67CD" w:rsidRDefault="00ED67CD" w:rsidP="0002087F">
            <w:pPr>
              <w:spacing w:line="240" w:lineRule="auto"/>
              <w:jc w:val="center"/>
            </w:pPr>
            <w:r>
              <w:t>48</w:t>
            </w:r>
          </w:p>
        </w:tc>
      </w:tr>
      <w:tr w:rsidR="00ED67CD" w14:paraId="499B7081"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437DFC97" w14:textId="77777777" w:rsidR="00ED67CD" w:rsidRDefault="00ED67CD" w:rsidP="0002087F">
            <w:pPr>
              <w:spacing w:line="240" w:lineRule="auto"/>
              <w:jc w:val="center"/>
            </w:pPr>
            <w:r>
              <w:t>-11</w:t>
            </w:r>
          </w:p>
        </w:tc>
        <w:tc>
          <w:tcPr>
            <w:tcW w:w="3254" w:type="dxa"/>
            <w:tcBorders>
              <w:top w:val="single" w:sz="4" w:space="0" w:color="auto"/>
              <w:left w:val="single" w:sz="4" w:space="0" w:color="auto"/>
              <w:bottom w:val="single" w:sz="4" w:space="0" w:color="auto"/>
              <w:right w:val="single" w:sz="4" w:space="0" w:color="auto"/>
            </w:tcBorders>
            <w:hideMark/>
          </w:tcPr>
          <w:p w14:paraId="5350014C" w14:textId="77777777" w:rsidR="00ED67CD" w:rsidRDefault="00ED67CD" w:rsidP="0002087F">
            <w:pPr>
              <w:spacing w:line="240" w:lineRule="auto"/>
              <w:jc w:val="center"/>
            </w:pPr>
            <w:r>
              <w:t>70</w:t>
            </w:r>
          </w:p>
        </w:tc>
        <w:tc>
          <w:tcPr>
            <w:tcW w:w="3254" w:type="dxa"/>
            <w:tcBorders>
              <w:top w:val="single" w:sz="4" w:space="0" w:color="auto"/>
              <w:left w:val="single" w:sz="4" w:space="0" w:color="auto"/>
              <w:bottom w:val="single" w:sz="4" w:space="0" w:color="auto"/>
              <w:right w:val="single" w:sz="4" w:space="0" w:color="auto"/>
            </w:tcBorders>
            <w:hideMark/>
          </w:tcPr>
          <w:p w14:paraId="3F4EB5A6" w14:textId="77777777" w:rsidR="00ED67CD" w:rsidRDefault="00ED67CD" w:rsidP="0002087F">
            <w:pPr>
              <w:spacing w:line="240" w:lineRule="auto"/>
              <w:jc w:val="center"/>
            </w:pPr>
            <w:r>
              <w:t>48</w:t>
            </w:r>
          </w:p>
        </w:tc>
      </w:tr>
      <w:tr w:rsidR="00ED67CD" w14:paraId="08BB2462"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6B37DE7A" w14:textId="77777777" w:rsidR="00ED67CD" w:rsidRDefault="00ED67CD" w:rsidP="0002087F">
            <w:pPr>
              <w:spacing w:line="240" w:lineRule="auto"/>
              <w:jc w:val="center"/>
            </w:pPr>
            <w:r>
              <w:t>-12</w:t>
            </w:r>
          </w:p>
        </w:tc>
        <w:tc>
          <w:tcPr>
            <w:tcW w:w="3254" w:type="dxa"/>
            <w:tcBorders>
              <w:top w:val="single" w:sz="4" w:space="0" w:color="auto"/>
              <w:left w:val="single" w:sz="4" w:space="0" w:color="auto"/>
              <w:bottom w:val="single" w:sz="4" w:space="0" w:color="auto"/>
              <w:right w:val="single" w:sz="4" w:space="0" w:color="auto"/>
            </w:tcBorders>
            <w:hideMark/>
          </w:tcPr>
          <w:p w14:paraId="595ED173" w14:textId="77777777" w:rsidR="00ED67CD" w:rsidRDefault="00ED67CD" w:rsidP="0002087F">
            <w:pPr>
              <w:spacing w:line="240" w:lineRule="auto"/>
              <w:jc w:val="center"/>
            </w:pPr>
            <w:r>
              <w:t>70</w:t>
            </w:r>
          </w:p>
        </w:tc>
        <w:tc>
          <w:tcPr>
            <w:tcW w:w="3254" w:type="dxa"/>
            <w:tcBorders>
              <w:top w:val="single" w:sz="4" w:space="0" w:color="auto"/>
              <w:left w:val="single" w:sz="4" w:space="0" w:color="auto"/>
              <w:bottom w:val="single" w:sz="4" w:space="0" w:color="auto"/>
              <w:right w:val="single" w:sz="4" w:space="0" w:color="auto"/>
            </w:tcBorders>
            <w:hideMark/>
          </w:tcPr>
          <w:p w14:paraId="25960E9B" w14:textId="77777777" w:rsidR="00ED67CD" w:rsidRDefault="00ED67CD" w:rsidP="0002087F">
            <w:pPr>
              <w:spacing w:line="240" w:lineRule="auto"/>
              <w:jc w:val="center"/>
            </w:pPr>
            <w:r>
              <w:t>48</w:t>
            </w:r>
          </w:p>
        </w:tc>
      </w:tr>
      <w:tr w:rsidR="00ED67CD" w14:paraId="78763A4E"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0E6F6F70" w14:textId="77777777" w:rsidR="00ED67CD" w:rsidRDefault="00ED67CD" w:rsidP="0002087F">
            <w:pPr>
              <w:spacing w:line="240" w:lineRule="auto"/>
              <w:jc w:val="center"/>
            </w:pPr>
            <w:r>
              <w:t>-13</w:t>
            </w:r>
          </w:p>
        </w:tc>
        <w:tc>
          <w:tcPr>
            <w:tcW w:w="3254" w:type="dxa"/>
            <w:tcBorders>
              <w:top w:val="single" w:sz="4" w:space="0" w:color="auto"/>
              <w:left w:val="single" w:sz="4" w:space="0" w:color="auto"/>
              <w:bottom w:val="single" w:sz="4" w:space="0" w:color="auto"/>
              <w:right w:val="single" w:sz="4" w:space="0" w:color="auto"/>
            </w:tcBorders>
            <w:hideMark/>
          </w:tcPr>
          <w:p w14:paraId="6412D920" w14:textId="77777777" w:rsidR="00ED67CD" w:rsidRDefault="00ED67CD" w:rsidP="0002087F">
            <w:pPr>
              <w:spacing w:line="240" w:lineRule="auto"/>
              <w:jc w:val="center"/>
            </w:pPr>
            <w:r>
              <w:t>70</w:t>
            </w:r>
          </w:p>
        </w:tc>
        <w:tc>
          <w:tcPr>
            <w:tcW w:w="3254" w:type="dxa"/>
            <w:tcBorders>
              <w:top w:val="single" w:sz="4" w:space="0" w:color="auto"/>
              <w:left w:val="single" w:sz="4" w:space="0" w:color="auto"/>
              <w:bottom w:val="single" w:sz="4" w:space="0" w:color="auto"/>
              <w:right w:val="single" w:sz="4" w:space="0" w:color="auto"/>
            </w:tcBorders>
            <w:hideMark/>
          </w:tcPr>
          <w:p w14:paraId="42209EBB" w14:textId="77777777" w:rsidR="00ED67CD" w:rsidRDefault="00ED67CD" w:rsidP="0002087F">
            <w:pPr>
              <w:spacing w:line="240" w:lineRule="auto"/>
              <w:jc w:val="center"/>
            </w:pPr>
            <w:r>
              <w:t>48</w:t>
            </w:r>
          </w:p>
        </w:tc>
      </w:tr>
      <w:tr w:rsidR="00ED67CD" w14:paraId="32DBA1C8"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6AA7C263" w14:textId="77777777" w:rsidR="00ED67CD" w:rsidRDefault="00ED67CD" w:rsidP="0002087F">
            <w:pPr>
              <w:spacing w:line="240" w:lineRule="auto"/>
              <w:jc w:val="center"/>
            </w:pPr>
            <w:r>
              <w:t>-14</w:t>
            </w:r>
          </w:p>
        </w:tc>
        <w:tc>
          <w:tcPr>
            <w:tcW w:w="3254" w:type="dxa"/>
            <w:tcBorders>
              <w:top w:val="single" w:sz="4" w:space="0" w:color="auto"/>
              <w:left w:val="single" w:sz="4" w:space="0" w:color="auto"/>
              <w:bottom w:val="single" w:sz="4" w:space="0" w:color="auto"/>
              <w:right w:val="single" w:sz="4" w:space="0" w:color="auto"/>
            </w:tcBorders>
            <w:hideMark/>
          </w:tcPr>
          <w:p w14:paraId="40D93A23" w14:textId="77777777" w:rsidR="00ED67CD" w:rsidRDefault="00ED67CD" w:rsidP="0002087F">
            <w:pPr>
              <w:spacing w:line="240" w:lineRule="auto"/>
              <w:jc w:val="center"/>
            </w:pPr>
            <w:r>
              <w:t>70</w:t>
            </w:r>
          </w:p>
        </w:tc>
        <w:tc>
          <w:tcPr>
            <w:tcW w:w="3254" w:type="dxa"/>
            <w:tcBorders>
              <w:top w:val="single" w:sz="4" w:space="0" w:color="auto"/>
              <w:left w:val="single" w:sz="4" w:space="0" w:color="auto"/>
              <w:bottom w:val="single" w:sz="4" w:space="0" w:color="auto"/>
              <w:right w:val="single" w:sz="4" w:space="0" w:color="auto"/>
            </w:tcBorders>
            <w:hideMark/>
          </w:tcPr>
          <w:p w14:paraId="68983950" w14:textId="77777777" w:rsidR="00ED67CD" w:rsidRDefault="00ED67CD" w:rsidP="0002087F">
            <w:pPr>
              <w:spacing w:line="240" w:lineRule="auto"/>
              <w:jc w:val="center"/>
            </w:pPr>
            <w:r>
              <w:t>48</w:t>
            </w:r>
          </w:p>
        </w:tc>
      </w:tr>
      <w:tr w:rsidR="00ED67CD" w14:paraId="22B11F09"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2EDA48D4" w14:textId="77777777" w:rsidR="00ED67CD" w:rsidRDefault="00ED67CD" w:rsidP="0002087F">
            <w:pPr>
              <w:spacing w:line="240" w:lineRule="auto"/>
              <w:jc w:val="center"/>
            </w:pPr>
            <w:r>
              <w:t>-15</w:t>
            </w:r>
          </w:p>
        </w:tc>
        <w:tc>
          <w:tcPr>
            <w:tcW w:w="3254" w:type="dxa"/>
            <w:tcBorders>
              <w:top w:val="single" w:sz="4" w:space="0" w:color="auto"/>
              <w:left w:val="single" w:sz="4" w:space="0" w:color="auto"/>
              <w:bottom w:val="single" w:sz="4" w:space="0" w:color="auto"/>
              <w:right w:val="single" w:sz="4" w:space="0" w:color="auto"/>
            </w:tcBorders>
            <w:hideMark/>
          </w:tcPr>
          <w:p w14:paraId="0728B853" w14:textId="77777777" w:rsidR="00ED67CD" w:rsidRDefault="00ED67CD" w:rsidP="0002087F">
            <w:pPr>
              <w:spacing w:line="240" w:lineRule="auto"/>
              <w:jc w:val="center"/>
            </w:pPr>
            <w:r>
              <w:t>70</w:t>
            </w:r>
          </w:p>
        </w:tc>
        <w:tc>
          <w:tcPr>
            <w:tcW w:w="3254" w:type="dxa"/>
            <w:tcBorders>
              <w:top w:val="single" w:sz="4" w:space="0" w:color="auto"/>
              <w:left w:val="single" w:sz="4" w:space="0" w:color="auto"/>
              <w:bottom w:val="single" w:sz="4" w:space="0" w:color="auto"/>
              <w:right w:val="single" w:sz="4" w:space="0" w:color="auto"/>
            </w:tcBorders>
            <w:hideMark/>
          </w:tcPr>
          <w:p w14:paraId="4033EA52" w14:textId="77777777" w:rsidR="00ED67CD" w:rsidRDefault="00ED67CD" w:rsidP="0002087F">
            <w:pPr>
              <w:spacing w:line="240" w:lineRule="auto"/>
              <w:jc w:val="center"/>
            </w:pPr>
            <w:r>
              <w:t>49</w:t>
            </w:r>
          </w:p>
        </w:tc>
      </w:tr>
      <w:tr w:rsidR="00ED67CD" w14:paraId="0E6DD375"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00006E8C" w14:textId="77777777" w:rsidR="00ED67CD" w:rsidRDefault="00ED67CD" w:rsidP="0002087F">
            <w:pPr>
              <w:spacing w:line="240" w:lineRule="auto"/>
              <w:jc w:val="center"/>
            </w:pPr>
            <w:r>
              <w:t>-16</w:t>
            </w:r>
          </w:p>
        </w:tc>
        <w:tc>
          <w:tcPr>
            <w:tcW w:w="3254" w:type="dxa"/>
            <w:tcBorders>
              <w:top w:val="single" w:sz="4" w:space="0" w:color="auto"/>
              <w:left w:val="single" w:sz="4" w:space="0" w:color="auto"/>
              <w:bottom w:val="single" w:sz="4" w:space="0" w:color="auto"/>
              <w:right w:val="single" w:sz="4" w:space="0" w:color="auto"/>
            </w:tcBorders>
            <w:hideMark/>
          </w:tcPr>
          <w:p w14:paraId="2B9D8EE8" w14:textId="77777777" w:rsidR="00ED67CD" w:rsidRDefault="00ED67CD" w:rsidP="0002087F">
            <w:pPr>
              <w:spacing w:line="240" w:lineRule="auto"/>
              <w:jc w:val="center"/>
            </w:pPr>
            <w:r>
              <w:t>71</w:t>
            </w:r>
          </w:p>
        </w:tc>
        <w:tc>
          <w:tcPr>
            <w:tcW w:w="3254" w:type="dxa"/>
            <w:tcBorders>
              <w:top w:val="single" w:sz="4" w:space="0" w:color="auto"/>
              <w:left w:val="single" w:sz="4" w:space="0" w:color="auto"/>
              <w:bottom w:val="single" w:sz="4" w:space="0" w:color="auto"/>
              <w:right w:val="single" w:sz="4" w:space="0" w:color="auto"/>
            </w:tcBorders>
            <w:hideMark/>
          </w:tcPr>
          <w:p w14:paraId="56802DE7" w14:textId="77777777" w:rsidR="00ED67CD" w:rsidRDefault="00ED67CD" w:rsidP="0002087F">
            <w:pPr>
              <w:spacing w:line="240" w:lineRule="auto"/>
              <w:jc w:val="center"/>
            </w:pPr>
            <w:r>
              <w:t>50</w:t>
            </w:r>
          </w:p>
        </w:tc>
      </w:tr>
      <w:tr w:rsidR="00ED67CD" w14:paraId="2ED8145E"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2655EF7F" w14:textId="77777777" w:rsidR="00ED67CD" w:rsidRDefault="00ED67CD" w:rsidP="0002087F">
            <w:pPr>
              <w:spacing w:line="240" w:lineRule="auto"/>
              <w:jc w:val="center"/>
            </w:pPr>
            <w:r>
              <w:t>-17</w:t>
            </w:r>
          </w:p>
        </w:tc>
        <w:tc>
          <w:tcPr>
            <w:tcW w:w="3254" w:type="dxa"/>
            <w:tcBorders>
              <w:top w:val="single" w:sz="4" w:space="0" w:color="auto"/>
              <w:left w:val="single" w:sz="4" w:space="0" w:color="auto"/>
              <w:bottom w:val="single" w:sz="4" w:space="0" w:color="auto"/>
              <w:right w:val="single" w:sz="4" w:space="0" w:color="auto"/>
            </w:tcBorders>
            <w:hideMark/>
          </w:tcPr>
          <w:p w14:paraId="49D19342" w14:textId="77777777" w:rsidR="00ED67CD" w:rsidRDefault="00ED67CD" w:rsidP="0002087F">
            <w:pPr>
              <w:spacing w:line="240" w:lineRule="auto"/>
              <w:jc w:val="center"/>
            </w:pPr>
            <w:r>
              <w:t>72</w:t>
            </w:r>
          </w:p>
        </w:tc>
        <w:tc>
          <w:tcPr>
            <w:tcW w:w="3254" w:type="dxa"/>
            <w:tcBorders>
              <w:top w:val="single" w:sz="4" w:space="0" w:color="auto"/>
              <w:left w:val="single" w:sz="4" w:space="0" w:color="auto"/>
              <w:bottom w:val="single" w:sz="4" w:space="0" w:color="auto"/>
              <w:right w:val="single" w:sz="4" w:space="0" w:color="auto"/>
            </w:tcBorders>
            <w:hideMark/>
          </w:tcPr>
          <w:p w14:paraId="080B26B1" w14:textId="77777777" w:rsidR="00ED67CD" w:rsidRDefault="00ED67CD" w:rsidP="0002087F">
            <w:pPr>
              <w:spacing w:line="240" w:lineRule="auto"/>
              <w:jc w:val="center"/>
            </w:pPr>
            <w:r>
              <w:t>51</w:t>
            </w:r>
          </w:p>
        </w:tc>
      </w:tr>
      <w:tr w:rsidR="00ED67CD" w14:paraId="27C10F28"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3292193D" w14:textId="77777777" w:rsidR="00ED67CD" w:rsidRDefault="00ED67CD" w:rsidP="0002087F">
            <w:pPr>
              <w:spacing w:line="240" w:lineRule="auto"/>
              <w:jc w:val="center"/>
            </w:pPr>
            <w:r>
              <w:t>-18</w:t>
            </w:r>
          </w:p>
        </w:tc>
        <w:tc>
          <w:tcPr>
            <w:tcW w:w="3254" w:type="dxa"/>
            <w:tcBorders>
              <w:top w:val="single" w:sz="4" w:space="0" w:color="auto"/>
              <w:left w:val="single" w:sz="4" w:space="0" w:color="auto"/>
              <w:bottom w:val="single" w:sz="4" w:space="0" w:color="auto"/>
              <w:right w:val="single" w:sz="4" w:space="0" w:color="auto"/>
            </w:tcBorders>
            <w:hideMark/>
          </w:tcPr>
          <w:p w14:paraId="29DF10C1" w14:textId="77777777" w:rsidR="00ED67CD" w:rsidRDefault="00ED67CD" w:rsidP="0002087F">
            <w:pPr>
              <w:spacing w:line="240" w:lineRule="auto"/>
              <w:jc w:val="center"/>
            </w:pPr>
            <w:r>
              <w:t>74</w:t>
            </w:r>
          </w:p>
        </w:tc>
        <w:tc>
          <w:tcPr>
            <w:tcW w:w="3254" w:type="dxa"/>
            <w:tcBorders>
              <w:top w:val="single" w:sz="4" w:space="0" w:color="auto"/>
              <w:left w:val="single" w:sz="4" w:space="0" w:color="auto"/>
              <w:bottom w:val="single" w:sz="4" w:space="0" w:color="auto"/>
              <w:right w:val="single" w:sz="4" w:space="0" w:color="auto"/>
            </w:tcBorders>
            <w:hideMark/>
          </w:tcPr>
          <w:p w14:paraId="6D927C8D" w14:textId="77777777" w:rsidR="00ED67CD" w:rsidRDefault="00ED67CD" w:rsidP="0002087F">
            <w:pPr>
              <w:spacing w:line="240" w:lineRule="auto"/>
              <w:jc w:val="center"/>
            </w:pPr>
            <w:r>
              <w:t>52</w:t>
            </w:r>
          </w:p>
        </w:tc>
      </w:tr>
      <w:tr w:rsidR="00ED67CD" w14:paraId="77E9AED0"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346F3498" w14:textId="77777777" w:rsidR="00ED67CD" w:rsidRDefault="00ED67CD" w:rsidP="0002087F">
            <w:pPr>
              <w:spacing w:line="240" w:lineRule="auto"/>
              <w:jc w:val="center"/>
            </w:pPr>
            <w:r>
              <w:t>-19</w:t>
            </w:r>
          </w:p>
        </w:tc>
        <w:tc>
          <w:tcPr>
            <w:tcW w:w="3254" w:type="dxa"/>
            <w:tcBorders>
              <w:top w:val="single" w:sz="4" w:space="0" w:color="auto"/>
              <w:left w:val="single" w:sz="4" w:space="0" w:color="auto"/>
              <w:bottom w:val="single" w:sz="4" w:space="0" w:color="auto"/>
              <w:right w:val="single" w:sz="4" w:space="0" w:color="auto"/>
            </w:tcBorders>
            <w:hideMark/>
          </w:tcPr>
          <w:p w14:paraId="29417480" w14:textId="77777777" w:rsidR="00ED67CD" w:rsidRDefault="00ED67CD" w:rsidP="0002087F">
            <w:pPr>
              <w:spacing w:line="240" w:lineRule="auto"/>
              <w:jc w:val="center"/>
            </w:pPr>
            <w:r>
              <w:t>75</w:t>
            </w:r>
          </w:p>
        </w:tc>
        <w:tc>
          <w:tcPr>
            <w:tcW w:w="3254" w:type="dxa"/>
            <w:tcBorders>
              <w:top w:val="single" w:sz="4" w:space="0" w:color="auto"/>
              <w:left w:val="single" w:sz="4" w:space="0" w:color="auto"/>
              <w:bottom w:val="single" w:sz="4" w:space="0" w:color="auto"/>
              <w:right w:val="single" w:sz="4" w:space="0" w:color="auto"/>
            </w:tcBorders>
            <w:hideMark/>
          </w:tcPr>
          <w:p w14:paraId="4F1F1EB4" w14:textId="77777777" w:rsidR="00ED67CD" w:rsidRDefault="00ED67CD" w:rsidP="0002087F">
            <w:pPr>
              <w:spacing w:line="240" w:lineRule="auto"/>
              <w:jc w:val="center"/>
            </w:pPr>
            <w:r>
              <w:t>53</w:t>
            </w:r>
          </w:p>
        </w:tc>
      </w:tr>
      <w:tr w:rsidR="00ED67CD" w14:paraId="317CBE78"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5AE45015" w14:textId="77777777" w:rsidR="00ED67CD" w:rsidRDefault="00ED67CD" w:rsidP="0002087F">
            <w:pPr>
              <w:spacing w:line="240" w:lineRule="auto"/>
              <w:jc w:val="center"/>
            </w:pPr>
            <w:r>
              <w:t>-20</w:t>
            </w:r>
          </w:p>
        </w:tc>
        <w:tc>
          <w:tcPr>
            <w:tcW w:w="3254" w:type="dxa"/>
            <w:tcBorders>
              <w:top w:val="single" w:sz="4" w:space="0" w:color="auto"/>
              <w:left w:val="single" w:sz="4" w:space="0" w:color="auto"/>
              <w:bottom w:val="single" w:sz="4" w:space="0" w:color="auto"/>
              <w:right w:val="single" w:sz="4" w:space="0" w:color="auto"/>
            </w:tcBorders>
            <w:hideMark/>
          </w:tcPr>
          <w:p w14:paraId="03E10C7A" w14:textId="77777777" w:rsidR="00ED67CD" w:rsidRDefault="00ED67CD" w:rsidP="0002087F">
            <w:pPr>
              <w:spacing w:line="240" w:lineRule="auto"/>
              <w:jc w:val="center"/>
            </w:pPr>
            <w:r>
              <w:t>77</w:t>
            </w:r>
          </w:p>
        </w:tc>
        <w:tc>
          <w:tcPr>
            <w:tcW w:w="3254" w:type="dxa"/>
            <w:tcBorders>
              <w:top w:val="single" w:sz="4" w:space="0" w:color="auto"/>
              <w:left w:val="single" w:sz="4" w:space="0" w:color="auto"/>
              <w:bottom w:val="single" w:sz="4" w:space="0" w:color="auto"/>
              <w:right w:val="single" w:sz="4" w:space="0" w:color="auto"/>
            </w:tcBorders>
            <w:hideMark/>
          </w:tcPr>
          <w:p w14:paraId="6BA84570" w14:textId="77777777" w:rsidR="00ED67CD" w:rsidRDefault="00ED67CD" w:rsidP="0002087F">
            <w:pPr>
              <w:spacing w:line="240" w:lineRule="auto"/>
              <w:jc w:val="center"/>
            </w:pPr>
            <w:r>
              <w:t>54</w:t>
            </w:r>
          </w:p>
        </w:tc>
      </w:tr>
      <w:tr w:rsidR="00ED67CD" w14:paraId="5AC554FD"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19A3C0E9" w14:textId="77777777" w:rsidR="00ED67CD" w:rsidRDefault="00ED67CD" w:rsidP="0002087F">
            <w:pPr>
              <w:spacing w:line="240" w:lineRule="auto"/>
              <w:jc w:val="center"/>
            </w:pPr>
            <w:r>
              <w:t>-21</w:t>
            </w:r>
          </w:p>
        </w:tc>
        <w:tc>
          <w:tcPr>
            <w:tcW w:w="3254" w:type="dxa"/>
            <w:tcBorders>
              <w:top w:val="single" w:sz="4" w:space="0" w:color="auto"/>
              <w:left w:val="single" w:sz="4" w:space="0" w:color="auto"/>
              <w:bottom w:val="single" w:sz="4" w:space="0" w:color="auto"/>
              <w:right w:val="single" w:sz="4" w:space="0" w:color="auto"/>
            </w:tcBorders>
            <w:hideMark/>
          </w:tcPr>
          <w:p w14:paraId="3A2C70C7" w14:textId="77777777" w:rsidR="00ED67CD" w:rsidRDefault="00ED67CD" w:rsidP="0002087F">
            <w:pPr>
              <w:spacing w:line="240" w:lineRule="auto"/>
              <w:jc w:val="center"/>
            </w:pPr>
            <w:r>
              <w:t>78</w:t>
            </w:r>
          </w:p>
        </w:tc>
        <w:tc>
          <w:tcPr>
            <w:tcW w:w="3254" w:type="dxa"/>
            <w:tcBorders>
              <w:top w:val="single" w:sz="4" w:space="0" w:color="auto"/>
              <w:left w:val="single" w:sz="4" w:space="0" w:color="auto"/>
              <w:bottom w:val="single" w:sz="4" w:space="0" w:color="auto"/>
              <w:right w:val="single" w:sz="4" w:space="0" w:color="auto"/>
            </w:tcBorders>
            <w:hideMark/>
          </w:tcPr>
          <w:p w14:paraId="55EF5CBB" w14:textId="77777777" w:rsidR="00ED67CD" w:rsidRDefault="00ED67CD" w:rsidP="0002087F">
            <w:pPr>
              <w:spacing w:line="240" w:lineRule="auto"/>
              <w:jc w:val="center"/>
            </w:pPr>
            <w:r>
              <w:t>55</w:t>
            </w:r>
          </w:p>
        </w:tc>
      </w:tr>
      <w:tr w:rsidR="00ED67CD" w14:paraId="37EB4FBC"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5F5A4CB1" w14:textId="77777777" w:rsidR="00ED67CD" w:rsidRDefault="00ED67CD" w:rsidP="0002087F">
            <w:pPr>
              <w:spacing w:line="240" w:lineRule="auto"/>
              <w:jc w:val="center"/>
            </w:pPr>
            <w:r>
              <w:t>-22</w:t>
            </w:r>
          </w:p>
        </w:tc>
        <w:tc>
          <w:tcPr>
            <w:tcW w:w="3254" w:type="dxa"/>
            <w:tcBorders>
              <w:top w:val="single" w:sz="4" w:space="0" w:color="auto"/>
              <w:left w:val="single" w:sz="4" w:space="0" w:color="auto"/>
              <w:bottom w:val="single" w:sz="4" w:space="0" w:color="auto"/>
              <w:right w:val="single" w:sz="4" w:space="0" w:color="auto"/>
            </w:tcBorders>
            <w:hideMark/>
          </w:tcPr>
          <w:p w14:paraId="263D19E3" w14:textId="77777777" w:rsidR="00ED67CD" w:rsidRDefault="00ED67CD" w:rsidP="0002087F">
            <w:pPr>
              <w:spacing w:line="240" w:lineRule="auto"/>
              <w:jc w:val="center"/>
            </w:pPr>
            <w:r>
              <w:t>80</w:t>
            </w:r>
          </w:p>
        </w:tc>
        <w:tc>
          <w:tcPr>
            <w:tcW w:w="3254" w:type="dxa"/>
            <w:tcBorders>
              <w:top w:val="single" w:sz="4" w:space="0" w:color="auto"/>
              <w:left w:val="single" w:sz="4" w:space="0" w:color="auto"/>
              <w:bottom w:val="single" w:sz="4" w:space="0" w:color="auto"/>
              <w:right w:val="single" w:sz="4" w:space="0" w:color="auto"/>
            </w:tcBorders>
            <w:hideMark/>
          </w:tcPr>
          <w:p w14:paraId="1116EF69" w14:textId="77777777" w:rsidR="00ED67CD" w:rsidRDefault="00ED67CD" w:rsidP="0002087F">
            <w:pPr>
              <w:spacing w:line="240" w:lineRule="auto"/>
              <w:jc w:val="center"/>
            </w:pPr>
            <w:r>
              <w:t>56</w:t>
            </w:r>
          </w:p>
        </w:tc>
      </w:tr>
      <w:tr w:rsidR="00ED67CD" w14:paraId="0286E516"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595EA8CD" w14:textId="77777777" w:rsidR="00ED67CD" w:rsidRDefault="00ED67CD" w:rsidP="0002087F">
            <w:pPr>
              <w:spacing w:line="240" w:lineRule="auto"/>
              <w:jc w:val="center"/>
            </w:pPr>
            <w:r>
              <w:t>-23</w:t>
            </w:r>
          </w:p>
        </w:tc>
        <w:tc>
          <w:tcPr>
            <w:tcW w:w="3254" w:type="dxa"/>
            <w:tcBorders>
              <w:top w:val="single" w:sz="4" w:space="0" w:color="auto"/>
              <w:left w:val="single" w:sz="4" w:space="0" w:color="auto"/>
              <w:bottom w:val="single" w:sz="4" w:space="0" w:color="auto"/>
              <w:right w:val="single" w:sz="4" w:space="0" w:color="auto"/>
            </w:tcBorders>
            <w:hideMark/>
          </w:tcPr>
          <w:p w14:paraId="1F7EA195" w14:textId="77777777" w:rsidR="00ED67CD" w:rsidRDefault="00ED67CD" w:rsidP="0002087F">
            <w:pPr>
              <w:spacing w:line="240" w:lineRule="auto"/>
              <w:jc w:val="center"/>
            </w:pPr>
            <w:r>
              <w:t>81</w:t>
            </w:r>
          </w:p>
        </w:tc>
        <w:tc>
          <w:tcPr>
            <w:tcW w:w="3254" w:type="dxa"/>
            <w:tcBorders>
              <w:top w:val="single" w:sz="4" w:space="0" w:color="auto"/>
              <w:left w:val="single" w:sz="4" w:space="0" w:color="auto"/>
              <w:bottom w:val="single" w:sz="4" w:space="0" w:color="auto"/>
              <w:right w:val="single" w:sz="4" w:space="0" w:color="auto"/>
            </w:tcBorders>
            <w:hideMark/>
          </w:tcPr>
          <w:p w14:paraId="58099430" w14:textId="77777777" w:rsidR="00ED67CD" w:rsidRDefault="00ED67CD" w:rsidP="0002087F">
            <w:pPr>
              <w:spacing w:line="240" w:lineRule="auto"/>
              <w:jc w:val="center"/>
            </w:pPr>
            <w:r>
              <w:t>57</w:t>
            </w:r>
          </w:p>
        </w:tc>
      </w:tr>
      <w:tr w:rsidR="00ED67CD" w14:paraId="2E700554"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0C0F22D6" w14:textId="77777777" w:rsidR="00ED67CD" w:rsidRDefault="00ED67CD" w:rsidP="0002087F">
            <w:pPr>
              <w:spacing w:line="240" w:lineRule="auto"/>
              <w:jc w:val="center"/>
            </w:pPr>
            <w:r>
              <w:t>-24</w:t>
            </w:r>
          </w:p>
        </w:tc>
        <w:tc>
          <w:tcPr>
            <w:tcW w:w="3254" w:type="dxa"/>
            <w:tcBorders>
              <w:top w:val="single" w:sz="4" w:space="0" w:color="auto"/>
              <w:left w:val="single" w:sz="4" w:space="0" w:color="auto"/>
              <w:bottom w:val="single" w:sz="4" w:space="0" w:color="auto"/>
              <w:right w:val="single" w:sz="4" w:space="0" w:color="auto"/>
            </w:tcBorders>
            <w:hideMark/>
          </w:tcPr>
          <w:p w14:paraId="3BB814CE" w14:textId="77777777" w:rsidR="00ED67CD" w:rsidRDefault="00ED67CD" w:rsidP="0002087F">
            <w:pPr>
              <w:spacing w:line="240" w:lineRule="auto"/>
              <w:jc w:val="center"/>
            </w:pPr>
            <w:r>
              <w:t>83</w:t>
            </w:r>
          </w:p>
        </w:tc>
        <w:tc>
          <w:tcPr>
            <w:tcW w:w="3254" w:type="dxa"/>
            <w:tcBorders>
              <w:top w:val="single" w:sz="4" w:space="0" w:color="auto"/>
              <w:left w:val="single" w:sz="4" w:space="0" w:color="auto"/>
              <w:bottom w:val="single" w:sz="4" w:space="0" w:color="auto"/>
              <w:right w:val="single" w:sz="4" w:space="0" w:color="auto"/>
            </w:tcBorders>
            <w:hideMark/>
          </w:tcPr>
          <w:p w14:paraId="200301FD" w14:textId="77777777" w:rsidR="00ED67CD" w:rsidRDefault="00ED67CD" w:rsidP="0002087F">
            <w:pPr>
              <w:spacing w:line="240" w:lineRule="auto"/>
              <w:jc w:val="center"/>
            </w:pPr>
            <w:r>
              <w:t>58</w:t>
            </w:r>
          </w:p>
        </w:tc>
      </w:tr>
      <w:tr w:rsidR="00ED67CD" w14:paraId="25186266" w14:textId="77777777" w:rsidTr="0002087F">
        <w:trPr>
          <w:trHeight w:val="287"/>
        </w:trPr>
        <w:tc>
          <w:tcPr>
            <w:tcW w:w="3254" w:type="dxa"/>
            <w:tcBorders>
              <w:top w:val="single" w:sz="4" w:space="0" w:color="auto"/>
              <w:left w:val="single" w:sz="4" w:space="0" w:color="auto"/>
              <w:bottom w:val="single" w:sz="4" w:space="0" w:color="auto"/>
              <w:right w:val="single" w:sz="4" w:space="0" w:color="auto"/>
            </w:tcBorders>
            <w:hideMark/>
          </w:tcPr>
          <w:p w14:paraId="1A8926C2" w14:textId="77777777" w:rsidR="00ED67CD" w:rsidRDefault="00ED67CD" w:rsidP="0002087F">
            <w:pPr>
              <w:spacing w:line="240" w:lineRule="auto"/>
              <w:jc w:val="center"/>
            </w:pPr>
            <w:r>
              <w:t>-25</w:t>
            </w:r>
          </w:p>
        </w:tc>
        <w:tc>
          <w:tcPr>
            <w:tcW w:w="3254" w:type="dxa"/>
            <w:tcBorders>
              <w:top w:val="single" w:sz="4" w:space="0" w:color="auto"/>
              <w:left w:val="single" w:sz="4" w:space="0" w:color="auto"/>
              <w:bottom w:val="single" w:sz="4" w:space="0" w:color="auto"/>
              <w:right w:val="single" w:sz="4" w:space="0" w:color="auto"/>
            </w:tcBorders>
            <w:hideMark/>
          </w:tcPr>
          <w:p w14:paraId="1AA09FA5" w14:textId="77777777" w:rsidR="00ED67CD" w:rsidRDefault="00ED67CD" w:rsidP="0002087F">
            <w:pPr>
              <w:spacing w:line="240" w:lineRule="auto"/>
              <w:jc w:val="center"/>
            </w:pPr>
            <w:r>
              <w:t>84</w:t>
            </w:r>
          </w:p>
        </w:tc>
        <w:tc>
          <w:tcPr>
            <w:tcW w:w="3254" w:type="dxa"/>
            <w:tcBorders>
              <w:top w:val="single" w:sz="4" w:space="0" w:color="auto"/>
              <w:left w:val="single" w:sz="4" w:space="0" w:color="auto"/>
              <w:bottom w:val="single" w:sz="4" w:space="0" w:color="auto"/>
              <w:right w:val="single" w:sz="4" w:space="0" w:color="auto"/>
            </w:tcBorders>
            <w:hideMark/>
          </w:tcPr>
          <w:p w14:paraId="1F193524" w14:textId="77777777" w:rsidR="00ED67CD" w:rsidRDefault="00ED67CD" w:rsidP="0002087F">
            <w:pPr>
              <w:spacing w:line="240" w:lineRule="auto"/>
              <w:jc w:val="center"/>
            </w:pPr>
            <w:r>
              <w:t>59</w:t>
            </w:r>
          </w:p>
        </w:tc>
      </w:tr>
      <w:tr w:rsidR="00ED67CD" w14:paraId="0C20D32C"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33839F00" w14:textId="77777777" w:rsidR="00ED67CD" w:rsidRDefault="00ED67CD" w:rsidP="0002087F">
            <w:pPr>
              <w:spacing w:line="240" w:lineRule="auto"/>
              <w:jc w:val="center"/>
            </w:pPr>
            <w:r>
              <w:t>-26</w:t>
            </w:r>
          </w:p>
        </w:tc>
        <w:tc>
          <w:tcPr>
            <w:tcW w:w="3254" w:type="dxa"/>
            <w:tcBorders>
              <w:top w:val="single" w:sz="4" w:space="0" w:color="auto"/>
              <w:left w:val="single" w:sz="4" w:space="0" w:color="auto"/>
              <w:bottom w:val="single" w:sz="4" w:space="0" w:color="auto"/>
              <w:right w:val="single" w:sz="4" w:space="0" w:color="auto"/>
            </w:tcBorders>
            <w:hideMark/>
          </w:tcPr>
          <w:p w14:paraId="5B778277" w14:textId="77777777" w:rsidR="00ED67CD" w:rsidRDefault="00ED67CD" w:rsidP="0002087F">
            <w:pPr>
              <w:spacing w:line="240" w:lineRule="auto"/>
              <w:jc w:val="center"/>
            </w:pPr>
            <w:r>
              <w:t>86</w:t>
            </w:r>
          </w:p>
        </w:tc>
        <w:tc>
          <w:tcPr>
            <w:tcW w:w="3254" w:type="dxa"/>
            <w:tcBorders>
              <w:top w:val="single" w:sz="4" w:space="0" w:color="auto"/>
              <w:left w:val="single" w:sz="4" w:space="0" w:color="auto"/>
              <w:bottom w:val="single" w:sz="4" w:space="0" w:color="auto"/>
              <w:right w:val="single" w:sz="4" w:space="0" w:color="auto"/>
            </w:tcBorders>
            <w:hideMark/>
          </w:tcPr>
          <w:p w14:paraId="12D4E34E" w14:textId="77777777" w:rsidR="00ED67CD" w:rsidRDefault="00ED67CD" w:rsidP="0002087F">
            <w:pPr>
              <w:spacing w:line="240" w:lineRule="auto"/>
              <w:jc w:val="center"/>
            </w:pPr>
            <w:r>
              <w:t>60</w:t>
            </w:r>
          </w:p>
        </w:tc>
      </w:tr>
      <w:tr w:rsidR="00ED67CD" w14:paraId="5D1AD305"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6251FC6C" w14:textId="77777777" w:rsidR="00ED67CD" w:rsidRDefault="00ED67CD" w:rsidP="0002087F">
            <w:pPr>
              <w:spacing w:line="240" w:lineRule="auto"/>
              <w:jc w:val="center"/>
            </w:pPr>
            <w:r>
              <w:t>-27</w:t>
            </w:r>
          </w:p>
        </w:tc>
        <w:tc>
          <w:tcPr>
            <w:tcW w:w="3254" w:type="dxa"/>
            <w:tcBorders>
              <w:top w:val="single" w:sz="4" w:space="0" w:color="auto"/>
              <w:left w:val="single" w:sz="4" w:space="0" w:color="auto"/>
              <w:bottom w:val="single" w:sz="4" w:space="0" w:color="auto"/>
              <w:right w:val="single" w:sz="4" w:space="0" w:color="auto"/>
            </w:tcBorders>
            <w:hideMark/>
          </w:tcPr>
          <w:p w14:paraId="7E4DB956" w14:textId="77777777" w:rsidR="00ED67CD" w:rsidRDefault="00ED67CD" w:rsidP="0002087F">
            <w:pPr>
              <w:spacing w:line="240" w:lineRule="auto"/>
              <w:jc w:val="center"/>
            </w:pPr>
            <w:r>
              <w:t>87</w:t>
            </w:r>
          </w:p>
        </w:tc>
        <w:tc>
          <w:tcPr>
            <w:tcW w:w="3254" w:type="dxa"/>
            <w:tcBorders>
              <w:top w:val="single" w:sz="4" w:space="0" w:color="auto"/>
              <w:left w:val="single" w:sz="4" w:space="0" w:color="auto"/>
              <w:bottom w:val="single" w:sz="4" w:space="0" w:color="auto"/>
              <w:right w:val="single" w:sz="4" w:space="0" w:color="auto"/>
            </w:tcBorders>
            <w:hideMark/>
          </w:tcPr>
          <w:p w14:paraId="06CC0CFC" w14:textId="77777777" w:rsidR="00ED67CD" w:rsidRDefault="00ED67CD" w:rsidP="0002087F">
            <w:pPr>
              <w:spacing w:line="240" w:lineRule="auto"/>
              <w:jc w:val="center"/>
            </w:pPr>
            <w:r>
              <w:t>61</w:t>
            </w:r>
          </w:p>
        </w:tc>
      </w:tr>
      <w:tr w:rsidR="00ED67CD" w14:paraId="61E20098"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691E5ED9" w14:textId="77777777" w:rsidR="00ED67CD" w:rsidRDefault="00ED67CD" w:rsidP="0002087F">
            <w:pPr>
              <w:spacing w:line="240" w:lineRule="auto"/>
              <w:jc w:val="center"/>
            </w:pPr>
            <w:r>
              <w:t>-28</w:t>
            </w:r>
          </w:p>
        </w:tc>
        <w:tc>
          <w:tcPr>
            <w:tcW w:w="3254" w:type="dxa"/>
            <w:tcBorders>
              <w:top w:val="single" w:sz="4" w:space="0" w:color="auto"/>
              <w:left w:val="single" w:sz="4" w:space="0" w:color="auto"/>
              <w:bottom w:val="single" w:sz="4" w:space="0" w:color="auto"/>
              <w:right w:val="single" w:sz="4" w:space="0" w:color="auto"/>
            </w:tcBorders>
            <w:hideMark/>
          </w:tcPr>
          <w:p w14:paraId="4D29AA96" w14:textId="77777777" w:rsidR="00ED67CD" w:rsidRDefault="00ED67CD" w:rsidP="0002087F">
            <w:pPr>
              <w:spacing w:line="240" w:lineRule="auto"/>
              <w:jc w:val="center"/>
            </w:pPr>
            <w:r>
              <w:t>89</w:t>
            </w:r>
          </w:p>
        </w:tc>
        <w:tc>
          <w:tcPr>
            <w:tcW w:w="3254" w:type="dxa"/>
            <w:tcBorders>
              <w:top w:val="single" w:sz="4" w:space="0" w:color="auto"/>
              <w:left w:val="single" w:sz="4" w:space="0" w:color="auto"/>
              <w:bottom w:val="single" w:sz="4" w:space="0" w:color="auto"/>
              <w:right w:val="single" w:sz="4" w:space="0" w:color="auto"/>
            </w:tcBorders>
            <w:hideMark/>
          </w:tcPr>
          <w:p w14:paraId="52820AB7" w14:textId="77777777" w:rsidR="00ED67CD" w:rsidRDefault="00ED67CD" w:rsidP="0002087F">
            <w:pPr>
              <w:spacing w:line="240" w:lineRule="auto"/>
              <w:jc w:val="center"/>
            </w:pPr>
            <w:r>
              <w:t>62</w:t>
            </w:r>
          </w:p>
        </w:tc>
      </w:tr>
      <w:tr w:rsidR="00ED67CD" w14:paraId="350C8B33"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363DB98F" w14:textId="77777777" w:rsidR="00ED67CD" w:rsidRDefault="00ED67CD" w:rsidP="0002087F">
            <w:pPr>
              <w:spacing w:line="240" w:lineRule="auto"/>
              <w:jc w:val="center"/>
            </w:pPr>
            <w:r>
              <w:t>-29</w:t>
            </w:r>
          </w:p>
        </w:tc>
        <w:tc>
          <w:tcPr>
            <w:tcW w:w="3254" w:type="dxa"/>
            <w:tcBorders>
              <w:top w:val="single" w:sz="4" w:space="0" w:color="auto"/>
              <w:left w:val="single" w:sz="4" w:space="0" w:color="auto"/>
              <w:bottom w:val="single" w:sz="4" w:space="0" w:color="auto"/>
              <w:right w:val="single" w:sz="4" w:space="0" w:color="auto"/>
            </w:tcBorders>
            <w:hideMark/>
          </w:tcPr>
          <w:p w14:paraId="790483D4" w14:textId="77777777" w:rsidR="00ED67CD" w:rsidRDefault="00ED67CD" w:rsidP="0002087F">
            <w:pPr>
              <w:spacing w:line="240" w:lineRule="auto"/>
              <w:jc w:val="center"/>
            </w:pPr>
            <w:r>
              <w:t>91</w:t>
            </w:r>
          </w:p>
        </w:tc>
        <w:tc>
          <w:tcPr>
            <w:tcW w:w="3254" w:type="dxa"/>
            <w:tcBorders>
              <w:top w:val="single" w:sz="4" w:space="0" w:color="auto"/>
              <w:left w:val="single" w:sz="4" w:space="0" w:color="auto"/>
              <w:bottom w:val="single" w:sz="4" w:space="0" w:color="auto"/>
              <w:right w:val="single" w:sz="4" w:space="0" w:color="auto"/>
            </w:tcBorders>
            <w:hideMark/>
          </w:tcPr>
          <w:p w14:paraId="3D4256E6" w14:textId="77777777" w:rsidR="00ED67CD" w:rsidRDefault="00ED67CD" w:rsidP="0002087F">
            <w:pPr>
              <w:spacing w:line="240" w:lineRule="auto"/>
              <w:jc w:val="center"/>
            </w:pPr>
            <w:r>
              <w:t>63</w:t>
            </w:r>
          </w:p>
        </w:tc>
      </w:tr>
      <w:tr w:rsidR="00ED67CD" w14:paraId="2137E67E"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3D44EE9B" w14:textId="77777777" w:rsidR="00ED67CD" w:rsidRDefault="00ED67CD" w:rsidP="0002087F">
            <w:pPr>
              <w:spacing w:line="240" w:lineRule="auto"/>
              <w:jc w:val="center"/>
            </w:pPr>
            <w:r>
              <w:t>-30</w:t>
            </w:r>
          </w:p>
        </w:tc>
        <w:tc>
          <w:tcPr>
            <w:tcW w:w="3254" w:type="dxa"/>
            <w:tcBorders>
              <w:top w:val="single" w:sz="4" w:space="0" w:color="auto"/>
              <w:left w:val="single" w:sz="4" w:space="0" w:color="auto"/>
              <w:bottom w:val="single" w:sz="4" w:space="0" w:color="auto"/>
              <w:right w:val="single" w:sz="4" w:space="0" w:color="auto"/>
            </w:tcBorders>
            <w:hideMark/>
          </w:tcPr>
          <w:p w14:paraId="18828A4D" w14:textId="77777777" w:rsidR="00ED67CD" w:rsidRDefault="00ED67CD" w:rsidP="0002087F">
            <w:pPr>
              <w:spacing w:line="240" w:lineRule="auto"/>
              <w:jc w:val="center"/>
            </w:pPr>
            <w:r>
              <w:t>93</w:t>
            </w:r>
          </w:p>
        </w:tc>
        <w:tc>
          <w:tcPr>
            <w:tcW w:w="3254" w:type="dxa"/>
            <w:tcBorders>
              <w:top w:val="single" w:sz="4" w:space="0" w:color="auto"/>
              <w:left w:val="single" w:sz="4" w:space="0" w:color="auto"/>
              <w:bottom w:val="single" w:sz="4" w:space="0" w:color="auto"/>
              <w:right w:val="single" w:sz="4" w:space="0" w:color="auto"/>
            </w:tcBorders>
            <w:hideMark/>
          </w:tcPr>
          <w:p w14:paraId="63006537" w14:textId="77777777" w:rsidR="00ED67CD" w:rsidRDefault="00ED67CD" w:rsidP="0002087F">
            <w:pPr>
              <w:spacing w:line="240" w:lineRule="auto"/>
              <w:jc w:val="center"/>
            </w:pPr>
            <w:r>
              <w:t>64</w:t>
            </w:r>
          </w:p>
        </w:tc>
      </w:tr>
      <w:tr w:rsidR="00ED67CD" w14:paraId="24BBC623" w14:textId="77777777" w:rsidTr="0002087F">
        <w:trPr>
          <w:trHeight w:val="272"/>
        </w:trPr>
        <w:tc>
          <w:tcPr>
            <w:tcW w:w="3254" w:type="dxa"/>
            <w:tcBorders>
              <w:top w:val="single" w:sz="4" w:space="0" w:color="auto"/>
              <w:left w:val="single" w:sz="4" w:space="0" w:color="auto"/>
              <w:bottom w:val="single" w:sz="4" w:space="0" w:color="auto"/>
              <w:right w:val="single" w:sz="4" w:space="0" w:color="auto"/>
            </w:tcBorders>
            <w:hideMark/>
          </w:tcPr>
          <w:p w14:paraId="78923EBF" w14:textId="77777777" w:rsidR="00ED67CD" w:rsidRDefault="00ED67CD" w:rsidP="0002087F">
            <w:pPr>
              <w:spacing w:line="240" w:lineRule="auto"/>
              <w:jc w:val="center"/>
            </w:pPr>
            <w:r>
              <w:t>-31</w:t>
            </w:r>
          </w:p>
        </w:tc>
        <w:tc>
          <w:tcPr>
            <w:tcW w:w="3254" w:type="dxa"/>
            <w:tcBorders>
              <w:top w:val="single" w:sz="4" w:space="0" w:color="auto"/>
              <w:left w:val="single" w:sz="4" w:space="0" w:color="auto"/>
              <w:bottom w:val="single" w:sz="4" w:space="0" w:color="auto"/>
              <w:right w:val="single" w:sz="4" w:space="0" w:color="auto"/>
            </w:tcBorders>
            <w:hideMark/>
          </w:tcPr>
          <w:p w14:paraId="1D7E1076" w14:textId="77777777" w:rsidR="00ED67CD" w:rsidRDefault="00ED67CD" w:rsidP="0002087F">
            <w:pPr>
              <w:spacing w:line="240" w:lineRule="auto"/>
              <w:jc w:val="center"/>
            </w:pPr>
            <w:r>
              <w:t>95</w:t>
            </w:r>
          </w:p>
        </w:tc>
        <w:tc>
          <w:tcPr>
            <w:tcW w:w="3254" w:type="dxa"/>
            <w:tcBorders>
              <w:top w:val="single" w:sz="4" w:space="0" w:color="auto"/>
              <w:left w:val="single" w:sz="4" w:space="0" w:color="auto"/>
              <w:bottom w:val="single" w:sz="4" w:space="0" w:color="auto"/>
              <w:right w:val="single" w:sz="4" w:space="0" w:color="auto"/>
            </w:tcBorders>
            <w:hideMark/>
          </w:tcPr>
          <w:p w14:paraId="084A4813" w14:textId="77777777" w:rsidR="00ED67CD" w:rsidRDefault="00ED67CD" w:rsidP="0002087F">
            <w:pPr>
              <w:spacing w:line="240" w:lineRule="auto"/>
              <w:jc w:val="center"/>
            </w:pPr>
            <w:r>
              <w:t>70</w:t>
            </w:r>
          </w:p>
        </w:tc>
      </w:tr>
    </w:tbl>
    <w:p w14:paraId="52AD0042" w14:textId="77777777" w:rsidR="00ED67CD" w:rsidRPr="00B1171B" w:rsidRDefault="00ED67CD" w:rsidP="00ED67CD">
      <w:pPr>
        <w:ind w:firstLine="0"/>
        <w:jc w:val="center"/>
        <w:rPr>
          <w:color w:val="000000"/>
          <w:sz w:val="22"/>
          <w:szCs w:val="22"/>
        </w:rPr>
      </w:pPr>
    </w:p>
    <w:p w14:paraId="51EFD21F" w14:textId="77777777" w:rsidR="00ED67CD" w:rsidRDefault="00ED67CD" w:rsidP="00ED67CD">
      <w:pPr>
        <w:rPr>
          <w:szCs w:val="22"/>
        </w:rPr>
      </w:pPr>
    </w:p>
    <w:p w14:paraId="785CC98C" w14:textId="77777777" w:rsidR="00ED67CD" w:rsidRDefault="00ED67CD" w:rsidP="00ED67CD"/>
    <w:p w14:paraId="1AACFB58" w14:textId="77777777" w:rsidR="00ED67CD" w:rsidRDefault="00ED67CD" w:rsidP="00ED67CD">
      <w:pPr>
        <w:sectPr w:rsidR="00ED67CD" w:rsidSect="009870FF">
          <w:pgSz w:w="11906" w:h="16838"/>
          <w:pgMar w:top="567" w:right="851" w:bottom="567" w:left="1418" w:header="0" w:footer="241" w:gutter="0"/>
          <w:cols w:space="708"/>
          <w:docGrid w:linePitch="381"/>
        </w:sectPr>
      </w:pPr>
    </w:p>
    <w:p w14:paraId="79331FA1" w14:textId="27803570" w:rsidR="00ED67CD" w:rsidRDefault="00ED67CD" w:rsidP="00ED67CD">
      <w:pPr>
        <w:tabs>
          <w:tab w:val="left" w:pos="2400"/>
          <w:tab w:val="center" w:pos="7852"/>
          <w:tab w:val="left" w:pos="13864"/>
        </w:tabs>
        <w:ind w:firstLine="0"/>
        <w:jc w:val="center"/>
        <w:rPr>
          <w:noProof/>
        </w:rPr>
      </w:pPr>
      <w:r>
        <w:rPr>
          <w:noProof/>
        </w:rPr>
        <w:drawing>
          <wp:anchor distT="0" distB="0" distL="114300" distR="114300" simplePos="0" relativeHeight="251658240" behindDoc="0" locked="0" layoutInCell="0" allowOverlap="0" wp14:anchorId="3CFCB9B1" wp14:editId="466C8D59">
            <wp:simplePos x="0" y="0"/>
            <wp:positionH relativeFrom="margin">
              <wp:posOffset>1984639</wp:posOffset>
            </wp:positionH>
            <wp:positionV relativeFrom="paragraph">
              <wp:posOffset>-447910</wp:posOffset>
            </wp:positionV>
            <wp:extent cx="5370695" cy="7665055"/>
            <wp:effectExtent l="1143000" t="0" r="1125855"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rotWithShape="1">
                    <a:blip r:embed="rId39" cstate="print">
                      <a:extLst>
                        <a:ext uri="{28A0092B-C50C-407E-A947-70E740481C1C}">
                          <a14:useLocalDpi xmlns:a14="http://schemas.microsoft.com/office/drawing/2010/main" val="0"/>
                        </a:ext>
                      </a:extLst>
                    </a:blip>
                    <a:srcRect l="1865" t="943"/>
                    <a:stretch/>
                  </pic:blipFill>
                  <pic:spPr bwMode="auto">
                    <a:xfrm rot="16200000">
                      <a:off x="0" y="0"/>
                      <a:ext cx="5378803" cy="76766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Рисунок 5.1. Температурный график отпуска котельной пос. Боброво осенне-зимний период 2023-2024 гг.</w:t>
      </w:r>
    </w:p>
    <w:p w14:paraId="39515A53" w14:textId="77777777" w:rsidR="00ED67CD" w:rsidRDefault="00ED67CD" w:rsidP="00ED67CD">
      <w:pPr>
        <w:tabs>
          <w:tab w:val="left" w:pos="2400"/>
          <w:tab w:val="center" w:pos="7852"/>
          <w:tab w:val="left" w:pos="13864"/>
        </w:tabs>
        <w:ind w:firstLine="0"/>
        <w:jc w:val="center"/>
        <w:rPr>
          <w:noProof/>
        </w:rPr>
      </w:pPr>
      <w:r>
        <w:rPr>
          <w:noProof/>
        </w:rPr>
        <w:drawing>
          <wp:inline distT="0" distB="0" distL="0" distR="0" wp14:anchorId="4D776533" wp14:editId="78723582">
            <wp:extent cx="8675753" cy="598613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678394" cy="5987953"/>
                    </a:xfrm>
                    <a:prstGeom prst="rect">
                      <a:avLst/>
                    </a:prstGeom>
                    <a:noFill/>
                    <a:ln>
                      <a:noFill/>
                    </a:ln>
                  </pic:spPr>
                </pic:pic>
              </a:graphicData>
            </a:graphic>
          </wp:inline>
        </w:drawing>
      </w:r>
    </w:p>
    <w:p w14:paraId="0102FF4B" w14:textId="3DEE5DED" w:rsidR="00ED67CD" w:rsidRDefault="00ED67CD" w:rsidP="00ED67CD">
      <w:pPr>
        <w:tabs>
          <w:tab w:val="left" w:pos="2400"/>
          <w:tab w:val="center" w:pos="7852"/>
          <w:tab w:val="left" w:pos="13864"/>
        </w:tabs>
        <w:ind w:firstLine="0"/>
        <w:jc w:val="left"/>
      </w:pPr>
      <w:r>
        <w:tab/>
        <w:t>Рисунок 5.2. Температурный график отпуска котельной пос. Катунино осенне-зимний период 2023-2024 гг.</w:t>
      </w:r>
      <w:r>
        <w:tab/>
      </w:r>
    </w:p>
    <w:p w14:paraId="6B088B41" w14:textId="77777777" w:rsidR="00ED67CD" w:rsidRDefault="00ED67CD" w:rsidP="00ED67CD">
      <w:pPr>
        <w:tabs>
          <w:tab w:val="left" w:pos="2400"/>
          <w:tab w:val="center" w:pos="7852"/>
          <w:tab w:val="left" w:pos="13864"/>
        </w:tabs>
        <w:ind w:firstLine="0"/>
        <w:jc w:val="center"/>
        <w:rPr>
          <w:noProof/>
        </w:rPr>
      </w:pPr>
      <w:r>
        <w:rPr>
          <w:noProof/>
        </w:rPr>
        <w:drawing>
          <wp:inline distT="0" distB="0" distL="0" distR="0" wp14:anchorId="507BB037" wp14:editId="34240EB7">
            <wp:extent cx="8484781" cy="5987303"/>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489940" cy="5990943"/>
                    </a:xfrm>
                    <a:prstGeom prst="rect">
                      <a:avLst/>
                    </a:prstGeom>
                    <a:noFill/>
                    <a:ln>
                      <a:noFill/>
                    </a:ln>
                  </pic:spPr>
                </pic:pic>
              </a:graphicData>
            </a:graphic>
          </wp:inline>
        </w:drawing>
      </w:r>
    </w:p>
    <w:p w14:paraId="41D3207E" w14:textId="27CB85D0" w:rsidR="00ED67CD" w:rsidRDefault="00ED67CD" w:rsidP="00ED67CD">
      <w:pPr>
        <w:tabs>
          <w:tab w:val="left" w:pos="2400"/>
          <w:tab w:val="center" w:pos="7852"/>
          <w:tab w:val="left" w:pos="13864"/>
        </w:tabs>
        <w:ind w:firstLine="0"/>
        <w:jc w:val="center"/>
        <w:rPr>
          <w:noProof/>
        </w:rPr>
      </w:pPr>
      <w:r>
        <w:rPr>
          <w:noProof/>
        </w:rPr>
        <w:t>Рисунок 5.3. Температурный график отпуска котельной пос. Лайский Док осенне-зимний период 2023-2024 гг.</w:t>
      </w:r>
    </w:p>
    <w:p w14:paraId="5B926C18" w14:textId="77777777" w:rsidR="00ED67CD" w:rsidRDefault="00ED67CD" w:rsidP="00ED67CD">
      <w:pPr>
        <w:tabs>
          <w:tab w:val="left" w:pos="2400"/>
          <w:tab w:val="center" w:pos="7852"/>
          <w:tab w:val="left" w:pos="13864"/>
        </w:tabs>
        <w:ind w:firstLine="0"/>
        <w:jc w:val="center"/>
      </w:pPr>
      <w:r>
        <w:rPr>
          <w:noProof/>
        </w:rPr>
        <w:drawing>
          <wp:inline distT="0" distB="0" distL="0" distR="0" wp14:anchorId="66554910" wp14:editId="70E0C8B2">
            <wp:extent cx="8569842" cy="604732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578038" cy="6053110"/>
                    </a:xfrm>
                    <a:prstGeom prst="rect">
                      <a:avLst/>
                    </a:prstGeom>
                    <a:noFill/>
                    <a:ln>
                      <a:noFill/>
                    </a:ln>
                  </pic:spPr>
                </pic:pic>
              </a:graphicData>
            </a:graphic>
          </wp:inline>
        </w:drawing>
      </w:r>
    </w:p>
    <w:p w14:paraId="1B49CB42" w14:textId="635F892E" w:rsidR="00ED67CD" w:rsidRDefault="00ED67CD" w:rsidP="00ED67CD">
      <w:pPr>
        <w:tabs>
          <w:tab w:val="left" w:pos="2400"/>
          <w:tab w:val="center" w:pos="7852"/>
          <w:tab w:val="left" w:pos="13864"/>
        </w:tabs>
        <w:ind w:firstLine="0"/>
        <w:jc w:val="center"/>
      </w:pPr>
      <w:r>
        <w:t>Рисунок 5.4. Температурный график отпуска котельной пос. Луговой осенне-зимний период 2023-2024 гг.</w:t>
      </w:r>
    </w:p>
    <w:p w14:paraId="79076416" w14:textId="77777777" w:rsidR="00ED67CD" w:rsidRDefault="00ED67CD" w:rsidP="00ED67CD">
      <w:pPr>
        <w:tabs>
          <w:tab w:val="left" w:pos="2400"/>
        </w:tabs>
        <w:ind w:firstLine="0"/>
        <w:jc w:val="center"/>
        <w:rPr>
          <w:noProof/>
        </w:rPr>
      </w:pPr>
    </w:p>
    <w:p w14:paraId="2B979A47" w14:textId="77777777" w:rsidR="00ED67CD" w:rsidRDefault="00ED67CD" w:rsidP="00ED67CD">
      <w:pPr>
        <w:tabs>
          <w:tab w:val="left" w:pos="2400"/>
        </w:tabs>
        <w:rPr>
          <w:noProof/>
        </w:rPr>
      </w:pPr>
      <w:r>
        <w:rPr>
          <w:noProof/>
        </w:rPr>
        <w:drawing>
          <wp:inline distT="0" distB="0" distL="0" distR="0" wp14:anchorId="7A80455A" wp14:editId="25F19518">
            <wp:extent cx="7804298" cy="547746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4"/>
                    <pic:cNvPicPr>
                      <a:picLocks noChangeAspect="1" noChangeArrowheads="1"/>
                    </pic:cNvPicPr>
                  </pic:nvPicPr>
                  <pic:blipFill rotWithShape="1">
                    <a:blip r:embed="rId43">
                      <a:extLst>
                        <a:ext uri="{28A0092B-C50C-407E-A947-70E740481C1C}">
                          <a14:useLocalDpi xmlns:a14="http://schemas.microsoft.com/office/drawing/2010/main" val="0"/>
                        </a:ext>
                      </a:extLst>
                    </a:blip>
                    <a:srcRect b="5147"/>
                    <a:stretch/>
                  </pic:blipFill>
                  <pic:spPr bwMode="auto">
                    <a:xfrm>
                      <a:off x="0" y="0"/>
                      <a:ext cx="7816008" cy="5485682"/>
                    </a:xfrm>
                    <a:prstGeom prst="rect">
                      <a:avLst/>
                    </a:prstGeom>
                    <a:noFill/>
                    <a:ln>
                      <a:noFill/>
                    </a:ln>
                    <a:extLst>
                      <a:ext uri="{53640926-AAD7-44D8-BBD7-CCE9431645EC}">
                        <a14:shadowObscured xmlns:a14="http://schemas.microsoft.com/office/drawing/2010/main"/>
                      </a:ext>
                    </a:extLst>
                  </pic:spPr>
                </pic:pic>
              </a:graphicData>
            </a:graphic>
          </wp:inline>
        </w:drawing>
      </w:r>
    </w:p>
    <w:p w14:paraId="72065A0D" w14:textId="77777777" w:rsidR="00ED67CD" w:rsidRDefault="00ED67CD" w:rsidP="00ED67CD">
      <w:pPr>
        <w:tabs>
          <w:tab w:val="left" w:pos="2400"/>
        </w:tabs>
        <w:rPr>
          <w:noProof/>
        </w:rPr>
      </w:pPr>
    </w:p>
    <w:p w14:paraId="78B990C4" w14:textId="7ED10A60" w:rsidR="00ED67CD" w:rsidRDefault="00ED67CD" w:rsidP="00ED67CD">
      <w:pPr>
        <w:tabs>
          <w:tab w:val="left" w:pos="2400"/>
        </w:tabs>
        <w:ind w:firstLine="0"/>
        <w:jc w:val="center"/>
      </w:pPr>
      <w:r>
        <w:t>Рисунок 5.5. График значения температуры воды в тепловой сети отопления и ГВС д. Талаги, при различной температуре</w:t>
      </w:r>
    </w:p>
    <w:p w14:paraId="01F3ACB6" w14:textId="77777777" w:rsidR="00ED67CD" w:rsidRDefault="00ED67CD" w:rsidP="00ED67CD">
      <w:pPr>
        <w:tabs>
          <w:tab w:val="left" w:pos="2400"/>
        </w:tabs>
        <w:ind w:firstLine="0"/>
        <w:jc w:val="center"/>
        <w:rPr>
          <w:noProof/>
        </w:rPr>
      </w:pPr>
      <w:r>
        <w:t xml:space="preserve"> наружного воздуха 2023-2024 гг.</w:t>
      </w:r>
    </w:p>
    <w:p w14:paraId="7C357F2E" w14:textId="77777777" w:rsidR="00ED67CD" w:rsidRDefault="00ED67CD" w:rsidP="00ED67CD">
      <w:pPr>
        <w:tabs>
          <w:tab w:val="left" w:pos="2400"/>
        </w:tabs>
        <w:sectPr w:rsidR="00ED67CD" w:rsidSect="00B475E5">
          <w:pgSz w:w="16838" w:h="11906" w:orient="landscape"/>
          <w:pgMar w:top="851" w:right="567" w:bottom="1134" w:left="567" w:header="0" w:footer="238" w:gutter="0"/>
          <w:cols w:space="708"/>
          <w:docGrid w:linePitch="381"/>
        </w:sectPr>
      </w:pPr>
    </w:p>
    <w:p w14:paraId="2B5D0957" w14:textId="77777777" w:rsidR="00ED67CD" w:rsidRDefault="00ED67CD" w:rsidP="00ED67CD">
      <w:pPr>
        <w:ind w:firstLine="0"/>
      </w:pPr>
      <w:r>
        <w:rPr>
          <w:noProof/>
        </w:rPr>
        <w:drawing>
          <wp:inline distT="0" distB="0" distL="0" distR="0" wp14:anchorId="3FF175E3" wp14:editId="2D4459D6">
            <wp:extent cx="6113780" cy="88569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13780" cy="8856980"/>
                    </a:xfrm>
                    <a:prstGeom prst="rect">
                      <a:avLst/>
                    </a:prstGeom>
                    <a:noFill/>
                    <a:ln>
                      <a:noFill/>
                    </a:ln>
                  </pic:spPr>
                </pic:pic>
              </a:graphicData>
            </a:graphic>
          </wp:inline>
        </w:drawing>
      </w:r>
    </w:p>
    <w:p w14:paraId="2B3C224D" w14:textId="3814FD3D" w:rsidR="00ED67CD" w:rsidRDefault="00ED67CD" w:rsidP="00ED67CD">
      <w:pPr>
        <w:tabs>
          <w:tab w:val="left" w:pos="2400"/>
        </w:tabs>
        <w:ind w:firstLine="0"/>
        <w:jc w:val="center"/>
        <w:rPr>
          <w:noProof/>
        </w:rPr>
      </w:pPr>
      <w:r>
        <w:t>Рисунок 5.6. График зависимости температуры сетевой воды на выходе из котельной от температуры наружного воздуха, п. Васьково</w:t>
      </w:r>
    </w:p>
    <w:p w14:paraId="6A72F2E6" w14:textId="2862C043" w:rsidR="008E6EA6" w:rsidRDefault="008E6EA6" w:rsidP="008E6EA6">
      <w:pPr>
        <w:rPr>
          <w:highlight w:val="yellow"/>
        </w:rPr>
      </w:pPr>
    </w:p>
    <w:p w14:paraId="7FAE7ADE" w14:textId="77777777" w:rsidR="008F42AF" w:rsidRPr="00056575" w:rsidRDefault="008F42AF" w:rsidP="008F42AF">
      <w:pPr>
        <w:pStyle w:val="3"/>
      </w:pPr>
      <w:bookmarkStart w:id="105" w:name="_Toc8045690"/>
      <w:bookmarkStart w:id="106" w:name="_Toc181373275"/>
      <w:bookmarkStart w:id="107" w:name="sub_1119"/>
      <w:bookmarkEnd w:id="104"/>
      <w:r w:rsidRPr="00056575">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105"/>
      <w:bookmarkEnd w:id="106"/>
    </w:p>
    <w:p w14:paraId="63AC876A" w14:textId="77777777" w:rsidR="008F42AF" w:rsidRPr="00056575" w:rsidRDefault="008F42AF" w:rsidP="008F42AF">
      <w:r w:rsidRPr="00056575">
        <w:t>В таблице 5.</w:t>
      </w:r>
      <w:r w:rsidR="00044285">
        <w:t>1</w:t>
      </w:r>
      <w:r w:rsidRPr="00056575">
        <w:t xml:space="preserve"> представлены предложения по перспективной установленной тепловой мощности каждого источника тепловой энергии.</w:t>
      </w:r>
    </w:p>
    <w:p w14:paraId="6CD3D595" w14:textId="77777777" w:rsidR="008F42AF" w:rsidRPr="00056575" w:rsidRDefault="008F42AF" w:rsidP="008F42AF">
      <w:pPr>
        <w:jc w:val="right"/>
      </w:pPr>
      <w:r w:rsidRPr="00056575">
        <w:t>Таблица 5.</w:t>
      </w:r>
      <w:r w:rsidR="00E85425">
        <w:t>1</w:t>
      </w:r>
    </w:p>
    <w:p w14:paraId="15B59A6F" w14:textId="77777777" w:rsidR="008F42AF" w:rsidRPr="00A57B96" w:rsidRDefault="008F42AF" w:rsidP="008F42AF">
      <w:pPr>
        <w:jc w:val="center"/>
      </w:pPr>
      <w:r w:rsidRPr="00A57B96">
        <w:t>Предложения по перспективной установленной тепловой мощности</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2551"/>
        <w:gridCol w:w="3260"/>
      </w:tblGrid>
      <w:tr w:rsidR="008F42AF" w:rsidRPr="00B56B9F" w14:paraId="773A465C" w14:textId="77777777" w:rsidTr="00E85425">
        <w:trPr>
          <w:tblHeader/>
        </w:trPr>
        <w:tc>
          <w:tcPr>
            <w:tcW w:w="3856" w:type="dxa"/>
            <w:shd w:val="clear" w:color="auto" w:fill="auto"/>
            <w:tcMar>
              <w:left w:w="28" w:type="dxa"/>
              <w:right w:w="28" w:type="dxa"/>
            </w:tcMar>
            <w:vAlign w:val="center"/>
          </w:tcPr>
          <w:p w14:paraId="72F25DFA" w14:textId="77777777" w:rsidR="008F42AF" w:rsidRPr="00B56B9F" w:rsidRDefault="008F42AF" w:rsidP="004E708E">
            <w:pPr>
              <w:spacing w:line="240" w:lineRule="auto"/>
              <w:ind w:firstLine="0"/>
              <w:jc w:val="center"/>
              <w:rPr>
                <w:b/>
                <w:sz w:val="20"/>
                <w:szCs w:val="20"/>
              </w:rPr>
            </w:pPr>
            <w:r w:rsidRPr="00B56B9F">
              <w:rPr>
                <w:b/>
                <w:sz w:val="20"/>
                <w:szCs w:val="20"/>
              </w:rPr>
              <w:t>Котельная</w:t>
            </w:r>
          </w:p>
        </w:tc>
        <w:tc>
          <w:tcPr>
            <w:tcW w:w="2551" w:type="dxa"/>
            <w:shd w:val="clear" w:color="auto" w:fill="auto"/>
            <w:tcMar>
              <w:left w:w="28" w:type="dxa"/>
              <w:right w:w="28" w:type="dxa"/>
            </w:tcMar>
            <w:vAlign w:val="center"/>
          </w:tcPr>
          <w:p w14:paraId="570C2EDD" w14:textId="77777777" w:rsidR="008F42AF" w:rsidRPr="00B56B9F" w:rsidRDefault="008F42AF" w:rsidP="004E708E">
            <w:pPr>
              <w:pStyle w:val="aff0"/>
              <w:rPr>
                <w:b/>
                <w:szCs w:val="20"/>
              </w:rPr>
            </w:pPr>
            <w:r w:rsidRPr="00B56B9F">
              <w:rPr>
                <w:rStyle w:val="25"/>
                <w:rFonts w:eastAsia="Calibri"/>
                <w:b/>
                <w:color w:val="auto"/>
                <w:sz w:val="20"/>
                <w:szCs w:val="20"/>
              </w:rPr>
              <w:t>Установленная мощность котельной, Гкал/ч</w:t>
            </w:r>
          </w:p>
        </w:tc>
        <w:tc>
          <w:tcPr>
            <w:tcW w:w="3260" w:type="dxa"/>
            <w:vAlign w:val="center"/>
          </w:tcPr>
          <w:p w14:paraId="096EB59F" w14:textId="77777777" w:rsidR="008F42AF" w:rsidRPr="00B56B9F" w:rsidRDefault="008F42AF" w:rsidP="004E708E">
            <w:pPr>
              <w:pStyle w:val="aff0"/>
              <w:rPr>
                <w:rStyle w:val="25"/>
                <w:rFonts w:eastAsia="Calibri"/>
                <w:b/>
                <w:color w:val="auto"/>
                <w:sz w:val="20"/>
                <w:szCs w:val="20"/>
              </w:rPr>
            </w:pPr>
            <w:r w:rsidRPr="00B56B9F">
              <w:rPr>
                <w:b/>
                <w:szCs w:val="20"/>
              </w:rPr>
              <w:t>Предложения по перспективной тепловой мощности, Гкал/ч</w:t>
            </w:r>
          </w:p>
        </w:tc>
      </w:tr>
      <w:tr w:rsidR="00D25E82" w:rsidRPr="00B56B9F" w14:paraId="10AB352B" w14:textId="77777777" w:rsidTr="00E85425">
        <w:tc>
          <w:tcPr>
            <w:tcW w:w="3856" w:type="dxa"/>
            <w:shd w:val="clear" w:color="auto" w:fill="auto"/>
            <w:tcMar>
              <w:left w:w="28" w:type="dxa"/>
              <w:right w:w="28" w:type="dxa"/>
            </w:tcMar>
            <w:vAlign w:val="center"/>
          </w:tcPr>
          <w:p w14:paraId="11AA4111" w14:textId="4EB96586" w:rsidR="00D25E82" w:rsidRPr="006B498B" w:rsidRDefault="00D25E82" w:rsidP="00D25E82">
            <w:pPr>
              <w:pStyle w:val="aff5"/>
              <w:jc w:val="left"/>
              <w:rPr>
                <w:color w:val="000000"/>
              </w:rPr>
            </w:pPr>
            <w:r>
              <w:rPr>
                <w:color w:val="000000"/>
                <w:szCs w:val="20"/>
              </w:rPr>
              <w:t>Котельная д. Бабанегово  ООО «СРК»</w:t>
            </w:r>
          </w:p>
        </w:tc>
        <w:tc>
          <w:tcPr>
            <w:tcW w:w="2551" w:type="dxa"/>
            <w:shd w:val="clear" w:color="auto" w:fill="auto"/>
            <w:tcMar>
              <w:left w:w="28" w:type="dxa"/>
              <w:right w:w="28" w:type="dxa"/>
            </w:tcMar>
            <w:vAlign w:val="center"/>
          </w:tcPr>
          <w:p w14:paraId="4B8EF694" w14:textId="378C9018" w:rsidR="00D25E82" w:rsidRPr="00BA7466" w:rsidRDefault="00D25E82" w:rsidP="00D25E82">
            <w:pPr>
              <w:pStyle w:val="aff0"/>
            </w:pPr>
            <w:r w:rsidRPr="004438F5">
              <w:rPr>
                <w:color w:val="000000"/>
                <w:szCs w:val="20"/>
              </w:rPr>
              <w:t>1,00</w:t>
            </w:r>
          </w:p>
        </w:tc>
        <w:tc>
          <w:tcPr>
            <w:tcW w:w="3260" w:type="dxa"/>
            <w:vAlign w:val="center"/>
          </w:tcPr>
          <w:p w14:paraId="46965798" w14:textId="328152F8" w:rsidR="00D25E82" w:rsidRPr="00BA7466" w:rsidRDefault="00D25E82" w:rsidP="00D25E82">
            <w:pPr>
              <w:pStyle w:val="aff0"/>
            </w:pPr>
            <w:r w:rsidRPr="004438F5">
              <w:t>1,00</w:t>
            </w:r>
          </w:p>
        </w:tc>
      </w:tr>
      <w:tr w:rsidR="00D25E82" w:rsidRPr="00B56B9F" w14:paraId="30DCF9FF" w14:textId="77777777" w:rsidTr="006E19DF">
        <w:tc>
          <w:tcPr>
            <w:tcW w:w="3856" w:type="dxa"/>
            <w:shd w:val="clear" w:color="auto" w:fill="auto"/>
            <w:tcMar>
              <w:left w:w="28" w:type="dxa"/>
              <w:right w:w="28" w:type="dxa"/>
            </w:tcMar>
            <w:vAlign w:val="center"/>
          </w:tcPr>
          <w:p w14:paraId="13236906" w14:textId="64A07692" w:rsidR="00D25E82" w:rsidRPr="006B498B" w:rsidRDefault="00D25E82" w:rsidP="00D25E82">
            <w:pPr>
              <w:pStyle w:val="aff5"/>
              <w:jc w:val="left"/>
              <w:rPr>
                <w:color w:val="000000"/>
              </w:rPr>
            </w:pPr>
            <w:r>
              <w:rPr>
                <w:color w:val="000000"/>
                <w:szCs w:val="20"/>
              </w:rPr>
              <w:t>Котельная д. Новинки ООО «СРК»</w:t>
            </w:r>
          </w:p>
        </w:tc>
        <w:tc>
          <w:tcPr>
            <w:tcW w:w="2551" w:type="dxa"/>
            <w:shd w:val="clear" w:color="auto" w:fill="auto"/>
            <w:tcMar>
              <w:left w:w="28" w:type="dxa"/>
              <w:right w:w="28" w:type="dxa"/>
            </w:tcMar>
            <w:vAlign w:val="center"/>
          </w:tcPr>
          <w:p w14:paraId="5080B9B6" w14:textId="382058A7" w:rsidR="00D25E82" w:rsidRPr="00BA7466" w:rsidRDefault="00D25E82" w:rsidP="00D25E82">
            <w:pPr>
              <w:pStyle w:val="aff0"/>
            </w:pPr>
            <w:r w:rsidRPr="004438F5">
              <w:rPr>
                <w:color w:val="000000"/>
                <w:szCs w:val="20"/>
              </w:rPr>
              <w:t>4,00</w:t>
            </w:r>
          </w:p>
        </w:tc>
        <w:tc>
          <w:tcPr>
            <w:tcW w:w="3260" w:type="dxa"/>
          </w:tcPr>
          <w:p w14:paraId="75614D3C" w14:textId="2F57DDBB" w:rsidR="00D25E82" w:rsidRPr="00BA7466" w:rsidRDefault="00D25E82" w:rsidP="00D25E82">
            <w:pPr>
              <w:pStyle w:val="aff0"/>
            </w:pPr>
            <w:r w:rsidRPr="004438F5">
              <w:t>4,00</w:t>
            </w:r>
          </w:p>
        </w:tc>
      </w:tr>
      <w:tr w:rsidR="00D25E82" w:rsidRPr="00B56B9F" w14:paraId="5888ECA9" w14:textId="77777777" w:rsidTr="006E19DF">
        <w:tc>
          <w:tcPr>
            <w:tcW w:w="3856" w:type="dxa"/>
            <w:shd w:val="clear" w:color="auto" w:fill="auto"/>
            <w:tcMar>
              <w:left w:w="28" w:type="dxa"/>
              <w:right w:w="28" w:type="dxa"/>
            </w:tcMar>
            <w:vAlign w:val="center"/>
          </w:tcPr>
          <w:p w14:paraId="286F8793" w14:textId="256554AA" w:rsidR="00D25E82" w:rsidRPr="006B498B" w:rsidRDefault="00D25E82" w:rsidP="00D25E82">
            <w:pPr>
              <w:pStyle w:val="aff5"/>
              <w:jc w:val="left"/>
              <w:rPr>
                <w:color w:val="000000"/>
              </w:rPr>
            </w:pPr>
            <w:r>
              <w:rPr>
                <w:color w:val="000000"/>
                <w:szCs w:val="20"/>
              </w:rPr>
              <w:t>Котельная в/г д. Черный Яр ООО «СРК»</w:t>
            </w:r>
          </w:p>
        </w:tc>
        <w:tc>
          <w:tcPr>
            <w:tcW w:w="2551" w:type="dxa"/>
            <w:shd w:val="clear" w:color="auto" w:fill="auto"/>
            <w:tcMar>
              <w:left w:w="28" w:type="dxa"/>
              <w:right w:w="28" w:type="dxa"/>
            </w:tcMar>
            <w:vAlign w:val="center"/>
          </w:tcPr>
          <w:p w14:paraId="59B0E75F" w14:textId="7509DF35" w:rsidR="00D25E82" w:rsidRPr="00BA7466" w:rsidRDefault="00D25E82" w:rsidP="00D25E82">
            <w:pPr>
              <w:pStyle w:val="aff0"/>
            </w:pPr>
            <w:r w:rsidRPr="004438F5">
              <w:rPr>
                <w:color w:val="000000"/>
                <w:szCs w:val="20"/>
              </w:rPr>
              <w:t>5,84</w:t>
            </w:r>
          </w:p>
        </w:tc>
        <w:tc>
          <w:tcPr>
            <w:tcW w:w="3260" w:type="dxa"/>
          </w:tcPr>
          <w:p w14:paraId="72A90099" w14:textId="189EAF66" w:rsidR="00D25E82" w:rsidRPr="00BA7466" w:rsidRDefault="00D25E82" w:rsidP="00D25E82">
            <w:pPr>
              <w:pStyle w:val="aff0"/>
            </w:pPr>
            <w:r w:rsidRPr="004438F5">
              <w:t>5,84</w:t>
            </w:r>
          </w:p>
        </w:tc>
      </w:tr>
      <w:tr w:rsidR="00D25E82" w:rsidRPr="00B56B9F" w14:paraId="11FDB044" w14:textId="77777777" w:rsidTr="006E19DF">
        <w:tc>
          <w:tcPr>
            <w:tcW w:w="3856" w:type="dxa"/>
            <w:shd w:val="clear" w:color="auto" w:fill="auto"/>
            <w:tcMar>
              <w:left w:w="28" w:type="dxa"/>
              <w:right w:w="28" w:type="dxa"/>
            </w:tcMar>
            <w:vAlign w:val="center"/>
          </w:tcPr>
          <w:p w14:paraId="17EBEBA2" w14:textId="7EEC6626" w:rsidR="00D25E82" w:rsidRPr="006B498B" w:rsidRDefault="00D25E82" w:rsidP="00D25E82">
            <w:pPr>
              <w:pStyle w:val="aff5"/>
              <w:jc w:val="left"/>
              <w:rPr>
                <w:color w:val="000000"/>
              </w:rPr>
            </w:pPr>
            <w:r>
              <w:rPr>
                <w:color w:val="000000"/>
                <w:szCs w:val="20"/>
              </w:rPr>
              <w:t>Котельная д. Кузьмино ООО «СРК»</w:t>
            </w:r>
          </w:p>
        </w:tc>
        <w:tc>
          <w:tcPr>
            <w:tcW w:w="2551" w:type="dxa"/>
            <w:shd w:val="clear" w:color="auto" w:fill="auto"/>
            <w:tcMar>
              <w:left w:w="28" w:type="dxa"/>
              <w:right w:w="28" w:type="dxa"/>
            </w:tcMar>
            <w:vAlign w:val="center"/>
          </w:tcPr>
          <w:p w14:paraId="50BB7054" w14:textId="286FC6BA" w:rsidR="00D25E82" w:rsidRPr="00BA7466" w:rsidRDefault="00D25E82" w:rsidP="00D25E82">
            <w:pPr>
              <w:pStyle w:val="aff0"/>
            </w:pPr>
            <w:r w:rsidRPr="004438F5">
              <w:rPr>
                <w:color w:val="000000"/>
                <w:szCs w:val="20"/>
              </w:rPr>
              <w:t>1,14</w:t>
            </w:r>
          </w:p>
        </w:tc>
        <w:tc>
          <w:tcPr>
            <w:tcW w:w="3260" w:type="dxa"/>
          </w:tcPr>
          <w:p w14:paraId="41D1357C" w14:textId="0093B83F" w:rsidR="00D25E82" w:rsidRPr="00BA7466" w:rsidRDefault="00D25E82" w:rsidP="00D25E82">
            <w:pPr>
              <w:pStyle w:val="aff0"/>
            </w:pPr>
            <w:r w:rsidRPr="004438F5">
              <w:t>1,14</w:t>
            </w:r>
          </w:p>
        </w:tc>
      </w:tr>
      <w:tr w:rsidR="00D25E82" w:rsidRPr="00B56B9F" w14:paraId="393970DE" w14:textId="77777777" w:rsidTr="009346AE">
        <w:tc>
          <w:tcPr>
            <w:tcW w:w="3856" w:type="dxa"/>
            <w:shd w:val="clear" w:color="auto" w:fill="auto"/>
            <w:tcMar>
              <w:left w:w="28" w:type="dxa"/>
              <w:right w:w="28" w:type="dxa"/>
            </w:tcMar>
            <w:vAlign w:val="center"/>
          </w:tcPr>
          <w:p w14:paraId="4C5FC87D" w14:textId="7F702701" w:rsidR="00D25E82" w:rsidRPr="006B498B" w:rsidRDefault="00D25E82" w:rsidP="00D25E82">
            <w:pPr>
              <w:pStyle w:val="aff5"/>
              <w:jc w:val="left"/>
              <w:rPr>
                <w:color w:val="000000"/>
              </w:rPr>
            </w:pPr>
            <w:r>
              <w:rPr>
                <w:color w:val="000000"/>
                <w:szCs w:val="20"/>
              </w:rPr>
              <w:t>Котельная д. Исакогорка ООО «СРК»</w:t>
            </w:r>
          </w:p>
        </w:tc>
        <w:tc>
          <w:tcPr>
            <w:tcW w:w="2551" w:type="dxa"/>
            <w:shd w:val="clear" w:color="auto" w:fill="auto"/>
            <w:tcMar>
              <w:left w:w="28" w:type="dxa"/>
              <w:right w:w="28" w:type="dxa"/>
            </w:tcMar>
            <w:vAlign w:val="center"/>
          </w:tcPr>
          <w:p w14:paraId="119B4E90" w14:textId="06D86762" w:rsidR="00D25E82" w:rsidRPr="00BA7466" w:rsidRDefault="00D25E82" w:rsidP="00D25E82">
            <w:pPr>
              <w:pStyle w:val="aff0"/>
            </w:pPr>
            <w:r w:rsidRPr="004438F5">
              <w:rPr>
                <w:color w:val="000000"/>
                <w:szCs w:val="20"/>
              </w:rPr>
              <w:t>0,34</w:t>
            </w:r>
          </w:p>
        </w:tc>
        <w:tc>
          <w:tcPr>
            <w:tcW w:w="3260" w:type="dxa"/>
          </w:tcPr>
          <w:p w14:paraId="0E21940D" w14:textId="0307572A" w:rsidR="00D25E82" w:rsidRPr="00BA7466" w:rsidRDefault="00D25E82" w:rsidP="00D25E82">
            <w:pPr>
              <w:pStyle w:val="aff0"/>
            </w:pPr>
            <w:r w:rsidRPr="004438F5">
              <w:t>0,34</w:t>
            </w:r>
          </w:p>
        </w:tc>
      </w:tr>
      <w:tr w:rsidR="00D25E82" w:rsidRPr="00B56B9F" w14:paraId="67BF26EA" w14:textId="77777777" w:rsidTr="00E85425">
        <w:tc>
          <w:tcPr>
            <w:tcW w:w="3856" w:type="dxa"/>
            <w:shd w:val="clear" w:color="auto" w:fill="auto"/>
            <w:tcMar>
              <w:left w:w="28" w:type="dxa"/>
              <w:right w:w="28" w:type="dxa"/>
            </w:tcMar>
            <w:vAlign w:val="center"/>
          </w:tcPr>
          <w:p w14:paraId="6BABCCB0" w14:textId="58E54825" w:rsidR="00D25E82" w:rsidRPr="006B498B" w:rsidRDefault="00D25E82" w:rsidP="00D25E82">
            <w:pPr>
              <w:pStyle w:val="aff5"/>
              <w:jc w:val="left"/>
              <w:rPr>
                <w:color w:val="000000"/>
              </w:rPr>
            </w:pPr>
            <w:r>
              <w:rPr>
                <w:color w:val="000000"/>
                <w:szCs w:val="20"/>
              </w:rPr>
              <w:t>Котельная п. Ширшинский «СРК»</w:t>
            </w:r>
          </w:p>
        </w:tc>
        <w:tc>
          <w:tcPr>
            <w:tcW w:w="2551" w:type="dxa"/>
            <w:shd w:val="clear" w:color="auto" w:fill="auto"/>
            <w:tcMar>
              <w:left w:w="28" w:type="dxa"/>
              <w:right w:w="28" w:type="dxa"/>
            </w:tcMar>
            <w:vAlign w:val="center"/>
          </w:tcPr>
          <w:p w14:paraId="38D86630" w14:textId="77151ABA" w:rsidR="00D25E82" w:rsidRPr="00BA7466" w:rsidRDefault="00D25E82" w:rsidP="00D25E82">
            <w:pPr>
              <w:pStyle w:val="aff0"/>
            </w:pPr>
            <w:r w:rsidRPr="004438F5">
              <w:rPr>
                <w:color w:val="000000"/>
                <w:szCs w:val="20"/>
              </w:rPr>
              <w:t>1,34</w:t>
            </w:r>
          </w:p>
        </w:tc>
        <w:tc>
          <w:tcPr>
            <w:tcW w:w="3260" w:type="dxa"/>
            <w:vAlign w:val="center"/>
          </w:tcPr>
          <w:p w14:paraId="60D508CA" w14:textId="0411C868" w:rsidR="00D25E82" w:rsidRPr="00BA7466" w:rsidRDefault="00D25E82" w:rsidP="00D25E82">
            <w:pPr>
              <w:pStyle w:val="aff0"/>
            </w:pPr>
            <w:r w:rsidRPr="004438F5">
              <w:rPr>
                <w:color w:val="000000"/>
                <w:szCs w:val="20"/>
              </w:rPr>
              <w:t>1,34</w:t>
            </w:r>
          </w:p>
        </w:tc>
      </w:tr>
      <w:tr w:rsidR="00E255C1" w:rsidRPr="00B56B9F" w14:paraId="7E950051" w14:textId="77777777" w:rsidTr="00E85425">
        <w:tc>
          <w:tcPr>
            <w:tcW w:w="3856" w:type="dxa"/>
            <w:shd w:val="clear" w:color="auto" w:fill="auto"/>
            <w:tcMar>
              <w:left w:w="28" w:type="dxa"/>
              <w:right w:w="28" w:type="dxa"/>
            </w:tcMar>
            <w:vAlign w:val="center"/>
          </w:tcPr>
          <w:p w14:paraId="2B44D0AD" w14:textId="503A1D18" w:rsidR="00E255C1" w:rsidRPr="006B498B" w:rsidRDefault="00E255C1" w:rsidP="00E255C1">
            <w:pPr>
              <w:pStyle w:val="aff5"/>
              <w:jc w:val="left"/>
              <w:rPr>
                <w:color w:val="000000"/>
              </w:rPr>
            </w:pPr>
            <w:r>
              <w:rPr>
                <w:color w:val="000000"/>
                <w:szCs w:val="20"/>
              </w:rPr>
              <w:t>Котельная п. Катунино (д. Лахта)</w:t>
            </w:r>
          </w:p>
        </w:tc>
        <w:tc>
          <w:tcPr>
            <w:tcW w:w="2551" w:type="dxa"/>
            <w:shd w:val="clear" w:color="auto" w:fill="auto"/>
            <w:tcMar>
              <w:left w:w="28" w:type="dxa"/>
              <w:right w:w="28" w:type="dxa"/>
            </w:tcMar>
            <w:vAlign w:val="center"/>
          </w:tcPr>
          <w:p w14:paraId="0A064562" w14:textId="607B122F" w:rsidR="00E255C1" w:rsidRPr="00BA7466" w:rsidRDefault="00E255C1" w:rsidP="00E255C1">
            <w:pPr>
              <w:pStyle w:val="aff0"/>
            </w:pPr>
            <w:r>
              <w:rPr>
                <w:color w:val="000000"/>
                <w:szCs w:val="20"/>
              </w:rPr>
              <w:t>17,2</w:t>
            </w:r>
          </w:p>
        </w:tc>
        <w:tc>
          <w:tcPr>
            <w:tcW w:w="3260" w:type="dxa"/>
            <w:vAlign w:val="center"/>
          </w:tcPr>
          <w:p w14:paraId="2DA06D7C" w14:textId="27AABE2A" w:rsidR="00E255C1" w:rsidRPr="00BA7466" w:rsidRDefault="00E255C1" w:rsidP="00E255C1">
            <w:pPr>
              <w:pStyle w:val="aff0"/>
            </w:pPr>
            <w:r>
              <w:rPr>
                <w:color w:val="000000"/>
                <w:szCs w:val="20"/>
              </w:rPr>
              <w:t>17,2</w:t>
            </w:r>
          </w:p>
        </w:tc>
      </w:tr>
      <w:tr w:rsidR="00E255C1" w:rsidRPr="00B56B9F" w14:paraId="74DD85A4" w14:textId="77777777" w:rsidTr="00E85425">
        <w:tc>
          <w:tcPr>
            <w:tcW w:w="3856" w:type="dxa"/>
            <w:shd w:val="clear" w:color="auto" w:fill="auto"/>
            <w:tcMar>
              <w:left w:w="28" w:type="dxa"/>
              <w:right w:w="28" w:type="dxa"/>
            </w:tcMar>
            <w:vAlign w:val="center"/>
          </w:tcPr>
          <w:p w14:paraId="353A0E33" w14:textId="6C758790" w:rsidR="00E255C1" w:rsidRPr="006B498B" w:rsidRDefault="00E255C1" w:rsidP="00E255C1">
            <w:pPr>
              <w:pStyle w:val="aff5"/>
              <w:jc w:val="left"/>
              <w:rPr>
                <w:color w:val="000000"/>
              </w:rPr>
            </w:pPr>
            <w:r>
              <w:rPr>
                <w:color w:val="000000"/>
                <w:szCs w:val="20"/>
              </w:rPr>
              <w:t>Котельная п. Боброво</w:t>
            </w:r>
          </w:p>
        </w:tc>
        <w:tc>
          <w:tcPr>
            <w:tcW w:w="2551" w:type="dxa"/>
            <w:shd w:val="clear" w:color="auto" w:fill="auto"/>
            <w:tcMar>
              <w:left w:w="28" w:type="dxa"/>
              <w:right w:w="28" w:type="dxa"/>
            </w:tcMar>
            <w:vAlign w:val="center"/>
          </w:tcPr>
          <w:p w14:paraId="0F3F8E3A" w14:textId="73DE8E21" w:rsidR="00E255C1" w:rsidRPr="00BA7466" w:rsidRDefault="00E255C1" w:rsidP="00E255C1">
            <w:pPr>
              <w:pStyle w:val="aff0"/>
            </w:pPr>
            <w:r>
              <w:rPr>
                <w:color w:val="000000"/>
                <w:szCs w:val="20"/>
              </w:rPr>
              <w:t>3,87</w:t>
            </w:r>
          </w:p>
        </w:tc>
        <w:tc>
          <w:tcPr>
            <w:tcW w:w="3260" w:type="dxa"/>
            <w:vAlign w:val="center"/>
          </w:tcPr>
          <w:p w14:paraId="143FF66E" w14:textId="5C4E1AE9" w:rsidR="00E255C1" w:rsidRPr="00BA7466" w:rsidRDefault="00E255C1" w:rsidP="00E255C1">
            <w:pPr>
              <w:pStyle w:val="aff0"/>
            </w:pPr>
            <w:r>
              <w:rPr>
                <w:color w:val="000000"/>
                <w:szCs w:val="20"/>
              </w:rPr>
              <w:t>3,87</w:t>
            </w:r>
          </w:p>
        </w:tc>
      </w:tr>
      <w:tr w:rsidR="00E255C1" w:rsidRPr="00B56B9F" w14:paraId="3E550C6A" w14:textId="77777777" w:rsidTr="00E85425">
        <w:tc>
          <w:tcPr>
            <w:tcW w:w="3856" w:type="dxa"/>
            <w:shd w:val="clear" w:color="auto" w:fill="auto"/>
            <w:tcMar>
              <w:left w:w="28" w:type="dxa"/>
              <w:right w:w="28" w:type="dxa"/>
            </w:tcMar>
            <w:vAlign w:val="center"/>
          </w:tcPr>
          <w:p w14:paraId="715CE0CE" w14:textId="3BFF7AB4" w:rsidR="00E255C1" w:rsidRPr="006B498B" w:rsidRDefault="00E255C1" w:rsidP="00E255C1">
            <w:pPr>
              <w:pStyle w:val="aff5"/>
              <w:jc w:val="left"/>
              <w:rPr>
                <w:color w:val="000000"/>
              </w:rPr>
            </w:pPr>
            <w:r>
              <w:rPr>
                <w:color w:val="000000"/>
                <w:szCs w:val="20"/>
              </w:rPr>
              <w:t>Котельная п. Лайский Док</w:t>
            </w:r>
          </w:p>
        </w:tc>
        <w:tc>
          <w:tcPr>
            <w:tcW w:w="2551" w:type="dxa"/>
            <w:shd w:val="clear" w:color="auto" w:fill="auto"/>
            <w:tcMar>
              <w:left w:w="28" w:type="dxa"/>
              <w:right w:w="28" w:type="dxa"/>
            </w:tcMar>
            <w:vAlign w:val="center"/>
          </w:tcPr>
          <w:p w14:paraId="13294556" w14:textId="531328D3" w:rsidR="00E255C1" w:rsidRPr="00BA7466" w:rsidRDefault="00E255C1" w:rsidP="00E255C1">
            <w:pPr>
              <w:pStyle w:val="aff0"/>
            </w:pPr>
            <w:r>
              <w:rPr>
                <w:color w:val="000000"/>
                <w:szCs w:val="20"/>
              </w:rPr>
              <w:t>2,58</w:t>
            </w:r>
          </w:p>
        </w:tc>
        <w:tc>
          <w:tcPr>
            <w:tcW w:w="3260" w:type="dxa"/>
            <w:vAlign w:val="center"/>
          </w:tcPr>
          <w:p w14:paraId="3155A984" w14:textId="0F306D26" w:rsidR="00E255C1" w:rsidRPr="00BA7466" w:rsidRDefault="00E255C1" w:rsidP="00E255C1">
            <w:pPr>
              <w:pStyle w:val="aff0"/>
            </w:pPr>
            <w:r>
              <w:rPr>
                <w:color w:val="000000"/>
                <w:szCs w:val="20"/>
              </w:rPr>
              <w:t>2,58</w:t>
            </w:r>
          </w:p>
        </w:tc>
      </w:tr>
      <w:tr w:rsidR="00E255C1" w:rsidRPr="00B56B9F" w14:paraId="7179A01A" w14:textId="77777777" w:rsidTr="00E85425">
        <w:tc>
          <w:tcPr>
            <w:tcW w:w="3856" w:type="dxa"/>
            <w:shd w:val="clear" w:color="auto" w:fill="auto"/>
            <w:tcMar>
              <w:left w:w="28" w:type="dxa"/>
              <w:right w:w="28" w:type="dxa"/>
            </w:tcMar>
            <w:vAlign w:val="center"/>
          </w:tcPr>
          <w:p w14:paraId="5FCA01B8" w14:textId="211213E6" w:rsidR="00E255C1" w:rsidRPr="006B498B" w:rsidRDefault="00E255C1" w:rsidP="00E255C1">
            <w:pPr>
              <w:pStyle w:val="aff5"/>
              <w:jc w:val="left"/>
              <w:rPr>
                <w:color w:val="000000"/>
              </w:rPr>
            </w:pPr>
            <w:r>
              <w:rPr>
                <w:color w:val="000000"/>
                <w:szCs w:val="20"/>
              </w:rPr>
              <w:t>Котельная п. Луговой</w:t>
            </w:r>
          </w:p>
        </w:tc>
        <w:tc>
          <w:tcPr>
            <w:tcW w:w="2551" w:type="dxa"/>
            <w:shd w:val="clear" w:color="auto" w:fill="auto"/>
            <w:tcMar>
              <w:left w:w="28" w:type="dxa"/>
              <w:right w:w="28" w:type="dxa"/>
            </w:tcMar>
            <w:vAlign w:val="center"/>
          </w:tcPr>
          <w:p w14:paraId="63B0C70F" w14:textId="4D9231F3" w:rsidR="00E255C1" w:rsidRPr="00BA7466" w:rsidRDefault="00E255C1" w:rsidP="00E255C1">
            <w:pPr>
              <w:pStyle w:val="aff0"/>
            </w:pPr>
            <w:r>
              <w:rPr>
                <w:color w:val="000000"/>
                <w:szCs w:val="20"/>
              </w:rPr>
              <w:t>1,29</w:t>
            </w:r>
          </w:p>
        </w:tc>
        <w:tc>
          <w:tcPr>
            <w:tcW w:w="3260" w:type="dxa"/>
            <w:vAlign w:val="center"/>
          </w:tcPr>
          <w:p w14:paraId="0FD174C7" w14:textId="4FD8022D" w:rsidR="00E255C1" w:rsidRPr="00BA7466" w:rsidRDefault="00E255C1" w:rsidP="00E255C1">
            <w:pPr>
              <w:pStyle w:val="aff0"/>
            </w:pPr>
            <w:r>
              <w:rPr>
                <w:color w:val="000000"/>
                <w:szCs w:val="20"/>
              </w:rPr>
              <w:t>1,29</w:t>
            </w:r>
          </w:p>
        </w:tc>
      </w:tr>
      <w:tr w:rsidR="00E255C1" w:rsidRPr="00B56B9F" w14:paraId="62500ED1" w14:textId="77777777" w:rsidTr="00E85425">
        <w:tc>
          <w:tcPr>
            <w:tcW w:w="3856" w:type="dxa"/>
            <w:shd w:val="clear" w:color="auto" w:fill="auto"/>
            <w:tcMar>
              <w:left w:w="28" w:type="dxa"/>
              <w:right w:w="28" w:type="dxa"/>
            </w:tcMar>
            <w:vAlign w:val="center"/>
          </w:tcPr>
          <w:p w14:paraId="61FFECEB" w14:textId="7C93177B" w:rsidR="00E255C1" w:rsidRPr="006B498B" w:rsidRDefault="00E255C1" w:rsidP="00E255C1">
            <w:pPr>
              <w:pStyle w:val="aff5"/>
              <w:jc w:val="left"/>
              <w:rPr>
                <w:color w:val="000000"/>
              </w:rPr>
            </w:pPr>
            <w:r>
              <w:rPr>
                <w:color w:val="000000"/>
                <w:szCs w:val="20"/>
              </w:rPr>
              <w:t>Котельная ТЭС п. Соловецкий</w:t>
            </w:r>
          </w:p>
        </w:tc>
        <w:tc>
          <w:tcPr>
            <w:tcW w:w="2551" w:type="dxa"/>
            <w:shd w:val="clear" w:color="auto" w:fill="auto"/>
            <w:tcMar>
              <w:left w:w="28" w:type="dxa"/>
              <w:right w:w="28" w:type="dxa"/>
            </w:tcMar>
            <w:vAlign w:val="center"/>
          </w:tcPr>
          <w:p w14:paraId="3230EDBB" w14:textId="31F8D294" w:rsidR="00E255C1" w:rsidRPr="00BA7466" w:rsidRDefault="00E255C1" w:rsidP="00E255C1">
            <w:pPr>
              <w:pStyle w:val="aff0"/>
            </w:pPr>
            <w:r>
              <w:rPr>
                <w:color w:val="000000"/>
                <w:szCs w:val="20"/>
              </w:rPr>
              <w:t>3,44</w:t>
            </w:r>
          </w:p>
        </w:tc>
        <w:tc>
          <w:tcPr>
            <w:tcW w:w="3260" w:type="dxa"/>
            <w:vAlign w:val="center"/>
          </w:tcPr>
          <w:p w14:paraId="1A1CEA2A" w14:textId="2CD85B1B" w:rsidR="00E255C1" w:rsidRPr="00BA7466" w:rsidRDefault="00E255C1" w:rsidP="00E255C1">
            <w:pPr>
              <w:pStyle w:val="aff0"/>
            </w:pPr>
            <w:r>
              <w:rPr>
                <w:color w:val="000000"/>
                <w:szCs w:val="20"/>
              </w:rPr>
              <w:t>3,44</w:t>
            </w:r>
          </w:p>
        </w:tc>
      </w:tr>
      <w:tr w:rsidR="00E255C1" w:rsidRPr="00B56B9F" w14:paraId="078EB58F" w14:textId="77777777" w:rsidTr="00DE3893">
        <w:tc>
          <w:tcPr>
            <w:tcW w:w="3856" w:type="dxa"/>
            <w:shd w:val="clear" w:color="auto" w:fill="auto"/>
            <w:tcMar>
              <w:left w:w="28" w:type="dxa"/>
              <w:right w:w="28" w:type="dxa"/>
            </w:tcMar>
            <w:vAlign w:val="center"/>
          </w:tcPr>
          <w:p w14:paraId="345565A8" w14:textId="31B34C36" w:rsidR="00E255C1" w:rsidRPr="006B498B" w:rsidRDefault="00E255C1" w:rsidP="00E255C1">
            <w:pPr>
              <w:pStyle w:val="aff5"/>
              <w:jc w:val="left"/>
              <w:rPr>
                <w:color w:val="000000"/>
              </w:rPr>
            </w:pPr>
            <w:r>
              <w:rPr>
                <w:color w:val="000000"/>
                <w:szCs w:val="20"/>
              </w:rPr>
              <w:t>Котельная д. Емельяновская</w:t>
            </w:r>
          </w:p>
        </w:tc>
        <w:tc>
          <w:tcPr>
            <w:tcW w:w="2551" w:type="dxa"/>
            <w:shd w:val="clear" w:color="auto" w:fill="auto"/>
            <w:tcMar>
              <w:left w:w="28" w:type="dxa"/>
              <w:right w:w="28" w:type="dxa"/>
            </w:tcMar>
            <w:vAlign w:val="center"/>
          </w:tcPr>
          <w:p w14:paraId="4B29AFED" w14:textId="467F824B" w:rsidR="00E255C1" w:rsidRPr="00BA7466" w:rsidRDefault="00E255C1" w:rsidP="00E255C1">
            <w:pPr>
              <w:pStyle w:val="aff0"/>
            </w:pPr>
            <w:r>
              <w:rPr>
                <w:color w:val="000000"/>
                <w:szCs w:val="20"/>
              </w:rPr>
              <w:t>н/д</w:t>
            </w:r>
          </w:p>
        </w:tc>
        <w:tc>
          <w:tcPr>
            <w:tcW w:w="3260" w:type="dxa"/>
          </w:tcPr>
          <w:p w14:paraId="194F0565" w14:textId="4BE15BB5" w:rsidR="00E255C1" w:rsidRPr="00BA7466" w:rsidRDefault="00E255C1" w:rsidP="00E255C1">
            <w:pPr>
              <w:pStyle w:val="aff0"/>
            </w:pPr>
            <w:r w:rsidRPr="00096A09">
              <w:t>-</w:t>
            </w:r>
          </w:p>
        </w:tc>
      </w:tr>
      <w:tr w:rsidR="00E255C1" w:rsidRPr="00B56B9F" w14:paraId="2C8E9CA7" w14:textId="77777777" w:rsidTr="00DE3893">
        <w:tc>
          <w:tcPr>
            <w:tcW w:w="3856" w:type="dxa"/>
            <w:shd w:val="clear" w:color="auto" w:fill="auto"/>
            <w:tcMar>
              <w:left w:w="28" w:type="dxa"/>
              <w:right w:w="28" w:type="dxa"/>
            </w:tcMar>
            <w:vAlign w:val="center"/>
          </w:tcPr>
          <w:p w14:paraId="08D7D577" w14:textId="24B64673" w:rsidR="00E255C1" w:rsidRPr="006B498B" w:rsidRDefault="00E255C1" w:rsidP="00E255C1">
            <w:pPr>
              <w:pStyle w:val="aff5"/>
              <w:jc w:val="left"/>
              <w:rPr>
                <w:color w:val="000000"/>
              </w:rPr>
            </w:pPr>
            <w:r>
              <w:rPr>
                <w:color w:val="000000"/>
                <w:szCs w:val="20"/>
              </w:rPr>
              <w:t>Котельная д. Куропти</w:t>
            </w:r>
          </w:p>
        </w:tc>
        <w:tc>
          <w:tcPr>
            <w:tcW w:w="2551" w:type="dxa"/>
            <w:shd w:val="clear" w:color="auto" w:fill="auto"/>
            <w:tcMar>
              <w:left w:w="28" w:type="dxa"/>
              <w:right w:w="28" w:type="dxa"/>
            </w:tcMar>
            <w:vAlign w:val="center"/>
          </w:tcPr>
          <w:p w14:paraId="5B24F7A4" w14:textId="7FB95D06" w:rsidR="00E255C1" w:rsidRPr="00BA7466" w:rsidRDefault="00E255C1" w:rsidP="00E255C1">
            <w:pPr>
              <w:pStyle w:val="aff0"/>
            </w:pPr>
            <w:r>
              <w:rPr>
                <w:color w:val="000000"/>
                <w:szCs w:val="20"/>
              </w:rPr>
              <w:t>н/д</w:t>
            </w:r>
          </w:p>
        </w:tc>
        <w:tc>
          <w:tcPr>
            <w:tcW w:w="3260" w:type="dxa"/>
          </w:tcPr>
          <w:p w14:paraId="343D3E5F" w14:textId="436D81FB" w:rsidR="00E255C1" w:rsidRPr="00BA7466" w:rsidRDefault="00E255C1" w:rsidP="00E255C1">
            <w:pPr>
              <w:pStyle w:val="aff0"/>
            </w:pPr>
            <w:r w:rsidRPr="00096A09">
              <w:t>-</w:t>
            </w:r>
          </w:p>
        </w:tc>
      </w:tr>
      <w:tr w:rsidR="00065D66" w:rsidRPr="00B56B9F" w14:paraId="24706786" w14:textId="77777777" w:rsidTr="00DE3893">
        <w:tc>
          <w:tcPr>
            <w:tcW w:w="3856" w:type="dxa"/>
            <w:shd w:val="clear" w:color="auto" w:fill="auto"/>
            <w:tcMar>
              <w:left w:w="28" w:type="dxa"/>
              <w:right w:w="28" w:type="dxa"/>
            </w:tcMar>
            <w:vAlign w:val="center"/>
          </w:tcPr>
          <w:p w14:paraId="761C79D9" w14:textId="6F38FA71" w:rsidR="00065D66" w:rsidRPr="006B498B" w:rsidRDefault="00065D66" w:rsidP="00065D66">
            <w:pPr>
              <w:pStyle w:val="aff5"/>
              <w:jc w:val="left"/>
              <w:rPr>
                <w:color w:val="000000"/>
              </w:rPr>
            </w:pPr>
            <w:r w:rsidRPr="004438F5">
              <w:rPr>
                <w:color w:val="000000"/>
                <w:szCs w:val="20"/>
              </w:rPr>
              <w:t>Котельная "ТЭПАК" д. Большое Анисимово</w:t>
            </w:r>
          </w:p>
        </w:tc>
        <w:tc>
          <w:tcPr>
            <w:tcW w:w="2551" w:type="dxa"/>
            <w:shd w:val="clear" w:color="auto" w:fill="auto"/>
            <w:tcMar>
              <w:left w:w="28" w:type="dxa"/>
              <w:right w:w="28" w:type="dxa"/>
            </w:tcMar>
            <w:vAlign w:val="center"/>
          </w:tcPr>
          <w:p w14:paraId="3D7B691A" w14:textId="20693B6F" w:rsidR="00065D66" w:rsidRPr="00BA7466" w:rsidRDefault="00065D66" w:rsidP="00065D66">
            <w:pPr>
              <w:pStyle w:val="aff0"/>
            </w:pPr>
            <w:r w:rsidRPr="004438F5">
              <w:t>4,30</w:t>
            </w:r>
          </w:p>
        </w:tc>
        <w:tc>
          <w:tcPr>
            <w:tcW w:w="3260" w:type="dxa"/>
          </w:tcPr>
          <w:p w14:paraId="427BDA3E" w14:textId="7975B8FF" w:rsidR="00065D66" w:rsidRPr="00BA7466" w:rsidRDefault="00065D66" w:rsidP="00065D66">
            <w:pPr>
              <w:pStyle w:val="aff0"/>
            </w:pPr>
            <w:r w:rsidRPr="004438F5">
              <w:t>4,30</w:t>
            </w:r>
          </w:p>
        </w:tc>
      </w:tr>
      <w:tr w:rsidR="00065D66" w:rsidRPr="00B56B9F" w14:paraId="32CAE320" w14:textId="77777777" w:rsidTr="00DE3893">
        <w:tc>
          <w:tcPr>
            <w:tcW w:w="3856" w:type="dxa"/>
            <w:shd w:val="clear" w:color="auto" w:fill="auto"/>
            <w:tcMar>
              <w:left w:w="28" w:type="dxa"/>
              <w:right w:w="28" w:type="dxa"/>
            </w:tcMar>
            <w:vAlign w:val="center"/>
          </w:tcPr>
          <w:p w14:paraId="074041D8" w14:textId="3ABDEDF1" w:rsidR="00065D66" w:rsidRPr="006B498B" w:rsidRDefault="00065D66" w:rsidP="00065D66">
            <w:pPr>
              <w:pStyle w:val="aff5"/>
              <w:jc w:val="left"/>
              <w:rPr>
                <w:color w:val="000000"/>
              </w:rPr>
            </w:pPr>
            <w:r>
              <w:rPr>
                <w:color w:val="000000"/>
                <w:szCs w:val="20"/>
              </w:rPr>
              <w:t>Котельная п. Талаги, 21 А</w:t>
            </w:r>
          </w:p>
        </w:tc>
        <w:tc>
          <w:tcPr>
            <w:tcW w:w="2551" w:type="dxa"/>
            <w:shd w:val="clear" w:color="auto" w:fill="auto"/>
            <w:tcMar>
              <w:left w:w="28" w:type="dxa"/>
              <w:right w:w="28" w:type="dxa"/>
            </w:tcMar>
            <w:vAlign w:val="center"/>
          </w:tcPr>
          <w:p w14:paraId="472ABDDB" w14:textId="24A28282" w:rsidR="00065D66" w:rsidRPr="00BA7466" w:rsidRDefault="00065D66" w:rsidP="00065D66">
            <w:pPr>
              <w:pStyle w:val="aff0"/>
            </w:pPr>
            <w:r w:rsidRPr="004438F5">
              <w:t>2,54</w:t>
            </w:r>
          </w:p>
        </w:tc>
        <w:tc>
          <w:tcPr>
            <w:tcW w:w="3260" w:type="dxa"/>
          </w:tcPr>
          <w:p w14:paraId="4DC251D9" w14:textId="7ADC54ED" w:rsidR="00065D66" w:rsidRPr="00BA7466" w:rsidRDefault="00065D66" w:rsidP="00065D66">
            <w:pPr>
              <w:pStyle w:val="aff0"/>
            </w:pPr>
            <w:r w:rsidRPr="004438F5">
              <w:t>2,54</w:t>
            </w:r>
          </w:p>
        </w:tc>
      </w:tr>
      <w:tr w:rsidR="00E255C1" w:rsidRPr="00B56B9F" w14:paraId="35FE1C9E" w14:textId="77777777" w:rsidTr="00E85425">
        <w:tc>
          <w:tcPr>
            <w:tcW w:w="3856" w:type="dxa"/>
            <w:shd w:val="clear" w:color="auto" w:fill="auto"/>
            <w:tcMar>
              <w:left w:w="28" w:type="dxa"/>
              <w:right w:w="28" w:type="dxa"/>
            </w:tcMar>
            <w:vAlign w:val="center"/>
          </w:tcPr>
          <w:p w14:paraId="2C780EAE" w14:textId="49BA8DAA" w:rsidR="00E255C1" w:rsidRPr="006B498B" w:rsidRDefault="00E255C1" w:rsidP="00E255C1">
            <w:pPr>
              <w:pStyle w:val="aff5"/>
              <w:jc w:val="left"/>
              <w:rPr>
                <w:color w:val="000000"/>
              </w:rPr>
            </w:pPr>
            <w:r>
              <w:rPr>
                <w:color w:val="000000"/>
                <w:szCs w:val="20"/>
              </w:rPr>
              <w:t>Котельная "СЭК-Беломорье"</w:t>
            </w:r>
          </w:p>
        </w:tc>
        <w:tc>
          <w:tcPr>
            <w:tcW w:w="2551" w:type="dxa"/>
            <w:shd w:val="clear" w:color="auto" w:fill="auto"/>
            <w:tcMar>
              <w:left w:w="28" w:type="dxa"/>
              <w:right w:w="28" w:type="dxa"/>
            </w:tcMar>
            <w:vAlign w:val="center"/>
          </w:tcPr>
          <w:p w14:paraId="14D7EAB4" w14:textId="14D98A80" w:rsidR="00E255C1" w:rsidRPr="00BA7466" w:rsidRDefault="00E255C1" w:rsidP="00E255C1">
            <w:pPr>
              <w:pStyle w:val="aff0"/>
            </w:pPr>
            <w:r>
              <w:rPr>
                <w:color w:val="000000"/>
                <w:szCs w:val="20"/>
              </w:rPr>
              <w:t>3</w:t>
            </w:r>
          </w:p>
        </w:tc>
        <w:tc>
          <w:tcPr>
            <w:tcW w:w="3260" w:type="dxa"/>
            <w:vAlign w:val="center"/>
          </w:tcPr>
          <w:p w14:paraId="3A53A56D" w14:textId="7596DD9A" w:rsidR="00E255C1" w:rsidRPr="00BA7466" w:rsidRDefault="00E255C1" w:rsidP="00E255C1">
            <w:pPr>
              <w:pStyle w:val="aff0"/>
            </w:pPr>
            <w:r>
              <w:rPr>
                <w:color w:val="000000"/>
                <w:szCs w:val="20"/>
              </w:rPr>
              <w:t>3</w:t>
            </w:r>
          </w:p>
        </w:tc>
      </w:tr>
      <w:tr w:rsidR="00E255C1" w:rsidRPr="00B56B9F" w14:paraId="67D4B20E" w14:textId="77777777" w:rsidTr="00E85425">
        <w:tc>
          <w:tcPr>
            <w:tcW w:w="3856" w:type="dxa"/>
            <w:shd w:val="clear" w:color="auto" w:fill="auto"/>
            <w:tcMar>
              <w:left w:w="28" w:type="dxa"/>
              <w:right w:w="28" w:type="dxa"/>
            </w:tcMar>
            <w:vAlign w:val="center"/>
          </w:tcPr>
          <w:p w14:paraId="709CA0F4" w14:textId="78A31EDF" w:rsidR="00E255C1" w:rsidRPr="006B498B" w:rsidRDefault="00E255C1" w:rsidP="00E255C1">
            <w:pPr>
              <w:pStyle w:val="aff5"/>
              <w:jc w:val="left"/>
              <w:rPr>
                <w:color w:val="000000"/>
              </w:rPr>
            </w:pPr>
            <w:r>
              <w:rPr>
                <w:color w:val="000000"/>
                <w:szCs w:val="20"/>
              </w:rPr>
              <w:t>Котельная "Центральная" п. Васьково</w:t>
            </w:r>
          </w:p>
        </w:tc>
        <w:tc>
          <w:tcPr>
            <w:tcW w:w="2551" w:type="dxa"/>
            <w:shd w:val="clear" w:color="auto" w:fill="auto"/>
            <w:tcMar>
              <w:left w:w="28" w:type="dxa"/>
              <w:right w:w="28" w:type="dxa"/>
            </w:tcMar>
            <w:vAlign w:val="center"/>
          </w:tcPr>
          <w:p w14:paraId="43D79C63" w14:textId="24E45111" w:rsidR="00E255C1" w:rsidRPr="00BA7466" w:rsidRDefault="00E255C1" w:rsidP="00E255C1">
            <w:pPr>
              <w:pStyle w:val="aff0"/>
            </w:pPr>
            <w:r>
              <w:rPr>
                <w:color w:val="000000"/>
                <w:szCs w:val="20"/>
              </w:rPr>
              <w:t>6,5</w:t>
            </w:r>
          </w:p>
        </w:tc>
        <w:tc>
          <w:tcPr>
            <w:tcW w:w="3260" w:type="dxa"/>
            <w:vAlign w:val="center"/>
          </w:tcPr>
          <w:p w14:paraId="41976399" w14:textId="37C05DBF" w:rsidR="00E255C1" w:rsidRPr="00BA7466" w:rsidRDefault="00E255C1" w:rsidP="00E255C1">
            <w:pPr>
              <w:pStyle w:val="aff0"/>
            </w:pPr>
            <w:r>
              <w:rPr>
                <w:color w:val="000000"/>
                <w:szCs w:val="20"/>
              </w:rPr>
              <w:t>6,5</w:t>
            </w:r>
          </w:p>
        </w:tc>
      </w:tr>
      <w:tr w:rsidR="00E255C1" w:rsidRPr="00B56B9F" w14:paraId="5B7668FC" w14:textId="77777777" w:rsidTr="00E85425">
        <w:tc>
          <w:tcPr>
            <w:tcW w:w="3856" w:type="dxa"/>
            <w:shd w:val="clear" w:color="auto" w:fill="auto"/>
            <w:tcMar>
              <w:left w:w="28" w:type="dxa"/>
              <w:right w:w="28" w:type="dxa"/>
            </w:tcMar>
            <w:vAlign w:val="center"/>
          </w:tcPr>
          <w:p w14:paraId="65BFBC3E" w14:textId="6606BCFC" w:rsidR="00E255C1" w:rsidRPr="006B498B" w:rsidRDefault="00E255C1" w:rsidP="00E255C1">
            <w:pPr>
              <w:pStyle w:val="aff5"/>
              <w:jc w:val="left"/>
              <w:rPr>
                <w:color w:val="000000"/>
              </w:rPr>
            </w:pPr>
            <w:r>
              <w:rPr>
                <w:color w:val="000000"/>
                <w:szCs w:val="20"/>
              </w:rPr>
              <w:t>Котельная Школа с. Вознесенье</w:t>
            </w:r>
          </w:p>
        </w:tc>
        <w:tc>
          <w:tcPr>
            <w:tcW w:w="2551" w:type="dxa"/>
            <w:shd w:val="clear" w:color="auto" w:fill="auto"/>
            <w:tcMar>
              <w:left w:w="28" w:type="dxa"/>
              <w:right w:w="28" w:type="dxa"/>
            </w:tcMar>
            <w:vAlign w:val="center"/>
          </w:tcPr>
          <w:p w14:paraId="07A58BB7" w14:textId="2B8CF826" w:rsidR="00E255C1" w:rsidRPr="00BA7466" w:rsidRDefault="00E255C1" w:rsidP="00E255C1">
            <w:pPr>
              <w:pStyle w:val="aff0"/>
            </w:pPr>
            <w:r>
              <w:rPr>
                <w:color w:val="000000"/>
                <w:szCs w:val="20"/>
              </w:rPr>
              <w:t>0,29</w:t>
            </w:r>
          </w:p>
        </w:tc>
        <w:tc>
          <w:tcPr>
            <w:tcW w:w="3260" w:type="dxa"/>
            <w:vAlign w:val="center"/>
          </w:tcPr>
          <w:p w14:paraId="74EDA240" w14:textId="69D94B84" w:rsidR="00E255C1" w:rsidRPr="00BA7466" w:rsidRDefault="00E255C1" w:rsidP="00E255C1">
            <w:pPr>
              <w:pStyle w:val="aff0"/>
            </w:pPr>
            <w:r>
              <w:rPr>
                <w:color w:val="000000"/>
                <w:szCs w:val="20"/>
              </w:rPr>
              <w:t>0,29</w:t>
            </w:r>
          </w:p>
        </w:tc>
      </w:tr>
      <w:tr w:rsidR="00E255C1" w:rsidRPr="00B56B9F" w14:paraId="55C62A1C" w14:textId="77777777" w:rsidTr="00E85425">
        <w:tc>
          <w:tcPr>
            <w:tcW w:w="3856" w:type="dxa"/>
            <w:shd w:val="clear" w:color="auto" w:fill="auto"/>
            <w:tcMar>
              <w:left w:w="28" w:type="dxa"/>
              <w:right w:w="28" w:type="dxa"/>
            </w:tcMar>
            <w:vAlign w:val="center"/>
          </w:tcPr>
          <w:p w14:paraId="68A66F93" w14:textId="5A189329" w:rsidR="00E255C1" w:rsidRPr="006B498B" w:rsidRDefault="00E255C1" w:rsidP="00E255C1">
            <w:pPr>
              <w:pStyle w:val="aff5"/>
              <w:jc w:val="left"/>
              <w:rPr>
                <w:color w:val="000000"/>
              </w:rPr>
            </w:pPr>
            <w:r>
              <w:rPr>
                <w:color w:val="000000"/>
                <w:szCs w:val="20"/>
              </w:rPr>
              <w:t>Котельная № 2 с. Вознесенье (ул. Центральная)</w:t>
            </w:r>
          </w:p>
        </w:tc>
        <w:tc>
          <w:tcPr>
            <w:tcW w:w="2551" w:type="dxa"/>
            <w:shd w:val="clear" w:color="auto" w:fill="auto"/>
            <w:tcMar>
              <w:left w:w="28" w:type="dxa"/>
              <w:right w:w="28" w:type="dxa"/>
            </w:tcMar>
            <w:vAlign w:val="center"/>
          </w:tcPr>
          <w:p w14:paraId="5413470C" w14:textId="7BD25F10" w:rsidR="00E255C1" w:rsidRPr="00BA7466" w:rsidRDefault="00E255C1" w:rsidP="00E255C1">
            <w:pPr>
              <w:pStyle w:val="aff0"/>
            </w:pPr>
            <w:r>
              <w:rPr>
                <w:color w:val="000000"/>
                <w:szCs w:val="20"/>
              </w:rPr>
              <w:t>1,38</w:t>
            </w:r>
          </w:p>
        </w:tc>
        <w:tc>
          <w:tcPr>
            <w:tcW w:w="3260" w:type="dxa"/>
            <w:vAlign w:val="center"/>
          </w:tcPr>
          <w:p w14:paraId="02997FBD" w14:textId="5032ECB5" w:rsidR="00E255C1" w:rsidRPr="00BA7466" w:rsidRDefault="00E255C1" w:rsidP="00E255C1">
            <w:pPr>
              <w:pStyle w:val="aff0"/>
            </w:pPr>
            <w:r>
              <w:rPr>
                <w:color w:val="000000"/>
                <w:szCs w:val="20"/>
              </w:rPr>
              <w:t>1,38</w:t>
            </w:r>
          </w:p>
        </w:tc>
      </w:tr>
      <w:tr w:rsidR="00E255C1" w:rsidRPr="00B56B9F" w14:paraId="7424E580" w14:textId="77777777" w:rsidTr="00E85425">
        <w:tc>
          <w:tcPr>
            <w:tcW w:w="3856" w:type="dxa"/>
            <w:shd w:val="clear" w:color="auto" w:fill="auto"/>
            <w:tcMar>
              <w:left w:w="28" w:type="dxa"/>
              <w:right w:w="28" w:type="dxa"/>
            </w:tcMar>
            <w:vAlign w:val="center"/>
          </w:tcPr>
          <w:p w14:paraId="2E4A53B6" w14:textId="5095DA7A" w:rsidR="00E255C1" w:rsidRPr="006B498B" w:rsidRDefault="00E255C1" w:rsidP="00E255C1">
            <w:pPr>
              <w:pStyle w:val="aff5"/>
              <w:jc w:val="left"/>
              <w:rPr>
                <w:color w:val="000000"/>
              </w:rPr>
            </w:pPr>
            <w:r>
              <w:rPr>
                <w:color w:val="000000"/>
                <w:szCs w:val="20"/>
              </w:rPr>
              <w:t>Котельная № 1 с. Вознесенье (ул. Заозёрная)</w:t>
            </w:r>
          </w:p>
        </w:tc>
        <w:tc>
          <w:tcPr>
            <w:tcW w:w="2551" w:type="dxa"/>
            <w:shd w:val="clear" w:color="auto" w:fill="auto"/>
            <w:tcMar>
              <w:left w:w="28" w:type="dxa"/>
              <w:right w:w="28" w:type="dxa"/>
            </w:tcMar>
            <w:vAlign w:val="center"/>
          </w:tcPr>
          <w:p w14:paraId="747A27EF" w14:textId="1FEB694B" w:rsidR="00E255C1" w:rsidRPr="00BA7466" w:rsidRDefault="00E255C1" w:rsidP="00E255C1">
            <w:pPr>
              <w:pStyle w:val="aff0"/>
            </w:pPr>
            <w:r>
              <w:rPr>
                <w:color w:val="000000"/>
                <w:szCs w:val="20"/>
              </w:rPr>
              <w:t>0,68</w:t>
            </w:r>
          </w:p>
        </w:tc>
        <w:tc>
          <w:tcPr>
            <w:tcW w:w="3260" w:type="dxa"/>
            <w:vAlign w:val="center"/>
          </w:tcPr>
          <w:p w14:paraId="0D5AEC38" w14:textId="4CAFA8DB" w:rsidR="00E255C1" w:rsidRPr="00BA7466" w:rsidRDefault="00E255C1" w:rsidP="00E255C1">
            <w:pPr>
              <w:pStyle w:val="aff0"/>
            </w:pPr>
            <w:r>
              <w:rPr>
                <w:color w:val="000000"/>
                <w:szCs w:val="20"/>
              </w:rPr>
              <w:t>0,68</w:t>
            </w:r>
          </w:p>
        </w:tc>
      </w:tr>
      <w:tr w:rsidR="00E255C1" w:rsidRPr="00B56B9F" w14:paraId="4FB21A02" w14:textId="77777777" w:rsidTr="00E85425">
        <w:tc>
          <w:tcPr>
            <w:tcW w:w="3856" w:type="dxa"/>
            <w:shd w:val="clear" w:color="auto" w:fill="auto"/>
            <w:tcMar>
              <w:left w:w="28" w:type="dxa"/>
              <w:right w:w="28" w:type="dxa"/>
            </w:tcMar>
            <w:vAlign w:val="center"/>
          </w:tcPr>
          <w:p w14:paraId="46855271" w14:textId="25331619" w:rsidR="00E255C1" w:rsidRPr="006B498B" w:rsidRDefault="00E255C1" w:rsidP="00E255C1">
            <w:pPr>
              <w:pStyle w:val="aff5"/>
              <w:jc w:val="left"/>
              <w:rPr>
                <w:color w:val="000000"/>
              </w:rPr>
            </w:pPr>
            <w:r>
              <w:rPr>
                <w:color w:val="000000"/>
                <w:szCs w:val="20"/>
              </w:rPr>
              <w:t>Котельная д. Кяростров ООО "Помор"</w:t>
            </w:r>
          </w:p>
        </w:tc>
        <w:tc>
          <w:tcPr>
            <w:tcW w:w="2551" w:type="dxa"/>
            <w:shd w:val="clear" w:color="auto" w:fill="auto"/>
            <w:tcMar>
              <w:left w:w="28" w:type="dxa"/>
              <w:right w:w="28" w:type="dxa"/>
            </w:tcMar>
            <w:vAlign w:val="center"/>
          </w:tcPr>
          <w:p w14:paraId="03B8851B" w14:textId="33E38B3C" w:rsidR="00E255C1" w:rsidRPr="00BA7466" w:rsidRDefault="00E255C1" w:rsidP="00E255C1">
            <w:pPr>
              <w:pStyle w:val="aff0"/>
            </w:pPr>
            <w:r>
              <w:rPr>
                <w:color w:val="000000"/>
                <w:szCs w:val="20"/>
              </w:rPr>
              <w:t>1,34</w:t>
            </w:r>
          </w:p>
        </w:tc>
        <w:tc>
          <w:tcPr>
            <w:tcW w:w="3260" w:type="dxa"/>
            <w:vAlign w:val="center"/>
          </w:tcPr>
          <w:p w14:paraId="58D71E4B" w14:textId="09EDAFE1" w:rsidR="00E255C1" w:rsidRPr="00BA7466" w:rsidRDefault="00E255C1" w:rsidP="00E255C1">
            <w:pPr>
              <w:pStyle w:val="aff0"/>
            </w:pPr>
            <w:r>
              <w:rPr>
                <w:color w:val="000000"/>
                <w:szCs w:val="20"/>
              </w:rPr>
              <w:t>1,34</w:t>
            </w:r>
          </w:p>
        </w:tc>
      </w:tr>
      <w:tr w:rsidR="00E255C1" w:rsidRPr="00B56B9F" w14:paraId="09BF63F7" w14:textId="77777777" w:rsidTr="00E85425">
        <w:tc>
          <w:tcPr>
            <w:tcW w:w="3856" w:type="dxa"/>
            <w:shd w:val="clear" w:color="auto" w:fill="auto"/>
            <w:tcMar>
              <w:left w:w="28" w:type="dxa"/>
              <w:right w:w="28" w:type="dxa"/>
            </w:tcMar>
            <w:vAlign w:val="center"/>
          </w:tcPr>
          <w:p w14:paraId="7E9C94BE" w14:textId="3B614195" w:rsidR="00E255C1" w:rsidRDefault="00E255C1" w:rsidP="00E255C1">
            <w:pPr>
              <w:pStyle w:val="aff5"/>
              <w:jc w:val="left"/>
            </w:pPr>
            <w:r>
              <w:rPr>
                <w:color w:val="000000"/>
                <w:szCs w:val="20"/>
              </w:rPr>
              <w:t>Котельная д. Ластола ООО "Помор"</w:t>
            </w:r>
          </w:p>
        </w:tc>
        <w:tc>
          <w:tcPr>
            <w:tcW w:w="2551" w:type="dxa"/>
            <w:shd w:val="clear" w:color="auto" w:fill="auto"/>
            <w:tcMar>
              <w:left w:w="28" w:type="dxa"/>
              <w:right w:w="28" w:type="dxa"/>
            </w:tcMar>
            <w:vAlign w:val="center"/>
          </w:tcPr>
          <w:p w14:paraId="58032AF1" w14:textId="1D1DC13B" w:rsidR="00E255C1" w:rsidRDefault="00E255C1" w:rsidP="00E255C1">
            <w:pPr>
              <w:pStyle w:val="aff0"/>
            </w:pPr>
            <w:r>
              <w:rPr>
                <w:color w:val="000000"/>
                <w:szCs w:val="20"/>
              </w:rPr>
              <w:t>4</w:t>
            </w:r>
          </w:p>
        </w:tc>
        <w:tc>
          <w:tcPr>
            <w:tcW w:w="3260" w:type="dxa"/>
            <w:vAlign w:val="center"/>
          </w:tcPr>
          <w:p w14:paraId="0C934B60" w14:textId="7E8107CD" w:rsidR="00E255C1" w:rsidRPr="00BA7466" w:rsidRDefault="00E255C1" w:rsidP="00E255C1">
            <w:pPr>
              <w:pStyle w:val="aff0"/>
            </w:pPr>
            <w:r>
              <w:rPr>
                <w:color w:val="000000"/>
                <w:szCs w:val="20"/>
              </w:rPr>
              <w:t>4</w:t>
            </w:r>
          </w:p>
        </w:tc>
      </w:tr>
      <w:tr w:rsidR="00E255C1" w:rsidRPr="00B56B9F" w14:paraId="65A44020" w14:textId="77777777" w:rsidTr="00E85425">
        <w:tc>
          <w:tcPr>
            <w:tcW w:w="3856" w:type="dxa"/>
            <w:shd w:val="clear" w:color="auto" w:fill="auto"/>
            <w:tcMar>
              <w:left w:w="28" w:type="dxa"/>
              <w:right w:w="28" w:type="dxa"/>
            </w:tcMar>
            <w:vAlign w:val="center"/>
          </w:tcPr>
          <w:p w14:paraId="0E6AB627" w14:textId="198AAE95" w:rsidR="00E255C1" w:rsidRDefault="00E255C1" w:rsidP="00E255C1">
            <w:pPr>
              <w:pStyle w:val="aff5"/>
              <w:jc w:val="left"/>
            </w:pPr>
            <w:r>
              <w:rPr>
                <w:color w:val="000000"/>
                <w:szCs w:val="20"/>
              </w:rPr>
              <w:t>Муниципальная котельная д. Пустошь</w:t>
            </w:r>
          </w:p>
        </w:tc>
        <w:tc>
          <w:tcPr>
            <w:tcW w:w="2551" w:type="dxa"/>
            <w:shd w:val="clear" w:color="auto" w:fill="auto"/>
            <w:tcMar>
              <w:left w:w="28" w:type="dxa"/>
              <w:right w:w="28" w:type="dxa"/>
            </w:tcMar>
            <w:vAlign w:val="center"/>
          </w:tcPr>
          <w:p w14:paraId="2EDAAB38" w14:textId="78583BCE" w:rsidR="00E255C1" w:rsidRDefault="00E255C1" w:rsidP="00E255C1">
            <w:pPr>
              <w:pStyle w:val="aff0"/>
            </w:pPr>
            <w:r>
              <w:rPr>
                <w:color w:val="000000"/>
                <w:szCs w:val="20"/>
              </w:rPr>
              <w:t>2</w:t>
            </w:r>
          </w:p>
        </w:tc>
        <w:tc>
          <w:tcPr>
            <w:tcW w:w="3260" w:type="dxa"/>
            <w:vAlign w:val="center"/>
          </w:tcPr>
          <w:p w14:paraId="15E74DE6" w14:textId="37154519" w:rsidR="00E255C1" w:rsidRDefault="00E255C1" w:rsidP="00E255C1">
            <w:pPr>
              <w:pStyle w:val="aff0"/>
            </w:pPr>
            <w:r>
              <w:rPr>
                <w:color w:val="000000"/>
                <w:szCs w:val="20"/>
              </w:rPr>
              <w:t>2</w:t>
            </w:r>
          </w:p>
        </w:tc>
      </w:tr>
      <w:tr w:rsidR="00E255C1" w:rsidRPr="00B56B9F" w14:paraId="366CE9A8" w14:textId="77777777" w:rsidTr="00E255C1">
        <w:tc>
          <w:tcPr>
            <w:tcW w:w="3856" w:type="dxa"/>
            <w:shd w:val="clear" w:color="auto" w:fill="auto"/>
            <w:tcMar>
              <w:left w:w="28" w:type="dxa"/>
              <w:right w:w="28" w:type="dxa"/>
            </w:tcMar>
            <w:vAlign w:val="center"/>
          </w:tcPr>
          <w:p w14:paraId="0CB9559B" w14:textId="6BFB3815" w:rsidR="00E255C1" w:rsidRDefault="00E255C1" w:rsidP="00E255C1">
            <w:pPr>
              <w:pStyle w:val="aff5"/>
              <w:jc w:val="left"/>
            </w:pPr>
            <w:r>
              <w:rPr>
                <w:color w:val="000000"/>
                <w:szCs w:val="20"/>
              </w:rPr>
              <w:t>Котельная СПК "РК "Беломор"" д. Летняя Золотица</w:t>
            </w:r>
          </w:p>
        </w:tc>
        <w:tc>
          <w:tcPr>
            <w:tcW w:w="2551" w:type="dxa"/>
            <w:shd w:val="clear" w:color="auto" w:fill="auto"/>
            <w:tcMar>
              <w:left w:w="28" w:type="dxa"/>
              <w:right w:w="28" w:type="dxa"/>
            </w:tcMar>
            <w:vAlign w:val="center"/>
          </w:tcPr>
          <w:p w14:paraId="3D15C3D8" w14:textId="1FA36D59" w:rsidR="00E255C1" w:rsidRDefault="00E255C1" w:rsidP="00E255C1">
            <w:pPr>
              <w:pStyle w:val="aff0"/>
            </w:pPr>
            <w:r>
              <w:rPr>
                <w:color w:val="000000"/>
                <w:szCs w:val="20"/>
              </w:rPr>
              <w:t>н/д</w:t>
            </w:r>
          </w:p>
        </w:tc>
        <w:tc>
          <w:tcPr>
            <w:tcW w:w="3260" w:type="dxa"/>
            <w:vAlign w:val="center"/>
          </w:tcPr>
          <w:p w14:paraId="07071994" w14:textId="60A63C2E" w:rsidR="00E255C1" w:rsidRDefault="00E255C1" w:rsidP="00E255C1">
            <w:pPr>
              <w:pStyle w:val="aff0"/>
            </w:pPr>
            <w:r w:rsidRPr="006A7B5F">
              <w:t>-</w:t>
            </w:r>
          </w:p>
        </w:tc>
      </w:tr>
      <w:tr w:rsidR="00E255C1" w:rsidRPr="00B56B9F" w14:paraId="438EF353" w14:textId="77777777" w:rsidTr="00E255C1">
        <w:tc>
          <w:tcPr>
            <w:tcW w:w="3856" w:type="dxa"/>
            <w:shd w:val="clear" w:color="auto" w:fill="auto"/>
            <w:tcMar>
              <w:left w:w="28" w:type="dxa"/>
              <w:right w:w="28" w:type="dxa"/>
            </w:tcMar>
            <w:vAlign w:val="center"/>
          </w:tcPr>
          <w:p w14:paraId="0B4C8FED" w14:textId="5BA6C293" w:rsidR="00E255C1" w:rsidRDefault="00E255C1" w:rsidP="00E255C1">
            <w:pPr>
              <w:pStyle w:val="aff5"/>
              <w:jc w:val="left"/>
            </w:pPr>
            <w:r>
              <w:rPr>
                <w:color w:val="000000"/>
                <w:szCs w:val="20"/>
              </w:rPr>
              <w:t>ДК д. Летняя Золотица</w:t>
            </w:r>
          </w:p>
        </w:tc>
        <w:tc>
          <w:tcPr>
            <w:tcW w:w="2551" w:type="dxa"/>
            <w:shd w:val="clear" w:color="auto" w:fill="auto"/>
            <w:tcMar>
              <w:left w:w="28" w:type="dxa"/>
              <w:right w:w="28" w:type="dxa"/>
            </w:tcMar>
            <w:vAlign w:val="center"/>
          </w:tcPr>
          <w:p w14:paraId="133A2BED" w14:textId="27837A0A" w:rsidR="00E255C1" w:rsidRDefault="00E255C1" w:rsidP="00E255C1">
            <w:pPr>
              <w:pStyle w:val="aff0"/>
            </w:pPr>
            <w:r>
              <w:rPr>
                <w:color w:val="000000"/>
                <w:szCs w:val="20"/>
              </w:rPr>
              <w:t>н/д</w:t>
            </w:r>
          </w:p>
        </w:tc>
        <w:tc>
          <w:tcPr>
            <w:tcW w:w="3260" w:type="dxa"/>
            <w:vAlign w:val="center"/>
          </w:tcPr>
          <w:p w14:paraId="39B3D8BF" w14:textId="4515DE0F" w:rsidR="00E255C1" w:rsidRDefault="00E255C1" w:rsidP="00E255C1">
            <w:pPr>
              <w:pStyle w:val="aff0"/>
            </w:pPr>
            <w:r w:rsidRPr="006A7B5F">
              <w:t>-</w:t>
            </w:r>
          </w:p>
        </w:tc>
      </w:tr>
      <w:tr w:rsidR="00E255C1" w:rsidRPr="00B56B9F" w14:paraId="38ED2362" w14:textId="77777777" w:rsidTr="00E255C1">
        <w:tc>
          <w:tcPr>
            <w:tcW w:w="3856" w:type="dxa"/>
            <w:shd w:val="clear" w:color="auto" w:fill="auto"/>
            <w:tcMar>
              <w:left w:w="28" w:type="dxa"/>
              <w:right w:w="28" w:type="dxa"/>
            </w:tcMar>
            <w:vAlign w:val="center"/>
          </w:tcPr>
          <w:p w14:paraId="5E198C1F" w14:textId="79ED960A" w:rsidR="00E255C1" w:rsidRDefault="00E255C1" w:rsidP="00E255C1">
            <w:pPr>
              <w:pStyle w:val="aff5"/>
              <w:jc w:val="left"/>
            </w:pPr>
            <w:r>
              <w:rPr>
                <w:color w:val="000000"/>
                <w:szCs w:val="20"/>
              </w:rPr>
              <w:t>Школа д. Лопшеньга</w:t>
            </w:r>
          </w:p>
        </w:tc>
        <w:tc>
          <w:tcPr>
            <w:tcW w:w="2551" w:type="dxa"/>
            <w:shd w:val="clear" w:color="auto" w:fill="auto"/>
            <w:tcMar>
              <w:left w:w="28" w:type="dxa"/>
              <w:right w:w="28" w:type="dxa"/>
            </w:tcMar>
            <w:vAlign w:val="center"/>
          </w:tcPr>
          <w:p w14:paraId="15215A5B" w14:textId="2AA1F79E" w:rsidR="00E255C1" w:rsidRDefault="00E255C1" w:rsidP="00E255C1">
            <w:pPr>
              <w:pStyle w:val="aff0"/>
            </w:pPr>
            <w:r>
              <w:rPr>
                <w:color w:val="000000"/>
                <w:szCs w:val="20"/>
              </w:rPr>
              <w:t>н/д</w:t>
            </w:r>
          </w:p>
        </w:tc>
        <w:tc>
          <w:tcPr>
            <w:tcW w:w="3260" w:type="dxa"/>
            <w:vAlign w:val="center"/>
          </w:tcPr>
          <w:p w14:paraId="3B940769" w14:textId="34E4EE54" w:rsidR="00E255C1" w:rsidRDefault="00E255C1" w:rsidP="00E255C1">
            <w:pPr>
              <w:pStyle w:val="aff0"/>
            </w:pPr>
            <w:r w:rsidRPr="006A7B5F">
              <w:t>-</w:t>
            </w:r>
          </w:p>
        </w:tc>
      </w:tr>
      <w:tr w:rsidR="00E255C1" w:rsidRPr="00B56B9F" w14:paraId="4F3967AA" w14:textId="77777777" w:rsidTr="00E255C1">
        <w:tc>
          <w:tcPr>
            <w:tcW w:w="3856" w:type="dxa"/>
            <w:shd w:val="clear" w:color="auto" w:fill="auto"/>
            <w:tcMar>
              <w:left w:w="28" w:type="dxa"/>
              <w:right w:w="28" w:type="dxa"/>
            </w:tcMar>
            <w:vAlign w:val="center"/>
          </w:tcPr>
          <w:p w14:paraId="314D4341" w14:textId="22A53726" w:rsidR="00E255C1" w:rsidRDefault="00E255C1" w:rsidP="00E255C1">
            <w:pPr>
              <w:pStyle w:val="aff5"/>
              <w:jc w:val="left"/>
            </w:pPr>
            <w:r>
              <w:rPr>
                <w:color w:val="000000"/>
                <w:szCs w:val="20"/>
              </w:rPr>
              <w:t>ДК д. Лопшеньга</w:t>
            </w:r>
          </w:p>
        </w:tc>
        <w:tc>
          <w:tcPr>
            <w:tcW w:w="2551" w:type="dxa"/>
            <w:shd w:val="clear" w:color="auto" w:fill="auto"/>
            <w:tcMar>
              <w:left w:w="28" w:type="dxa"/>
              <w:right w:w="28" w:type="dxa"/>
            </w:tcMar>
            <w:vAlign w:val="center"/>
          </w:tcPr>
          <w:p w14:paraId="7C19E250" w14:textId="374182F9" w:rsidR="00E255C1" w:rsidRDefault="00E255C1" w:rsidP="00E255C1">
            <w:pPr>
              <w:pStyle w:val="aff0"/>
            </w:pPr>
            <w:r>
              <w:rPr>
                <w:color w:val="000000"/>
                <w:szCs w:val="20"/>
              </w:rPr>
              <w:t>н/д</w:t>
            </w:r>
          </w:p>
        </w:tc>
        <w:tc>
          <w:tcPr>
            <w:tcW w:w="3260" w:type="dxa"/>
            <w:vAlign w:val="center"/>
          </w:tcPr>
          <w:p w14:paraId="080BFEC4" w14:textId="55C395DF" w:rsidR="00E255C1" w:rsidRDefault="00E255C1" w:rsidP="00E255C1">
            <w:pPr>
              <w:pStyle w:val="aff0"/>
            </w:pPr>
            <w:r w:rsidRPr="006A7B5F">
              <w:t>-</w:t>
            </w:r>
          </w:p>
        </w:tc>
      </w:tr>
      <w:tr w:rsidR="00E255C1" w:rsidRPr="00B56B9F" w14:paraId="4B3BF88D" w14:textId="77777777" w:rsidTr="00E255C1">
        <w:tc>
          <w:tcPr>
            <w:tcW w:w="3856" w:type="dxa"/>
            <w:shd w:val="clear" w:color="auto" w:fill="auto"/>
            <w:tcMar>
              <w:left w:w="28" w:type="dxa"/>
              <w:right w:w="28" w:type="dxa"/>
            </w:tcMar>
            <w:vAlign w:val="center"/>
          </w:tcPr>
          <w:p w14:paraId="684AC304" w14:textId="674A5FF3" w:rsidR="00E255C1" w:rsidRDefault="00E255C1" w:rsidP="00E255C1">
            <w:pPr>
              <w:pStyle w:val="aff5"/>
              <w:jc w:val="left"/>
            </w:pPr>
            <w:r>
              <w:rPr>
                <w:color w:val="000000"/>
                <w:szCs w:val="20"/>
              </w:rPr>
              <w:t>ДК д. Яреньга</w:t>
            </w:r>
          </w:p>
        </w:tc>
        <w:tc>
          <w:tcPr>
            <w:tcW w:w="2551" w:type="dxa"/>
            <w:shd w:val="clear" w:color="auto" w:fill="auto"/>
            <w:tcMar>
              <w:left w:w="28" w:type="dxa"/>
              <w:right w:w="28" w:type="dxa"/>
            </w:tcMar>
            <w:vAlign w:val="center"/>
          </w:tcPr>
          <w:p w14:paraId="17285DA0" w14:textId="2B4FD0C9" w:rsidR="00E255C1" w:rsidRDefault="00E255C1" w:rsidP="00E255C1">
            <w:pPr>
              <w:pStyle w:val="aff0"/>
            </w:pPr>
            <w:r>
              <w:rPr>
                <w:color w:val="000000"/>
                <w:szCs w:val="20"/>
              </w:rPr>
              <w:t>н/д</w:t>
            </w:r>
          </w:p>
        </w:tc>
        <w:tc>
          <w:tcPr>
            <w:tcW w:w="3260" w:type="dxa"/>
            <w:vAlign w:val="center"/>
          </w:tcPr>
          <w:p w14:paraId="029C8F8E" w14:textId="3EFE755E" w:rsidR="00E255C1" w:rsidRDefault="00E255C1" w:rsidP="00E255C1">
            <w:pPr>
              <w:pStyle w:val="aff0"/>
            </w:pPr>
            <w:r w:rsidRPr="006A7B5F">
              <w:t>-</w:t>
            </w:r>
          </w:p>
        </w:tc>
      </w:tr>
      <w:tr w:rsidR="00E255C1" w:rsidRPr="00B56B9F" w14:paraId="5170DDDA" w14:textId="77777777" w:rsidTr="00E255C1">
        <w:tc>
          <w:tcPr>
            <w:tcW w:w="3856" w:type="dxa"/>
            <w:shd w:val="clear" w:color="auto" w:fill="auto"/>
            <w:tcMar>
              <w:left w:w="28" w:type="dxa"/>
              <w:right w:w="28" w:type="dxa"/>
            </w:tcMar>
            <w:vAlign w:val="center"/>
          </w:tcPr>
          <w:p w14:paraId="56BB1B61" w14:textId="30096AE3" w:rsidR="00E255C1" w:rsidRDefault="00E255C1" w:rsidP="00E255C1">
            <w:pPr>
              <w:pStyle w:val="aff5"/>
              <w:jc w:val="left"/>
            </w:pPr>
            <w:r>
              <w:rPr>
                <w:color w:val="000000"/>
                <w:szCs w:val="20"/>
              </w:rPr>
              <w:t>Котельная администрации п. Пертоминск</w:t>
            </w:r>
          </w:p>
        </w:tc>
        <w:tc>
          <w:tcPr>
            <w:tcW w:w="2551" w:type="dxa"/>
            <w:shd w:val="clear" w:color="auto" w:fill="auto"/>
            <w:tcMar>
              <w:left w:w="28" w:type="dxa"/>
              <w:right w:w="28" w:type="dxa"/>
            </w:tcMar>
            <w:vAlign w:val="center"/>
          </w:tcPr>
          <w:p w14:paraId="63164721" w14:textId="74566552" w:rsidR="00E255C1" w:rsidRDefault="00E255C1" w:rsidP="00E255C1">
            <w:pPr>
              <w:pStyle w:val="aff0"/>
            </w:pPr>
            <w:r>
              <w:rPr>
                <w:color w:val="000000"/>
                <w:szCs w:val="20"/>
              </w:rPr>
              <w:t>н/д</w:t>
            </w:r>
          </w:p>
        </w:tc>
        <w:tc>
          <w:tcPr>
            <w:tcW w:w="3260" w:type="dxa"/>
            <w:vAlign w:val="center"/>
          </w:tcPr>
          <w:p w14:paraId="68B3B698" w14:textId="11E25D1A" w:rsidR="00E255C1" w:rsidRDefault="00E255C1" w:rsidP="00E255C1">
            <w:pPr>
              <w:pStyle w:val="aff0"/>
            </w:pPr>
            <w:r w:rsidRPr="006A7B5F">
              <w:t>-</w:t>
            </w:r>
          </w:p>
        </w:tc>
      </w:tr>
      <w:tr w:rsidR="00E255C1" w:rsidRPr="00B56B9F" w14:paraId="6FD91799" w14:textId="77777777" w:rsidTr="00E255C1">
        <w:tc>
          <w:tcPr>
            <w:tcW w:w="3856" w:type="dxa"/>
            <w:shd w:val="clear" w:color="auto" w:fill="auto"/>
            <w:tcMar>
              <w:left w:w="28" w:type="dxa"/>
              <w:right w:w="28" w:type="dxa"/>
            </w:tcMar>
            <w:vAlign w:val="center"/>
          </w:tcPr>
          <w:p w14:paraId="71FBDEF7" w14:textId="3179F958" w:rsidR="00E255C1" w:rsidRDefault="00E255C1" w:rsidP="00E255C1">
            <w:pPr>
              <w:pStyle w:val="aff5"/>
              <w:jc w:val="left"/>
            </w:pPr>
            <w:r>
              <w:rPr>
                <w:color w:val="000000"/>
                <w:szCs w:val="20"/>
              </w:rPr>
              <w:t>Детский сад п. Пертоминск</w:t>
            </w:r>
          </w:p>
        </w:tc>
        <w:tc>
          <w:tcPr>
            <w:tcW w:w="2551" w:type="dxa"/>
            <w:shd w:val="clear" w:color="auto" w:fill="auto"/>
            <w:tcMar>
              <w:left w:w="28" w:type="dxa"/>
              <w:right w:w="28" w:type="dxa"/>
            </w:tcMar>
            <w:vAlign w:val="center"/>
          </w:tcPr>
          <w:p w14:paraId="66A5A3B6" w14:textId="2F5F76DE" w:rsidR="00E255C1" w:rsidRDefault="00E255C1" w:rsidP="00E255C1">
            <w:pPr>
              <w:pStyle w:val="aff0"/>
            </w:pPr>
            <w:r>
              <w:rPr>
                <w:color w:val="000000"/>
                <w:szCs w:val="20"/>
              </w:rPr>
              <w:t>н/д</w:t>
            </w:r>
          </w:p>
        </w:tc>
        <w:tc>
          <w:tcPr>
            <w:tcW w:w="3260" w:type="dxa"/>
            <w:vAlign w:val="center"/>
          </w:tcPr>
          <w:p w14:paraId="7B86723A" w14:textId="72EC2F40" w:rsidR="00E255C1" w:rsidRDefault="00E255C1" w:rsidP="00E255C1">
            <w:pPr>
              <w:pStyle w:val="aff0"/>
            </w:pPr>
            <w:r w:rsidRPr="006A7B5F">
              <w:t>-</w:t>
            </w:r>
          </w:p>
        </w:tc>
      </w:tr>
      <w:tr w:rsidR="00E255C1" w:rsidRPr="00B56B9F" w14:paraId="16656DEF" w14:textId="77777777" w:rsidTr="00E255C1">
        <w:tc>
          <w:tcPr>
            <w:tcW w:w="3856" w:type="dxa"/>
            <w:shd w:val="clear" w:color="auto" w:fill="auto"/>
            <w:tcMar>
              <w:left w:w="28" w:type="dxa"/>
              <w:right w:w="28" w:type="dxa"/>
            </w:tcMar>
            <w:vAlign w:val="center"/>
          </w:tcPr>
          <w:p w14:paraId="766B4496" w14:textId="7C5FEA94" w:rsidR="00E255C1" w:rsidRDefault="00E255C1" w:rsidP="00E255C1">
            <w:pPr>
              <w:pStyle w:val="aff5"/>
              <w:jc w:val="left"/>
            </w:pPr>
            <w:r>
              <w:rPr>
                <w:color w:val="000000"/>
                <w:szCs w:val="20"/>
              </w:rPr>
              <w:t>Школа п. Пертоминск</w:t>
            </w:r>
          </w:p>
        </w:tc>
        <w:tc>
          <w:tcPr>
            <w:tcW w:w="2551" w:type="dxa"/>
            <w:shd w:val="clear" w:color="auto" w:fill="auto"/>
            <w:tcMar>
              <w:left w:w="28" w:type="dxa"/>
              <w:right w:w="28" w:type="dxa"/>
            </w:tcMar>
            <w:vAlign w:val="center"/>
          </w:tcPr>
          <w:p w14:paraId="0C332003" w14:textId="06B717FF" w:rsidR="00E255C1" w:rsidRDefault="00E255C1" w:rsidP="00E255C1">
            <w:pPr>
              <w:pStyle w:val="aff0"/>
            </w:pPr>
            <w:r>
              <w:rPr>
                <w:color w:val="000000"/>
                <w:szCs w:val="20"/>
              </w:rPr>
              <w:t>н/д</w:t>
            </w:r>
          </w:p>
        </w:tc>
        <w:tc>
          <w:tcPr>
            <w:tcW w:w="3260" w:type="dxa"/>
            <w:vAlign w:val="center"/>
          </w:tcPr>
          <w:p w14:paraId="205FCDC3" w14:textId="7426A0D2" w:rsidR="00E255C1" w:rsidRDefault="00E255C1" w:rsidP="00E255C1">
            <w:pPr>
              <w:pStyle w:val="aff0"/>
            </w:pPr>
            <w:r w:rsidRPr="006A7B5F">
              <w:t>-</w:t>
            </w:r>
          </w:p>
        </w:tc>
      </w:tr>
      <w:tr w:rsidR="00E255C1" w:rsidRPr="00B56B9F" w14:paraId="19C05C57" w14:textId="77777777" w:rsidTr="00E255C1">
        <w:tc>
          <w:tcPr>
            <w:tcW w:w="3856" w:type="dxa"/>
            <w:shd w:val="clear" w:color="auto" w:fill="auto"/>
            <w:tcMar>
              <w:left w:w="28" w:type="dxa"/>
              <w:right w:w="28" w:type="dxa"/>
            </w:tcMar>
            <w:vAlign w:val="center"/>
          </w:tcPr>
          <w:p w14:paraId="4C37373A" w14:textId="3920383A" w:rsidR="00E255C1" w:rsidRDefault="00E255C1" w:rsidP="00E255C1">
            <w:pPr>
              <w:pStyle w:val="aff5"/>
              <w:jc w:val="left"/>
            </w:pPr>
            <w:r>
              <w:rPr>
                <w:color w:val="000000"/>
                <w:szCs w:val="20"/>
              </w:rPr>
              <w:t>Детский сад д. Верхняя Золотица</w:t>
            </w:r>
          </w:p>
        </w:tc>
        <w:tc>
          <w:tcPr>
            <w:tcW w:w="2551" w:type="dxa"/>
            <w:shd w:val="clear" w:color="auto" w:fill="auto"/>
            <w:tcMar>
              <w:left w:w="28" w:type="dxa"/>
              <w:right w:w="28" w:type="dxa"/>
            </w:tcMar>
            <w:vAlign w:val="center"/>
          </w:tcPr>
          <w:p w14:paraId="7D4E77E5" w14:textId="2419D174" w:rsidR="00E255C1" w:rsidRDefault="00E255C1" w:rsidP="00E255C1">
            <w:pPr>
              <w:pStyle w:val="aff0"/>
            </w:pPr>
            <w:r>
              <w:rPr>
                <w:color w:val="000000"/>
                <w:szCs w:val="20"/>
              </w:rPr>
              <w:t>н/д</w:t>
            </w:r>
          </w:p>
        </w:tc>
        <w:tc>
          <w:tcPr>
            <w:tcW w:w="3260" w:type="dxa"/>
            <w:vAlign w:val="center"/>
          </w:tcPr>
          <w:p w14:paraId="465A8580" w14:textId="29969697" w:rsidR="00E255C1" w:rsidRDefault="00E255C1" w:rsidP="00E255C1">
            <w:pPr>
              <w:pStyle w:val="aff0"/>
            </w:pPr>
            <w:r w:rsidRPr="006A7B5F">
              <w:t>-</w:t>
            </w:r>
          </w:p>
        </w:tc>
      </w:tr>
      <w:tr w:rsidR="00E255C1" w:rsidRPr="00B56B9F" w14:paraId="11D0E67D" w14:textId="77777777" w:rsidTr="00E255C1">
        <w:tc>
          <w:tcPr>
            <w:tcW w:w="3856" w:type="dxa"/>
            <w:shd w:val="clear" w:color="auto" w:fill="auto"/>
            <w:tcMar>
              <w:left w:w="28" w:type="dxa"/>
              <w:right w:w="28" w:type="dxa"/>
            </w:tcMar>
            <w:vAlign w:val="center"/>
          </w:tcPr>
          <w:p w14:paraId="03A32B1C" w14:textId="0D851474" w:rsidR="00E255C1" w:rsidRDefault="00E255C1" w:rsidP="00E255C1">
            <w:pPr>
              <w:pStyle w:val="aff5"/>
              <w:jc w:val="left"/>
            </w:pPr>
            <w:r>
              <w:rPr>
                <w:color w:val="000000"/>
                <w:szCs w:val="20"/>
              </w:rPr>
              <w:t>Школа д. Патракеевка</w:t>
            </w:r>
          </w:p>
        </w:tc>
        <w:tc>
          <w:tcPr>
            <w:tcW w:w="2551" w:type="dxa"/>
            <w:shd w:val="clear" w:color="auto" w:fill="auto"/>
            <w:tcMar>
              <w:left w:w="28" w:type="dxa"/>
              <w:right w:w="28" w:type="dxa"/>
            </w:tcMar>
            <w:vAlign w:val="center"/>
          </w:tcPr>
          <w:p w14:paraId="25B978D0" w14:textId="456E5A4A" w:rsidR="00E255C1" w:rsidRDefault="00E255C1" w:rsidP="00E255C1">
            <w:pPr>
              <w:pStyle w:val="aff0"/>
            </w:pPr>
            <w:r>
              <w:rPr>
                <w:color w:val="000000"/>
                <w:szCs w:val="20"/>
              </w:rPr>
              <w:t>н/д</w:t>
            </w:r>
          </w:p>
        </w:tc>
        <w:tc>
          <w:tcPr>
            <w:tcW w:w="3260" w:type="dxa"/>
            <w:vAlign w:val="center"/>
          </w:tcPr>
          <w:p w14:paraId="575C7A69" w14:textId="7626D89B" w:rsidR="00E255C1" w:rsidRDefault="00E255C1" w:rsidP="00E255C1">
            <w:pPr>
              <w:pStyle w:val="aff0"/>
            </w:pPr>
            <w:r w:rsidRPr="006A7B5F">
              <w:t>-</w:t>
            </w:r>
          </w:p>
        </w:tc>
      </w:tr>
      <w:tr w:rsidR="00E255C1" w:rsidRPr="00B56B9F" w14:paraId="5227440D" w14:textId="77777777" w:rsidTr="00E85425">
        <w:tc>
          <w:tcPr>
            <w:tcW w:w="3856" w:type="dxa"/>
            <w:shd w:val="clear" w:color="auto" w:fill="auto"/>
            <w:tcMar>
              <w:left w:w="28" w:type="dxa"/>
              <w:right w:w="28" w:type="dxa"/>
            </w:tcMar>
            <w:vAlign w:val="center"/>
          </w:tcPr>
          <w:p w14:paraId="162702CF" w14:textId="083B79B6" w:rsidR="00E255C1" w:rsidRDefault="00741337" w:rsidP="00E255C1">
            <w:pPr>
              <w:pStyle w:val="aff5"/>
              <w:jc w:val="left"/>
            </w:pPr>
            <w:r>
              <w:rPr>
                <w:color w:val="000000"/>
                <w:szCs w:val="20"/>
              </w:rPr>
              <w:t>Котельная ООО "РН-Морской терминал Архангельск"  п.Талаги, 30</w:t>
            </w:r>
          </w:p>
        </w:tc>
        <w:tc>
          <w:tcPr>
            <w:tcW w:w="2551" w:type="dxa"/>
            <w:shd w:val="clear" w:color="auto" w:fill="auto"/>
            <w:tcMar>
              <w:left w:w="28" w:type="dxa"/>
              <w:right w:w="28" w:type="dxa"/>
            </w:tcMar>
            <w:vAlign w:val="center"/>
          </w:tcPr>
          <w:p w14:paraId="71A377EB" w14:textId="24FE48F2" w:rsidR="00E255C1" w:rsidRDefault="00E255C1" w:rsidP="00E255C1">
            <w:pPr>
              <w:pStyle w:val="aff0"/>
            </w:pPr>
            <w:r>
              <w:rPr>
                <w:color w:val="000000"/>
                <w:szCs w:val="20"/>
              </w:rPr>
              <w:t>23,4</w:t>
            </w:r>
          </w:p>
        </w:tc>
        <w:tc>
          <w:tcPr>
            <w:tcW w:w="3260" w:type="dxa"/>
            <w:vAlign w:val="center"/>
          </w:tcPr>
          <w:p w14:paraId="273C5F78" w14:textId="67ED95B1" w:rsidR="00E255C1" w:rsidRDefault="00E255C1" w:rsidP="00E255C1">
            <w:pPr>
              <w:pStyle w:val="aff0"/>
            </w:pPr>
            <w:r>
              <w:rPr>
                <w:color w:val="000000"/>
                <w:szCs w:val="20"/>
              </w:rPr>
              <w:t>23,4</w:t>
            </w:r>
          </w:p>
        </w:tc>
      </w:tr>
      <w:tr w:rsidR="00E255C1" w:rsidRPr="00B56B9F" w14:paraId="298355F4" w14:textId="77777777" w:rsidTr="00E85425">
        <w:tc>
          <w:tcPr>
            <w:tcW w:w="3856" w:type="dxa"/>
            <w:shd w:val="clear" w:color="auto" w:fill="auto"/>
            <w:tcMar>
              <w:left w:w="28" w:type="dxa"/>
              <w:right w:w="28" w:type="dxa"/>
            </w:tcMar>
            <w:vAlign w:val="center"/>
          </w:tcPr>
          <w:p w14:paraId="476A8F2C" w14:textId="4A413D83" w:rsidR="00E255C1" w:rsidRDefault="00E255C1" w:rsidP="00E255C1">
            <w:pPr>
              <w:pStyle w:val="aff5"/>
              <w:jc w:val="left"/>
            </w:pPr>
            <w:r>
              <w:rPr>
                <w:color w:val="000000"/>
                <w:szCs w:val="20"/>
              </w:rPr>
              <w:t>Газовая п. Уемский, ул. Большесельская, д. № 85а</w:t>
            </w:r>
          </w:p>
        </w:tc>
        <w:tc>
          <w:tcPr>
            <w:tcW w:w="2551" w:type="dxa"/>
            <w:shd w:val="clear" w:color="auto" w:fill="auto"/>
            <w:tcMar>
              <w:left w:w="28" w:type="dxa"/>
              <w:right w:w="28" w:type="dxa"/>
            </w:tcMar>
            <w:vAlign w:val="center"/>
          </w:tcPr>
          <w:p w14:paraId="5E036CC4" w14:textId="43E19D03" w:rsidR="00E255C1" w:rsidRDefault="00E255C1" w:rsidP="00E255C1">
            <w:pPr>
              <w:pStyle w:val="aff0"/>
            </w:pPr>
            <w:r>
              <w:rPr>
                <w:color w:val="000000"/>
                <w:szCs w:val="20"/>
              </w:rPr>
              <w:t>4,816</w:t>
            </w:r>
          </w:p>
        </w:tc>
        <w:tc>
          <w:tcPr>
            <w:tcW w:w="3260" w:type="dxa"/>
            <w:vAlign w:val="center"/>
          </w:tcPr>
          <w:p w14:paraId="4470769E" w14:textId="2094863D" w:rsidR="00E255C1" w:rsidRDefault="00E255C1" w:rsidP="00E255C1">
            <w:pPr>
              <w:pStyle w:val="aff0"/>
            </w:pPr>
            <w:r>
              <w:rPr>
                <w:color w:val="000000"/>
                <w:szCs w:val="20"/>
              </w:rPr>
              <w:t>4,816</w:t>
            </w:r>
          </w:p>
        </w:tc>
      </w:tr>
      <w:tr w:rsidR="00E255C1" w:rsidRPr="00B56B9F" w14:paraId="13CF6C1D" w14:textId="77777777" w:rsidTr="00E85425">
        <w:tc>
          <w:tcPr>
            <w:tcW w:w="3856" w:type="dxa"/>
            <w:shd w:val="clear" w:color="auto" w:fill="auto"/>
            <w:tcMar>
              <w:left w:w="28" w:type="dxa"/>
              <w:right w:w="28" w:type="dxa"/>
            </w:tcMar>
            <w:vAlign w:val="center"/>
          </w:tcPr>
          <w:p w14:paraId="7C733114" w14:textId="41514E70" w:rsidR="00E255C1" w:rsidRDefault="00E255C1" w:rsidP="00E255C1">
            <w:pPr>
              <w:pStyle w:val="aff5"/>
              <w:jc w:val="left"/>
            </w:pPr>
            <w:r>
              <w:rPr>
                <w:color w:val="000000"/>
                <w:szCs w:val="20"/>
              </w:rPr>
              <w:t>Газовая п. Уемский, ул. Заводская, д. № 11а</w:t>
            </w:r>
          </w:p>
        </w:tc>
        <w:tc>
          <w:tcPr>
            <w:tcW w:w="2551" w:type="dxa"/>
            <w:shd w:val="clear" w:color="auto" w:fill="auto"/>
            <w:tcMar>
              <w:left w:w="28" w:type="dxa"/>
              <w:right w:w="28" w:type="dxa"/>
            </w:tcMar>
            <w:vAlign w:val="center"/>
          </w:tcPr>
          <w:p w14:paraId="6A2EBB3B" w14:textId="673AEA10" w:rsidR="00E255C1" w:rsidRDefault="00E255C1" w:rsidP="00E255C1">
            <w:pPr>
              <w:pStyle w:val="aff0"/>
            </w:pPr>
            <w:r>
              <w:rPr>
                <w:color w:val="000000"/>
                <w:szCs w:val="20"/>
              </w:rPr>
              <w:t>6,278</w:t>
            </w:r>
          </w:p>
        </w:tc>
        <w:tc>
          <w:tcPr>
            <w:tcW w:w="3260" w:type="dxa"/>
            <w:vAlign w:val="center"/>
          </w:tcPr>
          <w:p w14:paraId="1DD1C716" w14:textId="7CEE8AF4" w:rsidR="00E255C1" w:rsidRDefault="00E255C1" w:rsidP="00E255C1">
            <w:pPr>
              <w:pStyle w:val="aff0"/>
            </w:pPr>
            <w:r>
              <w:rPr>
                <w:color w:val="000000"/>
                <w:szCs w:val="20"/>
              </w:rPr>
              <w:t>6,278</w:t>
            </w:r>
          </w:p>
        </w:tc>
      </w:tr>
      <w:tr w:rsidR="00E255C1" w:rsidRPr="00B56B9F" w14:paraId="1EA01F59" w14:textId="77777777" w:rsidTr="00E85425">
        <w:tc>
          <w:tcPr>
            <w:tcW w:w="3856" w:type="dxa"/>
            <w:shd w:val="clear" w:color="auto" w:fill="auto"/>
            <w:tcMar>
              <w:left w:w="28" w:type="dxa"/>
              <w:right w:w="28" w:type="dxa"/>
            </w:tcMar>
            <w:vAlign w:val="center"/>
          </w:tcPr>
          <w:p w14:paraId="17735533" w14:textId="5A325DAC" w:rsidR="00E255C1" w:rsidRDefault="00E255C1" w:rsidP="00E255C1">
            <w:pPr>
              <w:pStyle w:val="aff5"/>
              <w:jc w:val="left"/>
            </w:pPr>
            <w:r>
              <w:rPr>
                <w:color w:val="000000"/>
                <w:szCs w:val="20"/>
              </w:rPr>
              <w:t>Газовая д. Рикасиха</w:t>
            </w:r>
          </w:p>
        </w:tc>
        <w:tc>
          <w:tcPr>
            <w:tcW w:w="2551" w:type="dxa"/>
            <w:shd w:val="clear" w:color="auto" w:fill="auto"/>
            <w:tcMar>
              <w:left w:w="28" w:type="dxa"/>
              <w:right w:w="28" w:type="dxa"/>
            </w:tcMar>
            <w:vAlign w:val="center"/>
          </w:tcPr>
          <w:p w14:paraId="3E985600" w14:textId="594084F9" w:rsidR="00E255C1" w:rsidRDefault="00E255C1" w:rsidP="00E255C1">
            <w:pPr>
              <w:pStyle w:val="aff0"/>
            </w:pPr>
            <w:r>
              <w:rPr>
                <w:color w:val="000000"/>
                <w:szCs w:val="20"/>
              </w:rPr>
              <w:t>6,45</w:t>
            </w:r>
          </w:p>
        </w:tc>
        <w:tc>
          <w:tcPr>
            <w:tcW w:w="3260" w:type="dxa"/>
            <w:vAlign w:val="center"/>
          </w:tcPr>
          <w:p w14:paraId="75281AFC" w14:textId="6655A6B4" w:rsidR="00E255C1" w:rsidRDefault="00E255C1" w:rsidP="00E255C1">
            <w:pPr>
              <w:pStyle w:val="aff0"/>
            </w:pPr>
            <w:r>
              <w:rPr>
                <w:color w:val="000000"/>
                <w:szCs w:val="20"/>
              </w:rPr>
              <w:t>6,45</w:t>
            </w:r>
          </w:p>
        </w:tc>
      </w:tr>
      <w:tr w:rsidR="00E255C1" w:rsidRPr="00B56B9F" w14:paraId="70EAA4DB" w14:textId="77777777" w:rsidTr="00E85425">
        <w:tc>
          <w:tcPr>
            <w:tcW w:w="3856" w:type="dxa"/>
            <w:shd w:val="clear" w:color="auto" w:fill="auto"/>
            <w:tcMar>
              <w:left w:w="28" w:type="dxa"/>
              <w:right w:w="28" w:type="dxa"/>
            </w:tcMar>
            <w:vAlign w:val="center"/>
          </w:tcPr>
          <w:p w14:paraId="7FDF5F16" w14:textId="3E5D0FA7" w:rsidR="00E255C1" w:rsidRDefault="00E255C1" w:rsidP="00E255C1">
            <w:pPr>
              <w:pStyle w:val="aff5"/>
              <w:jc w:val="left"/>
            </w:pPr>
            <w:r>
              <w:rPr>
                <w:color w:val="000000"/>
                <w:szCs w:val="20"/>
              </w:rPr>
              <w:t xml:space="preserve">котельная инв.№2 в/г  №65 </w:t>
            </w:r>
            <w:r w:rsidR="00C632BD">
              <w:rPr>
                <w:color w:val="000000"/>
                <w:szCs w:val="20"/>
              </w:rPr>
              <w:t>д. Нижняя Золотица</w:t>
            </w:r>
          </w:p>
        </w:tc>
        <w:tc>
          <w:tcPr>
            <w:tcW w:w="2551" w:type="dxa"/>
            <w:shd w:val="clear" w:color="auto" w:fill="auto"/>
            <w:tcMar>
              <w:left w:w="28" w:type="dxa"/>
              <w:right w:w="28" w:type="dxa"/>
            </w:tcMar>
            <w:vAlign w:val="center"/>
          </w:tcPr>
          <w:p w14:paraId="374FD351" w14:textId="1E9527B3" w:rsidR="00E255C1" w:rsidRDefault="00E255C1" w:rsidP="00E255C1">
            <w:pPr>
              <w:pStyle w:val="aff0"/>
            </w:pPr>
            <w:r>
              <w:rPr>
                <w:color w:val="000000"/>
                <w:szCs w:val="20"/>
              </w:rPr>
              <w:t>1,256</w:t>
            </w:r>
          </w:p>
        </w:tc>
        <w:tc>
          <w:tcPr>
            <w:tcW w:w="3260" w:type="dxa"/>
            <w:vAlign w:val="center"/>
          </w:tcPr>
          <w:p w14:paraId="0C6A9BE0" w14:textId="7EE92F2A" w:rsidR="00E255C1" w:rsidRDefault="00E255C1" w:rsidP="00E255C1">
            <w:pPr>
              <w:pStyle w:val="aff0"/>
            </w:pPr>
            <w:r>
              <w:rPr>
                <w:color w:val="000000"/>
                <w:szCs w:val="20"/>
              </w:rPr>
              <w:t>1,256</w:t>
            </w:r>
          </w:p>
        </w:tc>
      </w:tr>
      <w:tr w:rsidR="00E255C1" w:rsidRPr="00B56B9F" w14:paraId="587BFC32" w14:textId="77777777" w:rsidTr="00E85425">
        <w:tc>
          <w:tcPr>
            <w:tcW w:w="3856" w:type="dxa"/>
            <w:shd w:val="clear" w:color="auto" w:fill="auto"/>
            <w:tcMar>
              <w:left w:w="28" w:type="dxa"/>
              <w:right w:w="28" w:type="dxa"/>
            </w:tcMar>
            <w:vAlign w:val="center"/>
          </w:tcPr>
          <w:p w14:paraId="74C36682" w14:textId="5B20BD0A" w:rsidR="00E255C1" w:rsidRDefault="00E255C1" w:rsidP="00E255C1">
            <w:pPr>
              <w:pStyle w:val="aff5"/>
              <w:jc w:val="left"/>
            </w:pPr>
            <w:r>
              <w:rPr>
                <w:color w:val="000000"/>
                <w:szCs w:val="20"/>
              </w:rPr>
              <w:t>котельная инв.№12 в/г  №8 д. Хорьково</w:t>
            </w:r>
          </w:p>
        </w:tc>
        <w:tc>
          <w:tcPr>
            <w:tcW w:w="2551" w:type="dxa"/>
            <w:shd w:val="clear" w:color="auto" w:fill="auto"/>
            <w:tcMar>
              <w:left w:w="28" w:type="dxa"/>
              <w:right w:w="28" w:type="dxa"/>
            </w:tcMar>
            <w:vAlign w:val="center"/>
          </w:tcPr>
          <w:p w14:paraId="07407A4C" w14:textId="12011F9F" w:rsidR="00E255C1" w:rsidRDefault="00E255C1" w:rsidP="00E255C1">
            <w:pPr>
              <w:pStyle w:val="aff0"/>
            </w:pPr>
            <w:r>
              <w:rPr>
                <w:color w:val="000000"/>
                <w:szCs w:val="20"/>
              </w:rPr>
              <w:t>1,404</w:t>
            </w:r>
          </w:p>
        </w:tc>
        <w:tc>
          <w:tcPr>
            <w:tcW w:w="3260" w:type="dxa"/>
            <w:vAlign w:val="center"/>
          </w:tcPr>
          <w:p w14:paraId="4FA06CD5" w14:textId="52C34E0D" w:rsidR="00E255C1" w:rsidRDefault="00E255C1" w:rsidP="00E255C1">
            <w:pPr>
              <w:pStyle w:val="aff0"/>
            </w:pPr>
            <w:r>
              <w:rPr>
                <w:color w:val="000000"/>
                <w:szCs w:val="20"/>
              </w:rPr>
              <w:t>1,404</w:t>
            </w:r>
          </w:p>
        </w:tc>
      </w:tr>
      <w:tr w:rsidR="00E255C1" w:rsidRPr="00B56B9F" w14:paraId="08F677B3" w14:textId="77777777" w:rsidTr="00E85425">
        <w:tc>
          <w:tcPr>
            <w:tcW w:w="3856" w:type="dxa"/>
            <w:shd w:val="clear" w:color="auto" w:fill="auto"/>
            <w:tcMar>
              <w:left w:w="28" w:type="dxa"/>
              <w:right w:w="28" w:type="dxa"/>
            </w:tcMar>
            <w:vAlign w:val="center"/>
          </w:tcPr>
          <w:p w14:paraId="2786FBAF" w14:textId="5026DB52" w:rsidR="00E255C1" w:rsidRDefault="00E255C1" w:rsidP="00E255C1">
            <w:pPr>
              <w:pStyle w:val="aff5"/>
              <w:jc w:val="left"/>
            </w:pPr>
            <w:r>
              <w:rPr>
                <w:color w:val="000000"/>
                <w:szCs w:val="20"/>
              </w:rPr>
              <w:t>Аэропорт Васьково</w:t>
            </w:r>
          </w:p>
        </w:tc>
        <w:tc>
          <w:tcPr>
            <w:tcW w:w="2551" w:type="dxa"/>
            <w:shd w:val="clear" w:color="auto" w:fill="auto"/>
            <w:tcMar>
              <w:left w:w="28" w:type="dxa"/>
              <w:right w:w="28" w:type="dxa"/>
            </w:tcMar>
            <w:vAlign w:val="center"/>
          </w:tcPr>
          <w:p w14:paraId="0072232C" w14:textId="7DB8BA58" w:rsidR="00E255C1" w:rsidRDefault="00E255C1" w:rsidP="00E255C1">
            <w:pPr>
              <w:pStyle w:val="aff0"/>
            </w:pPr>
            <w:r>
              <w:rPr>
                <w:color w:val="000000"/>
                <w:szCs w:val="20"/>
              </w:rPr>
              <w:t>2,38</w:t>
            </w:r>
          </w:p>
        </w:tc>
        <w:tc>
          <w:tcPr>
            <w:tcW w:w="3260" w:type="dxa"/>
            <w:vAlign w:val="center"/>
          </w:tcPr>
          <w:p w14:paraId="35BC041C" w14:textId="299622DD" w:rsidR="00E255C1" w:rsidRDefault="00E255C1" w:rsidP="00E255C1">
            <w:pPr>
              <w:pStyle w:val="aff0"/>
            </w:pPr>
            <w:r>
              <w:rPr>
                <w:color w:val="000000"/>
                <w:szCs w:val="20"/>
              </w:rPr>
              <w:t>2,38</w:t>
            </w:r>
          </w:p>
        </w:tc>
      </w:tr>
      <w:tr w:rsidR="006C4E93" w:rsidRPr="00B56B9F" w14:paraId="54A5171C" w14:textId="77777777" w:rsidTr="00E85425">
        <w:tc>
          <w:tcPr>
            <w:tcW w:w="3856" w:type="dxa"/>
            <w:shd w:val="clear" w:color="auto" w:fill="auto"/>
            <w:tcMar>
              <w:left w:w="28" w:type="dxa"/>
              <w:right w:w="28" w:type="dxa"/>
            </w:tcMar>
            <w:vAlign w:val="center"/>
          </w:tcPr>
          <w:p w14:paraId="7E509606" w14:textId="751A8000" w:rsidR="006C4E93" w:rsidRDefault="006C4E93" w:rsidP="006C4E93">
            <w:pPr>
              <w:pStyle w:val="aff5"/>
              <w:jc w:val="left"/>
              <w:rPr>
                <w:color w:val="000000"/>
                <w:szCs w:val="20"/>
              </w:rPr>
            </w:pPr>
            <w:r>
              <w:rPr>
                <w:color w:val="000000"/>
                <w:szCs w:val="20"/>
              </w:rPr>
              <w:t>Котельная АО «АТГК» (объекты п. Талаги)</w:t>
            </w:r>
          </w:p>
        </w:tc>
        <w:tc>
          <w:tcPr>
            <w:tcW w:w="2551" w:type="dxa"/>
            <w:shd w:val="clear" w:color="auto" w:fill="auto"/>
            <w:tcMar>
              <w:left w:w="28" w:type="dxa"/>
              <w:right w:w="28" w:type="dxa"/>
            </w:tcMar>
            <w:vAlign w:val="center"/>
          </w:tcPr>
          <w:p w14:paraId="749852EC" w14:textId="14AD81B4" w:rsidR="006C4E93" w:rsidRDefault="006C4E93" w:rsidP="006C4E93">
            <w:pPr>
              <w:pStyle w:val="aff0"/>
              <w:rPr>
                <w:color w:val="000000"/>
                <w:szCs w:val="20"/>
              </w:rPr>
            </w:pPr>
            <w:r>
              <w:rPr>
                <w:color w:val="000000"/>
                <w:szCs w:val="20"/>
              </w:rPr>
              <w:t>-</w:t>
            </w:r>
          </w:p>
        </w:tc>
        <w:tc>
          <w:tcPr>
            <w:tcW w:w="3260" w:type="dxa"/>
            <w:vAlign w:val="center"/>
          </w:tcPr>
          <w:p w14:paraId="12B2138F" w14:textId="5F559A0D" w:rsidR="006C4E93" w:rsidRDefault="006C4E93" w:rsidP="006C4E93">
            <w:pPr>
              <w:pStyle w:val="aff0"/>
              <w:rPr>
                <w:color w:val="000000"/>
                <w:szCs w:val="20"/>
              </w:rPr>
            </w:pPr>
            <w:r>
              <w:rPr>
                <w:color w:val="000000"/>
                <w:szCs w:val="20"/>
              </w:rPr>
              <w:t>-</w:t>
            </w:r>
          </w:p>
        </w:tc>
      </w:tr>
      <w:tr w:rsidR="006C4E93" w:rsidRPr="00B56B9F" w14:paraId="21BEEB78" w14:textId="77777777" w:rsidTr="00E85425">
        <w:tc>
          <w:tcPr>
            <w:tcW w:w="3856" w:type="dxa"/>
            <w:shd w:val="clear" w:color="auto" w:fill="auto"/>
            <w:tcMar>
              <w:left w:w="28" w:type="dxa"/>
              <w:right w:w="28" w:type="dxa"/>
            </w:tcMar>
            <w:vAlign w:val="center"/>
          </w:tcPr>
          <w:p w14:paraId="70AB7675" w14:textId="7203BF62" w:rsidR="006C4E93" w:rsidRDefault="006C4E93" w:rsidP="006C4E93">
            <w:pPr>
              <w:pStyle w:val="aff5"/>
              <w:jc w:val="left"/>
              <w:rPr>
                <w:color w:val="000000"/>
                <w:szCs w:val="20"/>
              </w:rPr>
            </w:pPr>
            <w:r>
              <w:rPr>
                <w:color w:val="000000"/>
                <w:szCs w:val="20"/>
              </w:rPr>
              <w:t>Котельная ООО «Регион-лес» (п</w:t>
            </w:r>
            <w:r w:rsidRPr="00124B7F">
              <w:rPr>
                <w:color w:val="000000"/>
                <w:szCs w:val="20"/>
              </w:rPr>
              <w:t xml:space="preserve">ереключение объектов </w:t>
            </w:r>
            <w:r>
              <w:rPr>
                <w:color w:val="000000"/>
                <w:szCs w:val="20"/>
              </w:rPr>
              <w:t>д. Повракульская с Арх. ТЭЦ на новую котельную) с 01.12.2024</w:t>
            </w:r>
          </w:p>
        </w:tc>
        <w:tc>
          <w:tcPr>
            <w:tcW w:w="2551" w:type="dxa"/>
            <w:shd w:val="clear" w:color="auto" w:fill="auto"/>
            <w:tcMar>
              <w:left w:w="28" w:type="dxa"/>
              <w:right w:w="28" w:type="dxa"/>
            </w:tcMar>
            <w:vAlign w:val="center"/>
          </w:tcPr>
          <w:p w14:paraId="7CEC53BF" w14:textId="14D20A91" w:rsidR="006C4E93" w:rsidRDefault="006C4E93" w:rsidP="006C4E93">
            <w:pPr>
              <w:pStyle w:val="aff0"/>
              <w:rPr>
                <w:color w:val="000000"/>
                <w:szCs w:val="20"/>
              </w:rPr>
            </w:pPr>
            <w:r>
              <w:rPr>
                <w:color w:val="000000"/>
                <w:szCs w:val="20"/>
              </w:rPr>
              <w:t>-</w:t>
            </w:r>
          </w:p>
        </w:tc>
        <w:tc>
          <w:tcPr>
            <w:tcW w:w="3260" w:type="dxa"/>
            <w:vAlign w:val="center"/>
          </w:tcPr>
          <w:p w14:paraId="1155C04C" w14:textId="58EC08CF" w:rsidR="006C4E93" w:rsidRDefault="006C4E93" w:rsidP="006C4E93">
            <w:pPr>
              <w:pStyle w:val="aff0"/>
              <w:rPr>
                <w:color w:val="000000"/>
                <w:szCs w:val="20"/>
              </w:rPr>
            </w:pPr>
            <w:r>
              <w:rPr>
                <w:color w:val="000000"/>
                <w:szCs w:val="20"/>
              </w:rPr>
              <w:t>-</w:t>
            </w:r>
          </w:p>
        </w:tc>
      </w:tr>
      <w:tr w:rsidR="006C4E93" w:rsidRPr="00B56B9F" w14:paraId="5C69DE8A" w14:textId="77777777" w:rsidTr="00E85425">
        <w:tc>
          <w:tcPr>
            <w:tcW w:w="3856" w:type="dxa"/>
            <w:shd w:val="clear" w:color="auto" w:fill="auto"/>
            <w:tcMar>
              <w:left w:w="28" w:type="dxa"/>
              <w:right w:w="28" w:type="dxa"/>
            </w:tcMar>
            <w:vAlign w:val="center"/>
          </w:tcPr>
          <w:p w14:paraId="5D22BEEA" w14:textId="721AC683" w:rsidR="006C4E93" w:rsidRDefault="006C4E93" w:rsidP="006C4E93">
            <w:pPr>
              <w:pStyle w:val="aff5"/>
              <w:jc w:val="left"/>
              <w:rPr>
                <w:color w:val="000000"/>
                <w:szCs w:val="20"/>
              </w:rPr>
            </w:pPr>
            <w:r>
              <w:rPr>
                <w:color w:val="000000"/>
                <w:szCs w:val="20"/>
              </w:rPr>
              <w:t>Арх. ТЭЦ (в части объектов д. Повракульская)(до 01.12.2024)</w:t>
            </w:r>
          </w:p>
        </w:tc>
        <w:tc>
          <w:tcPr>
            <w:tcW w:w="2551" w:type="dxa"/>
            <w:shd w:val="clear" w:color="auto" w:fill="auto"/>
            <w:tcMar>
              <w:left w:w="28" w:type="dxa"/>
              <w:right w:w="28" w:type="dxa"/>
            </w:tcMar>
            <w:vAlign w:val="center"/>
          </w:tcPr>
          <w:p w14:paraId="1902FCFD" w14:textId="083E7D37" w:rsidR="006C4E93" w:rsidRDefault="006C4E93" w:rsidP="006C4E93">
            <w:pPr>
              <w:pStyle w:val="aff0"/>
              <w:rPr>
                <w:color w:val="000000"/>
                <w:szCs w:val="20"/>
              </w:rPr>
            </w:pPr>
            <w:r>
              <w:rPr>
                <w:color w:val="000000"/>
                <w:szCs w:val="20"/>
              </w:rPr>
              <w:t>-</w:t>
            </w:r>
          </w:p>
        </w:tc>
        <w:tc>
          <w:tcPr>
            <w:tcW w:w="3260" w:type="dxa"/>
            <w:vAlign w:val="center"/>
          </w:tcPr>
          <w:p w14:paraId="22B0318E" w14:textId="60565090" w:rsidR="006C4E93" w:rsidRDefault="006C4E93" w:rsidP="006C4E93">
            <w:pPr>
              <w:pStyle w:val="aff0"/>
              <w:rPr>
                <w:color w:val="000000"/>
                <w:szCs w:val="20"/>
              </w:rPr>
            </w:pPr>
            <w:r>
              <w:rPr>
                <w:color w:val="000000"/>
                <w:szCs w:val="20"/>
              </w:rPr>
              <w:t>-</w:t>
            </w:r>
          </w:p>
        </w:tc>
      </w:tr>
      <w:tr w:rsidR="00E255C1" w:rsidRPr="00B56B9F" w14:paraId="20706C9B" w14:textId="77777777" w:rsidTr="00E85425">
        <w:tc>
          <w:tcPr>
            <w:tcW w:w="3856" w:type="dxa"/>
            <w:shd w:val="clear" w:color="auto" w:fill="auto"/>
            <w:tcMar>
              <w:left w:w="28" w:type="dxa"/>
              <w:right w:w="28" w:type="dxa"/>
            </w:tcMar>
            <w:vAlign w:val="center"/>
          </w:tcPr>
          <w:p w14:paraId="693D0814" w14:textId="77777777" w:rsidR="00E255C1" w:rsidRPr="00B56B9F" w:rsidRDefault="00E255C1" w:rsidP="00E255C1">
            <w:pPr>
              <w:spacing w:line="240" w:lineRule="auto"/>
              <w:ind w:firstLine="0"/>
              <w:jc w:val="center"/>
              <w:rPr>
                <w:b/>
                <w:sz w:val="20"/>
                <w:szCs w:val="20"/>
              </w:rPr>
            </w:pPr>
            <w:r w:rsidRPr="00B56B9F">
              <w:rPr>
                <w:b/>
                <w:sz w:val="20"/>
                <w:szCs w:val="20"/>
              </w:rPr>
              <w:t>ИТОГО</w:t>
            </w:r>
          </w:p>
        </w:tc>
        <w:tc>
          <w:tcPr>
            <w:tcW w:w="2551" w:type="dxa"/>
            <w:shd w:val="clear" w:color="auto" w:fill="auto"/>
            <w:tcMar>
              <w:left w:w="28" w:type="dxa"/>
              <w:right w:w="28" w:type="dxa"/>
            </w:tcMar>
            <w:vAlign w:val="center"/>
          </w:tcPr>
          <w:p w14:paraId="656BDC27" w14:textId="31F7B000" w:rsidR="00E255C1" w:rsidRPr="00B56B9F" w:rsidRDefault="00E255C1" w:rsidP="00E255C1">
            <w:pPr>
              <w:pStyle w:val="aff0"/>
              <w:rPr>
                <w:szCs w:val="20"/>
              </w:rPr>
            </w:pPr>
            <w:r>
              <w:rPr>
                <w:rFonts w:eastAsia="Times New Roman"/>
                <w:b/>
                <w:bCs/>
                <w:szCs w:val="20"/>
                <w:lang w:eastAsia="ru-RU"/>
              </w:rPr>
              <w:t>94,934</w:t>
            </w:r>
          </w:p>
        </w:tc>
        <w:tc>
          <w:tcPr>
            <w:tcW w:w="3260" w:type="dxa"/>
            <w:vAlign w:val="center"/>
          </w:tcPr>
          <w:p w14:paraId="75E9ABCA" w14:textId="26C3A780" w:rsidR="00E255C1" w:rsidRPr="00B56B9F" w:rsidRDefault="00E255C1" w:rsidP="00E255C1">
            <w:pPr>
              <w:pStyle w:val="aff0"/>
              <w:rPr>
                <w:szCs w:val="20"/>
              </w:rPr>
            </w:pPr>
            <w:r>
              <w:rPr>
                <w:rFonts w:eastAsia="Times New Roman"/>
                <w:b/>
                <w:bCs/>
                <w:szCs w:val="20"/>
                <w:lang w:eastAsia="ru-RU"/>
              </w:rPr>
              <w:t>94,934</w:t>
            </w:r>
          </w:p>
        </w:tc>
      </w:tr>
    </w:tbl>
    <w:p w14:paraId="1403327B" w14:textId="77777777" w:rsidR="008F42AF" w:rsidRPr="00056575" w:rsidRDefault="008F42AF" w:rsidP="008F42AF">
      <w:pPr>
        <w:pStyle w:val="3"/>
      </w:pPr>
      <w:bookmarkStart w:id="108" w:name="_Toc8045691"/>
      <w:bookmarkStart w:id="109" w:name="_Toc181373276"/>
      <w:bookmarkStart w:id="110" w:name="sub_11110"/>
      <w:bookmarkEnd w:id="107"/>
      <w:r w:rsidRPr="00056575">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108"/>
      <w:bookmarkEnd w:id="109"/>
    </w:p>
    <w:bookmarkEnd w:id="110"/>
    <w:p w14:paraId="59B446B0" w14:textId="77777777" w:rsidR="008F42AF" w:rsidRPr="00056575" w:rsidRDefault="008F42AF" w:rsidP="008F42AF">
      <w:r w:rsidRPr="00056575">
        <w:t>Ввод новых и реконструкция существующих источников тепловой энергии с использованием возобновляемых источников энергии не предусматривается.</w:t>
      </w:r>
    </w:p>
    <w:p w14:paraId="7408BC01" w14:textId="77777777" w:rsidR="008F42AF" w:rsidRPr="00056575" w:rsidRDefault="008F42AF" w:rsidP="008F42AF">
      <w:pPr>
        <w:pStyle w:val="10"/>
      </w:pPr>
      <w:bookmarkStart w:id="111" w:name="_Toc8045692"/>
      <w:bookmarkStart w:id="112" w:name="_Toc181373277"/>
      <w:bookmarkStart w:id="113" w:name="sub_20"/>
      <w:bookmarkEnd w:id="78"/>
      <w:r>
        <w:t>РАЗДЕЛ 6 "</w:t>
      </w:r>
      <w:r w:rsidRPr="00056575">
        <w:t>ПРЕДЛОЖЕНИЯ ПО СТРОИТЕЛЬСТВУ, РЕКОНСТРУКЦИИ И (И</w:t>
      </w:r>
      <w:r>
        <w:t>ЛИ) МОДЕРНИЗАЦИИ ТЕПЛОВЫХ СЕТЕЙ</w:t>
      </w:r>
      <w:r w:rsidRPr="00056575">
        <w:t>"</w:t>
      </w:r>
      <w:bookmarkEnd w:id="111"/>
      <w:bookmarkEnd w:id="112"/>
    </w:p>
    <w:p w14:paraId="0E216C0D" w14:textId="77777777" w:rsidR="008F42AF" w:rsidRPr="00056575" w:rsidRDefault="008F42AF" w:rsidP="008F42AF">
      <w:pPr>
        <w:pStyle w:val="3"/>
      </w:pPr>
      <w:bookmarkStart w:id="114" w:name="_Toc8045693"/>
      <w:bookmarkStart w:id="115" w:name="_Toc181373278"/>
      <w:bookmarkStart w:id="116" w:name="sub_1121"/>
      <w:r w:rsidRPr="00056575">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114"/>
      <w:bookmarkEnd w:id="115"/>
    </w:p>
    <w:p w14:paraId="333AE19A" w14:textId="77777777" w:rsidR="008F42AF" w:rsidRPr="00633012" w:rsidRDefault="00E85425" w:rsidP="008F42AF">
      <w:bookmarkStart w:id="117" w:name="_Toc8045694"/>
      <w:bookmarkStart w:id="118" w:name="sub_1122"/>
      <w:bookmarkEnd w:id="116"/>
      <w:r>
        <w:t>С</w:t>
      </w:r>
      <w:r w:rsidRPr="00056575">
        <w:t>троительств</w:t>
      </w:r>
      <w:r>
        <w:t>о</w:t>
      </w:r>
      <w:r w:rsidRPr="00056575">
        <w:t>, реконструкци</w:t>
      </w:r>
      <w:r>
        <w:t>я</w:t>
      </w:r>
      <w:r w:rsidRPr="00056575">
        <w:t xml:space="preserve"> и (или) модернизаци</w:t>
      </w:r>
      <w:r>
        <w:t>я</w:t>
      </w:r>
      <w:r w:rsidRPr="00056575">
        <w:t xml:space="preserve">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w:t>
      </w:r>
      <w:r w:rsidR="008F42AF" w:rsidRPr="00633012">
        <w:t xml:space="preserve"> не планируется.</w:t>
      </w:r>
    </w:p>
    <w:p w14:paraId="74ED913B" w14:textId="77777777" w:rsidR="008F42AF" w:rsidRPr="00056575" w:rsidRDefault="008F42AF" w:rsidP="008F42AF">
      <w:pPr>
        <w:pStyle w:val="3"/>
      </w:pPr>
      <w:bookmarkStart w:id="119" w:name="_Toc181373279"/>
      <w:r w:rsidRPr="00056575">
        <w:t xml:space="preserve">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w:t>
      </w:r>
      <w:r w:rsidR="001A5F0C" w:rsidRPr="001A5F0C">
        <w:t>муниципального округа</w:t>
      </w:r>
      <w:r w:rsidRPr="00056575">
        <w:t>, города федерального значения под жилищную, комплексную или производственную застройку</w:t>
      </w:r>
      <w:bookmarkEnd w:id="117"/>
      <w:bookmarkEnd w:id="119"/>
    </w:p>
    <w:p w14:paraId="58E97ECA" w14:textId="77777777" w:rsidR="008F42AF" w:rsidRPr="00056575" w:rsidRDefault="008F42AF" w:rsidP="008F42AF">
      <w:bookmarkStart w:id="120" w:name="sub_1123"/>
      <w:bookmarkEnd w:id="118"/>
      <w:r w:rsidRPr="00056575">
        <w:t>Схемой предусматривается строительство новых (не связанных с подключением новых потребителей) и реконструкция существующих участков тепловых сетей с целью повышения показателей надежности потребителей и пропускной способности тепловой сети, а также снижения уровня износа.</w:t>
      </w:r>
    </w:p>
    <w:p w14:paraId="10B1FD0D" w14:textId="77777777" w:rsidR="008F42AF" w:rsidRPr="00056575" w:rsidRDefault="008F42AF" w:rsidP="008F42AF">
      <w:pPr>
        <w:pStyle w:val="3"/>
      </w:pPr>
      <w:bookmarkStart w:id="121" w:name="_Toc8045695"/>
      <w:bookmarkStart w:id="122" w:name="_Toc181373280"/>
      <w:r w:rsidRPr="00056575">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21"/>
      <w:bookmarkEnd w:id="122"/>
    </w:p>
    <w:p w14:paraId="1745A442" w14:textId="77777777" w:rsidR="008F42AF" w:rsidRPr="00056575" w:rsidRDefault="008F42AF" w:rsidP="008F42AF">
      <w:bookmarkStart w:id="123" w:name="sub_1124"/>
      <w:bookmarkEnd w:id="120"/>
      <w:r w:rsidRPr="00056575">
        <w:t>Строительство</w:t>
      </w:r>
      <w:r>
        <w:t>,</w:t>
      </w:r>
      <w:r w:rsidRPr="00056575">
        <w:t xml:space="preserve"> реконструкци</w:t>
      </w:r>
      <w:r>
        <w:t>я</w:t>
      </w:r>
      <w:r w:rsidRPr="00056575">
        <w:t xml:space="preserve"> и (или) модернизаци</w:t>
      </w:r>
      <w:r>
        <w:t>я</w:t>
      </w:r>
      <w:r w:rsidRPr="00056575">
        <w:t xml:space="preserve"> тепловых сетей</w:t>
      </w:r>
      <w:r w:rsidR="00E85425">
        <w:t xml:space="preserve"> </w:t>
      </w:r>
      <w:r w:rsidR="00E85425" w:rsidRPr="00056575">
        <w:t>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E85425">
        <w:t>, не предусматривается.</w:t>
      </w:r>
    </w:p>
    <w:p w14:paraId="65BB24DB" w14:textId="77777777" w:rsidR="008F42AF" w:rsidRPr="00056575" w:rsidRDefault="008F42AF" w:rsidP="008F42AF">
      <w:pPr>
        <w:pStyle w:val="3"/>
      </w:pPr>
      <w:bookmarkStart w:id="124" w:name="_Toc8045696"/>
      <w:bookmarkStart w:id="125" w:name="_Toc181373281"/>
      <w:r w:rsidRPr="00056575">
        <w:rPr>
          <w:rFonts w:cs="Times New Roman"/>
        </w:rPr>
        <w:t>г) предложения по строительству, реконструкции и</w:t>
      </w:r>
      <w:r w:rsidRPr="00056575">
        <w:t xml:space="preserve">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24"/>
      <w:bookmarkEnd w:id="125"/>
    </w:p>
    <w:p w14:paraId="7439B43F" w14:textId="77777777" w:rsidR="00FE0F14" w:rsidRPr="005C6DA6" w:rsidRDefault="00FE0F14" w:rsidP="00FE0F14">
      <w:pPr>
        <w:rPr>
          <w:rFonts w:cs="Arial"/>
        </w:rPr>
      </w:pPr>
      <w:bookmarkStart w:id="126" w:name="_Toc8045697"/>
      <w:bookmarkStart w:id="127" w:name="sub_1125"/>
      <w:bookmarkEnd w:id="123"/>
      <w:r w:rsidRPr="004E3F4D">
        <w:rPr>
          <w:rFonts w:cs="Arial"/>
        </w:rPr>
        <w:t>Новое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не планируется.</w:t>
      </w:r>
    </w:p>
    <w:p w14:paraId="2B282306" w14:textId="77777777" w:rsidR="008F42AF" w:rsidRPr="00056575" w:rsidRDefault="008F42AF" w:rsidP="008F42AF">
      <w:pPr>
        <w:pStyle w:val="3"/>
      </w:pPr>
      <w:bookmarkStart w:id="128" w:name="_Toc181373282"/>
      <w:r w:rsidRPr="00056575">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126"/>
      <w:bookmarkEnd w:id="128"/>
    </w:p>
    <w:p w14:paraId="3DD46BEE" w14:textId="77777777" w:rsidR="008F42AF" w:rsidRDefault="008F42AF" w:rsidP="008F42AF">
      <w:r w:rsidRPr="002645FA">
        <w:t>В СП 124.13330.2012 надежность теплоснабжения определяется как: 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w:t>
      </w:r>
    </w:p>
    <w:p w14:paraId="193D5FA2" w14:textId="77777777" w:rsidR="008F42AF" w:rsidRDefault="008F42AF" w:rsidP="008F42AF">
      <w:r>
        <w:t xml:space="preserve">В таблице 6.1 сформулированы мероприятия </w:t>
      </w:r>
      <w:r w:rsidRPr="003172C8">
        <w:t xml:space="preserve">по строительству, реконструкции и (или) модернизации </w:t>
      </w:r>
      <w:r>
        <w:t>тепловых сетей для обеспечения нормативной надежности системы теплоснабжения.</w:t>
      </w:r>
    </w:p>
    <w:p w14:paraId="628A78FB" w14:textId="77777777" w:rsidR="008F42AF" w:rsidRDefault="008F42AF" w:rsidP="008F42AF">
      <w:pPr>
        <w:keepNext/>
        <w:jc w:val="right"/>
      </w:pPr>
      <w:r>
        <w:t>Таблица 6.1</w:t>
      </w:r>
    </w:p>
    <w:p w14:paraId="755018AF" w14:textId="77777777" w:rsidR="008F42AF" w:rsidRDefault="008F42AF" w:rsidP="008F42AF">
      <w:pPr>
        <w:keepNext/>
        <w:ind w:firstLine="0"/>
        <w:jc w:val="center"/>
      </w:pPr>
      <w:r w:rsidRPr="003172C8">
        <w:t>Мероприятия по строительству, реконструкции и (или) модернизации тепловых сетей для обеспечения нормативной надежности теплоснабжения</w:t>
      </w:r>
    </w:p>
    <w:tbl>
      <w:tblPr>
        <w:tblW w:w="956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ook w:val="04A0" w:firstRow="1" w:lastRow="0" w:firstColumn="1" w:lastColumn="0" w:noHBand="0" w:noVBand="1"/>
      </w:tblPr>
      <w:tblGrid>
        <w:gridCol w:w="620"/>
        <w:gridCol w:w="5401"/>
        <w:gridCol w:w="2268"/>
        <w:gridCol w:w="1275"/>
      </w:tblGrid>
      <w:tr w:rsidR="00E85425" w14:paraId="7E700C81" w14:textId="77777777" w:rsidTr="00780E49">
        <w:trPr>
          <w:tblHeader/>
        </w:trPr>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CCFFA2C" w14:textId="77777777" w:rsidR="00E85425" w:rsidRDefault="00E85425">
            <w:pPr>
              <w:pStyle w:val="aff0"/>
              <w:spacing w:line="276" w:lineRule="auto"/>
              <w:rPr>
                <w:b/>
                <w:lang w:eastAsia="ru-RU"/>
              </w:rPr>
            </w:pPr>
            <w:r>
              <w:rPr>
                <w:b/>
                <w:lang w:eastAsia="ru-RU"/>
              </w:rPr>
              <w:t>№ п/п</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1BD228D" w14:textId="77777777" w:rsidR="00E85425" w:rsidRDefault="00E85425">
            <w:pPr>
              <w:pStyle w:val="aff0"/>
              <w:spacing w:line="276" w:lineRule="auto"/>
              <w:ind w:right="-28"/>
              <w:rPr>
                <w:b/>
                <w:lang w:eastAsia="ru-RU"/>
              </w:rPr>
            </w:pPr>
            <w:r>
              <w:rPr>
                <w:b/>
                <w:lang w:eastAsia="ru-RU"/>
              </w:rPr>
              <w:t>Наименование мероприятия</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7FE380BE" w14:textId="77777777" w:rsidR="00E85425" w:rsidRDefault="00E85425">
            <w:pPr>
              <w:pStyle w:val="aff0"/>
              <w:spacing w:line="276" w:lineRule="auto"/>
              <w:rPr>
                <w:b/>
                <w:lang w:eastAsia="ru-RU"/>
              </w:rPr>
            </w:pPr>
            <w:r>
              <w:rPr>
                <w:b/>
                <w:lang w:eastAsia="ru-RU"/>
              </w:rPr>
              <w:t>Характеристика</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55CEED3C" w14:textId="77777777" w:rsidR="00E85425" w:rsidRDefault="00E85425">
            <w:pPr>
              <w:pStyle w:val="aff0"/>
              <w:spacing w:line="276" w:lineRule="auto"/>
              <w:rPr>
                <w:b/>
                <w:lang w:eastAsia="ru-RU"/>
              </w:rPr>
            </w:pPr>
            <w:r>
              <w:rPr>
                <w:b/>
                <w:lang w:eastAsia="ru-RU"/>
              </w:rPr>
              <w:t>Сроки реализации</w:t>
            </w:r>
          </w:p>
        </w:tc>
      </w:tr>
      <w:tr w:rsidR="00B41D41" w14:paraId="4CB14982"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B9CBEC7" w14:textId="77777777" w:rsidR="00B41D41" w:rsidRDefault="00B41D41" w:rsidP="00B41D41">
            <w:pPr>
              <w:pStyle w:val="aff0"/>
              <w:spacing w:line="276" w:lineRule="auto"/>
              <w:rPr>
                <w:lang w:eastAsia="ru-RU"/>
              </w:rPr>
            </w:pPr>
            <w:r>
              <w:rPr>
                <w:lang w:eastAsia="ru-RU"/>
              </w:rPr>
              <w:t>1</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74FB355" w14:textId="02A9A961" w:rsidR="00B41D41" w:rsidRDefault="00B41D41" w:rsidP="00B41D41">
            <w:pPr>
              <w:pStyle w:val="aff0"/>
              <w:spacing w:line="276" w:lineRule="auto"/>
              <w:jc w:val="left"/>
              <w:rPr>
                <w:lang w:eastAsia="ru-RU"/>
              </w:rPr>
            </w:pPr>
            <w:r w:rsidRPr="005C0F1A">
              <w:t>Лайский Док. Реконструкция ТС от МКД № 13 до МКД №4 по ул. Центральная</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79F91F5" w14:textId="4B37ED89" w:rsidR="00B41D41" w:rsidRPr="00780E49" w:rsidRDefault="00B41D41" w:rsidP="00B41D41">
            <w:pPr>
              <w:pStyle w:val="aff0"/>
              <w:spacing w:line="276" w:lineRule="auto"/>
              <w:rPr>
                <w:lang w:eastAsia="ru-RU"/>
              </w:rPr>
            </w:pPr>
            <w:r w:rsidRPr="00780E49">
              <w:t>290 м.</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0FAF21D3" w14:textId="4FB5811E" w:rsidR="00B41D41" w:rsidRDefault="00B41D41" w:rsidP="00B41D41">
            <w:pPr>
              <w:pStyle w:val="aff0"/>
              <w:spacing w:line="276" w:lineRule="auto"/>
              <w:rPr>
                <w:lang w:eastAsia="ru-RU"/>
              </w:rPr>
            </w:pPr>
            <w:r w:rsidRPr="00F255C6">
              <w:rPr>
                <w:szCs w:val="20"/>
              </w:rPr>
              <w:t>-</w:t>
            </w:r>
          </w:p>
        </w:tc>
      </w:tr>
      <w:tr w:rsidR="00B41D41" w14:paraId="01835FCD"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F7098D6" w14:textId="2DF1D2C4" w:rsidR="00B41D41" w:rsidRDefault="00B41D41" w:rsidP="00B41D41">
            <w:pPr>
              <w:pStyle w:val="aff0"/>
              <w:spacing w:line="276" w:lineRule="auto"/>
              <w:rPr>
                <w:lang w:eastAsia="ru-RU"/>
              </w:rPr>
            </w:pPr>
            <w:r>
              <w:rPr>
                <w:lang w:eastAsia="ru-RU"/>
              </w:rPr>
              <w:t>2</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DA42779" w14:textId="41D3A011" w:rsidR="00B41D41" w:rsidRDefault="00B41D41" w:rsidP="00B41D41">
            <w:pPr>
              <w:pStyle w:val="aff0"/>
              <w:spacing w:line="276" w:lineRule="auto"/>
              <w:jc w:val="left"/>
              <w:rPr>
                <w:szCs w:val="20"/>
              </w:rPr>
            </w:pPr>
            <w:r w:rsidRPr="005C0F1A">
              <w:t>Лайский Док. Реконструкция ТС  трассы от МКД № 12 до здания №19а по ул. Центральная</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D8B5614" w14:textId="2392DDE9" w:rsidR="00B41D41" w:rsidRPr="00780E49" w:rsidRDefault="00B41D41" w:rsidP="00B41D41">
            <w:pPr>
              <w:pStyle w:val="aff0"/>
              <w:spacing w:line="276" w:lineRule="auto"/>
              <w:rPr>
                <w:lang w:eastAsia="ru-RU"/>
              </w:rPr>
            </w:pPr>
            <w:r w:rsidRPr="00780E49">
              <w:t>290 м.</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5720055" w14:textId="012748A0" w:rsidR="00B41D41" w:rsidRDefault="00B41D41" w:rsidP="00B41D41">
            <w:pPr>
              <w:pStyle w:val="aff0"/>
              <w:spacing w:line="276" w:lineRule="auto"/>
              <w:rPr>
                <w:szCs w:val="20"/>
              </w:rPr>
            </w:pPr>
            <w:r w:rsidRPr="00F255C6">
              <w:rPr>
                <w:szCs w:val="20"/>
              </w:rPr>
              <w:t>-</w:t>
            </w:r>
          </w:p>
        </w:tc>
      </w:tr>
      <w:tr w:rsidR="00780E49" w14:paraId="2E703F75"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15471F8" w14:textId="312F7D33" w:rsidR="00780E49" w:rsidRDefault="00780E49" w:rsidP="00780E49">
            <w:pPr>
              <w:pStyle w:val="aff0"/>
              <w:spacing w:line="276" w:lineRule="auto"/>
              <w:rPr>
                <w:lang w:eastAsia="ru-RU"/>
              </w:rPr>
            </w:pPr>
            <w:r>
              <w:rPr>
                <w:lang w:eastAsia="ru-RU"/>
              </w:rPr>
              <w:t>3</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FA4F18A" w14:textId="6EB07DFF" w:rsidR="00780E49" w:rsidRDefault="00780E49" w:rsidP="00780E49">
            <w:pPr>
              <w:pStyle w:val="aff0"/>
              <w:spacing w:line="276" w:lineRule="auto"/>
              <w:jc w:val="left"/>
              <w:rPr>
                <w:szCs w:val="20"/>
              </w:rPr>
            </w:pPr>
            <w:r w:rsidRPr="005C0F1A">
              <w:t>Реконструкция тепловых сетей в дер.Большое Анисимово от т.А в районе здания д/с по ул.60 лет Октября д.8до перехода через улицу 60 лет Октября»</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5D308B0" w14:textId="0280D667" w:rsidR="00780E49" w:rsidRDefault="00780E49" w:rsidP="00780E49">
            <w:pPr>
              <w:pStyle w:val="aff0"/>
              <w:spacing w:line="276" w:lineRule="auto"/>
              <w:rPr>
                <w:lang w:eastAsia="ru-RU"/>
              </w:rPr>
            </w:pPr>
            <w:r w:rsidRPr="006F2FC3">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C0106D7" w14:textId="5B19C4BE" w:rsidR="00780E49" w:rsidRDefault="00780E49" w:rsidP="00780E49">
            <w:pPr>
              <w:pStyle w:val="aff0"/>
              <w:spacing w:line="276" w:lineRule="auto"/>
              <w:rPr>
                <w:szCs w:val="20"/>
              </w:rPr>
            </w:pPr>
            <w:r w:rsidRPr="00F255C6">
              <w:rPr>
                <w:szCs w:val="20"/>
              </w:rPr>
              <w:t>-</w:t>
            </w:r>
          </w:p>
        </w:tc>
      </w:tr>
      <w:tr w:rsidR="00780E49" w14:paraId="4A6B9D8D"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D2CE527" w14:textId="05E2D8C2" w:rsidR="00780E49" w:rsidRDefault="00780E49" w:rsidP="00780E49">
            <w:pPr>
              <w:pStyle w:val="aff0"/>
              <w:spacing w:line="276" w:lineRule="auto"/>
              <w:rPr>
                <w:lang w:eastAsia="ru-RU"/>
              </w:rPr>
            </w:pPr>
            <w:r>
              <w:rPr>
                <w:lang w:eastAsia="ru-RU"/>
              </w:rPr>
              <w:t>4</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1E5FFBBC" w14:textId="03DE9DF8" w:rsidR="00780E49" w:rsidRDefault="00780E49" w:rsidP="00780E49">
            <w:pPr>
              <w:pStyle w:val="aff0"/>
              <w:spacing w:line="276" w:lineRule="auto"/>
              <w:jc w:val="left"/>
              <w:rPr>
                <w:szCs w:val="20"/>
              </w:rPr>
            </w:pPr>
            <w:r w:rsidRPr="005C0F1A">
              <w:t xml:space="preserve">Реконструкция тепловых сетей в дер.Большое Анисимово от перехода через улицу 60 лет Октября до т.Б в районе подключения здания ВПК «Ратник» </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3492AB8" w14:textId="23ADCC97" w:rsidR="00780E49" w:rsidRDefault="00780E49" w:rsidP="00780E49">
            <w:pPr>
              <w:pStyle w:val="aff0"/>
              <w:spacing w:line="276" w:lineRule="auto"/>
              <w:rPr>
                <w:lang w:eastAsia="ru-RU"/>
              </w:rPr>
            </w:pPr>
            <w:r w:rsidRPr="006F2FC3">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8F8C35E" w14:textId="069D83B8" w:rsidR="00780E49" w:rsidRDefault="00780E49" w:rsidP="00780E49">
            <w:pPr>
              <w:pStyle w:val="aff0"/>
              <w:spacing w:line="276" w:lineRule="auto"/>
              <w:rPr>
                <w:szCs w:val="20"/>
              </w:rPr>
            </w:pPr>
            <w:r w:rsidRPr="00F255C6">
              <w:rPr>
                <w:szCs w:val="20"/>
              </w:rPr>
              <w:t>-</w:t>
            </w:r>
          </w:p>
        </w:tc>
      </w:tr>
      <w:tr w:rsidR="00780E49" w14:paraId="29E40068"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84D8458" w14:textId="4FB618E5" w:rsidR="00780E49" w:rsidRDefault="00780E49" w:rsidP="00780E49">
            <w:pPr>
              <w:pStyle w:val="aff0"/>
              <w:spacing w:line="276" w:lineRule="auto"/>
              <w:rPr>
                <w:lang w:eastAsia="ru-RU"/>
              </w:rPr>
            </w:pPr>
            <w:r>
              <w:rPr>
                <w:lang w:eastAsia="ru-RU"/>
              </w:rPr>
              <w:t>5</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0DB1411" w14:textId="0E5EF02A" w:rsidR="00780E49" w:rsidRDefault="00780E49" w:rsidP="00780E49">
            <w:pPr>
              <w:pStyle w:val="aff0"/>
              <w:spacing w:line="276" w:lineRule="auto"/>
              <w:jc w:val="left"/>
              <w:rPr>
                <w:szCs w:val="20"/>
              </w:rPr>
            </w:pPr>
            <w:r w:rsidRPr="00F255C6">
              <w:t>Капитальный ремонт разводящих сетей горячего водоснабжения в пос. Луговой Приморского района Архангельской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F9D7975" w14:textId="5D8E85E9" w:rsidR="00780E49" w:rsidRDefault="00780E49" w:rsidP="00780E49">
            <w:pPr>
              <w:pStyle w:val="aff0"/>
              <w:spacing w:line="276" w:lineRule="auto"/>
              <w:rPr>
                <w:lang w:eastAsia="ru-RU"/>
              </w:rPr>
            </w:pPr>
            <w:r w:rsidRPr="006F2FC3">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74980EF" w14:textId="63D2EEDA" w:rsidR="00780E49" w:rsidRDefault="00780E49" w:rsidP="00780E49">
            <w:pPr>
              <w:pStyle w:val="aff0"/>
              <w:spacing w:line="276" w:lineRule="auto"/>
              <w:rPr>
                <w:szCs w:val="20"/>
              </w:rPr>
            </w:pPr>
            <w:r>
              <w:rPr>
                <w:szCs w:val="20"/>
              </w:rPr>
              <w:t>2024</w:t>
            </w:r>
          </w:p>
        </w:tc>
      </w:tr>
      <w:tr w:rsidR="00780E49" w14:paraId="2387ECAE"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B78DD05" w14:textId="17E5F790" w:rsidR="00780E49" w:rsidRDefault="00780E49" w:rsidP="00780E49">
            <w:pPr>
              <w:pStyle w:val="aff0"/>
              <w:spacing w:line="276" w:lineRule="auto"/>
              <w:rPr>
                <w:lang w:eastAsia="ru-RU"/>
              </w:rPr>
            </w:pPr>
            <w:r>
              <w:rPr>
                <w:lang w:eastAsia="ru-RU"/>
              </w:rPr>
              <w:t>6</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76C3E427" w14:textId="6B303028" w:rsidR="00780E49" w:rsidRDefault="00780E49" w:rsidP="00780E49">
            <w:pPr>
              <w:pStyle w:val="aff0"/>
              <w:spacing w:line="276" w:lineRule="auto"/>
              <w:jc w:val="left"/>
              <w:rPr>
                <w:szCs w:val="20"/>
              </w:rPr>
            </w:pPr>
            <w:r w:rsidRPr="00F255C6">
              <w:t>Реконструкция трассы пересечение главной магистрали через Лахтинское шоссе с плановым объемом инвестиций</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414961E" w14:textId="3FB4304F" w:rsidR="00780E49" w:rsidRDefault="00780E49" w:rsidP="00780E49">
            <w:pPr>
              <w:pStyle w:val="aff0"/>
              <w:spacing w:line="276" w:lineRule="auto"/>
              <w:rPr>
                <w:lang w:eastAsia="ru-RU"/>
              </w:rPr>
            </w:pPr>
            <w:r w:rsidRPr="006F2FC3">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4CFD0BF" w14:textId="2E220633" w:rsidR="00780E49" w:rsidRDefault="00780E49" w:rsidP="00780E49">
            <w:pPr>
              <w:pStyle w:val="aff0"/>
              <w:spacing w:line="276" w:lineRule="auto"/>
              <w:rPr>
                <w:szCs w:val="20"/>
              </w:rPr>
            </w:pPr>
            <w:r>
              <w:rPr>
                <w:szCs w:val="20"/>
              </w:rPr>
              <w:t>2024</w:t>
            </w:r>
          </w:p>
        </w:tc>
      </w:tr>
      <w:tr w:rsidR="00780E49" w14:paraId="2AED941A"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3870137" w14:textId="6C571824" w:rsidR="00780E49" w:rsidRDefault="00780E49" w:rsidP="00780E49">
            <w:pPr>
              <w:pStyle w:val="aff0"/>
              <w:spacing w:line="276" w:lineRule="auto"/>
              <w:rPr>
                <w:lang w:eastAsia="ru-RU"/>
              </w:rPr>
            </w:pPr>
            <w:r>
              <w:rPr>
                <w:lang w:eastAsia="ru-RU"/>
              </w:rPr>
              <w:t>7</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D467CA3" w14:textId="32B45183" w:rsidR="00780E49" w:rsidRDefault="00780E49" w:rsidP="00780E49">
            <w:pPr>
              <w:pStyle w:val="aff0"/>
              <w:spacing w:line="276" w:lineRule="auto"/>
              <w:jc w:val="left"/>
              <w:rPr>
                <w:szCs w:val="20"/>
              </w:rPr>
            </w:pPr>
            <w:r w:rsidRPr="00F255C6">
              <w:t xml:space="preserve">Реконструкция трассы пересечение главной магистрали через ул. Катунина </w:t>
            </w:r>
            <w:r w:rsidRPr="00F255C6">
              <w:br/>
              <w:t>в районе МКД №13</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4287478" w14:textId="7EAE196B" w:rsidR="00780E49" w:rsidRDefault="00780E49" w:rsidP="00780E49">
            <w:pPr>
              <w:pStyle w:val="aff0"/>
              <w:spacing w:line="276" w:lineRule="auto"/>
              <w:rPr>
                <w:lang w:eastAsia="ru-RU"/>
              </w:rPr>
            </w:pPr>
            <w:r w:rsidRPr="006F2FC3">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F091814" w14:textId="6A54A6AB" w:rsidR="00780E49" w:rsidRDefault="00780E49" w:rsidP="00780E49">
            <w:pPr>
              <w:pStyle w:val="aff0"/>
              <w:spacing w:line="276" w:lineRule="auto"/>
              <w:rPr>
                <w:szCs w:val="20"/>
              </w:rPr>
            </w:pPr>
            <w:r>
              <w:rPr>
                <w:szCs w:val="20"/>
              </w:rPr>
              <w:t>2025</w:t>
            </w:r>
          </w:p>
        </w:tc>
      </w:tr>
      <w:tr w:rsidR="00780E49" w14:paraId="26383706"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D960857" w14:textId="64460C32" w:rsidR="00780E49" w:rsidRDefault="00780E49" w:rsidP="00780E49">
            <w:pPr>
              <w:pStyle w:val="aff0"/>
              <w:spacing w:line="276" w:lineRule="auto"/>
              <w:rPr>
                <w:lang w:eastAsia="ru-RU"/>
              </w:rPr>
            </w:pPr>
            <w:r>
              <w:rPr>
                <w:lang w:eastAsia="ru-RU"/>
              </w:rPr>
              <w:t>8</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FCAC06E" w14:textId="4AA7E67B" w:rsidR="00780E49" w:rsidRDefault="00780E49" w:rsidP="00780E49">
            <w:pPr>
              <w:pStyle w:val="aff0"/>
              <w:spacing w:line="276" w:lineRule="auto"/>
              <w:jc w:val="left"/>
              <w:rPr>
                <w:szCs w:val="20"/>
              </w:rPr>
            </w:pPr>
            <w:r w:rsidRPr="00F255C6">
              <w:t>Реконструкция теплотрассы по ул. Геологов, д. 21 пос. Катунино</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0451918" w14:textId="78120C16" w:rsidR="00780E49" w:rsidRDefault="00780E49" w:rsidP="00780E49">
            <w:pPr>
              <w:pStyle w:val="aff0"/>
              <w:spacing w:line="276" w:lineRule="auto"/>
              <w:rPr>
                <w:lang w:eastAsia="ru-RU"/>
              </w:rPr>
            </w:pPr>
            <w:r w:rsidRPr="006F2FC3">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5E0A574" w14:textId="4C8AEDA6" w:rsidR="00780E49" w:rsidRDefault="00780E49" w:rsidP="00780E49">
            <w:pPr>
              <w:pStyle w:val="aff0"/>
              <w:spacing w:line="276" w:lineRule="auto"/>
              <w:rPr>
                <w:szCs w:val="20"/>
              </w:rPr>
            </w:pPr>
            <w:r>
              <w:rPr>
                <w:szCs w:val="20"/>
              </w:rPr>
              <w:t>-</w:t>
            </w:r>
          </w:p>
        </w:tc>
      </w:tr>
      <w:tr w:rsidR="00780E49" w14:paraId="1D6F4903"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92697A4" w14:textId="6E4EC263" w:rsidR="00780E49" w:rsidRDefault="00780E49" w:rsidP="00780E49">
            <w:pPr>
              <w:pStyle w:val="aff0"/>
              <w:spacing w:line="276" w:lineRule="auto"/>
              <w:rPr>
                <w:lang w:eastAsia="ru-RU"/>
              </w:rPr>
            </w:pPr>
            <w:r>
              <w:rPr>
                <w:lang w:eastAsia="ru-RU"/>
              </w:rPr>
              <w:t>9</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89440C6" w14:textId="2641D8FF" w:rsidR="00780E49" w:rsidRDefault="00780E49" w:rsidP="00780E49">
            <w:pPr>
              <w:pStyle w:val="aff0"/>
              <w:spacing w:line="276" w:lineRule="auto"/>
              <w:jc w:val="left"/>
              <w:rPr>
                <w:szCs w:val="20"/>
              </w:rPr>
            </w:pPr>
            <w:r w:rsidRPr="00F255C6">
              <w:t>Реконструкция теплотрассы по ул. Матросская, д. 9 пос. Катунино</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A85CFBD" w14:textId="6766AFAF" w:rsidR="00780E49" w:rsidRDefault="00780E49" w:rsidP="00780E49">
            <w:pPr>
              <w:pStyle w:val="aff0"/>
              <w:spacing w:line="276" w:lineRule="auto"/>
              <w:rPr>
                <w:lang w:eastAsia="ru-RU"/>
              </w:rPr>
            </w:pPr>
            <w:r w:rsidRPr="006F2FC3">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A7F370A" w14:textId="08CBD8FE" w:rsidR="00780E49" w:rsidRDefault="00780E49" w:rsidP="00780E49">
            <w:pPr>
              <w:pStyle w:val="aff0"/>
              <w:spacing w:line="276" w:lineRule="auto"/>
              <w:rPr>
                <w:szCs w:val="20"/>
              </w:rPr>
            </w:pPr>
            <w:r>
              <w:rPr>
                <w:szCs w:val="20"/>
              </w:rPr>
              <w:t>-</w:t>
            </w:r>
          </w:p>
        </w:tc>
      </w:tr>
      <w:tr w:rsidR="00780E49" w14:paraId="460FC6F7"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4452887" w14:textId="131309D2" w:rsidR="00780E49" w:rsidRDefault="00780E49" w:rsidP="00780E49">
            <w:pPr>
              <w:pStyle w:val="aff0"/>
              <w:spacing w:line="276" w:lineRule="auto"/>
              <w:rPr>
                <w:lang w:eastAsia="ru-RU"/>
              </w:rPr>
            </w:pPr>
            <w:r>
              <w:rPr>
                <w:lang w:eastAsia="ru-RU"/>
              </w:rPr>
              <w:t>10</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C30A0EE" w14:textId="472E8015" w:rsidR="00780E49" w:rsidRDefault="00780E49" w:rsidP="00780E49">
            <w:pPr>
              <w:pStyle w:val="aff0"/>
              <w:spacing w:line="276" w:lineRule="auto"/>
              <w:jc w:val="left"/>
              <w:rPr>
                <w:szCs w:val="20"/>
              </w:rPr>
            </w:pPr>
            <w:r w:rsidRPr="00F255C6">
              <w:t>Реконструкция теплотрассы по ул. Советская, д. 24 пос. Катунино</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09A94CA" w14:textId="696ECAFA" w:rsidR="00780E49" w:rsidRDefault="00780E49" w:rsidP="00780E49">
            <w:pPr>
              <w:pStyle w:val="aff0"/>
              <w:spacing w:line="276" w:lineRule="auto"/>
              <w:rPr>
                <w:lang w:eastAsia="ru-RU"/>
              </w:rPr>
            </w:pPr>
            <w:r w:rsidRPr="006F2FC3">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54AEA6B" w14:textId="0F503A07" w:rsidR="00780E49" w:rsidRDefault="00780E49" w:rsidP="00780E49">
            <w:pPr>
              <w:pStyle w:val="aff0"/>
              <w:spacing w:line="276" w:lineRule="auto"/>
              <w:rPr>
                <w:szCs w:val="20"/>
              </w:rPr>
            </w:pPr>
            <w:r>
              <w:rPr>
                <w:szCs w:val="20"/>
              </w:rPr>
              <w:t>-</w:t>
            </w:r>
          </w:p>
        </w:tc>
      </w:tr>
      <w:tr w:rsidR="00AD5D96" w14:paraId="0716D893"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485DE05C" w14:textId="35622460" w:rsidR="00AD5D96" w:rsidRDefault="00AD5D96" w:rsidP="00AD5D96">
            <w:pPr>
              <w:pStyle w:val="aff0"/>
              <w:spacing w:line="276" w:lineRule="auto"/>
              <w:rPr>
                <w:lang w:eastAsia="ru-RU"/>
              </w:rPr>
            </w:pPr>
            <w:r>
              <w:rPr>
                <w:lang w:eastAsia="ru-RU"/>
              </w:rPr>
              <w:t>11</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47504FC" w14:textId="5DF4907A" w:rsidR="00AD5D96" w:rsidRDefault="00AD5D96" w:rsidP="00AD5D96">
            <w:pPr>
              <w:pStyle w:val="aff0"/>
              <w:spacing w:line="276" w:lineRule="auto"/>
              <w:jc w:val="left"/>
              <w:rPr>
                <w:lang w:eastAsia="ru-RU"/>
              </w:rPr>
            </w:pPr>
            <w:r w:rsidRPr="00F255C6">
              <w:t>Реконструкция теплотрассы от ТК-52 до ТК-69 пос. Катунино</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84D100A" w14:textId="77777777" w:rsidR="00AD5D96" w:rsidRDefault="00AD5D96" w:rsidP="00AD5D96">
            <w:pPr>
              <w:pStyle w:val="aff0"/>
              <w:spacing w:line="276" w:lineRule="auto"/>
              <w:rPr>
                <w:lang w:eastAsia="ru-RU"/>
              </w:rPr>
            </w:pPr>
            <w:r>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2F6D16F7" w14:textId="03DCB324" w:rsidR="00AD5D96" w:rsidRDefault="00AD5D96" w:rsidP="00AD5D96">
            <w:pPr>
              <w:pStyle w:val="aff0"/>
              <w:spacing w:line="276" w:lineRule="auto"/>
              <w:rPr>
                <w:lang w:eastAsia="ru-RU"/>
              </w:rPr>
            </w:pPr>
            <w:r>
              <w:rPr>
                <w:szCs w:val="20"/>
              </w:rPr>
              <w:t>-</w:t>
            </w:r>
          </w:p>
        </w:tc>
      </w:tr>
      <w:tr w:rsidR="00780E49" w14:paraId="7D424676"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0916038" w14:textId="35FF778A" w:rsidR="00780E49" w:rsidRDefault="00780E49" w:rsidP="00780E49">
            <w:pPr>
              <w:pStyle w:val="aff0"/>
              <w:spacing w:line="276" w:lineRule="auto"/>
              <w:rPr>
                <w:lang w:eastAsia="ru-RU"/>
              </w:rPr>
            </w:pPr>
            <w:r>
              <w:rPr>
                <w:lang w:eastAsia="ru-RU"/>
              </w:rPr>
              <w:t>12</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4251CAF" w14:textId="0A5772EA" w:rsidR="00780E49" w:rsidRDefault="00780E49" w:rsidP="00780E49">
            <w:pPr>
              <w:pStyle w:val="aff0"/>
              <w:spacing w:line="276" w:lineRule="auto"/>
              <w:jc w:val="left"/>
              <w:rPr>
                <w:lang w:eastAsia="ru-RU"/>
              </w:rPr>
            </w:pPr>
            <w:r w:rsidRPr="00F255C6">
              <w:t>Реконструкция теплотрассы по 3-му кварталу пос. Катунино</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ECA4555" w14:textId="113FAFBD" w:rsidR="00780E49" w:rsidRDefault="00780E49" w:rsidP="00780E49">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0D2ACF7" w14:textId="44D131B0" w:rsidR="00780E49" w:rsidRDefault="00780E49" w:rsidP="00780E49">
            <w:pPr>
              <w:pStyle w:val="aff0"/>
              <w:spacing w:line="276" w:lineRule="auto"/>
              <w:rPr>
                <w:szCs w:val="20"/>
              </w:rPr>
            </w:pPr>
            <w:r>
              <w:rPr>
                <w:szCs w:val="20"/>
              </w:rPr>
              <w:t>-</w:t>
            </w:r>
          </w:p>
        </w:tc>
      </w:tr>
      <w:tr w:rsidR="00780E49" w14:paraId="5482399E"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29608B0" w14:textId="3630864A" w:rsidR="00780E49" w:rsidRDefault="00780E49" w:rsidP="00780E49">
            <w:pPr>
              <w:pStyle w:val="aff0"/>
              <w:spacing w:line="276" w:lineRule="auto"/>
              <w:rPr>
                <w:lang w:eastAsia="ru-RU"/>
              </w:rPr>
            </w:pPr>
            <w:r>
              <w:rPr>
                <w:lang w:eastAsia="ru-RU"/>
              </w:rPr>
              <w:t>13</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0D83077" w14:textId="57E01F46" w:rsidR="00780E49" w:rsidRDefault="00780E49" w:rsidP="00780E49">
            <w:pPr>
              <w:pStyle w:val="aff0"/>
              <w:spacing w:line="276" w:lineRule="auto"/>
              <w:jc w:val="left"/>
              <w:rPr>
                <w:lang w:eastAsia="ru-RU"/>
              </w:rPr>
            </w:pPr>
            <w:r w:rsidRPr="00F255C6">
              <w:t>Реконструкция теплотрассы от ТК К-26/4 рядом с МКД ул. Маркина, д. 3) до МКД ул. Стрельцова, д. 1</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0C807B2" w14:textId="5345A7BF" w:rsidR="00780E49" w:rsidRDefault="00780E49" w:rsidP="00780E49">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4DBEF91" w14:textId="286BFCF6" w:rsidR="00780E49" w:rsidRDefault="00780E49" w:rsidP="00780E49">
            <w:pPr>
              <w:pStyle w:val="aff0"/>
              <w:spacing w:line="276" w:lineRule="auto"/>
              <w:rPr>
                <w:szCs w:val="20"/>
              </w:rPr>
            </w:pPr>
            <w:r>
              <w:rPr>
                <w:szCs w:val="20"/>
              </w:rPr>
              <w:t>-</w:t>
            </w:r>
          </w:p>
        </w:tc>
      </w:tr>
      <w:tr w:rsidR="00780E49" w14:paraId="53EE67C7"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2E94CD6" w14:textId="598D705C" w:rsidR="00780E49" w:rsidRDefault="00780E49" w:rsidP="00780E49">
            <w:pPr>
              <w:pStyle w:val="aff0"/>
              <w:spacing w:line="276" w:lineRule="auto"/>
              <w:rPr>
                <w:lang w:eastAsia="ru-RU"/>
              </w:rPr>
            </w:pPr>
            <w:r>
              <w:rPr>
                <w:lang w:eastAsia="ru-RU"/>
              </w:rPr>
              <w:t>14</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B357539" w14:textId="4C1C96F9" w:rsidR="00780E49" w:rsidRDefault="00780E49" w:rsidP="00780E49">
            <w:pPr>
              <w:pStyle w:val="aff0"/>
              <w:spacing w:line="276" w:lineRule="auto"/>
              <w:jc w:val="left"/>
              <w:rPr>
                <w:lang w:eastAsia="ru-RU"/>
              </w:rPr>
            </w:pPr>
            <w:r w:rsidRPr="00F255C6">
              <w:t>Реконструкция теплотрассы от МКД ул. Стрельцова, д. 1 до ТК 26/18 (напротив МКД ул. Советская, д. 36)</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CDEF07B" w14:textId="32413A89" w:rsidR="00780E49" w:rsidRDefault="00780E49" w:rsidP="00780E49">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FBCAABA" w14:textId="51D442E8" w:rsidR="00780E49" w:rsidRDefault="00780E49" w:rsidP="00780E49">
            <w:pPr>
              <w:pStyle w:val="aff0"/>
              <w:spacing w:line="276" w:lineRule="auto"/>
              <w:rPr>
                <w:szCs w:val="20"/>
              </w:rPr>
            </w:pPr>
            <w:r>
              <w:rPr>
                <w:szCs w:val="20"/>
              </w:rPr>
              <w:t>-</w:t>
            </w:r>
          </w:p>
        </w:tc>
      </w:tr>
      <w:tr w:rsidR="00780E49" w14:paraId="13C1419E"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C101EB2" w14:textId="36EEDDC4" w:rsidR="00780E49" w:rsidRDefault="00780E49" w:rsidP="00780E49">
            <w:pPr>
              <w:pStyle w:val="aff0"/>
              <w:spacing w:line="276" w:lineRule="auto"/>
              <w:rPr>
                <w:lang w:eastAsia="ru-RU"/>
              </w:rPr>
            </w:pPr>
            <w:r>
              <w:rPr>
                <w:lang w:eastAsia="ru-RU"/>
              </w:rPr>
              <w:t>15</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17697F7" w14:textId="7FD8A06D" w:rsidR="00780E49" w:rsidRDefault="00780E49" w:rsidP="00780E49">
            <w:pPr>
              <w:pStyle w:val="aff0"/>
              <w:spacing w:line="276" w:lineRule="auto"/>
              <w:jc w:val="left"/>
              <w:rPr>
                <w:lang w:eastAsia="ru-RU"/>
              </w:rPr>
            </w:pPr>
            <w:r w:rsidRPr="00F255C6">
              <w:t>Реконструкция теплотрассы от МКД ул.  Стрельцова, д. 1 к МКД №39, 41 и 30, по ул. Советская</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DB0979B" w14:textId="0B6F7842" w:rsidR="00780E49" w:rsidRDefault="00780E49" w:rsidP="00780E49">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AB4C39D" w14:textId="57179A71" w:rsidR="00780E49" w:rsidRDefault="00780E49" w:rsidP="00780E49">
            <w:pPr>
              <w:pStyle w:val="aff0"/>
              <w:spacing w:line="276" w:lineRule="auto"/>
              <w:rPr>
                <w:szCs w:val="20"/>
              </w:rPr>
            </w:pPr>
            <w:r>
              <w:rPr>
                <w:szCs w:val="20"/>
              </w:rPr>
              <w:t>-</w:t>
            </w:r>
          </w:p>
        </w:tc>
      </w:tr>
      <w:tr w:rsidR="00780E49" w14:paraId="18B9931C"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7FF0D3B" w14:textId="1BDA6E4F" w:rsidR="00780E49" w:rsidRDefault="00780E49" w:rsidP="00780E49">
            <w:pPr>
              <w:pStyle w:val="aff0"/>
              <w:spacing w:line="276" w:lineRule="auto"/>
              <w:rPr>
                <w:lang w:eastAsia="ru-RU"/>
              </w:rPr>
            </w:pPr>
            <w:r>
              <w:rPr>
                <w:lang w:eastAsia="ru-RU"/>
              </w:rPr>
              <w:t>16</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EAB918A" w14:textId="348F6ADD" w:rsidR="00780E49" w:rsidRDefault="00780E49" w:rsidP="00780E49">
            <w:pPr>
              <w:pStyle w:val="aff0"/>
              <w:spacing w:line="276" w:lineRule="auto"/>
              <w:jc w:val="left"/>
              <w:rPr>
                <w:lang w:eastAsia="ru-RU"/>
              </w:rPr>
            </w:pPr>
            <w:r w:rsidRPr="00F255C6">
              <w:t>Реконструкция участка развязочного узла по адресу ул. Авиаторов, д. 1 и переходом под дорогой Лахтинское шоссе с рекострукцией тепловой камеры К-29 у МКД ул. Катунина, д. 8</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6FB0D68" w14:textId="4E653153" w:rsidR="00780E49" w:rsidRDefault="00780E49" w:rsidP="00780E49">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83E4A6A" w14:textId="3F8CCAED" w:rsidR="00780E49" w:rsidRDefault="00780E49" w:rsidP="00780E49">
            <w:pPr>
              <w:pStyle w:val="aff0"/>
              <w:spacing w:line="276" w:lineRule="auto"/>
              <w:rPr>
                <w:szCs w:val="20"/>
              </w:rPr>
            </w:pPr>
            <w:r>
              <w:rPr>
                <w:szCs w:val="20"/>
              </w:rPr>
              <w:t>-</w:t>
            </w:r>
          </w:p>
        </w:tc>
      </w:tr>
      <w:tr w:rsidR="00780E49" w14:paraId="5F0FB56E"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24D6168" w14:textId="4C4F8316" w:rsidR="00780E49" w:rsidRDefault="00780E49" w:rsidP="00780E49">
            <w:pPr>
              <w:pStyle w:val="aff0"/>
              <w:spacing w:line="276" w:lineRule="auto"/>
              <w:rPr>
                <w:lang w:eastAsia="ru-RU"/>
              </w:rPr>
            </w:pPr>
            <w:r>
              <w:rPr>
                <w:lang w:eastAsia="ru-RU"/>
              </w:rPr>
              <w:t>17</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D9E8A28" w14:textId="7D035E19" w:rsidR="00780E49" w:rsidRDefault="00780E49" w:rsidP="00780E49">
            <w:pPr>
              <w:pStyle w:val="aff0"/>
              <w:spacing w:line="276" w:lineRule="auto"/>
              <w:jc w:val="left"/>
              <w:rPr>
                <w:lang w:eastAsia="ru-RU"/>
              </w:rPr>
            </w:pPr>
            <w:r w:rsidRPr="00737250">
              <w:rPr>
                <w:color w:val="000000"/>
                <w:szCs w:val="20"/>
              </w:rPr>
              <w:t>Реконструкция трассы пересечение главной магистрали через Лахтинское шоссе</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626DCED" w14:textId="1B222395" w:rsidR="00780E49" w:rsidRDefault="00780E49" w:rsidP="00780E49">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BF63302" w14:textId="1751B2D4" w:rsidR="00780E49" w:rsidRDefault="00780E49" w:rsidP="00780E49">
            <w:pPr>
              <w:pStyle w:val="aff0"/>
              <w:spacing w:line="276" w:lineRule="auto"/>
              <w:rPr>
                <w:szCs w:val="20"/>
              </w:rPr>
            </w:pPr>
            <w:r>
              <w:rPr>
                <w:szCs w:val="20"/>
              </w:rPr>
              <w:t>2024</w:t>
            </w:r>
          </w:p>
        </w:tc>
      </w:tr>
      <w:tr w:rsidR="00780E49" w14:paraId="3A626534"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8B037C4" w14:textId="321738C2" w:rsidR="00780E49" w:rsidRDefault="00780E49" w:rsidP="00780E49">
            <w:pPr>
              <w:pStyle w:val="aff0"/>
              <w:spacing w:line="276" w:lineRule="auto"/>
              <w:rPr>
                <w:lang w:eastAsia="ru-RU"/>
              </w:rPr>
            </w:pPr>
            <w:r>
              <w:rPr>
                <w:lang w:eastAsia="ru-RU"/>
              </w:rPr>
              <w:t>18</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B584F3E" w14:textId="053DDFAB" w:rsidR="00780E49" w:rsidRDefault="00780E49" w:rsidP="00780E49">
            <w:pPr>
              <w:pStyle w:val="aff0"/>
              <w:spacing w:line="276" w:lineRule="auto"/>
              <w:jc w:val="left"/>
              <w:rPr>
                <w:lang w:eastAsia="ru-RU"/>
              </w:rPr>
            </w:pPr>
            <w:r w:rsidRPr="00737250">
              <w:rPr>
                <w:color w:val="000000"/>
                <w:szCs w:val="20"/>
              </w:rPr>
              <w:t>Реконструкция трассы пересечение главной магистрали через ул. Катунина в районе МКД №13</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5E4CCE0" w14:textId="07BBCA39" w:rsidR="00780E49" w:rsidRDefault="00780E49" w:rsidP="00780E49">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5946E90" w14:textId="3446227E" w:rsidR="00780E49" w:rsidRDefault="00780E49" w:rsidP="00780E49">
            <w:pPr>
              <w:pStyle w:val="aff0"/>
              <w:spacing w:line="276" w:lineRule="auto"/>
              <w:rPr>
                <w:szCs w:val="20"/>
              </w:rPr>
            </w:pPr>
            <w:r>
              <w:rPr>
                <w:szCs w:val="20"/>
              </w:rPr>
              <w:t>2025</w:t>
            </w:r>
          </w:p>
        </w:tc>
      </w:tr>
      <w:tr w:rsidR="00780E49" w14:paraId="0F7216C8" w14:textId="77777777" w:rsidTr="00780E49">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1828165" w14:textId="6FC9CD4E" w:rsidR="00780E49" w:rsidRDefault="00780E49" w:rsidP="00780E49">
            <w:pPr>
              <w:pStyle w:val="aff0"/>
              <w:spacing w:line="276" w:lineRule="auto"/>
              <w:rPr>
                <w:lang w:eastAsia="ru-RU"/>
              </w:rPr>
            </w:pPr>
            <w:r>
              <w:rPr>
                <w:lang w:eastAsia="ru-RU"/>
              </w:rPr>
              <w:t>19</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6AAD1F6" w14:textId="039DC5A0" w:rsidR="00780E49" w:rsidRDefault="00780E49" w:rsidP="00780E49">
            <w:pPr>
              <w:pStyle w:val="aff0"/>
              <w:spacing w:line="276" w:lineRule="auto"/>
              <w:jc w:val="left"/>
              <w:rPr>
                <w:lang w:eastAsia="ru-RU"/>
              </w:rPr>
            </w:pPr>
            <w:r w:rsidRPr="005C0F1A">
              <w:t xml:space="preserve">Реконструкция тепловых сетей в дер.Большое Анисимово от перехода через улицу 60 лет Октября до т.Б в районе подключения здания ВПК «Ратник» </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245B524" w14:textId="4A499DEF" w:rsidR="00780E49" w:rsidRDefault="00780E49" w:rsidP="00780E49">
            <w:pPr>
              <w:pStyle w:val="aff0"/>
              <w:spacing w:line="276" w:lineRule="auto"/>
              <w:rPr>
                <w:lang w:eastAsia="ru-RU"/>
              </w:rPr>
            </w:pPr>
            <w:r w:rsidRPr="002F4D78">
              <w:rPr>
                <w:lang w:eastAsia="ru-RU"/>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742F9B2" w14:textId="7E3E0FD1" w:rsidR="00780E49" w:rsidRDefault="00780E49" w:rsidP="00780E49">
            <w:pPr>
              <w:pStyle w:val="aff0"/>
              <w:spacing w:line="276" w:lineRule="auto"/>
              <w:rPr>
                <w:szCs w:val="20"/>
              </w:rPr>
            </w:pPr>
            <w:r w:rsidRPr="0096602F">
              <w:rPr>
                <w:szCs w:val="20"/>
              </w:rPr>
              <w:t>2025</w:t>
            </w:r>
            <w:r>
              <w:rPr>
                <w:szCs w:val="20"/>
              </w:rPr>
              <w:t>-2029</w:t>
            </w:r>
          </w:p>
        </w:tc>
      </w:tr>
      <w:tr w:rsidR="00A967B8" w14:paraId="4D8F93AC" w14:textId="77777777" w:rsidTr="00C052C7">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20918C7" w14:textId="638F5E79" w:rsidR="00A967B8" w:rsidRDefault="00A967B8" w:rsidP="00A967B8">
            <w:pPr>
              <w:pStyle w:val="aff0"/>
              <w:spacing w:line="276" w:lineRule="auto"/>
              <w:rPr>
                <w:lang w:eastAsia="ru-RU"/>
              </w:rPr>
            </w:pPr>
            <w:r>
              <w:rPr>
                <w:color w:val="000000"/>
                <w:szCs w:val="20"/>
              </w:rPr>
              <w:t>20</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2085991" w14:textId="0E283F65" w:rsidR="00A967B8" w:rsidRPr="005C0F1A" w:rsidRDefault="00A967B8" w:rsidP="00A967B8">
            <w:pPr>
              <w:pStyle w:val="aff0"/>
              <w:spacing w:line="276" w:lineRule="auto"/>
              <w:jc w:val="left"/>
            </w:pPr>
            <w:r>
              <w:rPr>
                <w:color w:val="000000"/>
                <w:szCs w:val="20"/>
              </w:rPr>
              <w:t>Техперевооружение БМК(Норд)-7,3 МВт в п. Уемский, ул. Заводская, 11А -  замена системы котловой автоматики, замена общекотельной автоматики, замена системы общей диспетчеризации и автоматики управления горелками</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560F043" w14:textId="3914CDB3" w:rsidR="00A967B8" w:rsidRPr="002F4D78" w:rsidRDefault="00A967B8" w:rsidP="00A967B8">
            <w:pPr>
              <w:pStyle w:val="aff0"/>
              <w:spacing w:line="276" w:lineRule="auto"/>
              <w:rPr>
                <w:lang w:eastAsia="ru-RU"/>
              </w:rPr>
            </w:pPr>
            <w:r>
              <w:rPr>
                <w:color w:val="000000"/>
                <w:szCs w:val="20"/>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2EDF2FD" w14:textId="6E2414DB" w:rsidR="00A967B8" w:rsidRPr="0096602F" w:rsidRDefault="00A967B8" w:rsidP="00A967B8">
            <w:pPr>
              <w:pStyle w:val="aff0"/>
              <w:spacing w:line="276" w:lineRule="auto"/>
              <w:rPr>
                <w:szCs w:val="20"/>
              </w:rPr>
            </w:pPr>
            <w:r>
              <w:rPr>
                <w:color w:val="000000"/>
                <w:szCs w:val="20"/>
              </w:rPr>
              <w:t>2025</w:t>
            </w:r>
          </w:p>
        </w:tc>
      </w:tr>
      <w:tr w:rsidR="00A967B8" w14:paraId="331F58E6" w14:textId="77777777" w:rsidTr="00C052C7">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498EE16" w14:textId="794104AD" w:rsidR="00A967B8" w:rsidRDefault="00A967B8" w:rsidP="00A967B8">
            <w:pPr>
              <w:pStyle w:val="aff0"/>
              <w:spacing w:line="276" w:lineRule="auto"/>
              <w:rPr>
                <w:lang w:eastAsia="ru-RU"/>
              </w:rPr>
            </w:pPr>
            <w:r>
              <w:rPr>
                <w:color w:val="000000"/>
                <w:szCs w:val="20"/>
              </w:rPr>
              <w:t>21</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9F29F94" w14:textId="4E5D4913" w:rsidR="00A967B8" w:rsidRPr="005C0F1A" w:rsidRDefault="00A967B8" w:rsidP="00A967B8">
            <w:pPr>
              <w:pStyle w:val="aff0"/>
              <w:spacing w:line="276" w:lineRule="auto"/>
              <w:jc w:val="left"/>
            </w:pPr>
            <w:r>
              <w:rPr>
                <w:color w:val="000000"/>
                <w:szCs w:val="20"/>
              </w:rPr>
              <w:t>Техперевооружение БМК(Норд)-5,6 МВт в п. Уемский, ул. Большесельская, 85А -  замена системы котловой автоматики, замена общекотельной автоматики, замена системы общей диспетчеризации и автоматики управления горелками</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BE0C596" w14:textId="6BC92ADA" w:rsidR="00A967B8" w:rsidRPr="002F4D78" w:rsidRDefault="00A967B8" w:rsidP="00A967B8">
            <w:pPr>
              <w:pStyle w:val="aff0"/>
              <w:spacing w:line="276" w:lineRule="auto"/>
              <w:rPr>
                <w:lang w:eastAsia="ru-RU"/>
              </w:rPr>
            </w:pPr>
            <w:r>
              <w:rPr>
                <w:color w:val="000000"/>
                <w:szCs w:val="20"/>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908D6A6" w14:textId="1F7DDBF1" w:rsidR="00A967B8" w:rsidRPr="0096602F" w:rsidRDefault="00A967B8" w:rsidP="00A967B8">
            <w:pPr>
              <w:pStyle w:val="aff0"/>
              <w:spacing w:line="276" w:lineRule="auto"/>
              <w:rPr>
                <w:szCs w:val="20"/>
              </w:rPr>
            </w:pPr>
            <w:r>
              <w:rPr>
                <w:color w:val="000000"/>
                <w:szCs w:val="20"/>
              </w:rPr>
              <w:t>2025</w:t>
            </w:r>
          </w:p>
        </w:tc>
      </w:tr>
      <w:tr w:rsidR="00A967B8" w14:paraId="19C481B6" w14:textId="77777777" w:rsidTr="00C052C7">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316C0BC" w14:textId="3A6B7203" w:rsidR="00A967B8" w:rsidRDefault="00A967B8" w:rsidP="00A967B8">
            <w:pPr>
              <w:pStyle w:val="aff0"/>
              <w:spacing w:line="276" w:lineRule="auto"/>
              <w:rPr>
                <w:lang w:eastAsia="ru-RU"/>
              </w:rPr>
            </w:pPr>
            <w:r>
              <w:rPr>
                <w:color w:val="000000"/>
                <w:szCs w:val="20"/>
              </w:rPr>
              <w:t>22</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AECEB9A" w14:textId="47019F2D" w:rsidR="00A967B8" w:rsidRPr="005C0F1A" w:rsidRDefault="00A967B8" w:rsidP="00A967B8">
            <w:pPr>
              <w:pStyle w:val="aff0"/>
              <w:spacing w:line="276" w:lineRule="auto"/>
              <w:jc w:val="left"/>
            </w:pPr>
            <w:r>
              <w:rPr>
                <w:color w:val="000000"/>
                <w:szCs w:val="20"/>
              </w:rPr>
              <w:t>Техперевооружение БМК(Норд)-7,3 МВт в п. Уемский, ул. Заводская, 11А -замена 2 (двух) теплообменных аппаратов (теплообменники)</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E173DCC" w14:textId="24446322" w:rsidR="00A967B8" w:rsidRPr="002F4D78" w:rsidRDefault="00A967B8" w:rsidP="00A967B8">
            <w:pPr>
              <w:pStyle w:val="aff0"/>
              <w:spacing w:line="276" w:lineRule="auto"/>
              <w:rPr>
                <w:lang w:eastAsia="ru-RU"/>
              </w:rPr>
            </w:pPr>
            <w:r>
              <w:rPr>
                <w:color w:val="000000"/>
                <w:szCs w:val="20"/>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CAAA68E" w14:textId="6E9BC466" w:rsidR="00A967B8" w:rsidRPr="0096602F" w:rsidRDefault="00A967B8" w:rsidP="00A967B8">
            <w:pPr>
              <w:pStyle w:val="aff0"/>
              <w:spacing w:line="276" w:lineRule="auto"/>
              <w:rPr>
                <w:szCs w:val="20"/>
              </w:rPr>
            </w:pPr>
            <w:r>
              <w:rPr>
                <w:color w:val="000000"/>
                <w:szCs w:val="20"/>
              </w:rPr>
              <w:t>2025</w:t>
            </w:r>
          </w:p>
        </w:tc>
      </w:tr>
      <w:tr w:rsidR="00A967B8" w14:paraId="1C4EA5FD" w14:textId="77777777" w:rsidTr="00C052C7">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52340E9" w14:textId="68CA6DF8" w:rsidR="00A967B8" w:rsidRDefault="00A967B8" w:rsidP="00A967B8">
            <w:pPr>
              <w:pStyle w:val="aff0"/>
              <w:spacing w:line="276" w:lineRule="auto"/>
              <w:rPr>
                <w:lang w:eastAsia="ru-RU"/>
              </w:rPr>
            </w:pPr>
            <w:r>
              <w:rPr>
                <w:color w:val="000000"/>
                <w:szCs w:val="20"/>
              </w:rPr>
              <w:t>23</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47E296C" w14:textId="38E9B91B" w:rsidR="00A967B8" w:rsidRPr="005C0F1A" w:rsidRDefault="00A967B8" w:rsidP="00A967B8">
            <w:pPr>
              <w:pStyle w:val="aff0"/>
              <w:spacing w:line="276" w:lineRule="auto"/>
              <w:jc w:val="left"/>
            </w:pPr>
            <w:r>
              <w:rPr>
                <w:color w:val="000000"/>
                <w:szCs w:val="20"/>
              </w:rPr>
              <w:t>Техперевооружение БМК(Норд)-5,6 МВт в п. Уемский, ул. Большесельская, 85А -замена 2 (двух) теплообменных аппаратов (теплообменники)</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707FAF6" w14:textId="796F1DDE" w:rsidR="00A967B8" w:rsidRPr="002F4D78" w:rsidRDefault="00A967B8" w:rsidP="00A967B8">
            <w:pPr>
              <w:pStyle w:val="aff0"/>
              <w:spacing w:line="276" w:lineRule="auto"/>
              <w:rPr>
                <w:lang w:eastAsia="ru-RU"/>
              </w:rPr>
            </w:pPr>
            <w:r>
              <w:rPr>
                <w:color w:val="000000"/>
                <w:szCs w:val="20"/>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8338A54" w14:textId="36D9BE6B" w:rsidR="00A967B8" w:rsidRPr="0096602F" w:rsidRDefault="00A967B8" w:rsidP="00A967B8">
            <w:pPr>
              <w:pStyle w:val="aff0"/>
              <w:spacing w:line="276" w:lineRule="auto"/>
              <w:rPr>
                <w:szCs w:val="20"/>
              </w:rPr>
            </w:pPr>
            <w:r>
              <w:rPr>
                <w:color w:val="000000"/>
                <w:szCs w:val="20"/>
              </w:rPr>
              <w:t>2025</w:t>
            </w:r>
          </w:p>
        </w:tc>
      </w:tr>
      <w:tr w:rsidR="00A967B8" w14:paraId="79EFB565" w14:textId="77777777" w:rsidTr="00C052C7">
        <w:tc>
          <w:tcPr>
            <w:tcW w:w="62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A9D835C" w14:textId="5A6AD095" w:rsidR="00A967B8" w:rsidRDefault="00A967B8" w:rsidP="00A967B8">
            <w:pPr>
              <w:pStyle w:val="aff0"/>
              <w:spacing w:line="276" w:lineRule="auto"/>
              <w:rPr>
                <w:lang w:eastAsia="ru-RU"/>
              </w:rPr>
            </w:pPr>
            <w:r>
              <w:rPr>
                <w:color w:val="000000"/>
                <w:szCs w:val="20"/>
              </w:rPr>
              <w:t>24</w:t>
            </w:r>
          </w:p>
        </w:tc>
        <w:tc>
          <w:tcPr>
            <w:tcW w:w="54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7C55681" w14:textId="4ED0C96E" w:rsidR="00A967B8" w:rsidRPr="005C0F1A" w:rsidRDefault="00A967B8" w:rsidP="00A967B8">
            <w:pPr>
              <w:pStyle w:val="aff0"/>
              <w:spacing w:line="276" w:lineRule="auto"/>
              <w:jc w:val="left"/>
            </w:pPr>
            <w:r>
              <w:rPr>
                <w:color w:val="000000"/>
                <w:szCs w:val="20"/>
              </w:rPr>
              <w:t>Установка сетевого насоса БМК 7,5МВт дер. Рикасиха,62а Приморского района Архангельской области</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8944165" w14:textId="3ACC70FB" w:rsidR="00A967B8" w:rsidRPr="002F4D78" w:rsidRDefault="00A967B8" w:rsidP="00A967B8">
            <w:pPr>
              <w:pStyle w:val="aff0"/>
              <w:spacing w:line="276" w:lineRule="auto"/>
              <w:rPr>
                <w:lang w:eastAsia="ru-RU"/>
              </w:rPr>
            </w:pPr>
            <w:r>
              <w:rPr>
                <w:color w:val="000000"/>
                <w:szCs w:val="20"/>
              </w:rPr>
              <w:t>н/д</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A9D91D0" w14:textId="501715DD" w:rsidR="00A967B8" w:rsidRPr="0096602F" w:rsidRDefault="00A967B8" w:rsidP="00A967B8">
            <w:pPr>
              <w:pStyle w:val="aff0"/>
              <w:spacing w:line="276" w:lineRule="auto"/>
              <w:rPr>
                <w:szCs w:val="20"/>
              </w:rPr>
            </w:pPr>
            <w:r>
              <w:rPr>
                <w:color w:val="000000"/>
                <w:szCs w:val="20"/>
              </w:rPr>
              <w:t>2025</w:t>
            </w:r>
          </w:p>
        </w:tc>
      </w:tr>
    </w:tbl>
    <w:p w14:paraId="127F46E3" w14:textId="77777777" w:rsidR="008F42AF" w:rsidRPr="002645FA" w:rsidRDefault="008F42AF" w:rsidP="008F42AF"/>
    <w:p w14:paraId="37CF30E2" w14:textId="77777777" w:rsidR="008F42AF" w:rsidRPr="002139B2" w:rsidRDefault="008F42AF" w:rsidP="008F42AF">
      <w:pPr>
        <w:pStyle w:val="10"/>
      </w:pPr>
      <w:bookmarkStart w:id="129" w:name="_Toc8045698"/>
      <w:bookmarkStart w:id="130" w:name="_Toc181373283"/>
      <w:bookmarkStart w:id="131" w:name="sub_21"/>
      <w:bookmarkEnd w:id="113"/>
      <w:bookmarkEnd w:id="127"/>
      <w:r w:rsidRPr="002139B2">
        <w:t>РАЗДЕЛ 7 "</w:t>
      </w:r>
      <w:r w:rsidRPr="002139B2">
        <w:rPr>
          <w:rFonts w:ascii="PT Serif" w:hAnsi="PT Serif"/>
          <w:shd w:val="clear" w:color="auto" w:fill="FFFFFF"/>
        </w:rPr>
        <w:t xml:space="preserve"> </w:t>
      </w:r>
      <w:r w:rsidRPr="002139B2">
        <w:rPr>
          <w:rFonts w:ascii="PT Serif" w:hAnsi="PT Serif" w:hint="eastAsia"/>
          <w:shd w:val="clear" w:color="auto" w:fill="FFFFFF"/>
        </w:rPr>
        <w:t>ПРЕДЛОЖЕНИЯ</w:t>
      </w:r>
      <w:r w:rsidRPr="002139B2">
        <w:rPr>
          <w:rFonts w:ascii="PT Serif" w:hAnsi="PT Serif"/>
          <w:shd w:val="clear" w:color="auto" w:fill="FFFFFF"/>
        </w:rPr>
        <w:t xml:space="preserve"> </w:t>
      </w:r>
      <w:r w:rsidRPr="002139B2">
        <w:rPr>
          <w:rFonts w:ascii="PT Serif" w:hAnsi="PT Serif" w:hint="eastAsia"/>
          <w:shd w:val="clear" w:color="auto" w:fill="FFFFFF"/>
        </w:rPr>
        <w:t>ПО</w:t>
      </w:r>
      <w:r w:rsidRPr="002139B2">
        <w:rPr>
          <w:rFonts w:ascii="PT Serif" w:hAnsi="PT Serif"/>
          <w:shd w:val="clear" w:color="auto" w:fill="FFFFFF"/>
        </w:rPr>
        <w:t xml:space="preserve"> </w:t>
      </w:r>
      <w:r w:rsidRPr="002139B2">
        <w:rPr>
          <w:rFonts w:ascii="PT Serif" w:hAnsi="PT Serif" w:hint="eastAsia"/>
          <w:shd w:val="clear" w:color="auto" w:fill="FFFFFF"/>
        </w:rPr>
        <w:t>ПЕРЕВОДУ</w:t>
      </w:r>
      <w:r w:rsidRPr="002139B2">
        <w:rPr>
          <w:rFonts w:ascii="PT Serif" w:hAnsi="PT Serif"/>
          <w:shd w:val="clear" w:color="auto" w:fill="FFFFFF"/>
        </w:rPr>
        <w:t xml:space="preserve"> </w:t>
      </w:r>
      <w:r w:rsidRPr="002139B2">
        <w:rPr>
          <w:rFonts w:ascii="PT Serif" w:hAnsi="PT Serif" w:hint="eastAsia"/>
          <w:shd w:val="clear" w:color="auto" w:fill="FFFFFF"/>
        </w:rPr>
        <w:t>ОТКРЫТЫХ</w:t>
      </w:r>
      <w:r w:rsidRPr="002139B2">
        <w:rPr>
          <w:rFonts w:ascii="PT Serif" w:hAnsi="PT Serif"/>
          <w:shd w:val="clear" w:color="auto" w:fill="FFFFFF"/>
        </w:rPr>
        <w:t xml:space="preserve"> </w:t>
      </w:r>
      <w:r w:rsidRPr="002139B2">
        <w:rPr>
          <w:rFonts w:ascii="PT Serif" w:hAnsi="PT Serif" w:hint="eastAsia"/>
          <w:shd w:val="clear" w:color="auto" w:fill="FFFFFF"/>
        </w:rPr>
        <w:t>СИСТЕМ</w:t>
      </w:r>
      <w:r w:rsidRPr="002139B2">
        <w:rPr>
          <w:rFonts w:ascii="PT Serif" w:hAnsi="PT Serif"/>
          <w:shd w:val="clear" w:color="auto" w:fill="FFFFFF"/>
        </w:rPr>
        <w:t xml:space="preserve"> </w:t>
      </w:r>
      <w:r w:rsidRPr="002139B2">
        <w:rPr>
          <w:rFonts w:ascii="PT Serif" w:hAnsi="PT Serif" w:hint="eastAsia"/>
          <w:shd w:val="clear" w:color="auto" w:fill="FFFFFF"/>
        </w:rPr>
        <w:t>ТЕПЛОСНАБЖЕНИЯ</w:t>
      </w:r>
      <w:r w:rsidRPr="002139B2">
        <w:rPr>
          <w:rFonts w:ascii="PT Serif" w:hAnsi="PT Serif"/>
          <w:shd w:val="clear" w:color="auto" w:fill="FFFFFF"/>
        </w:rPr>
        <w:t xml:space="preserve"> (</w:t>
      </w:r>
      <w:r w:rsidRPr="002139B2">
        <w:rPr>
          <w:rFonts w:ascii="PT Serif" w:hAnsi="PT Serif" w:hint="eastAsia"/>
          <w:shd w:val="clear" w:color="auto" w:fill="FFFFFF"/>
        </w:rPr>
        <w:t>ГОРЯЧЕГО</w:t>
      </w:r>
      <w:r w:rsidRPr="002139B2">
        <w:rPr>
          <w:rFonts w:ascii="PT Serif" w:hAnsi="PT Serif"/>
          <w:shd w:val="clear" w:color="auto" w:fill="FFFFFF"/>
        </w:rPr>
        <w:t xml:space="preserve"> </w:t>
      </w:r>
      <w:r w:rsidRPr="002139B2">
        <w:rPr>
          <w:rFonts w:ascii="PT Serif" w:hAnsi="PT Serif" w:hint="eastAsia"/>
          <w:shd w:val="clear" w:color="auto" w:fill="FFFFFF"/>
        </w:rPr>
        <w:t>ВОДОСНАБЖЕНИЯ</w:t>
      </w:r>
      <w:r w:rsidRPr="002139B2">
        <w:rPr>
          <w:rFonts w:ascii="PT Serif" w:hAnsi="PT Serif"/>
          <w:shd w:val="clear" w:color="auto" w:fill="FFFFFF"/>
        </w:rPr>
        <w:t xml:space="preserve">), </w:t>
      </w:r>
      <w:r w:rsidRPr="002139B2">
        <w:rPr>
          <w:rFonts w:ascii="PT Serif" w:hAnsi="PT Serif" w:hint="eastAsia"/>
          <w:shd w:val="clear" w:color="auto" w:fill="FFFFFF"/>
        </w:rPr>
        <w:t>ОТДЕЛЬНЫХ</w:t>
      </w:r>
      <w:r w:rsidRPr="002139B2">
        <w:rPr>
          <w:rFonts w:ascii="PT Serif" w:hAnsi="PT Serif"/>
          <w:shd w:val="clear" w:color="auto" w:fill="FFFFFF"/>
        </w:rPr>
        <w:t xml:space="preserve"> </w:t>
      </w:r>
      <w:r w:rsidRPr="002139B2">
        <w:rPr>
          <w:rFonts w:ascii="PT Serif" w:hAnsi="PT Serif" w:hint="eastAsia"/>
          <w:shd w:val="clear" w:color="auto" w:fill="FFFFFF"/>
        </w:rPr>
        <w:t>УЧАСТКОВ</w:t>
      </w:r>
      <w:r w:rsidRPr="002139B2">
        <w:rPr>
          <w:rFonts w:ascii="PT Serif" w:hAnsi="PT Serif"/>
          <w:shd w:val="clear" w:color="auto" w:fill="FFFFFF"/>
        </w:rPr>
        <w:t xml:space="preserve"> </w:t>
      </w:r>
      <w:r w:rsidRPr="002139B2">
        <w:rPr>
          <w:rFonts w:ascii="PT Serif" w:hAnsi="PT Serif" w:hint="eastAsia"/>
          <w:shd w:val="clear" w:color="auto" w:fill="FFFFFF"/>
        </w:rPr>
        <w:t>ТАКИХ</w:t>
      </w:r>
      <w:r w:rsidRPr="002139B2">
        <w:rPr>
          <w:rFonts w:ascii="PT Serif" w:hAnsi="PT Serif"/>
          <w:shd w:val="clear" w:color="auto" w:fill="FFFFFF"/>
        </w:rPr>
        <w:t xml:space="preserve"> </w:t>
      </w:r>
      <w:r w:rsidRPr="002139B2">
        <w:rPr>
          <w:rFonts w:ascii="PT Serif" w:hAnsi="PT Serif" w:hint="eastAsia"/>
          <w:shd w:val="clear" w:color="auto" w:fill="FFFFFF"/>
        </w:rPr>
        <w:t>СИСТЕМ</w:t>
      </w:r>
      <w:r w:rsidRPr="002139B2">
        <w:rPr>
          <w:rFonts w:ascii="PT Serif" w:hAnsi="PT Serif"/>
          <w:shd w:val="clear" w:color="auto" w:fill="FFFFFF"/>
        </w:rPr>
        <w:t xml:space="preserve"> </w:t>
      </w:r>
      <w:r w:rsidRPr="002139B2">
        <w:rPr>
          <w:rFonts w:ascii="PT Serif" w:hAnsi="PT Serif" w:hint="eastAsia"/>
          <w:shd w:val="clear" w:color="auto" w:fill="FFFFFF"/>
        </w:rPr>
        <w:t>НА</w:t>
      </w:r>
      <w:r w:rsidRPr="002139B2">
        <w:rPr>
          <w:rFonts w:ascii="PT Serif" w:hAnsi="PT Serif"/>
          <w:shd w:val="clear" w:color="auto" w:fill="FFFFFF"/>
        </w:rPr>
        <w:t xml:space="preserve"> </w:t>
      </w:r>
      <w:r w:rsidRPr="002139B2">
        <w:rPr>
          <w:rFonts w:ascii="PT Serif" w:hAnsi="PT Serif" w:hint="eastAsia"/>
          <w:shd w:val="clear" w:color="auto" w:fill="FFFFFF"/>
        </w:rPr>
        <w:t>ЗАКРЫТЫЕ</w:t>
      </w:r>
      <w:r w:rsidRPr="002139B2">
        <w:rPr>
          <w:rFonts w:ascii="PT Serif" w:hAnsi="PT Serif"/>
          <w:shd w:val="clear" w:color="auto" w:fill="FFFFFF"/>
        </w:rPr>
        <w:t xml:space="preserve"> </w:t>
      </w:r>
      <w:r w:rsidRPr="002139B2">
        <w:rPr>
          <w:rFonts w:ascii="PT Serif" w:hAnsi="PT Serif" w:hint="eastAsia"/>
          <w:shd w:val="clear" w:color="auto" w:fill="FFFFFF"/>
        </w:rPr>
        <w:t>СИСТЕМЫ</w:t>
      </w:r>
      <w:r w:rsidRPr="002139B2">
        <w:rPr>
          <w:rFonts w:ascii="PT Serif" w:hAnsi="PT Serif"/>
          <w:shd w:val="clear" w:color="auto" w:fill="FFFFFF"/>
        </w:rPr>
        <w:t xml:space="preserve"> </w:t>
      </w:r>
      <w:r w:rsidRPr="002139B2">
        <w:rPr>
          <w:rFonts w:ascii="PT Serif" w:hAnsi="PT Serif" w:hint="eastAsia"/>
          <w:shd w:val="clear" w:color="auto" w:fill="FFFFFF"/>
        </w:rPr>
        <w:t>ГОРЯЧЕГО</w:t>
      </w:r>
      <w:r w:rsidRPr="002139B2">
        <w:rPr>
          <w:rFonts w:ascii="PT Serif" w:hAnsi="PT Serif"/>
          <w:shd w:val="clear" w:color="auto" w:fill="FFFFFF"/>
        </w:rPr>
        <w:t xml:space="preserve"> </w:t>
      </w:r>
      <w:r w:rsidRPr="002139B2">
        <w:rPr>
          <w:rFonts w:ascii="PT Serif" w:hAnsi="PT Serif" w:hint="eastAsia"/>
          <w:shd w:val="clear" w:color="auto" w:fill="FFFFFF"/>
        </w:rPr>
        <w:t>ВОДОСНАБЖЕНИЯ</w:t>
      </w:r>
      <w:r w:rsidRPr="002139B2">
        <w:t xml:space="preserve"> "</w:t>
      </w:r>
      <w:bookmarkEnd w:id="129"/>
      <w:bookmarkEnd w:id="130"/>
    </w:p>
    <w:p w14:paraId="22930D58" w14:textId="77777777" w:rsidR="008F42AF" w:rsidRPr="00B56B9F" w:rsidRDefault="008F42AF" w:rsidP="008F42AF">
      <w:pPr>
        <w:pStyle w:val="3"/>
      </w:pPr>
      <w:bookmarkStart w:id="132" w:name="_Toc8045699"/>
      <w:bookmarkStart w:id="133" w:name="_Toc181373284"/>
      <w:bookmarkStart w:id="134" w:name="sub_65"/>
      <w:r w:rsidRPr="00B56B9F">
        <w:t>а) </w:t>
      </w:r>
      <w:bookmarkEnd w:id="132"/>
      <w:r w:rsidR="002A7B63" w:rsidRPr="002A7B63">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133"/>
    </w:p>
    <w:p w14:paraId="4D1B7FC3" w14:textId="6447D547" w:rsidR="005527D4" w:rsidRDefault="005527D4" w:rsidP="005527D4">
      <w:bookmarkStart w:id="135" w:name="sub_66"/>
      <w:bookmarkEnd w:id="134"/>
      <w:r w:rsidRPr="00F62252">
        <w:t xml:space="preserve">На территории </w:t>
      </w:r>
      <w:r>
        <w:rPr>
          <w:rFonts w:cs="Arial"/>
        </w:rPr>
        <w:t>Приморского муниципального округа</w:t>
      </w:r>
      <w:r w:rsidRPr="00677ECD">
        <w:rPr>
          <w:rFonts w:cs="Arial"/>
        </w:rPr>
        <w:t xml:space="preserve"> </w:t>
      </w:r>
      <w:r w:rsidRPr="00F62252">
        <w:t>закрытая система теплоснабжения.</w:t>
      </w:r>
    </w:p>
    <w:p w14:paraId="3E78F71D" w14:textId="77777777" w:rsidR="008F42AF" w:rsidRPr="00B56B9F" w:rsidRDefault="008F42AF" w:rsidP="008F42AF">
      <w:pPr>
        <w:pStyle w:val="3"/>
      </w:pPr>
      <w:bookmarkStart w:id="136" w:name="_Toc8045700"/>
      <w:bookmarkStart w:id="137" w:name="_Toc181373285"/>
      <w:r w:rsidRPr="00B56B9F">
        <w:t>б) </w:t>
      </w:r>
      <w:bookmarkEnd w:id="136"/>
      <w:r w:rsidR="002A7B63" w:rsidRPr="002A7B63">
        <w:t>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137"/>
    </w:p>
    <w:p w14:paraId="51C49E16" w14:textId="7022DE13" w:rsidR="005527D4" w:rsidRDefault="005527D4" w:rsidP="005527D4">
      <w:bookmarkStart w:id="138" w:name="sub_22"/>
      <w:bookmarkEnd w:id="131"/>
      <w:bookmarkEnd w:id="135"/>
      <w:r w:rsidRPr="00F62252">
        <w:t xml:space="preserve">На территории </w:t>
      </w:r>
      <w:r>
        <w:rPr>
          <w:rFonts w:cs="Arial"/>
        </w:rPr>
        <w:t>Приморского муниципального округа</w:t>
      </w:r>
      <w:r w:rsidRPr="00677ECD">
        <w:rPr>
          <w:rFonts w:cs="Arial"/>
        </w:rPr>
        <w:t xml:space="preserve"> </w:t>
      </w:r>
      <w:r w:rsidRPr="00F62252">
        <w:t>закрытая система теплоснабжения.</w:t>
      </w:r>
    </w:p>
    <w:p w14:paraId="1E538078" w14:textId="77777777" w:rsidR="008F42AF" w:rsidRPr="00B56B9F" w:rsidRDefault="008F42AF" w:rsidP="008F42AF">
      <w:pPr>
        <w:pStyle w:val="10"/>
      </w:pPr>
      <w:bookmarkStart w:id="139" w:name="_Toc8045701"/>
      <w:bookmarkStart w:id="140" w:name="_Toc181373286"/>
      <w:r w:rsidRPr="00B56B9F">
        <w:t>РАЗДЕЛ 8 "ПЕРСПЕКТИВНЫЕ ТОПЛИВНЫЕ БАЛАНСЫ"</w:t>
      </w:r>
      <w:bookmarkEnd w:id="139"/>
      <w:bookmarkEnd w:id="140"/>
    </w:p>
    <w:p w14:paraId="04743119" w14:textId="77777777" w:rsidR="008F42AF" w:rsidRPr="005A4C49" w:rsidRDefault="008F42AF" w:rsidP="008F42AF">
      <w:pPr>
        <w:pStyle w:val="3"/>
      </w:pPr>
      <w:bookmarkStart w:id="141" w:name="_Toc8045702"/>
      <w:bookmarkStart w:id="142" w:name="_Toc181373287"/>
      <w:bookmarkStart w:id="143" w:name="sub_1141"/>
      <w:r w:rsidRPr="005A4C49">
        <w:t>а)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141"/>
      <w:bookmarkEnd w:id="142"/>
    </w:p>
    <w:p w14:paraId="788C33B7" w14:textId="0A799C62" w:rsidR="008F42AF" w:rsidRPr="005D3DA2" w:rsidRDefault="008F42AF" w:rsidP="008F42AF">
      <w:r w:rsidRPr="005D3DA2">
        <w:t xml:space="preserve">Централизованные источники теплоснабжения </w:t>
      </w:r>
      <w:r w:rsidR="001A5F0C">
        <w:t>муниципального округа</w:t>
      </w:r>
      <w:r w:rsidRPr="005D3DA2">
        <w:t xml:space="preserve"> в качестве основного вида топлива используют: </w:t>
      </w:r>
      <w:r w:rsidR="00533162" w:rsidRPr="00533162">
        <w:t>уголь, дрова, пеллеты, опилки, природный газ, дизельное топливо</w:t>
      </w:r>
      <w:r w:rsidRPr="005D3DA2">
        <w:t xml:space="preserve">. </w:t>
      </w:r>
    </w:p>
    <w:p w14:paraId="35A8F70E" w14:textId="77777777" w:rsidR="008F42AF" w:rsidRDefault="008F42AF" w:rsidP="008F42AF">
      <w:r w:rsidRPr="006C1DBA">
        <w:t>Прогнозные значения выработки тепловой энергии источниками тепловой энергии (котельными)</w:t>
      </w:r>
      <w:r>
        <w:t xml:space="preserve"> представлены в таблице 8.1.</w:t>
      </w:r>
    </w:p>
    <w:p w14:paraId="2E1AAC6E" w14:textId="77777777" w:rsidR="008F42AF" w:rsidRDefault="008F42AF" w:rsidP="008F42AF">
      <w:r w:rsidRPr="007F4E0B">
        <w:t>Удельный расход условного топлива на выработку тепловой энергии источниками тепловой энергии (котельными) представлен в таблице 8.2.</w:t>
      </w:r>
    </w:p>
    <w:p w14:paraId="5055B15B" w14:textId="77777777" w:rsidR="008F42AF" w:rsidRDefault="008F42AF" w:rsidP="008F42AF">
      <w:r w:rsidRPr="00C91125">
        <w:t>Прогнозные значения расходов условного топлива на выработку тепловой энергии источниками тепловой энергии (котельными)</w:t>
      </w:r>
      <w:r>
        <w:t xml:space="preserve"> представлены в таблице 8.3.</w:t>
      </w:r>
    </w:p>
    <w:p w14:paraId="0281CF26" w14:textId="77777777" w:rsidR="008F42AF" w:rsidRDefault="008F42AF" w:rsidP="008F42AF">
      <w:r w:rsidRPr="00C91125">
        <w:t>Прогнозные значения расходов натурального топлива на выработку тепловой энергии источниками тепловой энергии (котельными)</w:t>
      </w:r>
      <w:r>
        <w:t xml:space="preserve"> представлены в таблице 8.4.</w:t>
      </w:r>
    </w:p>
    <w:p w14:paraId="48F4852C" w14:textId="77777777" w:rsidR="008F42AF" w:rsidRDefault="00C9506A" w:rsidP="008F42AF">
      <w:r>
        <w:t>Ч</w:t>
      </w:r>
      <w:r w:rsidR="008F42AF" w:rsidRPr="00DD1E7C">
        <w:t xml:space="preserve">асовой расход натурального топлива на выработку тепловой энергии на источниках тепловой энергии </w:t>
      </w:r>
      <w:r w:rsidR="008F42AF">
        <w:t>представлен в таблице 8.5.</w:t>
      </w:r>
    </w:p>
    <w:p w14:paraId="67A5D4CE" w14:textId="77777777" w:rsidR="008F42AF" w:rsidRDefault="008F42AF" w:rsidP="008F42AF">
      <w:pPr>
        <w:sectPr w:rsidR="008F42AF" w:rsidSect="004D31A5">
          <w:footerReference w:type="default" r:id="rId45"/>
          <w:pgSz w:w="11906" w:h="16838"/>
          <w:pgMar w:top="851" w:right="851" w:bottom="851" w:left="1418" w:header="709" w:footer="502" w:gutter="0"/>
          <w:cols w:space="708"/>
          <w:docGrid w:linePitch="360"/>
        </w:sectPr>
      </w:pPr>
    </w:p>
    <w:p w14:paraId="5FE1E24A" w14:textId="77777777" w:rsidR="008F42AF" w:rsidRDefault="008F42AF" w:rsidP="008F42AF">
      <w:pPr>
        <w:jc w:val="right"/>
      </w:pPr>
      <w:r w:rsidRPr="006C1DBA">
        <w:t xml:space="preserve">Таблица </w:t>
      </w:r>
      <w:r>
        <w:t>8</w:t>
      </w:r>
      <w:r w:rsidRPr="006C1DBA">
        <w:t>.1</w:t>
      </w:r>
    </w:p>
    <w:p w14:paraId="36AEA8E6" w14:textId="77777777" w:rsidR="00DC16C4" w:rsidRPr="003172C8" w:rsidRDefault="00DC16C4" w:rsidP="00DC16C4">
      <w:pPr>
        <w:ind w:firstLine="0"/>
        <w:jc w:val="center"/>
      </w:pPr>
      <w:r w:rsidRPr="003172C8">
        <w:t>Прогнозные значения выработки тепловой энергии источниками тепловой энергии (котельными), Гкал</w:t>
      </w:r>
    </w:p>
    <w:tbl>
      <w:tblPr>
        <w:tblW w:w="1532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
        <w:gridCol w:w="3778"/>
        <w:gridCol w:w="2284"/>
        <w:gridCol w:w="1151"/>
        <w:gridCol w:w="1152"/>
        <w:gridCol w:w="1152"/>
        <w:gridCol w:w="1152"/>
        <w:gridCol w:w="1151"/>
        <w:gridCol w:w="1152"/>
        <w:gridCol w:w="1152"/>
        <w:gridCol w:w="726"/>
      </w:tblGrid>
      <w:tr w:rsidR="00DC16C4" w:rsidRPr="00FD724E" w14:paraId="003C1D46" w14:textId="77777777" w:rsidTr="00B72CD5">
        <w:trPr>
          <w:trHeight w:val="77"/>
          <w:tblHeader/>
        </w:trPr>
        <w:tc>
          <w:tcPr>
            <w:tcW w:w="470" w:type="dxa"/>
            <w:vMerge w:val="restart"/>
            <w:tcBorders>
              <w:top w:val="single" w:sz="4" w:space="0" w:color="auto"/>
              <w:bottom w:val="single" w:sz="4" w:space="0" w:color="auto"/>
              <w:right w:val="single" w:sz="4" w:space="0" w:color="auto"/>
            </w:tcBorders>
            <w:tcMar>
              <w:left w:w="11" w:type="dxa"/>
              <w:right w:w="11" w:type="dxa"/>
            </w:tcMar>
            <w:vAlign w:val="center"/>
          </w:tcPr>
          <w:p w14:paraId="65924D07" w14:textId="77777777" w:rsidR="00DC16C4" w:rsidRPr="00035549" w:rsidRDefault="00DC16C4" w:rsidP="0002087F">
            <w:pPr>
              <w:pStyle w:val="afffb"/>
              <w:spacing w:line="240" w:lineRule="auto"/>
              <w:ind w:firstLine="0"/>
              <w:jc w:val="center"/>
              <w:rPr>
                <w:rFonts w:ascii="Times New Roman" w:hAnsi="Times New Roman" w:cs="Times New Roman"/>
                <w:b/>
                <w:sz w:val="20"/>
                <w:szCs w:val="20"/>
              </w:rPr>
            </w:pPr>
            <w:bookmarkStart w:id="144" w:name="_Hlk160104896"/>
            <w:r w:rsidRPr="00035549">
              <w:rPr>
                <w:rFonts w:ascii="Times New Roman" w:hAnsi="Times New Roman" w:cs="Times New Roman"/>
                <w:b/>
                <w:sz w:val="20"/>
                <w:szCs w:val="20"/>
              </w:rPr>
              <w:t>№</w:t>
            </w:r>
            <w:r>
              <w:rPr>
                <w:rFonts w:ascii="Times New Roman" w:hAnsi="Times New Roman" w:cs="Times New Roman"/>
                <w:b/>
                <w:sz w:val="20"/>
                <w:szCs w:val="20"/>
              </w:rPr>
              <w:t xml:space="preserve"> п/п</w:t>
            </w:r>
          </w:p>
        </w:tc>
        <w:tc>
          <w:tcPr>
            <w:tcW w:w="3778"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A1FEB4" w14:textId="77777777" w:rsidR="00DC16C4" w:rsidRPr="00035549" w:rsidRDefault="00DC16C4" w:rsidP="0002087F">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Наименование котельной</w:t>
            </w:r>
          </w:p>
        </w:tc>
        <w:tc>
          <w:tcPr>
            <w:tcW w:w="2284"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B50E37" w14:textId="77777777" w:rsidR="00DC16C4" w:rsidRPr="00035549" w:rsidRDefault="00DC16C4" w:rsidP="0002087F">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Вид топлива</w:t>
            </w:r>
          </w:p>
        </w:tc>
        <w:tc>
          <w:tcPr>
            <w:tcW w:w="8788" w:type="dxa"/>
            <w:gridSpan w:val="8"/>
            <w:tcBorders>
              <w:top w:val="single" w:sz="4" w:space="0" w:color="auto"/>
              <w:left w:val="single" w:sz="4" w:space="0" w:color="auto"/>
              <w:bottom w:val="single" w:sz="4" w:space="0" w:color="auto"/>
            </w:tcBorders>
            <w:vAlign w:val="center"/>
          </w:tcPr>
          <w:p w14:paraId="71EF311D" w14:textId="77777777" w:rsidR="00DC16C4" w:rsidRPr="00035549" w:rsidRDefault="00DC16C4" w:rsidP="0002087F">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Выработка тепловой энергии, Гкал</w:t>
            </w:r>
          </w:p>
        </w:tc>
      </w:tr>
      <w:tr w:rsidR="001B2754" w:rsidRPr="00FD724E" w14:paraId="627F6733" w14:textId="77777777" w:rsidTr="00B72CD5">
        <w:trPr>
          <w:trHeight w:val="77"/>
          <w:tblHeader/>
        </w:trPr>
        <w:tc>
          <w:tcPr>
            <w:tcW w:w="470" w:type="dxa"/>
            <w:vMerge/>
            <w:tcBorders>
              <w:top w:val="nil"/>
              <w:bottom w:val="single" w:sz="4" w:space="0" w:color="auto"/>
              <w:right w:val="single" w:sz="4" w:space="0" w:color="auto"/>
            </w:tcBorders>
            <w:tcMar>
              <w:left w:w="11" w:type="dxa"/>
              <w:right w:w="11" w:type="dxa"/>
            </w:tcMar>
            <w:vAlign w:val="center"/>
          </w:tcPr>
          <w:p w14:paraId="1D3BC419" w14:textId="77777777" w:rsidR="001B2754" w:rsidRPr="00035549" w:rsidRDefault="001B2754" w:rsidP="001B2754">
            <w:pPr>
              <w:pStyle w:val="afffb"/>
              <w:spacing w:line="240" w:lineRule="auto"/>
              <w:ind w:firstLine="0"/>
              <w:jc w:val="center"/>
              <w:rPr>
                <w:rFonts w:ascii="Times New Roman" w:hAnsi="Times New Roman" w:cs="Times New Roman"/>
                <w:b/>
                <w:sz w:val="20"/>
                <w:szCs w:val="20"/>
              </w:rPr>
            </w:pPr>
          </w:p>
        </w:tc>
        <w:tc>
          <w:tcPr>
            <w:tcW w:w="3778" w:type="dxa"/>
            <w:vMerge/>
            <w:tcBorders>
              <w:top w:val="nil"/>
              <w:left w:val="single" w:sz="4" w:space="0" w:color="auto"/>
              <w:bottom w:val="single" w:sz="4" w:space="0" w:color="auto"/>
              <w:right w:val="single" w:sz="4" w:space="0" w:color="auto"/>
            </w:tcBorders>
            <w:tcMar>
              <w:left w:w="11" w:type="dxa"/>
              <w:right w:w="11" w:type="dxa"/>
            </w:tcMar>
            <w:vAlign w:val="center"/>
          </w:tcPr>
          <w:p w14:paraId="18DEB95E" w14:textId="77777777" w:rsidR="001B2754" w:rsidRPr="00035549" w:rsidRDefault="001B2754" w:rsidP="001B2754">
            <w:pPr>
              <w:pStyle w:val="afffb"/>
              <w:spacing w:line="240" w:lineRule="auto"/>
              <w:ind w:firstLine="0"/>
              <w:jc w:val="center"/>
              <w:rPr>
                <w:rFonts w:ascii="Times New Roman" w:hAnsi="Times New Roman" w:cs="Times New Roman"/>
                <w:b/>
                <w:sz w:val="20"/>
                <w:szCs w:val="20"/>
              </w:rPr>
            </w:pPr>
          </w:p>
        </w:tc>
        <w:tc>
          <w:tcPr>
            <w:tcW w:w="2284" w:type="dxa"/>
            <w:vMerge/>
            <w:tcBorders>
              <w:top w:val="nil"/>
              <w:left w:val="single" w:sz="4" w:space="0" w:color="auto"/>
              <w:bottom w:val="single" w:sz="4" w:space="0" w:color="auto"/>
              <w:right w:val="single" w:sz="4" w:space="0" w:color="auto"/>
            </w:tcBorders>
            <w:tcMar>
              <w:left w:w="11" w:type="dxa"/>
              <w:right w:w="11" w:type="dxa"/>
            </w:tcMar>
            <w:vAlign w:val="center"/>
          </w:tcPr>
          <w:p w14:paraId="337A1B8C" w14:textId="77777777" w:rsidR="001B2754" w:rsidRPr="00035549" w:rsidRDefault="001B2754" w:rsidP="001B2754">
            <w:pPr>
              <w:pStyle w:val="afffb"/>
              <w:spacing w:line="240" w:lineRule="auto"/>
              <w:ind w:firstLine="0"/>
              <w:jc w:val="center"/>
              <w:rPr>
                <w:rFonts w:ascii="Times New Roman" w:hAnsi="Times New Roman" w:cs="Times New Roman"/>
                <w:b/>
                <w:sz w:val="20"/>
                <w:szCs w:val="20"/>
              </w:rPr>
            </w:pPr>
          </w:p>
        </w:tc>
        <w:tc>
          <w:tcPr>
            <w:tcW w:w="11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7F9FE0" w14:textId="77777777" w:rsidR="001B2754" w:rsidRPr="00035549" w:rsidRDefault="001B2754" w:rsidP="001B2754">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2023</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25424C" w14:textId="77777777" w:rsidR="001B2754" w:rsidRPr="00035549" w:rsidRDefault="001B2754" w:rsidP="001B2754">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2024</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6D2311" w14:textId="77777777" w:rsidR="001B2754" w:rsidRPr="00035549" w:rsidRDefault="001B2754" w:rsidP="001B2754">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2025</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E72BA0" w14:textId="77777777" w:rsidR="001B2754" w:rsidRPr="00035549" w:rsidRDefault="001B2754" w:rsidP="001B2754">
            <w:pPr>
              <w:pStyle w:val="afffb"/>
              <w:spacing w:line="240" w:lineRule="auto"/>
              <w:ind w:firstLine="0"/>
              <w:jc w:val="center"/>
              <w:rPr>
                <w:rFonts w:ascii="Times New Roman" w:hAnsi="Times New Roman" w:cs="Times New Roman"/>
                <w:b/>
                <w:sz w:val="20"/>
                <w:szCs w:val="20"/>
              </w:rPr>
            </w:pPr>
            <w:r w:rsidRPr="00035549">
              <w:rPr>
                <w:rFonts w:ascii="Times New Roman" w:hAnsi="Times New Roman" w:cs="Times New Roman"/>
                <w:b/>
                <w:sz w:val="20"/>
                <w:szCs w:val="20"/>
              </w:rPr>
              <w:t>2026</w:t>
            </w:r>
          </w:p>
        </w:tc>
        <w:tc>
          <w:tcPr>
            <w:tcW w:w="11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817B0E" w14:textId="77777777" w:rsidR="001B2754" w:rsidRPr="00035549" w:rsidRDefault="001B2754" w:rsidP="001B2754">
            <w:pPr>
              <w:pStyle w:val="afffb"/>
              <w:spacing w:line="240" w:lineRule="auto"/>
              <w:ind w:firstLine="0"/>
              <w:jc w:val="center"/>
              <w:rPr>
                <w:rFonts w:ascii="Times New Roman" w:hAnsi="Times New Roman" w:cs="Times New Roman"/>
                <w:b/>
                <w:sz w:val="20"/>
                <w:szCs w:val="20"/>
              </w:rPr>
            </w:pPr>
            <w:r>
              <w:rPr>
                <w:rFonts w:ascii="Times New Roman" w:hAnsi="Times New Roman" w:cs="Times New Roman"/>
                <w:b/>
                <w:sz w:val="20"/>
                <w:szCs w:val="20"/>
              </w:rPr>
              <w:t>2027</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5AB170" w14:textId="77777777" w:rsidR="001B2754" w:rsidRPr="00035549" w:rsidRDefault="001B2754" w:rsidP="001B2754">
            <w:pPr>
              <w:pStyle w:val="afffb"/>
              <w:spacing w:line="240" w:lineRule="auto"/>
              <w:ind w:firstLine="0"/>
              <w:jc w:val="center"/>
              <w:rPr>
                <w:rFonts w:ascii="Times New Roman" w:hAnsi="Times New Roman" w:cs="Times New Roman"/>
                <w:b/>
                <w:sz w:val="20"/>
                <w:szCs w:val="20"/>
              </w:rPr>
            </w:pPr>
            <w:r>
              <w:rPr>
                <w:rFonts w:ascii="Times New Roman" w:hAnsi="Times New Roman" w:cs="Times New Roman"/>
                <w:b/>
                <w:sz w:val="20"/>
                <w:szCs w:val="20"/>
              </w:rPr>
              <w:t>2028</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55D800" w14:textId="45DD51BA" w:rsidR="001B2754" w:rsidRPr="001B2754" w:rsidRDefault="001B2754" w:rsidP="001B2754">
            <w:pPr>
              <w:pStyle w:val="afffb"/>
              <w:spacing w:line="240" w:lineRule="auto"/>
              <w:ind w:firstLine="0"/>
              <w:jc w:val="center"/>
              <w:rPr>
                <w:rFonts w:ascii="Times New Roman" w:hAnsi="Times New Roman" w:cs="Times New Roman"/>
                <w:b/>
                <w:sz w:val="20"/>
                <w:szCs w:val="20"/>
              </w:rPr>
            </w:pPr>
            <w:r w:rsidRPr="001B2754">
              <w:rPr>
                <w:rFonts w:ascii="Times New Roman" w:hAnsi="Times New Roman" w:cs="Times New Roman"/>
                <w:b/>
                <w:sz w:val="20"/>
                <w:szCs w:val="20"/>
              </w:rPr>
              <w:t>2029</w:t>
            </w:r>
          </w:p>
        </w:tc>
        <w:tc>
          <w:tcPr>
            <w:tcW w:w="72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4C4853" w14:textId="30C1B4E8" w:rsidR="001B2754" w:rsidRPr="001B2754" w:rsidRDefault="001B2754" w:rsidP="001B2754">
            <w:pPr>
              <w:pStyle w:val="afffb"/>
              <w:spacing w:line="240" w:lineRule="auto"/>
              <w:ind w:firstLine="0"/>
              <w:jc w:val="center"/>
              <w:rPr>
                <w:rFonts w:ascii="Times New Roman" w:hAnsi="Times New Roman" w:cs="Times New Roman"/>
                <w:b/>
                <w:sz w:val="20"/>
                <w:szCs w:val="20"/>
              </w:rPr>
            </w:pPr>
            <w:r w:rsidRPr="001B2754">
              <w:rPr>
                <w:rFonts w:ascii="Times New Roman" w:hAnsi="Times New Roman" w:cs="Times New Roman"/>
                <w:b/>
                <w:sz w:val="20"/>
                <w:szCs w:val="20"/>
              </w:rPr>
              <w:t>2030-2034</w:t>
            </w:r>
          </w:p>
        </w:tc>
      </w:tr>
      <w:tr w:rsidR="00D25E82" w:rsidRPr="00FD724E" w14:paraId="6B410169" w14:textId="77777777" w:rsidTr="00B72CD5">
        <w:tc>
          <w:tcPr>
            <w:tcW w:w="470" w:type="dxa"/>
            <w:tcBorders>
              <w:top w:val="single" w:sz="4" w:space="0" w:color="auto"/>
              <w:right w:val="single" w:sz="4" w:space="0" w:color="auto"/>
            </w:tcBorders>
            <w:shd w:val="clear" w:color="auto" w:fill="auto"/>
            <w:tcMar>
              <w:left w:w="11" w:type="dxa"/>
              <w:right w:w="11" w:type="dxa"/>
            </w:tcMar>
            <w:vAlign w:val="center"/>
          </w:tcPr>
          <w:p w14:paraId="4CA70191" w14:textId="77777777" w:rsidR="00D25E82" w:rsidRPr="00035549" w:rsidRDefault="00D25E82" w:rsidP="00D25E82">
            <w:pPr>
              <w:pStyle w:val="aff5"/>
            </w:pPr>
            <w:r>
              <w:rPr>
                <w:color w:val="000000"/>
                <w:szCs w:val="20"/>
              </w:rPr>
              <w:t>1</w:t>
            </w:r>
          </w:p>
        </w:tc>
        <w:tc>
          <w:tcPr>
            <w:tcW w:w="377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F4030C" w14:textId="05EE4C2C" w:rsidR="00D25E82" w:rsidRPr="00D376BD" w:rsidRDefault="00D25E82" w:rsidP="00D25E82">
            <w:pPr>
              <w:pStyle w:val="aff5"/>
              <w:jc w:val="left"/>
            </w:pPr>
            <w:r>
              <w:rPr>
                <w:color w:val="000000"/>
                <w:szCs w:val="20"/>
              </w:rPr>
              <w:t>Котельная д. Бабанегово  ООО «СРК»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25C85D" w14:textId="77777777" w:rsidR="00D25E82" w:rsidRPr="00D376BD" w:rsidRDefault="00D25E82" w:rsidP="00D25E82">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846BEE" w14:textId="0096CE7D" w:rsidR="00D25E82" w:rsidRPr="00954C17" w:rsidRDefault="00D25E82" w:rsidP="00D25E82">
            <w:pPr>
              <w:pStyle w:val="aff5"/>
            </w:pPr>
            <w:r w:rsidRPr="004438F5">
              <w:rPr>
                <w:color w:val="000000"/>
                <w:szCs w:val="20"/>
              </w:rPr>
              <w:t>261,15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2D62A0" w14:textId="200697A6" w:rsidR="00D25E82" w:rsidRPr="00954C17" w:rsidRDefault="00D25E82" w:rsidP="00D25E82">
            <w:pPr>
              <w:pStyle w:val="aff5"/>
            </w:pPr>
            <w:r w:rsidRPr="004438F5">
              <w:rPr>
                <w:color w:val="000000"/>
                <w:szCs w:val="20"/>
              </w:rPr>
              <w:t>266,00</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2D73CF" w14:textId="36DEF52E" w:rsidR="00D25E82" w:rsidRPr="00954C17" w:rsidRDefault="00D25E82" w:rsidP="00D25E82">
            <w:pPr>
              <w:pStyle w:val="aff5"/>
            </w:pPr>
            <w:r w:rsidRPr="004438F5">
              <w:rPr>
                <w:color w:val="000000"/>
                <w:szCs w:val="20"/>
              </w:rPr>
              <w:t>261,97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C0A451" w14:textId="57AB55D6" w:rsidR="00D25E82" w:rsidRPr="00954C17" w:rsidRDefault="00D25E82" w:rsidP="00D25E82">
            <w:pPr>
              <w:pStyle w:val="aff5"/>
            </w:pPr>
            <w:r w:rsidRPr="004438F5">
              <w:rPr>
                <w:color w:val="000000"/>
                <w:szCs w:val="20"/>
              </w:rPr>
              <w:t>261,97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6C8248" w14:textId="669CBF45" w:rsidR="00D25E82" w:rsidRPr="00954C17" w:rsidRDefault="00D25E82" w:rsidP="00D25E82">
            <w:pPr>
              <w:pStyle w:val="aff5"/>
            </w:pPr>
            <w:r w:rsidRPr="004438F5">
              <w:rPr>
                <w:color w:val="000000"/>
                <w:szCs w:val="20"/>
              </w:rPr>
              <w:t>261,97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CEC93E" w14:textId="309448A6" w:rsidR="00D25E82" w:rsidRPr="00954C17" w:rsidRDefault="00D25E82" w:rsidP="00D25E82">
            <w:pPr>
              <w:pStyle w:val="aff5"/>
            </w:pPr>
            <w:r w:rsidRPr="004438F5">
              <w:rPr>
                <w:color w:val="000000"/>
                <w:szCs w:val="20"/>
              </w:rPr>
              <w:t>261,97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0B1521" w14:textId="67AC8EF7" w:rsidR="00D25E82" w:rsidRPr="00954C17" w:rsidRDefault="00D25E82" w:rsidP="00D25E82">
            <w:pPr>
              <w:pStyle w:val="aff5"/>
            </w:pPr>
            <w:r w:rsidRPr="004438F5">
              <w:rPr>
                <w:color w:val="000000"/>
                <w:szCs w:val="20"/>
              </w:rPr>
              <w:t>261,97</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36895F" w14:textId="21A44B19" w:rsidR="00D25E82" w:rsidRPr="00954C17" w:rsidRDefault="00D25E82" w:rsidP="00D25E82">
            <w:pPr>
              <w:pStyle w:val="aff5"/>
            </w:pPr>
            <w:r w:rsidRPr="004438F5">
              <w:rPr>
                <w:color w:val="000000"/>
                <w:szCs w:val="20"/>
              </w:rPr>
              <w:t>261,97</w:t>
            </w:r>
          </w:p>
        </w:tc>
      </w:tr>
      <w:tr w:rsidR="00D25E82" w:rsidRPr="00FD724E" w14:paraId="5AF105AD" w14:textId="77777777" w:rsidTr="00B72CD5">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37E01BBF" w14:textId="77777777" w:rsidR="00D25E82" w:rsidRPr="00035549" w:rsidRDefault="00D25E82" w:rsidP="00D25E82">
            <w:pPr>
              <w:pStyle w:val="aff5"/>
            </w:pPr>
            <w:r>
              <w:rPr>
                <w:color w:val="000000"/>
                <w:szCs w:val="20"/>
              </w:rPr>
              <w:t>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9538F1" w14:textId="16986124" w:rsidR="00D25E82" w:rsidRPr="00D376BD" w:rsidRDefault="00D25E82" w:rsidP="00D25E82">
            <w:pPr>
              <w:pStyle w:val="aff5"/>
              <w:jc w:val="left"/>
            </w:pPr>
            <w:r>
              <w:rPr>
                <w:color w:val="000000"/>
                <w:szCs w:val="20"/>
              </w:rPr>
              <w:t>Котельная д. Новинки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B64521" w14:textId="77777777" w:rsidR="00D25E82" w:rsidRPr="00D376BD" w:rsidRDefault="00D25E82" w:rsidP="00D25E82">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86B2B7" w14:textId="1047F45E" w:rsidR="00D25E82" w:rsidRPr="00954C17" w:rsidRDefault="00D25E82" w:rsidP="00D25E82">
            <w:pPr>
              <w:pStyle w:val="aff5"/>
            </w:pPr>
            <w:r w:rsidRPr="004438F5">
              <w:rPr>
                <w:color w:val="000000"/>
                <w:szCs w:val="20"/>
              </w:rPr>
              <w:t>5 431,83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830B5E" w14:textId="62D6B398" w:rsidR="00D25E82" w:rsidRPr="00954C17" w:rsidRDefault="00D25E82" w:rsidP="00D25E82">
            <w:pPr>
              <w:pStyle w:val="aff5"/>
            </w:pPr>
            <w:r w:rsidRPr="004438F5">
              <w:rPr>
                <w:color w:val="000000"/>
                <w:szCs w:val="20"/>
              </w:rPr>
              <w:t>5 230,71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57FCC7" w14:textId="6EA80AB1" w:rsidR="00D25E82" w:rsidRPr="00954C17" w:rsidRDefault="00D25E82" w:rsidP="00D25E82">
            <w:pPr>
              <w:pStyle w:val="aff5"/>
            </w:pPr>
            <w:r w:rsidRPr="004438F5">
              <w:rPr>
                <w:color w:val="000000"/>
                <w:szCs w:val="20"/>
              </w:rPr>
              <w:t>5 263,90</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8919DC" w14:textId="3A61B4B0" w:rsidR="00D25E82" w:rsidRPr="00954C17" w:rsidRDefault="00D25E82" w:rsidP="00D25E82">
            <w:pPr>
              <w:pStyle w:val="aff5"/>
            </w:pPr>
            <w:r w:rsidRPr="004438F5">
              <w:rPr>
                <w:color w:val="000000"/>
                <w:szCs w:val="20"/>
              </w:rPr>
              <w:t>5 263,90</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B1F645" w14:textId="0DA0624F" w:rsidR="00D25E82" w:rsidRPr="00954C17" w:rsidRDefault="00D25E82" w:rsidP="00D25E82">
            <w:pPr>
              <w:pStyle w:val="aff5"/>
            </w:pPr>
            <w:r w:rsidRPr="004438F5">
              <w:rPr>
                <w:color w:val="000000"/>
                <w:szCs w:val="20"/>
              </w:rPr>
              <w:t>5 263,90</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419DE5" w14:textId="4F1A1708" w:rsidR="00D25E82" w:rsidRPr="00954C17" w:rsidRDefault="00D25E82" w:rsidP="00D25E82">
            <w:pPr>
              <w:pStyle w:val="aff5"/>
            </w:pPr>
            <w:r w:rsidRPr="004438F5">
              <w:rPr>
                <w:color w:val="000000"/>
                <w:szCs w:val="20"/>
              </w:rPr>
              <w:t>5 263,90</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531217" w14:textId="0B3E0AAD" w:rsidR="00D25E82" w:rsidRPr="00954C17" w:rsidRDefault="00D25E82" w:rsidP="00D25E82">
            <w:pPr>
              <w:pStyle w:val="aff5"/>
            </w:pPr>
            <w:r w:rsidRPr="004438F5">
              <w:rPr>
                <w:color w:val="000000"/>
                <w:szCs w:val="20"/>
              </w:rPr>
              <w:t>5 263,90</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E9C32B" w14:textId="4BB4136B" w:rsidR="00D25E82" w:rsidRPr="00954C17" w:rsidRDefault="00D25E82" w:rsidP="00D25E82">
            <w:pPr>
              <w:pStyle w:val="aff5"/>
            </w:pPr>
            <w:r w:rsidRPr="004438F5">
              <w:rPr>
                <w:color w:val="000000"/>
                <w:szCs w:val="20"/>
              </w:rPr>
              <w:t>5 263,90</w:t>
            </w:r>
          </w:p>
        </w:tc>
      </w:tr>
      <w:tr w:rsidR="00D25E82" w:rsidRPr="00FD724E" w14:paraId="1B63E3C6" w14:textId="77777777" w:rsidTr="00B72CD5">
        <w:tc>
          <w:tcPr>
            <w:tcW w:w="470"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B73B039" w14:textId="77777777" w:rsidR="00D25E82" w:rsidRPr="00035549" w:rsidRDefault="00D25E82" w:rsidP="00D25E82">
            <w:pPr>
              <w:pStyle w:val="aff5"/>
            </w:pPr>
            <w:r>
              <w:rPr>
                <w:color w:val="000000"/>
                <w:szCs w:val="20"/>
              </w:rPr>
              <w:t>3</w:t>
            </w:r>
          </w:p>
        </w:tc>
        <w:tc>
          <w:tcPr>
            <w:tcW w:w="377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3C724B" w14:textId="3C1B9F0B" w:rsidR="00D25E82" w:rsidRPr="00D376BD" w:rsidRDefault="00D25E82" w:rsidP="00D25E82">
            <w:pPr>
              <w:pStyle w:val="aff5"/>
              <w:jc w:val="left"/>
            </w:pPr>
            <w:r>
              <w:rPr>
                <w:color w:val="000000"/>
                <w:szCs w:val="20"/>
              </w:rPr>
              <w:t>Котельная в/г д. Черный Яр ООО «СРК»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F97D31" w14:textId="77777777" w:rsidR="00D25E82" w:rsidRPr="00D376BD" w:rsidRDefault="00D25E82" w:rsidP="00D25E82">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448164" w14:textId="4DA4BC67" w:rsidR="00D25E82" w:rsidRPr="00954C17" w:rsidRDefault="00D25E82" w:rsidP="00D25E82">
            <w:pPr>
              <w:pStyle w:val="aff5"/>
            </w:pPr>
            <w:r w:rsidRPr="004438F5">
              <w:t>2823,48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24A2D5" w14:textId="7E6B4CC2" w:rsidR="00D25E82" w:rsidRPr="00954C17" w:rsidRDefault="00D25E82" w:rsidP="00D25E82">
            <w:pPr>
              <w:pStyle w:val="aff5"/>
            </w:pPr>
            <w:r w:rsidRPr="004438F5">
              <w:t>2823,27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87A67D" w14:textId="6784235D" w:rsidR="00D25E82" w:rsidRPr="00954C17" w:rsidRDefault="00D25E82" w:rsidP="00D25E82">
            <w:pPr>
              <w:pStyle w:val="aff5"/>
            </w:pPr>
            <w:r w:rsidRPr="004438F5">
              <w:t>2827,48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0ACC79" w14:textId="634B9DC1" w:rsidR="00D25E82" w:rsidRPr="00954C17" w:rsidRDefault="00D25E82" w:rsidP="00D25E82">
            <w:pPr>
              <w:pStyle w:val="aff5"/>
            </w:pPr>
            <w:r w:rsidRPr="004438F5">
              <w:t>2827,48</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53073C" w14:textId="1D2D46EA" w:rsidR="00D25E82" w:rsidRPr="00954C17" w:rsidRDefault="00D25E82" w:rsidP="00D25E82">
            <w:pPr>
              <w:pStyle w:val="aff5"/>
            </w:pPr>
            <w:r w:rsidRPr="004438F5">
              <w:t>2827,48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497B5D" w14:textId="218693D3" w:rsidR="00D25E82" w:rsidRPr="00954C17" w:rsidRDefault="00D25E82" w:rsidP="00D25E82">
            <w:pPr>
              <w:pStyle w:val="aff5"/>
            </w:pPr>
            <w:r w:rsidRPr="004438F5">
              <w:t>2827,48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0E6E35" w14:textId="6BCF52E5" w:rsidR="00D25E82" w:rsidRPr="00954C17" w:rsidRDefault="00D25E82" w:rsidP="00D25E82">
            <w:pPr>
              <w:pStyle w:val="aff5"/>
            </w:pPr>
            <w:r w:rsidRPr="004438F5">
              <w:t>2827,48</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A6D5C7" w14:textId="62761C87" w:rsidR="00D25E82" w:rsidRPr="00954C17" w:rsidRDefault="00D25E82" w:rsidP="00D25E82">
            <w:pPr>
              <w:pStyle w:val="aff5"/>
            </w:pPr>
            <w:r w:rsidRPr="004438F5">
              <w:t>2827,48</w:t>
            </w:r>
          </w:p>
        </w:tc>
      </w:tr>
      <w:tr w:rsidR="00D25E82" w:rsidRPr="00FD724E" w14:paraId="493DDD15"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6225EA69" w14:textId="77777777" w:rsidR="00D25E82" w:rsidRDefault="00D25E82" w:rsidP="00D25E82">
            <w:pPr>
              <w:pStyle w:val="aff5"/>
            </w:pPr>
            <w:r>
              <w:rPr>
                <w:color w:val="000000"/>
                <w:szCs w:val="20"/>
              </w:rPr>
              <w:t>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9EAE6C" w14:textId="4D2A1FBE" w:rsidR="00D25E82" w:rsidRPr="00D376BD" w:rsidRDefault="00D25E82" w:rsidP="00D25E82">
            <w:pPr>
              <w:pStyle w:val="aff5"/>
              <w:jc w:val="left"/>
            </w:pPr>
            <w:r>
              <w:rPr>
                <w:color w:val="000000"/>
                <w:szCs w:val="20"/>
              </w:rPr>
              <w:t>Котельная д. Кузьмино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965986" w14:textId="77777777" w:rsidR="00D25E82" w:rsidRPr="00D376BD" w:rsidRDefault="00D25E82" w:rsidP="00D25E82">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F53FEB" w14:textId="44A14F20" w:rsidR="00D25E82" w:rsidRPr="00954C17" w:rsidRDefault="00D25E82" w:rsidP="00D25E82">
            <w:pPr>
              <w:pStyle w:val="aff5"/>
            </w:pPr>
            <w:r w:rsidRPr="004438F5">
              <w:rPr>
                <w:color w:val="000000"/>
                <w:szCs w:val="20"/>
              </w:rPr>
              <w:t>806,76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A21D33" w14:textId="7C97A106" w:rsidR="00D25E82" w:rsidRPr="00954C17" w:rsidRDefault="00D25E82" w:rsidP="00D25E82">
            <w:pPr>
              <w:pStyle w:val="aff5"/>
            </w:pPr>
            <w:r w:rsidRPr="004438F5">
              <w:rPr>
                <w:color w:val="000000"/>
                <w:szCs w:val="20"/>
              </w:rPr>
              <w:t>810,99</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46E6B2" w14:textId="64392CB5" w:rsidR="00D25E82" w:rsidRPr="00954C17" w:rsidRDefault="00D25E82" w:rsidP="00D25E82">
            <w:pPr>
              <w:pStyle w:val="aff5"/>
            </w:pPr>
            <w:r w:rsidRPr="004438F5">
              <w:rPr>
                <w:color w:val="000000"/>
                <w:szCs w:val="20"/>
              </w:rPr>
              <w:t>836,36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0D2B36" w14:textId="24E158A8" w:rsidR="00D25E82" w:rsidRPr="00954C17" w:rsidRDefault="00D25E82" w:rsidP="00D25E82">
            <w:pPr>
              <w:pStyle w:val="aff5"/>
            </w:pPr>
            <w:r w:rsidRPr="004438F5">
              <w:rPr>
                <w:color w:val="000000"/>
                <w:szCs w:val="20"/>
              </w:rPr>
              <w:t>836,36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3F635A" w14:textId="1439572F" w:rsidR="00D25E82" w:rsidRPr="00954C17" w:rsidRDefault="00D25E82" w:rsidP="00D25E82">
            <w:pPr>
              <w:pStyle w:val="aff5"/>
            </w:pPr>
            <w:r w:rsidRPr="004438F5">
              <w:rPr>
                <w:color w:val="000000"/>
                <w:szCs w:val="20"/>
              </w:rPr>
              <w:t>836,36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D33808" w14:textId="0134EBB5" w:rsidR="00D25E82" w:rsidRPr="00954C17" w:rsidRDefault="00D25E82" w:rsidP="00D25E82">
            <w:pPr>
              <w:pStyle w:val="aff5"/>
            </w:pPr>
            <w:r w:rsidRPr="004438F5">
              <w:rPr>
                <w:color w:val="000000"/>
                <w:szCs w:val="20"/>
              </w:rPr>
              <w:t>836,36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19578F" w14:textId="38726F8F" w:rsidR="00D25E82" w:rsidRPr="00954C17" w:rsidRDefault="00D25E82" w:rsidP="00D25E82">
            <w:pPr>
              <w:pStyle w:val="aff5"/>
            </w:pPr>
            <w:r w:rsidRPr="004438F5">
              <w:rPr>
                <w:color w:val="000000"/>
                <w:szCs w:val="20"/>
              </w:rPr>
              <w:t>836,36</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40DBD1" w14:textId="2B7F2E5C" w:rsidR="00D25E82" w:rsidRPr="00954C17" w:rsidRDefault="00D25E82" w:rsidP="00D25E82">
            <w:pPr>
              <w:pStyle w:val="aff5"/>
            </w:pPr>
            <w:r w:rsidRPr="004438F5">
              <w:rPr>
                <w:color w:val="000000"/>
                <w:szCs w:val="20"/>
              </w:rPr>
              <w:t>836,36</w:t>
            </w:r>
          </w:p>
        </w:tc>
      </w:tr>
      <w:tr w:rsidR="00D25E82" w:rsidRPr="00FD724E" w14:paraId="53D9615E"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655747B7" w14:textId="77777777" w:rsidR="00D25E82" w:rsidRDefault="00D25E82" w:rsidP="00D25E82">
            <w:pPr>
              <w:pStyle w:val="aff5"/>
            </w:pPr>
            <w:r>
              <w:rPr>
                <w:color w:val="000000"/>
                <w:szCs w:val="20"/>
              </w:rPr>
              <w:t>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67368F" w14:textId="6ADF1621" w:rsidR="00D25E82" w:rsidRPr="00D376BD" w:rsidRDefault="00D25E82" w:rsidP="00D25E82">
            <w:pPr>
              <w:pStyle w:val="aff5"/>
              <w:jc w:val="left"/>
            </w:pPr>
            <w:r>
              <w:rPr>
                <w:color w:val="000000"/>
                <w:szCs w:val="20"/>
              </w:rPr>
              <w:t>Котельная д. Исакогорка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A4E82F" w14:textId="77777777" w:rsidR="00D25E82" w:rsidRPr="00D376BD" w:rsidRDefault="00D25E82" w:rsidP="00D25E82">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6C43EB" w14:textId="4249393B" w:rsidR="00D25E82" w:rsidRPr="00954C17" w:rsidRDefault="00D25E82" w:rsidP="00D25E82">
            <w:pPr>
              <w:pStyle w:val="aff5"/>
            </w:pPr>
            <w:r w:rsidRPr="00136414">
              <w:rPr>
                <w:szCs w:val="20"/>
              </w:rPr>
              <w:t>782,52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765720" w14:textId="4E18E2D9" w:rsidR="00D25E82" w:rsidRPr="00954C17" w:rsidRDefault="00D25E82" w:rsidP="00D25E82">
            <w:pPr>
              <w:pStyle w:val="aff5"/>
            </w:pPr>
            <w:r w:rsidRPr="00136414">
              <w:rPr>
                <w:szCs w:val="20"/>
              </w:rPr>
              <w:t>763,04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F94EC7" w14:textId="06048422" w:rsidR="00D25E82" w:rsidRPr="00954C17" w:rsidRDefault="00D25E82" w:rsidP="00D25E82">
            <w:pPr>
              <w:pStyle w:val="aff5"/>
            </w:pPr>
            <w:r w:rsidRPr="00136414">
              <w:rPr>
                <w:szCs w:val="20"/>
              </w:rPr>
              <w:t>769,08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4FEE33" w14:textId="1FC219D2" w:rsidR="00D25E82" w:rsidRPr="00954C17" w:rsidRDefault="00D25E82" w:rsidP="00D25E82">
            <w:pPr>
              <w:pStyle w:val="aff5"/>
            </w:pPr>
            <w:r w:rsidRPr="00136414">
              <w:rPr>
                <w:szCs w:val="20"/>
              </w:rPr>
              <w:t>769,08</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72066D" w14:textId="6C022A68" w:rsidR="00D25E82" w:rsidRPr="00954C17" w:rsidRDefault="00D25E82" w:rsidP="00D25E82">
            <w:pPr>
              <w:pStyle w:val="aff5"/>
            </w:pPr>
            <w:r w:rsidRPr="00136414">
              <w:rPr>
                <w:szCs w:val="20"/>
              </w:rPr>
              <w:t>769,08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6D4CA8" w14:textId="6D3449A4" w:rsidR="00D25E82" w:rsidRPr="00954C17" w:rsidRDefault="00D25E82" w:rsidP="00D25E82">
            <w:pPr>
              <w:pStyle w:val="aff5"/>
            </w:pPr>
            <w:r w:rsidRPr="00136414">
              <w:rPr>
                <w:szCs w:val="20"/>
              </w:rPr>
              <w:t>769,08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228054" w14:textId="562055D2" w:rsidR="00D25E82" w:rsidRPr="00954C17" w:rsidRDefault="00D25E82" w:rsidP="00D25E82">
            <w:pPr>
              <w:pStyle w:val="aff5"/>
            </w:pPr>
            <w:r w:rsidRPr="00136414">
              <w:rPr>
                <w:szCs w:val="20"/>
              </w:rPr>
              <w:t>769,08</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A1F24F" w14:textId="77786AC9" w:rsidR="00D25E82" w:rsidRPr="00954C17" w:rsidRDefault="00D25E82" w:rsidP="00D25E82">
            <w:pPr>
              <w:pStyle w:val="aff5"/>
            </w:pPr>
            <w:r w:rsidRPr="00136414">
              <w:rPr>
                <w:szCs w:val="20"/>
              </w:rPr>
              <w:t>769,08</w:t>
            </w:r>
          </w:p>
        </w:tc>
      </w:tr>
      <w:tr w:rsidR="00D25E82" w:rsidRPr="00FD724E" w14:paraId="21FC0EA5" w14:textId="77777777" w:rsidTr="00B72CD5">
        <w:tc>
          <w:tcPr>
            <w:tcW w:w="470"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579347B" w14:textId="77777777" w:rsidR="00D25E82" w:rsidRDefault="00D25E82" w:rsidP="00D25E82">
            <w:pPr>
              <w:pStyle w:val="aff5"/>
            </w:pPr>
            <w:r>
              <w:rPr>
                <w:color w:val="000000"/>
                <w:szCs w:val="20"/>
              </w:rPr>
              <w:t>6</w:t>
            </w:r>
          </w:p>
        </w:tc>
        <w:tc>
          <w:tcPr>
            <w:tcW w:w="377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DF2AA7" w14:textId="1CCF48E2" w:rsidR="00D25E82" w:rsidRPr="00B0393A" w:rsidRDefault="00D25E82" w:rsidP="00D25E82">
            <w:pPr>
              <w:pStyle w:val="aff5"/>
              <w:jc w:val="left"/>
            </w:pPr>
            <w:r>
              <w:rPr>
                <w:color w:val="000000"/>
                <w:szCs w:val="20"/>
              </w:rPr>
              <w:t>Котельная п. Ширшинский «СРК»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740595" w14:textId="77777777" w:rsidR="00D25E82" w:rsidRPr="00B0393A" w:rsidRDefault="00D25E82" w:rsidP="00D25E82">
            <w:pPr>
              <w:pStyle w:val="aff5"/>
            </w:pPr>
            <w:r>
              <w:rPr>
                <w:color w:val="000000"/>
                <w:szCs w:val="20"/>
              </w:rPr>
              <w:t>щепа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0718D1" w14:textId="2AB3B30B" w:rsidR="00D25E82" w:rsidRPr="00954C17" w:rsidRDefault="00D25E82" w:rsidP="00D25E82">
            <w:pPr>
              <w:pStyle w:val="aff5"/>
            </w:pPr>
            <w:r w:rsidRPr="00136414">
              <w:rPr>
                <w:szCs w:val="20"/>
              </w:rPr>
              <w:t>8 781,87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4FF527" w14:textId="53F443A6" w:rsidR="00D25E82" w:rsidRPr="00954C17" w:rsidRDefault="00D25E82" w:rsidP="00D25E82">
            <w:pPr>
              <w:pStyle w:val="aff5"/>
            </w:pPr>
            <w:r w:rsidRPr="00136414">
              <w:rPr>
                <w:szCs w:val="20"/>
              </w:rPr>
              <w:t>9 066,27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7C89E0" w14:textId="4F68E130" w:rsidR="00D25E82" w:rsidRPr="00954C17" w:rsidRDefault="00D25E82" w:rsidP="00D25E82">
            <w:pPr>
              <w:pStyle w:val="aff5"/>
            </w:pPr>
            <w:r w:rsidRPr="00136414">
              <w:rPr>
                <w:szCs w:val="20"/>
              </w:rPr>
              <w:t>9 005,70</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C20C67" w14:textId="14C71751" w:rsidR="00D25E82" w:rsidRPr="00954C17" w:rsidRDefault="00D25E82" w:rsidP="00D25E82">
            <w:pPr>
              <w:pStyle w:val="aff5"/>
            </w:pPr>
            <w:r w:rsidRPr="00136414">
              <w:rPr>
                <w:szCs w:val="20"/>
              </w:rPr>
              <w:t>9 005,70</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627D79" w14:textId="19FD08CE" w:rsidR="00D25E82" w:rsidRPr="00954C17" w:rsidRDefault="00D25E82" w:rsidP="00D25E82">
            <w:pPr>
              <w:pStyle w:val="aff5"/>
            </w:pPr>
            <w:r w:rsidRPr="00136414">
              <w:rPr>
                <w:szCs w:val="20"/>
              </w:rPr>
              <w:t>8 811,62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744B52" w14:textId="23599C23" w:rsidR="00D25E82" w:rsidRPr="00954C17" w:rsidRDefault="00D25E82" w:rsidP="00D25E82">
            <w:pPr>
              <w:pStyle w:val="aff5"/>
            </w:pPr>
            <w:r w:rsidRPr="00136414">
              <w:rPr>
                <w:szCs w:val="20"/>
              </w:rPr>
              <w:t>8 811,62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7A63C0" w14:textId="6B6DC88B" w:rsidR="00D25E82" w:rsidRPr="00954C17" w:rsidRDefault="00D25E82" w:rsidP="00D25E82">
            <w:pPr>
              <w:pStyle w:val="aff5"/>
            </w:pPr>
            <w:r w:rsidRPr="00136414">
              <w:rPr>
                <w:szCs w:val="20"/>
              </w:rPr>
              <w:t>8 811,62</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51AA38" w14:textId="17C6E7BE" w:rsidR="00D25E82" w:rsidRPr="00954C17" w:rsidRDefault="00D25E82" w:rsidP="00D25E82">
            <w:pPr>
              <w:pStyle w:val="aff5"/>
            </w:pPr>
            <w:r w:rsidRPr="00136414">
              <w:rPr>
                <w:szCs w:val="20"/>
              </w:rPr>
              <w:t>8 811,62</w:t>
            </w:r>
          </w:p>
        </w:tc>
      </w:tr>
      <w:tr w:rsidR="00DC16C4" w:rsidRPr="00FD724E" w14:paraId="25954BE1"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5DCAA3C9" w14:textId="77777777" w:rsidR="00DC16C4" w:rsidRDefault="00DC16C4" w:rsidP="0002087F">
            <w:pPr>
              <w:pStyle w:val="aff5"/>
            </w:pPr>
            <w:r>
              <w:rPr>
                <w:color w:val="000000"/>
                <w:szCs w:val="20"/>
              </w:rPr>
              <w:t>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FA39AD" w14:textId="77777777" w:rsidR="00DC16C4" w:rsidRPr="00B0393A" w:rsidRDefault="00DC16C4" w:rsidP="0002087F">
            <w:pPr>
              <w:pStyle w:val="aff5"/>
              <w:jc w:val="left"/>
            </w:pPr>
            <w:r>
              <w:rPr>
                <w:color w:val="000000"/>
                <w:szCs w:val="20"/>
              </w:rPr>
              <w:t>Котельная п. Катунино (д. Лахта)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836BA7" w14:textId="77777777" w:rsidR="00DC16C4" w:rsidRPr="00B0393A" w:rsidRDefault="00DC16C4" w:rsidP="0002087F">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C5BC49" w14:textId="77777777" w:rsidR="00DC16C4" w:rsidRPr="00954C17" w:rsidRDefault="00DC16C4" w:rsidP="0002087F">
            <w:pPr>
              <w:pStyle w:val="aff5"/>
            </w:pPr>
            <w:r>
              <w:rPr>
                <w:color w:val="000000"/>
                <w:szCs w:val="20"/>
              </w:rPr>
              <w:t>37004,292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D51577" w14:textId="77777777" w:rsidR="00DC16C4" w:rsidRPr="00954C17" w:rsidRDefault="00DC16C4" w:rsidP="0002087F">
            <w:pPr>
              <w:pStyle w:val="aff5"/>
            </w:pPr>
            <w:r>
              <w:rPr>
                <w:color w:val="000000"/>
                <w:szCs w:val="20"/>
              </w:rPr>
              <w:t>37004,292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A51AA6" w14:textId="77777777" w:rsidR="00DC16C4" w:rsidRPr="00954C17" w:rsidRDefault="00DC16C4" w:rsidP="0002087F">
            <w:pPr>
              <w:pStyle w:val="aff5"/>
            </w:pPr>
            <w:r>
              <w:rPr>
                <w:color w:val="000000"/>
                <w:szCs w:val="20"/>
              </w:rPr>
              <w:t>37004,292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FC106C" w14:textId="77777777" w:rsidR="00DC16C4" w:rsidRPr="00954C17" w:rsidRDefault="00DC16C4" w:rsidP="0002087F">
            <w:pPr>
              <w:pStyle w:val="aff5"/>
            </w:pPr>
            <w:r>
              <w:rPr>
                <w:color w:val="000000"/>
                <w:szCs w:val="20"/>
              </w:rPr>
              <w:t>37004,292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0EC8F8" w14:textId="77777777" w:rsidR="00DC16C4" w:rsidRPr="00954C17" w:rsidRDefault="00DC16C4" w:rsidP="0002087F">
            <w:pPr>
              <w:pStyle w:val="aff5"/>
            </w:pPr>
            <w:r>
              <w:rPr>
                <w:color w:val="000000"/>
                <w:szCs w:val="20"/>
              </w:rPr>
              <w:t>37004,292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407B62" w14:textId="77777777" w:rsidR="00DC16C4" w:rsidRPr="00954C17" w:rsidRDefault="00DC16C4" w:rsidP="0002087F">
            <w:pPr>
              <w:pStyle w:val="aff5"/>
            </w:pPr>
            <w:r>
              <w:rPr>
                <w:color w:val="000000"/>
                <w:szCs w:val="20"/>
              </w:rPr>
              <w:t>37004,292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CA154D" w14:textId="77777777" w:rsidR="00DC16C4" w:rsidRPr="00954C17" w:rsidRDefault="00DC16C4" w:rsidP="0002087F">
            <w:pPr>
              <w:pStyle w:val="aff5"/>
            </w:pPr>
            <w:r>
              <w:rPr>
                <w:color w:val="000000"/>
                <w:szCs w:val="20"/>
              </w:rPr>
              <w:t>37004,292</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9FF561" w14:textId="77777777" w:rsidR="00DC16C4" w:rsidRPr="00954C17" w:rsidRDefault="00DC16C4" w:rsidP="0002087F">
            <w:pPr>
              <w:pStyle w:val="aff5"/>
            </w:pPr>
            <w:r>
              <w:rPr>
                <w:color w:val="000000"/>
                <w:szCs w:val="20"/>
              </w:rPr>
              <w:t>37004,292</w:t>
            </w:r>
          </w:p>
        </w:tc>
      </w:tr>
      <w:tr w:rsidR="00DC16C4" w:rsidRPr="00FD724E" w14:paraId="442CBD6C"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6B8CAEB5" w14:textId="77777777" w:rsidR="00DC16C4" w:rsidRDefault="00DC16C4" w:rsidP="0002087F">
            <w:pPr>
              <w:pStyle w:val="aff5"/>
            </w:pPr>
            <w:r>
              <w:rPr>
                <w:color w:val="000000"/>
                <w:szCs w:val="20"/>
              </w:rPr>
              <w:t>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1749E5" w14:textId="77777777" w:rsidR="00DC16C4" w:rsidRPr="00B0393A" w:rsidRDefault="00DC16C4" w:rsidP="0002087F">
            <w:pPr>
              <w:pStyle w:val="aff5"/>
              <w:jc w:val="left"/>
            </w:pPr>
            <w:r>
              <w:rPr>
                <w:color w:val="000000"/>
                <w:szCs w:val="20"/>
              </w:rPr>
              <w:t>Котельная п. Боброво</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7A9EA7" w14:textId="77777777" w:rsidR="00DC16C4" w:rsidRPr="00B0393A" w:rsidRDefault="00DC16C4" w:rsidP="0002087F">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251294" w14:textId="77777777" w:rsidR="00DC16C4" w:rsidRPr="00954C17" w:rsidRDefault="00DC16C4" w:rsidP="0002087F">
            <w:pPr>
              <w:pStyle w:val="aff5"/>
            </w:pPr>
            <w:r>
              <w:rPr>
                <w:color w:val="000000"/>
                <w:szCs w:val="20"/>
              </w:rPr>
              <w:t>8282,541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46B485" w14:textId="77777777" w:rsidR="00DC16C4" w:rsidRPr="00954C17" w:rsidRDefault="00DC16C4" w:rsidP="0002087F">
            <w:pPr>
              <w:pStyle w:val="aff5"/>
            </w:pPr>
            <w:r>
              <w:rPr>
                <w:color w:val="000000"/>
                <w:szCs w:val="20"/>
              </w:rPr>
              <w:t>8282,541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883CCA" w14:textId="77777777" w:rsidR="00DC16C4" w:rsidRPr="00954C17" w:rsidRDefault="00DC16C4" w:rsidP="0002087F">
            <w:pPr>
              <w:pStyle w:val="aff5"/>
            </w:pPr>
            <w:r>
              <w:rPr>
                <w:color w:val="000000"/>
                <w:szCs w:val="20"/>
              </w:rPr>
              <w:t>8282,541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90EF92" w14:textId="77777777" w:rsidR="00DC16C4" w:rsidRPr="00954C17" w:rsidRDefault="00DC16C4" w:rsidP="0002087F">
            <w:pPr>
              <w:pStyle w:val="aff5"/>
            </w:pPr>
            <w:r>
              <w:rPr>
                <w:color w:val="000000"/>
                <w:szCs w:val="20"/>
              </w:rPr>
              <w:t>8282,541</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4373E1" w14:textId="77777777" w:rsidR="00DC16C4" w:rsidRPr="00954C17" w:rsidRDefault="00DC16C4" w:rsidP="0002087F">
            <w:pPr>
              <w:pStyle w:val="aff5"/>
            </w:pPr>
            <w:r>
              <w:rPr>
                <w:color w:val="000000"/>
                <w:szCs w:val="20"/>
              </w:rPr>
              <w:t>8282,541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C14F4A" w14:textId="77777777" w:rsidR="00DC16C4" w:rsidRPr="00954C17" w:rsidRDefault="00DC16C4" w:rsidP="0002087F">
            <w:pPr>
              <w:pStyle w:val="aff5"/>
            </w:pPr>
            <w:r>
              <w:rPr>
                <w:color w:val="000000"/>
                <w:szCs w:val="20"/>
              </w:rPr>
              <w:t>8282,541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0B8779" w14:textId="77777777" w:rsidR="00DC16C4" w:rsidRPr="00954C17" w:rsidRDefault="00DC16C4" w:rsidP="0002087F">
            <w:pPr>
              <w:pStyle w:val="aff5"/>
            </w:pPr>
            <w:r>
              <w:rPr>
                <w:color w:val="000000"/>
                <w:szCs w:val="20"/>
              </w:rPr>
              <w:t>8282,541</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5912A3" w14:textId="77777777" w:rsidR="00DC16C4" w:rsidRPr="00954C17" w:rsidRDefault="00DC16C4" w:rsidP="0002087F">
            <w:pPr>
              <w:pStyle w:val="aff5"/>
            </w:pPr>
            <w:r>
              <w:rPr>
                <w:color w:val="000000"/>
                <w:szCs w:val="20"/>
              </w:rPr>
              <w:t>8282,541</w:t>
            </w:r>
          </w:p>
        </w:tc>
      </w:tr>
      <w:tr w:rsidR="00DC16C4" w:rsidRPr="00FD724E" w14:paraId="1DACA0A4" w14:textId="77777777" w:rsidTr="00B72CD5">
        <w:trPr>
          <w:trHeight w:val="125"/>
        </w:trPr>
        <w:tc>
          <w:tcPr>
            <w:tcW w:w="470" w:type="dxa"/>
            <w:tcBorders>
              <w:top w:val="single" w:sz="4" w:space="0" w:color="auto"/>
              <w:bottom w:val="single" w:sz="4" w:space="0" w:color="auto"/>
              <w:right w:val="single" w:sz="4" w:space="0" w:color="auto"/>
            </w:tcBorders>
            <w:tcMar>
              <w:left w:w="11" w:type="dxa"/>
              <w:right w:w="11" w:type="dxa"/>
            </w:tcMar>
            <w:vAlign w:val="center"/>
          </w:tcPr>
          <w:p w14:paraId="036BB9A5" w14:textId="77777777" w:rsidR="00DC16C4" w:rsidRDefault="00DC16C4" w:rsidP="0002087F">
            <w:pPr>
              <w:pStyle w:val="aff5"/>
            </w:pPr>
            <w:r>
              <w:rPr>
                <w:color w:val="000000"/>
                <w:szCs w:val="20"/>
              </w:rPr>
              <w:t>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BDA783" w14:textId="77777777" w:rsidR="00DC16C4" w:rsidRPr="00B0393A" w:rsidRDefault="00DC16C4" w:rsidP="0002087F">
            <w:pPr>
              <w:pStyle w:val="aff5"/>
              <w:jc w:val="left"/>
            </w:pPr>
            <w:r>
              <w:rPr>
                <w:color w:val="000000"/>
                <w:szCs w:val="20"/>
              </w:rPr>
              <w:t>Котельная п. Лайский Док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D02BC0" w14:textId="77777777" w:rsidR="00DC16C4" w:rsidRPr="00B0393A" w:rsidRDefault="00DC16C4" w:rsidP="0002087F">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2B3274" w14:textId="77777777" w:rsidR="00DC16C4" w:rsidRPr="00954C17" w:rsidRDefault="00DC16C4" w:rsidP="0002087F">
            <w:pPr>
              <w:pStyle w:val="aff5"/>
            </w:pPr>
            <w:r>
              <w:rPr>
                <w:color w:val="000000"/>
                <w:szCs w:val="20"/>
              </w:rPr>
              <w:t>5896,307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3B4D7A" w14:textId="77777777" w:rsidR="00DC16C4" w:rsidRPr="00954C17" w:rsidRDefault="00DC16C4" w:rsidP="0002087F">
            <w:pPr>
              <w:pStyle w:val="aff5"/>
            </w:pPr>
            <w:r>
              <w:rPr>
                <w:color w:val="000000"/>
                <w:szCs w:val="20"/>
              </w:rPr>
              <w:t>5896,307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182A26" w14:textId="77777777" w:rsidR="00DC16C4" w:rsidRPr="00954C17" w:rsidRDefault="00DC16C4" w:rsidP="0002087F">
            <w:pPr>
              <w:pStyle w:val="aff5"/>
            </w:pPr>
            <w:r>
              <w:rPr>
                <w:color w:val="000000"/>
                <w:szCs w:val="20"/>
              </w:rPr>
              <w:t>5896,307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15B751" w14:textId="77777777" w:rsidR="00DC16C4" w:rsidRPr="00954C17" w:rsidRDefault="00DC16C4" w:rsidP="0002087F">
            <w:pPr>
              <w:pStyle w:val="aff5"/>
            </w:pPr>
            <w:r>
              <w:rPr>
                <w:color w:val="000000"/>
                <w:szCs w:val="20"/>
              </w:rPr>
              <w:t>5896,307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266B28" w14:textId="77777777" w:rsidR="00DC16C4" w:rsidRPr="00954C17" w:rsidRDefault="00DC16C4" w:rsidP="0002087F">
            <w:pPr>
              <w:pStyle w:val="aff5"/>
            </w:pPr>
            <w:r>
              <w:rPr>
                <w:color w:val="000000"/>
                <w:szCs w:val="20"/>
              </w:rPr>
              <w:t>5896,307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E99103" w14:textId="77777777" w:rsidR="00DC16C4" w:rsidRPr="00954C17" w:rsidRDefault="00DC16C4" w:rsidP="0002087F">
            <w:pPr>
              <w:pStyle w:val="aff5"/>
            </w:pPr>
            <w:r>
              <w:rPr>
                <w:color w:val="000000"/>
                <w:szCs w:val="20"/>
              </w:rPr>
              <w:t>5896,307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6CCB66" w14:textId="77777777" w:rsidR="00DC16C4" w:rsidRPr="00954C17" w:rsidRDefault="00DC16C4" w:rsidP="0002087F">
            <w:pPr>
              <w:pStyle w:val="aff5"/>
            </w:pPr>
            <w:r>
              <w:rPr>
                <w:color w:val="000000"/>
                <w:szCs w:val="20"/>
              </w:rPr>
              <w:t>5896,307</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C3E172" w14:textId="77777777" w:rsidR="00DC16C4" w:rsidRPr="00954C17" w:rsidRDefault="00DC16C4" w:rsidP="0002087F">
            <w:pPr>
              <w:pStyle w:val="aff5"/>
            </w:pPr>
            <w:r>
              <w:rPr>
                <w:color w:val="000000"/>
                <w:szCs w:val="20"/>
              </w:rPr>
              <w:t>5896,307</w:t>
            </w:r>
          </w:p>
        </w:tc>
      </w:tr>
      <w:tr w:rsidR="00DC16C4" w:rsidRPr="00FD724E" w14:paraId="2DB5611B" w14:textId="77777777" w:rsidTr="00B72CD5">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029B7F56" w14:textId="77777777" w:rsidR="00DC16C4" w:rsidRDefault="00DC16C4" w:rsidP="0002087F">
            <w:pPr>
              <w:pStyle w:val="aff5"/>
            </w:pPr>
            <w:r>
              <w:rPr>
                <w:color w:val="000000"/>
                <w:szCs w:val="20"/>
              </w:rPr>
              <w:t>10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70ABDC" w14:textId="77777777" w:rsidR="00DC16C4" w:rsidRPr="00B0393A" w:rsidRDefault="00DC16C4" w:rsidP="0002087F">
            <w:pPr>
              <w:pStyle w:val="aff5"/>
              <w:jc w:val="left"/>
            </w:pPr>
            <w:r>
              <w:rPr>
                <w:color w:val="000000"/>
                <w:szCs w:val="20"/>
              </w:rPr>
              <w:t>Котельная п. Луговой</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7DD171" w14:textId="77777777" w:rsidR="00DC16C4" w:rsidRPr="00B0393A" w:rsidRDefault="00DC16C4" w:rsidP="0002087F">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D8C793" w14:textId="77777777" w:rsidR="00DC16C4" w:rsidRPr="00954C17" w:rsidRDefault="00DC16C4" w:rsidP="0002087F">
            <w:pPr>
              <w:pStyle w:val="aff5"/>
            </w:pPr>
            <w:r>
              <w:rPr>
                <w:color w:val="000000"/>
                <w:szCs w:val="20"/>
              </w:rPr>
              <w:t>3428,733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6D1EFA" w14:textId="77777777" w:rsidR="00DC16C4" w:rsidRPr="00954C17" w:rsidRDefault="00DC16C4" w:rsidP="0002087F">
            <w:pPr>
              <w:pStyle w:val="aff5"/>
            </w:pPr>
            <w:r>
              <w:rPr>
                <w:color w:val="000000"/>
                <w:szCs w:val="20"/>
              </w:rPr>
              <w:t>3428,733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4A4F16" w14:textId="77777777" w:rsidR="00DC16C4" w:rsidRPr="00954C17" w:rsidRDefault="00DC16C4" w:rsidP="0002087F">
            <w:pPr>
              <w:pStyle w:val="aff5"/>
            </w:pPr>
            <w:r>
              <w:rPr>
                <w:color w:val="000000"/>
                <w:szCs w:val="20"/>
              </w:rPr>
              <w:t>3428,733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C8D8E9" w14:textId="77777777" w:rsidR="00DC16C4" w:rsidRPr="00954C17" w:rsidRDefault="00DC16C4" w:rsidP="0002087F">
            <w:pPr>
              <w:pStyle w:val="aff5"/>
            </w:pPr>
            <w:r>
              <w:rPr>
                <w:color w:val="000000"/>
                <w:szCs w:val="20"/>
              </w:rPr>
              <w:t>3428,733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3614EC" w14:textId="77777777" w:rsidR="00DC16C4" w:rsidRPr="00954C17" w:rsidRDefault="00DC16C4" w:rsidP="0002087F">
            <w:pPr>
              <w:pStyle w:val="aff5"/>
            </w:pPr>
            <w:r>
              <w:rPr>
                <w:color w:val="000000"/>
                <w:szCs w:val="20"/>
              </w:rPr>
              <w:t>3428,733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CD7700" w14:textId="77777777" w:rsidR="00DC16C4" w:rsidRPr="00954C17" w:rsidRDefault="00DC16C4" w:rsidP="0002087F">
            <w:pPr>
              <w:pStyle w:val="aff5"/>
            </w:pPr>
            <w:r>
              <w:rPr>
                <w:color w:val="000000"/>
                <w:szCs w:val="20"/>
              </w:rPr>
              <w:t>3428,733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5B2FF7" w14:textId="77777777" w:rsidR="00DC16C4" w:rsidRPr="00954C17" w:rsidRDefault="00DC16C4" w:rsidP="0002087F">
            <w:pPr>
              <w:pStyle w:val="aff5"/>
            </w:pPr>
            <w:r>
              <w:rPr>
                <w:color w:val="000000"/>
                <w:szCs w:val="20"/>
              </w:rPr>
              <w:t>3428,733</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4BDEF6" w14:textId="77777777" w:rsidR="00DC16C4" w:rsidRPr="00954C17" w:rsidRDefault="00DC16C4" w:rsidP="0002087F">
            <w:pPr>
              <w:pStyle w:val="aff5"/>
            </w:pPr>
            <w:r>
              <w:rPr>
                <w:color w:val="000000"/>
                <w:szCs w:val="20"/>
              </w:rPr>
              <w:t>3428,733</w:t>
            </w:r>
          </w:p>
        </w:tc>
      </w:tr>
      <w:tr w:rsidR="007E179C" w:rsidRPr="00FD724E" w14:paraId="298031F8"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225B0534" w14:textId="77777777" w:rsidR="007E179C" w:rsidRDefault="007E179C" w:rsidP="007E179C">
            <w:pPr>
              <w:pStyle w:val="aff5"/>
            </w:pPr>
            <w:r>
              <w:rPr>
                <w:color w:val="000000"/>
                <w:szCs w:val="20"/>
              </w:rPr>
              <w:t>11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E35ECE" w14:textId="77777777" w:rsidR="007E179C" w:rsidRPr="00B0393A" w:rsidRDefault="007E179C" w:rsidP="007E179C">
            <w:pPr>
              <w:pStyle w:val="aff5"/>
              <w:jc w:val="left"/>
            </w:pPr>
            <w:r>
              <w:rPr>
                <w:color w:val="000000"/>
                <w:szCs w:val="20"/>
              </w:rPr>
              <w:t>Котельная ТЭС п. Соловецкий</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B8C02D" w14:textId="77777777" w:rsidR="007E179C" w:rsidRPr="00B0393A" w:rsidRDefault="007E179C" w:rsidP="007E179C">
            <w:pPr>
              <w:pStyle w:val="aff5"/>
            </w:pPr>
            <w:r>
              <w:rPr>
                <w:color w:val="000000"/>
                <w:szCs w:val="20"/>
              </w:rPr>
              <w:t>диз.топливо</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B17927" w14:textId="7AB97154" w:rsidR="007E179C" w:rsidRPr="007E179C" w:rsidRDefault="007E179C" w:rsidP="007E179C">
            <w:pPr>
              <w:pStyle w:val="aff5"/>
            </w:pPr>
            <w:r w:rsidRPr="007E179C">
              <w:t>4524,314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81C234" w14:textId="50E1710F" w:rsidR="007E179C" w:rsidRPr="007E179C" w:rsidRDefault="007E179C" w:rsidP="007E179C">
            <w:pPr>
              <w:pStyle w:val="aff5"/>
            </w:pPr>
            <w:r w:rsidRPr="007E179C">
              <w:t>5324,57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043A9B" w14:textId="6DBB966C" w:rsidR="007E179C" w:rsidRPr="007E179C" w:rsidRDefault="007E179C" w:rsidP="007E179C">
            <w:pPr>
              <w:pStyle w:val="aff5"/>
            </w:pPr>
            <w:r w:rsidRPr="007E179C">
              <w:t>5324,57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490D7E" w14:textId="590BFB31" w:rsidR="007E179C" w:rsidRPr="007E179C" w:rsidRDefault="007E179C" w:rsidP="007E179C">
            <w:pPr>
              <w:pStyle w:val="aff5"/>
            </w:pPr>
            <w:r w:rsidRPr="007E179C">
              <w:t>5324,57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979C06" w14:textId="7C01BC82" w:rsidR="007E179C" w:rsidRPr="007E179C" w:rsidRDefault="007E179C" w:rsidP="007E179C">
            <w:pPr>
              <w:pStyle w:val="aff5"/>
            </w:pPr>
            <w:r w:rsidRPr="007E179C">
              <w:t>5324,57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4978AF" w14:textId="3231EEAD" w:rsidR="007E179C" w:rsidRPr="007E179C" w:rsidRDefault="007E179C" w:rsidP="007E179C">
            <w:pPr>
              <w:pStyle w:val="aff5"/>
            </w:pPr>
            <w:r w:rsidRPr="007E179C">
              <w:t>5324,57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A797A3" w14:textId="0FEA305D" w:rsidR="007E179C" w:rsidRPr="007E179C" w:rsidRDefault="007E179C" w:rsidP="007E179C">
            <w:pPr>
              <w:pStyle w:val="aff5"/>
            </w:pPr>
            <w:r w:rsidRPr="007E179C">
              <w:t>5324,57</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70F553" w14:textId="1F847DA4" w:rsidR="007E179C" w:rsidRPr="007E179C" w:rsidRDefault="007E179C" w:rsidP="007E179C">
            <w:pPr>
              <w:pStyle w:val="aff5"/>
            </w:pPr>
            <w:r w:rsidRPr="007E179C">
              <w:t>5324,57</w:t>
            </w:r>
          </w:p>
        </w:tc>
      </w:tr>
      <w:tr w:rsidR="00DC16C4" w:rsidRPr="00FD724E" w14:paraId="12F8593F"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3609BAA4" w14:textId="77777777" w:rsidR="00DC16C4" w:rsidRDefault="00DC16C4" w:rsidP="0002087F">
            <w:pPr>
              <w:pStyle w:val="aff5"/>
            </w:pPr>
            <w:r>
              <w:rPr>
                <w:color w:val="000000"/>
                <w:szCs w:val="20"/>
              </w:rPr>
              <w:t>12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4A08F9" w14:textId="77777777" w:rsidR="00DC16C4" w:rsidRPr="00B0393A" w:rsidRDefault="00DC16C4" w:rsidP="0002087F">
            <w:pPr>
              <w:pStyle w:val="aff5"/>
              <w:jc w:val="left"/>
            </w:pPr>
            <w:r>
              <w:rPr>
                <w:color w:val="000000"/>
                <w:szCs w:val="20"/>
              </w:rPr>
              <w:t>Котельная д. Емельяновская</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46FD17" w14:textId="77777777" w:rsidR="00DC16C4" w:rsidRPr="00B0393A" w:rsidRDefault="00DC16C4" w:rsidP="0002087F">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6843E1"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00F77D"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234DB3"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68BD51"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33BED8"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2D25F5"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15F867" w14:textId="77777777" w:rsidR="00DC16C4" w:rsidRDefault="00DC16C4" w:rsidP="0002087F">
            <w:pPr>
              <w:pStyle w:val="aff5"/>
            </w:pPr>
            <w:r>
              <w:rPr>
                <w:color w:val="000000"/>
                <w:szCs w:val="20"/>
              </w:rPr>
              <w:t>н/д</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E75D70" w14:textId="77777777" w:rsidR="00DC16C4" w:rsidRDefault="00DC16C4" w:rsidP="0002087F">
            <w:pPr>
              <w:pStyle w:val="aff5"/>
            </w:pPr>
            <w:r>
              <w:rPr>
                <w:color w:val="000000"/>
                <w:szCs w:val="20"/>
              </w:rPr>
              <w:t>н/д</w:t>
            </w:r>
          </w:p>
        </w:tc>
      </w:tr>
      <w:tr w:rsidR="00DC16C4" w:rsidRPr="00FD724E" w14:paraId="6C1DF38C"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5C848B45" w14:textId="77777777" w:rsidR="00DC16C4" w:rsidRDefault="00DC16C4" w:rsidP="0002087F">
            <w:pPr>
              <w:pStyle w:val="aff5"/>
            </w:pPr>
            <w:r>
              <w:rPr>
                <w:color w:val="000000"/>
                <w:szCs w:val="20"/>
              </w:rPr>
              <w:t>13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DFB78C" w14:textId="77777777" w:rsidR="00DC16C4" w:rsidRPr="00B0393A" w:rsidRDefault="00DC16C4" w:rsidP="0002087F">
            <w:pPr>
              <w:pStyle w:val="aff5"/>
              <w:jc w:val="left"/>
            </w:pPr>
            <w:r>
              <w:rPr>
                <w:color w:val="000000"/>
                <w:szCs w:val="20"/>
              </w:rPr>
              <w:t>Котельная д. Куропти</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915BC4" w14:textId="77777777" w:rsidR="00DC16C4" w:rsidRPr="00B0393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7A22E1" w14:textId="77777777" w:rsidR="00DC16C4" w:rsidRPr="00954C17"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98DFD0" w14:textId="77777777" w:rsidR="00DC16C4" w:rsidRPr="00954C17"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CF12BD" w14:textId="77777777" w:rsidR="00DC16C4" w:rsidRPr="00954C17"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0ED73E" w14:textId="77777777" w:rsidR="00DC16C4" w:rsidRPr="00954C17"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6445A7" w14:textId="77777777" w:rsidR="00DC16C4" w:rsidRPr="00954C17"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D11999" w14:textId="77777777" w:rsidR="00DC16C4" w:rsidRPr="00954C17"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CFB4DB" w14:textId="77777777" w:rsidR="00DC16C4" w:rsidRPr="00954C17" w:rsidRDefault="00DC16C4" w:rsidP="0002087F">
            <w:pPr>
              <w:pStyle w:val="aff5"/>
            </w:pPr>
            <w:r>
              <w:rPr>
                <w:color w:val="000000"/>
                <w:szCs w:val="20"/>
              </w:rPr>
              <w:t>н/д</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5A3131" w14:textId="77777777" w:rsidR="00DC16C4" w:rsidRPr="00954C17" w:rsidRDefault="00DC16C4" w:rsidP="0002087F">
            <w:pPr>
              <w:pStyle w:val="aff5"/>
            </w:pPr>
            <w:r>
              <w:rPr>
                <w:color w:val="000000"/>
                <w:szCs w:val="20"/>
              </w:rPr>
              <w:t>н/д</w:t>
            </w:r>
          </w:p>
        </w:tc>
      </w:tr>
      <w:tr w:rsidR="00645E38" w:rsidRPr="00FD724E" w14:paraId="273FF3CD"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54153E64" w14:textId="77777777" w:rsidR="00645E38" w:rsidRDefault="00645E38" w:rsidP="00645E38">
            <w:pPr>
              <w:pStyle w:val="aff5"/>
            </w:pPr>
            <w:r>
              <w:rPr>
                <w:color w:val="000000"/>
                <w:szCs w:val="20"/>
              </w:rPr>
              <w:t>14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0757F8" w14:textId="0F1BBC7B" w:rsidR="00645E38" w:rsidRPr="00B0393A" w:rsidRDefault="00645E38" w:rsidP="00645E38">
            <w:pPr>
              <w:pStyle w:val="aff5"/>
              <w:jc w:val="left"/>
            </w:pPr>
            <w:r w:rsidRPr="004438F5">
              <w:rPr>
                <w:color w:val="000000"/>
                <w:szCs w:val="20"/>
              </w:rPr>
              <w:t>Котельная "ТЭПАК" д. Большое Анисимово</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C6B68A" w14:textId="2DAADBF5" w:rsidR="00645E38" w:rsidRPr="00B0393A" w:rsidRDefault="00645E38" w:rsidP="00645E38">
            <w:pPr>
              <w:pStyle w:val="aff5"/>
            </w:pPr>
            <w:r w:rsidRPr="004438F5">
              <w:rPr>
                <w:color w:val="000000"/>
                <w:szCs w:val="20"/>
              </w:rPr>
              <w:t>щепа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557FC3" w14:textId="3A132246" w:rsidR="00645E38" w:rsidRPr="00954C17" w:rsidRDefault="00645E38" w:rsidP="00645E38">
            <w:pPr>
              <w:pStyle w:val="aff5"/>
            </w:pPr>
            <w:r w:rsidRPr="00136414">
              <w:rPr>
                <w:szCs w:val="20"/>
              </w:rPr>
              <w:t>9 062,05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131515" w14:textId="7E0EF317" w:rsidR="00645E38" w:rsidRPr="00954C17" w:rsidRDefault="00645E38" w:rsidP="00645E38">
            <w:pPr>
              <w:pStyle w:val="aff5"/>
            </w:pPr>
            <w:r w:rsidRPr="00136414">
              <w:t>8 967,87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1CBE23" w14:textId="33507C12" w:rsidR="00645E38" w:rsidRPr="00954C17" w:rsidRDefault="00645E38" w:rsidP="00645E38">
            <w:pPr>
              <w:pStyle w:val="aff5"/>
            </w:pPr>
            <w:r w:rsidRPr="00136414">
              <w:t>8 967,87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B73A0E" w14:textId="77523DE6" w:rsidR="00645E38" w:rsidRPr="00954C17" w:rsidRDefault="00645E38" w:rsidP="00645E38">
            <w:pPr>
              <w:pStyle w:val="aff5"/>
            </w:pPr>
            <w:r w:rsidRPr="00136414">
              <w:t>8 967,87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3AEFF1" w14:textId="715C5C42" w:rsidR="00645E38" w:rsidRPr="00954C17" w:rsidRDefault="00645E38" w:rsidP="00645E38">
            <w:pPr>
              <w:pStyle w:val="aff5"/>
            </w:pPr>
            <w:r w:rsidRPr="00136414">
              <w:t>8 967,87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13EDFC" w14:textId="2A6E0BE9" w:rsidR="00645E38" w:rsidRPr="00954C17" w:rsidRDefault="00645E38" w:rsidP="00645E38">
            <w:pPr>
              <w:pStyle w:val="aff5"/>
            </w:pPr>
            <w:r w:rsidRPr="00136414">
              <w:t>8967,87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9D92B7" w14:textId="52A1E58D" w:rsidR="00645E38" w:rsidRPr="00954C17" w:rsidRDefault="00645E38" w:rsidP="00645E38">
            <w:pPr>
              <w:pStyle w:val="aff5"/>
            </w:pPr>
            <w:r w:rsidRPr="00136414">
              <w:t>8 967,87</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128331" w14:textId="44446E92" w:rsidR="00645E38" w:rsidRPr="00954C17" w:rsidRDefault="00645E38" w:rsidP="00645E38">
            <w:pPr>
              <w:pStyle w:val="aff5"/>
            </w:pPr>
            <w:r w:rsidRPr="00136414">
              <w:t>8 967,87</w:t>
            </w:r>
          </w:p>
        </w:tc>
      </w:tr>
      <w:tr w:rsidR="00645E38" w:rsidRPr="00FD724E" w14:paraId="5FE81DC9" w14:textId="77777777" w:rsidTr="00B72CD5">
        <w:tc>
          <w:tcPr>
            <w:tcW w:w="470"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B78C2D5" w14:textId="77777777" w:rsidR="00645E38" w:rsidRDefault="00645E38" w:rsidP="00645E38">
            <w:pPr>
              <w:pStyle w:val="aff5"/>
            </w:pPr>
            <w:r>
              <w:rPr>
                <w:color w:val="000000"/>
                <w:szCs w:val="20"/>
              </w:rPr>
              <w:t>15</w:t>
            </w:r>
          </w:p>
        </w:tc>
        <w:tc>
          <w:tcPr>
            <w:tcW w:w="377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D74A88" w14:textId="268FAECC" w:rsidR="00645E38" w:rsidRPr="00B0393A" w:rsidRDefault="00645E38" w:rsidP="00645E38">
            <w:pPr>
              <w:pStyle w:val="aff5"/>
              <w:jc w:val="left"/>
            </w:pPr>
            <w:r>
              <w:rPr>
                <w:color w:val="000000"/>
                <w:szCs w:val="20"/>
              </w:rPr>
              <w:t>Котельная п. Талаги, 21 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53257C" w14:textId="77777777" w:rsidR="00645E38" w:rsidRPr="00B0393A" w:rsidRDefault="00645E38" w:rsidP="00645E38">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D1FD56" w14:textId="17B964F3" w:rsidR="00645E38" w:rsidRPr="00954C17" w:rsidRDefault="00645E38" w:rsidP="00645E38">
            <w:pPr>
              <w:pStyle w:val="aff5"/>
            </w:pPr>
            <w:r w:rsidRPr="004438F5">
              <w:t>4 457,86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F0864F" w14:textId="631FDA5C" w:rsidR="00645E38" w:rsidRPr="00954C17" w:rsidRDefault="00645E38" w:rsidP="00645E38">
            <w:pPr>
              <w:pStyle w:val="aff5"/>
            </w:pPr>
            <w:r w:rsidRPr="004438F5">
              <w:t>4 605,22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5D7C22" w14:textId="67E7061E" w:rsidR="00645E38" w:rsidRPr="00954C17" w:rsidRDefault="00645E38" w:rsidP="00645E38">
            <w:pPr>
              <w:pStyle w:val="aff5"/>
            </w:pPr>
            <w:r w:rsidRPr="004438F5">
              <w:t>4 605,22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7012DF" w14:textId="26F231CD" w:rsidR="00645E38" w:rsidRPr="00954C17" w:rsidRDefault="00645E38" w:rsidP="00645E38">
            <w:pPr>
              <w:pStyle w:val="aff5"/>
            </w:pPr>
            <w:r w:rsidRPr="004438F5">
              <w:t>4 605,22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90CBDB" w14:textId="5F64DA78" w:rsidR="00645E38" w:rsidRPr="00954C17" w:rsidRDefault="00645E38" w:rsidP="00645E38">
            <w:pPr>
              <w:pStyle w:val="aff5"/>
            </w:pPr>
            <w:r w:rsidRPr="004438F5">
              <w:t>4 605,22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E95809" w14:textId="0ECFE84B" w:rsidR="00645E38" w:rsidRPr="00954C17" w:rsidRDefault="00645E38" w:rsidP="00645E38">
            <w:pPr>
              <w:pStyle w:val="aff5"/>
            </w:pPr>
            <w:r w:rsidRPr="004438F5">
              <w:t>4 605,22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E35C6A" w14:textId="3B279E8A" w:rsidR="00645E38" w:rsidRPr="00954C17" w:rsidRDefault="00645E38" w:rsidP="00645E38">
            <w:pPr>
              <w:pStyle w:val="aff5"/>
            </w:pPr>
            <w:r w:rsidRPr="004438F5">
              <w:t>4 605,22</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5D0DD2" w14:textId="0308E832" w:rsidR="00645E38" w:rsidRPr="00954C17" w:rsidRDefault="00645E38" w:rsidP="00645E38">
            <w:pPr>
              <w:pStyle w:val="aff5"/>
            </w:pPr>
            <w:r w:rsidRPr="004438F5">
              <w:t>4 605,22</w:t>
            </w:r>
          </w:p>
        </w:tc>
      </w:tr>
      <w:tr w:rsidR="00DC16C4" w:rsidRPr="00FD724E" w14:paraId="281B3C80" w14:textId="77777777" w:rsidTr="00B72CD5">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66CB8275" w14:textId="77777777" w:rsidR="00DC16C4" w:rsidRDefault="00DC16C4" w:rsidP="0002087F">
            <w:pPr>
              <w:pStyle w:val="aff5"/>
            </w:pPr>
            <w:r>
              <w:rPr>
                <w:color w:val="000000"/>
                <w:szCs w:val="20"/>
              </w:rPr>
              <w:t>16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58A590" w14:textId="77777777" w:rsidR="00DC16C4" w:rsidRPr="00B0393A" w:rsidRDefault="00DC16C4" w:rsidP="0002087F">
            <w:pPr>
              <w:pStyle w:val="aff5"/>
              <w:jc w:val="left"/>
            </w:pPr>
            <w:r>
              <w:rPr>
                <w:color w:val="000000"/>
                <w:szCs w:val="20"/>
              </w:rPr>
              <w:t>Котельная "СЭК-Беломорье"</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D43DBB" w14:textId="77777777" w:rsidR="00DC16C4" w:rsidRPr="00B0393A" w:rsidRDefault="00DC16C4" w:rsidP="0002087F">
            <w:pPr>
              <w:pStyle w:val="aff5"/>
            </w:pPr>
            <w:r>
              <w:rPr>
                <w:color w:val="000000"/>
                <w:szCs w:val="20"/>
              </w:rPr>
              <w:t>щепа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512685" w14:textId="77777777" w:rsidR="00DC16C4" w:rsidRPr="00954C17"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3F9242" w14:textId="77777777" w:rsidR="00DC16C4" w:rsidRPr="00954C17"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DAD4ED" w14:textId="77777777" w:rsidR="00DC16C4" w:rsidRPr="00954C17"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27781E" w14:textId="77777777" w:rsidR="00DC16C4" w:rsidRPr="00954C17"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37DF95" w14:textId="77777777" w:rsidR="00DC16C4" w:rsidRPr="00954C17"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8911F3" w14:textId="77777777" w:rsidR="00DC16C4" w:rsidRPr="00954C17"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82614E" w14:textId="77777777" w:rsidR="00DC16C4" w:rsidRPr="00954C17" w:rsidRDefault="00DC16C4" w:rsidP="0002087F">
            <w:pPr>
              <w:pStyle w:val="aff5"/>
            </w:pPr>
            <w:r>
              <w:rPr>
                <w:color w:val="000000"/>
                <w:szCs w:val="20"/>
              </w:rPr>
              <w:t>н/д</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DBD8DB" w14:textId="77777777" w:rsidR="00DC16C4" w:rsidRPr="00954C17" w:rsidRDefault="00DC16C4" w:rsidP="0002087F">
            <w:pPr>
              <w:pStyle w:val="aff5"/>
            </w:pPr>
            <w:r>
              <w:rPr>
                <w:color w:val="000000"/>
                <w:szCs w:val="20"/>
              </w:rPr>
              <w:t>н/д</w:t>
            </w:r>
          </w:p>
        </w:tc>
      </w:tr>
      <w:tr w:rsidR="00DC16C4" w:rsidRPr="00FD724E" w14:paraId="30B4F3EA"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37ECC667" w14:textId="77777777" w:rsidR="00DC16C4" w:rsidRDefault="00DC16C4" w:rsidP="0002087F">
            <w:pPr>
              <w:pStyle w:val="aff5"/>
            </w:pPr>
            <w:r>
              <w:rPr>
                <w:color w:val="000000"/>
                <w:szCs w:val="20"/>
              </w:rPr>
              <w:t>17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843756" w14:textId="77777777" w:rsidR="00DC16C4" w:rsidRPr="00B0393A" w:rsidRDefault="00DC16C4" w:rsidP="0002087F">
            <w:pPr>
              <w:pStyle w:val="aff5"/>
              <w:jc w:val="left"/>
            </w:pPr>
            <w:r>
              <w:rPr>
                <w:color w:val="000000"/>
                <w:szCs w:val="20"/>
              </w:rPr>
              <w:t>Котельная "Центральная" п. Васьково</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4B9086" w14:textId="77777777" w:rsidR="00DC16C4" w:rsidRPr="00B0393A" w:rsidRDefault="00DC16C4" w:rsidP="0002087F">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F41396" w14:textId="77777777" w:rsidR="00DC16C4" w:rsidRPr="00954C17" w:rsidRDefault="00DC16C4" w:rsidP="0002087F">
            <w:pPr>
              <w:pStyle w:val="aff5"/>
            </w:pPr>
            <w:r>
              <w:rPr>
                <w:color w:val="000000"/>
                <w:szCs w:val="20"/>
              </w:rPr>
              <w:t>8086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A03018" w14:textId="77777777" w:rsidR="00DC16C4" w:rsidRPr="00954C17" w:rsidRDefault="00DC16C4" w:rsidP="0002087F">
            <w:pPr>
              <w:pStyle w:val="aff5"/>
            </w:pPr>
            <w:r>
              <w:rPr>
                <w:color w:val="000000"/>
                <w:szCs w:val="20"/>
              </w:rPr>
              <w:t>8086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61D0F3" w14:textId="77777777" w:rsidR="00DC16C4" w:rsidRPr="00954C17" w:rsidRDefault="00DC16C4" w:rsidP="0002087F">
            <w:pPr>
              <w:pStyle w:val="aff5"/>
            </w:pPr>
            <w:r>
              <w:rPr>
                <w:color w:val="000000"/>
                <w:szCs w:val="20"/>
              </w:rPr>
              <w:t>8086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99D803" w14:textId="77777777" w:rsidR="00DC16C4" w:rsidRPr="00954C17" w:rsidRDefault="00DC16C4" w:rsidP="0002087F">
            <w:pPr>
              <w:pStyle w:val="aff5"/>
            </w:pPr>
            <w:r>
              <w:rPr>
                <w:color w:val="000000"/>
                <w:szCs w:val="20"/>
              </w:rPr>
              <w:t>8086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00CDD9" w14:textId="77777777" w:rsidR="00DC16C4" w:rsidRPr="00954C17" w:rsidRDefault="00DC16C4" w:rsidP="0002087F">
            <w:pPr>
              <w:pStyle w:val="aff5"/>
            </w:pPr>
            <w:r>
              <w:rPr>
                <w:color w:val="000000"/>
                <w:szCs w:val="20"/>
              </w:rPr>
              <w:t>8086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E5C0BF" w14:textId="77777777" w:rsidR="00DC16C4" w:rsidRPr="00954C17" w:rsidRDefault="00DC16C4" w:rsidP="0002087F">
            <w:pPr>
              <w:pStyle w:val="aff5"/>
            </w:pPr>
            <w:r>
              <w:rPr>
                <w:color w:val="000000"/>
                <w:szCs w:val="20"/>
              </w:rPr>
              <w:t>8086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201ABB" w14:textId="77777777" w:rsidR="00DC16C4" w:rsidRPr="00954C17" w:rsidRDefault="00DC16C4" w:rsidP="0002087F">
            <w:pPr>
              <w:pStyle w:val="aff5"/>
            </w:pPr>
            <w:r>
              <w:rPr>
                <w:color w:val="000000"/>
                <w:szCs w:val="20"/>
              </w:rPr>
              <w:t>8086</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AE4C60" w14:textId="77777777" w:rsidR="00DC16C4" w:rsidRPr="00954C17" w:rsidRDefault="00DC16C4" w:rsidP="0002087F">
            <w:pPr>
              <w:pStyle w:val="aff5"/>
            </w:pPr>
            <w:r>
              <w:rPr>
                <w:color w:val="000000"/>
                <w:szCs w:val="20"/>
              </w:rPr>
              <w:t>8086</w:t>
            </w:r>
          </w:p>
        </w:tc>
      </w:tr>
      <w:tr w:rsidR="00DC16C4" w:rsidRPr="00FD724E" w14:paraId="18E85183"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28FE2735" w14:textId="77777777" w:rsidR="00DC16C4" w:rsidRDefault="00DC16C4" w:rsidP="0002087F">
            <w:pPr>
              <w:pStyle w:val="aff5"/>
            </w:pPr>
            <w:r>
              <w:rPr>
                <w:color w:val="000000"/>
                <w:szCs w:val="20"/>
              </w:rPr>
              <w:t>18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32F5DE" w14:textId="77777777" w:rsidR="00DC16C4" w:rsidRPr="008F755A" w:rsidRDefault="00DC16C4" w:rsidP="0002087F">
            <w:pPr>
              <w:pStyle w:val="aff5"/>
              <w:jc w:val="left"/>
            </w:pPr>
            <w:r>
              <w:rPr>
                <w:color w:val="000000"/>
                <w:szCs w:val="20"/>
              </w:rPr>
              <w:t>Котельная Школа с. Вознесенье</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0F28C7"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9C400C"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51D99D"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1619ED"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ED744A"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92F088"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226D58"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C99DF0" w14:textId="77777777" w:rsidR="00DC16C4" w:rsidRDefault="00DC16C4" w:rsidP="0002087F">
            <w:pPr>
              <w:pStyle w:val="aff5"/>
            </w:pPr>
            <w:r>
              <w:rPr>
                <w:color w:val="000000"/>
                <w:szCs w:val="20"/>
              </w:rPr>
              <w:t>н/д</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BCD946" w14:textId="77777777" w:rsidR="00DC16C4" w:rsidRDefault="00DC16C4" w:rsidP="0002087F">
            <w:pPr>
              <w:pStyle w:val="aff5"/>
            </w:pPr>
            <w:r>
              <w:rPr>
                <w:color w:val="000000"/>
                <w:szCs w:val="20"/>
              </w:rPr>
              <w:t>н/д</w:t>
            </w:r>
          </w:p>
        </w:tc>
      </w:tr>
      <w:tr w:rsidR="00DC16C4" w:rsidRPr="00FD724E" w14:paraId="17783CF7"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238BC477" w14:textId="77777777" w:rsidR="00DC16C4" w:rsidRDefault="00DC16C4" w:rsidP="0002087F">
            <w:pPr>
              <w:pStyle w:val="aff5"/>
            </w:pPr>
            <w:r>
              <w:rPr>
                <w:color w:val="000000"/>
                <w:szCs w:val="20"/>
              </w:rPr>
              <w:t>19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FCD3B6" w14:textId="77777777" w:rsidR="00DC16C4" w:rsidRPr="008F755A" w:rsidRDefault="00DC16C4" w:rsidP="0002087F">
            <w:pPr>
              <w:pStyle w:val="aff5"/>
              <w:jc w:val="left"/>
            </w:pPr>
            <w:r>
              <w:rPr>
                <w:color w:val="000000"/>
                <w:szCs w:val="20"/>
              </w:rPr>
              <w:t>Котельная № 2 с. Вознесенье (ул. Центральная)</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52B5B9"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12546B" w14:textId="77777777" w:rsidR="00DC16C4" w:rsidRDefault="00DC16C4" w:rsidP="0002087F">
            <w:pPr>
              <w:pStyle w:val="aff5"/>
            </w:pPr>
            <w:r>
              <w:rPr>
                <w:color w:val="000000"/>
                <w:szCs w:val="20"/>
              </w:rPr>
              <w:t>901,7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3D8163" w14:textId="77777777" w:rsidR="00DC16C4" w:rsidRDefault="00DC16C4" w:rsidP="0002087F">
            <w:pPr>
              <w:pStyle w:val="aff5"/>
            </w:pPr>
            <w:r>
              <w:rPr>
                <w:color w:val="000000"/>
                <w:szCs w:val="20"/>
              </w:rPr>
              <w:t>901,7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9977C0" w14:textId="77777777" w:rsidR="00DC16C4" w:rsidRDefault="00DC16C4" w:rsidP="0002087F">
            <w:pPr>
              <w:pStyle w:val="aff5"/>
            </w:pPr>
            <w:r>
              <w:rPr>
                <w:color w:val="000000"/>
                <w:szCs w:val="20"/>
              </w:rPr>
              <w:t>901,7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93D0D8" w14:textId="77777777" w:rsidR="00DC16C4" w:rsidRDefault="00DC16C4" w:rsidP="0002087F">
            <w:pPr>
              <w:pStyle w:val="aff5"/>
            </w:pPr>
            <w:r>
              <w:rPr>
                <w:color w:val="000000"/>
                <w:szCs w:val="20"/>
              </w:rPr>
              <w:t>901,7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BFF558" w14:textId="77777777" w:rsidR="00DC16C4" w:rsidRDefault="00DC16C4" w:rsidP="0002087F">
            <w:pPr>
              <w:pStyle w:val="aff5"/>
            </w:pPr>
            <w:r>
              <w:rPr>
                <w:color w:val="000000"/>
                <w:szCs w:val="20"/>
              </w:rPr>
              <w:t>901,7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33E2A5" w14:textId="77777777" w:rsidR="00DC16C4" w:rsidRDefault="00DC16C4" w:rsidP="0002087F">
            <w:pPr>
              <w:pStyle w:val="aff5"/>
            </w:pPr>
            <w:r>
              <w:rPr>
                <w:color w:val="000000"/>
                <w:szCs w:val="20"/>
              </w:rPr>
              <w:t>901,7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8ABE31" w14:textId="77777777" w:rsidR="00DC16C4" w:rsidRDefault="00DC16C4" w:rsidP="0002087F">
            <w:pPr>
              <w:pStyle w:val="aff5"/>
            </w:pPr>
            <w:r>
              <w:rPr>
                <w:color w:val="000000"/>
                <w:szCs w:val="20"/>
              </w:rPr>
              <w:t>901,7</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AF2701" w14:textId="77777777" w:rsidR="00DC16C4" w:rsidRDefault="00DC16C4" w:rsidP="0002087F">
            <w:pPr>
              <w:pStyle w:val="aff5"/>
            </w:pPr>
            <w:r>
              <w:rPr>
                <w:color w:val="000000"/>
                <w:szCs w:val="20"/>
              </w:rPr>
              <w:t>901,7</w:t>
            </w:r>
          </w:p>
        </w:tc>
      </w:tr>
      <w:tr w:rsidR="00DC16C4" w:rsidRPr="00FD724E" w14:paraId="435C0A8D"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7AC77CE9" w14:textId="77777777" w:rsidR="00DC16C4" w:rsidRDefault="00DC16C4" w:rsidP="0002087F">
            <w:pPr>
              <w:pStyle w:val="aff5"/>
            </w:pPr>
            <w:r>
              <w:rPr>
                <w:color w:val="000000"/>
                <w:szCs w:val="20"/>
              </w:rPr>
              <w:t>20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0FE4CA" w14:textId="77777777" w:rsidR="00DC16C4" w:rsidRPr="008F755A" w:rsidRDefault="00DC16C4" w:rsidP="0002087F">
            <w:pPr>
              <w:pStyle w:val="aff5"/>
              <w:jc w:val="left"/>
            </w:pPr>
            <w:r>
              <w:rPr>
                <w:color w:val="000000"/>
                <w:szCs w:val="20"/>
              </w:rPr>
              <w:t>Котельная № 1 с. Вознесенье (ул. Заозёрная)</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C8F3D2"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3EA259" w14:textId="77777777" w:rsidR="00DC16C4" w:rsidRDefault="00DC16C4" w:rsidP="0002087F">
            <w:pPr>
              <w:pStyle w:val="aff5"/>
            </w:pPr>
            <w:r>
              <w:rPr>
                <w:color w:val="000000"/>
                <w:szCs w:val="20"/>
              </w:rPr>
              <w:t>759,1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E6E8C1" w14:textId="77777777" w:rsidR="00DC16C4" w:rsidRDefault="00DC16C4" w:rsidP="0002087F">
            <w:pPr>
              <w:pStyle w:val="aff5"/>
            </w:pPr>
            <w:r>
              <w:rPr>
                <w:color w:val="000000"/>
                <w:szCs w:val="20"/>
              </w:rPr>
              <w:t>759,1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7C0555" w14:textId="77777777" w:rsidR="00DC16C4" w:rsidRDefault="00DC16C4" w:rsidP="0002087F">
            <w:pPr>
              <w:pStyle w:val="aff5"/>
            </w:pPr>
            <w:r>
              <w:rPr>
                <w:color w:val="000000"/>
                <w:szCs w:val="20"/>
              </w:rPr>
              <w:t>759,1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E58A2F" w14:textId="77777777" w:rsidR="00DC16C4" w:rsidRDefault="00DC16C4" w:rsidP="0002087F">
            <w:pPr>
              <w:pStyle w:val="aff5"/>
            </w:pPr>
            <w:r>
              <w:rPr>
                <w:color w:val="000000"/>
                <w:szCs w:val="20"/>
              </w:rPr>
              <w:t>759,1</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F3141B" w14:textId="77777777" w:rsidR="00DC16C4" w:rsidRDefault="00DC16C4" w:rsidP="0002087F">
            <w:pPr>
              <w:pStyle w:val="aff5"/>
            </w:pPr>
            <w:r>
              <w:rPr>
                <w:color w:val="000000"/>
                <w:szCs w:val="20"/>
              </w:rPr>
              <w:t>759,1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56F9EA" w14:textId="77777777" w:rsidR="00DC16C4" w:rsidRDefault="00DC16C4" w:rsidP="0002087F">
            <w:pPr>
              <w:pStyle w:val="aff5"/>
            </w:pPr>
            <w:r>
              <w:rPr>
                <w:color w:val="000000"/>
                <w:szCs w:val="20"/>
              </w:rPr>
              <w:t>759,1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BE895C" w14:textId="77777777" w:rsidR="00DC16C4" w:rsidRDefault="00DC16C4" w:rsidP="0002087F">
            <w:pPr>
              <w:pStyle w:val="aff5"/>
            </w:pPr>
            <w:r>
              <w:rPr>
                <w:color w:val="000000"/>
                <w:szCs w:val="20"/>
              </w:rPr>
              <w:t>759,1</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A851EF" w14:textId="77777777" w:rsidR="00DC16C4" w:rsidRDefault="00DC16C4" w:rsidP="0002087F">
            <w:pPr>
              <w:pStyle w:val="aff5"/>
            </w:pPr>
            <w:r>
              <w:rPr>
                <w:color w:val="000000"/>
                <w:szCs w:val="20"/>
              </w:rPr>
              <w:t>759,1</w:t>
            </w:r>
          </w:p>
        </w:tc>
      </w:tr>
      <w:tr w:rsidR="00DC16C4" w:rsidRPr="00FD724E" w14:paraId="1069B6AB"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3D0D9D10" w14:textId="77777777" w:rsidR="00DC16C4" w:rsidRDefault="00DC16C4" w:rsidP="0002087F">
            <w:pPr>
              <w:pStyle w:val="aff5"/>
            </w:pPr>
            <w:r>
              <w:rPr>
                <w:color w:val="000000"/>
                <w:szCs w:val="20"/>
              </w:rPr>
              <w:t>21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4F407C" w14:textId="77777777" w:rsidR="00DC16C4" w:rsidRPr="008F755A" w:rsidRDefault="00DC16C4" w:rsidP="0002087F">
            <w:pPr>
              <w:pStyle w:val="aff5"/>
              <w:jc w:val="left"/>
            </w:pPr>
            <w:r>
              <w:rPr>
                <w:color w:val="000000"/>
                <w:szCs w:val="20"/>
              </w:rPr>
              <w:t>Котельная д. Кяростров ООО "Помор"</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69AE70"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55CCE9" w14:textId="77777777" w:rsidR="00DC16C4" w:rsidRDefault="00DC16C4" w:rsidP="0002087F">
            <w:pPr>
              <w:pStyle w:val="aff5"/>
            </w:pPr>
            <w:r>
              <w:rPr>
                <w:color w:val="000000"/>
                <w:szCs w:val="20"/>
              </w:rPr>
              <w:t>2680,6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A2F8C3" w14:textId="77777777" w:rsidR="00DC16C4" w:rsidRDefault="00DC16C4" w:rsidP="0002087F">
            <w:pPr>
              <w:pStyle w:val="aff5"/>
            </w:pPr>
            <w:r>
              <w:rPr>
                <w:color w:val="000000"/>
                <w:szCs w:val="20"/>
              </w:rPr>
              <w:t>2680,6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2E1CD1" w14:textId="77777777" w:rsidR="00DC16C4" w:rsidRDefault="00DC16C4" w:rsidP="0002087F">
            <w:pPr>
              <w:pStyle w:val="aff5"/>
            </w:pPr>
            <w:r>
              <w:rPr>
                <w:color w:val="000000"/>
                <w:szCs w:val="20"/>
              </w:rPr>
              <w:t>2680,6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145ED0" w14:textId="77777777" w:rsidR="00DC16C4" w:rsidRDefault="00DC16C4" w:rsidP="0002087F">
            <w:pPr>
              <w:pStyle w:val="aff5"/>
            </w:pPr>
            <w:r>
              <w:rPr>
                <w:color w:val="000000"/>
                <w:szCs w:val="20"/>
              </w:rPr>
              <w:t>2680,6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85FFB8" w14:textId="77777777" w:rsidR="00DC16C4" w:rsidRDefault="00DC16C4" w:rsidP="0002087F">
            <w:pPr>
              <w:pStyle w:val="aff5"/>
            </w:pPr>
            <w:r>
              <w:rPr>
                <w:color w:val="000000"/>
                <w:szCs w:val="20"/>
              </w:rPr>
              <w:t>2680,6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B00B7C" w14:textId="77777777" w:rsidR="00DC16C4" w:rsidRDefault="00DC16C4" w:rsidP="0002087F">
            <w:pPr>
              <w:pStyle w:val="aff5"/>
            </w:pPr>
            <w:r>
              <w:rPr>
                <w:color w:val="000000"/>
                <w:szCs w:val="20"/>
              </w:rPr>
              <w:t>2680,6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B5857D" w14:textId="77777777" w:rsidR="00DC16C4" w:rsidRDefault="00DC16C4" w:rsidP="0002087F">
            <w:pPr>
              <w:pStyle w:val="aff5"/>
            </w:pPr>
            <w:r>
              <w:rPr>
                <w:color w:val="000000"/>
                <w:szCs w:val="20"/>
              </w:rPr>
              <w:t>2680,6</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CEE667" w14:textId="77777777" w:rsidR="00DC16C4" w:rsidRDefault="00DC16C4" w:rsidP="0002087F">
            <w:pPr>
              <w:pStyle w:val="aff5"/>
            </w:pPr>
            <w:r>
              <w:rPr>
                <w:color w:val="000000"/>
                <w:szCs w:val="20"/>
              </w:rPr>
              <w:t>2680,6</w:t>
            </w:r>
          </w:p>
        </w:tc>
      </w:tr>
      <w:tr w:rsidR="00DC16C4" w:rsidRPr="00FD724E" w14:paraId="1F1A7A80"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429168E8" w14:textId="77777777" w:rsidR="00DC16C4" w:rsidRDefault="00DC16C4" w:rsidP="0002087F">
            <w:pPr>
              <w:pStyle w:val="aff5"/>
            </w:pPr>
            <w:r>
              <w:rPr>
                <w:color w:val="000000"/>
                <w:szCs w:val="20"/>
              </w:rPr>
              <w:t>22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725B41" w14:textId="77777777" w:rsidR="00DC16C4" w:rsidRPr="008F755A" w:rsidRDefault="00DC16C4" w:rsidP="0002087F">
            <w:pPr>
              <w:pStyle w:val="aff5"/>
              <w:jc w:val="left"/>
            </w:pPr>
            <w:r>
              <w:rPr>
                <w:color w:val="000000"/>
                <w:szCs w:val="20"/>
              </w:rPr>
              <w:t>Котельная д. Ластола ООО "Помор"</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23B7B0"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4AA412" w14:textId="77777777" w:rsidR="00DC16C4" w:rsidRDefault="00DC16C4" w:rsidP="0002087F">
            <w:pPr>
              <w:pStyle w:val="aff5"/>
            </w:pPr>
            <w:r>
              <w:rPr>
                <w:color w:val="000000"/>
                <w:szCs w:val="20"/>
              </w:rPr>
              <w:t>6058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8504CE" w14:textId="77777777" w:rsidR="00DC16C4" w:rsidRDefault="00DC16C4" w:rsidP="0002087F">
            <w:pPr>
              <w:pStyle w:val="aff5"/>
            </w:pPr>
            <w:r>
              <w:rPr>
                <w:color w:val="000000"/>
                <w:szCs w:val="20"/>
              </w:rPr>
              <w:t>6058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162A81" w14:textId="77777777" w:rsidR="00DC16C4" w:rsidRDefault="00DC16C4" w:rsidP="0002087F">
            <w:pPr>
              <w:pStyle w:val="aff5"/>
            </w:pPr>
            <w:r>
              <w:rPr>
                <w:color w:val="000000"/>
                <w:szCs w:val="20"/>
              </w:rPr>
              <w:t>6058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695E46" w14:textId="77777777" w:rsidR="00DC16C4" w:rsidRDefault="00DC16C4" w:rsidP="0002087F">
            <w:pPr>
              <w:pStyle w:val="aff5"/>
            </w:pPr>
            <w:r>
              <w:rPr>
                <w:color w:val="000000"/>
                <w:szCs w:val="20"/>
              </w:rPr>
              <w:t>6058</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525AE0" w14:textId="77777777" w:rsidR="00DC16C4" w:rsidRDefault="00DC16C4" w:rsidP="0002087F">
            <w:pPr>
              <w:pStyle w:val="aff5"/>
            </w:pPr>
            <w:r>
              <w:rPr>
                <w:color w:val="000000"/>
                <w:szCs w:val="20"/>
              </w:rPr>
              <w:t>6058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752D18" w14:textId="77777777" w:rsidR="00DC16C4" w:rsidRDefault="00DC16C4" w:rsidP="0002087F">
            <w:pPr>
              <w:pStyle w:val="aff5"/>
            </w:pPr>
            <w:r>
              <w:rPr>
                <w:color w:val="000000"/>
                <w:szCs w:val="20"/>
              </w:rPr>
              <w:t>6058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4FFD4F" w14:textId="77777777" w:rsidR="00DC16C4" w:rsidRDefault="00DC16C4" w:rsidP="0002087F">
            <w:pPr>
              <w:pStyle w:val="aff5"/>
            </w:pPr>
            <w:r>
              <w:rPr>
                <w:color w:val="000000"/>
                <w:szCs w:val="20"/>
              </w:rPr>
              <w:t>6058</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B5A8D3" w14:textId="77777777" w:rsidR="00DC16C4" w:rsidRDefault="00DC16C4" w:rsidP="0002087F">
            <w:pPr>
              <w:pStyle w:val="aff5"/>
            </w:pPr>
            <w:r>
              <w:rPr>
                <w:color w:val="000000"/>
                <w:szCs w:val="20"/>
              </w:rPr>
              <w:t>6058</w:t>
            </w:r>
          </w:p>
        </w:tc>
      </w:tr>
      <w:tr w:rsidR="00DC16C4" w:rsidRPr="00FD724E" w14:paraId="10D2758B"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55DA3DCA" w14:textId="77777777" w:rsidR="00DC16C4" w:rsidRDefault="00DC16C4" w:rsidP="0002087F">
            <w:pPr>
              <w:pStyle w:val="aff5"/>
            </w:pPr>
            <w:r>
              <w:rPr>
                <w:color w:val="000000"/>
                <w:szCs w:val="20"/>
              </w:rPr>
              <w:t>23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815E8D" w14:textId="77777777" w:rsidR="00DC16C4" w:rsidRPr="008F755A" w:rsidRDefault="00DC16C4" w:rsidP="0002087F">
            <w:pPr>
              <w:pStyle w:val="aff5"/>
              <w:jc w:val="left"/>
            </w:pPr>
            <w:r>
              <w:rPr>
                <w:color w:val="000000"/>
                <w:szCs w:val="20"/>
              </w:rPr>
              <w:t>Муниципальная котельная д. Пустошь</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151DD6"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269A0C" w14:textId="77777777" w:rsidR="00DC16C4" w:rsidRDefault="00DC16C4" w:rsidP="0002087F">
            <w:pPr>
              <w:pStyle w:val="aff5"/>
            </w:pPr>
            <w:r>
              <w:rPr>
                <w:color w:val="000000"/>
                <w:szCs w:val="20"/>
              </w:rPr>
              <w:t>2446,1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F08936" w14:textId="77777777" w:rsidR="00DC16C4" w:rsidRDefault="00DC16C4" w:rsidP="0002087F">
            <w:pPr>
              <w:pStyle w:val="aff5"/>
            </w:pPr>
            <w:r>
              <w:rPr>
                <w:color w:val="000000"/>
                <w:szCs w:val="20"/>
              </w:rPr>
              <w:t>2446,1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CCC810" w14:textId="77777777" w:rsidR="00DC16C4" w:rsidRDefault="00DC16C4" w:rsidP="0002087F">
            <w:pPr>
              <w:pStyle w:val="aff5"/>
            </w:pPr>
            <w:r>
              <w:rPr>
                <w:color w:val="000000"/>
                <w:szCs w:val="20"/>
              </w:rPr>
              <w:t>2446,1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23F9C8" w14:textId="77777777" w:rsidR="00DC16C4" w:rsidRDefault="00DC16C4" w:rsidP="0002087F">
            <w:pPr>
              <w:pStyle w:val="aff5"/>
            </w:pPr>
            <w:r>
              <w:rPr>
                <w:color w:val="000000"/>
                <w:szCs w:val="20"/>
              </w:rPr>
              <w:t>2446,1</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32641F" w14:textId="77777777" w:rsidR="00DC16C4" w:rsidRDefault="00DC16C4" w:rsidP="0002087F">
            <w:pPr>
              <w:pStyle w:val="aff5"/>
            </w:pPr>
            <w:r>
              <w:rPr>
                <w:color w:val="000000"/>
                <w:szCs w:val="20"/>
              </w:rPr>
              <w:t>2446,1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37B37B" w14:textId="77777777" w:rsidR="00DC16C4" w:rsidRDefault="00DC16C4" w:rsidP="0002087F">
            <w:pPr>
              <w:pStyle w:val="aff5"/>
            </w:pPr>
            <w:r>
              <w:rPr>
                <w:color w:val="000000"/>
                <w:szCs w:val="20"/>
              </w:rPr>
              <w:t>2446,1</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ED54B2" w14:textId="77777777" w:rsidR="00DC16C4" w:rsidRDefault="00DC16C4" w:rsidP="0002087F">
            <w:pPr>
              <w:pStyle w:val="aff5"/>
            </w:pPr>
            <w:r>
              <w:rPr>
                <w:color w:val="000000"/>
                <w:szCs w:val="20"/>
              </w:rPr>
              <w:t>2446,1</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D6F06E" w14:textId="77777777" w:rsidR="00DC16C4" w:rsidRDefault="00DC16C4" w:rsidP="0002087F">
            <w:pPr>
              <w:pStyle w:val="aff5"/>
            </w:pPr>
            <w:r>
              <w:rPr>
                <w:color w:val="000000"/>
                <w:szCs w:val="20"/>
              </w:rPr>
              <w:t>2446,1</w:t>
            </w:r>
          </w:p>
        </w:tc>
      </w:tr>
      <w:tr w:rsidR="00DC16C4" w:rsidRPr="00FD724E" w14:paraId="226EE49F"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74F41735" w14:textId="77777777" w:rsidR="00DC16C4" w:rsidRDefault="00DC16C4" w:rsidP="0002087F">
            <w:pPr>
              <w:pStyle w:val="aff5"/>
            </w:pPr>
            <w:r>
              <w:rPr>
                <w:color w:val="000000"/>
                <w:szCs w:val="20"/>
              </w:rPr>
              <w:t>24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2B318E" w14:textId="77777777" w:rsidR="00DC16C4" w:rsidRPr="008F755A" w:rsidRDefault="00DC16C4" w:rsidP="0002087F">
            <w:pPr>
              <w:pStyle w:val="aff5"/>
              <w:jc w:val="left"/>
            </w:pPr>
            <w:r>
              <w:rPr>
                <w:color w:val="000000"/>
                <w:szCs w:val="20"/>
              </w:rPr>
              <w:t>Котельная СПК "РК "Беломор"" д. Летняя Золотица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19049B" w14:textId="77777777" w:rsidR="00DC16C4" w:rsidRPr="00340CBA" w:rsidRDefault="00DC16C4" w:rsidP="0002087F">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D276FD"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2BA918"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02C7BF"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B5D5E9"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DC1838"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9A0E9C"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2F5096" w14:textId="77777777" w:rsidR="00DC16C4" w:rsidRDefault="00DC16C4" w:rsidP="0002087F">
            <w:pPr>
              <w:pStyle w:val="aff5"/>
            </w:pPr>
            <w:r>
              <w:rPr>
                <w:color w:val="000000"/>
                <w:szCs w:val="20"/>
              </w:rPr>
              <w:t>н/д</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336321" w14:textId="77777777" w:rsidR="00DC16C4" w:rsidRDefault="00DC16C4" w:rsidP="0002087F">
            <w:pPr>
              <w:pStyle w:val="aff5"/>
            </w:pPr>
            <w:r>
              <w:rPr>
                <w:color w:val="000000"/>
                <w:szCs w:val="20"/>
              </w:rPr>
              <w:t>н/д</w:t>
            </w:r>
          </w:p>
        </w:tc>
      </w:tr>
      <w:tr w:rsidR="00DC16C4" w:rsidRPr="00FD724E" w14:paraId="43F56D05"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1345765D" w14:textId="77777777" w:rsidR="00DC16C4" w:rsidRDefault="00DC16C4" w:rsidP="0002087F">
            <w:pPr>
              <w:pStyle w:val="aff5"/>
            </w:pPr>
            <w:r>
              <w:rPr>
                <w:color w:val="000000"/>
                <w:szCs w:val="20"/>
              </w:rPr>
              <w:t>25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DA9604" w14:textId="77777777" w:rsidR="00DC16C4" w:rsidRPr="008F755A" w:rsidRDefault="00DC16C4" w:rsidP="0002087F">
            <w:pPr>
              <w:pStyle w:val="aff5"/>
              <w:jc w:val="left"/>
            </w:pPr>
            <w:r>
              <w:rPr>
                <w:color w:val="000000"/>
                <w:szCs w:val="20"/>
              </w:rPr>
              <w:t>ДК д. Летняя Золотица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B9F530" w14:textId="77777777" w:rsidR="00DC16C4" w:rsidRPr="00340CBA" w:rsidRDefault="00DC16C4" w:rsidP="0002087F">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001545"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3CC1F2"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E93E7F"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0F8951"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13D9F1"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9CD395"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6DDD95" w14:textId="77777777" w:rsidR="00DC16C4" w:rsidRDefault="00DC16C4" w:rsidP="0002087F">
            <w:pPr>
              <w:pStyle w:val="aff5"/>
            </w:pPr>
            <w:r>
              <w:rPr>
                <w:color w:val="000000"/>
                <w:szCs w:val="20"/>
              </w:rPr>
              <w:t>н/д</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DA90E6" w14:textId="77777777" w:rsidR="00DC16C4" w:rsidRDefault="00DC16C4" w:rsidP="0002087F">
            <w:pPr>
              <w:pStyle w:val="aff5"/>
            </w:pPr>
            <w:r>
              <w:rPr>
                <w:color w:val="000000"/>
                <w:szCs w:val="20"/>
              </w:rPr>
              <w:t>н/д</w:t>
            </w:r>
          </w:p>
        </w:tc>
      </w:tr>
      <w:tr w:rsidR="00DC16C4" w:rsidRPr="00FD724E" w14:paraId="40BDE472"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39642BC3" w14:textId="77777777" w:rsidR="00DC16C4" w:rsidRDefault="00DC16C4" w:rsidP="0002087F">
            <w:pPr>
              <w:pStyle w:val="aff5"/>
            </w:pPr>
            <w:r>
              <w:rPr>
                <w:color w:val="000000"/>
                <w:szCs w:val="20"/>
              </w:rPr>
              <w:t>26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EFB49A" w14:textId="77777777" w:rsidR="00DC16C4" w:rsidRPr="008F755A" w:rsidRDefault="00DC16C4" w:rsidP="0002087F">
            <w:pPr>
              <w:pStyle w:val="aff5"/>
              <w:jc w:val="left"/>
            </w:pPr>
            <w:r>
              <w:rPr>
                <w:color w:val="000000"/>
                <w:szCs w:val="20"/>
              </w:rPr>
              <w:t>Школа д. Лопшеньга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F04CD7"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C0A63A"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B5DBE8"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C22F25"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976C72"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280843"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D1CAAE"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5954F8" w14:textId="77777777" w:rsidR="00DC16C4" w:rsidRDefault="00DC16C4" w:rsidP="0002087F">
            <w:pPr>
              <w:pStyle w:val="aff5"/>
            </w:pPr>
            <w:r>
              <w:rPr>
                <w:color w:val="000000"/>
                <w:szCs w:val="20"/>
              </w:rPr>
              <w:t>н/д</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1D8D2E" w14:textId="77777777" w:rsidR="00DC16C4" w:rsidRDefault="00DC16C4" w:rsidP="0002087F">
            <w:pPr>
              <w:pStyle w:val="aff5"/>
            </w:pPr>
            <w:r>
              <w:rPr>
                <w:color w:val="000000"/>
                <w:szCs w:val="20"/>
              </w:rPr>
              <w:t>н/д</w:t>
            </w:r>
          </w:p>
        </w:tc>
      </w:tr>
      <w:tr w:rsidR="00DC16C4" w:rsidRPr="00FD724E" w14:paraId="607D6886"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4FF1AEDF" w14:textId="77777777" w:rsidR="00DC16C4" w:rsidRDefault="00DC16C4" w:rsidP="0002087F">
            <w:pPr>
              <w:pStyle w:val="aff5"/>
            </w:pPr>
            <w:r>
              <w:rPr>
                <w:color w:val="000000"/>
                <w:szCs w:val="20"/>
              </w:rPr>
              <w:t>27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CE8977" w14:textId="77777777" w:rsidR="00DC16C4" w:rsidRPr="008F755A" w:rsidRDefault="00DC16C4" w:rsidP="0002087F">
            <w:pPr>
              <w:pStyle w:val="aff5"/>
              <w:jc w:val="left"/>
            </w:pPr>
            <w:r>
              <w:rPr>
                <w:color w:val="000000"/>
                <w:szCs w:val="20"/>
              </w:rPr>
              <w:t>ДК д. Лопшеньга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7C55A6"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EE9CB8"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FF0966"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185DA1"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CCBF94"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DE85A7"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BA3F4C"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1B0219" w14:textId="77777777" w:rsidR="00DC16C4" w:rsidRDefault="00DC16C4" w:rsidP="0002087F">
            <w:pPr>
              <w:pStyle w:val="aff5"/>
            </w:pPr>
            <w:r>
              <w:rPr>
                <w:color w:val="000000"/>
                <w:szCs w:val="20"/>
              </w:rPr>
              <w:t>н/д</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2C81D3" w14:textId="77777777" w:rsidR="00DC16C4" w:rsidRDefault="00DC16C4" w:rsidP="0002087F">
            <w:pPr>
              <w:pStyle w:val="aff5"/>
            </w:pPr>
            <w:r>
              <w:rPr>
                <w:color w:val="000000"/>
                <w:szCs w:val="20"/>
              </w:rPr>
              <w:t>н/д</w:t>
            </w:r>
          </w:p>
        </w:tc>
      </w:tr>
      <w:tr w:rsidR="00DC16C4" w:rsidRPr="00FD724E" w14:paraId="41ECA033"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461FB399" w14:textId="77777777" w:rsidR="00DC16C4" w:rsidRDefault="00DC16C4" w:rsidP="0002087F">
            <w:pPr>
              <w:pStyle w:val="aff5"/>
            </w:pPr>
            <w:r>
              <w:rPr>
                <w:color w:val="000000"/>
                <w:szCs w:val="20"/>
              </w:rPr>
              <w:t>28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39C308" w14:textId="77777777" w:rsidR="00DC16C4" w:rsidRPr="008F755A" w:rsidRDefault="00DC16C4" w:rsidP="0002087F">
            <w:pPr>
              <w:pStyle w:val="aff5"/>
              <w:jc w:val="left"/>
            </w:pPr>
            <w:r>
              <w:rPr>
                <w:color w:val="000000"/>
                <w:szCs w:val="20"/>
              </w:rPr>
              <w:t>ДК д. Яреньга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FBEA90"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627C4B"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4704E4"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9368C8"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27A535"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F9D952"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12C3F5"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F44514" w14:textId="77777777" w:rsidR="00DC16C4" w:rsidRDefault="00DC16C4" w:rsidP="0002087F">
            <w:pPr>
              <w:pStyle w:val="aff5"/>
            </w:pPr>
            <w:r>
              <w:rPr>
                <w:color w:val="000000"/>
                <w:szCs w:val="20"/>
              </w:rPr>
              <w:t>н/д</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0AD726" w14:textId="77777777" w:rsidR="00DC16C4" w:rsidRDefault="00DC16C4" w:rsidP="0002087F">
            <w:pPr>
              <w:pStyle w:val="aff5"/>
            </w:pPr>
            <w:r>
              <w:rPr>
                <w:color w:val="000000"/>
                <w:szCs w:val="20"/>
              </w:rPr>
              <w:t>н/д</w:t>
            </w:r>
          </w:p>
        </w:tc>
      </w:tr>
      <w:tr w:rsidR="00DC16C4" w:rsidRPr="00FD724E" w14:paraId="2F9BBDD4"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2DCAA4BD" w14:textId="77777777" w:rsidR="00DC16C4" w:rsidRDefault="00DC16C4" w:rsidP="0002087F">
            <w:pPr>
              <w:pStyle w:val="aff5"/>
            </w:pPr>
            <w:r>
              <w:rPr>
                <w:color w:val="000000"/>
                <w:szCs w:val="20"/>
              </w:rPr>
              <w:t>29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1EA2D4" w14:textId="77777777" w:rsidR="00DC16C4" w:rsidRPr="008F755A" w:rsidRDefault="00DC16C4" w:rsidP="0002087F">
            <w:pPr>
              <w:pStyle w:val="aff5"/>
              <w:jc w:val="left"/>
            </w:pPr>
            <w:r>
              <w:rPr>
                <w:color w:val="000000"/>
                <w:szCs w:val="20"/>
              </w:rPr>
              <w:t>Котельная администрации п. Пертоминск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597362"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AC64AD"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9EEDE2"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18B0F3"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491672"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EEE7C8"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3ED1BA"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009FE5" w14:textId="77777777" w:rsidR="00DC16C4" w:rsidRDefault="00DC16C4" w:rsidP="0002087F">
            <w:pPr>
              <w:pStyle w:val="aff5"/>
            </w:pPr>
            <w:r>
              <w:rPr>
                <w:color w:val="000000"/>
                <w:szCs w:val="20"/>
              </w:rPr>
              <w:t>н/д</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02C712" w14:textId="77777777" w:rsidR="00DC16C4" w:rsidRDefault="00DC16C4" w:rsidP="0002087F">
            <w:pPr>
              <w:pStyle w:val="aff5"/>
            </w:pPr>
            <w:r>
              <w:rPr>
                <w:color w:val="000000"/>
                <w:szCs w:val="20"/>
              </w:rPr>
              <w:t>н/д</w:t>
            </w:r>
          </w:p>
        </w:tc>
      </w:tr>
      <w:tr w:rsidR="00DC16C4" w:rsidRPr="00FD724E" w14:paraId="69A9A8F5"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04CE4204" w14:textId="77777777" w:rsidR="00DC16C4" w:rsidRDefault="00DC16C4" w:rsidP="0002087F">
            <w:pPr>
              <w:pStyle w:val="aff5"/>
            </w:pPr>
            <w:r>
              <w:rPr>
                <w:color w:val="000000"/>
                <w:szCs w:val="20"/>
              </w:rPr>
              <w:t>30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C73851" w14:textId="77777777" w:rsidR="00DC16C4" w:rsidRPr="008F755A" w:rsidRDefault="00DC16C4" w:rsidP="0002087F">
            <w:pPr>
              <w:pStyle w:val="aff5"/>
              <w:jc w:val="left"/>
            </w:pPr>
            <w:r>
              <w:rPr>
                <w:color w:val="000000"/>
                <w:szCs w:val="20"/>
              </w:rPr>
              <w:t>Детский сад п. Пертоминск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C8635A"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984B24"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875694"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1155F1"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1AC0DD"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65AE9D"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E865B9"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9335E2" w14:textId="77777777" w:rsidR="00DC16C4" w:rsidRDefault="00DC16C4" w:rsidP="0002087F">
            <w:pPr>
              <w:pStyle w:val="aff5"/>
            </w:pPr>
            <w:r>
              <w:rPr>
                <w:color w:val="000000"/>
                <w:szCs w:val="20"/>
              </w:rPr>
              <w:t>н/д</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870A79" w14:textId="77777777" w:rsidR="00DC16C4" w:rsidRDefault="00DC16C4" w:rsidP="0002087F">
            <w:pPr>
              <w:pStyle w:val="aff5"/>
            </w:pPr>
            <w:r>
              <w:rPr>
                <w:color w:val="000000"/>
                <w:szCs w:val="20"/>
              </w:rPr>
              <w:t>н/д</w:t>
            </w:r>
          </w:p>
        </w:tc>
      </w:tr>
      <w:tr w:rsidR="00DC16C4" w:rsidRPr="00FD724E" w14:paraId="2582839F"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2CC3B983" w14:textId="77777777" w:rsidR="00DC16C4" w:rsidRDefault="00DC16C4" w:rsidP="0002087F">
            <w:pPr>
              <w:pStyle w:val="aff5"/>
            </w:pPr>
            <w:r>
              <w:rPr>
                <w:color w:val="000000"/>
                <w:szCs w:val="20"/>
              </w:rPr>
              <w:t>31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B0AFC1" w14:textId="77777777" w:rsidR="00DC16C4" w:rsidRPr="008F755A" w:rsidRDefault="00DC16C4" w:rsidP="0002087F">
            <w:pPr>
              <w:pStyle w:val="aff5"/>
              <w:jc w:val="left"/>
            </w:pPr>
            <w:r>
              <w:rPr>
                <w:color w:val="000000"/>
                <w:szCs w:val="20"/>
              </w:rPr>
              <w:t>Школа п. Пертоминск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535ECB"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68904D"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74ABDE"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F251F1"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3E72C7"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C6092B"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5A9E66"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7B787C" w14:textId="77777777" w:rsidR="00DC16C4" w:rsidRDefault="00DC16C4" w:rsidP="0002087F">
            <w:pPr>
              <w:pStyle w:val="aff5"/>
            </w:pPr>
            <w:r>
              <w:rPr>
                <w:color w:val="000000"/>
                <w:szCs w:val="20"/>
              </w:rPr>
              <w:t>н/д</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CA0730" w14:textId="77777777" w:rsidR="00DC16C4" w:rsidRDefault="00DC16C4" w:rsidP="0002087F">
            <w:pPr>
              <w:pStyle w:val="aff5"/>
            </w:pPr>
            <w:r>
              <w:rPr>
                <w:color w:val="000000"/>
                <w:szCs w:val="20"/>
              </w:rPr>
              <w:t>н/д</w:t>
            </w:r>
          </w:p>
        </w:tc>
      </w:tr>
      <w:tr w:rsidR="00DC16C4" w:rsidRPr="00FD724E" w14:paraId="095587E3"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1B0033AB" w14:textId="77777777" w:rsidR="00DC16C4" w:rsidRDefault="00DC16C4" w:rsidP="0002087F">
            <w:pPr>
              <w:pStyle w:val="aff5"/>
            </w:pPr>
            <w:r>
              <w:rPr>
                <w:color w:val="000000"/>
                <w:szCs w:val="20"/>
              </w:rPr>
              <w:t>32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CAF6D8" w14:textId="77777777" w:rsidR="00DC16C4" w:rsidRPr="008F755A" w:rsidRDefault="00DC16C4" w:rsidP="0002087F">
            <w:pPr>
              <w:pStyle w:val="aff5"/>
              <w:jc w:val="left"/>
            </w:pPr>
            <w:r>
              <w:rPr>
                <w:color w:val="000000"/>
                <w:szCs w:val="20"/>
              </w:rPr>
              <w:t>Детский сад д. Верхняя Золотица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6CA080"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5614DB"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6B04E7"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A7E8C2"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994852"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785691"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9DDE47"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652F53" w14:textId="77777777" w:rsidR="00DC16C4" w:rsidRDefault="00DC16C4" w:rsidP="0002087F">
            <w:pPr>
              <w:pStyle w:val="aff5"/>
            </w:pPr>
            <w:r>
              <w:rPr>
                <w:color w:val="000000"/>
                <w:szCs w:val="20"/>
              </w:rPr>
              <w:t>н/д</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D53B6C" w14:textId="77777777" w:rsidR="00DC16C4" w:rsidRDefault="00DC16C4" w:rsidP="0002087F">
            <w:pPr>
              <w:pStyle w:val="aff5"/>
            </w:pPr>
            <w:r>
              <w:rPr>
                <w:color w:val="000000"/>
                <w:szCs w:val="20"/>
              </w:rPr>
              <w:t>н/д</w:t>
            </w:r>
          </w:p>
        </w:tc>
      </w:tr>
      <w:tr w:rsidR="00DC16C4" w:rsidRPr="00FD724E" w14:paraId="080119B5"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314AC74A" w14:textId="77777777" w:rsidR="00DC16C4" w:rsidRDefault="00DC16C4" w:rsidP="0002087F">
            <w:pPr>
              <w:pStyle w:val="aff5"/>
            </w:pPr>
            <w:r>
              <w:rPr>
                <w:color w:val="000000"/>
                <w:szCs w:val="20"/>
              </w:rPr>
              <w:t>33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CC21B9" w14:textId="77777777" w:rsidR="00DC16C4" w:rsidRPr="008F755A" w:rsidRDefault="00DC16C4" w:rsidP="0002087F">
            <w:pPr>
              <w:pStyle w:val="aff5"/>
              <w:jc w:val="left"/>
            </w:pPr>
            <w:r>
              <w:rPr>
                <w:color w:val="000000"/>
                <w:szCs w:val="20"/>
              </w:rPr>
              <w:t>Школа д. Патракеевка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3686C1"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DC7E11"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DD37DA"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B492C3"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6F4A9B"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8E219A"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AC168A"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E9A73E" w14:textId="77777777" w:rsidR="00DC16C4" w:rsidRDefault="00DC16C4" w:rsidP="0002087F">
            <w:pPr>
              <w:pStyle w:val="aff5"/>
            </w:pPr>
            <w:r>
              <w:rPr>
                <w:color w:val="000000"/>
                <w:szCs w:val="20"/>
              </w:rPr>
              <w:t>н/д</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C1B9C9" w14:textId="77777777" w:rsidR="00DC16C4" w:rsidRDefault="00DC16C4" w:rsidP="0002087F">
            <w:pPr>
              <w:pStyle w:val="aff5"/>
            </w:pPr>
            <w:r>
              <w:rPr>
                <w:color w:val="000000"/>
                <w:szCs w:val="20"/>
              </w:rPr>
              <w:t>н/д</w:t>
            </w:r>
          </w:p>
        </w:tc>
      </w:tr>
      <w:tr w:rsidR="009E1B69" w:rsidRPr="00FD724E" w14:paraId="033E22DA"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2D43E562" w14:textId="77777777" w:rsidR="009E1B69" w:rsidRDefault="009E1B69" w:rsidP="009E1B69">
            <w:pPr>
              <w:pStyle w:val="aff5"/>
            </w:pPr>
            <w:r>
              <w:rPr>
                <w:color w:val="000000"/>
                <w:szCs w:val="20"/>
              </w:rPr>
              <w:t>34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C3B606" w14:textId="6DCFDDF1" w:rsidR="009E1B69" w:rsidRPr="008F755A" w:rsidRDefault="009E1B69" w:rsidP="009E1B69">
            <w:pPr>
              <w:pStyle w:val="aff5"/>
              <w:jc w:val="left"/>
            </w:pPr>
            <w:r>
              <w:rPr>
                <w:color w:val="000000"/>
                <w:szCs w:val="20"/>
              </w:rPr>
              <w:t xml:space="preserve">Котельная ООО "РН-Морской терминал Архангельск"  п.Талаги, 30 </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2ABA5B" w14:textId="77777777" w:rsidR="009E1B69" w:rsidRPr="00340CBA" w:rsidRDefault="009E1B69" w:rsidP="009E1B69">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3BF50B" w14:textId="77777777" w:rsidR="009E1B69" w:rsidRDefault="009E1B69" w:rsidP="009E1B69">
            <w:pPr>
              <w:pStyle w:val="aff5"/>
            </w:pPr>
            <w:r>
              <w:rPr>
                <w:color w:val="000000"/>
                <w:szCs w:val="20"/>
              </w:rPr>
              <w:t>34953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34ABD9" w14:textId="77777777" w:rsidR="009E1B69" w:rsidRDefault="009E1B69" w:rsidP="009E1B69">
            <w:pPr>
              <w:pStyle w:val="aff5"/>
            </w:pPr>
            <w:r>
              <w:rPr>
                <w:color w:val="000000"/>
                <w:szCs w:val="20"/>
              </w:rPr>
              <w:t>34953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B15942" w14:textId="77777777" w:rsidR="009E1B69" w:rsidRDefault="009E1B69" w:rsidP="009E1B69">
            <w:pPr>
              <w:pStyle w:val="aff5"/>
            </w:pPr>
            <w:r>
              <w:rPr>
                <w:color w:val="000000"/>
                <w:szCs w:val="20"/>
              </w:rPr>
              <w:t>34953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BA0003" w14:textId="77777777" w:rsidR="009E1B69" w:rsidRDefault="009E1B69" w:rsidP="009E1B69">
            <w:pPr>
              <w:pStyle w:val="aff5"/>
            </w:pPr>
            <w:r>
              <w:rPr>
                <w:color w:val="000000"/>
                <w:szCs w:val="20"/>
              </w:rPr>
              <w:t>34953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9F2E0F" w14:textId="77777777" w:rsidR="009E1B69" w:rsidRDefault="009E1B69" w:rsidP="009E1B69">
            <w:pPr>
              <w:pStyle w:val="aff5"/>
            </w:pPr>
            <w:r>
              <w:rPr>
                <w:color w:val="000000"/>
                <w:szCs w:val="20"/>
              </w:rPr>
              <w:t>34953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B6CD69" w14:textId="77777777" w:rsidR="009E1B69" w:rsidRDefault="009E1B69" w:rsidP="009E1B69">
            <w:pPr>
              <w:pStyle w:val="aff5"/>
            </w:pPr>
            <w:r>
              <w:rPr>
                <w:color w:val="000000"/>
                <w:szCs w:val="20"/>
              </w:rPr>
              <w:t>34953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F33ECA" w14:textId="77777777" w:rsidR="009E1B69" w:rsidRDefault="009E1B69" w:rsidP="009E1B69">
            <w:pPr>
              <w:pStyle w:val="aff5"/>
            </w:pPr>
            <w:r>
              <w:rPr>
                <w:color w:val="000000"/>
                <w:szCs w:val="20"/>
              </w:rPr>
              <w:t>34953</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BC98C8" w14:textId="77777777" w:rsidR="009E1B69" w:rsidRDefault="009E1B69" w:rsidP="009E1B69">
            <w:pPr>
              <w:pStyle w:val="aff5"/>
            </w:pPr>
            <w:r>
              <w:rPr>
                <w:color w:val="000000"/>
                <w:szCs w:val="20"/>
              </w:rPr>
              <w:t>34953</w:t>
            </w:r>
          </w:p>
        </w:tc>
      </w:tr>
      <w:tr w:rsidR="00D633C9" w:rsidRPr="00FD724E" w14:paraId="3FF56B9C" w14:textId="77777777" w:rsidTr="00D633C9">
        <w:tc>
          <w:tcPr>
            <w:tcW w:w="470" w:type="dxa"/>
            <w:tcBorders>
              <w:top w:val="single" w:sz="4" w:space="0" w:color="auto"/>
              <w:bottom w:val="single" w:sz="4" w:space="0" w:color="auto"/>
              <w:right w:val="single" w:sz="4" w:space="0" w:color="auto"/>
            </w:tcBorders>
            <w:tcMar>
              <w:left w:w="11" w:type="dxa"/>
              <w:right w:w="11" w:type="dxa"/>
            </w:tcMar>
            <w:vAlign w:val="center"/>
          </w:tcPr>
          <w:p w14:paraId="01CBB1C8" w14:textId="77777777" w:rsidR="00D633C9" w:rsidRDefault="00D633C9" w:rsidP="00D633C9">
            <w:pPr>
              <w:pStyle w:val="aff5"/>
            </w:pPr>
            <w:r>
              <w:rPr>
                <w:color w:val="000000"/>
                <w:szCs w:val="20"/>
              </w:rPr>
              <w:t>35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6FFC0E" w14:textId="77777777" w:rsidR="00D633C9" w:rsidRPr="00B0393A" w:rsidRDefault="00D633C9" w:rsidP="00D633C9">
            <w:pPr>
              <w:pStyle w:val="aff5"/>
              <w:jc w:val="left"/>
            </w:pPr>
            <w:r>
              <w:rPr>
                <w:color w:val="000000"/>
                <w:szCs w:val="20"/>
              </w:rPr>
              <w:t>Газовая п. Уемский, ул. Большесельская, д. № 85а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2590FB" w14:textId="77777777" w:rsidR="00D633C9" w:rsidRPr="00B0393A" w:rsidRDefault="00D633C9" w:rsidP="00D633C9">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37AEC0" w14:textId="36E37E4E" w:rsidR="00D633C9" w:rsidRPr="00954C17" w:rsidRDefault="00D633C9" w:rsidP="00D633C9">
            <w:pPr>
              <w:pStyle w:val="aff5"/>
            </w:pPr>
            <w:r w:rsidRPr="006E38AD">
              <w:t>11965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37ACC0" w14:textId="2299E880" w:rsidR="00D633C9" w:rsidRPr="00954C17" w:rsidRDefault="00D633C9" w:rsidP="00D633C9">
            <w:pPr>
              <w:pStyle w:val="aff5"/>
            </w:pPr>
            <w:r w:rsidRPr="006E38AD">
              <w:t>13095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EB3A03" w14:textId="17CFE504" w:rsidR="00D633C9" w:rsidRPr="00954C17" w:rsidRDefault="00D633C9" w:rsidP="00D633C9">
            <w:pPr>
              <w:pStyle w:val="aff5"/>
            </w:pPr>
            <w:r w:rsidRPr="006E38AD">
              <w:t>13095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1D4D19" w14:textId="73B26CF2" w:rsidR="00D633C9" w:rsidRPr="00954C17" w:rsidRDefault="00D633C9" w:rsidP="00D633C9">
            <w:pPr>
              <w:pStyle w:val="aff5"/>
            </w:pPr>
            <w:r w:rsidRPr="006E38AD">
              <w:t>13095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2380EA" w14:textId="704F372A" w:rsidR="00D633C9" w:rsidRPr="00954C17" w:rsidRDefault="00D633C9" w:rsidP="00D633C9">
            <w:pPr>
              <w:pStyle w:val="aff5"/>
            </w:pPr>
            <w:r w:rsidRPr="006E38AD">
              <w:t>13095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1559C4" w14:textId="7DFF31FE" w:rsidR="00D633C9" w:rsidRPr="00954C17" w:rsidRDefault="00D633C9" w:rsidP="00D633C9">
            <w:pPr>
              <w:pStyle w:val="aff5"/>
            </w:pPr>
            <w:r w:rsidRPr="006E38AD">
              <w:t>13095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2175FE" w14:textId="72BC187A" w:rsidR="00D633C9" w:rsidRPr="00954C17" w:rsidRDefault="00D633C9" w:rsidP="00D633C9">
            <w:pPr>
              <w:pStyle w:val="aff5"/>
            </w:pPr>
            <w:r w:rsidRPr="006E38AD">
              <w:t>13095</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B8572E" w14:textId="76050174" w:rsidR="00D633C9" w:rsidRPr="00954C17" w:rsidRDefault="00D633C9" w:rsidP="00D633C9">
            <w:pPr>
              <w:pStyle w:val="aff5"/>
            </w:pPr>
            <w:r w:rsidRPr="006E38AD">
              <w:t>13095</w:t>
            </w:r>
          </w:p>
        </w:tc>
      </w:tr>
      <w:tr w:rsidR="00D633C9" w:rsidRPr="00FD724E" w14:paraId="31BCA55F" w14:textId="77777777" w:rsidTr="00D633C9">
        <w:tc>
          <w:tcPr>
            <w:tcW w:w="470" w:type="dxa"/>
            <w:tcBorders>
              <w:top w:val="single" w:sz="4" w:space="0" w:color="auto"/>
              <w:bottom w:val="single" w:sz="4" w:space="0" w:color="auto"/>
              <w:right w:val="single" w:sz="4" w:space="0" w:color="auto"/>
            </w:tcBorders>
            <w:tcMar>
              <w:left w:w="11" w:type="dxa"/>
              <w:right w:w="11" w:type="dxa"/>
            </w:tcMar>
            <w:vAlign w:val="center"/>
          </w:tcPr>
          <w:p w14:paraId="452E08BA" w14:textId="77777777" w:rsidR="00D633C9" w:rsidRDefault="00D633C9" w:rsidP="00D633C9">
            <w:pPr>
              <w:pStyle w:val="aff5"/>
            </w:pPr>
            <w:r>
              <w:rPr>
                <w:color w:val="000000"/>
                <w:szCs w:val="20"/>
              </w:rPr>
              <w:t>36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11A53C" w14:textId="77777777" w:rsidR="00D633C9" w:rsidRPr="00B0393A" w:rsidRDefault="00D633C9" w:rsidP="00D633C9">
            <w:pPr>
              <w:pStyle w:val="aff5"/>
              <w:jc w:val="left"/>
            </w:pPr>
            <w:r>
              <w:rPr>
                <w:color w:val="000000"/>
                <w:szCs w:val="20"/>
              </w:rPr>
              <w:t>Газовая п. Уемский, ул. Заводская, д. № 11а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FCA438" w14:textId="77777777" w:rsidR="00D633C9" w:rsidRPr="00B0393A" w:rsidRDefault="00D633C9" w:rsidP="00D633C9">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34E5BC" w14:textId="1348FA0F" w:rsidR="00D633C9" w:rsidRPr="00954C17" w:rsidRDefault="00D633C9" w:rsidP="00D633C9">
            <w:pPr>
              <w:pStyle w:val="aff5"/>
            </w:pPr>
            <w:r w:rsidRPr="006E38AD">
              <w:rPr>
                <w:color w:val="000000"/>
                <w:szCs w:val="20"/>
              </w:rPr>
              <w:t>11155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5E64FF" w14:textId="34E98CEE" w:rsidR="00D633C9" w:rsidRPr="00954C17" w:rsidRDefault="00D633C9" w:rsidP="00D633C9">
            <w:pPr>
              <w:pStyle w:val="aff5"/>
            </w:pPr>
            <w:r w:rsidRPr="006E38AD">
              <w:t>12113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553C51" w14:textId="1B3EF952" w:rsidR="00D633C9" w:rsidRPr="00954C17" w:rsidRDefault="00D633C9" w:rsidP="00D633C9">
            <w:pPr>
              <w:pStyle w:val="aff5"/>
            </w:pPr>
            <w:r w:rsidRPr="006E38AD">
              <w:t>12113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F7B34F" w14:textId="524FE8C1" w:rsidR="00D633C9" w:rsidRPr="00954C17" w:rsidRDefault="00D633C9" w:rsidP="00D633C9">
            <w:pPr>
              <w:pStyle w:val="aff5"/>
            </w:pPr>
            <w:r w:rsidRPr="006E38AD">
              <w:t>12113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A6CD45" w14:textId="63845C9B" w:rsidR="00D633C9" w:rsidRPr="00954C17" w:rsidRDefault="00D633C9" w:rsidP="00D633C9">
            <w:pPr>
              <w:pStyle w:val="aff5"/>
            </w:pPr>
            <w:r w:rsidRPr="006E38AD">
              <w:t>12113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1D954D" w14:textId="5159FF56" w:rsidR="00D633C9" w:rsidRPr="00954C17" w:rsidRDefault="00D633C9" w:rsidP="00D633C9">
            <w:pPr>
              <w:pStyle w:val="aff5"/>
            </w:pPr>
            <w:r w:rsidRPr="006E38AD">
              <w:t>12113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F57E84" w14:textId="5A8E72D4" w:rsidR="00D633C9" w:rsidRPr="00954C17" w:rsidRDefault="00D633C9" w:rsidP="00D633C9">
            <w:pPr>
              <w:pStyle w:val="aff5"/>
            </w:pPr>
            <w:r w:rsidRPr="006E38AD">
              <w:t>12113</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037C19" w14:textId="6FD7DD30" w:rsidR="00D633C9" w:rsidRPr="00954C17" w:rsidRDefault="00D633C9" w:rsidP="00D633C9">
            <w:pPr>
              <w:pStyle w:val="aff5"/>
            </w:pPr>
            <w:r w:rsidRPr="006E38AD">
              <w:t>12113</w:t>
            </w:r>
          </w:p>
        </w:tc>
      </w:tr>
      <w:tr w:rsidR="00D633C9" w:rsidRPr="00FD724E" w14:paraId="13A5DD1D" w14:textId="77777777" w:rsidTr="00D633C9">
        <w:tc>
          <w:tcPr>
            <w:tcW w:w="470" w:type="dxa"/>
            <w:tcBorders>
              <w:top w:val="single" w:sz="4" w:space="0" w:color="auto"/>
              <w:bottom w:val="single" w:sz="4" w:space="0" w:color="auto"/>
              <w:right w:val="single" w:sz="4" w:space="0" w:color="auto"/>
            </w:tcBorders>
            <w:tcMar>
              <w:left w:w="11" w:type="dxa"/>
              <w:right w:w="11" w:type="dxa"/>
            </w:tcMar>
            <w:vAlign w:val="center"/>
          </w:tcPr>
          <w:p w14:paraId="2D2102A2" w14:textId="77777777" w:rsidR="00D633C9" w:rsidRDefault="00D633C9" w:rsidP="00D633C9">
            <w:pPr>
              <w:pStyle w:val="aff5"/>
            </w:pPr>
            <w:r>
              <w:rPr>
                <w:color w:val="000000"/>
                <w:szCs w:val="20"/>
              </w:rPr>
              <w:t>37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6EC183" w14:textId="77777777" w:rsidR="00D633C9" w:rsidRPr="00B0393A" w:rsidRDefault="00D633C9" w:rsidP="00D633C9">
            <w:pPr>
              <w:pStyle w:val="aff5"/>
              <w:jc w:val="left"/>
            </w:pPr>
            <w:r>
              <w:rPr>
                <w:color w:val="000000"/>
                <w:szCs w:val="20"/>
              </w:rPr>
              <w:t>Газовая д. Рикасиха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02B56D" w14:textId="77777777" w:rsidR="00D633C9" w:rsidRDefault="00D633C9" w:rsidP="00D633C9">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F6F395" w14:textId="00F10824" w:rsidR="00D633C9" w:rsidRPr="00954C17" w:rsidRDefault="00D633C9" w:rsidP="00D633C9">
            <w:pPr>
              <w:pStyle w:val="aff5"/>
            </w:pPr>
            <w:r w:rsidRPr="006E38AD">
              <w:rPr>
                <w:color w:val="000000"/>
                <w:szCs w:val="20"/>
              </w:rPr>
              <w:t>13886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EB84EE" w14:textId="49327056" w:rsidR="00D633C9" w:rsidRPr="00954C17" w:rsidRDefault="00D633C9" w:rsidP="00D633C9">
            <w:pPr>
              <w:pStyle w:val="aff5"/>
            </w:pPr>
            <w:r w:rsidRPr="006E38AD">
              <w:t>13997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576437" w14:textId="0A099895" w:rsidR="00D633C9" w:rsidRPr="00954C17" w:rsidRDefault="00D633C9" w:rsidP="00D633C9">
            <w:pPr>
              <w:pStyle w:val="aff5"/>
            </w:pPr>
            <w:r w:rsidRPr="006E38AD">
              <w:t>13997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AC964E" w14:textId="07DEB809" w:rsidR="00D633C9" w:rsidRPr="00954C17" w:rsidRDefault="00D633C9" w:rsidP="00D633C9">
            <w:pPr>
              <w:pStyle w:val="aff5"/>
            </w:pPr>
            <w:r w:rsidRPr="006E38AD">
              <w:t>13997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0EFFC8" w14:textId="6BADA36E" w:rsidR="00D633C9" w:rsidRPr="00954C17" w:rsidRDefault="00D633C9" w:rsidP="00D633C9">
            <w:pPr>
              <w:pStyle w:val="aff5"/>
            </w:pPr>
            <w:r w:rsidRPr="006E38AD">
              <w:t>13997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778682" w14:textId="2F336020" w:rsidR="00D633C9" w:rsidRPr="00954C17" w:rsidRDefault="00D633C9" w:rsidP="00D633C9">
            <w:pPr>
              <w:pStyle w:val="aff5"/>
            </w:pPr>
            <w:r w:rsidRPr="006E38AD">
              <w:t>13997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6FDD74" w14:textId="2BF13B44" w:rsidR="00D633C9" w:rsidRPr="00954C17" w:rsidRDefault="00D633C9" w:rsidP="00D633C9">
            <w:pPr>
              <w:pStyle w:val="aff5"/>
            </w:pPr>
            <w:r w:rsidRPr="006E38AD">
              <w:t>13997</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8F75C5" w14:textId="7AB0A9A6" w:rsidR="00D633C9" w:rsidRPr="00954C17" w:rsidRDefault="00D633C9" w:rsidP="00D633C9">
            <w:pPr>
              <w:pStyle w:val="aff5"/>
            </w:pPr>
            <w:r w:rsidRPr="006E38AD">
              <w:t>13997</w:t>
            </w:r>
          </w:p>
        </w:tc>
      </w:tr>
      <w:tr w:rsidR="009E1B69" w:rsidRPr="00FD724E" w14:paraId="0D5B8B79"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5D204D24" w14:textId="77777777" w:rsidR="009E1B69" w:rsidRDefault="009E1B69" w:rsidP="009E1B69">
            <w:pPr>
              <w:pStyle w:val="aff5"/>
            </w:pPr>
            <w:r>
              <w:rPr>
                <w:color w:val="000000"/>
                <w:szCs w:val="20"/>
              </w:rPr>
              <w:t>38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3C5357" w14:textId="6FFF19A9" w:rsidR="009E1B69" w:rsidRPr="00B0393A" w:rsidRDefault="009E1B69" w:rsidP="009E1B69">
            <w:pPr>
              <w:pStyle w:val="aff5"/>
              <w:jc w:val="left"/>
            </w:pPr>
            <w:r>
              <w:rPr>
                <w:color w:val="000000"/>
                <w:szCs w:val="20"/>
              </w:rPr>
              <w:t>котельная инв.№2 в/г  №65 д. Нижняя Золотица</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5614B6" w14:textId="77777777" w:rsidR="009E1B69" w:rsidRDefault="009E1B69" w:rsidP="009E1B69">
            <w:pPr>
              <w:pStyle w:val="aff5"/>
            </w:pPr>
            <w:r>
              <w:rPr>
                <w:color w:val="000000"/>
                <w:szCs w:val="20"/>
              </w:rPr>
              <w:t>уголь ДПК</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65575E" w14:textId="77777777" w:rsidR="009E1B69" w:rsidRPr="00954C17" w:rsidRDefault="009E1B69" w:rsidP="009E1B69">
            <w:pPr>
              <w:pStyle w:val="aff5"/>
            </w:pPr>
            <w:r>
              <w:rPr>
                <w:color w:val="000000"/>
                <w:szCs w:val="20"/>
              </w:rPr>
              <w:t>495,66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D59567" w14:textId="77777777" w:rsidR="009E1B69" w:rsidRPr="00954C17" w:rsidRDefault="009E1B69" w:rsidP="009E1B69">
            <w:pPr>
              <w:pStyle w:val="aff5"/>
            </w:pPr>
            <w:r>
              <w:rPr>
                <w:color w:val="000000"/>
                <w:szCs w:val="20"/>
              </w:rPr>
              <w:t>495,66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D16B9B" w14:textId="77777777" w:rsidR="009E1B69" w:rsidRPr="00954C17" w:rsidRDefault="009E1B69" w:rsidP="009E1B69">
            <w:pPr>
              <w:pStyle w:val="aff5"/>
            </w:pPr>
            <w:r>
              <w:rPr>
                <w:color w:val="000000"/>
                <w:szCs w:val="20"/>
              </w:rPr>
              <w:t>495,66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19F553" w14:textId="77777777" w:rsidR="009E1B69" w:rsidRPr="00954C17" w:rsidRDefault="009E1B69" w:rsidP="009E1B69">
            <w:pPr>
              <w:pStyle w:val="aff5"/>
            </w:pPr>
            <w:r>
              <w:rPr>
                <w:color w:val="000000"/>
                <w:szCs w:val="20"/>
              </w:rPr>
              <w:t>495,66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E526BA" w14:textId="77777777" w:rsidR="009E1B69" w:rsidRPr="00954C17" w:rsidRDefault="009E1B69" w:rsidP="009E1B69">
            <w:pPr>
              <w:pStyle w:val="aff5"/>
            </w:pPr>
            <w:r>
              <w:rPr>
                <w:color w:val="000000"/>
                <w:szCs w:val="20"/>
              </w:rPr>
              <w:t>495,66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0B828A" w14:textId="77777777" w:rsidR="009E1B69" w:rsidRPr="00954C17" w:rsidRDefault="009E1B69" w:rsidP="009E1B69">
            <w:pPr>
              <w:pStyle w:val="aff5"/>
            </w:pPr>
            <w:r>
              <w:rPr>
                <w:color w:val="000000"/>
                <w:szCs w:val="20"/>
              </w:rPr>
              <w:t>495,66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9BC139" w14:textId="77777777" w:rsidR="009E1B69" w:rsidRPr="00954C17" w:rsidRDefault="009E1B69" w:rsidP="009E1B69">
            <w:pPr>
              <w:pStyle w:val="aff5"/>
            </w:pPr>
            <w:r>
              <w:rPr>
                <w:color w:val="000000"/>
                <w:szCs w:val="20"/>
              </w:rPr>
              <w:t>495,66</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50806C" w14:textId="77777777" w:rsidR="009E1B69" w:rsidRPr="00954C17" w:rsidRDefault="009E1B69" w:rsidP="009E1B69">
            <w:pPr>
              <w:pStyle w:val="aff5"/>
            </w:pPr>
            <w:r>
              <w:rPr>
                <w:color w:val="000000"/>
                <w:szCs w:val="20"/>
              </w:rPr>
              <w:t>495,66</w:t>
            </w:r>
          </w:p>
        </w:tc>
      </w:tr>
      <w:tr w:rsidR="009E1B69" w:rsidRPr="00FD724E" w14:paraId="5817DBB3"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0C026B70" w14:textId="77777777" w:rsidR="009E1B69" w:rsidRDefault="009E1B69" w:rsidP="009E1B69">
            <w:pPr>
              <w:pStyle w:val="aff5"/>
            </w:pPr>
            <w:r>
              <w:rPr>
                <w:color w:val="000000"/>
                <w:szCs w:val="20"/>
              </w:rPr>
              <w:t>39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E0704B" w14:textId="77777777" w:rsidR="009E1B69" w:rsidRPr="00B0393A" w:rsidRDefault="009E1B69" w:rsidP="009E1B69">
            <w:pPr>
              <w:pStyle w:val="aff5"/>
              <w:jc w:val="left"/>
            </w:pPr>
            <w:r>
              <w:rPr>
                <w:color w:val="000000"/>
                <w:szCs w:val="20"/>
              </w:rPr>
              <w:t>котельная инв.№12 в/г  №8 д. Хорьково</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40C775" w14:textId="77777777" w:rsidR="009E1B69" w:rsidRDefault="009E1B69" w:rsidP="009E1B69">
            <w:pPr>
              <w:pStyle w:val="aff5"/>
            </w:pPr>
            <w:r>
              <w:rPr>
                <w:color w:val="000000"/>
                <w:szCs w:val="20"/>
              </w:rPr>
              <w:t>уголь ДР</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30C805" w14:textId="77777777" w:rsidR="009E1B69" w:rsidRPr="00954C17" w:rsidRDefault="009E1B69" w:rsidP="009E1B69">
            <w:pPr>
              <w:pStyle w:val="aff5"/>
            </w:pPr>
            <w:r>
              <w:rPr>
                <w:color w:val="000000"/>
                <w:szCs w:val="20"/>
              </w:rPr>
              <w:t>878,6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762C99" w14:textId="77777777" w:rsidR="009E1B69" w:rsidRPr="00954C17" w:rsidRDefault="009E1B69" w:rsidP="009E1B69">
            <w:pPr>
              <w:pStyle w:val="aff5"/>
            </w:pPr>
            <w:r>
              <w:rPr>
                <w:color w:val="000000"/>
                <w:szCs w:val="20"/>
              </w:rPr>
              <w:t>878,6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99E00C" w14:textId="77777777" w:rsidR="009E1B69" w:rsidRPr="00954C17" w:rsidRDefault="009E1B69" w:rsidP="009E1B69">
            <w:pPr>
              <w:pStyle w:val="aff5"/>
            </w:pPr>
            <w:r>
              <w:rPr>
                <w:color w:val="000000"/>
                <w:szCs w:val="20"/>
              </w:rPr>
              <w:t>878,6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34E695" w14:textId="77777777" w:rsidR="009E1B69" w:rsidRPr="00954C17" w:rsidRDefault="009E1B69" w:rsidP="009E1B69">
            <w:pPr>
              <w:pStyle w:val="aff5"/>
            </w:pPr>
            <w:r>
              <w:rPr>
                <w:color w:val="000000"/>
                <w:szCs w:val="20"/>
              </w:rPr>
              <w:t>878,6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7E9AC7" w14:textId="77777777" w:rsidR="009E1B69" w:rsidRPr="00954C17" w:rsidRDefault="009E1B69" w:rsidP="009E1B69">
            <w:pPr>
              <w:pStyle w:val="aff5"/>
            </w:pPr>
            <w:r>
              <w:rPr>
                <w:color w:val="000000"/>
                <w:szCs w:val="20"/>
              </w:rPr>
              <w:t>878,6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04840E" w14:textId="77777777" w:rsidR="009E1B69" w:rsidRPr="00954C17" w:rsidRDefault="009E1B69" w:rsidP="009E1B69">
            <w:pPr>
              <w:pStyle w:val="aff5"/>
            </w:pPr>
            <w:r>
              <w:rPr>
                <w:color w:val="000000"/>
                <w:szCs w:val="20"/>
              </w:rPr>
              <w:t>878,6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4AFD08" w14:textId="77777777" w:rsidR="009E1B69" w:rsidRPr="00954C17" w:rsidRDefault="009E1B69" w:rsidP="009E1B69">
            <w:pPr>
              <w:pStyle w:val="aff5"/>
            </w:pPr>
            <w:r>
              <w:rPr>
                <w:color w:val="000000"/>
                <w:szCs w:val="20"/>
              </w:rPr>
              <w:t>878,6</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D9DD9F" w14:textId="77777777" w:rsidR="009E1B69" w:rsidRPr="00954C17" w:rsidRDefault="009E1B69" w:rsidP="009E1B69">
            <w:pPr>
              <w:pStyle w:val="aff5"/>
            </w:pPr>
            <w:r>
              <w:rPr>
                <w:color w:val="000000"/>
                <w:szCs w:val="20"/>
              </w:rPr>
              <w:t>878,6</w:t>
            </w:r>
          </w:p>
        </w:tc>
      </w:tr>
      <w:tr w:rsidR="009E1B69" w:rsidRPr="009E1B69" w14:paraId="0340691D"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2654520C" w14:textId="77777777" w:rsidR="009E1B69" w:rsidRPr="009E1B69" w:rsidRDefault="009E1B69" w:rsidP="009E1B69">
            <w:pPr>
              <w:pStyle w:val="aff5"/>
              <w:rPr>
                <w:color w:val="000000"/>
                <w:szCs w:val="20"/>
              </w:rPr>
            </w:pPr>
            <w:r w:rsidRPr="009E1B69">
              <w:rPr>
                <w:color w:val="000000"/>
                <w:szCs w:val="20"/>
              </w:rPr>
              <w:t>40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DC5F0B" w14:textId="77777777" w:rsidR="009E1B69" w:rsidRPr="009E1B69" w:rsidRDefault="009E1B69" w:rsidP="008D0303">
            <w:pPr>
              <w:pStyle w:val="aff5"/>
              <w:jc w:val="left"/>
              <w:rPr>
                <w:color w:val="000000"/>
                <w:szCs w:val="20"/>
              </w:rPr>
            </w:pPr>
            <w:r w:rsidRPr="009E1B69">
              <w:rPr>
                <w:color w:val="000000"/>
                <w:szCs w:val="20"/>
              </w:rPr>
              <w:t>Аэропорт Васьково</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36E3D1" w14:textId="77777777" w:rsidR="009E1B69" w:rsidRPr="009E1B69" w:rsidRDefault="009E1B69" w:rsidP="009E1B69">
            <w:pPr>
              <w:pStyle w:val="aff5"/>
              <w:rPr>
                <w:color w:val="000000"/>
                <w:szCs w:val="20"/>
              </w:rPr>
            </w:pPr>
            <w:r w:rsidRPr="009E1B69">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CE92F4" w14:textId="77777777" w:rsidR="009E1B69" w:rsidRPr="009E1B69" w:rsidRDefault="009E1B69" w:rsidP="009E1B69">
            <w:pPr>
              <w:pStyle w:val="aff5"/>
              <w:rPr>
                <w:color w:val="000000"/>
                <w:szCs w:val="20"/>
              </w:rPr>
            </w:pPr>
            <w:r w:rsidRPr="009E1B69">
              <w:rPr>
                <w:color w:val="000000"/>
                <w:szCs w:val="20"/>
              </w:rPr>
              <w:t>4568,6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E8862A" w14:textId="77777777" w:rsidR="009E1B69" w:rsidRPr="009E1B69" w:rsidRDefault="009E1B69" w:rsidP="009E1B69">
            <w:pPr>
              <w:pStyle w:val="aff5"/>
              <w:rPr>
                <w:color w:val="000000"/>
                <w:szCs w:val="20"/>
              </w:rPr>
            </w:pPr>
            <w:r w:rsidRPr="009E1B69">
              <w:rPr>
                <w:color w:val="000000"/>
                <w:szCs w:val="20"/>
              </w:rPr>
              <w:t>4568,6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6FC5E8" w14:textId="77777777" w:rsidR="009E1B69" w:rsidRPr="009E1B69" w:rsidRDefault="009E1B69" w:rsidP="009E1B69">
            <w:pPr>
              <w:pStyle w:val="aff5"/>
              <w:rPr>
                <w:color w:val="000000"/>
                <w:szCs w:val="20"/>
              </w:rPr>
            </w:pPr>
            <w:r w:rsidRPr="009E1B69">
              <w:rPr>
                <w:color w:val="000000"/>
                <w:szCs w:val="20"/>
              </w:rPr>
              <w:t>4568,6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084E84" w14:textId="77777777" w:rsidR="009E1B69" w:rsidRPr="009E1B69" w:rsidRDefault="009E1B69" w:rsidP="009E1B69">
            <w:pPr>
              <w:pStyle w:val="aff5"/>
              <w:rPr>
                <w:color w:val="000000"/>
                <w:szCs w:val="20"/>
              </w:rPr>
            </w:pPr>
            <w:r w:rsidRPr="009E1B69">
              <w:rPr>
                <w:color w:val="000000"/>
                <w:szCs w:val="20"/>
              </w:rPr>
              <w:t>4568,6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B8F3E6" w14:textId="77777777" w:rsidR="009E1B69" w:rsidRPr="009E1B69" w:rsidRDefault="009E1B69" w:rsidP="009E1B69">
            <w:pPr>
              <w:pStyle w:val="aff5"/>
              <w:rPr>
                <w:color w:val="000000"/>
                <w:szCs w:val="20"/>
              </w:rPr>
            </w:pPr>
            <w:r w:rsidRPr="009E1B69">
              <w:rPr>
                <w:color w:val="000000"/>
                <w:szCs w:val="20"/>
              </w:rPr>
              <w:t>4568,6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717F24" w14:textId="77777777" w:rsidR="009E1B69" w:rsidRPr="009E1B69" w:rsidRDefault="009E1B69" w:rsidP="009E1B69">
            <w:pPr>
              <w:pStyle w:val="aff5"/>
              <w:rPr>
                <w:color w:val="000000"/>
                <w:szCs w:val="20"/>
              </w:rPr>
            </w:pPr>
            <w:r w:rsidRPr="009E1B69">
              <w:rPr>
                <w:color w:val="000000"/>
                <w:szCs w:val="20"/>
              </w:rPr>
              <w:t>4568,6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2777F3" w14:textId="77777777" w:rsidR="009E1B69" w:rsidRPr="009E1B69" w:rsidRDefault="009E1B69" w:rsidP="009E1B69">
            <w:pPr>
              <w:pStyle w:val="aff5"/>
              <w:rPr>
                <w:color w:val="000000"/>
                <w:szCs w:val="20"/>
              </w:rPr>
            </w:pPr>
            <w:r w:rsidRPr="009E1B69">
              <w:rPr>
                <w:color w:val="000000"/>
                <w:szCs w:val="20"/>
              </w:rPr>
              <w:t>4568,6</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316018" w14:textId="77777777" w:rsidR="009E1B69" w:rsidRPr="009E1B69" w:rsidRDefault="009E1B69" w:rsidP="009E1B69">
            <w:pPr>
              <w:pStyle w:val="aff5"/>
              <w:rPr>
                <w:color w:val="000000"/>
                <w:szCs w:val="20"/>
              </w:rPr>
            </w:pPr>
            <w:r w:rsidRPr="009E1B69">
              <w:rPr>
                <w:color w:val="000000"/>
                <w:szCs w:val="20"/>
              </w:rPr>
              <w:t>4568,6</w:t>
            </w:r>
          </w:p>
        </w:tc>
      </w:tr>
      <w:tr w:rsidR="009E1B69" w:rsidRPr="009E1B69" w14:paraId="323B56BA"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188EF51C" w14:textId="42471102" w:rsidR="009E1B69" w:rsidRPr="009E1B69" w:rsidRDefault="009E1B69" w:rsidP="009E1B69">
            <w:pPr>
              <w:pStyle w:val="aff5"/>
              <w:rPr>
                <w:color w:val="000000"/>
                <w:szCs w:val="20"/>
              </w:rPr>
            </w:pPr>
            <w:r w:rsidRPr="009E1B69">
              <w:rPr>
                <w:color w:val="000000"/>
                <w:szCs w:val="20"/>
              </w:rPr>
              <w:t>41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5DE440" w14:textId="3B64464E" w:rsidR="009E1B69" w:rsidRPr="009E1B69" w:rsidRDefault="009E1B69" w:rsidP="008D0303">
            <w:pPr>
              <w:pStyle w:val="aff5"/>
              <w:jc w:val="left"/>
              <w:rPr>
                <w:color w:val="000000"/>
                <w:szCs w:val="20"/>
              </w:rPr>
            </w:pPr>
            <w:r>
              <w:rPr>
                <w:color w:val="000000"/>
                <w:szCs w:val="20"/>
              </w:rPr>
              <w:t>Котельная АО «АТГК» (объекты п. Талаги)</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0A441E" w14:textId="10E9EA3E" w:rsidR="009E1B69" w:rsidRPr="009E1B69" w:rsidRDefault="009E1B69" w:rsidP="009E1B69">
            <w:pPr>
              <w:pStyle w:val="aff5"/>
              <w:rPr>
                <w:color w:val="000000"/>
                <w:szCs w:val="20"/>
              </w:rPr>
            </w:pPr>
            <w:r w:rsidRPr="009E1B69">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E3F6B5" w14:textId="78CC0012"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7C665A" w14:textId="452BB18B"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6F7A6B" w14:textId="3846F6D7"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B807AD" w14:textId="15786BAD" w:rsidR="009E1B69" w:rsidRPr="009E1B69" w:rsidRDefault="009E1B69" w:rsidP="009E1B69">
            <w:pPr>
              <w:pStyle w:val="aff5"/>
              <w:rPr>
                <w:color w:val="000000"/>
                <w:szCs w:val="20"/>
              </w:rPr>
            </w:pPr>
            <w:r w:rsidRPr="009E1B69">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0B6983" w14:textId="47C78FF5"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DBB57D" w14:textId="4DEA881D"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CE294B" w14:textId="39749FC5" w:rsidR="009E1B69" w:rsidRPr="009E1B69" w:rsidRDefault="009E1B69" w:rsidP="009E1B69">
            <w:pPr>
              <w:pStyle w:val="aff5"/>
              <w:rPr>
                <w:color w:val="000000"/>
                <w:szCs w:val="20"/>
              </w:rPr>
            </w:pPr>
            <w:r w:rsidRPr="009E1B69">
              <w:rPr>
                <w:color w:val="000000"/>
                <w:szCs w:val="20"/>
              </w:rPr>
              <w:t>-</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12F485" w14:textId="4A221D3C" w:rsidR="009E1B69" w:rsidRPr="009E1B69" w:rsidRDefault="009E1B69" w:rsidP="009E1B69">
            <w:pPr>
              <w:pStyle w:val="aff5"/>
              <w:rPr>
                <w:color w:val="000000"/>
                <w:szCs w:val="20"/>
              </w:rPr>
            </w:pPr>
            <w:r w:rsidRPr="009E1B69">
              <w:rPr>
                <w:color w:val="000000"/>
                <w:szCs w:val="20"/>
              </w:rPr>
              <w:t>-</w:t>
            </w:r>
          </w:p>
        </w:tc>
      </w:tr>
      <w:tr w:rsidR="009E1B69" w:rsidRPr="009E1B69" w14:paraId="7465EFA4"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6DD85E5F" w14:textId="19C86A61" w:rsidR="009E1B69" w:rsidRPr="009E1B69" w:rsidRDefault="009E1B69" w:rsidP="009E1B69">
            <w:pPr>
              <w:pStyle w:val="aff5"/>
              <w:rPr>
                <w:color w:val="000000"/>
                <w:szCs w:val="20"/>
              </w:rPr>
            </w:pPr>
            <w:r w:rsidRPr="009E1B69">
              <w:rPr>
                <w:color w:val="000000"/>
                <w:szCs w:val="20"/>
              </w:rPr>
              <w:t>42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A9626B" w14:textId="38A5CE13" w:rsidR="009E1B69" w:rsidRPr="009E1B69" w:rsidRDefault="009E1B69" w:rsidP="008D0303">
            <w:pPr>
              <w:pStyle w:val="aff5"/>
              <w:jc w:val="left"/>
              <w:rPr>
                <w:color w:val="000000"/>
                <w:szCs w:val="20"/>
              </w:rPr>
            </w:pPr>
            <w:r>
              <w:rPr>
                <w:color w:val="000000"/>
                <w:szCs w:val="20"/>
              </w:rPr>
              <w:t>Котельная ООО «Регион-лес» (</w:t>
            </w:r>
            <w:r w:rsidRPr="00AC0AF4">
              <w:rPr>
                <w:color w:val="000000"/>
                <w:szCs w:val="20"/>
              </w:rPr>
              <w:t>объекты д. Повракульская</w:t>
            </w:r>
            <w:r>
              <w:rPr>
                <w:color w:val="000000"/>
                <w:szCs w:val="20"/>
              </w:rPr>
              <w:t>) с 01.12.2024</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3158BF" w14:textId="4BDF89A4" w:rsidR="009E1B69" w:rsidRPr="009E1B69" w:rsidRDefault="009E1B69" w:rsidP="009E1B69">
            <w:pPr>
              <w:pStyle w:val="aff5"/>
              <w:rPr>
                <w:color w:val="000000"/>
                <w:szCs w:val="20"/>
              </w:rPr>
            </w:pPr>
            <w:r w:rsidRPr="009E1B69">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2661DE" w14:textId="59B03124"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854A42" w14:textId="575A26BE"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7E79D4" w14:textId="388D19BF"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14882A" w14:textId="18217C3F" w:rsidR="009E1B69" w:rsidRPr="009E1B69" w:rsidRDefault="009E1B69" w:rsidP="009E1B69">
            <w:pPr>
              <w:pStyle w:val="aff5"/>
              <w:rPr>
                <w:color w:val="000000"/>
                <w:szCs w:val="20"/>
              </w:rPr>
            </w:pPr>
            <w:r w:rsidRPr="009E1B69">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B89E67" w14:textId="57A837C7"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A1CC08" w14:textId="6B70C4A7"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1D1710" w14:textId="60352211" w:rsidR="009E1B69" w:rsidRPr="009E1B69" w:rsidRDefault="009E1B69" w:rsidP="009E1B69">
            <w:pPr>
              <w:pStyle w:val="aff5"/>
              <w:rPr>
                <w:color w:val="000000"/>
                <w:szCs w:val="20"/>
              </w:rPr>
            </w:pPr>
            <w:r w:rsidRPr="009E1B69">
              <w:rPr>
                <w:color w:val="000000"/>
                <w:szCs w:val="20"/>
              </w:rPr>
              <w:t>-</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0A9795" w14:textId="7168D97D" w:rsidR="009E1B69" w:rsidRPr="009E1B69" w:rsidRDefault="009E1B69" w:rsidP="009E1B69">
            <w:pPr>
              <w:pStyle w:val="aff5"/>
              <w:rPr>
                <w:color w:val="000000"/>
                <w:szCs w:val="20"/>
              </w:rPr>
            </w:pPr>
            <w:r w:rsidRPr="009E1B69">
              <w:rPr>
                <w:color w:val="000000"/>
                <w:szCs w:val="20"/>
              </w:rPr>
              <w:t>-</w:t>
            </w:r>
          </w:p>
        </w:tc>
      </w:tr>
      <w:tr w:rsidR="009E1B69" w:rsidRPr="009E1B69" w14:paraId="08D1FD79"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2FEB70EB" w14:textId="5E6C7F27" w:rsidR="009E1B69" w:rsidRPr="009E1B69" w:rsidRDefault="009E1B69" w:rsidP="009E1B69">
            <w:pPr>
              <w:pStyle w:val="aff5"/>
              <w:rPr>
                <w:color w:val="000000"/>
                <w:szCs w:val="20"/>
              </w:rPr>
            </w:pPr>
            <w:r w:rsidRPr="009E1B69">
              <w:rPr>
                <w:color w:val="000000"/>
                <w:szCs w:val="20"/>
              </w:rPr>
              <w:t>43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57A76F" w14:textId="0356E6FE" w:rsidR="009E1B69" w:rsidRPr="009E1B69" w:rsidRDefault="009E1B69" w:rsidP="008D0303">
            <w:pPr>
              <w:pStyle w:val="aff5"/>
              <w:jc w:val="left"/>
              <w:rPr>
                <w:color w:val="000000"/>
                <w:szCs w:val="20"/>
              </w:rPr>
            </w:pPr>
            <w:r>
              <w:rPr>
                <w:color w:val="000000"/>
                <w:szCs w:val="20"/>
              </w:rPr>
              <w:t>Арх. ТЭЦ (в части объектов д. Повракульская)(до 01.12.2024)</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BF32C8" w14:textId="37E8605C" w:rsidR="009E1B69" w:rsidRPr="009E1B69" w:rsidRDefault="009E1B69" w:rsidP="009E1B69">
            <w:pPr>
              <w:pStyle w:val="aff5"/>
              <w:rPr>
                <w:color w:val="000000"/>
                <w:szCs w:val="20"/>
              </w:rPr>
            </w:pPr>
            <w:r w:rsidRPr="009E1B69">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0BD40A" w14:textId="68C58B33"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D22BA6" w14:textId="7D7A254D"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E132A1" w14:textId="51F5EBE4"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603497" w14:textId="6267597A" w:rsidR="009E1B69" w:rsidRPr="009E1B69" w:rsidRDefault="009E1B69" w:rsidP="009E1B69">
            <w:pPr>
              <w:pStyle w:val="aff5"/>
              <w:rPr>
                <w:color w:val="000000"/>
                <w:szCs w:val="20"/>
              </w:rPr>
            </w:pPr>
            <w:r w:rsidRPr="009E1B69">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CE4020" w14:textId="31E07A62"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7ED91B" w14:textId="0BC3CC02" w:rsidR="009E1B69" w:rsidRPr="009E1B69" w:rsidRDefault="009E1B69" w:rsidP="009E1B69">
            <w:pPr>
              <w:pStyle w:val="aff5"/>
              <w:rPr>
                <w:color w:val="000000"/>
                <w:szCs w:val="20"/>
              </w:rPr>
            </w:pPr>
            <w:r w:rsidRPr="009E1B69">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5B8D3D" w14:textId="71762A5C" w:rsidR="009E1B69" w:rsidRPr="009E1B69" w:rsidRDefault="009E1B69" w:rsidP="009E1B69">
            <w:pPr>
              <w:pStyle w:val="aff5"/>
              <w:rPr>
                <w:color w:val="000000"/>
                <w:szCs w:val="20"/>
              </w:rPr>
            </w:pPr>
            <w:r w:rsidRPr="009E1B69">
              <w:rPr>
                <w:color w:val="000000"/>
                <w:szCs w:val="20"/>
              </w:rPr>
              <w:t>-</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465259" w14:textId="5D44101E" w:rsidR="009E1B69" w:rsidRPr="009E1B69" w:rsidRDefault="009E1B69" w:rsidP="009E1B69">
            <w:pPr>
              <w:pStyle w:val="aff5"/>
              <w:rPr>
                <w:color w:val="000000"/>
                <w:szCs w:val="20"/>
              </w:rPr>
            </w:pPr>
            <w:r w:rsidRPr="009E1B69">
              <w:rPr>
                <w:color w:val="000000"/>
                <w:szCs w:val="20"/>
              </w:rPr>
              <w:t>-</w:t>
            </w:r>
          </w:p>
        </w:tc>
      </w:tr>
      <w:tr w:rsidR="009E1B69" w:rsidRPr="00DC16C4" w14:paraId="12E46544" w14:textId="77777777" w:rsidTr="00AC3DBE">
        <w:trPr>
          <w:trHeight w:val="77"/>
        </w:trPr>
        <w:tc>
          <w:tcPr>
            <w:tcW w:w="4248" w:type="dxa"/>
            <w:gridSpan w:val="2"/>
            <w:tcBorders>
              <w:top w:val="single" w:sz="4" w:space="0" w:color="auto"/>
              <w:bottom w:val="single" w:sz="4" w:space="0" w:color="auto"/>
              <w:right w:val="single" w:sz="4" w:space="0" w:color="auto"/>
            </w:tcBorders>
            <w:tcMar>
              <w:left w:w="11" w:type="dxa"/>
              <w:right w:w="11" w:type="dxa"/>
            </w:tcMar>
            <w:vAlign w:val="center"/>
          </w:tcPr>
          <w:p w14:paraId="590D42B1" w14:textId="77777777" w:rsidR="009E1B69" w:rsidRPr="00DC16C4" w:rsidRDefault="009E1B69" w:rsidP="009E1B69">
            <w:pPr>
              <w:pStyle w:val="aff5"/>
              <w:rPr>
                <w:b/>
                <w:bCs/>
              </w:rPr>
            </w:pPr>
            <w:r w:rsidRPr="00DC16C4">
              <w:rPr>
                <w:b/>
                <w:bCs/>
              </w:rPr>
              <w:t>ИТОГО</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C4733E" w14:textId="77777777" w:rsidR="009E1B69" w:rsidRPr="00DC16C4" w:rsidRDefault="009E1B69" w:rsidP="009E1B69">
            <w:pPr>
              <w:pStyle w:val="aff5"/>
              <w:rPr>
                <w:b/>
                <w:bCs/>
              </w:rPr>
            </w:pP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85F46E" w14:textId="77777777" w:rsidR="009E1B69" w:rsidRPr="00AC30B5" w:rsidRDefault="009E1B69" w:rsidP="009E1B69">
            <w:pPr>
              <w:pStyle w:val="aff5"/>
              <w:rPr>
                <w:b/>
                <w:bCs/>
              </w:rPr>
            </w:pPr>
            <w:r w:rsidRPr="00AC30B5">
              <w:rPr>
                <w:b/>
                <w:bCs/>
              </w:rPr>
              <w:t>41040,7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FEF0CE" w14:textId="77777777" w:rsidR="009E1B69" w:rsidRPr="00AC30B5" w:rsidRDefault="009E1B69" w:rsidP="009E1B69">
            <w:pPr>
              <w:pStyle w:val="aff5"/>
              <w:rPr>
                <w:b/>
                <w:bCs/>
              </w:rPr>
            </w:pPr>
            <w:r w:rsidRPr="00DC16C4">
              <w:rPr>
                <w:b/>
                <w:bCs/>
              </w:rPr>
              <w:t>116439,23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690EA9" w14:textId="77777777" w:rsidR="009E1B69" w:rsidRPr="00AC30B5" w:rsidRDefault="009E1B69" w:rsidP="009E1B69">
            <w:pPr>
              <w:pStyle w:val="aff5"/>
              <w:rPr>
                <w:b/>
                <w:bCs/>
              </w:rPr>
            </w:pPr>
            <w:r w:rsidRPr="00DC16C4">
              <w:rPr>
                <w:b/>
                <w:bCs/>
              </w:rPr>
              <w:t>116439,23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64651A" w14:textId="77777777" w:rsidR="009E1B69" w:rsidRPr="00AC30B5" w:rsidRDefault="009E1B69" w:rsidP="009E1B69">
            <w:pPr>
              <w:pStyle w:val="aff5"/>
              <w:rPr>
                <w:b/>
                <w:bCs/>
              </w:rPr>
            </w:pPr>
            <w:r w:rsidRPr="00DC16C4">
              <w:rPr>
                <w:b/>
                <w:bCs/>
              </w:rPr>
              <w:t>116439,23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876C03" w14:textId="77777777" w:rsidR="009E1B69" w:rsidRPr="00AC30B5" w:rsidRDefault="009E1B69" w:rsidP="009E1B69">
            <w:pPr>
              <w:pStyle w:val="aff5"/>
              <w:rPr>
                <w:b/>
                <w:bCs/>
              </w:rPr>
            </w:pPr>
            <w:r w:rsidRPr="00DC16C4">
              <w:rPr>
                <w:b/>
                <w:bCs/>
              </w:rPr>
              <w:t>116439,23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479991" w14:textId="77777777" w:rsidR="009E1B69" w:rsidRPr="00AC30B5" w:rsidRDefault="009E1B69" w:rsidP="009E1B69">
            <w:pPr>
              <w:pStyle w:val="aff5"/>
              <w:rPr>
                <w:b/>
                <w:bCs/>
              </w:rPr>
            </w:pPr>
            <w:r w:rsidRPr="00DC16C4">
              <w:rPr>
                <w:b/>
                <w:bCs/>
              </w:rPr>
              <w:t>116439,23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DB076D" w14:textId="77777777" w:rsidR="009E1B69" w:rsidRPr="00AC30B5" w:rsidRDefault="009E1B69" w:rsidP="009E1B69">
            <w:pPr>
              <w:pStyle w:val="aff5"/>
              <w:rPr>
                <w:b/>
                <w:bCs/>
              </w:rPr>
            </w:pPr>
            <w:r w:rsidRPr="00DC16C4">
              <w:rPr>
                <w:b/>
                <w:bCs/>
              </w:rPr>
              <w:t>116439,23</w:t>
            </w:r>
          </w:p>
        </w:tc>
        <w:tc>
          <w:tcPr>
            <w:tcW w:w="72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B89978" w14:textId="77777777" w:rsidR="009E1B69" w:rsidRPr="00AC30B5" w:rsidRDefault="009E1B69" w:rsidP="009E1B69">
            <w:pPr>
              <w:pStyle w:val="aff5"/>
              <w:rPr>
                <w:b/>
                <w:bCs/>
              </w:rPr>
            </w:pPr>
            <w:r w:rsidRPr="00DC16C4">
              <w:rPr>
                <w:b/>
                <w:bCs/>
              </w:rPr>
              <w:t>116439,23</w:t>
            </w:r>
          </w:p>
        </w:tc>
      </w:tr>
      <w:bookmarkEnd w:id="144"/>
    </w:tbl>
    <w:p w14:paraId="5F0D9EEB" w14:textId="77777777" w:rsidR="00DC16C4" w:rsidRPr="00DC16C4" w:rsidRDefault="00DC16C4" w:rsidP="00DC16C4">
      <w:pPr>
        <w:pStyle w:val="aff5"/>
        <w:rPr>
          <w:b/>
          <w:bCs/>
        </w:rPr>
      </w:pPr>
    </w:p>
    <w:p w14:paraId="28968692" w14:textId="54A11A0B" w:rsidR="00DC16C4" w:rsidRPr="00B72CD5" w:rsidRDefault="00DC16C4" w:rsidP="00DC16C4">
      <w:pPr>
        <w:pStyle w:val="aff5"/>
        <w:jc w:val="right"/>
        <w:rPr>
          <w:sz w:val="24"/>
          <w:szCs w:val="24"/>
        </w:rPr>
      </w:pPr>
      <w:bookmarkStart w:id="145" w:name="sub_10455"/>
      <w:r w:rsidRPr="00B72CD5">
        <w:rPr>
          <w:sz w:val="24"/>
          <w:szCs w:val="24"/>
        </w:rPr>
        <w:t>Таблица 8.2</w:t>
      </w:r>
    </w:p>
    <w:p w14:paraId="31B569C7" w14:textId="77777777" w:rsidR="00DC16C4" w:rsidRPr="00B72CD5" w:rsidRDefault="00DC16C4" w:rsidP="00B72CD5">
      <w:pPr>
        <w:pStyle w:val="aff5"/>
        <w:rPr>
          <w:sz w:val="24"/>
          <w:szCs w:val="24"/>
        </w:rPr>
      </w:pPr>
      <w:r w:rsidRPr="00B72CD5">
        <w:rPr>
          <w:sz w:val="24"/>
          <w:szCs w:val="24"/>
        </w:rPr>
        <w:t>Удельный расход условного топлива на выработку тепловой энергии источниками тепловой энергии (котельными), кг условного топлива/Гкал</w:t>
      </w:r>
    </w:p>
    <w:tbl>
      <w:tblPr>
        <w:tblW w:w="15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
        <w:gridCol w:w="3670"/>
        <w:gridCol w:w="2284"/>
        <w:gridCol w:w="1151"/>
        <w:gridCol w:w="1152"/>
        <w:gridCol w:w="1152"/>
        <w:gridCol w:w="1152"/>
        <w:gridCol w:w="1151"/>
        <w:gridCol w:w="1152"/>
        <w:gridCol w:w="1152"/>
        <w:gridCol w:w="726"/>
      </w:tblGrid>
      <w:tr w:rsidR="00DC16C4" w:rsidRPr="00F20693" w14:paraId="6A0C6C2E" w14:textId="77777777" w:rsidTr="00B72CD5">
        <w:trPr>
          <w:tblHeader/>
        </w:trPr>
        <w:tc>
          <w:tcPr>
            <w:tcW w:w="470" w:type="dxa"/>
            <w:vMerge w:val="restart"/>
            <w:tcMar>
              <w:left w:w="11" w:type="dxa"/>
              <w:right w:w="11" w:type="dxa"/>
            </w:tcMar>
            <w:vAlign w:val="center"/>
          </w:tcPr>
          <w:p w14:paraId="17A7CFDC" w14:textId="77777777" w:rsidR="00DC16C4" w:rsidRPr="00F20693" w:rsidRDefault="00DC16C4" w:rsidP="0002087F">
            <w:pPr>
              <w:pStyle w:val="aff5"/>
              <w:rPr>
                <w:b/>
                <w:bCs/>
              </w:rPr>
            </w:pPr>
            <w:bookmarkStart w:id="146" w:name="_Hlk160104922"/>
            <w:bookmarkEnd w:id="145"/>
            <w:r w:rsidRPr="00F20693">
              <w:rPr>
                <w:b/>
                <w:bCs/>
              </w:rPr>
              <w:t>№ п/п</w:t>
            </w:r>
          </w:p>
        </w:tc>
        <w:tc>
          <w:tcPr>
            <w:tcW w:w="3670" w:type="dxa"/>
            <w:vMerge w:val="restart"/>
            <w:tcMar>
              <w:left w:w="11" w:type="dxa"/>
              <w:right w:w="11" w:type="dxa"/>
            </w:tcMar>
            <w:vAlign w:val="center"/>
          </w:tcPr>
          <w:p w14:paraId="1BDDF939" w14:textId="77777777" w:rsidR="00DC16C4" w:rsidRPr="00F20693" w:rsidRDefault="00DC16C4" w:rsidP="0002087F">
            <w:pPr>
              <w:pStyle w:val="aff5"/>
              <w:rPr>
                <w:b/>
                <w:bCs/>
              </w:rPr>
            </w:pPr>
            <w:r w:rsidRPr="00F20693">
              <w:rPr>
                <w:b/>
                <w:bCs/>
              </w:rPr>
              <w:t>Наименование котельной</w:t>
            </w:r>
          </w:p>
        </w:tc>
        <w:tc>
          <w:tcPr>
            <w:tcW w:w="2284" w:type="dxa"/>
            <w:vMerge w:val="restart"/>
            <w:tcMar>
              <w:left w:w="11" w:type="dxa"/>
              <w:right w:w="11" w:type="dxa"/>
            </w:tcMar>
            <w:vAlign w:val="center"/>
          </w:tcPr>
          <w:p w14:paraId="2DAED26E" w14:textId="77777777" w:rsidR="00DC16C4" w:rsidRPr="00F20693" w:rsidRDefault="00DC16C4" w:rsidP="0002087F">
            <w:pPr>
              <w:pStyle w:val="aff5"/>
              <w:rPr>
                <w:b/>
                <w:bCs/>
              </w:rPr>
            </w:pPr>
            <w:r w:rsidRPr="00F20693">
              <w:rPr>
                <w:b/>
                <w:bCs/>
              </w:rPr>
              <w:t>Вид топлива</w:t>
            </w:r>
          </w:p>
        </w:tc>
        <w:tc>
          <w:tcPr>
            <w:tcW w:w="8788" w:type="dxa"/>
            <w:gridSpan w:val="8"/>
            <w:vAlign w:val="center"/>
          </w:tcPr>
          <w:p w14:paraId="26CB8DD2" w14:textId="77777777" w:rsidR="00DC16C4" w:rsidRPr="00F20693" w:rsidRDefault="00DC16C4" w:rsidP="0002087F">
            <w:pPr>
              <w:pStyle w:val="aff5"/>
              <w:rPr>
                <w:b/>
                <w:bCs/>
              </w:rPr>
            </w:pPr>
            <w:r w:rsidRPr="00F20693">
              <w:rPr>
                <w:b/>
                <w:bCs/>
              </w:rPr>
              <w:t>Удельный расход условного топлива, кг условного топлива/Гкал</w:t>
            </w:r>
          </w:p>
        </w:tc>
      </w:tr>
      <w:tr w:rsidR="001B2754" w:rsidRPr="00F20693" w14:paraId="417057BC" w14:textId="77777777" w:rsidTr="00B72CD5">
        <w:trPr>
          <w:tblHeader/>
        </w:trPr>
        <w:tc>
          <w:tcPr>
            <w:tcW w:w="470" w:type="dxa"/>
            <w:vMerge/>
            <w:tcMar>
              <w:left w:w="11" w:type="dxa"/>
              <w:right w:w="11" w:type="dxa"/>
            </w:tcMar>
            <w:vAlign w:val="center"/>
          </w:tcPr>
          <w:p w14:paraId="799F1812" w14:textId="77777777" w:rsidR="001B2754" w:rsidRPr="00F20693" w:rsidRDefault="001B2754" w:rsidP="001B2754">
            <w:pPr>
              <w:pStyle w:val="aff5"/>
              <w:rPr>
                <w:b/>
                <w:bCs/>
              </w:rPr>
            </w:pPr>
          </w:p>
        </w:tc>
        <w:tc>
          <w:tcPr>
            <w:tcW w:w="3670" w:type="dxa"/>
            <w:vMerge/>
            <w:tcMar>
              <w:left w:w="11" w:type="dxa"/>
              <w:right w:w="11" w:type="dxa"/>
            </w:tcMar>
            <w:vAlign w:val="center"/>
          </w:tcPr>
          <w:p w14:paraId="676B51F0" w14:textId="77777777" w:rsidR="001B2754" w:rsidRPr="00F20693" w:rsidRDefault="001B2754" w:rsidP="001B2754">
            <w:pPr>
              <w:pStyle w:val="aff5"/>
              <w:rPr>
                <w:b/>
                <w:bCs/>
              </w:rPr>
            </w:pPr>
          </w:p>
        </w:tc>
        <w:tc>
          <w:tcPr>
            <w:tcW w:w="2284" w:type="dxa"/>
            <w:vMerge/>
            <w:tcMar>
              <w:left w:w="11" w:type="dxa"/>
              <w:right w:w="11" w:type="dxa"/>
            </w:tcMar>
            <w:vAlign w:val="center"/>
          </w:tcPr>
          <w:p w14:paraId="1B335781" w14:textId="77777777" w:rsidR="001B2754" w:rsidRPr="00F20693" w:rsidRDefault="001B2754" w:rsidP="001B2754">
            <w:pPr>
              <w:pStyle w:val="aff5"/>
              <w:rPr>
                <w:b/>
                <w:bCs/>
              </w:rPr>
            </w:pPr>
          </w:p>
        </w:tc>
        <w:tc>
          <w:tcPr>
            <w:tcW w:w="1151" w:type="dxa"/>
            <w:tcMar>
              <w:left w:w="11" w:type="dxa"/>
              <w:right w:w="11" w:type="dxa"/>
            </w:tcMar>
            <w:vAlign w:val="center"/>
          </w:tcPr>
          <w:p w14:paraId="1BB0B83F" w14:textId="77777777" w:rsidR="001B2754" w:rsidRPr="00F20693" w:rsidRDefault="001B2754" w:rsidP="001B2754">
            <w:pPr>
              <w:pStyle w:val="aff5"/>
              <w:rPr>
                <w:b/>
                <w:bCs/>
              </w:rPr>
            </w:pPr>
            <w:r w:rsidRPr="00F20693">
              <w:rPr>
                <w:b/>
                <w:bCs/>
              </w:rPr>
              <w:t>2023</w:t>
            </w:r>
          </w:p>
        </w:tc>
        <w:tc>
          <w:tcPr>
            <w:tcW w:w="1152" w:type="dxa"/>
            <w:tcMar>
              <w:left w:w="11" w:type="dxa"/>
              <w:right w:w="11" w:type="dxa"/>
            </w:tcMar>
            <w:vAlign w:val="center"/>
          </w:tcPr>
          <w:p w14:paraId="65990E32" w14:textId="77777777" w:rsidR="001B2754" w:rsidRPr="00F20693" w:rsidRDefault="001B2754" w:rsidP="001B2754">
            <w:pPr>
              <w:pStyle w:val="aff5"/>
              <w:rPr>
                <w:b/>
                <w:bCs/>
              </w:rPr>
            </w:pPr>
            <w:r w:rsidRPr="00F20693">
              <w:rPr>
                <w:b/>
                <w:bCs/>
              </w:rPr>
              <w:t>2024</w:t>
            </w:r>
          </w:p>
        </w:tc>
        <w:tc>
          <w:tcPr>
            <w:tcW w:w="1152" w:type="dxa"/>
            <w:tcMar>
              <w:left w:w="11" w:type="dxa"/>
              <w:right w:w="11" w:type="dxa"/>
            </w:tcMar>
            <w:vAlign w:val="center"/>
          </w:tcPr>
          <w:p w14:paraId="3BC26EAE" w14:textId="77777777" w:rsidR="001B2754" w:rsidRPr="00F20693" w:rsidRDefault="001B2754" w:rsidP="001B2754">
            <w:pPr>
              <w:pStyle w:val="aff5"/>
              <w:rPr>
                <w:b/>
                <w:bCs/>
              </w:rPr>
            </w:pPr>
            <w:r w:rsidRPr="00F20693">
              <w:rPr>
                <w:b/>
                <w:bCs/>
              </w:rPr>
              <w:t>2025</w:t>
            </w:r>
          </w:p>
        </w:tc>
        <w:tc>
          <w:tcPr>
            <w:tcW w:w="1152" w:type="dxa"/>
            <w:tcMar>
              <w:left w:w="11" w:type="dxa"/>
              <w:right w:w="11" w:type="dxa"/>
            </w:tcMar>
            <w:vAlign w:val="center"/>
          </w:tcPr>
          <w:p w14:paraId="2D1CCCDF" w14:textId="77777777" w:rsidR="001B2754" w:rsidRPr="00F20693" w:rsidRDefault="001B2754" w:rsidP="001B2754">
            <w:pPr>
              <w:pStyle w:val="aff5"/>
              <w:rPr>
                <w:b/>
                <w:bCs/>
              </w:rPr>
            </w:pPr>
            <w:r w:rsidRPr="00F20693">
              <w:rPr>
                <w:b/>
                <w:bCs/>
              </w:rPr>
              <w:t>2026</w:t>
            </w:r>
          </w:p>
        </w:tc>
        <w:tc>
          <w:tcPr>
            <w:tcW w:w="1151" w:type="dxa"/>
            <w:tcMar>
              <w:left w:w="11" w:type="dxa"/>
              <w:right w:w="11" w:type="dxa"/>
            </w:tcMar>
            <w:vAlign w:val="center"/>
          </w:tcPr>
          <w:p w14:paraId="44EC61AD" w14:textId="77777777" w:rsidR="001B2754" w:rsidRPr="00F20693" w:rsidRDefault="001B2754" w:rsidP="001B2754">
            <w:pPr>
              <w:pStyle w:val="aff5"/>
              <w:rPr>
                <w:b/>
                <w:bCs/>
              </w:rPr>
            </w:pPr>
            <w:r w:rsidRPr="00F20693">
              <w:rPr>
                <w:b/>
                <w:bCs/>
              </w:rPr>
              <w:t>2027</w:t>
            </w:r>
          </w:p>
        </w:tc>
        <w:tc>
          <w:tcPr>
            <w:tcW w:w="1152" w:type="dxa"/>
            <w:tcMar>
              <w:left w:w="11" w:type="dxa"/>
              <w:right w:w="11" w:type="dxa"/>
            </w:tcMar>
            <w:vAlign w:val="center"/>
          </w:tcPr>
          <w:p w14:paraId="3B6BFB72" w14:textId="77777777" w:rsidR="001B2754" w:rsidRPr="00F20693" w:rsidRDefault="001B2754" w:rsidP="001B2754">
            <w:pPr>
              <w:pStyle w:val="aff5"/>
              <w:rPr>
                <w:b/>
                <w:bCs/>
              </w:rPr>
            </w:pPr>
            <w:r w:rsidRPr="00F20693">
              <w:rPr>
                <w:b/>
                <w:bCs/>
              </w:rPr>
              <w:t>2028</w:t>
            </w:r>
          </w:p>
        </w:tc>
        <w:tc>
          <w:tcPr>
            <w:tcW w:w="1152" w:type="dxa"/>
            <w:tcMar>
              <w:left w:w="11" w:type="dxa"/>
              <w:right w:w="11" w:type="dxa"/>
            </w:tcMar>
            <w:vAlign w:val="center"/>
          </w:tcPr>
          <w:p w14:paraId="389A16D6" w14:textId="6E1D4E66" w:rsidR="001B2754" w:rsidRPr="00F20693" w:rsidRDefault="001B2754" w:rsidP="001B2754">
            <w:pPr>
              <w:pStyle w:val="aff5"/>
              <w:rPr>
                <w:b/>
                <w:bCs/>
              </w:rPr>
            </w:pPr>
            <w:r w:rsidRPr="00F82CF8">
              <w:rPr>
                <w:b/>
              </w:rPr>
              <w:t>2029</w:t>
            </w:r>
          </w:p>
        </w:tc>
        <w:tc>
          <w:tcPr>
            <w:tcW w:w="726" w:type="dxa"/>
            <w:tcMar>
              <w:left w:w="11" w:type="dxa"/>
              <w:right w:w="11" w:type="dxa"/>
            </w:tcMar>
            <w:vAlign w:val="center"/>
          </w:tcPr>
          <w:p w14:paraId="0A6AE218" w14:textId="6D72DF43" w:rsidR="001B2754" w:rsidRPr="00F20693" w:rsidRDefault="001B2754" w:rsidP="001B2754">
            <w:pPr>
              <w:pStyle w:val="aff5"/>
              <w:rPr>
                <w:b/>
                <w:bCs/>
              </w:rPr>
            </w:pPr>
            <w:r w:rsidRPr="00F82CF8">
              <w:rPr>
                <w:b/>
              </w:rPr>
              <w:t>203</w:t>
            </w:r>
            <w:r>
              <w:rPr>
                <w:b/>
              </w:rPr>
              <w:t>0</w:t>
            </w:r>
            <w:r w:rsidRPr="00F82CF8">
              <w:rPr>
                <w:b/>
              </w:rPr>
              <w:t>-20</w:t>
            </w:r>
            <w:r>
              <w:rPr>
                <w:b/>
              </w:rPr>
              <w:t>34</w:t>
            </w:r>
          </w:p>
        </w:tc>
      </w:tr>
      <w:tr w:rsidR="00D25E82" w:rsidRPr="00FD724E" w14:paraId="1C9DDC80" w14:textId="77777777" w:rsidTr="00B72CD5">
        <w:tc>
          <w:tcPr>
            <w:tcW w:w="470" w:type="dxa"/>
            <w:tcMar>
              <w:left w:w="11" w:type="dxa"/>
              <w:right w:w="11" w:type="dxa"/>
            </w:tcMar>
            <w:vAlign w:val="center"/>
          </w:tcPr>
          <w:p w14:paraId="0DE296CD" w14:textId="77777777" w:rsidR="00D25E82" w:rsidRPr="00035549" w:rsidRDefault="00D25E82" w:rsidP="00D25E82">
            <w:pPr>
              <w:pStyle w:val="aff5"/>
            </w:pPr>
            <w:r>
              <w:rPr>
                <w:color w:val="000000"/>
                <w:szCs w:val="20"/>
              </w:rPr>
              <w:t>1</w:t>
            </w:r>
          </w:p>
        </w:tc>
        <w:tc>
          <w:tcPr>
            <w:tcW w:w="3670" w:type="dxa"/>
            <w:tcMar>
              <w:left w:w="11" w:type="dxa"/>
              <w:right w:w="11" w:type="dxa"/>
            </w:tcMar>
            <w:vAlign w:val="center"/>
          </w:tcPr>
          <w:p w14:paraId="48BFDF3C" w14:textId="23F9D226" w:rsidR="00D25E82" w:rsidRPr="00D376BD" w:rsidRDefault="00D25E82" w:rsidP="00D25E82">
            <w:pPr>
              <w:pStyle w:val="aff5"/>
              <w:jc w:val="left"/>
            </w:pPr>
            <w:r>
              <w:rPr>
                <w:color w:val="000000"/>
                <w:szCs w:val="20"/>
              </w:rPr>
              <w:t>Котельная д. Бабанегово  ООО «СРК»</w:t>
            </w:r>
          </w:p>
        </w:tc>
        <w:tc>
          <w:tcPr>
            <w:tcW w:w="2284" w:type="dxa"/>
            <w:tcMar>
              <w:left w:w="11" w:type="dxa"/>
              <w:right w:w="11" w:type="dxa"/>
            </w:tcMar>
            <w:vAlign w:val="center"/>
          </w:tcPr>
          <w:p w14:paraId="03E3D372" w14:textId="77777777" w:rsidR="00D25E82" w:rsidRPr="00D376BD" w:rsidRDefault="00D25E82" w:rsidP="00D25E82">
            <w:pPr>
              <w:pStyle w:val="aff5"/>
            </w:pPr>
            <w:r>
              <w:rPr>
                <w:color w:val="000000"/>
                <w:szCs w:val="20"/>
              </w:rPr>
              <w:t>дрова</w:t>
            </w:r>
          </w:p>
        </w:tc>
        <w:tc>
          <w:tcPr>
            <w:tcW w:w="1151" w:type="dxa"/>
            <w:shd w:val="clear" w:color="auto" w:fill="auto"/>
            <w:tcMar>
              <w:left w:w="11" w:type="dxa"/>
              <w:right w:w="11" w:type="dxa"/>
            </w:tcMar>
            <w:vAlign w:val="center"/>
          </w:tcPr>
          <w:p w14:paraId="56337D4D" w14:textId="2B3B4CFA" w:rsidR="00D25E82" w:rsidRPr="00C45304" w:rsidRDefault="00D25E82" w:rsidP="00D25E82">
            <w:pPr>
              <w:pStyle w:val="aff5"/>
            </w:pPr>
            <w:r w:rsidRPr="004438F5">
              <w:t>0,2429</w:t>
            </w:r>
          </w:p>
        </w:tc>
        <w:tc>
          <w:tcPr>
            <w:tcW w:w="1152" w:type="dxa"/>
            <w:shd w:val="clear" w:color="auto" w:fill="auto"/>
            <w:tcMar>
              <w:left w:w="11" w:type="dxa"/>
              <w:right w:w="11" w:type="dxa"/>
            </w:tcMar>
            <w:vAlign w:val="center"/>
          </w:tcPr>
          <w:p w14:paraId="105AD85B" w14:textId="606B0767" w:rsidR="00D25E82" w:rsidRPr="00C45304" w:rsidRDefault="00D25E82" w:rsidP="00D25E82">
            <w:pPr>
              <w:pStyle w:val="aff5"/>
            </w:pPr>
            <w:r w:rsidRPr="004438F5">
              <w:t>0,2429</w:t>
            </w:r>
          </w:p>
        </w:tc>
        <w:tc>
          <w:tcPr>
            <w:tcW w:w="1152" w:type="dxa"/>
            <w:shd w:val="clear" w:color="auto" w:fill="auto"/>
            <w:tcMar>
              <w:left w:w="11" w:type="dxa"/>
              <w:right w:w="11" w:type="dxa"/>
            </w:tcMar>
            <w:vAlign w:val="center"/>
          </w:tcPr>
          <w:p w14:paraId="082AC552" w14:textId="19D988F8" w:rsidR="00D25E82" w:rsidRPr="00C45304" w:rsidRDefault="00D25E82" w:rsidP="00D25E82">
            <w:pPr>
              <w:pStyle w:val="aff5"/>
            </w:pPr>
            <w:r w:rsidRPr="004438F5">
              <w:t>0,22310</w:t>
            </w:r>
          </w:p>
        </w:tc>
        <w:tc>
          <w:tcPr>
            <w:tcW w:w="1152" w:type="dxa"/>
            <w:shd w:val="clear" w:color="auto" w:fill="auto"/>
            <w:tcMar>
              <w:left w:w="11" w:type="dxa"/>
              <w:right w:w="11" w:type="dxa"/>
            </w:tcMar>
            <w:vAlign w:val="center"/>
          </w:tcPr>
          <w:p w14:paraId="6BE09F59" w14:textId="41025B0C" w:rsidR="00D25E82" w:rsidRPr="00C45304" w:rsidRDefault="00D25E82" w:rsidP="00D25E82">
            <w:pPr>
              <w:pStyle w:val="aff5"/>
            </w:pPr>
            <w:r w:rsidRPr="004438F5">
              <w:t>0,22310</w:t>
            </w:r>
          </w:p>
        </w:tc>
        <w:tc>
          <w:tcPr>
            <w:tcW w:w="1151" w:type="dxa"/>
            <w:shd w:val="clear" w:color="auto" w:fill="auto"/>
            <w:tcMar>
              <w:left w:w="11" w:type="dxa"/>
              <w:right w:w="11" w:type="dxa"/>
            </w:tcMar>
            <w:vAlign w:val="center"/>
          </w:tcPr>
          <w:p w14:paraId="234DFAE4" w14:textId="47DFA509" w:rsidR="00D25E82" w:rsidRPr="00C45304" w:rsidRDefault="00D25E82" w:rsidP="00D25E82">
            <w:pPr>
              <w:pStyle w:val="aff5"/>
            </w:pPr>
            <w:r w:rsidRPr="004438F5">
              <w:t>0,22310</w:t>
            </w:r>
          </w:p>
        </w:tc>
        <w:tc>
          <w:tcPr>
            <w:tcW w:w="1152" w:type="dxa"/>
            <w:shd w:val="clear" w:color="auto" w:fill="auto"/>
            <w:tcMar>
              <w:left w:w="11" w:type="dxa"/>
              <w:right w:w="11" w:type="dxa"/>
            </w:tcMar>
            <w:vAlign w:val="center"/>
          </w:tcPr>
          <w:p w14:paraId="019EC37D" w14:textId="33FB17E7" w:rsidR="00D25E82" w:rsidRPr="00C45304" w:rsidRDefault="00D25E82" w:rsidP="00D25E82">
            <w:pPr>
              <w:pStyle w:val="aff5"/>
            </w:pPr>
            <w:r w:rsidRPr="004438F5">
              <w:t>0,22310</w:t>
            </w:r>
          </w:p>
        </w:tc>
        <w:tc>
          <w:tcPr>
            <w:tcW w:w="1152" w:type="dxa"/>
            <w:shd w:val="clear" w:color="auto" w:fill="auto"/>
            <w:tcMar>
              <w:left w:w="11" w:type="dxa"/>
              <w:right w:w="11" w:type="dxa"/>
            </w:tcMar>
            <w:vAlign w:val="center"/>
          </w:tcPr>
          <w:p w14:paraId="42BE50E7" w14:textId="5D10323B" w:rsidR="00D25E82" w:rsidRPr="00C45304" w:rsidRDefault="00D25E82" w:rsidP="00D25E82">
            <w:pPr>
              <w:pStyle w:val="aff5"/>
            </w:pPr>
            <w:r w:rsidRPr="004438F5">
              <w:t>0,22310</w:t>
            </w:r>
          </w:p>
        </w:tc>
        <w:tc>
          <w:tcPr>
            <w:tcW w:w="726" w:type="dxa"/>
            <w:shd w:val="clear" w:color="auto" w:fill="auto"/>
            <w:tcMar>
              <w:left w:w="11" w:type="dxa"/>
              <w:right w:w="11" w:type="dxa"/>
            </w:tcMar>
            <w:vAlign w:val="center"/>
          </w:tcPr>
          <w:p w14:paraId="1A327421" w14:textId="7EA380D0" w:rsidR="00D25E82" w:rsidRPr="00C45304" w:rsidRDefault="00D25E82" w:rsidP="00D25E82">
            <w:pPr>
              <w:pStyle w:val="aff5"/>
            </w:pPr>
            <w:r w:rsidRPr="004438F5">
              <w:t>0,22310</w:t>
            </w:r>
          </w:p>
        </w:tc>
      </w:tr>
      <w:tr w:rsidR="00D25E82" w:rsidRPr="00FD724E" w14:paraId="31D7997A" w14:textId="77777777" w:rsidTr="00B72CD5">
        <w:tc>
          <w:tcPr>
            <w:tcW w:w="470" w:type="dxa"/>
            <w:tcMar>
              <w:left w:w="11" w:type="dxa"/>
              <w:right w:w="11" w:type="dxa"/>
            </w:tcMar>
            <w:vAlign w:val="center"/>
          </w:tcPr>
          <w:p w14:paraId="6F20CB0D" w14:textId="77777777" w:rsidR="00D25E82" w:rsidRPr="00035549" w:rsidRDefault="00D25E82" w:rsidP="00D25E82">
            <w:pPr>
              <w:pStyle w:val="aff5"/>
            </w:pPr>
            <w:r>
              <w:rPr>
                <w:color w:val="000000"/>
                <w:szCs w:val="20"/>
              </w:rPr>
              <w:t>2</w:t>
            </w:r>
          </w:p>
        </w:tc>
        <w:tc>
          <w:tcPr>
            <w:tcW w:w="3670" w:type="dxa"/>
            <w:tcMar>
              <w:left w:w="11" w:type="dxa"/>
              <w:right w:w="11" w:type="dxa"/>
            </w:tcMar>
            <w:vAlign w:val="center"/>
          </w:tcPr>
          <w:p w14:paraId="581AA689" w14:textId="0C2769F9" w:rsidR="00D25E82" w:rsidRPr="00D376BD" w:rsidRDefault="00D25E82" w:rsidP="00D25E82">
            <w:pPr>
              <w:pStyle w:val="aff5"/>
              <w:jc w:val="left"/>
            </w:pPr>
            <w:r>
              <w:rPr>
                <w:color w:val="000000"/>
                <w:szCs w:val="20"/>
              </w:rPr>
              <w:t>Котельная д. Новинки ООО «СРК»</w:t>
            </w:r>
          </w:p>
        </w:tc>
        <w:tc>
          <w:tcPr>
            <w:tcW w:w="2284" w:type="dxa"/>
            <w:tcMar>
              <w:left w:w="11" w:type="dxa"/>
              <w:right w:w="11" w:type="dxa"/>
            </w:tcMar>
            <w:vAlign w:val="center"/>
          </w:tcPr>
          <w:p w14:paraId="1173B681" w14:textId="77777777" w:rsidR="00D25E82" w:rsidRPr="00D376BD" w:rsidRDefault="00D25E82" w:rsidP="00D25E82">
            <w:pPr>
              <w:pStyle w:val="aff5"/>
            </w:pPr>
            <w:r>
              <w:rPr>
                <w:color w:val="000000"/>
                <w:szCs w:val="20"/>
              </w:rPr>
              <w:t>дрова</w:t>
            </w:r>
          </w:p>
        </w:tc>
        <w:tc>
          <w:tcPr>
            <w:tcW w:w="1151" w:type="dxa"/>
            <w:shd w:val="clear" w:color="auto" w:fill="auto"/>
            <w:tcMar>
              <w:left w:w="11" w:type="dxa"/>
              <w:right w:w="11" w:type="dxa"/>
            </w:tcMar>
            <w:vAlign w:val="center"/>
          </w:tcPr>
          <w:p w14:paraId="1F2D3973" w14:textId="2DDE9FB6" w:rsidR="00D25E82" w:rsidRPr="00C45304" w:rsidRDefault="00D25E82" w:rsidP="00D25E82">
            <w:pPr>
              <w:pStyle w:val="aff5"/>
            </w:pPr>
            <w:r w:rsidRPr="004438F5">
              <w:t>0,2716</w:t>
            </w:r>
          </w:p>
        </w:tc>
        <w:tc>
          <w:tcPr>
            <w:tcW w:w="1152" w:type="dxa"/>
            <w:shd w:val="clear" w:color="auto" w:fill="auto"/>
            <w:tcMar>
              <w:left w:w="11" w:type="dxa"/>
              <w:right w:w="11" w:type="dxa"/>
            </w:tcMar>
            <w:vAlign w:val="center"/>
          </w:tcPr>
          <w:p w14:paraId="2501A84D" w14:textId="6B05DFC6" w:rsidR="00D25E82" w:rsidRPr="00C45304" w:rsidRDefault="00D25E82" w:rsidP="00D25E82">
            <w:pPr>
              <w:pStyle w:val="aff5"/>
            </w:pPr>
            <w:r w:rsidRPr="004438F5">
              <w:t>0,2716</w:t>
            </w:r>
          </w:p>
        </w:tc>
        <w:tc>
          <w:tcPr>
            <w:tcW w:w="1152" w:type="dxa"/>
            <w:shd w:val="clear" w:color="auto" w:fill="auto"/>
            <w:tcMar>
              <w:left w:w="11" w:type="dxa"/>
              <w:right w:w="11" w:type="dxa"/>
            </w:tcMar>
            <w:vAlign w:val="center"/>
          </w:tcPr>
          <w:p w14:paraId="4BA25C4D" w14:textId="088294C4" w:rsidR="00D25E82" w:rsidRPr="00C45304" w:rsidRDefault="00D25E82" w:rsidP="00D25E82">
            <w:pPr>
              <w:pStyle w:val="aff5"/>
            </w:pPr>
            <w:r w:rsidRPr="004438F5">
              <w:t>0,26197</w:t>
            </w:r>
          </w:p>
        </w:tc>
        <w:tc>
          <w:tcPr>
            <w:tcW w:w="1152" w:type="dxa"/>
            <w:shd w:val="clear" w:color="auto" w:fill="auto"/>
            <w:tcMar>
              <w:left w:w="11" w:type="dxa"/>
              <w:right w:w="11" w:type="dxa"/>
            </w:tcMar>
            <w:vAlign w:val="center"/>
          </w:tcPr>
          <w:p w14:paraId="2EBBD702" w14:textId="3B8C2FDF" w:rsidR="00D25E82" w:rsidRPr="00C45304" w:rsidRDefault="00D25E82" w:rsidP="00D25E82">
            <w:pPr>
              <w:pStyle w:val="aff5"/>
            </w:pPr>
            <w:r w:rsidRPr="004438F5">
              <w:t>0,26197</w:t>
            </w:r>
          </w:p>
        </w:tc>
        <w:tc>
          <w:tcPr>
            <w:tcW w:w="1151" w:type="dxa"/>
            <w:shd w:val="clear" w:color="auto" w:fill="auto"/>
            <w:tcMar>
              <w:left w:w="11" w:type="dxa"/>
              <w:right w:w="11" w:type="dxa"/>
            </w:tcMar>
            <w:vAlign w:val="center"/>
          </w:tcPr>
          <w:p w14:paraId="773423D1" w14:textId="2AFA6ACF" w:rsidR="00D25E82" w:rsidRPr="00C45304" w:rsidRDefault="00D25E82" w:rsidP="00D25E82">
            <w:pPr>
              <w:pStyle w:val="aff5"/>
            </w:pPr>
            <w:r w:rsidRPr="004438F5">
              <w:t>0,26197</w:t>
            </w:r>
          </w:p>
        </w:tc>
        <w:tc>
          <w:tcPr>
            <w:tcW w:w="1152" w:type="dxa"/>
            <w:shd w:val="clear" w:color="auto" w:fill="auto"/>
            <w:tcMar>
              <w:left w:w="11" w:type="dxa"/>
              <w:right w:w="11" w:type="dxa"/>
            </w:tcMar>
            <w:vAlign w:val="center"/>
          </w:tcPr>
          <w:p w14:paraId="264EFCB1" w14:textId="2D03E757" w:rsidR="00D25E82" w:rsidRPr="00C45304" w:rsidRDefault="00D25E82" w:rsidP="00D25E82">
            <w:pPr>
              <w:pStyle w:val="aff5"/>
            </w:pPr>
            <w:r w:rsidRPr="004438F5">
              <w:t>0,26197</w:t>
            </w:r>
          </w:p>
        </w:tc>
        <w:tc>
          <w:tcPr>
            <w:tcW w:w="1152" w:type="dxa"/>
            <w:shd w:val="clear" w:color="auto" w:fill="auto"/>
            <w:tcMar>
              <w:left w:w="11" w:type="dxa"/>
              <w:right w:w="11" w:type="dxa"/>
            </w:tcMar>
            <w:vAlign w:val="center"/>
          </w:tcPr>
          <w:p w14:paraId="3F40DE34" w14:textId="5A26C760" w:rsidR="00D25E82" w:rsidRPr="00C45304" w:rsidRDefault="00D25E82" w:rsidP="00D25E82">
            <w:pPr>
              <w:pStyle w:val="aff5"/>
            </w:pPr>
            <w:r w:rsidRPr="004438F5">
              <w:t>0,26197</w:t>
            </w:r>
          </w:p>
        </w:tc>
        <w:tc>
          <w:tcPr>
            <w:tcW w:w="726" w:type="dxa"/>
            <w:shd w:val="clear" w:color="auto" w:fill="auto"/>
            <w:tcMar>
              <w:left w:w="11" w:type="dxa"/>
              <w:right w:w="11" w:type="dxa"/>
            </w:tcMar>
            <w:vAlign w:val="center"/>
          </w:tcPr>
          <w:p w14:paraId="36994ACE" w14:textId="61FBE185" w:rsidR="00D25E82" w:rsidRPr="00C45304" w:rsidRDefault="00D25E82" w:rsidP="00D25E82">
            <w:pPr>
              <w:pStyle w:val="aff5"/>
            </w:pPr>
            <w:r w:rsidRPr="004438F5">
              <w:t>0,26197</w:t>
            </w:r>
          </w:p>
        </w:tc>
      </w:tr>
      <w:tr w:rsidR="00D25E82" w:rsidRPr="00FD724E" w14:paraId="7F1706CA" w14:textId="77777777" w:rsidTr="00B72CD5">
        <w:tc>
          <w:tcPr>
            <w:tcW w:w="470" w:type="dxa"/>
            <w:tcMar>
              <w:left w:w="11" w:type="dxa"/>
              <w:right w:w="11" w:type="dxa"/>
            </w:tcMar>
            <w:vAlign w:val="center"/>
          </w:tcPr>
          <w:p w14:paraId="3727B297" w14:textId="77777777" w:rsidR="00D25E82" w:rsidRDefault="00D25E82" w:rsidP="00D25E82">
            <w:pPr>
              <w:pStyle w:val="aff5"/>
            </w:pPr>
            <w:r>
              <w:rPr>
                <w:color w:val="000000"/>
                <w:szCs w:val="20"/>
              </w:rPr>
              <w:t>3</w:t>
            </w:r>
          </w:p>
        </w:tc>
        <w:tc>
          <w:tcPr>
            <w:tcW w:w="3670" w:type="dxa"/>
            <w:tcMar>
              <w:left w:w="11" w:type="dxa"/>
              <w:right w:w="11" w:type="dxa"/>
            </w:tcMar>
            <w:vAlign w:val="center"/>
          </w:tcPr>
          <w:p w14:paraId="08FB1975" w14:textId="656931CB" w:rsidR="00D25E82" w:rsidRPr="00D376BD" w:rsidRDefault="00D25E82" w:rsidP="00D25E82">
            <w:pPr>
              <w:pStyle w:val="aff5"/>
              <w:jc w:val="left"/>
            </w:pPr>
            <w:r>
              <w:rPr>
                <w:color w:val="000000"/>
                <w:szCs w:val="20"/>
              </w:rPr>
              <w:t>Котельная в/г д. Черный Яр ООО «СРК»</w:t>
            </w:r>
          </w:p>
        </w:tc>
        <w:tc>
          <w:tcPr>
            <w:tcW w:w="2284" w:type="dxa"/>
            <w:tcMar>
              <w:left w:w="11" w:type="dxa"/>
              <w:right w:w="11" w:type="dxa"/>
            </w:tcMar>
            <w:vAlign w:val="center"/>
          </w:tcPr>
          <w:p w14:paraId="240C65BD" w14:textId="77777777" w:rsidR="00D25E82" w:rsidRDefault="00D25E82" w:rsidP="00D25E82">
            <w:pPr>
              <w:pStyle w:val="aff5"/>
            </w:pPr>
            <w:r>
              <w:rPr>
                <w:color w:val="000000"/>
                <w:szCs w:val="20"/>
              </w:rPr>
              <w:t>дрова</w:t>
            </w:r>
          </w:p>
        </w:tc>
        <w:tc>
          <w:tcPr>
            <w:tcW w:w="1151" w:type="dxa"/>
            <w:shd w:val="clear" w:color="auto" w:fill="auto"/>
            <w:tcMar>
              <w:left w:w="11" w:type="dxa"/>
              <w:right w:w="11" w:type="dxa"/>
            </w:tcMar>
            <w:vAlign w:val="center"/>
          </w:tcPr>
          <w:p w14:paraId="0AA7BB09" w14:textId="1A495624" w:rsidR="00D25E82" w:rsidRDefault="00D25E82" w:rsidP="00D25E82">
            <w:pPr>
              <w:pStyle w:val="aff5"/>
            </w:pPr>
            <w:r w:rsidRPr="004438F5">
              <w:t>0,26418</w:t>
            </w:r>
          </w:p>
        </w:tc>
        <w:tc>
          <w:tcPr>
            <w:tcW w:w="1152" w:type="dxa"/>
            <w:shd w:val="clear" w:color="auto" w:fill="auto"/>
            <w:tcMar>
              <w:left w:w="11" w:type="dxa"/>
              <w:right w:w="11" w:type="dxa"/>
            </w:tcMar>
            <w:vAlign w:val="center"/>
          </w:tcPr>
          <w:p w14:paraId="5FBF04A9" w14:textId="139668E8" w:rsidR="00D25E82" w:rsidRDefault="00D25E82" w:rsidP="00D25E82">
            <w:pPr>
              <w:pStyle w:val="aff5"/>
            </w:pPr>
            <w:r w:rsidRPr="004438F5">
              <w:t>0,26418</w:t>
            </w:r>
          </w:p>
        </w:tc>
        <w:tc>
          <w:tcPr>
            <w:tcW w:w="1152" w:type="dxa"/>
            <w:shd w:val="clear" w:color="auto" w:fill="auto"/>
            <w:tcMar>
              <w:left w:w="11" w:type="dxa"/>
              <w:right w:w="11" w:type="dxa"/>
            </w:tcMar>
            <w:vAlign w:val="center"/>
          </w:tcPr>
          <w:p w14:paraId="3E22B0AB" w14:textId="5034A505" w:rsidR="00D25E82" w:rsidRDefault="00D25E82" w:rsidP="00D25E82">
            <w:pPr>
              <w:ind w:firstLine="0"/>
              <w:jc w:val="center"/>
            </w:pPr>
            <w:r w:rsidRPr="004438F5">
              <w:rPr>
                <w:rFonts w:eastAsia="Calibri"/>
                <w:sz w:val="20"/>
                <w:lang w:eastAsia="en-US"/>
              </w:rPr>
              <w:t>0,20721</w:t>
            </w:r>
          </w:p>
        </w:tc>
        <w:tc>
          <w:tcPr>
            <w:tcW w:w="1152" w:type="dxa"/>
            <w:shd w:val="clear" w:color="auto" w:fill="auto"/>
            <w:tcMar>
              <w:left w:w="11" w:type="dxa"/>
              <w:right w:w="11" w:type="dxa"/>
            </w:tcMar>
            <w:vAlign w:val="center"/>
          </w:tcPr>
          <w:p w14:paraId="53E071D4" w14:textId="15DE2D43" w:rsidR="00D25E82" w:rsidRDefault="00D25E82" w:rsidP="00D25E82">
            <w:pPr>
              <w:pStyle w:val="aff5"/>
            </w:pPr>
            <w:r w:rsidRPr="004438F5">
              <w:t>0,20721</w:t>
            </w:r>
          </w:p>
        </w:tc>
        <w:tc>
          <w:tcPr>
            <w:tcW w:w="1151" w:type="dxa"/>
            <w:shd w:val="clear" w:color="auto" w:fill="auto"/>
            <w:tcMar>
              <w:left w:w="11" w:type="dxa"/>
              <w:right w:w="11" w:type="dxa"/>
            </w:tcMar>
            <w:vAlign w:val="center"/>
          </w:tcPr>
          <w:p w14:paraId="647BA675" w14:textId="17A8A74A" w:rsidR="00D25E82" w:rsidRDefault="00D25E82" w:rsidP="00D25E82">
            <w:pPr>
              <w:pStyle w:val="aff5"/>
            </w:pPr>
            <w:r w:rsidRPr="004438F5">
              <w:t>0,20721</w:t>
            </w:r>
          </w:p>
        </w:tc>
        <w:tc>
          <w:tcPr>
            <w:tcW w:w="1152" w:type="dxa"/>
            <w:shd w:val="clear" w:color="auto" w:fill="auto"/>
            <w:tcMar>
              <w:left w:w="11" w:type="dxa"/>
              <w:right w:w="11" w:type="dxa"/>
            </w:tcMar>
            <w:vAlign w:val="center"/>
          </w:tcPr>
          <w:p w14:paraId="76ADCB8A" w14:textId="2E8D2CC3" w:rsidR="00D25E82" w:rsidRDefault="00D25E82" w:rsidP="00D25E82">
            <w:pPr>
              <w:pStyle w:val="aff5"/>
            </w:pPr>
            <w:r w:rsidRPr="004438F5">
              <w:t>0,20721</w:t>
            </w:r>
          </w:p>
        </w:tc>
        <w:tc>
          <w:tcPr>
            <w:tcW w:w="1152" w:type="dxa"/>
            <w:shd w:val="clear" w:color="auto" w:fill="auto"/>
            <w:tcMar>
              <w:left w:w="11" w:type="dxa"/>
              <w:right w:w="11" w:type="dxa"/>
            </w:tcMar>
            <w:vAlign w:val="center"/>
          </w:tcPr>
          <w:p w14:paraId="046662B3" w14:textId="508C109C" w:rsidR="00D25E82" w:rsidRDefault="00D25E82" w:rsidP="00D25E82">
            <w:pPr>
              <w:pStyle w:val="aff5"/>
            </w:pPr>
            <w:r w:rsidRPr="004438F5">
              <w:t>0,20721</w:t>
            </w:r>
          </w:p>
        </w:tc>
        <w:tc>
          <w:tcPr>
            <w:tcW w:w="726" w:type="dxa"/>
            <w:shd w:val="clear" w:color="auto" w:fill="auto"/>
            <w:tcMar>
              <w:left w:w="11" w:type="dxa"/>
              <w:right w:w="11" w:type="dxa"/>
            </w:tcMar>
            <w:vAlign w:val="center"/>
          </w:tcPr>
          <w:p w14:paraId="66E5205A" w14:textId="6DE792AC" w:rsidR="00D25E82" w:rsidRDefault="00D25E82" w:rsidP="00D25E82">
            <w:pPr>
              <w:pStyle w:val="aff5"/>
            </w:pPr>
            <w:r w:rsidRPr="004438F5">
              <w:t>0,20721</w:t>
            </w:r>
          </w:p>
        </w:tc>
      </w:tr>
      <w:tr w:rsidR="00D25E82" w:rsidRPr="00FD724E" w14:paraId="7050FC4F" w14:textId="77777777" w:rsidTr="00B72CD5">
        <w:tc>
          <w:tcPr>
            <w:tcW w:w="470" w:type="dxa"/>
            <w:tcMar>
              <w:left w:w="11" w:type="dxa"/>
              <w:right w:w="11" w:type="dxa"/>
            </w:tcMar>
            <w:vAlign w:val="center"/>
          </w:tcPr>
          <w:p w14:paraId="316C7B61" w14:textId="77777777" w:rsidR="00D25E82" w:rsidRDefault="00D25E82" w:rsidP="00D25E82">
            <w:pPr>
              <w:pStyle w:val="aff5"/>
            </w:pPr>
            <w:r>
              <w:rPr>
                <w:color w:val="000000"/>
                <w:szCs w:val="20"/>
              </w:rPr>
              <w:t>4</w:t>
            </w:r>
          </w:p>
        </w:tc>
        <w:tc>
          <w:tcPr>
            <w:tcW w:w="3670" w:type="dxa"/>
            <w:tcMar>
              <w:left w:w="11" w:type="dxa"/>
              <w:right w:w="11" w:type="dxa"/>
            </w:tcMar>
            <w:vAlign w:val="center"/>
          </w:tcPr>
          <w:p w14:paraId="29C605CA" w14:textId="409296FF" w:rsidR="00D25E82" w:rsidRPr="00D376BD" w:rsidRDefault="00D25E82" w:rsidP="00D25E82">
            <w:pPr>
              <w:pStyle w:val="aff5"/>
              <w:jc w:val="left"/>
            </w:pPr>
            <w:r>
              <w:rPr>
                <w:color w:val="000000"/>
                <w:szCs w:val="20"/>
              </w:rPr>
              <w:t>Котельная д. Кузьмино ООО «СРК»</w:t>
            </w:r>
          </w:p>
        </w:tc>
        <w:tc>
          <w:tcPr>
            <w:tcW w:w="2284" w:type="dxa"/>
            <w:tcMar>
              <w:left w:w="11" w:type="dxa"/>
              <w:right w:w="11" w:type="dxa"/>
            </w:tcMar>
            <w:vAlign w:val="center"/>
          </w:tcPr>
          <w:p w14:paraId="2CD8F026" w14:textId="77777777" w:rsidR="00D25E82" w:rsidRDefault="00D25E82" w:rsidP="00D25E82">
            <w:pPr>
              <w:pStyle w:val="aff5"/>
            </w:pPr>
            <w:r>
              <w:rPr>
                <w:color w:val="000000"/>
                <w:szCs w:val="20"/>
              </w:rPr>
              <w:t>дрова</w:t>
            </w:r>
          </w:p>
        </w:tc>
        <w:tc>
          <w:tcPr>
            <w:tcW w:w="1151" w:type="dxa"/>
            <w:shd w:val="clear" w:color="auto" w:fill="auto"/>
            <w:tcMar>
              <w:left w:w="11" w:type="dxa"/>
              <w:right w:w="11" w:type="dxa"/>
            </w:tcMar>
            <w:vAlign w:val="center"/>
          </w:tcPr>
          <w:p w14:paraId="1981AC83" w14:textId="68510C49" w:rsidR="00D25E82" w:rsidRPr="00C45304" w:rsidRDefault="00D25E82" w:rsidP="00D25E82">
            <w:pPr>
              <w:pStyle w:val="aff5"/>
            </w:pPr>
            <w:r w:rsidRPr="004438F5">
              <w:t>0,2571</w:t>
            </w:r>
          </w:p>
        </w:tc>
        <w:tc>
          <w:tcPr>
            <w:tcW w:w="1152" w:type="dxa"/>
            <w:shd w:val="clear" w:color="auto" w:fill="auto"/>
            <w:tcMar>
              <w:left w:w="11" w:type="dxa"/>
              <w:right w:w="11" w:type="dxa"/>
            </w:tcMar>
            <w:vAlign w:val="center"/>
          </w:tcPr>
          <w:p w14:paraId="1EC3D4BD" w14:textId="31D9884D" w:rsidR="00D25E82" w:rsidRDefault="00D25E82" w:rsidP="00D25E82">
            <w:pPr>
              <w:pStyle w:val="aff5"/>
            </w:pPr>
            <w:r w:rsidRPr="004438F5">
              <w:t>0,2571</w:t>
            </w:r>
          </w:p>
        </w:tc>
        <w:tc>
          <w:tcPr>
            <w:tcW w:w="1152" w:type="dxa"/>
            <w:shd w:val="clear" w:color="auto" w:fill="auto"/>
            <w:tcMar>
              <w:left w:w="11" w:type="dxa"/>
              <w:right w:w="11" w:type="dxa"/>
            </w:tcMar>
            <w:vAlign w:val="center"/>
          </w:tcPr>
          <w:p w14:paraId="59C52482" w14:textId="47E7D0FC" w:rsidR="00D25E82" w:rsidRDefault="00D25E82" w:rsidP="00D25E82">
            <w:pPr>
              <w:pStyle w:val="aff5"/>
            </w:pPr>
            <w:r w:rsidRPr="004438F5">
              <w:t>0,24450</w:t>
            </w:r>
          </w:p>
        </w:tc>
        <w:tc>
          <w:tcPr>
            <w:tcW w:w="1152" w:type="dxa"/>
            <w:shd w:val="clear" w:color="auto" w:fill="auto"/>
            <w:tcMar>
              <w:left w:w="11" w:type="dxa"/>
              <w:right w:w="11" w:type="dxa"/>
            </w:tcMar>
            <w:vAlign w:val="center"/>
          </w:tcPr>
          <w:p w14:paraId="7B1684DC" w14:textId="475103C4" w:rsidR="00D25E82" w:rsidRPr="00C45304" w:rsidRDefault="00D25E82" w:rsidP="00D25E82">
            <w:pPr>
              <w:pStyle w:val="aff5"/>
            </w:pPr>
            <w:r w:rsidRPr="004438F5">
              <w:t>0,24450</w:t>
            </w:r>
          </w:p>
        </w:tc>
        <w:tc>
          <w:tcPr>
            <w:tcW w:w="1151" w:type="dxa"/>
            <w:shd w:val="clear" w:color="auto" w:fill="auto"/>
            <w:tcMar>
              <w:left w:w="11" w:type="dxa"/>
              <w:right w:w="11" w:type="dxa"/>
            </w:tcMar>
            <w:vAlign w:val="center"/>
          </w:tcPr>
          <w:p w14:paraId="29F3F2DF" w14:textId="4B316AB3" w:rsidR="00D25E82" w:rsidRPr="00C45304" w:rsidRDefault="00D25E82" w:rsidP="00D25E82">
            <w:pPr>
              <w:pStyle w:val="aff5"/>
            </w:pPr>
            <w:r w:rsidRPr="004438F5">
              <w:t>0,24450</w:t>
            </w:r>
          </w:p>
        </w:tc>
        <w:tc>
          <w:tcPr>
            <w:tcW w:w="1152" w:type="dxa"/>
            <w:shd w:val="clear" w:color="auto" w:fill="auto"/>
            <w:tcMar>
              <w:left w:w="11" w:type="dxa"/>
              <w:right w:w="11" w:type="dxa"/>
            </w:tcMar>
            <w:vAlign w:val="center"/>
          </w:tcPr>
          <w:p w14:paraId="0EB90DBC" w14:textId="76C0913B" w:rsidR="00D25E82" w:rsidRPr="00C45304" w:rsidRDefault="00D25E82" w:rsidP="00D25E82">
            <w:pPr>
              <w:pStyle w:val="aff5"/>
            </w:pPr>
            <w:r w:rsidRPr="004438F5">
              <w:t>0,24450</w:t>
            </w:r>
          </w:p>
        </w:tc>
        <w:tc>
          <w:tcPr>
            <w:tcW w:w="1152" w:type="dxa"/>
            <w:shd w:val="clear" w:color="auto" w:fill="auto"/>
            <w:tcMar>
              <w:left w:w="11" w:type="dxa"/>
              <w:right w:w="11" w:type="dxa"/>
            </w:tcMar>
            <w:vAlign w:val="center"/>
          </w:tcPr>
          <w:p w14:paraId="6C50AC07" w14:textId="47A4AE4E" w:rsidR="00D25E82" w:rsidRPr="00C45304" w:rsidRDefault="00D25E82" w:rsidP="00D25E82">
            <w:pPr>
              <w:pStyle w:val="aff5"/>
            </w:pPr>
            <w:r w:rsidRPr="004438F5">
              <w:t>0,24450</w:t>
            </w:r>
          </w:p>
        </w:tc>
        <w:tc>
          <w:tcPr>
            <w:tcW w:w="726" w:type="dxa"/>
            <w:shd w:val="clear" w:color="auto" w:fill="auto"/>
            <w:tcMar>
              <w:left w:w="11" w:type="dxa"/>
              <w:right w:w="11" w:type="dxa"/>
            </w:tcMar>
            <w:vAlign w:val="center"/>
          </w:tcPr>
          <w:p w14:paraId="6DE4745D" w14:textId="3FF9DBF9" w:rsidR="00D25E82" w:rsidRPr="00C45304" w:rsidRDefault="00D25E82" w:rsidP="00D25E82">
            <w:pPr>
              <w:pStyle w:val="aff5"/>
            </w:pPr>
            <w:r w:rsidRPr="004438F5">
              <w:t>0,24450</w:t>
            </w:r>
          </w:p>
        </w:tc>
      </w:tr>
      <w:tr w:rsidR="00D25E82" w:rsidRPr="00FD724E" w14:paraId="1371DE3C" w14:textId="77777777" w:rsidTr="00B72CD5">
        <w:tc>
          <w:tcPr>
            <w:tcW w:w="470" w:type="dxa"/>
            <w:tcMar>
              <w:left w:w="11" w:type="dxa"/>
              <w:right w:w="11" w:type="dxa"/>
            </w:tcMar>
            <w:vAlign w:val="center"/>
          </w:tcPr>
          <w:p w14:paraId="6DEC4B85" w14:textId="77777777" w:rsidR="00D25E82" w:rsidRDefault="00D25E82" w:rsidP="00D25E82">
            <w:pPr>
              <w:pStyle w:val="aff5"/>
            </w:pPr>
            <w:r>
              <w:rPr>
                <w:color w:val="000000"/>
                <w:szCs w:val="20"/>
              </w:rPr>
              <w:t>5</w:t>
            </w:r>
          </w:p>
        </w:tc>
        <w:tc>
          <w:tcPr>
            <w:tcW w:w="3670" w:type="dxa"/>
            <w:tcMar>
              <w:left w:w="11" w:type="dxa"/>
              <w:right w:w="11" w:type="dxa"/>
            </w:tcMar>
            <w:vAlign w:val="center"/>
          </w:tcPr>
          <w:p w14:paraId="1D1A3204" w14:textId="67744965" w:rsidR="00D25E82" w:rsidRPr="00D376BD" w:rsidRDefault="00D25E82" w:rsidP="00D25E82">
            <w:pPr>
              <w:pStyle w:val="aff5"/>
              <w:jc w:val="left"/>
            </w:pPr>
            <w:r>
              <w:rPr>
                <w:color w:val="000000"/>
                <w:szCs w:val="20"/>
              </w:rPr>
              <w:t>Котельная д. Исакогорка ООО «СРК»</w:t>
            </w:r>
          </w:p>
        </w:tc>
        <w:tc>
          <w:tcPr>
            <w:tcW w:w="2284" w:type="dxa"/>
            <w:tcMar>
              <w:left w:w="11" w:type="dxa"/>
              <w:right w:w="11" w:type="dxa"/>
            </w:tcMar>
            <w:vAlign w:val="center"/>
          </w:tcPr>
          <w:p w14:paraId="10FD914F" w14:textId="77777777" w:rsidR="00D25E82" w:rsidRPr="00D376BD" w:rsidRDefault="00D25E82" w:rsidP="00D25E82">
            <w:pPr>
              <w:pStyle w:val="aff5"/>
            </w:pPr>
            <w:r>
              <w:rPr>
                <w:color w:val="000000"/>
                <w:szCs w:val="20"/>
              </w:rPr>
              <w:t>дрова</w:t>
            </w:r>
          </w:p>
        </w:tc>
        <w:tc>
          <w:tcPr>
            <w:tcW w:w="1151" w:type="dxa"/>
            <w:shd w:val="clear" w:color="auto" w:fill="auto"/>
            <w:tcMar>
              <w:left w:w="11" w:type="dxa"/>
              <w:right w:w="11" w:type="dxa"/>
            </w:tcMar>
            <w:vAlign w:val="center"/>
          </w:tcPr>
          <w:p w14:paraId="6ABC2C9C" w14:textId="075AB3E9" w:rsidR="00D25E82" w:rsidRDefault="00D25E82" w:rsidP="00D25E82">
            <w:pPr>
              <w:pStyle w:val="aff5"/>
            </w:pPr>
            <w:r w:rsidRPr="004438F5">
              <w:t>0,20400</w:t>
            </w:r>
          </w:p>
        </w:tc>
        <w:tc>
          <w:tcPr>
            <w:tcW w:w="1152" w:type="dxa"/>
            <w:shd w:val="clear" w:color="auto" w:fill="auto"/>
            <w:tcMar>
              <w:left w:w="11" w:type="dxa"/>
              <w:right w:w="11" w:type="dxa"/>
            </w:tcMar>
            <w:vAlign w:val="center"/>
          </w:tcPr>
          <w:p w14:paraId="50083D41" w14:textId="58854D08" w:rsidR="00D25E82" w:rsidRDefault="00D25E82" w:rsidP="00D25E82">
            <w:pPr>
              <w:pStyle w:val="aff5"/>
            </w:pPr>
            <w:r w:rsidRPr="004438F5">
              <w:t>0,20400</w:t>
            </w:r>
          </w:p>
        </w:tc>
        <w:tc>
          <w:tcPr>
            <w:tcW w:w="1152" w:type="dxa"/>
            <w:shd w:val="clear" w:color="auto" w:fill="auto"/>
            <w:tcMar>
              <w:left w:w="11" w:type="dxa"/>
              <w:right w:w="11" w:type="dxa"/>
            </w:tcMar>
            <w:vAlign w:val="center"/>
          </w:tcPr>
          <w:p w14:paraId="6722C59F" w14:textId="6642D761" w:rsidR="00D25E82" w:rsidRDefault="00D25E82" w:rsidP="00D25E82">
            <w:pPr>
              <w:pStyle w:val="aff5"/>
            </w:pPr>
            <w:r w:rsidRPr="004438F5">
              <w:t>0,20400</w:t>
            </w:r>
          </w:p>
        </w:tc>
        <w:tc>
          <w:tcPr>
            <w:tcW w:w="1152" w:type="dxa"/>
            <w:shd w:val="clear" w:color="auto" w:fill="auto"/>
            <w:tcMar>
              <w:left w:w="11" w:type="dxa"/>
              <w:right w:w="11" w:type="dxa"/>
            </w:tcMar>
            <w:vAlign w:val="center"/>
          </w:tcPr>
          <w:p w14:paraId="3C044AE4" w14:textId="1403F33F" w:rsidR="00D25E82" w:rsidRDefault="00D25E82" w:rsidP="00D25E82">
            <w:pPr>
              <w:pStyle w:val="aff5"/>
            </w:pPr>
            <w:r w:rsidRPr="004438F5">
              <w:t>0,20400</w:t>
            </w:r>
          </w:p>
        </w:tc>
        <w:tc>
          <w:tcPr>
            <w:tcW w:w="1151" w:type="dxa"/>
            <w:shd w:val="clear" w:color="auto" w:fill="auto"/>
            <w:tcMar>
              <w:left w:w="11" w:type="dxa"/>
              <w:right w:w="11" w:type="dxa"/>
            </w:tcMar>
            <w:vAlign w:val="center"/>
          </w:tcPr>
          <w:p w14:paraId="0BB9D669" w14:textId="2BF2C9F5" w:rsidR="00D25E82" w:rsidRDefault="00D25E82" w:rsidP="00D25E82">
            <w:pPr>
              <w:pStyle w:val="aff5"/>
            </w:pPr>
            <w:r w:rsidRPr="004438F5">
              <w:t>0,20400</w:t>
            </w:r>
          </w:p>
        </w:tc>
        <w:tc>
          <w:tcPr>
            <w:tcW w:w="1152" w:type="dxa"/>
            <w:shd w:val="clear" w:color="auto" w:fill="auto"/>
            <w:tcMar>
              <w:left w:w="11" w:type="dxa"/>
              <w:right w:w="11" w:type="dxa"/>
            </w:tcMar>
            <w:vAlign w:val="center"/>
          </w:tcPr>
          <w:p w14:paraId="73633BDB" w14:textId="0A887FB4" w:rsidR="00D25E82" w:rsidRDefault="00D25E82" w:rsidP="00D25E82">
            <w:pPr>
              <w:pStyle w:val="aff5"/>
            </w:pPr>
            <w:r w:rsidRPr="004438F5">
              <w:t>0,20400</w:t>
            </w:r>
          </w:p>
        </w:tc>
        <w:tc>
          <w:tcPr>
            <w:tcW w:w="1152" w:type="dxa"/>
            <w:shd w:val="clear" w:color="auto" w:fill="auto"/>
            <w:tcMar>
              <w:left w:w="11" w:type="dxa"/>
              <w:right w:w="11" w:type="dxa"/>
            </w:tcMar>
            <w:vAlign w:val="center"/>
          </w:tcPr>
          <w:p w14:paraId="40FC25DD" w14:textId="261A1FD3" w:rsidR="00D25E82" w:rsidRDefault="00D25E82" w:rsidP="00D25E82">
            <w:pPr>
              <w:pStyle w:val="aff5"/>
            </w:pPr>
            <w:r w:rsidRPr="004438F5">
              <w:t>0,20400</w:t>
            </w:r>
          </w:p>
        </w:tc>
        <w:tc>
          <w:tcPr>
            <w:tcW w:w="726" w:type="dxa"/>
            <w:shd w:val="clear" w:color="auto" w:fill="auto"/>
            <w:tcMar>
              <w:left w:w="11" w:type="dxa"/>
              <w:right w:w="11" w:type="dxa"/>
            </w:tcMar>
            <w:vAlign w:val="center"/>
          </w:tcPr>
          <w:p w14:paraId="244558F1" w14:textId="66A537A7" w:rsidR="00D25E82" w:rsidRDefault="00D25E82" w:rsidP="00D25E82">
            <w:pPr>
              <w:pStyle w:val="aff5"/>
            </w:pPr>
            <w:r w:rsidRPr="004438F5">
              <w:t>0,20400</w:t>
            </w:r>
          </w:p>
        </w:tc>
      </w:tr>
      <w:tr w:rsidR="00D25E82" w:rsidRPr="00FD724E" w14:paraId="7DEDE38F" w14:textId="77777777" w:rsidTr="00B72CD5">
        <w:tc>
          <w:tcPr>
            <w:tcW w:w="470" w:type="dxa"/>
            <w:tcMar>
              <w:left w:w="11" w:type="dxa"/>
              <w:right w:w="11" w:type="dxa"/>
            </w:tcMar>
            <w:vAlign w:val="center"/>
          </w:tcPr>
          <w:p w14:paraId="12675E9E" w14:textId="77777777" w:rsidR="00D25E82" w:rsidRDefault="00D25E82" w:rsidP="00D25E82">
            <w:pPr>
              <w:pStyle w:val="aff5"/>
            </w:pPr>
            <w:r>
              <w:rPr>
                <w:color w:val="000000"/>
                <w:szCs w:val="20"/>
              </w:rPr>
              <w:t>6</w:t>
            </w:r>
          </w:p>
        </w:tc>
        <w:tc>
          <w:tcPr>
            <w:tcW w:w="3670" w:type="dxa"/>
            <w:tcMar>
              <w:left w:w="11" w:type="dxa"/>
              <w:right w:w="11" w:type="dxa"/>
            </w:tcMar>
            <w:vAlign w:val="center"/>
          </w:tcPr>
          <w:p w14:paraId="22A59D6E" w14:textId="29D44E53" w:rsidR="00D25E82" w:rsidRPr="00B0393A" w:rsidRDefault="00D25E82" w:rsidP="00D25E82">
            <w:pPr>
              <w:pStyle w:val="aff5"/>
              <w:jc w:val="left"/>
            </w:pPr>
            <w:r>
              <w:rPr>
                <w:color w:val="000000"/>
                <w:szCs w:val="20"/>
              </w:rPr>
              <w:t>Котельная п. Ширшинский «СРК»</w:t>
            </w:r>
          </w:p>
        </w:tc>
        <w:tc>
          <w:tcPr>
            <w:tcW w:w="2284" w:type="dxa"/>
            <w:tcMar>
              <w:left w:w="11" w:type="dxa"/>
              <w:right w:w="11" w:type="dxa"/>
            </w:tcMar>
            <w:vAlign w:val="center"/>
          </w:tcPr>
          <w:p w14:paraId="46954A1F" w14:textId="77777777" w:rsidR="00D25E82" w:rsidRPr="00B0393A" w:rsidRDefault="00D25E82" w:rsidP="00D25E82">
            <w:pPr>
              <w:pStyle w:val="aff5"/>
            </w:pPr>
            <w:r>
              <w:rPr>
                <w:color w:val="000000"/>
                <w:szCs w:val="20"/>
              </w:rPr>
              <w:t>щепа</w:t>
            </w:r>
          </w:p>
        </w:tc>
        <w:tc>
          <w:tcPr>
            <w:tcW w:w="1151" w:type="dxa"/>
            <w:shd w:val="clear" w:color="auto" w:fill="auto"/>
            <w:tcMar>
              <w:left w:w="11" w:type="dxa"/>
              <w:right w:w="11" w:type="dxa"/>
            </w:tcMar>
            <w:vAlign w:val="center"/>
          </w:tcPr>
          <w:p w14:paraId="684953D6" w14:textId="34F0F3CF" w:rsidR="00D25E82" w:rsidRPr="001D2EA2" w:rsidRDefault="00D25E82" w:rsidP="00D25E82">
            <w:pPr>
              <w:pStyle w:val="aff5"/>
            </w:pPr>
            <w:r w:rsidRPr="004438F5">
              <w:t>0,20400</w:t>
            </w:r>
          </w:p>
        </w:tc>
        <w:tc>
          <w:tcPr>
            <w:tcW w:w="1152" w:type="dxa"/>
            <w:shd w:val="clear" w:color="auto" w:fill="auto"/>
            <w:tcMar>
              <w:left w:w="11" w:type="dxa"/>
              <w:right w:w="11" w:type="dxa"/>
            </w:tcMar>
            <w:vAlign w:val="center"/>
          </w:tcPr>
          <w:p w14:paraId="60222B02" w14:textId="3CE233FF" w:rsidR="00D25E82" w:rsidRPr="001D2EA2" w:rsidRDefault="00D25E82" w:rsidP="00D25E82">
            <w:pPr>
              <w:pStyle w:val="aff5"/>
            </w:pPr>
            <w:r w:rsidRPr="004438F5">
              <w:t>0,20400</w:t>
            </w:r>
          </w:p>
        </w:tc>
        <w:tc>
          <w:tcPr>
            <w:tcW w:w="1152" w:type="dxa"/>
            <w:shd w:val="clear" w:color="auto" w:fill="auto"/>
            <w:tcMar>
              <w:left w:w="11" w:type="dxa"/>
              <w:right w:w="11" w:type="dxa"/>
            </w:tcMar>
            <w:vAlign w:val="center"/>
          </w:tcPr>
          <w:p w14:paraId="19D8C5A5" w14:textId="6C4FA95A" w:rsidR="00D25E82" w:rsidRPr="001D2EA2" w:rsidRDefault="00D25E82" w:rsidP="00D25E82">
            <w:pPr>
              <w:pStyle w:val="aff5"/>
            </w:pPr>
            <w:r w:rsidRPr="004438F5">
              <w:t>0,20400</w:t>
            </w:r>
          </w:p>
        </w:tc>
        <w:tc>
          <w:tcPr>
            <w:tcW w:w="1152" w:type="dxa"/>
            <w:shd w:val="clear" w:color="auto" w:fill="auto"/>
            <w:tcMar>
              <w:left w:w="11" w:type="dxa"/>
              <w:right w:w="11" w:type="dxa"/>
            </w:tcMar>
            <w:vAlign w:val="center"/>
          </w:tcPr>
          <w:p w14:paraId="2C22FD38" w14:textId="4F9EB34E" w:rsidR="00D25E82" w:rsidRPr="001D2EA2" w:rsidRDefault="00D25E82" w:rsidP="00D25E82">
            <w:pPr>
              <w:pStyle w:val="aff5"/>
            </w:pPr>
            <w:r w:rsidRPr="004438F5">
              <w:t>0,20400</w:t>
            </w:r>
          </w:p>
        </w:tc>
        <w:tc>
          <w:tcPr>
            <w:tcW w:w="1151" w:type="dxa"/>
            <w:shd w:val="clear" w:color="auto" w:fill="auto"/>
            <w:tcMar>
              <w:left w:w="11" w:type="dxa"/>
              <w:right w:w="11" w:type="dxa"/>
            </w:tcMar>
            <w:vAlign w:val="center"/>
          </w:tcPr>
          <w:p w14:paraId="5559229C" w14:textId="5568B86B" w:rsidR="00D25E82" w:rsidRPr="001D2EA2" w:rsidRDefault="00D25E82" w:rsidP="00D25E82">
            <w:pPr>
              <w:pStyle w:val="aff5"/>
            </w:pPr>
            <w:r w:rsidRPr="004438F5">
              <w:t>0,20400</w:t>
            </w:r>
          </w:p>
        </w:tc>
        <w:tc>
          <w:tcPr>
            <w:tcW w:w="1152" w:type="dxa"/>
            <w:shd w:val="clear" w:color="auto" w:fill="auto"/>
            <w:tcMar>
              <w:left w:w="11" w:type="dxa"/>
              <w:right w:w="11" w:type="dxa"/>
            </w:tcMar>
            <w:vAlign w:val="center"/>
          </w:tcPr>
          <w:p w14:paraId="5791AFA2" w14:textId="68A3E2DC" w:rsidR="00D25E82" w:rsidRPr="001D2EA2" w:rsidRDefault="00D25E82" w:rsidP="00D25E82">
            <w:pPr>
              <w:pStyle w:val="aff5"/>
            </w:pPr>
            <w:r w:rsidRPr="004438F5">
              <w:t>0,20400</w:t>
            </w:r>
          </w:p>
        </w:tc>
        <w:tc>
          <w:tcPr>
            <w:tcW w:w="1152" w:type="dxa"/>
            <w:shd w:val="clear" w:color="auto" w:fill="auto"/>
            <w:tcMar>
              <w:left w:w="11" w:type="dxa"/>
              <w:right w:w="11" w:type="dxa"/>
            </w:tcMar>
            <w:vAlign w:val="center"/>
          </w:tcPr>
          <w:p w14:paraId="0B0BC873" w14:textId="101E5E31" w:rsidR="00D25E82" w:rsidRPr="001D2EA2" w:rsidRDefault="00D25E82" w:rsidP="00D25E82">
            <w:pPr>
              <w:pStyle w:val="aff5"/>
            </w:pPr>
            <w:r w:rsidRPr="004438F5">
              <w:t>0,20400</w:t>
            </w:r>
          </w:p>
        </w:tc>
        <w:tc>
          <w:tcPr>
            <w:tcW w:w="726" w:type="dxa"/>
            <w:shd w:val="clear" w:color="auto" w:fill="auto"/>
            <w:tcMar>
              <w:left w:w="11" w:type="dxa"/>
              <w:right w:w="11" w:type="dxa"/>
            </w:tcMar>
            <w:vAlign w:val="center"/>
          </w:tcPr>
          <w:p w14:paraId="5E159B26" w14:textId="20450235" w:rsidR="00D25E82" w:rsidRPr="001D2EA2" w:rsidRDefault="00D25E82" w:rsidP="00D25E82">
            <w:pPr>
              <w:pStyle w:val="aff5"/>
            </w:pPr>
            <w:r w:rsidRPr="004438F5">
              <w:t>0,20400</w:t>
            </w:r>
          </w:p>
        </w:tc>
      </w:tr>
      <w:tr w:rsidR="00DC16C4" w:rsidRPr="00FD724E" w14:paraId="7F1CDAEE" w14:textId="77777777" w:rsidTr="00B72CD5">
        <w:tc>
          <w:tcPr>
            <w:tcW w:w="470" w:type="dxa"/>
            <w:tcMar>
              <w:left w:w="11" w:type="dxa"/>
              <w:right w:w="11" w:type="dxa"/>
            </w:tcMar>
            <w:vAlign w:val="center"/>
          </w:tcPr>
          <w:p w14:paraId="2A3FCE3A" w14:textId="77777777" w:rsidR="00DC16C4" w:rsidRDefault="00DC16C4" w:rsidP="0002087F">
            <w:pPr>
              <w:pStyle w:val="aff5"/>
            </w:pPr>
            <w:r>
              <w:rPr>
                <w:color w:val="000000"/>
                <w:szCs w:val="20"/>
              </w:rPr>
              <w:t>7</w:t>
            </w:r>
          </w:p>
        </w:tc>
        <w:tc>
          <w:tcPr>
            <w:tcW w:w="3670" w:type="dxa"/>
            <w:tcMar>
              <w:left w:w="11" w:type="dxa"/>
              <w:right w:w="11" w:type="dxa"/>
            </w:tcMar>
            <w:vAlign w:val="center"/>
          </w:tcPr>
          <w:p w14:paraId="6CD7427C" w14:textId="77777777" w:rsidR="00DC16C4" w:rsidRPr="008F755A" w:rsidRDefault="00DC16C4" w:rsidP="0002087F">
            <w:pPr>
              <w:pStyle w:val="aff5"/>
              <w:jc w:val="left"/>
            </w:pPr>
            <w:r>
              <w:rPr>
                <w:color w:val="000000"/>
                <w:szCs w:val="20"/>
              </w:rPr>
              <w:t>Котельная п. Катунино (д. Лахта)</w:t>
            </w:r>
          </w:p>
        </w:tc>
        <w:tc>
          <w:tcPr>
            <w:tcW w:w="2284" w:type="dxa"/>
            <w:tcMar>
              <w:left w:w="11" w:type="dxa"/>
              <w:right w:w="11" w:type="dxa"/>
            </w:tcMar>
            <w:vAlign w:val="center"/>
          </w:tcPr>
          <w:p w14:paraId="191E90D3" w14:textId="77777777" w:rsidR="00DC16C4" w:rsidRPr="00F929B9" w:rsidRDefault="00DC16C4" w:rsidP="0002087F">
            <w:pPr>
              <w:pStyle w:val="aff5"/>
            </w:pPr>
            <w:r>
              <w:rPr>
                <w:color w:val="000000"/>
                <w:szCs w:val="20"/>
              </w:rPr>
              <w:t>пеллеты</w:t>
            </w:r>
          </w:p>
        </w:tc>
        <w:tc>
          <w:tcPr>
            <w:tcW w:w="1151" w:type="dxa"/>
            <w:shd w:val="clear" w:color="auto" w:fill="auto"/>
            <w:tcMar>
              <w:left w:w="11" w:type="dxa"/>
              <w:right w:w="11" w:type="dxa"/>
            </w:tcMar>
          </w:tcPr>
          <w:p w14:paraId="44A6B935" w14:textId="77777777" w:rsidR="00DC16C4" w:rsidRPr="001D2EA2" w:rsidRDefault="00DC16C4" w:rsidP="0002087F">
            <w:pPr>
              <w:pStyle w:val="aff5"/>
            </w:pPr>
            <w:r w:rsidRPr="0028792A">
              <w:t>167,89</w:t>
            </w:r>
          </w:p>
        </w:tc>
        <w:tc>
          <w:tcPr>
            <w:tcW w:w="1152" w:type="dxa"/>
            <w:shd w:val="clear" w:color="auto" w:fill="auto"/>
            <w:tcMar>
              <w:left w:w="11" w:type="dxa"/>
              <w:right w:w="11" w:type="dxa"/>
            </w:tcMar>
          </w:tcPr>
          <w:p w14:paraId="4B1BF5D4" w14:textId="77777777" w:rsidR="00DC16C4" w:rsidRPr="001D2EA2" w:rsidRDefault="00DC16C4" w:rsidP="0002087F">
            <w:pPr>
              <w:pStyle w:val="aff5"/>
            </w:pPr>
            <w:r w:rsidRPr="0028792A">
              <w:t>167,89</w:t>
            </w:r>
          </w:p>
        </w:tc>
        <w:tc>
          <w:tcPr>
            <w:tcW w:w="1152" w:type="dxa"/>
            <w:shd w:val="clear" w:color="auto" w:fill="auto"/>
            <w:tcMar>
              <w:left w:w="11" w:type="dxa"/>
              <w:right w:w="11" w:type="dxa"/>
            </w:tcMar>
          </w:tcPr>
          <w:p w14:paraId="0AB29C1D" w14:textId="77777777" w:rsidR="00DC16C4" w:rsidRPr="001D2EA2" w:rsidRDefault="00DC16C4" w:rsidP="0002087F">
            <w:pPr>
              <w:pStyle w:val="aff5"/>
            </w:pPr>
            <w:r w:rsidRPr="0028792A">
              <w:t>167,89</w:t>
            </w:r>
          </w:p>
        </w:tc>
        <w:tc>
          <w:tcPr>
            <w:tcW w:w="1152" w:type="dxa"/>
            <w:shd w:val="clear" w:color="auto" w:fill="auto"/>
            <w:tcMar>
              <w:left w:w="11" w:type="dxa"/>
              <w:right w:w="11" w:type="dxa"/>
            </w:tcMar>
          </w:tcPr>
          <w:p w14:paraId="011BACB3" w14:textId="77777777" w:rsidR="00DC16C4" w:rsidRPr="001D2EA2" w:rsidRDefault="00DC16C4" w:rsidP="0002087F">
            <w:pPr>
              <w:pStyle w:val="aff5"/>
            </w:pPr>
            <w:r w:rsidRPr="0028792A">
              <w:t>167,89</w:t>
            </w:r>
          </w:p>
        </w:tc>
        <w:tc>
          <w:tcPr>
            <w:tcW w:w="1151" w:type="dxa"/>
            <w:shd w:val="clear" w:color="auto" w:fill="auto"/>
            <w:tcMar>
              <w:left w:w="11" w:type="dxa"/>
              <w:right w:w="11" w:type="dxa"/>
            </w:tcMar>
          </w:tcPr>
          <w:p w14:paraId="1DBD104B" w14:textId="77777777" w:rsidR="00DC16C4" w:rsidRPr="001D2EA2" w:rsidRDefault="00DC16C4" w:rsidP="0002087F">
            <w:pPr>
              <w:pStyle w:val="aff5"/>
            </w:pPr>
            <w:r w:rsidRPr="0028792A">
              <w:t>167,89</w:t>
            </w:r>
          </w:p>
        </w:tc>
        <w:tc>
          <w:tcPr>
            <w:tcW w:w="1152" w:type="dxa"/>
            <w:shd w:val="clear" w:color="auto" w:fill="auto"/>
            <w:tcMar>
              <w:left w:w="11" w:type="dxa"/>
              <w:right w:w="11" w:type="dxa"/>
            </w:tcMar>
          </w:tcPr>
          <w:p w14:paraId="7926C8BD" w14:textId="77777777" w:rsidR="00DC16C4" w:rsidRPr="001D2EA2" w:rsidRDefault="00DC16C4" w:rsidP="0002087F">
            <w:pPr>
              <w:pStyle w:val="aff5"/>
            </w:pPr>
            <w:r w:rsidRPr="0028792A">
              <w:t>167,89</w:t>
            </w:r>
          </w:p>
        </w:tc>
        <w:tc>
          <w:tcPr>
            <w:tcW w:w="1152" w:type="dxa"/>
            <w:shd w:val="clear" w:color="auto" w:fill="auto"/>
            <w:tcMar>
              <w:left w:w="11" w:type="dxa"/>
              <w:right w:w="11" w:type="dxa"/>
            </w:tcMar>
          </w:tcPr>
          <w:p w14:paraId="5FEFE88A" w14:textId="77777777" w:rsidR="00DC16C4" w:rsidRPr="001D2EA2" w:rsidRDefault="00DC16C4" w:rsidP="0002087F">
            <w:pPr>
              <w:pStyle w:val="aff5"/>
            </w:pPr>
            <w:r w:rsidRPr="0028792A">
              <w:t>167,89</w:t>
            </w:r>
          </w:p>
        </w:tc>
        <w:tc>
          <w:tcPr>
            <w:tcW w:w="726" w:type="dxa"/>
            <w:shd w:val="clear" w:color="auto" w:fill="auto"/>
            <w:tcMar>
              <w:left w:w="11" w:type="dxa"/>
              <w:right w:w="11" w:type="dxa"/>
            </w:tcMar>
          </w:tcPr>
          <w:p w14:paraId="11B8F1B1" w14:textId="77777777" w:rsidR="00DC16C4" w:rsidRPr="001D2EA2" w:rsidRDefault="00DC16C4" w:rsidP="0002087F">
            <w:pPr>
              <w:pStyle w:val="aff5"/>
            </w:pPr>
            <w:r w:rsidRPr="0028792A">
              <w:t>167,89</w:t>
            </w:r>
          </w:p>
        </w:tc>
      </w:tr>
      <w:tr w:rsidR="00DC16C4" w:rsidRPr="00FD724E" w14:paraId="10C24183" w14:textId="77777777" w:rsidTr="00B72CD5">
        <w:tc>
          <w:tcPr>
            <w:tcW w:w="470" w:type="dxa"/>
            <w:tcMar>
              <w:left w:w="11" w:type="dxa"/>
              <w:right w:w="11" w:type="dxa"/>
            </w:tcMar>
            <w:vAlign w:val="center"/>
          </w:tcPr>
          <w:p w14:paraId="1107CF2E" w14:textId="77777777" w:rsidR="00DC16C4" w:rsidRDefault="00DC16C4" w:rsidP="0002087F">
            <w:pPr>
              <w:pStyle w:val="aff5"/>
            </w:pPr>
            <w:r>
              <w:rPr>
                <w:color w:val="000000"/>
                <w:szCs w:val="20"/>
              </w:rPr>
              <w:t>8</w:t>
            </w:r>
          </w:p>
        </w:tc>
        <w:tc>
          <w:tcPr>
            <w:tcW w:w="3670" w:type="dxa"/>
            <w:tcMar>
              <w:left w:w="11" w:type="dxa"/>
              <w:right w:w="11" w:type="dxa"/>
            </w:tcMar>
            <w:vAlign w:val="center"/>
          </w:tcPr>
          <w:p w14:paraId="73A3CEC8" w14:textId="77777777" w:rsidR="00DC16C4" w:rsidRPr="008F755A" w:rsidRDefault="00DC16C4" w:rsidP="0002087F">
            <w:pPr>
              <w:pStyle w:val="aff5"/>
              <w:jc w:val="left"/>
            </w:pPr>
            <w:r>
              <w:rPr>
                <w:color w:val="000000"/>
                <w:szCs w:val="20"/>
              </w:rPr>
              <w:t>Котельная п. Боброво</w:t>
            </w:r>
          </w:p>
        </w:tc>
        <w:tc>
          <w:tcPr>
            <w:tcW w:w="2284" w:type="dxa"/>
            <w:tcMar>
              <w:left w:w="11" w:type="dxa"/>
              <w:right w:w="11" w:type="dxa"/>
            </w:tcMar>
            <w:vAlign w:val="center"/>
          </w:tcPr>
          <w:p w14:paraId="6E40BBE6" w14:textId="77777777" w:rsidR="00DC16C4" w:rsidRPr="00F929B9" w:rsidRDefault="00DC16C4" w:rsidP="0002087F">
            <w:pPr>
              <w:pStyle w:val="aff5"/>
            </w:pPr>
            <w:r>
              <w:rPr>
                <w:color w:val="000000"/>
                <w:szCs w:val="20"/>
              </w:rPr>
              <w:t>пеллеты</w:t>
            </w:r>
          </w:p>
        </w:tc>
        <w:tc>
          <w:tcPr>
            <w:tcW w:w="1151" w:type="dxa"/>
            <w:shd w:val="clear" w:color="auto" w:fill="auto"/>
            <w:tcMar>
              <w:left w:w="11" w:type="dxa"/>
              <w:right w:w="11" w:type="dxa"/>
            </w:tcMar>
          </w:tcPr>
          <w:p w14:paraId="44756077" w14:textId="77777777" w:rsidR="00DC16C4" w:rsidRPr="001D2EA2" w:rsidRDefault="00DC16C4" w:rsidP="0002087F">
            <w:pPr>
              <w:pStyle w:val="aff5"/>
            </w:pPr>
            <w:r w:rsidRPr="0028792A">
              <w:t>163,96</w:t>
            </w:r>
          </w:p>
        </w:tc>
        <w:tc>
          <w:tcPr>
            <w:tcW w:w="1152" w:type="dxa"/>
            <w:shd w:val="clear" w:color="auto" w:fill="auto"/>
            <w:tcMar>
              <w:left w:w="11" w:type="dxa"/>
              <w:right w:w="11" w:type="dxa"/>
            </w:tcMar>
          </w:tcPr>
          <w:p w14:paraId="66027D16" w14:textId="77777777" w:rsidR="00DC16C4" w:rsidRPr="001D2EA2" w:rsidRDefault="00DC16C4" w:rsidP="0002087F">
            <w:pPr>
              <w:pStyle w:val="aff5"/>
            </w:pPr>
            <w:r w:rsidRPr="0028792A">
              <w:t>163,96</w:t>
            </w:r>
          </w:p>
        </w:tc>
        <w:tc>
          <w:tcPr>
            <w:tcW w:w="1152" w:type="dxa"/>
            <w:shd w:val="clear" w:color="auto" w:fill="auto"/>
            <w:tcMar>
              <w:left w:w="11" w:type="dxa"/>
              <w:right w:w="11" w:type="dxa"/>
            </w:tcMar>
          </w:tcPr>
          <w:p w14:paraId="08859641" w14:textId="77777777" w:rsidR="00DC16C4" w:rsidRPr="001D2EA2" w:rsidRDefault="00DC16C4" w:rsidP="0002087F">
            <w:pPr>
              <w:pStyle w:val="aff5"/>
            </w:pPr>
            <w:r w:rsidRPr="0028792A">
              <w:t>163,96</w:t>
            </w:r>
          </w:p>
        </w:tc>
        <w:tc>
          <w:tcPr>
            <w:tcW w:w="1152" w:type="dxa"/>
            <w:shd w:val="clear" w:color="auto" w:fill="auto"/>
            <w:tcMar>
              <w:left w:w="11" w:type="dxa"/>
              <w:right w:w="11" w:type="dxa"/>
            </w:tcMar>
          </w:tcPr>
          <w:p w14:paraId="07E1E640" w14:textId="77777777" w:rsidR="00DC16C4" w:rsidRPr="001D2EA2" w:rsidRDefault="00DC16C4" w:rsidP="0002087F">
            <w:pPr>
              <w:pStyle w:val="aff5"/>
            </w:pPr>
            <w:r w:rsidRPr="0028792A">
              <w:t>163,96</w:t>
            </w:r>
          </w:p>
        </w:tc>
        <w:tc>
          <w:tcPr>
            <w:tcW w:w="1151" w:type="dxa"/>
            <w:shd w:val="clear" w:color="auto" w:fill="auto"/>
            <w:tcMar>
              <w:left w:w="11" w:type="dxa"/>
              <w:right w:w="11" w:type="dxa"/>
            </w:tcMar>
          </w:tcPr>
          <w:p w14:paraId="004AE64B" w14:textId="77777777" w:rsidR="00DC16C4" w:rsidRPr="001D2EA2" w:rsidRDefault="00DC16C4" w:rsidP="0002087F">
            <w:pPr>
              <w:pStyle w:val="aff5"/>
            </w:pPr>
            <w:r w:rsidRPr="0028792A">
              <w:t>163,96</w:t>
            </w:r>
          </w:p>
        </w:tc>
        <w:tc>
          <w:tcPr>
            <w:tcW w:w="1152" w:type="dxa"/>
            <w:shd w:val="clear" w:color="auto" w:fill="auto"/>
            <w:tcMar>
              <w:left w:w="11" w:type="dxa"/>
              <w:right w:w="11" w:type="dxa"/>
            </w:tcMar>
          </w:tcPr>
          <w:p w14:paraId="547171D5" w14:textId="77777777" w:rsidR="00DC16C4" w:rsidRPr="001D2EA2" w:rsidRDefault="00DC16C4" w:rsidP="0002087F">
            <w:pPr>
              <w:pStyle w:val="aff5"/>
            </w:pPr>
            <w:r w:rsidRPr="0028792A">
              <w:t>163,96</w:t>
            </w:r>
          </w:p>
        </w:tc>
        <w:tc>
          <w:tcPr>
            <w:tcW w:w="1152" w:type="dxa"/>
            <w:shd w:val="clear" w:color="auto" w:fill="auto"/>
            <w:tcMar>
              <w:left w:w="11" w:type="dxa"/>
              <w:right w:w="11" w:type="dxa"/>
            </w:tcMar>
          </w:tcPr>
          <w:p w14:paraId="1F28E720" w14:textId="77777777" w:rsidR="00DC16C4" w:rsidRPr="001D2EA2" w:rsidRDefault="00DC16C4" w:rsidP="0002087F">
            <w:pPr>
              <w:pStyle w:val="aff5"/>
            </w:pPr>
            <w:r w:rsidRPr="0028792A">
              <w:t>163,96</w:t>
            </w:r>
          </w:p>
        </w:tc>
        <w:tc>
          <w:tcPr>
            <w:tcW w:w="726" w:type="dxa"/>
            <w:shd w:val="clear" w:color="auto" w:fill="auto"/>
            <w:tcMar>
              <w:left w:w="11" w:type="dxa"/>
              <w:right w:w="11" w:type="dxa"/>
            </w:tcMar>
          </w:tcPr>
          <w:p w14:paraId="7F378A51" w14:textId="77777777" w:rsidR="00DC16C4" w:rsidRPr="001D2EA2" w:rsidRDefault="00DC16C4" w:rsidP="0002087F">
            <w:pPr>
              <w:pStyle w:val="aff5"/>
            </w:pPr>
            <w:r w:rsidRPr="0028792A">
              <w:t>163,96</w:t>
            </w:r>
          </w:p>
        </w:tc>
      </w:tr>
      <w:tr w:rsidR="00DC16C4" w:rsidRPr="00FD724E" w14:paraId="72D5F9CF" w14:textId="77777777" w:rsidTr="00B72CD5">
        <w:tc>
          <w:tcPr>
            <w:tcW w:w="470" w:type="dxa"/>
            <w:tcMar>
              <w:left w:w="11" w:type="dxa"/>
              <w:right w:w="11" w:type="dxa"/>
            </w:tcMar>
            <w:vAlign w:val="center"/>
          </w:tcPr>
          <w:p w14:paraId="0757EA47" w14:textId="77777777" w:rsidR="00DC16C4" w:rsidRDefault="00DC16C4" w:rsidP="0002087F">
            <w:pPr>
              <w:pStyle w:val="aff5"/>
            </w:pPr>
            <w:r>
              <w:rPr>
                <w:color w:val="000000"/>
                <w:szCs w:val="20"/>
              </w:rPr>
              <w:t>9</w:t>
            </w:r>
          </w:p>
        </w:tc>
        <w:tc>
          <w:tcPr>
            <w:tcW w:w="3670" w:type="dxa"/>
            <w:tcMar>
              <w:left w:w="11" w:type="dxa"/>
              <w:right w:w="11" w:type="dxa"/>
            </w:tcMar>
            <w:vAlign w:val="center"/>
          </w:tcPr>
          <w:p w14:paraId="52C3554C" w14:textId="77777777" w:rsidR="00DC16C4" w:rsidRPr="008F755A" w:rsidRDefault="00DC16C4" w:rsidP="0002087F">
            <w:pPr>
              <w:pStyle w:val="aff5"/>
              <w:jc w:val="left"/>
            </w:pPr>
            <w:r>
              <w:rPr>
                <w:color w:val="000000"/>
                <w:szCs w:val="20"/>
              </w:rPr>
              <w:t>Котельная п. Лайский Док</w:t>
            </w:r>
          </w:p>
        </w:tc>
        <w:tc>
          <w:tcPr>
            <w:tcW w:w="2284" w:type="dxa"/>
            <w:tcMar>
              <w:left w:w="11" w:type="dxa"/>
              <w:right w:w="11" w:type="dxa"/>
            </w:tcMar>
            <w:vAlign w:val="center"/>
          </w:tcPr>
          <w:p w14:paraId="2AAC2498" w14:textId="77777777" w:rsidR="00DC16C4" w:rsidRPr="00F929B9" w:rsidRDefault="00DC16C4" w:rsidP="0002087F">
            <w:pPr>
              <w:pStyle w:val="aff5"/>
            </w:pPr>
            <w:r>
              <w:rPr>
                <w:color w:val="000000"/>
                <w:szCs w:val="20"/>
              </w:rPr>
              <w:t>пеллеты</w:t>
            </w:r>
          </w:p>
        </w:tc>
        <w:tc>
          <w:tcPr>
            <w:tcW w:w="1151" w:type="dxa"/>
            <w:shd w:val="clear" w:color="auto" w:fill="auto"/>
            <w:tcMar>
              <w:left w:w="11" w:type="dxa"/>
              <w:right w:w="11" w:type="dxa"/>
            </w:tcMar>
          </w:tcPr>
          <w:p w14:paraId="2904A8D9" w14:textId="77777777" w:rsidR="00DC16C4" w:rsidRPr="001D2EA2" w:rsidRDefault="00DC16C4" w:rsidP="0002087F">
            <w:pPr>
              <w:pStyle w:val="aff5"/>
            </w:pPr>
            <w:r w:rsidRPr="0028792A">
              <w:t>168,14</w:t>
            </w:r>
          </w:p>
        </w:tc>
        <w:tc>
          <w:tcPr>
            <w:tcW w:w="1152" w:type="dxa"/>
            <w:shd w:val="clear" w:color="auto" w:fill="auto"/>
            <w:tcMar>
              <w:left w:w="11" w:type="dxa"/>
              <w:right w:w="11" w:type="dxa"/>
            </w:tcMar>
          </w:tcPr>
          <w:p w14:paraId="32CE4734" w14:textId="77777777" w:rsidR="00DC16C4" w:rsidRPr="001D2EA2" w:rsidRDefault="00DC16C4" w:rsidP="0002087F">
            <w:pPr>
              <w:pStyle w:val="aff5"/>
            </w:pPr>
            <w:r w:rsidRPr="0028792A">
              <w:t>168,14</w:t>
            </w:r>
          </w:p>
        </w:tc>
        <w:tc>
          <w:tcPr>
            <w:tcW w:w="1152" w:type="dxa"/>
            <w:shd w:val="clear" w:color="auto" w:fill="auto"/>
            <w:tcMar>
              <w:left w:w="11" w:type="dxa"/>
              <w:right w:w="11" w:type="dxa"/>
            </w:tcMar>
          </w:tcPr>
          <w:p w14:paraId="2E8E5C79" w14:textId="77777777" w:rsidR="00DC16C4" w:rsidRPr="001D2EA2" w:rsidRDefault="00DC16C4" w:rsidP="0002087F">
            <w:pPr>
              <w:pStyle w:val="aff5"/>
            </w:pPr>
            <w:r w:rsidRPr="0028792A">
              <w:t>168,14</w:t>
            </w:r>
          </w:p>
        </w:tc>
        <w:tc>
          <w:tcPr>
            <w:tcW w:w="1152" w:type="dxa"/>
            <w:shd w:val="clear" w:color="auto" w:fill="auto"/>
            <w:tcMar>
              <w:left w:w="11" w:type="dxa"/>
              <w:right w:w="11" w:type="dxa"/>
            </w:tcMar>
          </w:tcPr>
          <w:p w14:paraId="267E6BD8" w14:textId="77777777" w:rsidR="00DC16C4" w:rsidRPr="001D2EA2" w:rsidRDefault="00DC16C4" w:rsidP="0002087F">
            <w:pPr>
              <w:pStyle w:val="aff5"/>
            </w:pPr>
            <w:r w:rsidRPr="0028792A">
              <w:t>168,14</w:t>
            </w:r>
          </w:p>
        </w:tc>
        <w:tc>
          <w:tcPr>
            <w:tcW w:w="1151" w:type="dxa"/>
            <w:shd w:val="clear" w:color="auto" w:fill="auto"/>
            <w:tcMar>
              <w:left w:w="11" w:type="dxa"/>
              <w:right w:w="11" w:type="dxa"/>
            </w:tcMar>
          </w:tcPr>
          <w:p w14:paraId="5AFC07CC" w14:textId="77777777" w:rsidR="00DC16C4" w:rsidRPr="001D2EA2" w:rsidRDefault="00DC16C4" w:rsidP="0002087F">
            <w:pPr>
              <w:pStyle w:val="aff5"/>
            </w:pPr>
            <w:r w:rsidRPr="0028792A">
              <w:t>168,14</w:t>
            </w:r>
          </w:p>
        </w:tc>
        <w:tc>
          <w:tcPr>
            <w:tcW w:w="1152" w:type="dxa"/>
            <w:shd w:val="clear" w:color="auto" w:fill="auto"/>
            <w:tcMar>
              <w:left w:w="11" w:type="dxa"/>
              <w:right w:w="11" w:type="dxa"/>
            </w:tcMar>
          </w:tcPr>
          <w:p w14:paraId="11C3FE25" w14:textId="77777777" w:rsidR="00DC16C4" w:rsidRPr="001D2EA2" w:rsidRDefault="00DC16C4" w:rsidP="0002087F">
            <w:pPr>
              <w:pStyle w:val="aff5"/>
            </w:pPr>
            <w:r w:rsidRPr="0028792A">
              <w:t>168,14</w:t>
            </w:r>
          </w:p>
        </w:tc>
        <w:tc>
          <w:tcPr>
            <w:tcW w:w="1152" w:type="dxa"/>
            <w:shd w:val="clear" w:color="auto" w:fill="auto"/>
            <w:tcMar>
              <w:left w:w="11" w:type="dxa"/>
              <w:right w:w="11" w:type="dxa"/>
            </w:tcMar>
          </w:tcPr>
          <w:p w14:paraId="26F98D89" w14:textId="77777777" w:rsidR="00DC16C4" w:rsidRPr="001D2EA2" w:rsidRDefault="00DC16C4" w:rsidP="0002087F">
            <w:pPr>
              <w:pStyle w:val="aff5"/>
            </w:pPr>
            <w:r w:rsidRPr="0028792A">
              <w:t>168,14</w:t>
            </w:r>
          </w:p>
        </w:tc>
        <w:tc>
          <w:tcPr>
            <w:tcW w:w="726" w:type="dxa"/>
            <w:shd w:val="clear" w:color="auto" w:fill="auto"/>
            <w:tcMar>
              <w:left w:w="11" w:type="dxa"/>
              <w:right w:w="11" w:type="dxa"/>
            </w:tcMar>
          </w:tcPr>
          <w:p w14:paraId="4EB78E2B" w14:textId="77777777" w:rsidR="00DC16C4" w:rsidRPr="001D2EA2" w:rsidRDefault="00DC16C4" w:rsidP="0002087F">
            <w:pPr>
              <w:pStyle w:val="aff5"/>
            </w:pPr>
            <w:r w:rsidRPr="0028792A">
              <w:t>168,14</w:t>
            </w:r>
          </w:p>
        </w:tc>
      </w:tr>
      <w:tr w:rsidR="00DC16C4" w:rsidRPr="00FD724E" w14:paraId="46ECEDEC" w14:textId="77777777" w:rsidTr="00B72CD5">
        <w:tc>
          <w:tcPr>
            <w:tcW w:w="470" w:type="dxa"/>
            <w:tcMar>
              <w:left w:w="11" w:type="dxa"/>
              <w:right w:w="11" w:type="dxa"/>
            </w:tcMar>
            <w:vAlign w:val="center"/>
          </w:tcPr>
          <w:p w14:paraId="15DD7383" w14:textId="77777777" w:rsidR="00DC16C4" w:rsidRDefault="00DC16C4" w:rsidP="0002087F">
            <w:pPr>
              <w:pStyle w:val="aff5"/>
            </w:pPr>
            <w:r>
              <w:rPr>
                <w:color w:val="000000"/>
                <w:szCs w:val="20"/>
              </w:rPr>
              <w:t>10</w:t>
            </w:r>
          </w:p>
        </w:tc>
        <w:tc>
          <w:tcPr>
            <w:tcW w:w="3670" w:type="dxa"/>
            <w:tcMar>
              <w:left w:w="11" w:type="dxa"/>
              <w:right w:w="11" w:type="dxa"/>
            </w:tcMar>
            <w:vAlign w:val="center"/>
          </w:tcPr>
          <w:p w14:paraId="6BA51F0F" w14:textId="77777777" w:rsidR="00DC16C4" w:rsidRPr="008F755A" w:rsidRDefault="00DC16C4" w:rsidP="0002087F">
            <w:pPr>
              <w:pStyle w:val="aff5"/>
              <w:jc w:val="left"/>
            </w:pPr>
            <w:r>
              <w:rPr>
                <w:color w:val="000000"/>
                <w:szCs w:val="20"/>
              </w:rPr>
              <w:t>Котельная п. Луговой</w:t>
            </w:r>
          </w:p>
        </w:tc>
        <w:tc>
          <w:tcPr>
            <w:tcW w:w="2284" w:type="dxa"/>
            <w:tcMar>
              <w:left w:w="11" w:type="dxa"/>
              <w:right w:w="11" w:type="dxa"/>
            </w:tcMar>
            <w:vAlign w:val="center"/>
          </w:tcPr>
          <w:p w14:paraId="38A584AD" w14:textId="77777777" w:rsidR="00DC16C4" w:rsidRPr="001D530A" w:rsidRDefault="00DC16C4" w:rsidP="0002087F">
            <w:pPr>
              <w:pStyle w:val="aff5"/>
            </w:pPr>
            <w:r>
              <w:rPr>
                <w:color w:val="000000"/>
                <w:szCs w:val="20"/>
              </w:rPr>
              <w:t>пеллеты</w:t>
            </w:r>
          </w:p>
        </w:tc>
        <w:tc>
          <w:tcPr>
            <w:tcW w:w="1151" w:type="dxa"/>
            <w:shd w:val="clear" w:color="auto" w:fill="auto"/>
            <w:tcMar>
              <w:left w:w="11" w:type="dxa"/>
              <w:right w:w="11" w:type="dxa"/>
            </w:tcMar>
          </w:tcPr>
          <w:p w14:paraId="40DFAF00" w14:textId="77777777" w:rsidR="00DC16C4" w:rsidRPr="001D2EA2" w:rsidRDefault="00DC16C4" w:rsidP="0002087F">
            <w:pPr>
              <w:pStyle w:val="aff5"/>
            </w:pPr>
            <w:r>
              <w:t>181,55</w:t>
            </w:r>
          </w:p>
        </w:tc>
        <w:tc>
          <w:tcPr>
            <w:tcW w:w="1152" w:type="dxa"/>
            <w:shd w:val="clear" w:color="auto" w:fill="auto"/>
            <w:tcMar>
              <w:left w:w="11" w:type="dxa"/>
              <w:right w:w="11" w:type="dxa"/>
            </w:tcMar>
          </w:tcPr>
          <w:p w14:paraId="604957C8" w14:textId="77777777" w:rsidR="00DC16C4" w:rsidRPr="001D2EA2" w:rsidRDefault="00DC16C4" w:rsidP="0002087F">
            <w:pPr>
              <w:pStyle w:val="aff5"/>
            </w:pPr>
            <w:r>
              <w:t>181,55</w:t>
            </w:r>
          </w:p>
        </w:tc>
        <w:tc>
          <w:tcPr>
            <w:tcW w:w="1152" w:type="dxa"/>
            <w:shd w:val="clear" w:color="auto" w:fill="auto"/>
            <w:tcMar>
              <w:left w:w="11" w:type="dxa"/>
              <w:right w:w="11" w:type="dxa"/>
            </w:tcMar>
          </w:tcPr>
          <w:p w14:paraId="78B98A1D" w14:textId="77777777" w:rsidR="00DC16C4" w:rsidRPr="001D2EA2" w:rsidRDefault="00DC16C4" w:rsidP="0002087F">
            <w:pPr>
              <w:pStyle w:val="aff5"/>
            </w:pPr>
            <w:r>
              <w:t>181,55</w:t>
            </w:r>
          </w:p>
        </w:tc>
        <w:tc>
          <w:tcPr>
            <w:tcW w:w="1152" w:type="dxa"/>
            <w:shd w:val="clear" w:color="auto" w:fill="auto"/>
            <w:tcMar>
              <w:left w:w="11" w:type="dxa"/>
              <w:right w:w="11" w:type="dxa"/>
            </w:tcMar>
          </w:tcPr>
          <w:p w14:paraId="00F48169" w14:textId="77777777" w:rsidR="00DC16C4" w:rsidRPr="001D2EA2" w:rsidRDefault="00DC16C4" w:rsidP="0002087F">
            <w:pPr>
              <w:pStyle w:val="aff5"/>
            </w:pPr>
            <w:r>
              <w:t>181,55</w:t>
            </w:r>
          </w:p>
        </w:tc>
        <w:tc>
          <w:tcPr>
            <w:tcW w:w="1151" w:type="dxa"/>
            <w:shd w:val="clear" w:color="auto" w:fill="auto"/>
            <w:tcMar>
              <w:left w:w="11" w:type="dxa"/>
              <w:right w:w="11" w:type="dxa"/>
            </w:tcMar>
          </w:tcPr>
          <w:p w14:paraId="3F154AD3" w14:textId="77777777" w:rsidR="00DC16C4" w:rsidRPr="001D2EA2" w:rsidRDefault="00DC16C4" w:rsidP="0002087F">
            <w:pPr>
              <w:pStyle w:val="aff5"/>
            </w:pPr>
            <w:r>
              <w:t>181,55</w:t>
            </w:r>
          </w:p>
        </w:tc>
        <w:tc>
          <w:tcPr>
            <w:tcW w:w="1152" w:type="dxa"/>
            <w:shd w:val="clear" w:color="auto" w:fill="auto"/>
            <w:tcMar>
              <w:left w:w="11" w:type="dxa"/>
              <w:right w:w="11" w:type="dxa"/>
            </w:tcMar>
          </w:tcPr>
          <w:p w14:paraId="2EE4448A" w14:textId="77777777" w:rsidR="00DC16C4" w:rsidRPr="001D2EA2" w:rsidRDefault="00DC16C4" w:rsidP="0002087F">
            <w:pPr>
              <w:pStyle w:val="aff5"/>
            </w:pPr>
            <w:r>
              <w:t>181,55</w:t>
            </w:r>
          </w:p>
        </w:tc>
        <w:tc>
          <w:tcPr>
            <w:tcW w:w="1152" w:type="dxa"/>
            <w:shd w:val="clear" w:color="auto" w:fill="auto"/>
            <w:tcMar>
              <w:left w:w="11" w:type="dxa"/>
              <w:right w:w="11" w:type="dxa"/>
            </w:tcMar>
          </w:tcPr>
          <w:p w14:paraId="062636CE" w14:textId="77777777" w:rsidR="00DC16C4" w:rsidRPr="001D2EA2" w:rsidRDefault="00DC16C4" w:rsidP="0002087F">
            <w:pPr>
              <w:pStyle w:val="aff5"/>
            </w:pPr>
            <w:r>
              <w:t>181,55</w:t>
            </w:r>
          </w:p>
        </w:tc>
        <w:tc>
          <w:tcPr>
            <w:tcW w:w="726" w:type="dxa"/>
            <w:shd w:val="clear" w:color="auto" w:fill="auto"/>
            <w:tcMar>
              <w:left w:w="11" w:type="dxa"/>
              <w:right w:w="11" w:type="dxa"/>
            </w:tcMar>
          </w:tcPr>
          <w:p w14:paraId="03113A0E" w14:textId="77777777" w:rsidR="00DC16C4" w:rsidRPr="001D2EA2" w:rsidRDefault="00DC16C4" w:rsidP="0002087F">
            <w:pPr>
              <w:pStyle w:val="aff5"/>
            </w:pPr>
            <w:r>
              <w:t>181,55</w:t>
            </w:r>
          </w:p>
        </w:tc>
      </w:tr>
      <w:tr w:rsidR="007E179C" w:rsidRPr="00FD724E" w14:paraId="4B3FED56" w14:textId="77777777" w:rsidTr="007E179C">
        <w:tc>
          <w:tcPr>
            <w:tcW w:w="470" w:type="dxa"/>
            <w:tcMar>
              <w:left w:w="11" w:type="dxa"/>
              <w:right w:w="11" w:type="dxa"/>
            </w:tcMar>
            <w:vAlign w:val="center"/>
          </w:tcPr>
          <w:p w14:paraId="0A70517A" w14:textId="77777777" w:rsidR="007E179C" w:rsidRDefault="007E179C" w:rsidP="007E179C">
            <w:pPr>
              <w:pStyle w:val="aff5"/>
            </w:pPr>
            <w:r>
              <w:rPr>
                <w:color w:val="000000"/>
                <w:szCs w:val="20"/>
              </w:rPr>
              <w:t>11</w:t>
            </w:r>
          </w:p>
        </w:tc>
        <w:tc>
          <w:tcPr>
            <w:tcW w:w="3670" w:type="dxa"/>
            <w:tcMar>
              <w:left w:w="11" w:type="dxa"/>
              <w:right w:w="11" w:type="dxa"/>
            </w:tcMar>
            <w:vAlign w:val="center"/>
          </w:tcPr>
          <w:p w14:paraId="11F27E87" w14:textId="77777777" w:rsidR="007E179C" w:rsidRPr="008F755A" w:rsidRDefault="007E179C" w:rsidP="007E179C">
            <w:pPr>
              <w:pStyle w:val="aff5"/>
              <w:jc w:val="left"/>
            </w:pPr>
            <w:r>
              <w:rPr>
                <w:color w:val="000000"/>
                <w:szCs w:val="20"/>
              </w:rPr>
              <w:t>Котельная ТЭС п. Соловецкий</w:t>
            </w:r>
          </w:p>
        </w:tc>
        <w:tc>
          <w:tcPr>
            <w:tcW w:w="2284" w:type="dxa"/>
            <w:tcMar>
              <w:left w:w="11" w:type="dxa"/>
              <w:right w:w="11" w:type="dxa"/>
            </w:tcMar>
            <w:vAlign w:val="center"/>
          </w:tcPr>
          <w:p w14:paraId="1EECC647" w14:textId="77777777" w:rsidR="007E179C" w:rsidRPr="001D530A" w:rsidRDefault="007E179C" w:rsidP="007E179C">
            <w:pPr>
              <w:pStyle w:val="aff5"/>
            </w:pPr>
            <w:r>
              <w:rPr>
                <w:color w:val="000000"/>
                <w:szCs w:val="20"/>
              </w:rPr>
              <w:t>диз.топливо</w:t>
            </w:r>
          </w:p>
        </w:tc>
        <w:tc>
          <w:tcPr>
            <w:tcW w:w="1151" w:type="dxa"/>
            <w:shd w:val="clear" w:color="auto" w:fill="auto"/>
            <w:tcMar>
              <w:left w:w="11" w:type="dxa"/>
              <w:right w:w="11" w:type="dxa"/>
            </w:tcMar>
            <w:vAlign w:val="center"/>
          </w:tcPr>
          <w:p w14:paraId="7C7F6556" w14:textId="6B00CD33" w:rsidR="007E179C" w:rsidRPr="007E179C" w:rsidRDefault="007E179C" w:rsidP="007E179C">
            <w:pPr>
              <w:pStyle w:val="aff5"/>
            </w:pPr>
            <w:r w:rsidRPr="007E179C">
              <w:t>157,65</w:t>
            </w:r>
          </w:p>
        </w:tc>
        <w:tc>
          <w:tcPr>
            <w:tcW w:w="1152" w:type="dxa"/>
            <w:shd w:val="clear" w:color="auto" w:fill="auto"/>
            <w:tcMar>
              <w:left w:w="11" w:type="dxa"/>
              <w:right w:w="11" w:type="dxa"/>
            </w:tcMar>
            <w:vAlign w:val="center"/>
          </w:tcPr>
          <w:p w14:paraId="3E5F8263" w14:textId="0B34B7B9" w:rsidR="007E179C" w:rsidRPr="007E179C" w:rsidRDefault="007E179C" w:rsidP="007E179C">
            <w:pPr>
              <w:pStyle w:val="aff5"/>
            </w:pPr>
            <w:r w:rsidRPr="007E179C">
              <w:t>163,75</w:t>
            </w:r>
          </w:p>
        </w:tc>
        <w:tc>
          <w:tcPr>
            <w:tcW w:w="1152" w:type="dxa"/>
            <w:shd w:val="clear" w:color="auto" w:fill="auto"/>
            <w:tcMar>
              <w:left w:w="11" w:type="dxa"/>
              <w:right w:w="11" w:type="dxa"/>
            </w:tcMar>
            <w:vAlign w:val="center"/>
          </w:tcPr>
          <w:p w14:paraId="7119EA67" w14:textId="396595DC" w:rsidR="007E179C" w:rsidRPr="007E179C" w:rsidRDefault="007E179C" w:rsidP="007E179C">
            <w:pPr>
              <w:pStyle w:val="aff5"/>
            </w:pPr>
            <w:r w:rsidRPr="007E179C">
              <w:t>163,75</w:t>
            </w:r>
          </w:p>
        </w:tc>
        <w:tc>
          <w:tcPr>
            <w:tcW w:w="1152" w:type="dxa"/>
            <w:shd w:val="clear" w:color="auto" w:fill="auto"/>
            <w:tcMar>
              <w:left w:w="11" w:type="dxa"/>
              <w:right w:w="11" w:type="dxa"/>
            </w:tcMar>
            <w:vAlign w:val="center"/>
          </w:tcPr>
          <w:p w14:paraId="0A42547A" w14:textId="00AC7618" w:rsidR="007E179C" w:rsidRPr="007E179C" w:rsidRDefault="007E179C" w:rsidP="007E179C">
            <w:pPr>
              <w:pStyle w:val="aff5"/>
            </w:pPr>
            <w:r w:rsidRPr="007E179C">
              <w:t>163,75</w:t>
            </w:r>
          </w:p>
        </w:tc>
        <w:tc>
          <w:tcPr>
            <w:tcW w:w="1151" w:type="dxa"/>
            <w:shd w:val="clear" w:color="auto" w:fill="auto"/>
            <w:tcMar>
              <w:left w:w="11" w:type="dxa"/>
              <w:right w:w="11" w:type="dxa"/>
            </w:tcMar>
            <w:vAlign w:val="center"/>
          </w:tcPr>
          <w:p w14:paraId="2DAF84E5" w14:textId="40A90802" w:rsidR="007E179C" w:rsidRPr="007E179C" w:rsidRDefault="007E179C" w:rsidP="007E179C">
            <w:pPr>
              <w:pStyle w:val="aff5"/>
            </w:pPr>
            <w:r w:rsidRPr="007E179C">
              <w:t>163,75</w:t>
            </w:r>
          </w:p>
        </w:tc>
        <w:tc>
          <w:tcPr>
            <w:tcW w:w="1152" w:type="dxa"/>
            <w:shd w:val="clear" w:color="auto" w:fill="auto"/>
            <w:tcMar>
              <w:left w:w="11" w:type="dxa"/>
              <w:right w:w="11" w:type="dxa"/>
            </w:tcMar>
            <w:vAlign w:val="center"/>
          </w:tcPr>
          <w:p w14:paraId="4189FDFD" w14:textId="6AE49A12" w:rsidR="007E179C" w:rsidRPr="007E179C" w:rsidRDefault="007E179C" w:rsidP="007E179C">
            <w:pPr>
              <w:pStyle w:val="aff5"/>
            </w:pPr>
            <w:r w:rsidRPr="007E179C">
              <w:t>163,75</w:t>
            </w:r>
          </w:p>
        </w:tc>
        <w:tc>
          <w:tcPr>
            <w:tcW w:w="1152" w:type="dxa"/>
            <w:shd w:val="clear" w:color="auto" w:fill="auto"/>
            <w:tcMar>
              <w:left w:w="11" w:type="dxa"/>
              <w:right w:w="11" w:type="dxa"/>
            </w:tcMar>
            <w:vAlign w:val="center"/>
          </w:tcPr>
          <w:p w14:paraId="65E1A09C" w14:textId="585ED97C" w:rsidR="007E179C" w:rsidRPr="007E179C" w:rsidRDefault="007E179C" w:rsidP="007E179C">
            <w:pPr>
              <w:pStyle w:val="aff5"/>
            </w:pPr>
            <w:r w:rsidRPr="007E179C">
              <w:t>163,75</w:t>
            </w:r>
          </w:p>
        </w:tc>
        <w:tc>
          <w:tcPr>
            <w:tcW w:w="726" w:type="dxa"/>
            <w:shd w:val="clear" w:color="auto" w:fill="auto"/>
            <w:tcMar>
              <w:left w:w="11" w:type="dxa"/>
              <w:right w:w="11" w:type="dxa"/>
            </w:tcMar>
            <w:vAlign w:val="center"/>
          </w:tcPr>
          <w:p w14:paraId="1BDB6860" w14:textId="6F421125" w:rsidR="007E179C" w:rsidRPr="007E179C" w:rsidRDefault="007E179C" w:rsidP="007E179C">
            <w:pPr>
              <w:pStyle w:val="aff5"/>
            </w:pPr>
            <w:r w:rsidRPr="007E179C">
              <w:t>163,75</w:t>
            </w:r>
          </w:p>
        </w:tc>
      </w:tr>
      <w:tr w:rsidR="00DC16C4" w:rsidRPr="00FD724E" w14:paraId="3E224D95" w14:textId="77777777" w:rsidTr="00B72CD5">
        <w:tc>
          <w:tcPr>
            <w:tcW w:w="470" w:type="dxa"/>
            <w:tcMar>
              <w:left w:w="11" w:type="dxa"/>
              <w:right w:w="11" w:type="dxa"/>
            </w:tcMar>
            <w:vAlign w:val="center"/>
          </w:tcPr>
          <w:p w14:paraId="6E80DA80" w14:textId="77777777" w:rsidR="00DC16C4" w:rsidRDefault="00DC16C4" w:rsidP="0002087F">
            <w:pPr>
              <w:pStyle w:val="aff5"/>
            </w:pPr>
            <w:r>
              <w:rPr>
                <w:color w:val="000000"/>
                <w:szCs w:val="20"/>
              </w:rPr>
              <w:t>12</w:t>
            </w:r>
          </w:p>
        </w:tc>
        <w:tc>
          <w:tcPr>
            <w:tcW w:w="3670" w:type="dxa"/>
            <w:tcMar>
              <w:left w:w="11" w:type="dxa"/>
              <w:right w:w="11" w:type="dxa"/>
            </w:tcMar>
            <w:vAlign w:val="center"/>
          </w:tcPr>
          <w:p w14:paraId="604B4DAB" w14:textId="77777777" w:rsidR="00DC16C4" w:rsidRPr="008F755A" w:rsidRDefault="00DC16C4" w:rsidP="0002087F">
            <w:pPr>
              <w:pStyle w:val="aff5"/>
              <w:jc w:val="left"/>
            </w:pPr>
            <w:r>
              <w:rPr>
                <w:color w:val="000000"/>
                <w:szCs w:val="20"/>
              </w:rPr>
              <w:t>Котельная д. Емельяновская</w:t>
            </w:r>
          </w:p>
        </w:tc>
        <w:tc>
          <w:tcPr>
            <w:tcW w:w="2284" w:type="dxa"/>
            <w:tcMar>
              <w:left w:w="11" w:type="dxa"/>
              <w:right w:w="11" w:type="dxa"/>
            </w:tcMar>
            <w:vAlign w:val="center"/>
          </w:tcPr>
          <w:p w14:paraId="43EF8BFC" w14:textId="77777777" w:rsidR="00DC16C4" w:rsidRPr="001D530A" w:rsidRDefault="00DC16C4" w:rsidP="0002087F">
            <w:pPr>
              <w:pStyle w:val="aff5"/>
            </w:pPr>
            <w:r>
              <w:rPr>
                <w:color w:val="000000"/>
                <w:szCs w:val="20"/>
              </w:rPr>
              <w:t>дрова</w:t>
            </w:r>
          </w:p>
        </w:tc>
        <w:tc>
          <w:tcPr>
            <w:tcW w:w="1151" w:type="dxa"/>
            <w:shd w:val="clear" w:color="auto" w:fill="auto"/>
            <w:tcMar>
              <w:left w:w="11" w:type="dxa"/>
              <w:right w:w="11" w:type="dxa"/>
            </w:tcMar>
            <w:vAlign w:val="center"/>
          </w:tcPr>
          <w:p w14:paraId="57DA2DD8"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681D9580"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51FD4E21"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7DAB20C6" w14:textId="77777777" w:rsidR="00DC16C4" w:rsidRPr="001D2EA2" w:rsidRDefault="00DC16C4" w:rsidP="0002087F">
            <w:pPr>
              <w:pStyle w:val="aff5"/>
            </w:pPr>
            <w:r>
              <w:t>-</w:t>
            </w:r>
          </w:p>
        </w:tc>
        <w:tc>
          <w:tcPr>
            <w:tcW w:w="1151" w:type="dxa"/>
            <w:shd w:val="clear" w:color="auto" w:fill="auto"/>
            <w:tcMar>
              <w:left w:w="11" w:type="dxa"/>
              <w:right w:w="11" w:type="dxa"/>
            </w:tcMar>
            <w:vAlign w:val="center"/>
          </w:tcPr>
          <w:p w14:paraId="29155580"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327DD5DC"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208221E7" w14:textId="77777777" w:rsidR="00DC16C4" w:rsidRPr="001D2EA2" w:rsidRDefault="00DC16C4" w:rsidP="0002087F">
            <w:pPr>
              <w:pStyle w:val="aff5"/>
            </w:pPr>
            <w:r>
              <w:t>-</w:t>
            </w:r>
          </w:p>
        </w:tc>
        <w:tc>
          <w:tcPr>
            <w:tcW w:w="726" w:type="dxa"/>
            <w:shd w:val="clear" w:color="auto" w:fill="auto"/>
            <w:tcMar>
              <w:left w:w="11" w:type="dxa"/>
              <w:right w:w="11" w:type="dxa"/>
            </w:tcMar>
            <w:vAlign w:val="center"/>
          </w:tcPr>
          <w:p w14:paraId="3B5B719C" w14:textId="77777777" w:rsidR="00DC16C4" w:rsidRPr="001D2EA2" w:rsidRDefault="00DC16C4" w:rsidP="0002087F">
            <w:pPr>
              <w:pStyle w:val="aff5"/>
            </w:pPr>
            <w:r>
              <w:t>-</w:t>
            </w:r>
          </w:p>
        </w:tc>
      </w:tr>
      <w:tr w:rsidR="00DC16C4" w:rsidRPr="00FD724E" w14:paraId="58480868" w14:textId="77777777" w:rsidTr="00B72CD5">
        <w:tc>
          <w:tcPr>
            <w:tcW w:w="470" w:type="dxa"/>
            <w:tcMar>
              <w:left w:w="11" w:type="dxa"/>
              <w:right w:w="11" w:type="dxa"/>
            </w:tcMar>
            <w:vAlign w:val="center"/>
          </w:tcPr>
          <w:p w14:paraId="450713C9" w14:textId="77777777" w:rsidR="00DC16C4" w:rsidRDefault="00DC16C4" w:rsidP="0002087F">
            <w:pPr>
              <w:pStyle w:val="aff5"/>
            </w:pPr>
            <w:r>
              <w:rPr>
                <w:color w:val="000000"/>
                <w:szCs w:val="20"/>
              </w:rPr>
              <w:t>13</w:t>
            </w:r>
          </w:p>
        </w:tc>
        <w:tc>
          <w:tcPr>
            <w:tcW w:w="3670" w:type="dxa"/>
            <w:tcMar>
              <w:left w:w="11" w:type="dxa"/>
              <w:right w:w="11" w:type="dxa"/>
            </w:tcMar>
            <w:vAlign w:val="center"/>
          </w:tcPr>
          <w:p w14:paraId="3B8EEAE0" w14:textId="77777777" w:rsidR="00DC16C4" w:rsidRPr="008F755A" w:rsidRDefault="00DC16C4" w:rsidP="0002087F">
            <w:pPr>
              <w:pStyle w:val="aff5"/>
              <w:jc w:val="left"/>
            </w:pPr>
            <w:r>
              <w:rPr>
                <w:color w:val="000000"/>
                <w:szCs w:val="20"/>
              </w:rPr>
              <w:t>Котельная д. Куропти</w:t>
            </w:r>
          </w:p>
        </w:tc>
        <w:tc>
          <w:tcPr>
            <w:tcW w:w="2284" w:type="dxa"/>
            <w:tcMar>
              <w:left w:w="11" w:type="dxa"/>
              <w:right w:w="11" w:type="dxa"/>
            </w:tcMar>
            <w:vAlign w:val="center"/>
          </w:tcPr>
          <w:p w14:paraId="74D55994" w14:textId="77777777" w:rsidR="00DC16C4" w:rsidRPr="001D530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37DA8A89"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560188B4"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13E6408D"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03472EED" w14:textId="77777777" w:rsidR="00DC16C4" w:rsidRPr="001D2EA2" w:rsidRDefault="00DC16C4" w:rsidP="0002087F">
            <w:pPr>
              <w:pStyle w:val="aff5"/>
            </w:pPr>
            <w:r>
              <w:t>-</w:t>
            </w:r>
          </w:p>
        </w:tc>
        <w:tc>
          <w:tcPr>
            <w:tcW w:w="1151" w:type="dxa"/>
            <w:shd w:val="clear" w:color="auto" w:fill="auto"/>
            <w:tcMar>
              <w:left w:w="11" w:type="dxa"/>
              <w:right w:w="11" w:type="dxa"/>
            </w:tcMar>
            <w:vAlign w:val="center"/>
          </w:tcPr>
          <w:p w14:paraId="5CDFFB6F"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17BDBA27"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649B3911" w14:textId="77777777" w:rsidR="00DC16C4" w:rsidRPr="001D2EA2" w:rsidRDefault="00DC16C4" w:rsidP="0002087F">
            <w:pPr>
              <w:pStyle w:val="aff5"/>
            </w:pPr>
            <w:r>
              <w:t>-</w:t>
            </w:r>
          </w:p>
        </w:tc>
        <w:tc>
          <w:tcPr>
            <w:tcW w:w="726" w:type="dxa"/>
            <w:shd w:val="clear" w:color="auto" w:fill="auto"/>
            <w:tcMar>
              <w:left w:w="11" w:type="dxa"/>
              <w:right w:w="11" w:type="dxa"/>
            </w:tcMar>
            <w:vAlign w:val="center"/>
          </w:tcPr>
          <w:p w14:paraId="31E92548" w14:textId="77777777" w:rsidR="00DC16C4" w:rsidRPr="001D2EA2" w:rsidRDefault="00DC16C4" w:rsidP="0002087F">
            <w:pPr>
              <w:pStyle w:val="aff5"/>
            </w:pPr>
            <w:r>
              <w:t>-</w:t>
            </w:r>
          </w:p>
        </w:tc>
      </w:tr>
      <w:tr w:rsidR="00156AAE" w:rsidRPr="00FD724E" w14:paraId="78F363B5" w14:textId="77777777" w:rsidTr="00B72CD5">
        <w:tc>
          <w:tcPr>
            <w:tcW w:w="470" w:type="dxa"/>
            <w:tcMar>
              <w:left w:w="11" w:type="dxa"/>
              <w:right w:w="11" w:type="dxa"/>
            </w:tcMar>
            <w:vAlign w:val="center"/>
          </w:tcPr>
          <w:p w14:paraId="5E776209" w14:textId="77777777" w:rsidR="00156AAE" w:rsidRDefault="00156AAE" w:rsidP="00156AAE">
            <w:pPr>
              <w:pStyle w:val="aff5"/>
            </w:pPr>
            <w:r>
              <w:rPr>
                <w:color w:val="000000"/>
                <w:szCs w:val="20"/>
              </w:rPr>
              <w:t>14</w:t>
            </w:r>
          </w:p>
        </w:tc>
        <w:tc>
          <w:tcPr>
            <w:tcW w:w="3670" w:type="dxa"/>
            <w:tcMar>
              <w:left w:w="11" w:type="dxa"/>
              <w:right w:w="11" w:type="dxa"/>
            </w:tcMar>
            <w:vAlign w:val="center"/>
          </w:tcPr>
          <w:p w14:paraId="24F8CE76" w14:textId="30DD6C3C" w:rsidR="00156AAE" w:rsidRPr="008F755A" w:rsidRDefault="00156AAE" w:rsidP="00156AAE">
            <w:pPr>
              <w:pStyle w:val="aff5"/>
              <w:jc w:val="left"/>
            </w:pPr>
            <w:r w:rsidRPr="004438F5">
              <w:rPr>
                <w:color w:val="000000"/>
                <w:szCs w:val="20"/>
              </w:rPr>
              <w:t>Котельная "ТЭПАК" д. Большое Анисимово</w:t>
            </w:r>
          </w:p>
        </w:tc>
        <w:tc>
          <w:tcPr>
            <w:tcW w:w="2284" w:type="dxa"/>
            <w:tcMar>
              <w:left w:w="11" w:type="dxa"/>
              <w:right w:w="11" w:type="dxa"/>
            </w:tcMar>
            <w:vAlign w:val="center"/>
          </w:tcPr>
          <w:p w14:paraId="78153A83" w14:textId="77777777" w:rsidR="00156AAE" w:rsidRPr="001D530A" w:rsidRDefault="00156AAE" w:rsidP="00156AAE">
            <w:pPr>
              <w:pStyle w:val="aff5"/>
            </w:pPr>
            <w:r>
              <w:rPr>
                <w:color w:val="000000"/>
                <w:szCs w:val="20"/>
              </w:rPr>
              <w:t>щепа</w:t>
            </w:r>
          </w:p>
        </w:tc>
        <w:tc>
          <w:tcPr>
            <w:tcW w:w="1151" w:type="dxa"/>
            <w:shd w:val="clear" w:color="auto" w:fill="auto"/>
            <w:tcMar>
              <w:left w:w="11" w:type="dxa"/>
              <w:right w:w="11" w:type="dxa"/>
            </w:tcMar>
            <w:vAlign w:val="center"/>
          </w:tcPr>
          <w:p w14:paraId="6172B5E3" w14:textId="4EB929A9" w:rsidR="00156AAE" w:rsidRPr="001D2EA2" w:rsidRDefault="00156AAE" w:rsidP="00156AAE">
            <w:pPr>
              <w:pStyle w:val="aff5"/>
            </w:pPr>
            <w:r w:rsidRPr="004438F5">
              <w:t>0,20996</w:t>
            </w:r>
          </w:p>
        </w:tc>
        <w:tc>
          <w:tcPr>
            <w:tcW w:w="1152" w:type="dxa"/>
            <w:shd w:val="clear" w:color="auto" w:fill="auto"/>
            <w:tcMar>
              <w:left w:w="11" w:type="dxa"/>
              <w:right w:w="11" w:type="dxa"/>
            </w:tcMar>
            <w:vAlign w:val="center"/>
          </w:tcPr>
          <w:p w14:paraId="08B8C0E0" w14:textId="3F9E130F" w:rsidR="00156AAE" w:rsidRPr="001D2EA2" w:rsidRDefault="00156AAE" w:rsidP="00156AAE">
            <w:pPr>
              <w:pStyle w:val="aff5"/>
            </w:pPr>
            <w:r w:rsidRPr="004438F5">
              <w:t>0,20996</w:t>
            </w:r>
          </w:p>
        </w:tc>
        <w:tc>
          <w:tcPr>
            <w:tcW w:w="1152" w:type="dxa"/>
            <w:shd w:val="clear" w:color="auto" w:fill="auto"/>
            <w:tcMar>
              <w:left w:w="11" w:type="dxa"/>
              <w:right w:w="11" w:type="dxa"/>
            </w:tcMar>
            <w:vAlign w:val="center"/>
          </w:tcPr>
          <w:p w14:paraId="32CC0B12" w14:textId="01E982FF" w:rsidR="00156AAE" w:rsidRPr="001D2EA2" w:rsidRDefault="00156AAE" w:rsidP="00156AAE">
            <w:pPr>
              <w:pStyle w:val="aff5"/>
            </w:pPr>
            <w:r w:rsidRPr="004438F5">
              <w:t>0,20996</w:t>
            </w:r>
          </w:p>
        </w:tc>
        <w:tc>
          <w:tcPr>
            <w:tcW w:w="1152" w:type="dxa"/>
            <w:shd w:val="clear" w:color="auto" w:fill="auto"/>
            <w:tcMar>
              <w:left w:w="11" w:type="dxa"/>
              <w:right w:w="11" w:type="dxa"/>
            </w:tcMar>
            <w:vAlign w:val="center"/>
          </w:tcPr>
          <w:p w14:paraId="58D18622" w14:textId="70BC85C4" w:rsidR="00156AAE" w:rsidRPr="001D2EA2" w:rsidRDefault="00156AAE" w:rsidP="00156AAE">
            <w:pPr>
              <w:pStyle w:val="aff5"/>
            </w:pPr>
            <w:r w:rsidRPr="004438F5">
              <w:t>0,20996</w:t>
            </w:r>
          </w:p>
        </w:tc>
        <w:tc>
          <w:tcPr>
            <w:tcW w:w="1151" w:type="dxa"/>
            <w:shd w:val="clear" w:color="auto" w:fill="auto"/>
            <w:tcMar>
              <w:left w:w="11" w:type="dxa"/>
              <w:right w:w="11" w:type="dxa"/>
            </w:tcMar>
            <w:vAlign w:val="center"/>
          </w:tcPr>
          <w:p w14:paraId="7913A2F6" w14:textId="2CB446DD" w:rsidR="00156AAE" w:rsidRPr="001D2EA2" w:rsidRDefault="00156AAE" w:rsidP="00156AAE">
            <w:pPr>
              <w:pStyle w:val="aff5"/>
            </w:pPr>
            <w:r w:rsidRPr="004438F5">
              <w:t>0,20996</w:t>
            </w:r>
          </w:p>
        </w:tc>
        <w:tc>
          <w:tcPr>
            <w:tcW w:w="1152" w:type="dxa"/>
            <w:shd w:val="clear" w:color="auto" w:fill="auto"/>
            <w:tcMar>
              <w:left w:w="11" w:type="dxa"/>
              <w:right w:w="11" w:type="dxa"/>
            </w:tcMar>
            <w:vAlign w:val="center"/>
          </w:tcPr>
          <w:p w14:paraId="015FA4B1" w14:textId="35D9AD4F" w:rsidR="00156AAE" w:rsidRPr="001D2EA2" w:rsidRDefault="00156AAE" w:rsidP="00156AAE">
            <w:pPr>
              <w:pStyle w:val="aff5"/>
            </w:pPr>
            <w:r w:rsidRPr="004438F5">
              <w:t>0,20996</w:t>
            </w:r>
          </w:p>
        </w:tc>
        <w:tc>
          <w:tcPr>
            <w:tcW w:w="1152" w:type="dxa"/>
            <w:shd w:val="clear" w:color="auto" w:fill="auto"/>
            <w:tcMar>
              <w:left w:w="11" w:type="dxa"/>
              <w:right w:w="11" w:type="dxa"/>
            </w:tcMar>
            <w:vAlign w:val="center"/>
          </w:tcPr>
          <w:p w14:paraId="4D3DCE60" w14:textId="2E3CD4E6" w:rsidR="00156AAE" w:rsidRPr="001D2EA2" w:rsidRDefault="00156AAE" w:rsidP="00156AAE">
            <w:pPr>
              <w:pStyle w:val="aff5"/>
            </w:pPr>
            <w:r w:rsidRPr="004438F5">
              <w:t>0,20996</w:t>
            </w:r>
          </w:p>
        </w:tc>
        <w:tc>
          <w:tcPr>
            <w:tcW w:w="726" w:type="dxa"/>
            <w:shd w:val="clear" w:color="auto" w:fill="auto"/>
            <w:tcMar>
              <w:left w:w="11" w:type="dxa"/>
              <w:right w:w="11" w:type="dxa"/>
            </w:tcMar>
            <w:vAlign w:val="center"/>
          </w:tcPr>
          <w:p w14:paraId="57231BEE" w14:textId="6251241B" w:rsidR="00156AAE" w:rsidRPr="001D2EA2" w:rsidRDefault="00156AAE" w:rsidP="00156AAE">
            <w:pPr>
              <w:pStyle w:val="aff5"/>
            </w:pPr>
            <w:r w:rsidRPr="004438F5">
              <w:t>0,20996</w:t>
            </w:r>
          </w:p>
        </w:tc>
      </w:tr>
      <w:tr w:rsidR="00156AAE" w:rsidRPr="00FD724E" w14:paraId="68255855" w14:textId="77777777" w:rsidTr="00B72CD5">
        <w:tc>
          <w:tcPr>
            <w:tcW w:w="470" w:type="dxa"/>
            <w:tcMar>
              <w:left w:w="11" w:type="dxa"/>
              <w:right w:w="11" w:type="dxa"/>
            </w:tcMar>
            <w:vAlign w:val="center"/>
          </w:tcPr>
          <w:p w14:paraId="2C450653" w14:textId="77777777" w:rsidR="00156AAE" w:rsidRDefault="00156AAE" w:rsidP="00156AAE">
            <w:pPr>
              <w:pStyle w:val="aff5"/>
            </w:pPr>
            <w:r>
              <w:rPr>
                <w:color w:val="000000"/>
                <w:szCs w:val="20"/>
              </w:rPr>
              <w:t>15</w:t>
            </w:r>
          </w:p>
        </w:tc>
        <w:tc>
          <w:tcPr>
            <w:tcW w:w="3670" w:type="dxa"/>
            <w:tcMar>
              <w:left w:w="11" w:type="dxa"/>
              <w:right w:w="11" w:type="dxa"/>
            </w:tcMar>
            <w:vAlign w:val="center"/>
          </w:tcPr>
          <w:p w14:paraId="6F106375" w14:textId="124C48B8" w:rsidR="00156AAE" w:rsidRPr="008F755A" w:rsidRDefault="00156AAE" w:rsidP="00156AAE">
            <w:pPr>
              <w:pStyle w:val="aff5"/>
              <w:jc w:val="left"/>
            </w:pPr>
            <w:r>
              <w:rPr>
                <w:color w:val="000000"/>
                <w:szCs w:val="20"/>
              </w:rPr>
              <w:t>Котельная п. Талаги, 21 А</w:t>
            </w:r>
          </w:p>
        </w:tc>
        <w:tc>
          <w:tcPr>
            <w:tcW w:w="2284" w:type="dxa"/>
            <w:tcMar>
              <w:left w:w="11" w:type="dxa"/>
              <w:right w:w="11" w:type="dxa"/>
            </w:tcMar>
            <w:vAlign w:val="center"/>
          </w:tcPr>
          <w:p w14:paraId="62C48061" w14:textId="77777777" w:rsidR="00156AAE" w:rsidRPr="00340CBA" w:rsidRDefault="00156AAE" w:rsidP="00156AAE">
            <w:pPr>
              <w:pStyle w:val="aff5"/>
            </w:pPr>
            <w:r>
              <w:rPr>
                <w:color w:val="000000"/>
                <w:szCs w:val="20"/>
              </w:rPr>
              <w:t>дрова</w:t>
            </w:r>
          </w:p>
        </w:tc>
        <w:tc>
          <w:tcPr>
            <w:tcW w:w="1151" w:type="dxa"/>
            <w:shd w:val="clear" w:color="auto" w:fill="auto"/>
            <w:tcMar>
              <w:left w:w="11" w:type="dxa"/>
              <w:right w:w="11" w:type="dxa"/>
            </w:tcMar>
            <w:vAlign w:val="center"/>
          </w:tcPr>
          <w:p w14:paraId="277DF343" w14:textId="68E91775" w:rsidR="00156AAE" w:rsidRPr="001D2EA2" w:rsidRDefault="00156AAE" w:rsidP="00156AAE">
            <w:pPr>
              <w:pStyle w:val="aff5"/>
            </w:pPr>
            <w:r w:rsidRPr="004438F5">
              <w:t>0,2277</w:t>
            </w:r>
          </w:p>
        </w:tc>
        <w:tc>
          <w:tcPr>
            <w:tcW w:w="1152" w:type="dxa"/>
            <w:shd w:val="clear" w:color="auto" w:fill="auto"/>
            <w:tcMar>
              <w:left w:w="11" w:type="dxa"/>
              <w:right w:w="11" w:type="dxa"/>
            </w:tcMar>
            <w:vAlign w:val="center"/>
          </w:tcPr>
          <w:p w14:paraId="25EA2C01" w14:textId="163D642D" w:rsidR="00156AAE" w:rsidRPr="001D2EA2" w:rsidRDefault="00156AAE" w:rsidP="00156AAE">
            <w:pPr>
              <w:pStyle w:val="aff5"/>
            </w:pPr>
            <w:r w:rsidRPr="004438F5">
              <w:t>0,2277</w:t>
            </w:r>
          </w:p>
        </w:tc>
        <w:tc>
          <w:tcPr>
            <w:tcW w:w="1152" w:type="dxa"/>
            <w:shd w:val="clear" w:color="auto" w:fill="auto"/>
            <w:tcMar>
              <w:left w:w="11" w:type="dxa"/>
              <w:right w:w="11" w:type="dxa"/>
            </w:tcMar>
            <w:vAlign w:val="center"/>
          </w:tcPr>
          <w:p w14:paraId="23A6F3F6" w14:textId="3C965875" w:rsidR="00156AAE" w:rsidRPr="001D2EA2" w:rsidRDefault="00156AAE" w:rsidP="00156AAE">
            <w:pPr>
              <w:pStyle w:val="aff5"/>
            </w:pPr>
            <w:r w:rsidRPr="004438F5">
              <w:t>0,2277</w:t>
            </w:r>
          </w:p>
        </w:tc>
        <w:tc>
          <w:tcPr>
            <w:tcW w:w="1152" w:type="dxa"/>
            <w:shd w:val="clear" w:color="auto" w:fill="auto"/>
            <w:tcMar>
              <w:left w:w="11" w:type="dxa"/>
              <w:right w:w="11" w:type="dxa"/>
            </w:tcMar>
            <w:vAlign w:val="center"/>
          </w:tcPr>
          <w:p w14:paraId="56E9F6CA" w14:textId="30F1F0CC" w:rsidR="00156AAE" w:rsidRPr="001D2EA2" w:rsidRDefault="00156AAE" w:rsidP="00156AAE">
            <w:pPr>
              <w:pStyle w:val="aff5"/>
            </w:pPr>
            <w:r w:rsidRPr="004438F5">
              <w:t>0,2277</w:t>
            </w:r>
          </w:p>
        </w:tc>
        <w:tc>
          <w:tcPr>
            <w:tcW w:w="1151" w:type="dxa"/>
            <w:shd w:val="clear" w:color="auto" w:fill="auto"/>
            <w:tcMar>
              <w:left w:w="11" w:type="dxa"/>
              <w:right w:w="11" w:type="dxa"/>
            </w:tcMar>
            <w:vAlign w:val="center"/>
          </w:tcPr>
          <w:p w14:paraId="68AD75BA" w14:textId="05D6A3C9" w:rsidR="00156AAE" w:rsidRPr="001D2EA2" w:rsidRDefault="00156AAE" w:rsidP="00156AAE">
            <w:pPr>
              <w:pStyle w:val="aff5"/>
            </w:pPr>
            <w:r w:rsidRPr="004438F5">
              <w:t>0,2277</w:t>
            </w:r>
          </w:p>
        </w:tc>
        <w:tc>
          <w:tcPr>
            <w:tcW w:w="1152" w:type="dxa"/>
            <w:shd w:val="clear" w:color="auto" w:fill="auto"/>
            <w:tcMar>
              <w:left w:w="11" w:type="dxa"/>
              <w:right w:w="11" w:type="dxa"/>
            </w:tcMar>
            <w:vAlign w:val="center"/>
          </w:tcPr>
          <w:p w14:paraId="618A524F" w14:textId="7B7DF869" w:rsidR="00156AAE" w:rsidRPr="001D2EA2" w:rsidRDefault="00156AAE" w:rsidP="00156AAE">
            <w:pPr>
              <w:pStyle w:val="aff5"/>
            </w:pPr>
            <w:r w:rsidRPr="004438F5">
              <w:t>0,2277</w:t>
            </w:r>
          </w:p>
        </w:tc>
        <w:tc>
          <w:tcPr>
            <w:tcW w:w="1152" w:type="dxa"/>
            <w:shd w:val="clear" w:color="auto" w:fill="auto"/>
            <w:tcMar>
              <w:left w:w="11" w:type="dxa"/>
              <w:right w:w="11" w:type="dxa"/>
            </w:tcMar>
            <w:vAlign w:val="center"/>
          </w:tcPr>
          <w:p w14:paraId="12849691" w14:textId="37ED9B02" w:rsidR="00156AAE" w:rsidRPr="001D2EA2" w:rsidRDefault="00156AAE" w:rsidP="00156AAE">
            <w:pPr>
              <w:pStyle w:val="aff5"/>
            </w:pPr>
            <w:r w:rsidRPr="004438F5">
              <w:t>0,2277</w:t>
            </w:r>
          </w:p>
        </w:tc>
        <w:tc>
          <w:tcPr>
            <w:tcW w:w="726" w:type="dxa"/>
            <w:shd w:val="clear" w:color="auto" w:fill="auto"/>
            <w:tcMar>
              <w:left w:w="11" w:type="dxa"/>
              <w:right w:w="11" w:type="dxa"/>
            </w:tcMar>
            <w:vAlign w:val="center"/>
          </w:tcPr>
          <w:p w14:paraId="0390E171" w14:textId="5C7CADFE" w:rsidR="00156AAE" w:rsidRPr="001D2EA2" w:rsidRDefault="00156AAE" w:rsidP="00156AAE">
            <w:pPr>
              <w:pStyle w:val="aff5"/>
            </w:pPr>
            <w:r w:rsidRPr="004438F5">
              <w:t>0,2277</w:t>
            </w:r>
          </w:p>
        </w:tc>
      </w:tr>
      <w:tr w:rsidR="00DC16C4" w:rsidRPr="00FD724E" w14:paraId="2FD60436" w14:textId="77777777" w:rsidTr="00B72CD5">
        <w:tc>
          <w:tcPr>
            <w:tcW w:w="470" w:type="dxa"/>
            <w:tcMar>
              <w:left w:w="11" w:type="dxa"/>
              <w:right w:w="11" w:type="dxa"/>
            </w:tcMar>
            <w:vAlign w:val="center"/>
          </w:tcPr>
          <w:p w14:paraId="7BBA9C20" w14:textId="77777777" w:rsidR="00DC16C4" w:rsidRDefault="00DC16C4" w:rsidP="0002087F">
            <w:pPr>
              <w:pStyle w:val="aff5"/>
            </w:pPr>
            <w:r>
              <w:rPr>
                <w:color w:val="000000"/>
                <w:szCs w:val="20"/>
              </w:rPr>
              <w:t>16</w:t>
            </w:r>
          </w:p>
        </w:tc>
        <w:tc>
          <w:tcPr>
            <w:tcW w:w="3670" w:type="dxa"/>
            <w:tcMar>
              <w:left w:w="11" w:type="dxa"/>
              <w:right w:w="11" w:type="dxa"/>
            </w:tcMar>
            <w:vAlign w:val="center"/>
          </w:tcPr>
          <w:p w14:paraId="4104835E" w14:textId="77777777" w:rsidR="00DC16C4" w:rsidRPr="008F755A" w:rsidRDefault="00DC16C4" w:rsidP="0002087F">
            <w:pPr>
              <w:pStyle w:val="aff5"/>
              <w:jc w:val="left"/>
            </w:pPr>
            <w:r>
              <w:rPr>
                <w:color w:val="000000"/>
                <w:szCs w:val="20"/>
              </w:rPr>
              <w:t>Котельная "СЭК-Беломорье"</w:t>
            </w:r>
          </w:p>
        </w:tc>
        <w:tc>
          <w:tcPr>
            <w:tcW w:w="2284" w:type="dxa"/>
            <w:tcMar>
              <w:left w:w="11" w:type="dxa"/>
              <w:right w:w="11" w:type="dxa"/>
            </w:tcMar>
            <w:vAlign w:val="center"/>
          </w:tcPr>
          <w:p w14:paraId="65307DD8" w14:textId="77777777" w:rsidR="00DC16C4" w:rsidRPr="00340CBA" w:rsidRDefault="00DC16C4" w:rsidP="0002087F">
            <w:pPr>
              <w:pStyle w:val="aff5"/>
            </w:pPr>
            <w:r>
              <w:rPr>
                <w:color w:val="000000"/>
                <w:szCs w:val="20"/>
              </w:rPr>
              <w:t>щепа</w:t>
            </w:r>
          </w:p>
        </w:tc>
        <w:tc>
          <w:tcPr>
            <w:tcW w:w="1151" w:type="dxa"/>
            <w:shd w:val="clear" w:color="auto" w:fill="auto"/>
            <w:tcMar>
              <w:left w:w="11" w:type="dxa"/>
              <w:right w:w="11" w:type="dxa"/>
            </w:tcMar>
            <w:vAlign w:val="center"/>
          </w:tcPr>
          <w:p w14:paraId="1058B95D"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36CBDBDC"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45BE4DCE"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30BBAB3B" w14:textId="77777777" w:rsidR="00DC16C4" w:rsidRPr="001D2EA2" w:rsidRDefault="00DC16C4" w:rsidP="0002087F">
            <w:pPr>
              <w:pStyle w:val="aff5"/>
            </w:pPr>
            <w:r>
              <w:t>-</w:t>
            </w:r>
          </w:p>
        </w:tc>
        <w:tc>
          <w:tcPr>
            <w:tcW w:w="1151" w:type="dxa"/>
            <w:shd w:val="clear" w:color="auto" w:fill="auto"/>
            <w:tcMar>
              <w:left w:w="11" w:type="dxa"/>
              <w:right w:w="11" w:type="dxa"/>
            </w:tcMar>
            <w:vAlign w:val="center"/>
          </w:tcPr>
          <w:p w14:paraId="2AA4D6A5"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10CB341D" w14:textId="77777777" w:rsidR="00DC16C4" w:rsidRPr="001D2EA2" w:rsidRDefault="00DC16C4" w:rsidP="0002087F">
            <w:pPr>
              <w:pStyle w:val="aff5"/>
            </w:pPr>
            <w:r>
              <w:t>-</w:t>
            </w:r>
          </w:p>
        </w:tc>
        <w:tc>
          <w:tcPr>
            <w:tcW w:w="1152" w:type="dxa"/>
            <w:shd w:val="clear" w:color="auto" w:fill="auto"/>
            <w:tcMar>
              <w:left w:w="11" w:type="dxa"/>
              <w:right w:w="11" w:type="dxa"/>
            </w:tcMar>
            <w:vAlign w:val="center"/>
          </w:tcPr>
          <w:p w14:paraId="5E9AEA8A" w14:textId="77777777" w:rsidR="00DC16C4" w:rsidRPr="001D2EA2" w:rsidRDefault="00DC16C4" w:rsidP="0002087F">
            <w:pPr>
              <w:pStyle w:val="aff5"/>
            </w:pPr>
            <w:r>
              <w:t>-</w:t>
            </w:r>
          </w:p>
        </w:tc>
        <w:tc>
          <w:tcPr>
            <w:tcW w:w="726" w:type="dxa"/>
            <w:shd w:val="clear" w:color="auto" w:fill="auto"/>
            <w:tcMar>
              <w:left w:w="11" w:type="dxa"/>
              <w:right w:w="11" w:type="dxa"/>
            </w:tcMar>
            <w:vAlign w:val="center"/>
          </w:tcPr>
          <w:p w14:paraId="78249E33" w14:textId="77777777" w:rsidR="00DC16C4" w:rsidRPr="001D2EA2" w:rsidRDefault="00DC16C4" w:rsidP="0002087F">
            <w:pPr>
              <w:pStyle w:val="aff5"/>
            </w:pPr>
            <w:r>
              <w:t>-</w:t>
            </w:r>
          </w:p>
        </w:tc>
      </w:tr>
      <w:tr w:rsidR="00DC16C4" w:rsidRPr="00FD724E" w14:paraId="393B071C" w14:textId="77777777" w:rsidTr="00B72CD5">
        <w:tc>
          <w:tcPr>
            <w:tcW w:w="470" w:type="dxa"/>
            <w:tcMar>
              <w:left w:w="11" w:type="dxa"/>
              <w:right w:w="11" w:type="dxa"/>
            </w:tcMar>
            <w:vAlign w:val="center"/>
          </w:tcPr>
          <w:p w14:paraId="406C64DB" w14:textId="77777777" w:rsidR="00DC16C4" w:rsidRDefault="00DC16C4" w:rsidP="0002087F">
            <w:pPr>
              <w:pStyle w:val="aff5"/>
            </w:pPr>
            <w:r>
              <w:rPr>
                <w:color w:val="000000"/>
                <w:szCs w:val="20"/>
              </w:rPr>
              <w:t>17</w:t>
            </w:r>
          </w:p>
        </w:tc>
        <w:tc>
          <w:tcPr>
            <w:tcW w:w="3670" w:type="dxa"/>
            <w:tcMar>
              <w:left w:w="11" w:type="dxa"/>
              <w:right w:w="11" w:type="dxa"/>
            </w:tcMar>
            <w:vAlign w:val="center"/>
          </w:tcPr>
          <w:p w14:paraId="19660C37" w14:textId="77777777" w:rsidR="00DC16C4" w:rsidRPr="008F755A" w:rsidRDefault="00DC16C4" w:rsidP="0002087F">
            <w:pPr>
              <w:pStyle w:val="aff5"/>
              <w:jc w:val="left"/>
            </w:pPr>
            <w:r>
              <w:rPr>
                <w:color w:val="000000"/>
                <w:szCs w:val="20"/>
              </w:rPr>
              <w:t>Котельная "Центральная" п. Васьково</w:t>
            </w:r>
          </w:p>
        </w:tc>
        <w:tc>
          <w:tcPr>
            <w:tcW w:w="2284" w:type="dxa"/>
            <w:tcMar>
              <w:left w:w="11" w:type="dxa"/>
              <w:right w:w="11" w:type="dxa"/>
            </w:tcMar>
            <w:vAlign w:val="center"/>
          </w:tcPr>
          <w:p w14:paraId="7AEF479C" w14:textId="77777777" w:rsidR="00DC16C4" w:rsidRPr="00340CBA" w:rsidRDefault="00DC16C4" w:rsidP="0002087F">
            <w:pPr>
              <w:pStyle w:val="aff5"/>
            </w:pPr>
            <w:r>
              <w:rPr>
                <w:color w:val="000000"/>
                <w:szCs w:val="20"/>
              </w:rPr>
              <w:t>дрова</w:t>
            </w:r>
          </w:p>
        </w:tc>
        <w:tc>
          <w:tcPr>
            <w:tcW w:w="1151" w:type="dxa"/>
            <w:shd w:val="clear" w:color="auto" w:fill="auto"/>
            <w:tcMar>
              <w:left w:w="11" w:type="dxa"/>
              <w:right w:w="11" w:type="dxa"/>
            </w:tcMar>
            <w:vAlign w:val="center"/>
          </w:tcPr>
          <w:p w14:paraId="489B1D43" w14:textId="77777777" w:rsidR="00DC16C4" w:rsidRPr="001D2EA2" w:rsidRDefault="00DC16C4" w:rsidP="0002087F">
            <w:pPr>
              <w:pStyle w:val="aff5"/>
            </w:pPr>
            <w:r>
              <w:t>292,1</w:t>
            </w:r>
          </w:p>
        </w:tc>
        <w:tc>
          <w:tcPr>
            <w:tcW w:w="1152" w:type="dxa"/>
            <w:shd w:val="clear" w:color="auto" w:fill="auto"/>
            <w:tcMar>
              <w:left w:w="11" w:type="dxa"/>
              <w:right w:w="11" w:type="dxa"/>
            </w:tcMar>
            <w:vAlign w:val="center"/>
          </w:tcPr>
          <w:p w14:paraId="01BE7B45" w14:textId="77777777" w:rsidR="00DC16C4" w:rsidRPr="001D2EA2" w:rsidRDefault="00DC16C4" w:rsidP="0002087F">
            <w:pPr>
              <w:pStyle w:val="aff5"/>
            </w:pPr>
            <w:r>
              <w:t>292,1</w:t>
            </w:r>
          </w:p>
        </w:tc>
        <w:tc>
          <w:tcPr>
            <w:tcW w:w="1152" w:type="dxa"/>
            <w:shd w:val="clear" w:color="auto" w:fill="auto"/>
            <w:tcMar>
              <w:left w:w="11" w:type="dxa"/>
              <w:right w:w="11" w:type="dxa"/>
            </w:tcMar>
            <w:vAlign w:val="center"/>
          </w:tcPr>
          <w:p w14:paraId="038BB713" w14:textId="77777777" w:rsidR="00DC16C4" w:rsidRPr="001D2EA2" w:rsidRDefault="00DC16C4" w:rsidP="0002087F">
            <w:pPr>
              <w:pStyle w:val="aff5"/>
            </w:pPr>
            <w:r>
              <w:t>292,1</w:t>
            </w:r>
          </w:p>
        </w:tc>
        <w:tc>
          <w:tcPr>
            <w:tcW w:w="1152" w:type="dxa"/>
            <w:shd w:val="clear" w:color="auto" w:fill="auto"/>
            <w:tcMar>
              <w:left w:w="11" w:type="dxa"/>
              <w:right w:w="11" w:type="dxa"/>
            </w:tcMar>
            <w:vAlign w:val="center"/>
          </w:tcPr>
          <w:p w14:paraId="21FAFF71" w14:textId="77777777" w:rsidR="00DC16C4" w:rsidRPr="001D2EA2" w:rsidRDefault="00DC16C4" w:rsidP="0002087F">
            <w:pPr>
              <w:pStyle w:val="aff5"/>
            </w:pPr>
            <w:r>
              <w:t>292,1</w:t>
            </w:r>
          </w:p>
        </w:tc>
        <w:tc>
          <w:tcPr>
            <w:tcW w:w="1151" w:type="dxa"/>
            <w:shd w:val="clear" w:color="auto" w:fill="auto"/>
            <w:tcMar>
              <w:left w:w="11" w:type="dxa"/>
              <w:right w:w="11" w:type="dxa"/>
            </w:tcMar>
            <w:vAlign w:val="center"/>
          </w:tcPr>
          <w:p w14:paraId="35264A9D" w14:textId="77777777" w:rsidR="00DC16C4" w:rsidRPr="001D2EA2" w:rsidRDefault="00DC16C4" w:rsidP="0002087F">
            <w:pPr>
              <w:pStyle w:val="aff5"/>
            </w:pPr>
            <w:r>
              <w:t>292,1</w:t>
            </w:r>
          </w:p>
        </w:tc>
        <w:tc>
          <w:tcPr>
            <w:tcW w:w="1152" w:type="dxa"/>
            <w:shd w:val="clear" w:color="auto" w:fill="auto"/>
            <w:tcMar>
              <w:left w:w="11" w:type="dxa"/>
              <w:right w:w="11" w:type="dxa"/>
            </w:tcMar>
            <w:vAlign w:val="center"/>
          </w:tcPr>
          <w:p w14:paraId="190938F3" w14:textId="77777777" w:rsidR="00DC16C4" w:rsidRPr="001D2EA2" w:rsidRDefault="00DC16C4" w:rsidP="0002087F">
            <w:pPr>
              <w:pStyle w:val="aff5"/>
            </w:pPr>
            <w:r>
              <w:t>292,1</w:t>
            </w:r>
          </w:p>
        </w:tc>
        <w:tc>
          <w:tcPr>
            <w:tcW w:w="1152" w:type="dxa"/>
            <w:shd w:val="clear" w:color="auto" w:fill="auto"/>
            <w:tcMar>
              <w:left w:w="11" w:type="dxa"/>
              <w:right w:w="11" w:type="dxa"/>
            </w:tcMar>
            <w:vAlign w:val="center"/>
          </w:tcPr>
          <w:p w14:paraId="11DA7E30" w14:textId="77777777" w:rsidR="00DC16C4" w:rsidRPr="001D2EA2" w:rsidRDefault="00DC16C4" w:rsidP="0002087F">
            <w:pPr>
              <w:pStyle w:val="aff5"/>
            </w:pPr>
            <w:r>
              <w:t>292,1</w:t>
            </w:r>
          </w:p>
        </w:tc>
        <w:tc>
          <w:tcPr>
            <w:tcW w:w="726" w:type="dxa"/>
            <w:shd w:val="clear" w:color="auto" w:fill="auto"/>
            <w:tcMar>
              <w:left w:w="11" w:type="dxa"/>
              <w:right w:w="11" w:type="dxa"/>
            </w:tcMar>
            <w:vAlign w:val="center"/>
          </w:tcPr>
          <w:p w14:paraId="0627A03D" w14:textId="77777777" w:rsidR="00DC16C4" w:rsidRPr="001D2EA2" w:rsidRDefault="00DC16C4" w:rsidP="0002087F">
            <w:pPr>
              <w:pStyle w:val="aff5"/>
            </w:pPr>
            <w:r>
              <w:t>292,1</w:t>
            </w:r>
          </w:p>
        </w:tc>
      </w:tr>
      <w:tr w:rsidR="00DC16C4" w:rsidRPr="00FD724E" w14:paraId="28A9746B" w14:textId="77777777" w:rsidTr="00B72CD5">
        <w:tc>
          <w:tcPr>
            <w:tcW w:w="470" w:type="dxa"/>
            <w:tcMar>
              <w:left w:w="11" w:type="dxa"/>
              <w:right w:w="11" w:type="dxa"/>
            </w:tcMar>
            <w:vAlign w:val="center"/>
          </w:tcPr>
          <w:p w14:paraId="288C8F2F" w14:textId="77777777" w:rsidR="00DC16C4" w:rsidRDefault="00DC16C4" w:rsidP="0002087F">
            <w:pPr>
              <w:pStyle w:val="aff5"/>
            </w:pPr>
            <w:r>
              <w:rPr>
                <w:color w:val="000000"/>
                <w:szCs w:val="20"/>
              </w:rPr>
              <w:t>18</w:t>
            </w:r>
          </w:p>
        </w:tc>
        <w:tc>
          <w:tcPr>
            <w:tcW w:w="3670" w:type="dxa"/>
            <w:tcMar>
              <w:left w:w="11" w:type="dxa"/>
              <w:right w:w="11" w:type="dxa"/>
            </w:tcMar>
            <w:vAlign w:val="center"/>
          </w:tcPr>
          <w:p w14:paraId="335DBD51" w14:textId="77777777" w:rsidR="00DC16C4" w:rsidRPr="008F755A" w:rsidRDefault="00DC16C4" w:rsidP="0002087F">
            <w:pPr>
              <w:pStyle w:val="aff5"/>
              <w:jc w:val="left"/>
            </w:pPr>
            <w:r>
              <w:rPr>
                <w:color w:val="000000"/>
                <w:szCs w:val="20"/>
              </w:rPr>
              <w:t>Котельная Школа с. Вознесенье</w:t>
            </w:r>
          </w:p>
        </w:tc>
        <w:tc>
          <w:tcPr>
            <w:tcW w:w="2284" w:type="dxa"/>
            <w:tcMar>
              <w:left w:w="11" w:type="dxa"/>
              <w:right w:w="11" w:type="dxa"/>
            </w:tcMar>
            <w:vAlign w:val="center"/>
          </w:tcPr>
          <w:p w14:paraId="2E348B97" w14:textId="77777777" w:rsidR="00DC16C4" w:rsidRPr="00340CB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30DBFE6B" w14:textId="77777777" w:rsidR="00DC16C4" w:rsidRDefault="00DC16C4" w:rsidP="0002087F">
            <w:pPr>
              <w:pStyle w:val="aff5"/>
            </w:pPr>
            <w:r>
              <w:t>-</w:t>
            </w:r>
          </w:p>
        </w:tc>
        <w:tc>
          <w:tcPr>
            <w:tcW w:w="1152" w:type="dxa"/>
            <w:shd w:val="clear" w:color="auto" w:fill="auto"/>
            <w:tcMar>
              <w:left w:w="11" w:type="dxa"/>
              <w:right w:w="11" w:type="dxa"/>
            </w:tcMar>
            <w:vAlign w:val="center"/>
          </w:tcPr>
          <w:p w14:paraId="02BC0B31" w14:textId="77777777" w:rsidR="00DC16C4" w:rsidRDefault="00DC16C4" w:rsidP="0002087F">
            <w:pPr>
              <w:pStyle w:val="aff5"/>
            </w:pPr>
            <w:r>
              <w:t>-</w:t>
            </w:r>
          </w:p>
        </w:tc>
        <w:tc>
          <w:tcPr>
            <w:tcW w:w="1152" w:type="dxa"/>
            <w:shd w:val="clear" w:color="auto" w:fill="auto"/>
            <w:tcMar>
              <w:left w:w="11" w:type="dxa"/>
              <w:right w:w="11" w:type="dxa"/>
            </w:tcMar>
            <w:vAlign w:val="center"/>
          </w:tcPr>
          <w:p w14:paraId="030612BF" w14:textId="77777777" w:rsidR="00DC16C4" w:rsidRDefault="00DC16C4" w:rsidP="0002087F">
            <w:pPr>
              <w:pStyle w:val="aff5"/>
            </w:pPr>
            <w:r>
              <w:t>-</w:t>
            </w:r>
          </w:p>
        </w:tc>
        <w:tc>
          <w:tcPr>
            <w:tcW w:w="1152" w:type="dxa"/>
            <w:shd w:val="clear" w:color="auto" w:fill="auto"/>
            <w:tcMar>
              <w:left w:w="11" w:type="dxa"/>
              <w:right w:w="11" w:type="dxa"/>
            </w:tcMar>
            <w:vAlign w:val="center"/>
          </w:tcPr>
          <w:p w14:paraId="1B09E8DB" w14:textId="77777777" w:rsidR="00DC16C4" w:rsidRDefault="00DC16C4" w:rsidP="0002087F">
            <w:pPr>
              <w:pStyle w:val="aff5"/>
            </w:pPr>
            <w:r>
              <w:t>-</w:t>
            </w:r>
          </w:p>
        </w:tc>
        <w:tc>
          <w:tcPr>
            <w:tcW w:w="1151" w:type="dxa"/>
            <w:shd w:val="clear" w:color="auto" w:fill="auto"/>
            <w:tcMar>
              <w:left w:w="11" w:type="dxa"/>
              <w:right w:w="11" w:type="dxa"/>
            </w:tcMar>
            <w:vAlign w:val="center"/>
          </w:tcPr>
          <w:p w14:paraId="6636DE43" w14:textId="77777777" w:rsidR="00DC16C4" w:rsidRDefault="00DC16C4" w:rsidP="0002087F">
            <w:pPr>
              <w:pStyle w:val="aff5"/>
            </w:pPr>
            <w:r>
              <w:t>-</w:t>
            </w:r>
          </w:p>
        </w:tc>
        <w:tc>
          <w:tcPr>
            <w:tcW w:w="1152" w:type="dxa"/>
            <w:shd w:val="clear" w:color="auto" w:fill="auto"/>
            <w:tcMar>
              <w:left w:w="11" w:type="dxa"/>
              <w:right w:w="11" w:type="dxa"/>
            </w:tcMar>
            <w:vAlign w:val="center"/>
          </w:tcPr>
          <w:p w14:paraId="61F99830" w14:textId="77777777" w:rsidR="00DC16C4" w:rsidRDefault="00DC16C4" w:rsidP="0002087F">
            <w:pPr>
              <w:pStyle w:val="aff5"/>
            </w:pPr>
            <w:r>
              <w:t>-</w:t>
            </w:r>
          </w:p>
        </w:tc>
        <w:tc>
          <w:tcPr>
            <w:tcW w:w="1152" w:type="dxa"/>
            <w:shd w:val="clear" w:color="auto" w:fill="auto"/>
            <w:tcMar>
              <w:left w:w="11" w:type="dxa"/>
              <w:right w:w="11" w:type="dxa"/>
            </w:tcMar>
            <w:vAlign w:val="center"/>
          </w:tcPr>
          <w:p w14:paraId="3F506033" w14:textId="77777777" w:rsidR="00DC16C4" w:rsidRDefault="00DC16C4" w:rsidP="0002087F">
            <w:pPr>
              <w:pStyle w:val="aff5"/>
            </w:pPr>
            <w:r>
              <w:t>-</w:t>
            </w:r>
          </w:p>
        </w:tc>
        <w:tc>
          <w:tcPr>
            <w:tcW w:w="726" w:type="dxa"/>
            <w:shd w:val="clear" w:color="auto" w:fill="auto"/>
            <w:tcMar>
              <w:left w:w="11" w:type="dxa"/>
              <w:right w:w="11" w:type="dxa"/>
            </w:tcMar>
            <w:vAlign w:val="center"/>
          </w:tcPr>
          <w:p w14:paraId="09875A8C" w14:textId="77777777" w:rsidR="00DC16C4" w:rsidRDefault="00DC16C4" w:rsidP="0002087F">
            <w:pPr>
              <w:pStyle w:val="aff5"/>
            </w:pPr>
            <w:r>
              <w:t>-</w:t>
            </w:r>
          </w:p>
        </w:tc>
      </w:tr>
      <w:tr w:rsidR="00DC16C4" w:rsidRPr="00FD724E" w14:paraId="342B917D" w14:textId="77777777" w:rsidTr="00B72CD5">
        <w:tc>
          <w:tcPr>
            <w:tcW w:w="470" w:type="dxa"/>
            <w:tcMar>
              <w:left w:w="11" w:type="dxa"/>
              <w:right w:w="11" w:type="dxa"/>
            </w:tcMar>
            <w:vAlign w:val="center"/>
          </w:tcPr>
          <w:p w14:paraId="07E3F242" w14:textId="77777777" w:rsidR="00DC16C4" w:rsidRDefault="00DC16C4" w:rsidP="0002087F">
            <w:pPr>
              <w:pStyle w:val="aff5"/>
            </w:pPr>
            <w:r>
              <w:rPr>
                <w:color w:val="000000"/>
                <w:szCs w:val="20"/>
              </w:rPr>
              <w:t>19</w:t>
            </w:r>
          </w:p>
        </w:tc>
        <w:tc>
          <w:tcPr>
            <w:tcW w:w="3670" w:type="dxa"/>
            <w:tcMar>
              <w:left w:w="11" w:type="dxa"/>
              <w:right w:w="11" w:type="dxa"/>
            </w:tcMar>
            <w:vAlign w:val="center"/>
          </w:tcPr>
          <w:p w14:paraId="4ED18918" w14:textId="77777777" w:rsidR="00DC16C4" w:rsidRPr="008F755A" w:rsidRDefault="00DC16C4" w:rsidP="0002087F">
            <w:pPr>
              <w:pStyle w:val="aff5"/>
              <w:jc w:val="left"/>
            </w:pPr>
            <w:r>
              <w:rPr>
                <w:color w:val="000000"/>
                <w:szCs w:val="20"/>
              </w:rPr>
              <w:t>Котельная № 2 с. Вознесенье (ул. Центральная)</w:t>
            </w:r>
          </w:p>
        </w:tc>
        <w:tc>
          <w:tcPr>
            <w:tcW w:w="2284" w:type="dxa"/>
            <w:tcMar>
              <w:left w:w="11" w:type="dxa"/>
              <w:right w:w="11" w:type="dxa"/>
            </w:tcMar>
            <w:vAlign w:val="center"/>
          </w:tcPr>
          <w:p w14:paraId="5785439F" w14:textId="77777777" w:rsidR="00DC16C4" w:rsidRPr="00340CB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2E8005CD" w14:textId="77777777" w:rsidR="00DC16C4" w:rsidRDefault="00DC16C4" w:rsidP="0002087F">
            <w:pPr>
              <w:pStyle w:val="aff5"/>
            </w:pPr>
            <w:r>
              <w:t>-</w:t>
            </w:r>
          </w:p>
        </w:tc>
        <w:tc>
          <w:tcPr>
            <w:tcW w:w="1152" w:type="dxa"/>
            <w:shd w:val="clear" w:color="auto" w:fill="auto"/>
            <w:tcMar>
              <w:left w:w="11" w:type="dxa"/>
              <w:right w:w="11" w:type="dxa"/>
            </w:tcMar>
            <w:vAlign w:val="center"/>
          </w:tcPr>
          <w:p w14:paraId="006B578D" w14:textId="77777777" w:rsidR="00DC16C4" w:rsidRDefault="00DC16C4" w:rsidP="0002087F">
            <w:pPr>
              <w:pStyle w:val="aff5"/>
            </w:pPr>
            <w:r>
              <w:t>-</w:t>
            </w:r>
          </w:p>
        </w:tc>
        <w:tc>
          <w:tcPr>
            <w:tcW w:w="1152" w:type="dxa"/>
            <w:shd w:val="clear" w:color="auto" w:fill="auto"/>
            <w:tcMar>
              <w:left w:w="11" w:type="dxa"/>
              <w:right w:w="11" w:type="dxa"/>
            </w:tcMar>
            <w:vAlign w:val="center"/>
          </w:tcPr>
          <w:p w14:paraId="310A7A0A" w14:textId="77777777" w:rsidR="00DC16C4" w:rsidRDefault="00DC16C4" w:rsidP="0002087F">
            <w:pPr>
              <w:pStyle w:val="aff5"/>
            </w:pPr>
            <w:r>
              <w:t>-</w:t>
            </w:r>
          </w:p>
        </w:tc>
        <w:tc>
          <w:tcPr>
            <w:tcW w:w="1152" w:type="dxa"/>
            <w:shd w:val="clear" w:color="auto" w:fill="auto"/>
            <w:tcMar>
              <w:left w:w="11" w:type="dxa"/>
              <w:right w:w="11" w:type="dxa"/>
            </w:tcMar>
            <w:vAlign w:val="center"/>
          </w:tcPr>
          <w:p w14:paraId="79F8A5DA" w14:textId="77777777" w:rsidR="00DC16C4" w:rsidRDefault="00DC16C4" w:rsidP="0002087F">
            <w:pPr>
              <w:pStyle w:val="aff5"/>
            </w:pPr>
            <w:r>
              <w:t>-</w:t>
            </w:r>
          </w:p>
        </w:tc>
        <w:tc>
          <w:tcPr>
            <w:tcW w:w="1151" w:type="dxa"/>
            <w:shd w:val="clear" w:color="auto" w:fill="auto"/>
            <w:tcMar>
              <w:left w:w="11" w:type="dxa"/>
              <w:right w:w="11" w:type="dxa"/>
            </w:tcMar>
            <w:vAlign w:val="center"/>
          </w:tcPr>
          <w:p w14:paraId="52FF87D4" w14:textId="77777777" w:rsidR="00DC16C4" w:rsidRDefault="00DC16C4" w:rsidP="0002087F">
            <w:pPr>
              <w:pStyle w:val="aff5"/>
            </w:pPr>
            <w:r>
              <w:t>-</w:t>
            </w:r>
          </w:p>
        </w:tc>
        <w:tc>
          <w:tcPr>
            <w:tcW w:w="1152" w:type="dxa"/>
            <w:shd w:val="clear" w:color="auto" w:fill="auto"/>
            <w:tcMar>
              <w:left w:w="11" w:type="dxa"/>
              <w:right w:w="11" w:type="dxa"/>
            </w:tcMar>
            <w:vAlign w:val="center"/>
          </w:tcPr>
          <w:p w14:paraId="300ABA57" w14:textId="77777777" w:rsidR="00DC16C4" w:rsidRDefault="00DC16C4" w:rsidP="0002087F">
            <w:pPr>
              <w:pStyle w:val="aff5"/>
            </w:pPr>
            <w:r>
              <w:t>-</w:t>
            </w:r>
          </w:p>
        </w:tc>
        <w:tc>
          <w:tcPr>
            <w:tcW w:w="1152" w:type="dxa"/>
            <w:shd w:val="clear" w:color="auto" w:fill="auto"/>
            <w:tcMar>
              <w:left w:w="11" w:type="dxa"/>
              <w:right w:w="11" w:type="dxa"/>
            </w:tcMar>
            <w:vAlign w:val="center"/>
          </w:tcPr>
          <w:p w14:paraId="269B6BC8" w14:textId="77777777" w:rsidR="00DC16C4" w:rsidRDefault="00DC16C4" w:rsidP="0002087F">
            <w:pPr>
              <w:pStyle w:val="aff5"/>
            </w:pPr>
            <w:r>
              <w:t>-</w:t>
            </w:r>
          </w:p>
        </w:tc>
        <w:tc>
          <w:tcPr>
            <w:tcW w:w="726" w:type="dxa"/>
            <w:shd w:val="clear" w:color="auto" w:fill="auto"/>
            <w:tcMar>
              <w:left w:w="11" w:type="dxa"/>
              <w:right w:w="11" w:type="dxa"/>
            </w:tcMar>
            <w:vAlign w:val="center"/>
          </w:tcPr>
          <w:p w14:paraId="338298C5" w14:textId="77777777" w:rsidR="00DC16C4" w:rsidRDefault="00DC16C4" w:rsidP="0002087F">
            <w:pPr>
              <w:pStyle w:val="aff5"/>
            </w:pPr>
            <w:r>
              <w:t>-</w:t>
            </w:r>
          </w:p>
        </w:tc>
      </w:tr>
      <w:tr w:rsidR="00DC16C4" w:rsidRPr="00FD724E" w14:paraId="0A6470E6" w14:textId="77777777" w:rsidTr="00B72CD5">
        <w:tc>
          <w:tcPr>
            <w:tcW w:w="470" w:type="dxa"/>
            <w:tcMar>
              <w:left w:w="11" w:type="dxa"/>
              <w:right w:w="11" w:type="dxa"/>
            </w:tcMar>
            <w:vAlign w:val="center"/>
          </w:tcPr>
          <w:p w14:paraId="06792CAC" w14:textId="77777777" w:rsidR="00DC16C4" w:rsidRDefault="00DC16C4" w:rsidP="0002087F">
            <w:pPr>
              <w:pStyle w:val="aff5"/>
            </w:pPr>
            <w:r>
              <w:rPr>
                <w:color w:val="000000"/>
                <w:szCs w:val="20"/>
              </w:rPr>
              <w:t>20</w:t>
            </w:r>
          </w:p>
        </w:tc>
        <w:tc>
          <w:tcPr>
            <w:tcW w:w="3670" w:type="dxa"/>
            <w:tcMar>
              <w:left w:w="11" w:type="dxa"/>
              <w:right w:w="11" w:type="dxa"/>
            </w:tcMar>
            <w:vAlign w:val="center"/>
          </w:tcPr>
          <w:p w14:paraId="71B3882A" w14:textId="77777777" w:rsidR="00DC16C4" w:rsidRPr="008F755A" w:rsidRDefault="00DC16C4" w:rsidP="0002087F">
            <w:pPr>
              <w:pStyle w:val="aff5"/>
              <w:jc w:val="left"/>
            </w:pPr>
            <w:r>
              <w:rPr>
                <w:color w:val="000000"/>
                <w:szCs w:val="20"/>
              </w:rPr>
              <w:t>Котельная № 1 с. Вознесенье (ул. Заозёрная)</w:t>
            </w:r>
          </w:p>
        </w:tc>
        <w:tc>
          <w:tcPr>
            <w:tcW w:w="2284" w:type="dxa"/>
            <w:tcMar>
              <w:left w:w="11" w:type="dxa"/>
              <w:right w:w="11" w:type="dxa"/>
            </w:tcMar>
            <w:vAlign w:val="center"/>
          </w:tcPr>
          <w:p w14:paraId="0F7BB09E" w14:textId="77777777" w:rsidR="00DC16C4" w:rsidRPr="00340CB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17334C88" w14:textId="77777777" w:rsidR="00DC16C4" w:rsidRDefault="00DC16C4" w:rsidP="0002087F">
            <w:pPr>
              <w:pStyle w:val="aff5"/>
            </w:pPr>
            <w:r>
              <w:t>-</w:t>
            </w:r>
          </w:p>
        </w:tc>
        <w:tc>
          <w:tcPr>
            <w:tcW w:w="1152" w:type="dxa"/>
            <w:shd w:val="clear" w:color="auto" w:fill="auto"/>
            <w:tcMar>
              <w:left w:w="11" w:type="dxa"/>
              <w:right w:w="11" w:type="dxa"/>
            </w:tcMar>
            <w:vAlign w:val="center"/>
          </w:tcPr>
          <w:p w14:paraId="260BBA8D" w14:textId="77777777" w:rsidR="00DC16C4" w:rsidRDefault="00DC16C4" w:rsidP="0002087F">
            <w:pPr>
              <w:pStyle w:val="aff5"/>
            </w:pPr>
            <w:r>
              <w:t>-</w:t>
            </w:r>
          </w:p>
        </w:tc>
        <w:tc>
          <w:tcPr>
            <w:tcW w:w="1152" w:type="dxa"/>
            <w:shd w:val="clear" w:color="auto" w:fill="auto"/>
            <w:tcMar>
              <w:left w:w="11" w:type="dxa"/>
              <w:right w:w="11" w:type="dxa"/>
            </w:tcMar>
            <w:vAlign w:val="center"/>
          </w:tcPr>
          <w:p w14:paraId="2B006F18" w14:textId="77777777" w:rsidR="00DC16C4" w:rsidRDefault="00DC16C4" w:rsidP="0002087F">
            <w:pPr>
              <w:pStyle w:val="aff5"/>
            </w:pPr>
            <w:r>
              <w:t>-</w:t>
            </w:r>
          </w:p>
        </w:tc>
        <w:tc>
          <w:tcPr>
            <w:tcW w:w="1152" w:type="dxa"/>
            <w:shd w:val="clear" w:color="auto" w:fill="auto"/>
            <w:tcMar>
              <w:left w:w="11" w:type="dxa"/>
              <w:right w:w="11" w:type="dxa"/>
            </w:tcMar>
            <w:vAlign w:val="center"/>
          </w:tcPr>
          <w:p w14:paraId="4AB2A437" w14:textId="77777777" w:rsidR="00DC16C4" w:rsidRDefault="00DC16C4" w:rsidP="0002087F">
            <w:pPr>
              <w:pStyle w:val="aff5"/>
            </w:pPr>
            <w:r>
              <w:t>-</w:t>
            </w:r>
          </w:p>
        </w:tc>
        <w:tc>
          <w:tcPr>
            <w:tcW w:w="1151" w:type="dxa"/>
            <w:shd w:val="clear" w:color="auto" w:fill="auto"/>
            <w:tcMar>
              <w:left w:w="11" w:type="dxa"/>
              <w:right w:w="11" w:type="dxa"/>
            </w:tcMar>
            <w:vAlign w:val="center"/>
          </w:tcPr>
          <w:p w14:paraId="4252AA2C" w14:textId="77777777" w:rsidR="00DC16C4" w:rsidRDefault="00DC16C4" w:rsidP="0002087F">
            <w:pPr>
              <w:pStyle w:val="aff5"/>
            </w:pPr>
            <w:r>
              <w:t>-</w:t>
            </w:r>
          </w:p>
        </w:tc>
        <w:tc>
          <w:tcPr>
            <w:tcW w:w="1152" w:type="dxa"/>
            <w:shd w:val="clear" w:color="auto" w:fill="auto"/>
            <w:tcMar>
              <w:left w:w="11" w:type="dxa"/>
              <w:right w:w="11" w:type="dxa"/>
            </w:tcMar>
            <w:vAlign w:val="center"/>
          </w:tcPr>
          <w:p w14:paraId="78572BCE" w14:textId="77777777" w:rsidR="00DC16C4" w:rsidRDefault="00DC16C4" w:rsidP="0002087F">
            <w:pPr>
              <w:pStyle w:val="aff5"/>
            </w:pPr>
            <w:r>
              <w:t>-</w:t>
            </w:r>
          </w:p>
        </w:tc>
        <w:tc>
          <w:tcPr>
            <w:tcW w:w="1152" w:type="dxa"/>
            <w:shd w:val="clear" w:color="auto" w:fill="auto"/>
            <w:tcMar>
              <w:left w:w="11" w:type="dxa"/>
              <w:right w:w="11" w:type="dxa"/>
            </w:tcMar>
            <w:vAlign w:val="center"/>
          </w:tcPr>
          <w:p w14:paraId="4338652A" w14:textId="77777777" w:rsidR="00DC16C4" w:rsidRDefault="00DC16C4" w:rsidP="0002087F">
            <w:pPr>
              <w:pStyle w:val="aff5"/>
            </w:pPr>
            <w:r>
              <w:t>-</w:t>
            </w:r>
          </w:p>
        </w:tc>
        <w:tc>
          <w:tcPr>
            <w:tcW w:w="726" w:type="dxa"/>
            <w:shd w:val="clear" w:color="auto" w:fill="auto"/>
            <w:tcMar>
              <w:left w:w="11" w:type="dxa"/>
              <w:right w:w="11" w:type="dxa"/>
            </w:tcMar>
            <w:vAlign w:val="center"/>
          </w:tcPr>
          <w:p w14:paraId="658DC250" w14:textId="77777777" w:rsidR="00DC16C4" w:rsidRDefault="00DC16C4" w:rsidP="0002087F">
            <w:pPr>
              <w:pStyle w:val="aff5"/>
            </w:pPr>
            <w:r>
              <w:t>-</w:t>
            </w:r>
          </w:p>
        </w:tc>
      </w:tr>
      <w:tr w:rsidR="00DC16C4" w:rsidRPr="00FD724E" w14:paraId="43C0F7E7" w14:textId="77777777" w:rsidTr="00B72CD5">
        <w:tc>
          <w:tcPr>
            <w:tcW w:w="470" w:type="dxa"/>
            <w:tcMar>
              <w:left w:w="11" w:type="dxa"/>
              <w:right w:w="11" w:type="dxa"/>
            </w:tcMar>
            <w:vAlign w:val="center"/>
          </w:tcPr>
          <w:p w14:paraId="4A4BE85E" w14:textId="77777777" w:rsidR="00DC16C4" w:rsidRDefault="00DC16C4" w:rsidP="0002087F">
            <w:pPr>
              <w:pStyle w:val="aff5"/>
            </w:pPr>
            <w:r>
              <w:rPr>
                <w:color w:val="000000"/>
                <w:szCs w:val="20"/>
              </w:rPr>
              <w:t>21</w:t>
            </w:r>
          </w:p>
        </w:tc>
        <w:tc>
          <w:tcPr>
            <w:tcW w:w="3670" w:type="dxa"/>
            <w:tcMar>
              <w:left w:w="11" w:type="dxa"/>
              <w:right w:w="11" w:type="dxa"/>
            </w:tcMar>
            <w:vAlign w:val="center"/>
          </w:tcPr>
          <w:p w14:paraId="5D1E3C8E" w14:textId="77777777" w:rsidR="00DC16C4" w:rsidRPr="008F755A" w:rsidRDefault="00DC16C4" w:rsidP="0002087F">
            <w:pPr>
              <w:pStyle w:val="aff5"/>
              <w:jc w:val="left"/>
            </w:pPr>
            <w:r>
              <w:rPr>
                <w:color w:val="000000"/>
                <w:szCs w:val="20"/>
              </w:rPr>
              <w:t>Котельная д. Кяростров ООО "Помор"</w:t>
            </w:r>
          </w:p>
        </w:tc>
        <w:tc>
          <w:tcPr>
            <w:tcW w:w="2284" w:type="dxa"/>
            <w:tcMar>
              <w:left w:w="11" w:type="dxa"/>
              <w:right w:w="11" w:type="dxa"/>
            </w:tcMar>
            <w:vAlign w:val="center"/>
          </w:tcPr>
          <w:p w14:paraId="6C060EB1" w14:textId="77777777" w:rsidR="00DC16C4" w:rsidRPr="00340CB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3F6E86D9" w14:textId="77777777" w:rsidR="00DC16C4" w:rsidRDefault="00DC16C4" w:rsidP="0002087F">
            <w:pPr>
              <w:pStyle w:val="aff5"/>
            </w:pPr>
            <w:r>
              <w:t>-</w:t>
            </w:r>
          </w:p>
        </w:tc>
        <w:tc>
          <w:tcPr>
            <w:tcW w:w="1152" w:type="dxa"/>
            <w:shd w:val="clear" w:color="auto" w:fill="auto"/>
            <w:tcMar>
              <w:left w:w="11" w:type="dxa"/>
              <w:right w:w="11" w:type="dxa"/>
            </w:tcMar>
            <w:vAlign w:val="center"/>
          </w:tcPr>
          <w:p w14:paraId="0E381810" w14:textId="77777777" w:rsidR="00DC16C4" w:rsidRDefault="00DC16C4" w:rsidP="0002087F">
            <w:pPr>
              <w:pStyle w:val="aff5"/>
            </w:pPr>
            <w:r>
              <w:t>-</w:t>
            </w:r>
          </w:p>
        </w:tc>
        <w:tc>
          <w:tcPr>
            <w:tcW w:w="1152" w:type="dxa"/>
            <w:shd w:val="clear" w:color="auto" w:fill="auto"/>
            <w:tcMar>
              <w:left w:w="11" w:type="dxa"/>
              <w:right w:w="11" w:type="dxa"/>
            </w:tcMar>
            <w:vAlign w:val="center"/>
          </w:tcPr>
          <w:p w14:paraId="18FFE080" w14:textId="77777777" w:rsidR="00DC16C4" w:rsidRDefault="00DC16C4" w:rsidP="0002087F">
            <w:pPr>
              <w:pStyle w:val="aff5"/>
            </w:pPr>
            <w:r>
              <w:t>-</w:t>
            </w:r>
          </w:p>
        </w:tc>
        <w:tc>
          <w:tcPr>
            <w:tcW w:w="1152" w:type="dxa"/>
            <w:shd w:val="clear" w:color="auto" w:fill="auto"/>
            <w:tcMar>
              <w:left w:w="11" w:type="dxa"/>
              <w:right w:w="11" w:type="dxa"/>
            </w:tcMar>
            <w:vAlign w:val="center"/>
          </w:tcPr>
          <w:p w14:paraId="2B545B4E" w14:textId="77777777" w:rsidR="00DC16C4" w:rsidRDefault="00DC16C4" w:rsidP="0002087F">
            <w:pPr>
              <w:pStyle w:val="aff5"/>
            </w:pPr>
            <w:r>
              <w:t>-</w:t>
            </w:r>
          </w:p>
        </w:tc>
        <w:tc>
          <w:tcPr>
            <w:tcW w:w="1151" w:type="dxa"/>
            <w:shd w:val="clear" w:color="auto" w:fill="auto"/>
            <w:tcMar>
              <w:left w:w="11" w:type="dxa"/>
              <w:right w:w="11" w:type="dxa"/>
            </w:tcMar>
            <w:vAlign w:val="center"/>
          </w:tcPr>
          <w:p w14:paraId="5E3F79C7" w14:textId="77777777" w:rsidR="00DC16C4" w:rsidRDefault="00DC16C4" w:rsidP="0002087F">
            <w:pPr>
              <w:pStyle w:val="aff5"/>
            </w:pPr>
            <w:r>
              <w:t>-</w:t>
            </w:r>
          </w:p>
        </w:tc>
        <w:tc>
          <w:tcPr>
            <w:tcW w:w="1152" w:type="dxa"/>
            <w:shd w:val="clear" w:color="auto" w:fill="auto"/>
            <w:tcMar>
              <w:left w:w="11" w:type="dxa"/>
              <w:right w:w="11" w:type="dxa"/>
            </w:tcMar>
            <w:vAlign w:val="center"/>
          </w:tcPr>
          <w:p w14:paraId="442FBB35" w14:textId="77777777" w:rsidR="00DC16C4" w:rsidRDefault="00DC16C4" w:rsidP="0002087F">
            <w:pPr>
              <w:pStyle w:val="aff5"/>
            </w:pPr>
            <w:r>
              <w:t>-</w:t>
            </w:r>
          </w:p>
        </w:tc>
        <w:tc>
          <w:tcPr>
            <w:tcW w:w="1152" w:type="dxa"/>
            <w:shd w:val="clear" w:color="auto" w:fill="auto"/>
            <w:tcMar>
              <w:left w:w="11" w:type="dxa"/>
              <w:right w:w="11" w:type="dxa"/>
            </w:tcMar>
            <w:vAlign w:val="center"/>
          </w:tcPr>
          <w:p w14:paraId="762DBA04" w14:textId="77777777" w:rsidR="00DC16C4" w:rsidRDefault="00DC16C4" w:rsidP="0002087F">
            <w:pPr>
              <w:pStyle w:val="aff5"/>
            </w:pPr>
            <w:r>
              <w:t>-</w:t>
            </w:r>
          </w:p>
        </w:tc>
        <w:tc>
          <w:tcPr>
            <w:tcW w:w="726" w:type="dxa"/>
            <w:shd w:val="clear" w:color="auto" w:fill="auto"/>
            <w:tcMar>
              <w:left w:w="11" w:type="dxa"/>
              <w:right w:w="11" w:type="dxa"/>
            </w:tcMar>
            <w:vAlign w:val="center"/>
          </w:tcPr>
          <w:p w14:paraId="53461C85" w14:textId="77777777" w:rsidR="00DC16C4" w:rsidRDefault="00DC16C4" w:rsidP="0002087F">
            <w:pPr>
              <w:pStyle w:val="aff5"/>
            </w:pPr>
            <w:r>
              <w:t>-</w:t>
            </w:r>
          </w:p>
        </w:tc>
      </w:tr>
      <w:tr w:rsidR="00DC16C4" w:rsidRPr="00FD724E" w14:paraId="41DA32BB" w14:textId="77777777" w:rsidTr="00B72CD5">
        <w:tc>
          <w:tcPr>
            <w:tcW w:w="470" w:type="dxa"/>
            <w:tcMar>
              <w:left w:w="11" w:type="dxa"/>
              <w:right w:w="11" w:type="dxa"/>
            </w:tcMar>
            <w:vAlign w:val="center"/>
          </w:tcPr>
          <w:p w14:paraId="5CF32DBC" w14:textId="77777777" w:rsidR="00DC16C4" w:rsidRDefault="00DC16C4" w:rsidP="0002087F">
            <w:pPr>
              <w:pStyle w:val="aff5"/>
            </w:pPr>
            <w:r>
              <w:rPr>
                <w:color w:val="000000"/>
                <w:szCs w:val="20"/>
              </w:rPr>
              <w:t>22</w:t>
            </w:r>
          </w:p>
        </w:tc>
        <w:tc>
          <w:tcPr>
            <w:tcW w:w="3670" w:type="dxa"/>
            <w:tcMar>
              <w:left w:w="11" w:type="dxa"/>
              <w:right w:w="11" w:type="dxa"/>
            </w:tcMar>
            <w:vAlign w:val="center"/>
          </w:tcPr>
          <w:p w14:paraId="782E76CF" w14:textId="77777777" w:rsidR="00DC16C4" w:rsidRPr="008F755A" w:rsidRDefault="00DC16C4" w:rsidP="0002087F">
            <w:pPr>
              <w:pStyle w:val="aff5"/>
              <w:jc w:val="left"/>
            </w:pPr>
            <w:r>
              <w:rPr>
                <w:color w:val="000000"/>
                <w:szCs w:val="20"/>
              </w:rPr>
              <w:t>Котельная д. Ластола ООО "Помор"</w:t>
            </w:r>
          </w:p>
        </w:tc>
        <w:tc>
          <w:tcPr>
            <w:tcW w:w="2284" w:type="dxa"/>
            <w:tcMar>
              <w:left w:w="11" w:type="dxa"/>
              <w:right w:w="11" w:type="dxa"/>
            </w:tcMar>
            <w:vAlign w:val="center"/>
          </w:tcPr>
          <w:p w14:paraId="2990EA85" w14:textId="77777777" w:rsidR="00DC16C4" w:rsidRPr="00340CB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3781CBF4" w14:textId="77777777" w:rsidR="00DC16C4" w:rsidRDefault="00DC16C4" w:rsidP="0002087F">
            <w:pPr>
              <w:pStyle w:val="aff5"/>
            </w:pPr>
            <w:r>
              <w:t>-</w:t>
            </w:r>
          </w:p>
        </w:tc>
        <w:tc>
          <w:tcPr>
            <w:tcW w:w="1152" w:type="dxa"/>
            <w:shd w:val="clear" w:color="auto" w:fill="auto"/>
            <w:tcMar>
              <w:left w:w="11" w:type="dxa"/>
              <w:right w:w="11" w:type="dxa"/>
            </w:tcMar>
            <w:vAlign w:val="center"/>
          </w:tcPr>
          <w:p w14:paraId="097A2F1A" w14:textId="77777777" w:rsidR="00DC16C4" w:rsidRDefault="00DC16C4" w:rsidP="0002087F">
            <w:pPr>
              <w:pStyle w:val="aff5"/>
            </w:pPr>
            <w:r>
              <w:t>-</w:t>
            </w:r>
          </w:p>
        </w:tc>
        <w:tc>
          <w:tcPr>
            <w:tcW w:w="1152" w:type="dxa"/>
            <w:shd w:val="clear" w:color="auto" w:fill="auto"/>
            <w:tcMar>
              <w:left w:w="11" w:type="dxa"/>
              <w:right w:w="11" w:type="dxa"/>
            </w:tcMar>
            <w:vAlign w:val="center"/>
          </w:tcPr>
          <w:p w14:paraId="2F6DBBA8" w14:textId="77777777" w:rsidR="00DC16C4" w:rsidRDefault="00DC16C4" w:rsidP="0002087F">
            <w:pPr>
              <w:pStyle w:val="aff5"/>
            </w:pPr>
            <w:r>
              <w:t>-</w:t>
            </w:r>
          </w:p>
        </w:tc>
        <w:tc>
          <w:tcPr>
            <w:tcW w:w="1152" w:type="dxa"/>
            <w:shd w:val="clear" w:color="auto" w:fill="auto"/>
            <w:tcMar>
              <w:left w:w="11" w:type="dxa"/>
              <w:right w:w="11" w:type="dxa"/>
            </w:tcMar>
            <w:vAlign w:val="center"/>
          </w:tcPr>
          <w:p w14:paraId="1FC4F340" w14:textId="77777777" w:rsidR="00DC16C4" w:rsidRDefault="00DC16C4" w:rsidP="0002087F">
            <w:pPr>
              <w:pStyle w:val="aff5"/>
            </w:pPr>
            <w:r>
              <w:t>-</w:t>
            </w:r>
          </w:p>
        </w:tc>
        <w:tc>
          <w:tcPr>
            <w:tcW w:w="1151" w:type="dxa"/>
            <w:shd w:val="clear" w:color="auto" w:fill="auto"/>
            <w:tcMar>
              <w:left w:w="11" w:type="dxa"/>
              <w:right w:w="11" w:type="dxa"/>
            </w:tcMar>
            <w:vAlign w:val="center"/>
          </w:tcPr>
          <w:p w14:paraId="61B4A235" w14:textId="77777777" w:rsidR="00DC16C4" w:rsidRDefault="00DC16C4" w:rsidP="0002087F">
            <w:pPr>
              <w:pStyle w:val="aff5"/>
            </w:pPr>
            <w:r>
              <w:t>-</w:t>
            </w:r>
          </w:p>
        </w:tc>
        <w:tc>
          <w:tcPr>
            <w:tcW w:w="1152" w:type="dxa"/>
            <w:shd w:val="clear" w:color="auto" w:fill="auto"/>
            <w:tcMar>
              <w:left w:w="11" w:type="dxa"/>
              <w:right w:w="11" w:type="dxa"/>
            </w:tcMar>
            <w:vAlign w:val="center"/>
          </w:tcPr>
          <w:p w14:paraId="69BFC1CA" w14:textId="77777777" w:rsidR="00DC16C4" w:rsidRDefault="00DC16C4" w:rsidP="0002087F">
            <w:pPr>
              <w:pStyle w:val="aff5"/>
            </w:pPr>
            <w:r>
              <w:t>-</w:t>
            </w:r>
          </w:p>
        </w:tc>
        <w:tc>
          <w:tcPr>
            <w:tcW w:w="1152" w:type="dxa"/>
            <w:shd w:val="clear" w:color="auto" w:fill="auto"/>
            <w:tcMar>
              <w:left w:w="11" w:type="dxa"/>
              <w:right w:w="11" w:type="dxa"/>
            </w:tcMar>
            <w:vAlign w:val="center"/>
          </w:tcPr>
          <w:p w14:paraId="7C7A49DB" w14:textId="77777777" w:rsidR="00DC16C4" w:rsidRDefault="00DC16C4" w:rsidP="0002087F">
            <w:pPr>
              <w:pStyle w:val="aff5"/>
            </w:pPr>
            <w:r>
              <w:t>-</w:t>
            </w:r>
          </w:p>
        </w:tc>
        <w:tc>
          <w:tcPr>
            <w:tcW w:w="726" w:type="dxa"/>
            <w:shd w:val="clear" w:color="auto" w:fill="auto"/>
            <w:tcMar>
              <w:left w:w="11" w:type="dxa"/>
              <w:right w:w="11" w:type="dxa"/>
            </w:tcMar>
            <w:vAlign w:val="center"/>
          </w:tcPr>
          <w:p w14:paraId="7A7050D7" w14:textId="77777777" w:rsidR="00DC16C4" w:rsidRDefault="00DC16C4" w:rsidP="0002087F">
            <w:pPr>
              <w:pStyle w:val="aff5"/>
            </w:pPr>
            <w:r>
              <w:t>-</w:t>
            </w:r>
          </w:p>
        </w:tc>
      </w:tr>
      <w:tr w:rsidR="00DC16C4" w:rsidRPr="00FD724E" w14:paraId="79D70352" w14:textId="77777777" w:rsidTr="00B72CD5">
        <w:tc>
          <w:tcPr>
            <w:tcW w:w="470" w:type="dxa"/>
            <w:tcMar>
              <w:left w:w="11" w:type="dxa"/>
              <w:right w:w="11" w:type="dxa"/>
            </w:tcMar>
            <w:vAlign w:val="center"/>
          </w:tcPr>
          <w:p w14:paraId="6AD8F5B1" w14:textId="77777777" w:rsidR="00DC16C4" w:rsidRDefault="00DC16C4" w:rsidP="0002087F">
            <w:pPr>
              <w:pStyle w:val="aff5"/>
            </w:pPr>
            <w:r>
              <w:rPr>
                <w:color w:val="000000"/>
                <w:szCs w:val="20"/>
              </w:rPr>
              <w:t>23</w:t>
            </w:r>
          </w:p>
        </w:tc>
        <w:tc>
          <w:tcPr>
            <w:tcW w:w="3670" w:type="dxa"/>
            <w:tcMar>
              <w:left w:w="11" w:type="dxa"/>
              <w:right w:w="11" w:type="dxa"/>
            </w:tcMar>
            <w:vAlign w:val="center"/>
          </w:tcPr>
          <w:p w14:paraId="20566543" w14:textId="77777777" w:rsidR="00DC16C4" w:rsidRPr="008F755A" w:rsidRDefault="00DC16C4" w:rsidP="0002087F">
            <w:pPr>
              <w:pStyle w:val="aff5"/>
              <w:jc w:val="left"/>
            </w:pPr>
            <w:r>
              <w:rPr>
                <w:color w:val="000000"/>
                <w:szCs w:val="20"/>
              </w:rPr>
              <w:t>Муниципальная котельная д. Пустошь</w:t>
            </w:r>
          </w:p>
        </w:tc>
        <w:tc>
          <w:tcPr>
            <w:tcW w:w="2284" w:type="dxa"/>
            <w:tcMar>
              <w:left w:w="11" w:type="dxa"/>
              <w:right w:w="11" w:type="dxa"/>
            </w:tcMar>
            <w:vAlign w:val="center"/>
          </w:tcPr>
          <w:p w14:paraId="2D778CCA" w14:textId="77777777" w:rsidR="00DC16C4" w:rsidRPr="00340CB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5E60E5DE" w14:textId="77777777" w:rsidR="00DC16C4" w:rsidRDefault="00DC16C4" w:rsidP="0002087F">
            <w:pPr>
              <w:pStyle w:val="aff5"/>
            </w:pPr>
            <w:r>
              <w:t>-</w:t>
            </w:r>
          </w:p>
        </w:tc>
        <w:tc>
          <w:tcPr>
            <w:tcW w:w="1152" w:type="dxa"/>
            <w:shd w:val="clear" w:color="auto" w:fill="auto"/>
            <w:tcMar>
              <w:left w:w="11" w:type="dxa"/>
              <w:right w:w="11" w:type="dxa"/>
            </w:tcMar>
            <w:vAlign w:val="center"/>
          </w:tcPr>
          <w:p w14:paraId="465F503D" w14:textId="77777777" w:rsidR="00DC16C4" w:rsidRDefault="00DC16C4" w:rsidP="0002087F">
            <w:pPr>
              <w:pStyle w:val="aff5"/>
            </w:pPr>
            <w:r>
              <w:t>-</w:t>
            </w:r>
          </w:p>
        </w:tc>
        <w:tc>
          <w:tcPr>
            <w:tcW w:w="1152" w:type="dxa"/>
            <w:shd w:val="clear" w:color="auto" w:fill="auto"/>
            <w:tcMar>
              <w:left w:w="11" w:type="dxa"/>
              <w:right w:w="11" w:type="dxa"/>
            </w:tcMar>
            <w:vAlign w:val="center"/>
          </w:tcPr>
          <w:p w14:paraId="5195FECA" w14:textId="77777777" w:rsidR="00DC16C4" w:rsidRDefault="00DC16C4" w:rsidP="0002087F">
            <w:pPr>
              <w:pStyle w:val="aff5"/>
            </w:pPr>
            <w:r>
              <w:t>-</w:t>
            </w:r>
          </w:p>
        </w:tc>
        <w:tc>
          <w:tcPr>
            <w:tcW w:w="1152" w:type="dxa"/>
            <w:shd w:val="clear" w:color="auto" w:fill="auto"/>
            <w:tcMar>
              <w:left w:w="11" w:type="dxa"/>
              <w:right w:w="11" w:type="dxa"/>
            </w:tcMar>
            <w:vAlign w:val="center"/>
          </w:tcPr>
          <w:p w14:paraId="025C61EE" w14:textId="77777777" w:rsidR="00DC16C4" w:rsidRDefault="00DC16C4" w:rsidP="0002087F">
            <w:pPr>
              <w:pStyle w:val="aff5"/>
            </w:pPr>
            <w:r>
              <w:t>-</w:t>
            </w:r>
          </w:p>
        </w:tc>
        <w:tc>
          <w:tcPr>
            <w:tcW w:w="1151" w:type="dxa"/>
            <w:shd w:val="clear" w:color="auto" w:fill="auto"/>
            <w:tcMar>
              <w:left w:w="11" w:type="dxa"/>
              <w:right w:w="11" w:type="dxa"/>
            </w:tcMar>
            <w:vAlign w:val="center"/>
          </w:tcPr>
          <w:p w14:paraId="2D259312" w14:textId="77777777" w:rsidR="00DC16C4" w:rsidRDefault="00DC16C4" w:rsidP="0002087F">
            <w:pPr>
              <w:pStyle w:val="aff5"/>
            </w:pPr>
            <w:r>
              <w:t>-</w:t>
            </w:r>
          </w:p>
        </w:tc>
        <w:tc>
          <w:tcPr>
            <w:tcW w:w="1152" w:type="dxa"/>
            <w:shd w:val="clear" w:color="auto" w:fill="auto"/>
            <w:tcMar>
              <w:left w:w="11" w:type="dxa"/>
              <w:right w:w="11" w:type="dxa"/>
            </w:tcMar>
            <w:vAlign w:val="center"/>
          </w:tcPr>
          <w:p w14:paraId="1587E872" w14:textId="77777777" w:rsidR="00DC16C4" w:rsidRDefault="00DC16C4" w:rsidP="0002087F">
            <w:pPr>
              <w:pStyle w:val="aff5"/>
            </w:pPr>
            <w:r>
              <w:t>-</w:t>
            </w:r>
          </w:p>
        </w:tc>
        <w:tc>
          <w:tcPr>
            <w:tcW w:w="1152" w:type="dxa"/>
            <w:shd w:val="clear" w:color="auto" w:fill="auto"/>
            <w:tcMar>
              <w:left w:w="11" w:type="dxa"/>
              <w:right w:w="11" w:type="dxa"/>
            </w:tcMar>
            <w:vAlign w:val="center"/>
          </w:tcPr>
          <w:p w14:paraId="19ED0BCC" w14:textId="77777777" w:rsidR="00DC16C4" w:rsidRDefault="00DC16C4" w:rsidP="0002087F">
            <w:pPr>
              <w:pStyle w:val="aff5"/>
            </w:pPr>
            <w:r>
              <w:t>-</w:t>
            </w:r>
          </w:p>
        </w:tc>
        <w:tc>
          <w:tcPr>
            <w:tcW w:w="726" w:type="dxa"/>
            <w:shd w:val="clear" w:color="auto" w:fill="auto"/>
            <w:tcMar>
              <w:left w:w="11" w:type="dxa"/>
              <w:right w:w="11" w:type="dxa"/>
            </w:tcMar>
            <w:vAlign w:val="center"/>
          </w:tcPr>
          <w:p w14:paraId="35EA554C" w14:textId="77777777" w:rsidR="00DC16C4" w:rsidRDefault="00DC16C4" w:rsidP="0002087F">
            <w:pPr>
              <w:pStyle w:val="aff5"/>
            </w:pPr>
            <w:r>
              <w:t>-</w:t>
            </w:r>
          </w:p>
        </w:tc>
      </w:tr>
      <w:tr w:rsidR="00DC16C4" w:rsidRPr="00FD724E" w14:paraId="45245853" w14:textId="77777777" w:rsidTr="00B72CD5">
        <w:tc>
          <w:tcPr>
            <w:tcW w:w="470" w:type="dxa"/>
            <w:tcMar>
              <w:left w:w="11" w:type="dxa"/>
              <w:right w:w="11" w:type="dxa"/>
            </w:tcMar>
            <w:vAlign w:val="center"/>
          </w:tcPr>
          <w:p w14:paraId="48A76244" w14:textId="77777777" w:rsidR="00DC16C4" w:rsidRDefault="00DC16C4" w:rsidP="0002087F">
            <w:pPr>
              <w:pStyle w:val="aff5"/>
            </w:pPr>
            <w:r>
              <w:rPr>
                <w:color w:val="000000"/>
                <w:szCs w:val="20"/>
              </w:rPr>
              <w:t>24</w:t>
            </w:r>
          </w:p>
        </w:tc>
        <w:tc>
          <w:tcPr>
            <w:tcW w:w="3670" w:type="dxa"/>
            <w:tcMar>
              <w:left w:w="11" w:type="dxa"/>
              <w:right w:w="11" w:type="dxa"/>
            </w:tcMar>
            <w:vAlign w:val="center"/>
          </w:tcPr>
          <w:p w14:paraId="58719FBF" w14:textId="77777777" w:rsidR="00DC16C4" w:rsidRPr="008F755A" w:rsidRDefault="00DC16C4" w:rsidP="0002087F">
            <w:pPr>
              <w:pStyle w:val="aff5"/>
              <w:jc w:val="left"/>
            </w:pPr>
            <w:r>
              <w:rPr>
                <w:color w:val="000000"/>
                <w:szCs w:val="20"/>
              </w:rPr>
              <w:t>Котельная СПК "РК "Беломор"" д. Летняя Золотица</w:t>
            </w:r>
          </w:p>
        </w:tc>
        <w:tc>
          <w:tcPr>
            <w:tcW w:w="2284" w:type="dxa"/>
            <w:tcMar>
              <w:left w:w="11" w:type="dxa"/>
              <w:right w:w="11" w:type="dxa"/>
            </w:tcMar>
            <w:vAlign w:val="center"/>
          </w:tcPr>
          <w:p w14:paraId="1A0A4273" w14:textId="77777777" w:rsidR="00DC16C4" w:rsidRPr="00340CBA" w:rsidRDefault="00DC16C4" w:rsidP="0002087F">
            <w:pPr>
              <w:pStyle w:val="aff5"/>
            </w:pPr>
            <w:r>
              <w:rPr>
                <w:color w:val="000000"/>
                <w:szCs w:val="20"/>
              </w:rPr>
              <w:t>дрова</w:t>
            </w:r>
          </w:p>
        </w:tc>
        <w:tc>
          <w:tcPr>
            <w:tcW w:w="1151" w:type="dxa"/>
            <w:shd w:val="clear" w:color="auto" w:fill="auto"/>
            <w:tcMar>
              <w:left w:w="11" w:type="dxa"/>
              <w:right w:w="11" w:type="dxa"/>
            </w:tcMar>
            <w:vAlign w:val="center"/>
          </w:tcPr>
          <w:p w14:paraId="16A3E403" w14:textId="77777777" w:rsidR="00DC16C4" w:rsidRDefault="00DC16C4" w:rsidP="0002087F">
            <w:pPr>
              <w:pStyle w:val="aff5"/>
            </w:pPr>
            <w:r>
              <w:t>-</w:t>
            </w:r>
          </w:p>
        </w:tc>
        <w:tc>
          <w:tcPr>
            <w:tcW w:w="1152" w:type="dxa"/>
            <w:shd w:val="clear" w:color="auto" w:fill="auto"/>
            <w:tcMar>
              <w:left w:w="11" w:type="dxa"/>
              <w:right w:w="11" w:type="dxa"/>
            </w:tcMar>
            <w:vAlign w:val="center"/>
          </w:tcPr>
          <w:p w14:paraId="286EFD57" w14:textId="77777777" w:rsidR="00DC16C4" w:rsidRDefault="00DC16C4" w:rsidP="0002087F">
            <w:pPr>
              <w:pStyle w:val="aff5"/>
            </w:pPr>
            <w:r>
              <w:t>-</w:t>
            </w:r>
          </w:p>
        </w:tc>
        <w:tc>
          <w:tcPr>
            <w:tcW w:w="1152" w:type="dxa"/>
            <w:shd w:val="clear" w:color="auto" w:fill="auto"/>
            <w:tcMar>
              <w:left w:w="11" w:type="dxa"/>
              <w:right w:w="11" w:type="dxa"/>
            </w:tcMar>
            <w:vAlign w:val="center"/>
          </w:tcPr>
          <w:p w14:paraId="44F9B990" w14:textId="77777777" w:rsidR="00DC16C4" w:rsidRDefault="00DC16C4" w:rsidP="0002087F">
            <w:pPr>
              <w:pStyle w:val="aff5"/>
            </w:pPr>
            <w:r>
              <w:t>-</w:t>
            </w:r>
          </w:p>
        </w:tc>
        <w:tc>
          <w:tcPr>
            <w:tcW w:w="1152" w:type="dxa"/>
            <w:shd w:val="clear" w:color="auto" w:fill="auto"/>
            <w:tcMar>
              <w:left w:w="11" w:type="dxa"/>
              <w:right w:w="11" w:type="dxa"/>
            </w:tcMar>
            <w:vAlign w:val="center"/>
          </w:tcPr>
          <w:p w14:paraId="3B50A3AD" w14:textId="77777777" w:rsidR="00DC16C4" w:rsidRDefault="00DC16C4" w:rsidP="0002087F">
            <w:pPr>
              <w:pStyle w:val="aff5"/>
            </w:pPr>
            <w:r>
              <w:t>-</w:t>
            </w:r>
          </w:p>
        </w:tc>
        <w:tc>
          <w:tcPr>
            <w:tcW w:w="1151" w:type="dxa"/>
            <w:shd w:val="clear" w:color="auto" w:fill="auto"/>
            <w:tcMar>
              <w:left w:w="11" w:type="dxa"/>
              <w:right w:w="11" w:type="dxa"/>
            </w:tcMar>
            <w:vAlign w:val="center"/>
          </w:tcPr>
          <w:p w14:paraId="1FA3FFF0" w14:textId="77777777" w:rsidR="00DC16C4" w:rsidRDefault="00DC16C4" w:rsidP="0002087F">
            <w:pPr>
              <w:pStyle w:val="aff5"/>
            </w:pPr>
            <w:r>
              <w:t>-</w:t>
            </w:r>
          </w:p>
        </w:tc>
        <w:tc>
          <w:tcPr>
            <w:tcW w:w="1152" w:type="dxa"/>
            <w:shd w:val="clear" w:color="auto" w:fill="auto"/>
            <w:tcMar>
              <w:left w:w="11" w:type="dxa"/>
              <w:right w:w="11" w:type="dxa"/>
            </w:tcMar>
            <w:vAlign w:val="center"/>
          </w:tcPr>
          <w:p w14:paraId="719E56BA" w14:textId="77777777" w:rsidR="00DC16C4" w:rsidRDefault="00DC16C4" w:rsidP="0002087F">
            <w:pPr>
              <w:pStyle w:val="aff5"/>
            </w:pPr>
            <w:r>
              <w:t>-</w:t>
            </w:r>
          </w:p>
        </w:tc>
        <w:tc>
          <w:tcPr>
            <w:tcW w:w="1152" w:type="dxa"/>
            <w:shd w:val="clear" w:color="auto" w:fill="auto"/>
            <w:tcMar>
              <w:left w:w="11" w:type="dxa"/>
              <w:right w:w="11" w:type="dxa"/>
            </w:tcMar>
            <w:vAlign w:val="center"/>
          </w:tcPr>
          <w:p w14:paraId="627214C8" w14:textId="77777777" w:rsidR="00DC16C4" w:rsidRDefault="00DC16C4" w:rsidP="0002087F">
            <w:pPr>
              <w:pStyle w:val="aff5"/>
            </w:pPr>
            <w:r>
              <w:t>-</w:t>
            </w:r>
          </w:p>
        </w:tc>
        <w:tc>
          <w:tcPr>
            <w:tcW w:w="726" w:type="dxa"/>
            <w:shd w:val="clear" w:color="auto" w:fill="auto"/>
            <w:tcMar>
              <w:left w:w="11" w:type="dxa"/>
              <w:right w:w="11" w:type="dxa"/>
            </w:tcMar>
            <w:vAlign w:val="center"/>
          </w:tcPr>
          <w:p w14:paraId="4D941632" w14:textId="77777777" w:rsidR="00DC16C4" w:rsidRDefault="00DC16C4" w:rsidP="0002087F">
            <w:pPr>
              <w:pStyle w:val="aff5"/>
            </w:pPr>
            <w:r>
              <w:t>-</w:t>
            </w:r>
          </w:p>
        </w:tc>
      </w:tr>
      <w:tr w:rsidR="00DC16C4" w:rsidRPr="00FD724E" w14:paraId="6429874E" w14:textId="77777777" w:rsidTr="00B72CD5">
        <w:tc>
          <w:tcPr>
            <w:tcW w:w="470" w:type="dxa"/>
            <w:tcMar>
              <w:left w:w="11" w:type="dxa"/>
              <w:right w:w="11" w:type="dxa"/>
            </w:tcMar>
            <w:vAlign w:val="center"/>
          </w:tcPr>
          <w:p w14:paraId="1E5D5207" w14:textId="77777777" w:rsidR="00DC16C4" w:rsidRDefault="00DC16C4" w:rsidP="0002087F">
            <w:pPr>
              <w:pStyle w:val="aff5"/>
            </w:pPr>
            <w:r>
              <w:rPr>
                <w:color w:val="000000"/>
                <w:szCs w:val="20"/>
              </w:rPr>
              <w:t>25</w:t>
            </w:r>
          </w:p>
        </w:tc>
        <w:tc>
          <w:tcPr>
            <w:tcW w:w="3670" w:type="dxa"/>
            <w:tcMar>
              <w:left w:w="11" w:type="dxa"/>
              <w:right w:w="11" w:type="dxa"/>
            </w:tcMar>
            <w:vAlign w:val="center"/>
          </w:tcPr>
          <w:p w14:paraId="7D20A344" w14:textId="77777777" w:rsidR="00DC16C4" w:rsidRPr="008F755A" w:rsidRDefault="00DC16C4" w:rsidP="0002087F">
            <w:pPr>
              <w:pStyle w:val="aff5"/>
              <w:jc w:val="left"/>
            </w:pPr>
            <w:r>
              <w:rPr>
                <w:color w:val="000000"/>
                <w:szCs w:val="20"/>
              </w:rPr>
              <w:t>ДК д. Летняя Золотица</w:t>
            </w:r>
          </w:p>
        </w:tc>
        <w:tc>
          <w:tcPr>
            <w:tcW w:w="2284" w:type="dxa"/>
            <w:tcMar>
              <w:left w:w="11" w:type="dxa"/>
              <w:right w:w="11" w:type="dxa"/>
            </w:tcMar>
            <w:vAlign w:val="center"/>
          </w:tcPr>
          <w:p w14:paraId="682467E7" w14:textId="77777777" w:rsidR="00DC16C4" w:rsidRPr="00340CBA" w:rsidRDefault="00DC16C4" w:rsidP="0002087F">
            <w:pPr>
              <w:pStyle w:val="aff5"/>
            </w:pPr>
            <w:r>
              <w:rPr>
                <w:color w:val="000000"/>
                <w:szCs w:val="20"/>
              </w:rPr>
              <w:t>дрова</w:t>
            </w:r>
          </w:p>
        </w:tc>
        <w:tc>
          <w:tcPr>
            <w:tcW w:w="1151" w:type="dxa"/>
            <w:shd w:val="clear" w:color="auto" w:fill="auto"/>
            <w:tcMar>
              <w:left w:w="11" w:type="dxa"/>
              <w:right w:w="11" w:type="dxa"/>
            </w:tcMar>
            <w:vAlign w:val="center"/>
          </w:tcPr>
          <w:p w14:paraId="57B30107" w14:textId="77777777" w:rsidR="00DC16C4" w:rsidRDefault="00DC16C4" w:rsidP="0002087F">
            <w:pPr>
              <w:pStyle w:val="aff5"/>
            </w:pPr>
            <w:r>
              <w:t>-</w:t>
            </w:r>
          </w:p>
        </w:tc>
        <w:tc>
          <w:tcPr>
            <w:tcW w:w="1152" w:type="dxa"/>
            <w:shd w:val="clear" w:color="auto" w:fill="auto"/>
            <w:tcMar>
              <w:left w:w="11" w:type="dxa"/>
              <w:right w:w="11" w:type="dxa"/>
            </w:tcMar>
            <w:vAlign w:val="center"/>
          </w:tcPr>
          <w:p w14:paraId="093B49E8" w14:textId="77777777" w:rsidR="00DC16C4" w:rsidRDefault="00DC16C4" w:rsidP="0002087F">
            <w:pPr>
              <w:pStyle w:val="aff5"/>
            </w:pPr>
            <w:r>
              <w:t>-</w:t>
            </w:r>
          </w:p>
        </w:tc>
        <w:tc>
          <w:tcPr>
            <w:tcW w:w="1152" w:type="dxa"/>
            <w:shd w:val="clear" w:color="auto" w:fill="auto"/>
            <w:tcMar>
              <w:left w:w="11" w:type="dxa"/>
              <w:right w:w="11" w:type="dxa"/>
            </w:tcMar>
            <w:vAlign w:val="center"/>
          </w:tcPr>
          <w:p w14:paraId="428EED06" w14:textId="77777777" w:rsidR="00DC16C4" w:rsidRDefault="00DC16C4" w:rsidP="0002087F">
            <w:pPr>
              <w:pStyle w:val="aff5"/>
            </w:pPr>
            <w:r>
              <w:t>-</w:t>
            </w:r>
          </w:p>
        </w:tc>
        <w:tc>
          <w:tcPr>
            <w:tcW w:w="1152" w:type="dxa"/>
            <w:shd w:val="clear" w:color="auto" w:fill="auto"/>
            <w:tcMar>
              <w:left w:w="11" w:type="dxa"/>
              <w:right w:w="11" w:type="dxa"/>
            </w:tcMar>
            <w:vAlign w:val="center"/>
          </w:tcPr>
          <w:p w14:paraId="0027CB50" w14:textId="77777777" w:rsidR="00DC16C4" w:rsidRDefault="00DC16C4" w:rsidP="0002087F">
            <w:pPr>
              <w:pStyle w:val="aff5"/>
            </w:pPr>
            <w:r>
              <w:t>-</w:t>
            </w:r>
          </w:p>
        </w:tc>
        <w:tc>
          <w:tcPr>
            <w:tcW w:w="1151" w:type="dxa"/>
            <w:shd w:val="clear" w:color="auto" w:fill="auto"/>
            <w:tcMar>
              <w:left w:w="11" w:type="dxa"/>
              <w:right w:w="11" w:type="dxa"/>
            </w:tcMar>
            <w:vAlign w:val="center"/>
          </w:tcPr>
          <w:p w14:paraId="11AF5E28" w14:textId="77777777" w:rsidR="00DC16C4" w:rsidRDefault="00DC16C4" w:rsidP="0002087F">
            <w:pPr>
              <w:pStyle w:val="aff5"/>
            </w:pPr>
            <w:r>
              <w:t>-</w:t>
            </w:r>
          </w:p>
        </w:tc>
        <w:tc>
          <w:tcPr>
            <w:tcW w:w="1152" w:type="dxa"/>
            <w:shd w:val="clear" w:color="auto" w:fill="auto"/>
            <w:tcMar>
              <w:left w:w="11" w:type="dxa"/>
              <w:right w:w="11" w:type="dxa"/>
            </w:tcMar>
            <w:vAlign w:val="center"/>
          </w:tcPr>
          <w:p w14:paraId="0FBBF0D0" w14:textId="77777777" w:rsidR="00DC16C4" w:rsidRDefault="00DC16C4" w:rsidP="0002087F">
            <w:pPr>
              <w:pStyle w:val="aff5"/>
            </w:pPr>
            <w:r>
              <w:t>-</w:t>
            </w:r>
          </w:p>
        </w:tc>
        <w:tc>
          <w:tcPr>
            <w:tcW w:w="1152" w:type="dxa"/>
            <w:shd w:val="clear" w:color="auto" w:fill="auto"/>
            <w:tcMar>
              <w:left w:w="11" w:type="dxa"/>
              <w:right w:w="11" w:type="dxa"/>
            </w:tcMar>
            <w:vAlign w:val="center"/>
          </w:tcPr>
          <w:p w14:paraId="381219F6" w14:textId="77777777" w:rsidR="00DC16C4" w:rsidRDefault="00DC16C4" w:rsidP="0002087F">
            <w:pPr>
              <w:pStyle w:val="aff5"/>
            </w:pPr>
            <w:r>
              <w:t>-</w:t>
            </w:r>
          </w:p>
        </w:tc>
        <w:tc>
          <w:tcPr>
            <w:tcW w:w="726" w:type="dxa"/>
            <w:shd w:val="clear" w:color="auto" w:fill="auto"/>
            <w:tcMar>
              <w:left w:w="11" w:type="dxa"/>
              <w:right w:w="11" w:type="dxa"/>
            </w:tcMar>
            <w:vAlign w:val="center"/>
          </w:tcPr>
          <w:p w14:paraId="297AB975" w14:textId="77777777" w:rsidR="00DC16C4" w:rsidRDefault="00DC16C4" w:rsidP="0002087F">
            <w:pPr>
              <w:pStyle w:val="aff5"/>
            </w:pPr>
            <w:r>
              <w:t>-</w:t>
            </w:r>
          </w:p>
        </w:tc>
      </w:tr>
      <w:tr w:rsidR="00DC16C4" w:rsidRPr="00FD724E" w14:paraId="342FDDBF" w14:textId="77777777" w:rsidTr="00B72CD5">
        <w:tc>
          <w:tcPr>
            <w:tcW w:w="470" w:type="dxa"/>
            <w:tcMar>
              <w:left w:w="11" w:type="dxa"/>
              <w:right w:w="11" w:type="dxa"/>
            </w:tcMar>
            <w:vAlign w:val="center"/>
          </w:tcPr>
          <w:p w14:paraId="2838B851" w14:textId="77777777" w:rsidR="00DC16C4" w:rsidRDefault="00DC16C4" w:rsidP="0002087F">
            <w:pPr>
              <w:pStyle w:val="aff5"/>
            </w:pPr>
            <w:r>
              <w:rPr>
                <w:color w:val="000000"/>
                <w:szCs w:val="20"/>
              </w:rPr>
              <w:t>26</w:t>
            </w:r>
          </w:p>
        </w:tc>
        <w:tc>
          <w:tcPr>
            <w:tcW w:w="3670" w:type="dxa"/>
            <w:tcMar>
              <w:left w:w="11" w:type="dxa"/>
              <w:right w:w="11" w:type="dxa"/>
            </w:tcMar>
            <w:vAlign w:val="center"/>
          </w:tcPr>
          <w:p w14:paraId="2303D45E" w14:textId="77777777" w:rsidR="00DC16C4" w:rsidRPr="008F755A" w:rsidRDefault="00DC16C4" w:rsidP="0002087F">
            <w:pPr>
              <w:pStyle w:val="aff5"/>
              <w:jc w:val="left"/>
            </w:pPr>
            <w:r>
              <w:rPr>
                <w:color w:val="000000"/>
                <w:szCs w:val="20"/>
              </w:rPr>
              <w:t>Школа д. Лопшеньга</w:t>
            </w:r>
          </w:p>
        </w:tc>
        <w:tc>
          <w:tcPr>
            <w:tcW w:w="2284" w:type="dxa"/>
            <w:tcMar>
              <w:left w:w="11" w:type="dxa"/>
              <w:right w:w="11" w:type="dxa"/>
            </w:tcMar>
            <w:vAlign w:val="center"/>
          </w:tcPr>
          <w:p w14:paraId="64F6E4ED" w14:textId="77777777" w:rsidR="00DC16C4" w:rsidRPr="00340CB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6EB93C93" w14:textId="77777777" w:rsidR="00DC16C4" w:rsidRDefault="00DC16C4" w:rsidP="0002087F">
            <w:pPr>
              <w:pStyle w:val="aff5"/>
            </w:pPr>
            <w:r>
              <w:t>-</w:t>
            </w:r>
          </w:p>
        </w:tc>
        <w:tc>
          <w:tcPr>
            <w:tcW w:w="1152" w:type="dxa"/>
            <w:shd w:val="clear" w:color="auto" w:fill="auto"/>
            <w:tcMar>
              <w:left w:w="11" w:type="dxa"/>
              <w:right w:w="11" w:type="dxa"/>
            </w:tcMar>
            <w:vAlign w:val="center"/>
          </w:tcPr>
          <w:p w14:paraId="5355C37F" w14:textId="77777777" w:rsidR="00DC16C4" w:rsidRDefault="00DC16C4" w:rsidP="0002087F">
            <w:pPr>
              <w:pStyle w:val="aff5"/>
            </w:pPr>
            <w:r>
              <w:t>-</w:t>
            </w:r>
          </w:p>
        </w:tc>
        <w:tc>
          <w:tcPr>
            <w:tcW w:w="1152" w:type="dxa"/>
            <w:shd w:val="clear" w:color="auto" w:fill="auto"/>
            <w:tcMar>
              <w:left w:w="11" w:type="dxa"/>
              <w:right w:w="11" w:type="dxa"/>
            </w:tcMar>
            <w:vAlign w:val="center"/>
          </w:tcPr>
          <w:p w14:paraId="1C39AECA" w14:textId="77777777" w:rsidR="00DC16C4" w:rsidRDefault="00DC16C4" w:rsidP="0002087F">
            <w:pPr>
              <w:pStyle w:val="aff5"/>
            </w:pPr>
            <w:r>
              <w:t>-</w:t>
            </w:r>
          </w:p>
        </w:tc>
        <w:tc>
          <w:tcPr>
            <w:tcW w:w="1152" w:type="dxa"/>
            <w:shd w:val="clear" w:color="auto" w:fill="auto"/>
            <w:tcMar>
              <w:left w:w="11" w:type="dxa"/>
              <w:right w:w="11" w:type="dxa"/>
            </w:tcMar>
            <w:vAlign w:val="center"/>
          </w:tcPr>
          <w:p w14:paraId="6BF33214" w14:textId="77777777" w:rsidR="00DC16C4" w:rsidRDefault="00DC16C4" w:rsidP="0002087F">
            <w:pPr>
              <w:pStyle w:val="aff5"/>
            </w:pPr>
            <w:r>
              <w:t>-</w:t>
            </w:r>
          </w:p>
        </w:tc>
        <w:tc>
          <w:tcPr>
            <w:tcW w:w="1151" w:type="dxa"/>
            <w:shd w:val="clear" w:color="auto" w:fill="auto"/>
            <w:tcMar>
              <w:left w:w="11" w:type="dxa"/>
              <w:right w:w="11" w:type="dxa"/>
            </w:tcMar>
            <w:vAlign w:val="center"/>
          </w:tcPr>
          <w:p w14:paraId="6BD51A08" w14:textId="77777777" w:rsidR="00DC16C4" w:rsidRDefault="00DC16C4" w:rsidP="0002087F">
            <w:pPr>
              <w:pStyle w:val="aff5"/>
            </w:pPr>
            <w:r>
              <w:t>-</w:t>
            </w:r>
          </w:p>
        </w:tc>
        <w:tc>
          <w:tcPr>
            <w:tcW w:w="1152" w:type="dxa"/>
            <w:shd w:val="clear" w:color="auto" w:fill="auto"/>
            <w:tcMar>
              <w:left w:w="11" w:type="dxa"/>
              <w:right w:w="11" w:type="dxa"/>
            </w:tcMar>
            <w:vAlign w:val="center"/>
          </w:tcPr>
          <w:p w14:paraId="69548CFB" w14:textId="77777777" w:rsidR="00DC16C4" w:rsidRDefault="00DC16C4" w:rsidP="0002087F">
            <w:pPr>
              <w:pStyle w:val="aff5"/>
            </w:pPr>
            <w:r>
              <w:t>-</w:t>
            </w:r>
          </w:p>
        </w:tc>
        <w:tc>
          <w:tcPr>
            <w:tcW w:w="1152" w:type="dxa"/>
            <w:shd w:val="clear" w:color="auto" w:fill="auto"/>
            <w:tcMar>
              <w:left w:w="11" w:type="dxa"/>
              <w:right w:w="11" w:type="dxa"/>
            </w:tcMar>
            <w:vAlign w:val="center"/>
          </w:tcPr>
          <w:p w14:paraId="6BB15E8F" w14:textId="77777777" w:rsidR="00DC16C4" w:rsidRDefault="00DC16C4" w:rsidP="0002087F">
            <w:pPr>
              <w:pStyle w:val="aff5"/>
            </w:pPr>
            <w:r>
              <w:t>-</w:t>
            </w:r>
          </w:p>
        </w:tc>
        <w:tc>
          <w:tcPr>
            <w:tcW w:w="726" w:type="dxa"/>
            <w:shd w:val="clear" w:color="auto" w:fill="auto"/>
            <w:tcMar>
              <w:left w:w="11" w:type="dxa"/>
              <w:right w:w="11" w:type="dxa"/>
            </w:tcMar>
            <w:vAlign w:val="center"/>
          </w:tcPr>
          <w:p w14:paraId="0E858AF0" w14:textId="77777777" w:rsidR="00DC16C4" w:rsidRDefault="00DC16C4" w:rsidP="0002087F">
            <w:pPr>
              <w:pStyle w:val="aff5"/>
            </w:pPr>
            <w:r>
              <w:t>-</w:t>
            </w:r>
          </w:p>
        </w:tc>
      </w:tr>
      <w:tr w:rsidR="00DC16C4" w:rsidRPr="00FD724E" w14:paraId="59590B69" w14:textId="77777777" w:rsidTr="00B72CD5">
        <w:tc>
          <w:tcPr>
            <w:tcW w:w="470" w:type="dxa"/>
            <w:tcMar>
              <w:left w:w="11" w:type="dxa"/>
              <w:right w:w="11" w:type="dxa"/>
            </w:tcMar>
            <w:vAlign w:val="center"/>
          </w:tcPr>
          <w:p w14:paraId="2B5AC9F2" w14:textId="77777777" w:rsidR="00DC16C4" w:rsidRDefault="00DC16C4" w:rsidP="0002087F">
            <w:pPr>
              <w:pStyle w:val="aff5"/>
            </w:pPr>
            <w:r>
              <w:rPr>
                <w:color w:val="000000"/>
                <w:szCs w:val="20"/>
              </w:rPr>
              <w:t>27</w:t>
            </w:r>
          </w:p>
        </w:tc>
        <w:tc>
          <w:tcPr>
            <w:tcW w:w="3670" w:type="dxa"/>
            <w:tcMar>
              <w:left w:w="11" w:type="dxa"/>
              <w:right w:w="11" w:type="dxa"/>
            </w:tcMar>
            <w:vAlign w:val="center"/>
          </w:tcPr>
          <w:p w14:paraId="55020F6C" w14:textId="77777777" w:rsidR="00DC16C4" w:rsidRPr="008F755A" w:rsidRDefault="00DC16C4" w:rsidP="0002087F">
            <w:pPr>
              <w:pStyle w:val="aff5"/>
              <w:jc w:val="left"/>
            </w:pPr>
            <w:r>
              <w:rPr>
                <w:color w:val="000000"/>
                <w:szCs w:val="20"/>
              </w:rPr>
              <w:t>ДК д. Лопшеньга</w:t>
            </w:r>
          </w:p>
        </w:tc>
        <w:tc>
          <w:tcPr>
            <w:tcW w:w="2284" w:type="dxa"/>
            <w:tcMar>
              <w:left w:w="11" w:type="dxa"/>
              <w:right w:w="11" w:type="dxa"/>
            </w:tcMar>
            <w:vAlign w:val="center"/>
          </w:tcPr>
          <w:p w14:paraId="4B167927" w14:textId="77777777" w:rsidR="00DC16C4" w:rsidRPr="00340CB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38329B9E" w14:textId="77777777" w:rsidR="00DC16C4" w:rsidRDefault="00DC16C4" w:rsidP="0002087F">
            <w:pPr>
              <w:pStyle w:val="aff5"/>
            </w:pPr>
            <w:r>
              <w:t>-</w:t>
            </w:r>
          </w:p>
        </w:tc>
        <w:tc>
          <w:tcPr>
            <w:tcW w:w="1152" w:type="dxa"/>
            <w:shd w:val="clear" w:color="auto" w:fill="auto"/>
            <w:tcMar>
              <w:left w:w="11" w:type="dxa"/>
              <w:right w:w="11" w:type="dxa"/>
            </w:tcMar>
            <w:vAlign w:val="center"/>
          </w:tcPr>
          <w:p w14:paraId="0888DD0F" w14:textId="77777777" w:rsidR="00DC16C4" w:rsidRDefault="00DC16C4" w:rsidP="0002087F">
            <w:pPr>
              <w:pStyle w:val="aff5"/>
            </w:pPr>
            <w:r>
              <w:t>-</w:t>
            </w:r>
          </w:p>
        </w:tc>
        <w:tc>
          <w:tcPr>
            <w:tcW w:w="1152" w:type="dxa"/>
            <w:shd w:val="clear" w:color="auto" w:fill="auto"/>
            <w:tcMar>
              <w:left w:w="11" w:type="dxa"/>
              <w:right w:w="11" w:type="dxa"/>
            </w:tcMar>
            <w:vAlign w:val="center"/>
          </w:tcPr>
          <w:p w14:paraId="05954811" w14:textId="77777777" w:rsidR="00DC16C4" w:rsidRDefault="00DC16C4" w:rsidP="0002087F">
            <w:pPr>
              <w:pStyle w:val="aff5"/>
            </w:pPr>
            <w:r>
              <w:t>-</w:t>
            </w:r>
          </w:p>
        </w:tc>
        <w:tc>
          <w:tcPr>
            <w:tcW w:w="1152" w:type="dxa"/>
            <w:shd w:val="clear" w:color="auto" w:fill="auto"/>
            <w:tcMar>
              <w:left w:w="11" w:type="dxa"/>
              <w:right w:w="11" w:type="dxa"/>
            </w:tcMar>
            <w:vAlign w:val="center"/>
          </w:tcPr>
          <w:p w14:paraId="4AFA6FD2" w14:textId="77777777" w:rsidR="00DC16C4" w:rsidRDefault="00DC16C4" w:rsidP="0002087F">
            <w:pPr>
              <w:pStyle w:val="aff5"/>
            </w:pPr>
            <w:r>
              <w:t>-</w:t>
            </w:r>
          </w:p>
        </w:tc>
        <w:tc>
          <w:tcPr>
            <w:tcW w:w="1151" w:type="dxa"/>
            <w:shd w:val="clear" w:color="auto" w:fill="auto"/>
            <w:tcMar>
              <w:left w:w="11" w:type="dxa"/>
              <w:right w:w="11" w:type="dxa"/>
            </w:tcMar>
            <w:vAlign w:val="center"/>
          </w:tcPr>
          <w:p w14:paraId="04A0953F" w14:textId="77777777" w:rsidR="00DC16C4" w:rsidRDefault="00DC16C4" w:rsidP="0002087F">
            <w:pPr>
              <w:pStyle w:val="aff5"/>
            </w:pPr>
            <w:r>
              <w:t>-</w:t>
            </w:r>
          </w:p>
        </w:tc>
        <w:tc>
          <w:tcPr>
            <w:tcW w:w="1152" w:type="dxa"/>
            <w:shd w:val="clear" w:color="auto" w:fill="auto"/>
            <w:tcMar>
              <w:left w:w="11" w:type="dxa"/>
              <w:right w:w="11" w:type="dxa"/>
            </w:tcMar>
            <w:vAlign w:val="center"/>
          </w:tcPr>
          <w:p w14:paraId="1F8A5014" w14:textId="77777777" w:rsidR="00DC16C4" w:rsidRDefault="00DC16C4" w:rsidP="0002087F">
            <w:pPr>
              <w:pStyle w:val="aff5"/>
            </w:pPr>
            <w:r>
              <w:t>-</w:t>
            </w:r>
          </w:p>
        </w:tc>
        <w:tc>
          <w:tcPr>
            <w:tcW w:w="1152" w:type="dxa"/>
            <w:shd w:val="clear" w:color="auto" w:fill="auto"/>
            <w:tcMar>
              <w:left w:w="11" w:type="dxa"/>
              <w:right w:w="11" w:type="dxa"/>
            </w:tcMar>
            <w:vAlign w:val="center"/>
          </w:tcPr>
          <w:p w14:paraId="182EDFF7" w14:textId="77777777" w:rsidR="00DC16C4" w:rsidRDefault="00DC16C4" w:rsidP="0002087F">
            <w:pPr>
              <w:pStyle w:val="aff5"/>
            </w:pPr>
            <w:r>
              <w:t>-</w:t>
            </w:r>
          </w:p>
        </w:tc>
        <w:tc>
          <w:tcPr>
            <w:tcW w:w="726" w:type="dxa"/>
            <w:shd w:val="clear" w:color="auto" w:fill="auto"/>
            <w:tcMar>
              <w:left w:w="11" w:type="dxa"/>
              <w:right w:w="11" w:type="dxa"/>
            </w:tcMar>
            <w:vAlign w:val="center"/>
          </w:tcPr>
          <w:p w14:paraId="5952D242" w14:textId="77777777" w:rsidR="00DC16C4" w:rsidRDefault="00DC16C4" w:rsidP="0002087F">
            <w:pPr>
              <w:pStyle w:val="aff5"/>
            </w:pPr>
            <w:r>
              <w:t>-</w:t>
            </w:r>
          </w:p>
        </w:tc>
      </w:tr>
      <w:tr w:rsidR="00DC16C4" w:rsidRPr="00FD724E" w14:paraId="76B4D93C" w14:textId="77777777" w:rsidTr="00B72CD5">
        <w:tc>
          <w:tcPr>
            <w:tcW w:w="470" w:type="dxa"/>
            <w:tcMar>
              <w:left w:w="11" w:type="dxa"/>
              <w:right w:w="11" w:type="dxa"/>
            </w:tcMar>
            <w:vAlign w:val="center"/>
          </w:tcPr>
          <w:p w14:paraId="4817A864" w14:textId="77777777" w:rsidR="00DC16C4" w:rsidRDefault="00DC16C4" w:rsidP="0002087F">
            <w:pPr>
              <w:pStyle w:val="aff5"/>
            </w:pPr>
            <w:r>
              <w:rPr>
                <w:color w:val="000000"/>
                <w:szCs w:val="20"/>
              </w:rPr>
              <w:t>28</w:t>
            </w:r>
          </w:p>
        </w:tc>
        <w:tc>
          <w:tcPr>
            <w:tcW w:w="3670" w:type="dxa"/>
            <w:tcMar>
              <w:left w:w="11" w:type="dxa"/>
              <w:right w:w="11" w:type="dxa"/>
            </w:tcMar>
            <w:vAlign w:val="center"/>
          </w:tcPr>
          <w:p w14:paraId="4EA3D7B9" w14:textId="77777777" w:rsidR="00DC16C4" w:rsidRPr="008F755A" w:rsidRDefault="00DC16C4" w:rsidP="0002087F">
            <w:pPr>
              <w:pStyle w:val="aff5"/>
              <w:jc w:val="left"/>
            </w:pPr>
            <w:r>
              <w:rPr>
                <w:color w:val="000000"/>
                <w:szCs w:val="20"/>
              </w:rPr>
              <w:t>ДК д. Яреньга</w:t>
            </w:r>
          </w:p>
        </w:tc>
        <w:tc>
          <w:tcPr>
            <w:tcW w:w="2284" w:type="dxa"/>
            <w:tcMar>
              <w:left w:w="11" w:type="dxa"/>
              <w:right w:w="11" w:type="dxa"/>
            </w:tcMar>
            <w:vAlign w:val="center"/>
          </w:tcPr>
          <w:p w14:paraId="7E97B469" w14:textId="77777777" w:rsidR="00DC16C4" w:rsidRPr="00340CB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1CF1290A" w14:textId="77777777" w:rsidR="00DC16C4" w:rsidRDefault="00DC16C4" w:rsidP="0002087F">
            <w:pPr>
              <w:pStyle w:val="aff5"/>
            </w:pPr>
            <w:r>
              <w:t>-</w:t>
            </w:r>
          </w:p>
        </w:tc>
        <w:tc>
          <w:tcPr>
            <w:tcW w:w="1152" w:type="dxa"/>
            <w:shd w:val="clear" w:color="auto" w:fill="auto"/>
            <w:tcMar>
              <w:left w:w="11" w:type="dxa"/>
              <w:right w:w="11" w:type="dxa"/>
            </w:tcMar>
            <w:vAlign w:val="center"/>
          </w:tcPr>
          <w:p w14:paraId="6AC03913" w14:textId="77777777" w:rsidR="00DC16C4" w:rsidRDefault="00DC16C4" w:rsidP="0002087F">
            <w:pPr>
              <w:pStyle w:val="aff5"/>
            </w:pPr>
            <w:r>
              <w:t>-</w:t>
            </w:r>
          </w:p>
        </w:tc>
        <w:tc>
          <w:tcPr>
            <w:tcW w:w="1152" w:type="dxa"/>
            <w:shd w:val="clear" w:color="auto" w:fill="auto"/>
            <w:tcMar>
              <w:left w:w="11" w:type="dxa"/>
              <w:right w:w="11" w:type="dxa"/>
            </w:tcMar>
            <w:vAlign w:val="center"/>
          </w:tcPr>
          <w:p w14:paraId="6B5A82F0" w14:textId="77777777" w:rsidR="00DC16C4" w:rsidRDefault="00DC16C4" w:rsidP="0002087F">
            <w:pPr>
              <w:pStyle w:val="aff5"/>
            </w:pPr>
            <w:r>
              <w:t>-</w:t>
            </w:r>
          </w:p>
        </w:tc>
        <w:tc>
          <w:tcPr>
            <w:tcW w:w="1152" w:type="dxa"/>
            <w:shd w:val="clear" w:color="auto" w:fill="auto"/>
            <w:tcMar>
              <w:left w:w="11" w:type="dxa"/>
              <w:right w:w="11" w:type="dxa"/>
            </w:tcMar>
            <w:vAlign w:val="center"/>
          </w:tcPr>
          <w:p w14:paraId="0A5E26C1" w14:textId="77777777" w:rsidR="00DC16C4" w:rsidRDefault="00DC16C4" w:rsidP="0002087F">
            <w:pPr>
              <w:pStyle w:val="aff5"/>
            </w:pPr>
            <w:r>
              <w:t>-</w:t>
            </w:r>
          </w:p>
        </w:tc>
        <w:tc>
          <w:tcPr>
            <w:tcW w:w="1151" w:type="dxa"/>
            <w:shd w:val="clear" w:color="auto" w:fill="auto"/>
            <w:tcMar>
              <w:left w:w="11" w:type="dxa"/>
              <w:right w:w="11" w:type="dxa"/>
            </w:tcMar>
            <w:vAlign w:val="center"/>
          </w:tcPr>
          <w:p w14:paraId="59016D70" w14:textId="77777777" w:rsidR="00DC16C4" w:rsidRDefault="00DC16C4" w:rsidP="0002087F">
            <w:pPr>
              <w:pStyle w:val="aff5"/>
            </w:pPr>
            <w:r>
              <w:t>-</w:t>
            </w:r>
          </w:p>
        </w:tc>
        <w:tc>
          <w:tcPr>
            <w:tcW w:w="1152" w:type="dxa"/>
            <w:shd w:val="clear" w:color="auto" w:fill="auto"/>
            <w:tcMar>
              <w:left w:w="11" w:type="dxa"/>
              <w:right w:w="11" w:type="dxa"/>
            </w:tcMar>
            <w:vAlign w:val="center"/>
          </w:tcPr>
          <w:p w14:paraId="26D04BCA" w14:textId="77777777" w:rsidR="00DC16C4" w:rsidRDefault="00DC16C4" w:rsidP="0002087F">
            <w:pPr>
              <w:pStyle w:val="aff5"/>
            </w:pPr>
            <w:r>
              <w:t>-</w:t>
            </w:r>
          </w:p>
        </w:tc>
        <w:tc>
          <w:tcPr>
            <w:tcW w:w="1152" w:type="dxa"/>
            <w:shd w:val="clear" w:color="auto" w:fill="auto"/>
            <w:tcMar>
              <w:left w:w="11" w:type="dxa"/>
              <w:right w:w="11" w:type="dxa"/>
            </w:tcMar>
            <w:vAlign w:val="center"/>
          </w:tcPr>
          <w:p w14:paraId="1FF83FA7" w14:textId="77777777" w:rsidR="00DC16C4" w:rsidRDefault="00DC16C4" w:rsidP="0002087F">
            <w:pPr>
              <w:pStyle w:val="aff5"/>
            </w:pPr>
            <w:r>
              <w:t>-</w:t>
            </w:r>
          </w:p>
        </w:tc>
        <w:tc>
          <w:tcPr>
            <w:tcW w:w="726" w:type="dxa"/>
            <w:shd w:val="clear" w:color="auto" w:fill="auto"/>
            <w:tcMar>
              <w:left w:w="11" w:type="dxa"/>
              <w:right w:w="11" w:type="dxa"/>
            </w:tcMar>
            <w:vAlign w:val="center"/>
          </w:tcPr>
          <w:p w14:paraId="11AEB726" w14:textId="77777777" w:rsidR="00DC16C4" w:rsidRDefault="00DC16C4" w:rsidP="0002087F">
            <w:pPr>
              <w:pStyle w:val="aff5"/>
            </w:pPr>
            <w:r>
              <w:t>-</w:t>
            </w:r>
          </w:p>
        </w:tc>
      </w:tr>
      <w:tr w:rsidR="00DC16C4" w:rsidRPr="00FD724E" w14:paraId="60D11F19" w14:textId="77777777" w:rsidTr="00B72CD5">
        <w:tc>
          <w:tcPr>
            <w:tcW w:w="470" w:type="dxa"/>
            <w:tcMar>
              <w:left w:w="11" w:type="dxa"/>
              <w:right w:w="11" w:type="dxa"/>
            </w:tcMar>
            <w:vAlign w:val="center"/>
          </w:tcPr>
          <w:p w14:paraId="12FEC7FD" w14:textId="77777777" w:rsidR="00DC16C4" w:rsidRDefault="00DC16C4" w:rsidP="0002087F">
            <w:pPr>
              <w:pStyle w:val="aff5"/>
            </w:pPr>
            <w:r>
              <w:rPr>
                <w:color w:val="000000"/>
                <w:szCs w:val="20"/>
              </w:rPr>
              <w:t>29</w:t>
            </w:r>
          </w:p>
        </w:tc>
        <w:tc>
          <w:tcPr>
            <w:tcW w:w="3670" w:type="dxa"/>
            <w:tcMar>
              <w:left w:w="11" w:type="dxa"/>
              <w:right w:w="11" w:type="dxa"/>
            </w:tcMar>
            <w:vAlign w:val="center"/>
          </w:tcPr>
          <w:p w14:paraId="534AEBAF" w14:textId="77777777" w:rsidR="00DC16C4" w:rsidRPr="008F755A" w:rsidRDefault="00DC16C4" w:rsidP="0002087F">
            <w:pPr>
              <w:pStyle w:val="aff5"/>
              <w:jc w:val="left"/>
            </w:pPr>
            <w:r>
              <w:rPr>
                <w:color w:val="000000"/>
                <w:szCs w:val="20"/>
              </w:rPr>
              <w:t>Котельная администрации п. Пертоминск</w:t>
            </w:r>
          </w:p>
        </w:tc>
        <w:tc>
          <w:tcPr>
            <w:tcW w:w="2284" w:type="dxa"/>
            <w:tcMar>
              <w:left w:w="11" w:type="dxa"/>
              <w:right w:w="11" w:type="dxa"/>
            </w:tcMar>
            <w:vAlign w:val="center"/>
          </w:tcPr>
          <w:p w14:paraId="7C4069F1" w14:textId="77777777" w:rsidR="00DC16C4" w:rsidRPr="00340CB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4E2D4CCB" w14:textId="77777777" w:rsidR="00DC16C4" w:rsidRDefault="00DC16C4" w:rsidP="0002087F">
            <w:pPr>
              <w:pStyle w:val="aff5"/>
            </w:pPr>
            <w:r>
              <w:t>-</w:t>
            </w:r>
          </w:p>
        </w:tc>
        <w:tc>
          <w:tcPr>
            <w:tcW w:w="1152" w:type="dxa"/>
            <w:shd w:val="clear" w:color="auto" w:fill="auto"/>
            <w:tcMar>
              <w:left w:w="11" w:type="dxa"/>
              <w:right w:w="11" w:type="dxa"/>
            </w:tcMar>
            <w:vAlign w:val="center"/>
          </w:tcPr>
          <w:p w14:paraId="3AE7E688" w14:textId="77777777" w:rsidR="00DC16C4" w:rsidRDefault="00DC16C4" w:rsidP="0002087F">
            <w:pPr>
              <w:pStyle w:val="aff5"/>
            </w:pPr>
            <w:r>
              <w:t>-</w:t>
            </w:r>
          </w:p>
        </w:tc>
        <w:tc>
          <w:tcPr>
            <w:tcW w:w="1152" w:type="dxa"/>
            <w:shd w:val="clear" w:color="auto" w:fill="auto"/>
            <w:tcMar>
              <w:left w:w="11" w:type="dxa"/>
              <w:right w:w="11" w:type="dxa"/>
            </w:tcMar>
            <w:vAlign w:val="center"/>
          </w:tcPr>
          <w:p w14:paraId="6D83C0A0" w14:textId="77777777" w:rsidR="00DC16C4" w:rsidRDefault="00DC16C4" w:rsidP="0002087F">
            <w:pPr>
              <w:pStyle w:val="aff5"/>
            </w:pPr>
            <w:r>
              <w:t>-</w:t>
            </w:r>
          </w:p>
        </w:tc>
        <w:tc>
          <w:tcPr>
            <w:tcW w:w="1152" w:type="dxa"/>
            <w:shd w:val="clear" w:color="auto" w:fill="auto"/>
            <w:tcMar>
              <w:left w:w="11" w:type="dxa"/>
              <w:right w:w="11" w:type="dxa"/>
            </w:tcMar>
            <w:vAlign w:val="center"/>
          </w:tcPr>
          <w:p w14:paraId="7281B66E" w14:textId="77777777" w:rsidR="00DC16C4" w:rsidRDefault="00DC16C4" w:rsidP="0002087F">
            <w:pPr>
              <w:pStyle w:val="aff5"/>
            </w:pPr>
            <w:r>
              <w:t>-</w:t>
            </w:r>
          </w:p>
        </w:tc>
        <w:tc>
          <w:tcPr>
            <w:tcW w:w="1151" w:type="dxa"/>
            <w:shd w:val="clear" w:color="auto" w:fill="auto"/>
            <w:tcMar>
              <w:left w:w="11" w:type="dxa"/>
              <w:right w:w="11" w:type="dxa"/>
            </w:tcMar>
            <w:vAlign w:val="center"/>
          </w:tcPr>
          <w:p w14:paraId="754080FC" w14:textId="77777777" w:rsidR="00DC16C4" w:rsidRDefault="00DC16C4" w:rsidP="0002087F">
            <w:pPr>
              <w:pStyle w:val="aff5"/>
            </w:pPr>
            <w:r>
              <w:t>-</w:t>
            </w:r>
          </w:p>
        </w:tc>
        <w:tc>
          <w:tcPr>
            <w:tcW w:w="1152" w:type="dxa"/>
            <w:shd w:val="clear" w:color="auto" w:fill="auto"/>
            <w:tcMar>
              <w:left w:w="11" w:type="dxa"/>
              <w:right w:w="11" w:type="dxa"/>
            </w:tcMar>
            <w:vAlign w:val="center"/>
          </w:tcPr>
          <w:p w14:paraId="46A13A75" w14:textId="77777777" w:rsidR="00DC16C4" w:rsidRDefault="00DC16C4" w:rsidP="0002087F">
            <w:pPr>
              <w:pStyle w:val="aff5"/>
            </w:pPr>
            <w:r>
              <w:t>-</w:t>
            </w:r>
          </w:p>
        </w:tc>
        <w:tc>
          <w:tcPr>
            <w:tcW w:w="1152" w:type="dxa"/>
            <w:shd w:val="clear" w:color="auto" w:fill="auto"/>
            <w:tcMar>
              <w:left w:w="11" w:type="dxa"/>
              <w:right w:w="11" w:type="dxa"/>
            </w:tcMar>
            <w:vAlign w:val="center"/>
          </w:tcPr>
          <w:p w14:paraId="324C7E89" w14:textId="77777777" w:rsidR="00DC16C4" w:rsidRDefault="00DC16C4" w:rsidP="0002087F">
            <w:pPr>
              <w:pStyle w:val="aff5"/>
            </w:pPr>
            <w:r>
              <w:t>-</w:t>
            </w:r>
          </w:p>
        </w:tc>
        <w:tc>
          <w:tcPr>
            <w:tcW w:w="726" w:type="dxa"/>
            <w:shd w:val="clear" w:color="auto" w:fill="auto"/>
            <w:tcMar>
              <w:left w:w="11" w:type="dxa"/>
              <w:right w:w="11" w:type="dxa"/>
            </w:tcMar>
            <w:vAlign w:val="center"/>
          </w:tcPr>
          <w:p w14:paraId="3B9F140E" w14:textId="77777777" w:rsidR="00DC16C4" w:rsidRDefault="00DC16C4" w:rsidP="0002087F">
            <w:pPr>
              <w:pStyle w:val="aff5"/>
            </w:pPr>
            <w:r>
              <w:t>-</w:t>
            </w:r>
          </w:p>
        </w:tc>
      </w:tr>
      <w:tr w:rsidR="00DC16C4" w:rsidRPr="00FD724E" w14:paraId="51EDCB91" w14:textId="77777777" w:rsidTr="00B72CD5">
        <w:tc>
          <w:tcPr>
            <w:tcW w:w="470" w:type="dxa"/>
            <w:tcMar>
              <w:left w:w="11" w:type="dxa"/>
              <w:right w:w="11" w:type="dxa"/>
            </w:tcMar>
            <w:vAlign w:val="center"/>
          </w:tcPr>
          <w:p w14:paraId="51A2DCE5" w14:textId="77777777" w:rsidR="00DC16C4" w:rsidRDefault="00DC16C4" w:rsidP="0002087F">
            <w:pPr>
              <w:pStyle w:val="aff5"/>
            </w:pPr>
            <w:r>
              <w:rPr>
                <w:color w:val="000000"/>
                <w:szCs w:val="20"/>
              </w:rPr>
              <w:t>30</w:t>
            </w:r>
          </w:p>
        </w:tc>
        <w:tc>
          <w:tcPr>
            <w:tcW w:w="3670" w:type="dxa"/>
            <w:tcMar>
              <w:left w:w="11" w:type="dxa"/>
              <w:right w:w="11" w:type="dxa"/>
            </w:tcMar>
            <w:vAlign w:val="center"/>
          </w:tcPr>
          <w:p w14:paraId="70011CB9" w14:textId="77777777" w:rsidR="00DC16C4" w:rsidRPr="008F755A" w:rsidRDefault="00DC16C4" w:rsidP="0002087F">
            <w:pPr>
              <w:pStyle w:val="aff5"/>
              <w:jc w:val="left"/>
            </w:pPr>
            <w:r>
              <w:rPr>
                <w:color w:val="000000"/>
                <w:szCs w:val="20"/>
              </w:rPr>
              <w:t>Детский сад п. Пертоминск</w:t>
            </w:r>
          </w:p>
        </w:tc>
        <w:tc>
          <w:tcPr>
            <w:tcW w:w="2284" w:type="dxa"/>
            <w:tcMar>
              <w:left w:w="11" w:type="dxa"/>
              <w:right w:w="11" w:type="dxa"/>
            </w:tcMar>
            <w:vAlign w:val="center"/>
          </w:tcPr>
          <w:p w14:paraId="75B7D5BF" w14:textId="77777777" w:rsidR="00DC16C4" w:rsidRPr="00340CB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288FF9FF" w14:textId="77777777" w:rsidR="00DC16C4" w:rsidRDefault="00DC16C4" w:rsidP="0002087F">
            <w:pPr>
              <w:pStyle w:val="aff5"/>
            </w:pPr>
            <w:r>
              <w:t>-</w:t>
            </w:r>
          </w:p>
        </w:tc>
        <w:tc>
          <w:tcPr>
            <w:tcW w:w="1152" w:type="dxa"/>
            <w:shd w:val="clear" w:color="auto" w:fill="auto"/>
            <w:tcMar>
              <w:left w:w="11" w:type="dxa"/>
              <w:right w:w="11" w:type="dxa"/>
            </w:tcMar>
            <w:vAlign w:val="center"/>
          </w:tcPr>
          <w:p w14:paraId="36767DFC" w14:textId="77777777" w:rsidR="00DC16C4" w:rsidRDefault="00DC16C4" w:rsidP="0002087F">
            <w:pPr>
              <w:pStyle w:val="aff5"/>
            </w:pPr>
            <w:r>
              <w:t>-</w:t>
            </w:r>
          </w:p>
        </w:tc>
        <w:tc>
          <w:tcPr>
            <w:tcW w:w="1152" w:type="dxa"/>
            <w:shd w:val="clear" w:color="auto" w:fill="auto"/>
            <w:tcMar>
              <w:left w:w="11" w:type="dxa"/>
              <w:right w:w="11" w:type="dxa"/>
            </w:tcMar>
            <w:vAlign w:val="center"/>
          </w:tcPr>
          <w:p w14:paraId="7ACBF7EC" w14:textId="77777777" w:rsidR="00DC16C4" w:rsidRDefault="00DC16C4" w:rsidP="0002087F">
            <w:pPr>
              <w:pStyle w:val="aff5"/>
            </w:pPr>
            <w:r>
              <w:t>-</w:t>
            </w:r>
          </w:p>
        </w:tc>
        <w:tc>
          <w:tcPr>
            <w:tcW w:w="1152" w:type="dxa"/>
            <w:shd w:val="clear" w:color="auto" w:fill="auto"/>
            <w:tcMar>
              <w:left w:w="11" w:type="dxa"/>
              <w:right w:w="11" w:type="dxa"/>
            </w:tcMar>
            <w:vAlign w:val="center"/>
          </w:tcPr>
          <w:p w14:paraId="7DF30E98" w14:textId="77777777" w:rsidR="00DC16C4" w:rsidRDefault="00DC16C4" w:rsidP="0002087F">
            <w:pPr>
              <w:pStyle w:val="aff5"/>
            </w:pPr>
            <w:r>
              <w:t>-</w:t>
            </w:r>
          </w:p>
        </w:tc>
        <w:tc>
          <w:tcPr>
            <w:tcW w:w="1151" w:type="dxa"/>
            <w:shd w:val="clear" w:color="auto" w:fill="auto"/>
            <w:tcMar>
              <w:left w:w="11" w:type="dxa"/>
              <w:right w:w="11" w:type="dxa"/>
            </w:tcMar>
            <w:vAlign w:val="center"/>
          </w:tcPr>
          <w:p w14:paraId="7083D2C7" w14:textId="77777777" w:rsidR="00DC16C4" w:rsidRDefault="00DC16C4" w:rsidP="0002087F">
            <w:pPr>
              <w:pStyle w:val="aff5"/>
            </w:pPr>
            <w:r>
              <w:t>-</w:t>
            </w:r>
          </w:p>
        </w:tc>
        <w:tc>
          <w:tcPr>
            <w:tcW w:w="1152" w:type="dxa"/>
            <w:shd w:val="clear" w:color="auto" w:fill="auto"/>
            <w:tcMar>
              <w:left w:w="11" w:type="dxa"/>
              <w:right w:w="11" w:type="dxa"/>
            </w:tcMar>
            <w:vAlign w:val="center"/>
          </w:tcPr>
          <w:p w14:paraId="0C3A1C59" w14:textId="77777777" w:rsidR="00DC16C4" w:rsidRDefault="00DC16C4" w:rsidP="0002087F">
            <w:pPr>
              <w:pStyle w:val="aff5"/>
            </w:pPr>
            <w:r>
              <w:t>-</w:t>
            </w:r>
          </w:p>
        </w:tc>
        <w:tc>
          <w:tcPr>
            <w:tcW w:w="1152" w:type="dxa"/>
            <w:shd w:val="clear" w:color="auto" w:fill="auto"/>
            <w:tcMar>
              <w:left w:w="11" w:type="dxa"/>
              <w:right w:w="11" w:type="dxa"/>
            </w:tcMar>
            <w:vAlign w:val="center"/>
          </w:tcPr>
          <w:p w14:paraId="2C5E4625" w14:textId="77777777" w:rsidR="00DC16C4" w:rsidRDefault="00DC16C4" w:rsidP="0002087F">
            <w:pPr>
              <w:pStyle w:val="aff5"/>
            </w:pPr>
            <w:r>
              <w:t>-</w:t>
            </w:r>
          </w:p>
        </w:tc>
        <w:tc>
          <w:tcPr>
            <w:tcW w:w="726" w:type="dxa"/>
            <w:shd w:val="clear" w:color="auto" w:fill="auto"/>
            <w:tcMar>
              <w:left w:w="11" w:type="dxa"/>
              <w:right w:w="11" w:type="dxa"/>
            </w:tcMar>
            <w:vAlign w:val="center"/>
          </w:tcPr>
          <w:p w14:paraId="37B5BBAE" w14:textId="77777777" w:rsidR="00DC16C4" w:rsidRDefault="00DC16C4" w:rsidP="0002087F">
            <w:pPr>
              <w:pStyle w:val="aff5"/>
            </w:pPr>
            <w:r>
              <w:t>-</w:t>
            </w:r>
          </w:p>
        </w:tc>
      </w:tr>
      <w:tr w:rsidR="00DC16C4" w:rsidRPr="00FD724E" w14:paraId="0067CC12" w14:textId="77777777" w:rsidTr="00B72CD5">
        <w:tc>
          <w:tcPr>
            <w:tcW w:w="470" w:type="dxa"/>
            <w:tcMar>
              <w:left w:w="11" w:type="dxa"/>
              <w:right w:w="11" w:type="dxa"/>
            </w:tcMar>
            <w:vAlign w:val="center"/>
          </w:tcPr>
          <w:p w14:paraId="2AA74CD9" w14:textId="77777777" w:rsidR="00DC16C4" w:rsidRDefault="00DC16C4" w:rsidP="0002087F">
            <w:pPr>
              <w:pStyle w:val="aff5"/>
            </w:pPr>
            <w:r>
              <w:rPr>
                <w:color w:val="000000"/>
                <w:szCs w:val="20"/>
              </w:rPr>
              <w:t>31</w:t>
            </w:r>
          </w:p>
        </w:tc>
        <w:tc>
          <w:tcPr>
            <w:tcW w:w="3670" w:type="dxa"/>
            <w:tcMar>
              <w:left w:w="11" w:type="dxa"/>
              <w:right w:w="11" w:type="dxa"/>
            </w:tcMar>
            <w:vAlign w:val="center"/>
          </w:tcPr>
          <w:p w14:paraId="6F3BEC22" w14:textId="77777777" w:rsidR="00DC16C4" w:rsidRPr="008F755A" w:rsidRDefault="00DC16C4" w:rsidP="0002087F">
            <w:pPr>
              <w:pStyle w:val="aff5"/>
              <w:jc w:val="left"/>
            </w:pPr>
            <w:r>
              <w:rPr>
                <w:color w:val="000000"/>
                <w:szCs w:val="20"/>
              </w:rPr>
              <w:t>Школа п. Пертоминск</w:t>
            </w:r>
          </w:p>
        </w:tc>
        <w:tc>
          <w:tcPr>
            <w:tcW w:w="2284" w:type="dxa"/>
            <w:tcMar>
              <w:left w:w="11" w:type="dxa"/>
              <w:right w:w="11" w:type="dxa"/>
            </w:tcMar>
            <w:vAlign w:val="center"/>
          </w:tcPr>
          <w:p w14:paraId="68DEC33E" w14:textId="77777777" w:rsidR="00DC16C4" w:rsidRPr="00340CB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44F51B22" w14:textId="77777777" w:rsidR="00DC16C4" w:rsidRDefault="00DC16C4" w:rsidP="0002087F">
            <w:pPr>
              <w:pStyle w:val="aff5"/>
            </w:pPr>
            <w:r>
              <w:t>-</w:t>
            </w:r>
          </w:p>
        </w:tc>
        <w:tc>
          <w:tcPr>
            <w:tcW w:w="1152" w:type="dxa"/>
            <w:shd w:val="clear" w:color="auto" w:fill="auto"/>
            <w:tcMar>
              <w:left w:w="11" w:type="dxa"/>
              <w:right w:w="11" w:type="dxa"/>
            </w:tcMar>
            <w:vAlign w:val="center"/>
          </w:tcPr>
          <w:p w14:paraId="0A1EB9A0" w14:textId="77777777" w:rsidR="00DC16C4" w:rsidRDefault="00DC16C4" w:rsidP="0002087F">
            <w:pPr>
              <w:pStyle w:val="aff5"/>
            </w:pPr>
            <w:r>
              <w:t>-</w:t>
            </w:r>
          </w:p>
        </w:tc>
        <w:tc>
          <w:tcPr>
            <w:tcW w:w="1152" w:type="dxa"/>
            <w:shd w:val="clear" w:color="auto" w:fill="auto"/>
            <w:tcMar>
              <w:left w:w="11" w:type="dxa"/>
              <w:right w:w="11" w:type="dxa"/>
            </w:tcMar>
            <w:vAlign w:val="center"/>
          </w:tcPr>
          <w:p w14:paraId="57C3F389" w14:textId="77777777" w:rsidR="00DC16C4" w:rsidRDefault="00DC16C4" w:rsidP="0002087F">
            <w:pPr>
              <w:pStyle w:val="aff5"/>
            </w:pPr>
            <w:r>
              <w:t>-</w:t>
            </w:r>
          </w:p>
        </w:tc>
        <w:tc>
          <w:tcPr>
            <w:tcW w:w="1152" w:type="dxa"/>
            <w:shd w:val="clear" w:color="auto" w:fill="auto"/>
            <w:tcMar>
              <w:left w:w="11" w:type="dxa"/>
              <w:right w:w="11" w:type="dxa"/>
            </w:tcMar>
            <w:vAlign w:val="center"/>
          </w:tcPr>
          <w:p w14:paraId="1362A264" w14:textId="77777777" w:rsidR="00DC16C4" w:rsidRDefault="00DC16C4" w:rsidP="0002087F">
            <w:pPr>
              <w:pStyle w:val="aff5"/>
            </w:pPr>
            <w:r>
              <w:t>-</w:t>
            </w:r>
          </w:p>
        </w:tc>
        <w:tc>
          <w:tcPr>
            <w:tcW w:w="1151" w:type="dxa"/>
            <w:shd w:val="clear" w:color="auto" w:fill="auto"/>
            <w:tcMar>
              <w:left w:w="11" w:type="dxa"/>
              <w:right w:w="11" w:type="dxa"/>
            </w:tcMar>
            <w:vAlign w:val="center"/>
          </w:tcPr>
          <w:p w14:paraId="49FCA514" w14:textId="77777777" w:rsidR="00DC16C4" w:rsidRDefault="00DC16C4" w:rsidP="0002087F">
            <w:pPr>
              <w:pStyle w:val="aff5"/>
            </w:pPr>
            <w:r>
              <w:t>-</w:t>
            </w:r>
          </w:p>
        </w:tc>
        <w:tc>
          <w:tcPr>
            <w:tcW w:w="1152" w:type="dxa"/>
            <w:shd w:val="clear" w:color="auto" w:fill="auto"/>
            <w:tcMar>
              <w:left w:w="11" w:type="dxa"/>
              <w:right w:w="11" w:type="dxa"/>
            </w:tcMar>
            <w:vAlign w:val="center"/>
          </w:tcPr>
          <w:p w14:paraId="7C55C66E" w14:textId="77777777" w:rsidR="00DC16C4" w:rsidRDefault="00DC16C4" w:rsidP="0002087F">
            <w:pPr>
              <w:pStyle w:val="aff5"/>
            </w:pPr>
            <w:r>
              <w:t>-</w:t>
            </w:r>
          </w:p>
        </w:tc>
        <w:tc>
          <w:tcPr>
            <w:tcW w:w="1152" w:type="dxa"/>
            <w:shd w:val="clear" w:color="auto" w:fill="auto"/>
            <w:tcMar>
              <w:left w:w="11" w:type="dxa"/>
              <w:right w:w="11" w:type="dxa"/>
            </w:tcMar>
            <w:vAlign w:val="center"/>
          </w:tcPr>
          <w:p w14:paraId="01AA65D2" w14:textId="77777777" w:rsidR="00DC16C4" w:rsidRDefault="00DC16C4" w:rsidP="0002087F">
            <w:pPr>
              <w:pStyle w:val="aff5"/>
            </w:pPr>
            <w:r>
              <w:t>-</w:t>
            </w:r>
          </w:p>
        </w:tc>
        <w:tc>
          <w:tcPr>
            <w:tcW w:w="726" w:type="dxa"/>
            <w:shd w:val="clear" w:color="auto" w:fill="auto"/>
            <w:tcMar>
              <w:left w:w="11" w:type="dxa"/>
              <w:right w:w="11" w:type="dxa"/>
            </w:tcMar>
            <w:vAlign w:val="center"/>
          </w:tcPr>
          <w:p w14:paraId="0110E682" w14:textId="77777777" w:rsidR="00DC16C4" w:rsidRDefault="00DC16C4" w:rsidP="0002087F">
            <w:pPr>
              <w:pStyle w:val="aff5"/>
            </w:pPr>
            <w:r>
              <w:t>-</w:t>
            </w:r>
          </w:p>
        </w:tc>
      </w:tr>
      <w:tr w:rsidR="00DC16C4" w:rsidRPr="00FD724E" w14:paraId="0E7FE6EC" w14:textId="77777777" w:rsidTr="00B72CD5">
        <w:tc>
          <w:tcPr>
            <w:tcW w:w="470" w:type="dxa"/>
            <w:tcMar>
              <w:left w:w="11" w:type="dxa"/>
              <w:right w:w="11" w:type="dxa"/>
            </w:tcMar>
            <w:vAlign w:val="center"/>
          </w:tcPr>
          <w:p w14:paraId="290C738D" w14:textId="77777777" w:rsidR="00DC16C4" w:rsidRDefault="00DC16C4" w:rsidP="0002087F">
            <w:pPr>
              <w:pStyle w:val="aff5"/>
            </w:pPr>
            <w:r>
              <w:rPr>
                <w:color w:val="000000"/>
                <w:szCs w:val="20"/>
              </w:rPr>
              <w:t>32</w:t>
            </w:r>
          </w:p>
        </w:tc>
        <w:tc>
          <w:tcPr>
            <w:tcW w:w="3670" w:type="dxa"/>
            <w:tcMar>
              <w:left w:w="11" w:type="dxa"/>
              <w:right w:w="11" w:type="dxa"/>
            </w:tcMar>
            <w:vAlign w:val="center"/>
          </w:tcPr>
          <w:p w14:paraId="5DB9A498" w14:textId="77777777" w:rsidR="00DC16C4" w:rsidRPr="008F755A" w:rsidRDefault="00DC16C4" w:rsidP="0002087F">
            <w:pPr>
              <w:pStyle w:val="aff5"/>
              <w:jc w:val="left"/>
            </w:pPr>
            <w:r>
              <w:rPr>
                <w:color w:val="000000"/>
                <w:szCs w:val="20"/>
              </w:rPr>
              <w:t>Детский сад д. Верхняя Золотица</w:t>
            </w:r>
          </w:p>
        </w:tc>
        <w:tc>
          <w:tcPr>
            <w:tcW w:w="2284" w:type="dxa"/>
            <w:tcMar>
              <w:left w:w="11" w:type="dxa"/>
              <w:right w:w="11" w:type="dxa"/>
            </w:tcMar>
            <w:vAlign w:val="center"/>
          </w:tcPr>
          <w:p w14:paraId="35EC4F35" w14:textId="77777777" w:rsidR="00DC16C4" w:rsidRPr="00340CB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45A784FC" w14:textId="77777777" w:rsidR="00DC16C4" w:rsidRDefault="00DC16C4" w:rsidP="0002087F">
            <w:pPr>
              <w:pStyle w:val="aff5"/>
            </w:pPr>
            <w:r>
              <w:t>-</w:t>
            </w:r>
          </w:p>
        </w:tc>
        <w:tc>
          <w:tcPr>
            <w:tcW w:w="1152" w:type="dxa"/>
            <w:shd w:val="clear" w:color="auto" w:fill="auto"/>
            <w:tcMar>
              <w:left w:w="11" w:type="dxa"/>
              <w:right w:w="11" w:type="dxa"/>
            </w:tcMar>
            <w:vAlign w:val="center"/>
          </w:tcPr>
          <w:p w14:paraId="46A5A47E" w14:textId="77777777" w:rsidR="00DC16C4" w:rsidRDefault="00DC16C4" w:rsidP="0002087F">
            <w:pPr>
              <w:pStyle w:val="aff5"/>
            </w:pPr>
            <w:r>
              <w:t>-</w:t>
            </w:r>
          </w:p>
        </w:tc>
        <w:tc>
          <w:tcPr>
            <w:tcW w:w="1152" w:type="dxa"/>
            <w:shd w:val="clear" w:color="auto" w:fill="auto"/>
            <w:tcMar>
              <w:left w:w="11" w:type="dxa"/>
              <w:right w:w="11" w:type="dxa"/>
            </w:tcMar>
            <w:vAlign w:val="center"/>
          </w:tcPr>
          <w:p w14:paraId="5BA453A8" w14:textId="77777777" w:rsidR="00DC16C4" w:rsidRDefault="00DC16C4" w:rsidP="0002087F">
            <w:pPr>
              <w:pStyle w:val="aff5"/>
            </w:pPr>
            <w:r>
              <w:t>-</w:t>
            </w:r>
          </w:p>
        </w:tc>
        <w:tc>
          <w:tcPr>
            <w:tcW w:w="1152" w:type="dxa"/>
            <w:shd w:val="clear" w:color="auto" w:fill="auto"/>
            <w:tcMar>
              <w:left w:w="11" w:type="dxa"/>
              <w:right w:w="11" w:type="dxa"/>
            </w:tcMar>
            <w:vAlign w:val="center"/>
          </w:tcPr>
          <w:p w14:paraId="4A2A44B9" w14:textId="77777777" w:rsidR="00DC16C4" w:rsidRDefault="00DC16C4" w:rsidP="0002087F">
            <w:pPr>
              <w:pStyle w:val="aff5"/>
            </w:pPr>
            <w:r>
              <w:t>-</w:t>
            </w:r>
          </w:p>
        </w:tc>
        <w:tc>
          <w:tcPr>
            <w:tcW w:w="1151" w:type="dxa"/>
            <w:shd w:val="clear" w:color="auto" w:fill="auto"/>
            <w:tcMar>
              <w:left w:w="11" w:type="dxa"/>
              <w:right w:w="11" w:type="dxa"/>
            </w:tcMar>
            <w:vAlign w:val="center"/>
          </w:tcPr>
          <w:p w14:paraId="529B4E3D" w14:textId="77777777" w:rsidR="00DC16C4" w:rsidRDefault="00DC16C4" w:rsidP="0002087F">
            <w:pPr>
              <w:pStyle w:val="aff5"/>
            </w:pPr>
            <w:r>
              <w:t>-</w:t>
            </w:r>
          </w:p>
        </w:tc>
        <w:tc>
          <w:tcPr>
            <w:tcW w:w="1152" w:type="dxa"/>
            <w:shd w:val="clear" w:color="auto" w:fill="auto"/>
            <w:tcMar>
              <w:left w:w="11" w:type="dxa"/>
              <w:right w:w="11" w:type="dxa"/>
            </w:tcMar>
            <w:vAlign w:val="center"/>
          </w:tcPr>
          <w:p w14:paraId="2B155C9E" w14:textId="77777777" w:rsidR="00DC16C4" w:rsidRDefault="00DC16C4" w:rsidP="0002087F">
            <w:pPr>
              <w:pStyle w:val="aff5"/>
            </w:pPr>
            <w:r>
              <w:t>-</w:t>
            </w:r>
          </w:p>
        </w:tc>
        <w:tc>
          <w:tcPr>
            <w:tcW w:w="1152" w:type="dxa"/>
            <w:shd w:val="clear" w:color="auto" w:fill="auto"/>
            <w:tcMar>
              <w:left w:w="11" w:type="dxa"/>
              <w:right w:w="11" w:type="dxa"/>
            </w:tcMar>
            <w:vAlign w:val="center"/>
          </w:tcPr>
          <w:p w14:paraId="6D8EE6CC" w14:textId="77777777" w:rsidR="00DC16C4" w:rsidRDefault="00DC16C4" w:rsidP="0002087F">
            <w:pPr>
              <w:pStyle w:val="aff5"/>
            </w:pPr>
            <w:r>
              <w:t>-</w:t>
            </w:r>
          </w:p>
        </w:tc>
        <w:tc>
          <w:tcPr>
            <w:tcW w:w="726" w:type="dxa"/>
            <w:shd w:val="clear" w:color="auto" w:fill="auto"/>
            <w:tcMar>
              <w:left w:w="11" w:type="dxa"/>
              <w:right w:w="11" w:type="dxa"/>
            </w:tcMar>
            <w:vAlign w:val="center"/>
          </w:tcPr>
          <w:p w14:paraId="1E39124D" w14:textId="77777777" w:rsidR="00DC16C4" w:rsidRDefault="00DC16C4" w:rsidP="0002087F">
            <w:pPr>
              <w:pStyle w:val="aff5"/>
            </w:pPr>
            <w:r>
              <w:t>-</w:t>
            </w:r>
          </w:p>
        </w:tc>
      </w:tr>
      <w:tr w:rsidR="00DC16C4" w:rsidRPr="00FD724E" w14:paraId="00EE9B88" w14:textId="77777777" w:rsidTr="00B72CD5">
        <w:tc>
          <w:tcPr>
            <w:tcW w:w="470" w:type="dxa"/>
            <w:tcMar>
              <w:left w:w="11" w:type="dxa"/>
              <w:right w:w="11" w:type="dxa"/>
            </w:tcMar>
            <w:vAlign w:val="center"/>
          </w:tcPr>
          <w:p w14:paraId="5BCAA222" w14:textId="77777777" w:rsidR="00DC16C4" w:rsidRDefault="00DC16C4" w:rsidP="0002087F">
            <w:pPr>
              <w:pStyle w:val="aff5"/>
            </w:pPr>
            <w:r>
              <w:rPr>
                <w:color w:val="000000"/>
                <w:szCs w:val="20"/>
              </w:rPr>
              <w:t>33</w:t>
            </w:r>
          </w:p>
        </w:tc>
        <w:tc>
          <w:tcPr>
            <w:tcW w:w="3670" w:type="dxa"/>
            <w:tcMar>
              <w:left w:w="11" w:type="dxa"/>
              <w:right w:w="11" w:type="dxa"/>
            </w:tcMar>
            <w:vAlign w:val="center"/>
          </w:tcPr>
          <w:p w14:paraId="07BAC740" w14:textId="77777777" w:rsidR="00DC16C4" w:rsidRPr="008F755A" w:rsidRDefault="00DC16C4" w:rsidP="0002087F">
            <w:pPr>
              <w:pStyle w:val="aff5"/>
              <w:jc w:val="left"/>
            </w:pPr>
            <w:r>
              <w:rPr>
                <w:color w:val="000000"/>
                <w:szCs w:val="20"/>
              </w:rPr>
              <w:t>Школа д. Патракеевка</w:t>
            </w:r>
          </w:p>
        </w:tc>
        <w:tc>
          <w:tcPr>
            <w:tcW w:w="2284" w:type="dxa"/>
            <w:tcMar>
              <w:left w:w="11" w:type="dxa"/>
              <w:right w:w="11" w:type="dxa"/>
            </w:tcMar>
            <w:vAlign w:val="center"/>
          </w:tcPr>
          <w:p w14:paraId="237A8E03" w14:textId="77777777" w:rsidR="00DC16C4" w:rsidRPr="00340CBA" w:rsidRDefault="00DC16C4" w:rsidP="0002087F">
            <w:pPr>
              <w:pStyle w:val="aff5"/>
            </w:pPr>
            <w:r>
              <w:rPr>
                <w:color w:val="000000"/>
                <w:szCs w:val="20"/>
              </w:rPr>
              <w:t>уголь</w:t>
            </w:r>
          </w:p>
        </w:tc>
        <w:tc>
          <w:tcPr>
            <w:tcW w:w="1151" w:type="dxa"/>
            <w:shd w:val="clear" w:color="auto" w:fill="auto"/>
            <w:tcMar>
              <w:left w:w="11" w:type="dxa"/>
              <w:right w:w="11" w:type="dxa"/>
            </w:tcMar>
            <w:vAlign w:val="center"/>
          </w:tcPr>
          <w:p w14:paraId="2FA6BF90" w14:textId="77777777" w:rsidR="00DC16C4" w:rsidRDefault="00DC16C4" w:rsidP="0002087F">
            <w:pPr>
              <w:pStyle w:val="aff5"/>
            </w:pPr>
            <w:r>
              <w:t>-</w:t>
            </w:r>
          </w:p>
        </w:tc>
        <w:tc>
          <w:tcPr>
            <w:tcW w:w="1152" w:type="dxa"/>
            <w:shd w:val="clear" w:color="auto" w:fill="auto"/>
            <w:tcMar>
              <w:left w:w="11" w:type="dxa"/>
              <w:right w:w="11" w:type="dxa"/>
            </w:tcMar>
            <w:vAlign w:val="center"/>
          </w:tcPr>
          <w:p w14:paraId="2B0FD32D" w14:textId="77777777" w:rsidR="00DC16C4" w:rsidRDefault="00DC16C4" w:rsidP="0002087F">
            <w:pPr>
              <w:pStyle w:val="aff5"/>
            </w:pPr>
            <w:r>
              <w:t>-</w:t>
            </w:r>
          </w:p>
        </w:tc>
        <w:tc>
          <w:tcPr>
            <w:tcW w:w="1152" w:type="dxa"/>
            <w:shd w:val="clear" w:color="auto" w:fill="auto"/>
            <w:tcMar>
              <w:left w:w="11" w:type="dxa"/>
              <w:right w:w="11" w:type="dxa"/>
            </w:tcMar>
            <w:vAlign w:val="center"/>
          </w:tcPr>
          <w:p w14:paraId="1925335A" w14:textId="77777777" w:rsidR="00DC16C4" w:rsidRDefault="00DC16C4" w:rsidP="0002087F">
            <w:pPr>
              <w:pStyle w:val="aff5"/>
            </w:pPr>
            <w:r>
              <w:t>-</w:t>
            </w:r>
          </w:p>
        </w:tc>
        <w:tc>
          <w:tcPr>
            <w:tcW w:w="1152" w:type="dxa"/>
            <w:shd w:val="clear" w:color="auto" w:fill="auto"/>
            <w:tcMar>
              <w:left w:w="11" w:type="dxa"/>
              <w:right w:w="11" w:type="dxa"/>
            </w:tcMar>
            <w:vAlign w:val="center"/>
          </w:tcPr>
          <w:p w14:paraId="432FBA8B" w14:textId="77777777" w:rsidR="00DC16C4" w:rsidRDefault="00DC16C4" w:rsidP="0002087F">
            <w:pPr>
              <w:pStyle w:val="aff5"/>
            </w:pPr>
            <w:r>
              <w:t>-</w:t>
            </w:r>
          </w:p>
        </w:tc>
        <w:tc>
          <w:tcPr>
            <w:tcW w:w="1151" w:type="dxa"/>
            <w:shd w:val="clear" w:color="auto" w:fill="auto"/>
            <w:tcMar>
              <w:left w:w="11" w:type="dxa"/>
              <w:right w:w="11" w:type="dxa"/>
            </w:tcMar>
            <w:vAlign w:val="center"/>
          </w:tcPr>
          <w:p w14:paraId="19143ED7" w14:textId="77777777" w:rsidR="00DC16C4" w:rsidRDefault="00DC16C4" w:rsidP="0002087F">
            <w:pPr>
              <w:pStyle w:val="aff5"/>
            </w:pPr>
            <w:r>
              <w:t>-</w:t>
            </w:r>
          </w:p>
        </w:tc>
        <w:tc>
          <w:tcPr>
            <w:tcW w:w="1152" w:type="dxa"/>
            <w:shd w:val="clear" w:color="auto" w:fill="auto"/>
            <w:tcMar>
              <w:left w:w="11" w:type="dxa"/>
              <w:right w:w="11" w:type="dxa"/>
            </w:tcMar>
            <w:vAlign w:val="center"/>
          </w:tcPr>
          <w:p w14:paraId="38BB7780" w14:textId="77777777" w:rsidR="00DC16C4" w:rsidRDefault="00DC16C4" w:rsidP="0002087F">
            <w:pPr>
              <w:pStyle w:val="aff5"/>
            </w:pPr>
            <w:r>
              <w:t>-</w:t>
            </w:r>
          </w:p>
        </w:tc>
        <w:tc>
          <w:tcPr>
            <w:tcW w:w="1152" w:type="dxa"/>
            <w:shd w:val="clear" w:color="auto" w:fill="auto"/>
            <w:tcMar>
              <w:left w:w="11" w:type="dxa"/>
              <w:right w:w="11" w:type="dxa"/>
            </w:tcMar>
            <w:vAlign w:val="center"/>
          </w:tcPr>
          <w:p w14:paraId="0AE44896" w14:textId="77777777" w:rsidR="00DC16C4" w:rsidRDefault="00DC16C4" w:rsidP="0002087F">
            <w:pPr>
              <w:pStyle w:val="aff5"/>
            </w:pPr>
            <w:r>
              <w:t>-</w:t>
            </w:r>
          </w:p>
        </w:tc>
        <w:tc>
          <w:tcPr>
            <w:tcW w:w="726" w:type="dxa"/>
            <w:shd w:val="clear" w:color="auto" w:fill="auto"/>
            <w:tcMar>
              <w:left w:w="11" w:type="dxa"/>
              <w:right w:w="11" w:type="dxa"/>
            </w:tcMar>
            <w:vAlign w:val="center"/>
          </w:tcPr>
          <w:p w14:paraId="72C16939" w14:textId="77777777" w:rsidR="00DC16C4" w:rsidRDefault="00DC16C4" w:rsidP="0002087F">
            <w:pPr>
              <w:pStyle w:val="aff5"/>
            </w:pPr>
            <w:r>
              <w:t>-</w:t>
            </w:r>
          </w:p>
        </w:tc>
      </w:tr>
      <w:tr w:rsidR="00DC16C4" w:rsidRPr="00FD724E" w14:paraId="650E5FEF" w14:textId="77777777" w:rsidTr="00B72CD5">
        <w:tc>
          <w:tcPr>
            <w:tcW w:w="470" w:type="dxa"/>
            <w:tcMar>
              <w:left w:w="11" w:type="dxa"/>
              <w:right w:w="11" w:type="dxa"/>
            </w:tcMar>
            <w:vAlign w:val="center"/>
          </w:tcPr>
          <w:p w14:paraId="5CD17291" w14:textId="77777777" w:rsidR="00DC16C4" w:rsidRDefault="00DC16C4" w:rsidP="0002087F">
            <w:pPr>
              <w:pStyle w:val="aff5"/>
            </w:pPr>
            <w:r>
              <w:rPr>
                <w:color w:val="000000"/>
                <w:szCs w:val="20"/>
              </w:rPr>
              <w:t>34</w:t>
            </w:r>
          </w:p>
        </w:tc>
        <w:tc>
          <w:tcPr>
            <w:tcW w:w="3670" w:type="dxa"/>
            <w:tcMar>
              <w:left w:w="11" w:type="dxa"/>
              <w:right w:w="11" w:type="dxa"/>
            </w:tcMar>
            <w:vAlign w:val="center"/>
          </w:tcPr>
          <w:p w14:paraId="6A250D6D" w14:textId="231D9B43" w:rsidR="00DC16C4" w:rsidRPr="008F755A" w:rsidRDefault="009925FC" w:rsidP="0002087F">
            <w:pPr>
              <w:pStyle w:val="aff5"/>
              <w:jc w:val="left"/>
            </w:pPr>
            <w:r>
              <w:rPr>
                <w:color w:val="000000"/>
                <w:szCs w:val="20"/>
              </w:rPr>
              <w:t>Котельная ООО "РН-Морской терминал Архангельск"  п.Талаги, 30</w:t>
            </w:r>
          </w:p>
        </w:tc>
        <w:tc>
          <w:tcPr>
            <w:tcW w:w="2284" w:type="dxa"/>
            <w:tcMar>
              <w:left w:w="11" w:type="dxa"/>
              <w:right w:w="11" w:type="dxa"/>
            </w:tcMar>
            <w:vAlign w:val="center"/>
          </w:tcPr>
          <w:p w14:paraId="2A80F15B" w14:textId="77777777" w:rsidR="00DC16C4" w:rsidRPr="00340CBA" w:rsidRDefault="00DC16C4" w:rsidP="0002087F">
            <w:pPr>
              <w:pStyle w:val="aff5"/>
            </w:pPr>
            <w:r>
              <w:rPr>
                <w:color w:val="000000"/>
                <w:szCs w:val="20"/>
              </w:rPr>
              <w:t>природный газ</w:t>
            </w:r>
          </w:p>
        </w:tc>
        <w:tc>
          <w:tcPr>
            <w:tcW w:w="1151" w:type="dxa"/>
            <w:shd w:val="clear" w:color="auto" w:fill="auto"/>
            <w:tcMar>
              <w:left w:w="11" w:type="dxa"/>
              <w:right w:w="11" w:type="dxa"/>
            </w:tcMar>
            <w:vAlign w:val="center"/>
          </w:tcPr>
          <w:p w14:paraId="2FB7F2F9" w14:textId="77777777" w:rsidR="00DC16C4" w:rsidRDefault="00DC16C4" w:rsidP="0002087F">
            <w:pPr>
              <w:pStyle w:val="aff5"/>
            </w:pPr>
            <w:r>
              <w:t>130-133</w:t>
            </w:r>
          </w:p>
        </w:tc>
        <w:tc>
          <w:tcPr>
            <w:tcW w:w="1152" w:type="dxa"/>
            <w:shd w:val="clear" w:color="auto" w:fill="auto"/>
            <w:tcMar>
              <w:left w:w="11" w:type="dxa"/>
              <w:right w:w="11" w:type="dxa"/>
            </w:tcMar>
            <w:vAlign w:val="center"/>
          </w:tcPr>
          <w:p w14:paraId="3EF0F5CD" w14:textId="77777777" w:rsidR="00DC16C4" w:rsidRDefault="00DC16C4" w:rsidP="0002087F">
            <w:pPr>
              <w:pStyle w:val="aff5"/>
            </w:pPr>
            <w:r>
              <w:t>130-133</w:t>
            </w:r>
          </w:p>
        </w:tc>
        <w:tc>
          <w:tcPr>
            <w:tcW w:w="1152" w:type="dxa"/>
            <w:shd w:val="clear" w:color="auto" w:fill="auto"/>
            <w:tcMar>
              <w:left w:w="11" w:type="dxa"/>
              <w:right w:w="11" w:type="dxa"/>
            </w:tcMar>
            <w:vAlign w:val="center"/>
          </w:tcPr>
          <w:p w14:paraId="3D128DEB" w14:textId="77777777" w:rsidR="00DC16C4" w:rsidRDefault="00DC16C4" w:rsidP="0002087F">
            <w:pPr>
              <w:pStyle w:val="aff5"/>
            </w:pPr>
            <w:r>
              <w:t>130-133</w:t>
            </w:r>
          </w:p>
        </w:tc>
        <w:tc>
          <w:tcPr>
            <w:tcW w:w="1152" w:type="dxa"/>
            <w:shd w:val="clear" w:color="auto" w:fill="auto"/>
            <w:tcMar>
              <w:left w:w="11" w:type="dxa"/>
              <w:right w:w="11" w:type="dxa"/>
            </w:tcMar>
            <w:vAlign w:val="center"/>
          </w:tcPr>
          <w:p w14:paraId="0BDB3F0D" w14:textId="77777777" w:rsidR="00DC16C4" w:rsidRDefault="00DC16C4" w:rsidP="0002087F">
            <w:pPr>
              <w:pStyle w:val="aff5"/>
            </w:pPr>
            <w:r>
              <w:t>130-133</w:t>
            </w:r>
          </w:p>
        </w:tc>
        <w:tc>
          <w:tcPr>
            <w:tcW w:w="1151" w:type="dxa"/>
            <w:shd w:val="clear" w:color="auto" w:fill="auto"/>
            <w:tcMar>
              <w:left w:w="11" w:type="dxa"/>
              <w:right w:w="11" w:type="dxa"/>
            </w:tcMar>
            <w:vAlign w:val="center"/>
          </w:tcPr>
          <w:p w14:paraId="750E7E8E" w14:textId="77777777" w:rsidR="00DC16C4" w:rsidRDefault="00DC16C4" w:rsidP="0002087F">
            <w:pPr>
              <w:pStyle w:val="aff5"/>
            </w:pPr>
            <w:r>
              <w:t>130-133</w:t>
            </w:r>
          </w:p>
        </w:tc>
        <w:tc>
          <w:tcPr>
            <w:tcW w:w="1152" w:type="dxa"/>
            <w:shd w:val="clear" w:color="auto" w:fill="auto"/>
            <w:tcMar>
              <w:left w:w="11" w:type="dxa"/>
              <w:right w:w="11" w:type="dxa"/>
            </w:tcMar>
            <w:vAlign w:val="center"/>
          </w:tcPr>
          <w:p w14:paraId="481A0D90" w14:textId="77777777" w:rsidR="00DC16C4" w:rsidRDefault="00DC16C4" w:rsidP="0002087F">
            <w:pPr>
              <w:pStyle w:val="aff5"/>
            </w:pPr>
            <w:r>
              <w:t>130-133</w:t>
            </w:r>
          </w:p>
        </w:tc>
        <w:tc>
          <w:tcPr>
            <w:tcW w:w="1152" w:type="dxa"/>
            <w:shd w:val="clear" w:color="auto" w:fill="auto"/>
            <w:tcMar>
              <w:left w:w="11" w:type="dxa"/>
              <w:right w:w="11" w:type="dxa"/>
            </w:tcMar>
            <w:vAlign w:val="center"/>
          </w:tcPr>
          <w:p w14:paraId="2A873072" w14:textId="77777777" w:rsidR="00DC16C4" w:rsidRDefault="00DC16C4" w:rsidP="0002087F">
            <w:pPr>
              <w:pStyle w:val="aff5"/>
            </w:pPr>
            <w:r>
              <w:t>130-133</w:t>
            </w:r>
          </w:p>
        </w:tc>
        <w:tc>
          <w:tcPr>
            <w:tcW w:w="726" w:type="dxa"/>
            <w:shd w:val="clear" w:color="auto" w:fill="auto"/>
            <w:tcMar>
              <w:left w:w="11" w:type="dxa"/>
              <w:right w:w="11" w:type="dxa"/>
            </w:tcMar>
            <w:vAlign w:val="center"/>
          </w:tcPr>
          <w:p w14:paraId="1F5A44CE" w14:textId="77777777" w:rsidR="00DC16C4" w:rsidRDefault="00DC16C4" w:rsidP="0002087F">
            <w:pPr>
              <w:pStyle w:val="aff5"/>
            </w:pPr>
            <w:r>
              <w:t>130-133</w:t>
            </w:r>
          </w:p>
        </w:tc>
      </w:tr>
      <w:tr w:rsidR="00D633C9" w:rsidRPr="00FD724E" w14:paraId="77C775C2" w14:textId="77777777" w:rsidTr="00D633C9">
        <w:tc>
          <w:tcPr>
            <w:tcW w:w="470" w:type="dxa"/>
            <w:tcMar>
              <w:left w:w="11" w:type="dxa"/>
              <w:right w:w="11" w:type="dxa"/>
            </w:tcMar>
            <w:vAlign w:val="center"/>
          </w:tcPr>
          <w:p w14:paraId="73835081" w14:textId="77777777" w:rsidR="00D633C9" w:rsidRDefault="00D633C9" w:rsidP="00D633C9">
            <w:pPr>
              <w:pStyle w:val="aff5"/>
            </w:pPr>
            <w:r>
              <w:rPr>
                <w:color w:val="000000"/>
                <w:szCs w:val="20"/>
              </w:rPr>
              <w:t>35</w:t>
            </w:r>
          </w:p>
        </w:tc>
        <w:tc>
          <w:tcPr>
            <w:tcW w:w="3670" w:type="dxa"/>
            <w:tcMar>
              <w:left w:w="11" w:type="dxa"/>
              <w:right w:w="11" w:type="dxa"/>
            </w:tcMar>
            <w:vAlign w:val="center"/>
          </w:tcPr>
          <w:p w14:paraId="0FB4484C" w14:textId="77777777" w:rsidR="00D633C9" w:rsidRPr="008F755A" w:rsidRDefault="00D633C9" w:rsidP="00D633C9">
            <w:pPr>
              <w:pStyle w:val="aff5"/>
              <w:jc w:val="left"/>
            </w:pPr>
            <w:r>
              <w:rPr>
                <w:color w:val="000000"/>
                <w:szCs w:val="20"/>
              </w:rPr>
              <w:t>Газовая п. Уемский, ул. Большесельская, д. № 85а</w:t>
            </w:r>
          </w:p>
        </w:tc>
        <w:tc>
          <w:tcPr>
            <w:tcW w:w="2284" w:type="dxa"/>
            <w:tcMar>
              <w:left w:w="11" w:type="dxa"/>
              <w:right w:w="11" w:type="dxa"/>
            </w:tcMar>
            <w:vAlign w:val="center"/>
          </w:tcPr>
          <w:p w14:paraId="12464096" w14:textId="77777777" w:rsidR="00D633C9" w:rsidRPr="00340CBA" w:rsidRDefault="00D633C9" w:rsidP="00D633C9">
            <w:pPr>
              <w:pStyle w:val="aff5"/>
            </w:pPr>
            <w:r>
              <w:rPr>
                <w:color w:val="000000"/>
                <w:szCs w:val="20"/>
              </w:rPr>
              <w:t>природный газ</w:t>
            </w:r>
          </w:p>
        </w:tc>
        <w:tc>
          <w:tcPr>
            <w:tcW w:w="1151" w:type="dxa"/>
            <w:shd w:val="clear" w:color="auto" w:fill="auto"/>
            <w:tcMar>
              <w:left w:w="11" w:type="dxa"/>
              <w:right w:w="11" w:type="dxa"/>
            </w:tcMar>
            <w:vAlign w:val="center"/>
          </w:tcPr>
          <w:p w14:paraId="2C287E14" w14:textId="6A761967" w:rsidR="00D633C9" w:rsidRPr="001D2EA2" w:rsidRDefault="00D633C9" w:rsidP="00D633C9">
            <w:pPr>
              <w:pStyle w:val="aff5"/>
            </w:pPr>
            <w:r w:rsidRPr="006E38AD">
              <w:t>150,99</w:t>
            </w:r>
          </w:p>
        </w:tc>
        <w:tc>
          <w:tcPr>
            <w:tcW w:w="1152" w:type="dxa"/>
            <w:shd w:val="clear" w:color="auto" w:fill="auto"/>
            <w:tcMar>
              <w:left w:w="11" w:type="dxa"/>
              <w:right w:w="11" w:type="dxa"/>
            </w:tcMar>
            <w:vAlign w:val="center"/>
          </w:tcPr>
          <w:p w14:paraId="287998F6" w14:textId="1B133A15" w:rsidR="00D633C9" w:rsidRPr="001D2EA2" w:rsidRDefault="00D633C9" w:rsidP="00D633C9">
            <w:pPr>
              <w:pStyle w:val="aff5"/>
            </w:pPr>
            <w:r w:rsidRPr="006E38AD">
              <w:t>153,15</w:t>
            </w:r>
          </w:p>
        </w:tc>
        <w:tc>
          <w:tcPr>
            <w:tcW w:w="1152" w:type="dxa"/>
            <w:shd w:val="clear" w:color="auto" w:fill="auto"/>
            <w:tcMar>
              <w:left w:w="11" w:type="dxa"/>
              <w:right w:w="11" w:type="dxa"/>
            </w:tcMar>
            <w:vAlign w:val="center"/>
          </w:tcPr>
          <w:p w14:paraId="5BEDEB15" w14:textId="06F879B2" w:rsidR="00D633C9" w:rsidRPr="001D2EA2" w:rsidRDefault="00D633C9" w:rsidP="00D633C9">
            <w:pPr>
              <w:pStyle w:val="aff5"/>
            </w:pPr>
            <w:r w:rsidRPr="006E38AD">
              <w:t>153,15</w:t>
            </w:r>
          </w:p>
        </w:tc>
        <w:tc>
          <w:tcPr>
            <w:tcW w:w="1152" w:type="dxa"/>
            <w:shd w:val="clear" w:color="auto" w:fill="auto"/>
            <w:tcMar>
              <w:left w:w="11" w:type="dxa"/>
              <w:right w:w="11" w:type="dxa"/>
            </w:tcMar>
            <w:vAlign w:val="center"/>
          </w:tcPr>
          <w:p w14:paraId="51607D0A" w14:textId="029331AD" w:rsidR="00D633C9" w:rsidRPr="001D2EA2" w:rsidRDefault="00D633C9" w:rsidP="00D633C9">
            <w:pPr>
              <w:pStyle w:val="aff5"/>
            </w:pPr>
            <w:r w:rsidRPr="006E38AD">
              <w:t>153,15</w:t>
            </w:r>
          </w:p>
        </w:tc>
        <w:tc>
          <w:tcPr>
            <w:tcW w:w="1151" w:type="dxa"/>
            <w:shd w:val="clear" w:color="auto" w:fill="auto"/>
            <w:tcMar>
              <w:left w:w="11" w:type="dxa"/>
              <w:right w:w="11" w:type="dxa"/>
            </w:tcMar>
            <w:vAlign w:val="center"/>
          </w:tcPr>
          <w:p w14:paraId="7DA9BE7F" w14:textId="7346BED5" w:rsidR="00D633C9" w:rsidRPr="001D2EA2" w:rsidRDefault="00D633C9" w:rsidP="00D633C9">
            <w:pPr>
              <w:pStyle w:val="aff5"/>
            </w:pPr>
            <w:r w:rsidRPr="006E38AD">
              <w:t>153,15</w:t>
            </w:r>
          </w:p>
        </w:tc>
        <w:tc>
          <w:tcPr>
            <w:tcW w:w="1152" w:type="dxa"/>
            <w:shd w:val="clear" w:color="auto" w:fill="auto"/>
            <w:tcMar>
              <w:left w:w="11" w:type="dxa"/>
              <w:right w:w="11" w:type="dxa"/>
            </w:tcMar>
            <w:vAlign w:val="center"/>
          </w:tcPr>
          <w:p w14:paraId="73FE147B" w14:textId="23AEF84F" w:rsidR="00D633C9" w:rsidRPr="001D2EA2" w:rsidRDefault="00D633C9" w:rsidP="00D633C9">
            <w:pPr>
              <w:pStyle w:val="aff5"/>
            </w:pPr>
            <w:r w:rsidRPr="006E38AD">
              <w:t>153,15</w:t>
            </w:r>
          </w:p>
        </w:tc>
        <w:tc>
          <w:tcPr>
            <w:tcW w:w="1152" w:type="dxa"/>
            <w:shd w:val="clear" w:color="auto" w:fill="auto"/>
            <w:tcMar>
              <w:left w:w="11" w:type="dxa"/>
              <w:right w:w="11" w:type="dxa"/>
            </w:tcMar>
            <w:vAlign w:val="center"/>
          </w:tcPr>
          <w:p w14:paraId="7564A6BF" w14:textId="54E07CC1" w:rsidR="00D633C9" w:rsidRPr="001D2EA2" w:rsidRDefault="00D633C9" w:rsidP="00D633C9">
            <w:pPr>
              <w:pStyle w:val="aff5"/>
            </w:pPr>
            <w:r w:rsidRPr="006E38AD">
              <w:t>153,15</w:t>
            </w:r>
          </w:p>
        </w:tc>
        <w:tc>
          <w:tcPr>
            <w:tcW w:w="726" w:type="dxa"/>
            <w:shd w:val="clear" w:color="auto" w:fill="auto"/>
            <w:tcMar>
              <w:left w:w="11" w:type="dxa"/>
              <w:right w:w="11" w:type="dxa"/>
            </w:tcMar>
            <w:vAlign w:val="center"/>
          </w:tcPr>
          <w:p w14:paraId="315DD52A" w14:textId="12A83573" w:rsidR="00D633C9" w:rsidRPr="001D2EA2" w:rsidRDefault="00D633C9" w:rsidP="00D633C9">
            <w:pPr>
              <w:pStyle w:val="aff5"/>
            </w:pPr>
            <w:r w:rsidRPr="006E38AD">
              <w:t>153,15</w:t>
            </w:r>
          </w:p>
        </w:tc>
      </w:tr>
      <w:tr w:rsidR="00D633C9" w:rsidRPr="00FD724E" w14:paraId="57DBF232" w14:textId="77777777" w:rsidTr="00D633C9">
        <w:tc>
          <w:tcPr>
            <w:tcW w:w="470" w:type="dxa"/>
            <w:tcMar>
              <w:left w:w="11" w:type="dxa"/>
              <w:right w:w="11" w:type="dxa"/>
            </w:tcMar>
            <w:vAlign w:val="center"/>
          </w:tcPr>
          <w:p w14:paraId="39FD9AF3" w14:textId="77777777" w:rsidR="00D633C9" w:rsidRDefault="00D633C9" w:rsidP="00D633C9">
            <w:pPr>
              <w:pStyle w:val="aff5"/>
            </w:pPr>
            <w:r>
              <w:rPr>
                <w:color w:val="000000"/>
                <w:szCs w:val="20"/>
              </w:rPr>
              <w:t>36</w:t>
            </w:r>
          </w:p>
        </w:tc>
        <w:tc>
          <w:tcPr>
            <w:tcW w:w="3670" w:type="dxa"/>
            <w:tcMar>
              <w:left w:w="11" w:type="dxa"/>
              <w:right w:w="11" w:type="dxa"/>
            </w:tcMar>
            <w:vAlign w:val="center"/>
          </w:tcPr>
          <w:p w14:paraId="512E1F56" w14:textId="77777777" w:rsidR="00D633C9" w:rsidRPr="008538A4" w:rsidRDefault="00D633C9" w:rsidP="00D633C9">
            <w:pPr>
              <w:pStyle w:val="aff5"/>
              <w:jc w:val="left"/>
            </w:pPr>
            <w:r>
              <w:rPr>
                <w:color w:val="000000"/>
                <w:szCs w:val="20"/>
              </w:rPr>
              <w:t>Газовая п. Уемский, ул. Заводская, д. № 11а</w:t>
            </w:r>
          </w:p>
        </w:tc>
        <w:tc>
          <w:tcPr>
            <w:tcW w:w="2284" w:type="dxa"/>
            <w:tcMar>
              <w:left w:w="11" w:type="dxa"/>
              <w:right w:w="11" w:type="dxa"/>
            </w:tcMar>
            <w:vAlign w:val="center"/>
          </w:tcPr>
          <w:p w14:paraId="717515E2" w14:textId="77777777" w:rsidR="00D633C9" w:rsidRPr="00304283" w:rsidRDefault="00D633C9" w:rsidP="00D633C9">
            <w:pPr>
              <w:pStyle w:val="aff5"/>
            </w:pPr>
            <w:r>
              <w:rPr>
                <w:color w:val="000000"/>
                <w:szCs w:val="20"/>
              </w:rPr>
              <w:t>природный газ</w:t>
            </w:r>
          </w:p>
        </w:tc>
        <w:tc>
          <w:tcPr>
            <w:tcW w:w="1151" w:type="dxa"/>
            <w:shd w:val="clear" w:color="auto" w:fill="auto"/>
            <w:tcMar>
              <w:left w:w="11" w:type="dxa"/>
              <w:right w:w="11" w:type="dxa"/>
            </w:tcMar>
            <w:vAlign w:val="center"/>
          </w:tcPr>
          <w:p w14:paraId="33D571AB" w14:textId="49889DEB" w:rsidR="00D633C9" w:rsidRPr="001D2EA2" w:rsidRDefault="00D633C9" w:rsidP="00D633C9">
            <w:pPr>
              <w:pStyle w:val="aff5"/>
            </w:pPr>
            <w:r w:rsidRPr="006E38AD">
              <w:t>152,55</w:t>
            </w:r>
          </w:p>
        </w:tc>
        <w:tc>
          <w:tcPr>
            <w:tcW w:w="1152" w:type="dxa"/>
            <w:shd w:val="clear" w:color="auto" w:fill="auto"/>
            <w:tcMar>
              <w:left w:w="11" w:type="dxa"/>
              <w:right w:w="11" w:type="dxa"/>
            </w:tcMar>
            <w:vAlign w:val="center"/>
          </w:tcPr>
          <w:p w14:paraId="1E767C9F" w14:textId="5ACFC92F" w:rsidR="00D633C9" w:rsidRPr="001D2EA2" w:rsidRDefault="00D633C9" w:rsidP="00D633C9">
            <w:pPr>
              <w:pStyle w:val="aff5"/>
            </w:pPr>
            <w:r w:rsidRPr="006E38AD">
              <w:t>152,96</w:t>
            </w:r>
          </w:p>
        </w:tc>
        <w:tc>
          <w:tcPr>
            <w:tcW w:w="1152" w:type="dxa"/>
            <w:shd w:val="clear" w:color="auto" w:fill="auto"/>
            <w:tcMar>
              <w:left w:w="11" w:type="dxa"/>
              <w:right w:w="11" w:type="dxa"/>
            </w:tcMar>
            <w:vAlign w:val="center"/>
          </w:tcPr>
          <w:p w14:paraId="4297AEE3" w14:textId="1080CB0C" w:rsidR="00D633C9" w:rsidRPr="001D2EA2" w:rsidRDefault="00D633C9" w:rsidP="00D633C9">
            <w:pPr>
              <w:pStyle w:val="aff5"/>
            </w:pPr>
            <w:r w:rsidRPr="006E38AD">
              <w:t>152,96</w:t>
            </w:r>
          </w:p>
        </w:tc>
        <w:tc>
          <w:tcPr>
            <w:tcW w:w="1152" w:type="dxa"/>
            <w:shd w:val="clear" w:color="auto" w:fill="auto"/>
            <w:tcMar>
              <w:left w:w="11" w:type="dxa"/>
              <w:right w:w="11" w:type="dxa"/>
            </w:tcMar>
            <w:vAlign w:val="center"/>
          </w:tcPr>
          <w:p w14:paraId="501D0D1C" w14:textId="150777E7" w:rsidR="00D633C9" w:rsidRPr="001D2EA2" w:rsidRDefault="00D633C9" w:rsidP="00D633C9">
            <w:pPr>
              <w:pStyle w:val="aff5"/>
            </w:pPr>
            <w:r w:rsidRPr="006E38AD">
              <w:t>152,96</w:t>
            </w:r>
          </w:p>
        </w:tc>
        <w:tc>
          <w:tcPr>
            <w:tcW w:w="1151" w:type="dxa"/>
            <w:shd w:val="clear" w:color="auto" w:fill="auto"/>
            <w:tcMar>
              <w:left w:w="11" w:type="dxa"/>
              <w:right w:w="11" w:type="dxa"/>
            </w:tcMar>
            <w:vAlign w:val="center"/>
          </w:tcPr>
          <w:p w14:paraId="058CD26D" w14:textId="50268F12" w:rsidR="00D633C9" w:rsidRPr="001D2EA2" w:rsidRDefault="00D633C9" w:rsidP="00D633C9">
            <w:pPr>
              <w:pStyle w:val="aff5"/>
            </w:pPr>
            <w:r w:rsidRPr="006E38AD">
              <w:t>152,96</w:t>
            </w:r>
          </w:p>
        </w:tc>
        <w:tc>
          <w:tcPr>
            <w:tcW w:w="1152" w:type="dxa"/>
            <w:shd w:val="clear" w:color="auto" w:fill="auto"/>
            <w:tcMar>
              <w:left w:w="11" w:type="dxa"/>
              <w:right w:w="11" w:type="dxa"/>
            </w:tcMar>
            <w:vAlign w:val="center"/>
          </w:tcPr>
          <w:p w14:paraId="06715E9E" w14:textId="54E40399" w:rsidR="00D633C9" w:rsidRPr="001D2EA2" w:rsidRDefault="00D633C9" w:rsidP="00D633C9">
            <w:pPr>
              <w:pStyle w:val="aff5"/>
            </w:pPr>
            <w:r w:rsidRPr="006E38AD">
              <w:t>152,96</w:t>
            </w:r>
          </w:p>
        </w:tc>
        <w:tc>
          <w:tcPr>
            <w:tcW w:w="1152" w:type="dxa"/>
            <w:shd w:val="clear" w:color="auto" w:fill="auto"/>
            <w:tcMar>
              <w:left w:w="11" w:type="dxa"/>
              <w:right w:w="11" w:type="dxa"/>
            </w:tcMar>
            <w:vAlign w:val="center"/>
          </w:tcPr>
          <w:p w14:paraId="46477DA8" w14:textId="05057751" w:rsidR="00D633C9" w:rsidRPr="001D2EA2" w:rsidRDefault="00D633C9" w:rsidP="00D633C9">
            <w:pPr>
              <w:pStyle w:val="aff5"/>
            </w:pPr>
            <w:r w:rsidRPr="006E38AD">
              <w:t>152,96</w:t>
            </w:r>
          </w:p>
        </w:tc>
        <w:tc>
          <w:tcPr>
            <w:tcW w:w="726" w:type="dxa"/>
            <w:shd w:val="clear" w:color="auto" w:fill="auto"/>
            <w:tcMar>
              <w:left w:w="11" w:type="dxa"/>
              <w:right w:w="11" w:type="dxa"/>
            </w:tcMar>
            <w:vAlign w:val="center"/>
          </w:tcPr>
          <w:p w14:paraId="3FAC80F4" w14:textId="68BF3E53" w:rsidR="00D633C9" w:rsidRPr="001D2EA2" w:rsidRDefault="00D633C9" w:rsidP="00D633C9">
            <w:pPr>
              <w:pStyle w:val="aff5"/>
            </w:pPr>
            <w:r w:rsidRPr="006E38AD">
              <w:t>152,96</w:t>
            </w:r>
          </w:p>
        </w:tc>
      </w:tr>
      <w:tr w:rsidR="00D633C9" w:rsidRPr="00FD724E" w14:paraId="6A7BF8F8" w14:textId="77777777" w:rsidTr="00D633C9">
        <w:tc>
          <w:tcPr>
            <w:tcW w:w="470" w:type="dxa"/>
            <w:tcMar>
              <w:left w:w="11" w:type="dxa"/>
              <w:right w:w="11" w:type="dxa"/>
            </w:tcMar>
            <w:vAlign w:val="center"/>
          </w:tcPr>
          <w:p w14:paraId="2BE75509" w14:textId="77777777" w:rsidR="00D633C9" w:rsidRDefault="00D633C9" w:rsidP="00D633C9">
            <w:pPr>
              <w:pStyle w:val="aff5"/>
            </w:pPr>
            <w:r>
              <w:rPr>
                <w:color w:val="000000"/>
                <w:szCs w:val="20"/>
              </w:rPr>
              <w:t>37</w:t>
            </w:r>
          </w:p>
        </w:tc>
        <w:tc>
          <w:tcPr>
            <w:tcW w:w="3670" w:type="dxa"/>
            <w:tcMar>
              <w:left w:w="11" w:type="dxa"/>
              <w:right w:w="11" w:type="dxa"/>
            </w:tcMar>
            <w:vAlign w:val="center"/>
          </w:tcPr>
          <w:p w14:paraId="64B6112F" w14:textId="77777777" w:rsidR="00D633C9" w:rsidRPr="008F755A" w:rsidRDefault="00D633C9" w:rsidP="00D633C9">
            <w:pPr>
              <w:pStyle w:val="aff5"/>
              <w:jc w:val="left"/>
            </w:pPr>
            <w:r>
              <w:rPr>
                <w:color w:val="000000"/>
                <w:szCs w:val="20"/>
              </w:rPr>
              <w:t>Газовая д. Рикасиха</w:t>
            </w:r>
          </w:p>
        </w:tc>
        <w:tc>
          <w:tcPr>
            <w:tcW w:w="2284" w:type="dxa"/>
            <w:tcMar>
              <w:left w:w="11" w:type="dxa"/>
              <w:right w:w="11" w:type="dxa"/>
            </w:tcMar>
            <w:vAlign w:val="center"/>
          </w:tcPr>
          <w:p w14:paraId="37BE2CE3" w14:textId="77777777" w:rsidR="00D633C9" w:rsidRPr="00304283" w:rsidRDefault="00D633C9" w:rsidP="00D633C9">
            <w:pPr>
              <w:pStyle w:val="aff5"/>
            </w:pPr>
            <w:r>
              <w:rPr>
                <w:color w:val="000000"/>
                <w:szCs w:val="20"/>
              </w:rPr>
              <w:t>природный газ</w:t>
            </w:r>
          </w:p>
        </w:tc>
        <w:tc>
          <w:tcPr>
            <w:tcW w:w="1151" w:type="dxa"/>
            <w:shd w:val="clear" w:color="auto" w:fill="auto"/>
            <w:tcMar>
              <w:left w:w="11" w:type="dxa"/>
              <w:right w:w="11" w:type="dxa"/>
            </w:tcMar>
            <w:vAlign w:val="center"/>
          </w:tcPr>
          <w:p w14:paraId="15CCE120" w14:textId="6A0B5C8F" w:rsidR="00D633C9" w:rsidRPr="001D2EA2" w:rsidRDefault="00D633C9" w:rsidP="00D633C9">
            <w:pPr>
              <w:pStyle w:val="aff5"/>
            </w:pPr>
            <w:r w:rsidRPr="006E38AD">
              <w:t>150,57</w:t>
            </w:r>
          </w:p>
        </w:tc>
        <w:tc>
          <w:tcPr>
            <w:tcW w:w="1152" w:type="dxa"/>
            <w:shd w:val="clear" w:color="auto" w:fill="auto"/>
            <w:tcMar>
              <w:left w:w="11" w:type="dxa"/>
              <w:right w:w="11" w:type="dxa"/>
            </w:tcMar>
            <w:vAlign w:val="center"/>
          </w:tcPr>
          <w:p w14:paraId="6FE5483D" w14:textId="57E053F7" w:rsidR="00D633C9" w:rsidRPr="001D2EA2" w:rsidRDefault="00D633C9" w:rsidP="00D633C9">
            <w:pPr>
              <w:pStyle w:val="aff5"/>
            </w:pPr>
            <w:r w:rsidRPr="006E38AD">
              <w:t>152,26</w:t>
            </w:r>
          </w:p>
        </w:tc>
        <w:tc>
          <w:tcPr>
            <w:tcW w:w="1152" w:type="dxa"/>
            <w:shd w:val="clear" w:color="auto" w:fill="auto"/>
            <w:tcMar>
              <w:left w:w="11" w:type="dxa"/>
              <w:right w:w="11" w:type="dxa"/>
            </w:tcMar>
            <w:vAlign w:val="center"/>
          </w:tcPr>
          <w:p w14:paraId="4A112E2B" w14:textId="6FF6FE5C" w:rsidR="00D633C9" w:rsidRPr="001D2EA2" w:rsidRDefault="00D633C9" w:rsidP="00D633C9">
            <w:pPr>
              <w:pStyle w:val="aff5"/>
            </w:pPr>
            <w:r w:rsidRPr="006E38AD">
              <w:t>152,26</w:t>
            </w:r>
          </w:p>
        </w:tc>
        <w:tc>
          <w:tcPr>
            <w:tcW w:w="1152" w:type="dxa"/>
            <w:shd w:val="clear" w:color="auto" w:fill="auto"/>
            <w:tcMar>
              <w:left w:w="11" w:type="dxa"/>
              <w:right w:w="11" w:type="dxa"/>
            </w:tcMar>
            <w:vAlign w:val="center"/>
          </w:tcPr>
          <w:p w14:paraId="1024F194" w14:textId="2F2121CB" w:rsidR="00D633C9" w:rsidRPr="001D2EA2" w:rsidRDefault="00D633C9" w:rsidP="00D633C9">
            <w:pPr>
              <w:pStyle w:val="aff5"/>
            </w:pPr>
            <w:r w:rsidRPr="006E38AD">
              <w:t>152,26</w:t>
            </w:r>
          </w:p>
        </w:tc>
        <w:tc>
          <w:tcPr>
            <w:tcW w:w="1151" w:type="dxa"/>
            <w:shd w:val="clear" w:color="auto" w:fill="auto"/>
            <w:tcMar>
              <w:left w:w="11" w:type="dxa"/>
              <w:right w:w="11" w:type="dxa"/>
            </w:tcMar>
            <w:vAlign w:val="center"/>
          </w:tcPr>
          <w:p w14:paraId="745478F4" w14:textId="76BC3CBD" w:rsidR="00D633C9" w:rsidRPr="001D2EA2" w:rsidRDefault="00D633C9" w:rsidP="00D633C9">
            <w:pPr>
              <w:pStyle w:val="aff5"/>
            </w:pPr>
            <w:r w:rsidRPr="006E38AD">
              <w:t>152,26</w:t>
            </w:r>
          </w:p>
        </w:tc>
        <w:tc>
          <w:tcPr>
            <w:tcW w:w="1152" w:type="dxa"/>
            <w:shd w:val="clear" w:color="auto" w:fill="auto"/>
            <w:tcMar>
              <w:left w:w="11" w:type="dxa"/>
              <w:right w:w="11" w:type="dxa"/>
            </w:tcMar>
            <w:vAlign w:val="center"/>
          </w:tcPr>
          <w:p w14:paraId="67B11FB3" w14:textId="0D8B830A" w:rsidR="00D633C9" w:rsidRPr="001D2EA2" w:rsidRDefault="00D633C9" w:rsidP="00D633C9">
            <w:pPr>
              <w:pStyle w:val="aff5"/>
            </w:pPr>
            <w:r w:rsidRPr="006E38AD">
              <w:t>152,26</w:t>
            </w:r>
          </w:p>
        </w:tc>
        <w:tc>
          <w:tcPr>
            <w:tcW w:w="1152" w:type="dxa"/>
            <w:shd w:val="clear" w:color="auto" w:fill="auto"/>
            <w:tcMar>
              <w:left w:w="11" w:type="dxa"/>
              <w:right w:w="11" w:type="dxa"/>
            </w:tcMar>
            <w:vAlign w:val="center"/>
          </w:tcPr>
          <w:p w14:paraId="111A07FF" w14:textId="6D39E13E" w:rsidR="00D633C9" w:rsidRPr="001D2EA2" w:rsidRDefault="00D633C9" w:rsidP="00D633C9">
            <w:pPr>
              <w:pStyle w:val="aff5"/>
            </w:pPr>
            <w:r w:rsidRPr="006E38AD">
              <w:t>152,26</w:t>
            </w:r>
          </w:p>
        </w:tc>
        <w:tc>
          <w:tcPr>
            <w:tcW w:w="726" w:type="dxa"/>
            <w:shd w:val="clear" w:color="auto" w:fill="auto"/>
            <w:tcMar>
              <w:left w:w="11" w:type="dxa"/>
              <w:right w:w="11" w:type="dxa"/>
            </w:tcMar>
            <w:vAlign w:val="center"/>
          </w:tcPr>
          <w:p w14:paraId="2EB17FAE" w14:textId="1B6DB788" w:rsidR="00D633C9" w:rsidRPr="001D2EA2" w:rsidRDefault="00D633C9" w:rsidP="00D633C9">
            <w:pPr>
              <w:pStyle w:val="aff5"/>
            </w:pPr>
            <w:r w:rsidRPr="006E38AD">
              <w:t>152,26</w:t>
            </w:r>
          </w:p>
        </w:tc>
      </w:tr>
      <w:tr w:rsidR="00DC16C4" w:rsidRPr="00DC16C4" w14:paraId="132C2592" w14:textId="77777777" w:rsidTr="00B72CD5">
        <w:tc>
          <w:tcPr>
            <w:tcW w:w="470" w:type="dxa"/>
            <w:tcMar>
              <w:left w:w="11" w:type="dxa"/>
              <w:right w:w="11" w:type="dxa"/>
            </w:tcMar>
            <w:vAlign w:val="center"/>
          </w:tcPr>
          <w:p w14:paraId="310B3C3A" w14:textId="77777777" w:rsidR="00DC16C4" w:rsidRPr="007828C6" w:rsidRDefault="00DC16C4" w:rsidP="0002087F">
            <w:pPr>
              <w:pStyle w:val="aff5"/>
              <w:rPr>
                <w:color w:val="000000"/>
                <w:szCs w:val="20"/>
              </w:rPr>
            </w:pPr>
            <w:r w:rsidRPr="007828C6">
              <w:rPr>
                <w:color w:val="000000"/>
                <w:szCs w:val="20"/>
              </w:rPr>
              <w:t>38</w:t>
            </w:r>
          </w:p>
        </w:tc>
        <w:tc>
          <w:tcPr>
            <w:tcW w:w="3670" w:type="dxa"/>
            <w:tcMar>
              <w:left w:w="11" w:type="dxa"/>
              <w:right w:w="11" w:type="dxa"/>
            </w:tcMar>
            <w:vAlign w:val="center"/>
          </w:tcPr>
          <w:p w14:paraId="171259C2" w14:textId="106CF202" w:rsidR="00DC16C4" w:rsidRPr="007828C6" w:rsidRDefault="00DC16C4" w:rsidP="007828C6">
            <w:pPr>
              <w:pStyle w:val="aff5"/>
              <w:jc w:val="left"/>
              <w:rPr>
                <w:color w:val="000000"/>
                <w:szCs w:val="20"/>
              </w:rPr>
            </w:pPr>
            <w:r w:rsidRPr="007828C6">
              <w:rPr>
                <w:color w:val="000000"/>
                <w:szCs w:val="20"/>
              </w:rPr>
              <w:t xml:space="preserve">котельная инв.№2 в/г  №65 </w:t>
            </w:r>
            <w:r w:rsidR="00C632BD" w:rsidRPr="007828C6">
              <w:rPr>
                <w:color w:val="000000"/>
                <w:szCs w:val="20"/>
              </w:rPr>
              <w:t>д. Нижняя Золотица</w:t>
            </w:r>
          </w:p>
        </w:tc>
        <w:tc>
          <w:tcPr>
            <w:tcW w:w="2284" w:type="dxa"/>
            <w:tcMar>
              <w:left w:w="11" w:type="dxa"/>
              <w:right w:w="11" w:type="dxa"/>
            </w:tcMar>
            <w:vAlign w:val="center"/>
          </w:tcPr>
          <w:p w14:paraId="360A3567" w14:textId="77777777" w:rsidR="00DC16C4" w:rsidRPr="007828C6" w:rsidRDefault="00DC16C4" w:rsidP="0002087F">
            <w:pPr>
              <w:pStyle w:val="aff5"/>
              <w:rPr>
                <w:color w:val="000000"/>
                <w:szCs w:val="20"/>
              </w:rPr>
            </w:pPr>
            <w:r w:rsidRPr="007828C6">
              <w:rPr>
                <w:color w:val="000000"/>
                <w:szCs w:val="20"/>
              </w:rPr>
              <w:t>уголь ДПК</w:t>
            </w:r>
          </w:p>
        </w:tc>
        <w:tc>
          <w:tcPr>
            <w:tcW w:w="1151" w:type="dxa"/>
            <w:shd w:val="clear" w:color="auto" w:fill="auto"/>
            <w:tcMar>
              <w:left w:w="11" w:type="dxa"/>
              <w:right w:w="11" w:type="dxa"/>
            </w:tcMar>
            <w:vAlign w:val="center"/>
          </w:tcPr>
          <w:p w14:paraId="40AF86A9" w14:textId="77777777" w:rsidR="00DC16C4" w:rsidRPr="007828C6" w:rsidRDefault="00DC16C4" w:rsidP="0002087F">
            <w:pPr>
              <w:pStyle w:val="aff5"/>
              <w:rPr>
                <w:color w:val="000000"/>
                <w:szCs w:val="20"/>
              </w:rPr>
            </w:pPr>
            <w:r w:rsidRPr="007828C6">
              <w:rPr>
                <w:color w:val="000000"/>
                <w:szCs w:val="20"/>
              </w:rPr>
              <w:t>246</w:t>
            </w:r>
          </w:p>
        </w:tc>
        <w:tc>
          <w:tcPr>
            <w:tcW w:w="1152" w:type="dxa"/>
            <w:shd w:val="clear" w:color="auto" w:fill="auto"/>
            <w:tcMar>
              <w:left w:w="11" w:type="dxa"/>
              <w:right w:w="11" w:type="dxa"/>
            </w:tcMar>
            <w:vAlign w:val="center"/>
          </w:tcPr>
          <w:p w14:paraId="28CDDDDC" w14:textId="77777777" w:rsidR="00DC16C4" w:rsidRPr="007828C6" w:rsidRDefault="00DC16C4" w:rsidP="0002087F">
            <w:pPr>
              <w:pStyle w:val="aff5"/>
              <w:rPr>
                <w:color w:val="000000"/>
                <w:szCs w:val="20"/>
              </w:rPr>
            </w:pPr>
            <w:r w:rsidRPr="007828C6">
              <w:rPr>
                <w:color w:val="000000"/>
                <w:szCs w:val="20"/>
              </w:rPr>
              <w:t>246</w:t>
            </w:r>
          </w:p>
        </w:tc>
        <w:tc>
          <w:tcPr>
            <w:tcW w:w="1152" w:type="dxa"/>
            <w:shd w:val="clear" w:color="auto" w:fill="auto"/>
            <w:tcMar>
              <w:left w:w="11" w:type="dxa"/>
              <w:right w:w="11" w:type="dxa"/>
            </w:tcMar>
            <w:vAlign w:val="center"/>
          </w:tcPr>
          <w:p w14:paraId="7CC4F9F0" w14:textId="77777777" w:rsidR="00DC16C4" w:rsidRPr="007828C6" w:rsidRDefault="00DC16C4" w:rsidP="0002087F">
            <w:pPr>
              <w:pStyle w:val="aff5"/>
              <w:rPr>
                <w:color w:val="000000"/>
                <w:szCs w:val="20"/>
              </w:rPr>
            </w:pPr>
            <w:r w:rsidRPr="007828C6">
              <w:rPr>
                <w:color w:val="000000"/>
                <w:szCs w:val="20"/>
              </w:rPr>
              <w:t>246</w:t>
            </w:r>
          </w:p>
        </w:tc>
        <w:tc>
          <w:tcPr>
            <w:tcW w:w="1152" w:type="dxa"/>
            <w:shd w:val="clear" w:color="auto" w:fill="auto"/>
            <w:tcMar>
              <w:left w:w="11" w:type="dxa"/>
              <w:right w:w="11" w:type="dxa"/>
            </w:tcMar>
            <w:vAlign w:val="center"/>
          </w:tcPr>
          <w:p w14:paraId="2BB57528" w14:textId="77777777" w:rsidR="00DC16C4" w:rsidRPr="007828C6" w:rsidRDefault="00DC16C4" w:rsidP="0002087F">
            <w:pPr>
              <w:pStyle w:val="aff5"/>
              <w:rPr>
                <w:color w:val="000000"/>
                <w:szCs w:val="20"/>
              </w:rPr>
            </w:pPr>
            <w:r w:rsidRPr="007828C6">
              <w:rPr>
                <w:color w:val="000000"/>
                <w:szCs w:val="20"/>
              </w:rPr>
              <w:t>246</w:t>
            </w:r>
          </w:p>
        </w:tc>
        <w:tc>
          <w:tcPr>
            <w:tcW w:w="1151" w:type="dxa"/>
            <w:shd w:val="clear" w:color="auto" w:fill="auto"/>
            <w:tcMar>
              <w:left w:w="11" w:type="dxa"/>
              <w:right w:w="11" w:type="dxa"/>
            </w:tcMar>
            <w:vAlign w:val="center"/>
          </w:tcPr>
          <w:p w14:paraId="6B5C5ADE" w14:textId="77777777" w:rsidR="00DC16C4" w:rsidRPr="007828C6" w:rsidRDefault="00DC16C4" w:rsidP="0002087F">
            <w:pPr>
              <w:pStyle w:val="aff5"/>
              <w:rPr>
                <w:color w:val="000000"/>
                <w:szCs w:val="20"/>
              </w:rPr>
            </w:pPr>
            <w:r w:rsidRPr="007828C6">
              <w:rPr>
                <w:color w:val="000000"/>
                <w:szCs w:val="20"/>
              </w:rPr>
              <w:t>246</w:t>
            </w:r>
          </w:p>
        </w:tc>
        <w:tc>
          <w:tcPr>
            <w:tcW w:w="1152" w:type="dxa"/>
            <w:shd w:val="clear" w:color="auto" w:fill="auto"/>
            <w:tcMar>
              <w:left w:w="11" w:type="dxa"/>
              <w:right w:w="11" w:type="dxa"/>
            </w:tcMar>
            <w:vAlign w:val="center"/>
          </w:tcPr>
          <w:p w14:paraId="5116E099" w14:textId="77777777" w:rsidR="00DC16C4" w:rsidRPr="007828C6" w:rsidRDefault="00DC16C4" w:rsidP="0002087F">
            <w:pPr>
              <w:pStyle w:val="aff5"/>
              <w:rPr>
                <w:color w:val="000000"/>
                <w:szCs w:val="20"/>
              </w:rPr>
            </w:pPr>
            <w:r w:rsidRPr="007828C6">
              <w:rPr>
                <w:color w:val="000000"/>
                <w:szCs w:val="20"/>
              </w:rPr>
              <w:t>246</w:t>
            </w:r>
          </w:p>
        </w:tc>
        <w:tc>
          <w:tcPr>
            <w:tcW w:w="1152" w:type="dxa"/>
            <w:shd w:val="clear" w:color="auto" w:fill="auto"/>
            <w:tcMar>
              <w:left w:w="11" w:type="dxa"/>
              <w:right w:w="11" w:type="dxa"/>
            </w:tcMar>
            <w:vAlign w:val="center"/>
          </w:tcPr>
          <w:p w14:paraId="75B3216D" w14:textId="77777777" w:rsidR="00DC16C4" w:rsidRPr="007828C6" w:rsidRDefault="00DC16C4" w:rsidP="0002087F">
            <w:pPr>
              <w:pStyle w:val="aff5"/>
              <w:rPr>
                <w:color w:val="000000"/>
                <w:szCs w:val="20"/>
              </w:rPr>
            </w:pPr>
            <w:r w:rsidRPr="007828C6">
              <w:rPr>
                <w:color w:val="000000"/>
                <w:szCs w:val="20"/>
              </w:rPr>
              <w:t>246</w:t>
            </w:r>
          </w:p>
        </w:tc>
        <w:tc>
          <w:tcPr>
            <w:tcW w:w="726" w:type="dxa"/>
            <w:shd w:val="clear" w:color="auto" w:fill="auto"/>
            <w:tcMar>
              <w:left w:w="11" w:type="dxa"/>
              <w:right w:w="11" w:type="dxa"/>
            </w:tcMar>
            <w:vAlign w:val="center"/>
          </w:tcPr>
          <w:p w14:paraId="74163640" w14:textId="77777777" w:rsidR="00DC16C4" w:rsidRPr="007828C6" w:rsidRDefault="00DC16C4" w:rsidP="0002087F">
            <w:pPr>
              <w:pStyle w:val="aff5"/>
              <w:rPr>
                <w:color w:val="000000"/>
                <w:szCs w:val="20"/>
              </w:rPr>
            </w:pPr>
            <w:r w:rsidRPr="007828C6">
              <w:rPr>
                <w:color w:val="000000"/>
                <w:szCs w:val="20"/>
              </w:rPr>
              <w:t>246</w:t>
            </w:r>
          </w:p>
        </w:tc>
      </w:tr>
      <w:tr w:rsidR="00DC16C4" w:rsidRPr="00DC16C4" w14:paraId="4C546EEE" w14:textId="77777777" w:rsidTr="00B72CD5">
        <w:tc>
          <w:tcPr>
            <w:tcW w:w="470" w:type="dxa"/>
            <w:tcMar>
              <w:left w:w="11" w:type="dxa"/>
              <w:right w:w="11" w:type="dxa"/>
            </w:tcMar>
            <w:vAlign w:val="center"/>
          </w:tcPr>
          <w:p w14:paraId="1FAA104F" w14:textId="77777777" w:rsidR="00DC16C4" w:rsidRPr="007828C6" w:rsidRDefault="00DC16C4" w:rsidP="0002087F">
            <w:pPr>
              <w:pStyle w:val="aff5"/>
              <w:rPr>
                <w:color w:val="000000"/>
                <w:szCs w:val="20"/>
              </w:rPr>
            </w:pPr>
            <w:r w:rsidRPr="007828C6">
              <w:rPr>
                <w:color w:val="000000"/>
                <w:szCs w:val="20"/>
              </w:rPr>
              <w:t>39</w:t>
            </w:r>
          </w:p>
        </w:tc>
        <w:tc>
          <w:tcPr>
            <w:tcW w:w="3670" w:type="dxa"/>
            <w:tcMar>
              <w:left w:w="11" w:type="dxa"/>
              <w:right w:w="11" w:type="dxa"/>
            </w:tcMar>
            <w:vAlign w:val="center"/>
          </w:tcPr>
          <w:p w14:paraId="5A405800" w14:textId="77777777" w:rsidR="00DC16C4" w:rsidRPr="007828C6" w:rsidRDefault="00DC16C4" w:rsidP="007828C6">
            <w:pPr>
              <w:pStyle w:val="aff5"/>
              <w:jc w:val="left"/>
              <w:rPr>
                <w:color w:val="000000"/>
                <w:szCs w:val="20"/>
              </w:rPr>
            </w:pPr>
            <w:r w:rsidRPr="007828C6">
              <w:rPr>
                <w:color w:val="000000"/>
                <w:szCs w:val="20"/>
              </w:rPr>
              <w:t>котельная инв.№12 в/г  №8 д. Хорьково</w:t>
            </w:r>
          </w:p>
        </w:tc>
        <w:tc>
          <w:tcPr>
            <w:tcW w:w="2284" w:type="dxa"/>
            <w:tcMar>
              <w:left w:w="11" w:type="dxa"/>
              <w:right w:w="11" w:type="dxa"/>
            </w:tcMar>
            <w:vAlign w:val="center"/>
          </w:tcPr>
          <w:p w14:paraId="717CE5C4" w14:textId="77777777" w:rsidR="00DC16C4" w:rsidRPr="007828C6" w:rsidRDefault="00DC16C4" w:rsidP="0002087F">
            <w:pPr>
              <w:pStyle w:val="aff5"/>
              <w:rPr>
                <w:color w:val="000000"/>
                <w:szCs w:val="20"/>
              </w:rPr>
            </w:pPr>
            <w:r w:rsidRPr="007828C6">
              <w:rPr>
                <w:color w:val="000000"/>
                <w:szCs w:val="20"/>
              </w:rPr>
              <w:t>уголь ДР</w:t>
            </w:r>
          </w:p>
        </w:tc>
        <w:tc>
          <w:tcPr>
            <w:tcW w:w="1151" w:type="dxa"/>
            <w:shd w:val="clear" w:color="auto" w:fill="auto"/>
            <w:tcMar>
              <w:left w:w="11" w:type="dxa"/>
              <w:right w:w="11" w:type="dxa"/>
            </w:tcMar>
            <w:vAlign w:val="center"/>
          </w:tcPr>
          <w:p w14:paraId="5F879460" w14:textId="77777777" w:rsidR="00DC16C4" w:rsidRPr="007828C6" w:rsidRDefault="00DC16C4" w:rsidP="0002087F">
            <w:pPr>
              <w:pStyle w:val="aff5"/>
              <w:rPr>
                <w:color w:val="000000"/>
                <w:szCs w:val="20"/>
              </w:rPr>
            </w:pPr>
            <w:r w:rsidRPr="007828C6">
              <w:rPr>
                <w:color w:val="000000"/>
                <w:szCs w:val="20"/>
              </w:rPr>
              <w:t>272,25</w:t>
            </w:r>
          </w:p>
        </w:tc>
        <w:tc>
          <w:tcPr>
            <w:tcW w:w="1152" w:type="dxa"/>
            <w:shd w:val="clear" w:color="auto" w:fill="auto"/>
            <w:tcMar>
              <w:left w:w="11" w:type="dxa"/>
              <w:right w:w="11" w:type="dxa"/>
            </w:tcMar>
            <w:vAlign w:val="center"/>
          </w:tcPr>
          <w:p w14:paraId="6F541099" w14:textId="77777777" w:rsidR="00DC16C4" w:rsidRPr="007828C6" w:rsidRDefault="00DC16C4" w:rsidP="0002087F">
            <w:pPr>
              <w:pStyle w:val="aff5"/>
              <w:rPr>
                <w:color w:val="000000"/>
                <w:szCs w:val="20"/>
              </w:rPr>
            </w:pPr>
            <w:r w:rsidRPr="007828C6">
              <w:rPr>
                <w:color w:val="000000"/>
                <w:szCs w:val="20"/>
              </w:rPr>
              <w:t>272,25</w:t>
            </w:r>
          </w:p>
        </w:tc>
        <w:tc>
          <w:tcPr>
            <w:tcW w:w="1152" w:type="dxa"/>
            <w:shd w:val="clear" w:color="auto" w:fill="auto"/>
            <w:tcMar>
              <w:left w:w="11" w:type="dxa"/>
              <w:right w:w="11" w:type="dxa"/>
            </w:tcMar>
            <w:vAlign w:val="center"/>
          </w:tcPr>
          <w:p w14:paraId="070DA2BD" w14:textId="77777777" w:rsidR="00DC16C4" w:rsidRPr="007828C6" w:rsidRDefault="00DC16C4" w:rsidP="0002087F">
            <w:pPr>
              <w:pStyle w:val="aff5"/>
              <w:rPr>
                <w:color w:val="000000"/>
                <w:szCs w:val="20"/>
              </w:rPr>
            </w:pPr>
            <w:r w:rsidRPr="007828C6">
              <w:rPr>
                <w:color w:val="000000"/>
                <w:szCs w:val="20"/>
              </w:rPr>
              <w:t>272,25</w:t>
            </w:r>
          </w:p>
        </w:tc>
        <w:tc>
          <w:tcPr>
            <w:tcW w:w="1152" w:type="dxa"/>
            <w:shd w:val="clear" w:color="auto" w:fill="auto"/>
            <w:tcMar>
              <w:left w:w="11" w:type="dxa"/>
              <w:right w:w="11" w:type="dxa"/>
            </w:tcMar>
            <w:vAlign w:val="center"/>
          </w:tcPr>
          <w:p w14:paraId="3128E887" w14:textId="77777777" w:rsidR="00DC16C4" w:rsidRPr="007828C6" w:rsidRDefault="00DC16C4" w:rsidP="0002087F">
            <w:pPr>
              <w:pStyle w:val="aff5"/>
              <w:rPr>
                <w:color w:val="000000"/>
                <w:szCs w:val="20"/>
              </w:rPr>
            </w:pPr>
            <w:r w:rsidRPr="007828C6">
              <w:rPr>
                <w:color w:val="000000"/>
                <w:szCs w:val="20"/>
              </w:rPr>
              <w:t>272,25</w:t>
            </w:r>
          </w:p>
        </w:tc>
        <w:tc>
          <w:tcPr>
            <w:tcW w:w="1151" w:type="dxa"/>
            <w:shd w:val="clear" w:color="auto" w:fill="auto"/>
            <w:tcMar>
              <w:left w:w="11" w:type="dxa"/>
              <w:right w:w="11" w:type="dxa"/>
            </w:tcMar>
            <w:vAlign w:val="center"/>
          </w:tcPr>
          <w:p w14:paraId="096D61E8" w14:textId="77777777" w:rsidR="00DC16C4" w:rsidRPr="007828C6" w:rsidRDefault="00DC16C4" w:rsidP="0002087F">
            <w:pPr>
              <w:pStyle w:val="aff5"/>
              <w:rPr>
                <w:color w:val="000000"/>
                <w:szCs w:val="20"/>
              </w:rPr>
            </w:pPr>
            <w:r w:rsidRPr="007828C6">
              <w:rPr>
                <w:color w:val="000000"/>
                <w:szCs w:val="20"/>
              </w:rPr>
              <w:t>272,25</w:t>
            </w:r>
          </w:p>
        </w:tc>
        <w:tc>
          <w:tcPr>
            <w:tcW w:w="1152" w:type="dxa"/>
            <w:shd w:val="clear" w:color="auto" w:fill="auto"/>
            <w:tcMar>
              <w:left w:w="11" w:type="dxa"/>
              <w:right w:w="11" w:type="dxa"/>
            </w:tcMar>
            <w:vAlign w:val="center"/>
          </w:tcPr>
          <w:p w14:paraId="4451B31C" w14:textId="77777777" w:rsidR="00DC16C4" w:rsidRPr="007828C6" w:rsidRDefault="00DC16C4" w:rsidP="0002087F">
            <w:pPr>
              <w:pStyle w:val="aff5"/>
              <w:rPr>
                <w:color w:val="000000"/>
                <w:szCs w:val="20"/>
              </w:rPr>
            </w:pPr>
            <w:r w:rsidRPr="007828C6">
              <w:rPr>
                <w:color w:val="000000"/>
                <w:szCs w:val="20"/>
              </w:rPr>
              <w:t>272,25</w:t>
            </w:r>
          </w:p>
        </w:tc>
        <w:tc>
          <w:tcPr>
            <w:tcW w:w="1152" w:type="dxa"/>
            <w:shd w:val="clear" w:color="auto" w:fill="auto"/>
            <w:tcMar>
              <w:left w:w="11" w:type="dxa"/>
              <w:right w:w="11" w:type="dxa"/>
            </w:tcMar>
            <w:vAlign w:val="center"/>
          </w:tcPr>
          <w:p w14:paraId="0D510AFF" w14:textId="77777777" w:rsidR="00DC16C4" w:rsidRPr="007828C6" w:rsidRDefault="00DC16C4" w:rsidP="0002087F">
            <w:pPr>
              <w:pStyle w:val="aff5"/>
              <w:rPr>
                <w:color w:val="000000"/>
                <w:szCs w:val="20"/>
              </w:rPr>
            </w:pPr>
            <w:r w:rsidRPr="007828C6">
              <w:rPr>
                <w:color w:val="000000"/>
                <w:szCs w:val="20"/>
              </w:rPr>
              <w:t>272,25</w:t>
            </w:r>
          </w:p>
        </w:tc>
        <w:tc>
          <w:tcPr>
            <w:tcW w:w="726" w:type="dxa"/>
            <w:shd w:val="clear" w:color="auto" w:fill="auto"/>
            <w:tcMar>
              <w:left w:w="11" w:type="dxa"/>
              <w:right w:w="11" w:type="dxa"/>
            </w:tcMar>
            <w:vAlign w:val="center"/>
          </w:tcPr>
          <w:p w14:paraId="791F9999" w14:textId="77777777" w:rsidR="00DC16C4" w:rsidRPr="007828C6" w:rsidRDefault="00DC16C4" w:rsidP="0002087F">
            <w:pPr>
              <w:pStyle w:val="aff5"/>
              <w:rPr>
                <w:color w:val="000000"/>
                <w:szCs w:val="20"/>
              </w:rPr>
            </w:pPr>
            <w:r w:rsidRPr="007828C6">
              <w:rPr>
                <w:color w:val="000000"/>
                <w:szCs w:val="20"/>
              </w:rPr>
              <w:t>272,25</w:t>
            </w:r>
          </w:p>
        </w:tc>
      </w:tr>
      <w:tr w:rsidR="00DC16C4" w:rsidRPr="00DC16C4" w14:paraId="2548597D" w14:textId="77777777" w:rsidTr="00B72CD5">
        <w:tc>
          <w:tcPr>
            <w:tcW w:w="470" w:type="dxa"/>
            <w:tcMar>
              <w:left w:w="11" w:type="dxa"/>
              <w:right w:w="11" w:type="dxa"/>
            </w:tcMar>
            <w:vAlign w:val="center"/>
          </w:tcPr>
          <w:p w14:paraId="5E306D1C" w14:textId="77777777" w:rsidR="00DC16C4" w:rsidRPr="007828C6" w:rsidRDefault="00DC16C4" w:rsidP="0002087F">
            <w:pPr>
              <w:pStyle w:val="aff5"/>
              <w:rPr>
                <w:color w:val="000000"/>
                <w:szCs w:val="20"/>
              </w:rPr>
            </w:pPr>
            <w:r w:rsidRPr="007828C6">
              <w:rPr>
                <w:color w:val="000000"/>
                <w:szCs w:val="20"/>
              </w:rPr>
              <w:t>40</w:t>
            </w:r>
          </w:p>
        </w:tc>
        <w:tc>
          <w:tcPr>
            <w:tcW w:w="3670" w:type="dxa"/>
            <w:tcMar>
              <w:left w:w="11" w:type="dxa"/>
              <w:right w:w="11" w:type="dxa"/>
            </w:tcMar>
            <w:vAlign w:val="center"/>
          </w:tcPr>
          <w:p w14:paraId="02D6C469" w14:textId="77777777" w:rsidR="00DC16C4" w:rsidRPr="007828C6" w:rsidRDefault="00DC16C4" w:rsidP="007828C6">
            <w:pPr>
              <w:pStyle w:val="aff5"/>
              <w:jc w:val="left"/>
              <w:rPr>
                <w:color w:val="000000"/>
                <w:szCs w:val="20"/>
              </w:rPr>
            </w:pPr>
            <w:r w:rsidRPr="007828C6">
              <w:rPr>
                <w:color w:val="000000"/>
                <w:szCs w:val="20"/>
              </w:rPr>
              <w:t>Аэропорт Васьково</w:t>
            </w:r>
          </w:p>
        </w:tc>
        <w:tc>
          <w:tcPr>
            <w:tcW w:w="2284" w:type="dxa"/>
            <w:tcMar>
              <w:left w:w="11" w:type="dxa"/>
              <w:right w:w="11" w:type="dxa"/>
            </w:tcMar>
            <w:vAlign w:val="center"/>
          </w:tcPr>
          <w:p w14:paraId="04399F94" w14:textId="77777777" w:rsidR="00DC16C4" w:rsidRPr="007828C6" w:rsidRDefault="00DC16C4" w:rsidP="0002087F">
            <w:pPr>
              <w:pStyle w:val="aff5"/>
              <w:rPr>
                <w:color w:val="000000"/>
                <w:szCs w:val="20"/>
              </w:rPr>
            </w:pPr>
            <w:r w:rsidRPr="007828C6">
              <w:rPr>
                <w:color w:val="000000"/>
                <w:szCs w:val="20"/>
              </w:rPr>
              <w:t>уголь</w:t>
            </w:r>
          </w:p>
        </w:tc>
        <w:tc>
          <w:tcPr>
            <w:tcW w:w="1151" w:type="dxa"/>
            <w:shd w:val="clear" w:color="auto" w:fill="auto"/>
            <w:tcMar>
              <w:left w:w="11" w:type="dxa"/>
              <w:right w:w="11" w:type="dxa"/>
            </w:tcMar>
            <w:vAlign w:val="center"/>
          </w:tcPr>
          <w:p w14:paraId="31ABA36C" w14:textId="77777777" w:rsidR="00DC16C4" w:rsidRPr="007828C6" w:rsidRDefault="00DC16C4" w:rsidP="0002087F">
            <w:pPr>
              <w:pStyle w:val="aff5"/>
              <w:rPr>
                <w:color w:val="000000"/>
                <w:szCs w:val="20"/>
              </w:rPr>
            </w:pPr>
            <w:r w:rsidRPr="007828C6">
              <w:rPr>
                <w:color w:val="000000"/>
                <w:szCs w:val="20"/>
              </w:rPr>
              <w:t>2,1</w:t>
            </w:r>
          </w:p>
        </w:tc>
        <w:tc>
          <w:tcPr>
            <w:tcW w:w="1152" w:type="dxa"/>
            <w:shd w:val="clear" w:color="auto" w:fill="auto"/>
            <w:tcMar>
              <w:left w:w="11" w:type="dxa"/>
              <w:right w:w="11" w:type="dxa"/>
            </w:tcMar>
            <w:vAlign w:val="center"/>
          </w:tcPr>
          <w:p w14:paraId="20A9289D" w14:textId="77777777" w:rsidR="00DC16C4" w:rsidRPr="007828C6" w:rsidRDefault="00DC16C4" w:rsidP="0002087F">
            <w:pPr>
              <w:pStyle w:val="aff5"/>
              <w:rPr>
                <w:color w:val="000000"/>
                <w:szCs w:val="20"/>
              </w:rPr>
            </w:pPr>
            <w:r w:rsidRPr="007828C6">
              <w:rPr>
                <w:color w:val="000000"/>
                <w:szCs w:val="20"/>
              </w:rPr>
              <w:t>2,1</w:t>
            </w:r>
          </w:p>
        </w:tc>
        <w:tc>
          <w:tcPr>
            <w:tcW w:w="1152" w:type="dxa"/>
            <w:shd w:val="clear" w:color="auto" w:fill="auto"/>
            <w:tcMar>
              <w:left w:w="11" w:type="dxa"/>
              <w:right w:w="11" w:type="dxa"/>
            </w:tcMar>
            <w:vAlign w:val="center"/>
          </w:tcPr>
          <w:p w14:paraId="1487D715" w14:textId="77777777" w:rsidR="00DC16C4" w:rsidRPr="007828C6" w:rsidRDefault="00DC16C4" w:rsidP="0002087F">
            <w:pPr>
              <w:pStyle w:val="aff5"/>
              <w:rPr>
                <w:color w:val="000000"/>
                <w:szCs w:val="20"/>
              </w:rPr>
            </w:pPr>
            <w:r w:rsidRPr="007828C6">
              <w:rPr>
                <w:color w:val="000000"/>
                <w:szCs w:val="20"/>
              </w:rPr>
              <w:t>2,1</w:t>
            </w:r>
          </w:p>
        </w:tc>
        <w:tc>
          <w:tcPr>
            <w:tcW w:w="1152" w:type="dxa"/>
            <w:shd w:val="clear" w:color="auto" w:fill="auto"/>
            <w:tcMar>
              <w:left w:w="11" w:type="dxa"/>
              <w:right w:w="11" w:type="dxa"/>
            </w:tcMar>
            <w:vAlign w:val="center"/>
          </w:tcPr>
          <w:p w14:paraId="3A52F9C3" w14:textId="77777777" w:rsidR="00DC16C4" w:rsidRPr="007828C6" w:rsidRDefault="00DC16C4" w:rsidP="0002087F">
            <w:pPr>
              <w:pStyle w:val="aff5"/>
              <w:rPr>
                <w:color w:val="000000"/>
                <w:szCs w:val="20"/>
              </w:rPr>
            </w:pPr>
            <w:r w:rsidRPr="007828C6">
              <w:rPr>
                <w:color w:val="000000"/>
                <w:szCs w:val="20"/>
              </w:rPr>
              <w:t>2,1</w:t>
            </w:r>
          </w:p>
        </w:tc>
        <w:tc>
          <w:tcPr>
            <w:tcW w:w="1151" w:type="dxa"/>
            <w:shd w:val="clear" w:color="auto" w:fill="auto"/>
            <w:tcMar>
              <w:left w:w="11" w:type="dxa"/>
              <w:right w:w="11" w:type="dxa"/>
            </w:tcMar>
            <w:vAlign w:val="center"/>
          </w:tcPr>
          <w:p w14:paraId="1C4487B8" w14:textId="77777777" w:rsidR="00DC16C4" w:rsidRPr="007828C6" w:rsidRDefault="00DC16C4" w:rsidP="0002087F">
            <w:pPr>
              <w:pStyle w:val="aff5"/>
              <w:rPr>
                <w:color w:val="000000"/>
                <w:szCs w:val="20"/>
              </w:rPr>
            </w:pPr>
            <w:r w:rsidRPr="007828C6">
              <w:rPr>
                <w:color w:val="000000"/>
                <w:szCs w:val="20"/>
              </w:rPr>
              <w:t>2,1</w:t>
            </w:r>
          </w:p>
        </w:tc>
        <w:tc>
          <w:tcPr>
            <w:tcW w:w="1152" w:type="dxa"/>
            <w:shd w:val="clear" w:color="auto" w:fill="auto"/>
            <w:tcMar>
              <w:left w:w="11" w:type="dxa"/>
              <w:right w:w="11" w:type="dxa"/>
            </w:tcMar>
            <w:vAlign w:val="center"/>
          </w:tcPr>
          <w:p w14:paraId="0C175FC9" w14:textId="77777777" w:rsidR="00DC16C4" w:rsidRPr="007828C6" w:rsidRDefault="00DC16C4" w:rsidP="0002087F">
            <w:pPr>
              <w:pStyle w:val="aff5"/>
              <w:rPr>
                <w:color w:val="000000"/>
                <w:szCs w:val="20"/>
              </w:rPr>
            </w:pPr>
            <w:r w:rsidRPr="007828C6">
              <w:rPr>
                <w:color w:val="000000"/>
                <w:szCs w:val="20"/>
              </w:rPr>
              <w:t>2,1</w:t>
            </w:r>
          </w:p>
        </w:tc>
        <w:tc>
          <w:tcPr>
            <w:tcW w:w="1152" w:type="dxa"/>
            <w:shd w:val="clear" w:color="auto" w:fill="auto"/>
            <w:tcMar>
              <w:left w:w="11" w:type="dxa"/>
              <w:right w:w="11" w:type="dxa"/>
            </w:tcMar>
            <w:vAlign w:val="center"/>
          </w:tcPr>
          <w:p w14:paraId="77C24F7F" w14:textId="77777777" w:rsidR="00DC16C4" w:rsidRPr="007828C6" w:rsidRDefault="00DC16C4" w:rsidP="0002087F">
            <w:pPr>
              <w:pStyle w:val="aff5"/>
              <w:rPr>
                <w:color w:val="000000"/>
                <w:szCs w:val="20"/>
              </w:rPr>
            </w:pPr>
            <w:r w:rsidRPr="007828C6">
              <w:rPr>
                <w:color w:val="000000"/>
                <w:szCs w:val="20"/>
              </w:rPr>
              <w:t>2,1</w:t>
            </w:r>
          </w:p>
        </w:tc>
        <w:tc>
          <w:tcPr>
            <w:tcW w:w="726" w:type="dxa"/>
            <w:shd w:val="clear" w:color="auto" w:fill="auto"/>
            <w:tcMar>
              <w:left w:w="11" w:type="dxa"/>
              <w:right w:w="11" w:type="dxa"/>
            </w:tcMar>
            <w:vAlign w:val="center"/>
          </w:tcPr>
          <w:p w14:paraId="7470C527" w14:textId="77777777" w:rsidR="00DC16C4" w:rsidRPr="007828C6" w:rsidRDefault="00DC16C4" w:rsidP="0002087F">
            <w:pPr>
              <w:pStyle w:val="aff5"/>
              <w:rPr>
                <w:color w:val="000000"/>
                <w:szCs w:val="20"/>
              </w:rPr>
            </w:pPr>
            <w:r w:rsidRPr="007828C6">
              <w:rPr>
                <w:color w:val="000000"/>
                <w:szCs w:val="20"/>
              </w:rPr>
              <w:t>2,1</w:t>
            </w:r>
          </w:p>
        </w:tc>
      </w:tr>
      <w:tr w:rsidR="00966931" w:rsidRPr="00DC16C4" w14:paraId="22AD1E2B" w14:textId="77777777" w:rsidTr="00B72CD5">
        <w:tc>
          <w:tcPr>
            <w:tcW w:w="470" w:type="dxa"/>
            <w:tcMar>
              <w:left w:w="11" w:type="dxa"/>
              <w:right w:w="11" w:type="dxa"/>
            </w:tcMar>
            <w:vAlign w:val="center"/>
          </w:tcPr>
          <w:p w14:paraId="32CA4E1D" w14:textId="472220B2" w:rsidR="00966931" w:rsidRPr="007828C6" w:rsidRDefault="00966931" w:rsidP="00966931">
            <w:pPr>
              <w:pStyle w:val="aff5"/>
              <w:rPr>
                <w:color w:val="000000"/>
                <w:szCs w:val="20"/>
              </w:rPr>
            </w:pPr>
            <w:r w:rsidRPr="007828C6">
              <w:rPr>
                <w:color w:val="000000"/>
                <w:szCs w:val="20"/>
              </w:rPr>
              <w:t>41</w:t>
            </w:r>
          </w:p>
        </w:tc>
        <w:tc>
          <w:tcPr>
            <w:tcW w:w="3670" w:type="dxa"/>
            <w:tcMar>
              <w:left w:w="11" w:type="dxa"/>
              <w:right w:w="11" w:type="dxa"/>
            </w:tcMar>
            <w:vAlign w:val="center"/>
          </w:tcPr>
          <w:p w14:paraId="16236F20" w14:textId="034D22E9" w:rsidR="00966931" w:rsidRPr="007828C6" w:rsidRDefault="00966931" w:rsidP="007828C6">
            <w:pPr>
              <w:pStyle w:val="aff5"/>
              <w:jc w:val="left"/>
              <w:rPr>
                <w:color w:val="000000"/>
                <w:szCs w:val="20"/>
              </w:rPr>
            </w:pPr>
            <w:r>
              <w:rPr>
                <w:color w:val="000000"/>
                <w:szCs w:val="20"/>
              </w:rPr>
              <w:t>Котельная АО «АТГК» (объекты п. Талаги)</w:t>
            </w:r>
          </w:p>
        </w:tc>
        <w:tc>
          <w:tcPr>
            <w:tcW w:w="2284" w:type="dxa"/>
            <w:tcMar>
              <w:left w:w="11" w:type="dxa"/>
              <w:right w:w="11" w:type="dxa"/>
            </w:tcMar>
            <w:vAlign w:val="center"/>
          </w:tcPr>
          <w:p w14:paraId="686AE821" w14:textId="4140FABE" w:rsidR="00966931" w:rsidRPr="007828C6" w:rsidRDefault="00966931" w:rsidP="00966931">
            <w:pPr>
              <w:pStyle w:val="aff5"/>
              <w:rPr>
                <w:color w:val="000000"/>
                <w:szCs w:val="20"/>
              </w:rPr>
            </w:pPr>
            <w:r w:rsidRPr="007828C6">
              <w:rPr>
                <w:color w:val="000000"/>
                <w:szCs w:val="20"/>
              </w:rPr>
              <w:t>-</w:t>
            </w:r>
          </w:p>
        </w:tc>
        <w:tc>
          <w:tcPr>
            <w:tcW w:w="1151" w:type="dxa"/>
            <w:shd w:val="clear" w:color="auto" w:fill="auto"/>
            <w:tcMar>
              <w:left w:w="11" w:type="dxa"/>
              <w:right w:w="11" w:type="dxa"/>
            </w:tcMar>
            <w:vAlign w:val="center"/>
          </w:tcPr>
          <w:p w14:paraId="68581B18" w14:textId="74E02A68"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17145125" w14:textId="56C7D164"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0179C1BA" w14:textId="4AB8BBAD"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3709A269" w14:textId="2C04A73A" w:rsidR="00966931" w:rsidRPr="007828C6" w:rsidRDefault="00966931" w:rsidP="00966931">
            <w:pPr>
              <w:pStyle w:val="aff5"/>
              <w:rPr>
                <w:color w:val="000000"/>
                <w:szCs w:val="20"/>
              </w:rPr>
            </w:pPr>
            <w:r w:rsidRPr="007828C6">
              <w:rPr>
                <w:color w:val="000000"/>
                <w:szCs w:val="20"/>
              </w:rPr>
              <w:t>-</w:t>
            </w:r>
          </w:p>
        </w:tc>
        <w:tc>
          <w:tcPr>
            <w:tcW w:w="1151" w:type="dxa"/>
            <w:shd w:val="clear" w:color="auto" w:fill="auto"/>
            <w:tcMar>
              <w:left w:w="11" w:type="dxa"/>
              <w:right w:w="11" w:type="dxa"/>
            </w:tcMar>
            <w:vAlign w:val="center"/>
          </w:tcPr>
          <w:p w14:paraId="07A86593" w14:textId="49902B92"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624D65A8" w14:textId="3AE44F2A"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4E41D325" w14:textId="63BDD0E7" w:rsidR="00966931" w:rsidRPr="007828C6" w:rsidRDefault="00966931" w:rsidP="00966931">
            <w:pPr>
              <w:pStyle w:val="aff5"/>
              <w:rPr>
                <w:color w:val="000000"/>
                <w:szCs w:val="20"/>
              </w:rPr>
            </w:pPr>
            <w:r w:rsidRPr="007828C6">
              <w:rPr>
                <w:color w:val="000000"/>
                <w:szCs w:val="20"/>
              </w:rPr>
              <w:t>-</w:t>
            </w:r>
          </w:p>
        </w:tc>
        <w:tc>
          <w:tcPr>
            <w:tcW w:w="726" w:type="dxa"/>
            <w:shd w:val="clear" w:color="auto" w:fill="auto"/>
            <w:tcMar>
              <w:left w:w="11" w:type="dxa"/>
              <w:right w:w="11" w:type="dxa"/>
            </w:tcMar>
            <w:vAlign w:val="center"/>
          </w:tcPr>
          <w:p w14:paraId="4E4E089C" w14:textId="0404152C" w:rsidR="00966931" w:rsidRPr="007828C6" w:rsidRDefault="00966931" w:rsidP="00966931">
            <w:pPr>
              <w:pStyle w:val="aff5"/>
              <w:rPr>
                <w:color w:val="000000"/>
                <w:szCs w:val="20"/>
              </w:rPr>
            </w:pPr>
            <w:r w:rsidRPr="007828C6">
              <w:rPr>
                <w:color w:val="000000"/>
                <w:szCs w:val="20"/>
              </w:rPr>
              <w:t>-</w:t>
            </w:r>
          </w:p>
        </w:tc>
      </w:tr>
      <w:tr w:rsidR="00966931" w:rsidRPr="00DC16C4" w14:paraId="10B155E6" w14:textId="77777777" w:rsidTr="00B72CD5">
        <w:tc>
          <w:tcPr>
            <w:tcW w:w="470" w:type="dxa"/>
            <w:tcMar>
              <w:left w:w="11" w:type="dxa"/>
              <w:right w:w="11" w:type="dxa"/>
            </w:tcMar>
            <w:vAlign w:val="center"/>
          </w:tcPr>
          <w:p w14:paraId="4F5263EB" w14:textId="2BACF800" w:rsidR="00966931" w:rsidRPr="007828C6" w:rsidRDefault="00966931" w:rsidP="00966931">
            <w:pPr>
              <w:pStyle w:val="aff5"/>
              <w:rPr>
                <w:color w:val="000000"/>
                <w:szCs w:val="20"/>
              </w:rPr>
            </w:pPr>
            <w:r w:rsidRPr="007828C6">
              <w:rPr>
                <w:color w:val="000000"/>
                <w:szCs w:val="20"/>
              </w:rPr>
              <w:t>42</w:t>
            </w:r>
          </w:p>
        </w:tc>
        <w:tc>
          <w:tcPr>
            <w:tcW w:w="3670" w:type="dxa"/>
            <w:tcMar>
              <w:left w:w="11" w:type="dxa"/>
              <w:right w:w="11" w:type="dxa"/>
            </w:tcMar>
            <w:vAlign w:val="center"/>
          </w:tcPr>
          <w:p w14:paraId="26D00A4F" w14:textId="25B2E8A0" w:rsidR="00966931" w:rsidRPr="007828C6" w:rsidRDefault="00966931" w:rsidP="007828C6">
            <w:pPr>
              <w:pStyle w:val="aff5"/>
              <w:jc w:val="left"/>
              <w:rPr>
                <w:color w:val="000000"/>
                <w:szCs w:val="20"/>
              </w:rPr>
            </w:pPr>
            <w:r>
              <w:rPr>
                <w:color w:val="000000"/>
                <w:szCs w:val="20"/>
              </w:rPr>
              <w:t>Котельная ООО «Регион-лес» (</w:t>
            </w:r>
            <w:r w:rsidRPr="00AC0AF4">
              <w:rPr>
                <w:color w:val="000000"/>
                <w:szCs w:val="20"/>
              </w:rPr>
              <w:t>объекты д. Повракульская</w:t>
            </w:r>
            <w:r>
              <w:rPr>
                <w:color w:val="000000"/>
                <w:szCs w:val="20"/>
              </w:rPr>
              <w:t>) с 01.12.2024</w:t>
            </w:r>
          </w:p>
        </w:tc>
        <w:tc>
          <w:tcPr>
            <w:tcW w:w="2284" w:type="dxa"/>
            <w:tcMar>
              <w:left w:w="11" w:type="dxa"/>
              <w:right w:w="11" w:type="dxa"/>
            </w:tcMar>
            <w:vAlign w:val="center"/>
          </w:tcPr>
          <w:p w14:paraId="16284DAC" w14:textId="5B9306AF" w:rsidR="00966931" w:rsidRPr="007828C6" w:rsidRDefault="00966931" w:rsidP="00966931">
            <w:pPr>
              <w:pStyle w:val="aff5"/>
              <w:rPr>
                <w:color w:val="000000"/>
                <w:szCs w:val="20"/>
              </w:rPr>
            </w:pPr>
            <w:r w:rsidRPr="007828C6">
              <w:rPr>
                <w:color w:val="000000"/>
                <w:szCs w:val="20"/>
              </w:rPr>
              <w:t>-</w:t>
            </w:r>
          </w:p>
        </w:tc>
        <w:tc>
          <w:tcPr>
            <w:tcW w:w="1151" w:type="dxa"/>
            <w:shd w:val="clear" w:color="auto" w:fill="auto"/>
            <w:tcMar>
              <w:left w:w="11" w:type="dxa"/>
              <w:right w:w="11" w:type="dxa"/>
            </w:tcMar>
            <w:vAlign w:val="center"/>
          </w:tcPr>
          <w:p w14:paraId="23387237" w14:textId="32744922"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47825A55" w14:textId="322663DC"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6ED04B1D" w14:textId="05D1C5D8"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47DE8861" w14:textId="5B9F978E" w:rsidR="00966931" w:rsidRPr="007828C6" w:rsidRDefault="00966931" w:rsidP="00966931">
            <w:pPr>
              <w:pStyle w:val="aff5"/>
              <w:rPr>
                <w:color w:val="000000"/>
                <w:szCs w:val="20"/>
              </w:rPr>
            </w:pPr>
            <w:r w:rsidRPr="007828C6">
              <w:rPr>
                <w:color w:val="000000"/>
                <w:szCs w:val="20"/>
              </w:rPr>
              <w:t>-</w:t>
            </w:r>
          </w:p>
        </w:tc>
        <w:tc>
          <w:tcPr>
            <w:tcW w:w="1151" w:type="dxa"/>
            <w:shd w:val="clear" w:color="auto" w:fill="auto"/>
            <w:tcMar>
              <w:left w:w="11" w:type="dxa"/>
              <w:right w:w="11" w:type="dxa"/>
            </w:tcMar>
            <w:vAlign w:val="center"/>
          </w:tcPr>
          <w:p w14:paraId="3F22B9FE" w14:textId="1486033F"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32462D6D" w14:textId="7437477F"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49497481" w14:textId="07BEDB83" w:rsidR="00966931" w:rsidRPr="007828C6" w:rsidRDefault="00966931" w:rsidP="00966931">
            <w:pPr>
              <w:pStyle w:val="aff5"/>
              <w:rPr>
                <w:color w:val="000000"/>
                <w:szCs w:val="20"/>
              </w:rPr>
            </w:pPr>
            <w:r w:rsidRPr="007828C6">
              <w:rPr>
                <w:color w:val="000000"/>
                <w:szCs w:val="20"/>
              </w:rPr>
              <w:t>-</w:t>
            </w:r>
          </w:p>
        </w:tc>
        <w:tc>
          <w:tcPr>
            <w:tcW w:w="726" w:type="dxa"/>
            <w:shd w:val="clear" w:color="auto" w:fill="auto"/>
            <w:tcMar>
              <w:left w:w="11" w:type="dxa"/>
              <w:right w:w="11" w:type="dxa"/>
            </w:tcMar>
            <w:vAlign w:val="center"/>
          </w:tcPr>
          <w:p w14:paraId="220764C3" w14:textId="3FF7D42E" w:rsidR="00966931" w:rsidRPr="007828C6" w:rsidRDefault="00966931" w:rsidP="00966931">
            <w:pPr>
              <w:pStyle w:val="aff5"/>
              <w:rPr>
                <w:color w:val="000000"/>
                <w:szCs w:val="20"/>
              </w:rPr>
            </w:pPr>
            <w:r w:rsidRPr="007828C6">
              <w:rPr>
                <w:color w:val="000000"/>
                <w:szCs w:val="20"/>
              </w:rPr>
              <w:t>-</w:t>
            </w:r>
          </w:p>
        </w:tc>
      </w:tr>
      <w:tr w:rsidR="00966931" w:rsidRPr="00DC16C4" w14:paraId="344D02EC" w14:textId="77777777" w:rsidTr="00B72CD5">
        <w:tc>
          <w:tcPr>
            <w:tcW w:w="470" w:type="dxa"/>
            <w:tcMar>
              <w:left w:w="11" w:type="dxa"/>
              <w:right w:w="11" w:type="dxa"/>
            </w:tcMar>
            <w:vAlign w:val="center"/>
          </w:tcPr>
          <w:p w14:paraId="6CEC9163" w14:textId="2193CD44" w:rsidR="00966931" w:rsidRPr="007828C6" w:rsidRDefault="00966931" w:rsidP="00966931">
            <w:pPr>
              <w:pStyle w:val="aff5"/>
              <w:rPr>
                <w:color w:val="000000"/>
                <w:szCs w:val="20"/>
              </w:rPr>
            </w:pPr>
            <w:r w:rsidRPr="007828C6">
              <w:rPr>
                <w:color w:val="000000"/>
                <w:szCs w:val="20"/>
              </w:rPr>
              <w:t>43</w:t>
            </w:r>
          </w:p>
        </w:tc>
        <w:tc>
          <w:tcPr>
            <w:tcW w:w="3670" w:type="dxa"/>
            <w:tcMar>
              <w:left w:w="11" w:type="dxa"/>
              <w:right w:w="11" w:type="dxa"/>
            </w:tcMar>
            <w:vAlign w:val="center"/>
          </w:tcPr>
          <w:p w14:paraId="4A928172" w14:textId="3E367A67" w:rsidR="00966931" w:rsidRPr="007828C6" w:rsidRDefault="00966931" w:rsidP="007828C6">
            <w:pPr>
              <w:pStyle w:val="aff5"/>
              <w:jc w:val="left"/>
              <w:rPr>
                <w:color w:val="000000"/>
                <w:szCs w:val="20"/>
              </w:rPr>
            </w:pPr>
            <w:r>
              <w:rPr>
                <w:color w:val="000000"/>
                <w:szCs w:val="20"/>
              </w:rPr>
              <w:t>Арх. ТЭЦ (в части объектов д. Повракульская)(до 01.12.2024)</w:t>
            </w:r>
          </w:p>
        </w:tc>
        <w:tc>
          <w:tcPr>
            <w:tcW w:w="2284" w:type="dxa"/>
            <w:tcMar>
              <w:left w:w="11" w:type="dxa"/>
              <w:right w:w="11" w:type="dxa"/>
            </w:tcMar>
            <w:vAlign w:val="center"/>
          </w:tcPr>
          <w:p w14:paraId="717CBD44" w14:textId="4B028CF2" w:rsidR="00966931" w:rsidRPr="007828C6" w:rsidRDefault="00966931" w:rsidP="00966931">
            <w:pPr>
              <w:pStyle w:val="aff5"/>
              <w:rPr>
                <w:color w:val="000000"/>
                <w:szCs w:val="20"/>
              </w:rPr>
            </w:pPr>
            <w:r w:rsidRPr="007828C6">
              <w:rPr>
                <w:color w:val="000000"/>
                <w:szCs w:val="20"/>
              </w:rPr>
              <w:t>-</w:t>
            </w:r>
          </w:p>
        </w:tc>
        <w:tc>
          <w:tcPr>
            <w:tcW w:w="1151" w:type="dxa"/>
            <w:shd w:val="clear" w:color="auto" w:fill="auto"/>
            <w:tcMar>
              <w:left w:w="11" w:type="dxa"/>
              <w:right w:w="11" w:type="dxa"/>
            </w:tcMar>
            <w:vAlign w:val="center"/>
          </w:tcPr>
          <w:p w14:paraId="5975C526" w14:textId="3BE5FD5A"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16192EEE" w14:textId="01352C95"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5F2A180E" w14:textId="6FFBFD29"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6CE9C8BE" w14:textId="312BEE1B" w:rsidR="00966931" w:rsidRPr="007828C6" w:rsidRDefault="00966931" w:rsidP="00966931">
            <w:pPr>
              <w:pStyle w:val="aff5"/>
              <w:rPr>
                <w:color w:val="000000"/>
                <w:szCs w:val="20"/>
              </w:rPr>
            </w:pPr>
            <w:r w:rsidRPr="007828C6">
              <w:rPr>
                <w:color w:val="000000"/>
                <w:szCs w:val="20"/>
              </w:rPr>
              <w:t>-</w:t>
            </w:r>
          </w:p>
        </w:tc>
        <w:tc>
          <w:tcPr>
            <w:tcW w:w="1151" w:type="dxa"/>
            <w:shd w:val="clear" w:color="auto" w:fill="auto"/>
            <w:tcMar>
              <w:left w:w="11" w:type="dxa"/>
              <w:right w:w="11" w:type="dxa"/>
            </w:tcMar>
            <w:vAlign w:val="center"/>
          </w:tcPr>
          <w:p w14:paraId="5FC7244C" w14:textId="7D5A4983"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75C85A70" w14:textId="0BC32047" w:rsidR="00966931" w:rsidRPr="007828C6" w:rsidRDefault="00966931" w:rsidP="00966931">
            <w:pPr>
              <w:pStyle w:val="aff5"/>
              <w:rPr>
                <w:color w:val="000000"/>
                <w:szCs w:val="20"/>
              </w:rPr>
            </w:pPr>
            <w:r w:rsidRPr="007828C6">
              <w:rPr>
                <w:color w:val="000000"/>
                <w:szCs w:val="20"/>
              </w:rPr>
              <w:t>-</w:t>
            </w:r>
          </w:p>
        </w:tc>
        <w:tc>
          <w:tcPr>
            <w:tcW w:w="1152" w:type="dxa"/>
            <w:shd w:val="clear" w:color="auto" w:fill="auto"/>
            <w:tcMar>
              <w:left w:w="11" w:type="dxa"/>
              <w:right w:w="11" w:type="dxa"/>
            </w:tcMar>
            <w:vAlign w:val="center"/>
          </w:tcPr>
          <w:p w14:paraId="22426AEF" w14:textId="57B9F6AB" w:rsidR="00966931" w:rsidRPr="007828C6" w:rsidRDefault="00966931" w:rsidP="00966931">
            <w:pPr>
              <w:pStyle w:val="aff5"/>
              <w:rPr>
                <w:color w:val="000000"/>
                <w:szCs w:val="20"/>
              </w:rPr>
            </w:pPr>
            <w:r w:rsidRPr="007828C6">
              <w:rPr>
                <w:color w:val="000000"/>
                <w:szCs w:val="20"/>
              </w:rPr>
              <w:t>-</w:t>
            </w:r>
          </w:p>
        </w:tc>
        <w:tc>
          <w:tcPr>
            <w:tcW w:w="726" w:type="dxa"/>
            <w:shd w:val="clear" w:color="auto" w:fill="auto"/>
            <w:tcMar>
              <w:left w:w="11" w:type="dxa"/>
              <w:right w:w="11" w:type="dxa"/>
            </w:tcMar>
            <w:vAlign w:val="center"/>
          </w:tcPr>
          <w:p w14:paraId="690D0A32" w14:textId="1438E4C7" w:rsidR="00966931" w:rsidRPr="007828C6" w:rsidRDefault="00966931" w:rsidP="00966931">
            <w:pPr>
              <w:pStyle w:val="aff5"/>
              <w:rPr>
                <w:color w:val="000000"/>
                <w:szCs w:val="20"/>
              </w:rPr>
            </w:pPr>
            <w:r w:rsidRPr="007828C6">
              <w:rPr>
                <w:color w:val="000000"/>
                <w:szCs w:val="20"/>
              </w:rPr>
              <w:t>-</w:t>
            </w:r>
          </w:p>
        </w:tc>
      </w:tr>
    </w:tbl>
    <w:p w14:paraId="639DCEAC" w14:textId="77777777" w:rsidR="00DC16C4" w:rsidRPr="00DC16C4" w:rsidRDefault="00DC16C4" w:rsidP="00DC16C4">
      <w:pPr>
        <w:pStyle w:val="aff5"/>
        <w:rPr>
          <w:b/>
          <w:bCs/>
        </w:rPr>
      </w:pPr>
      <w:bookmarkStart w:id="147" w:name="sub_10456"/>
      <w:bookmarkEnd w:id="146"/>
    </w:p>
    <w:p w14:paraId="380E9A84" w14:textId="41EFD949" w:rsidR="00DC16C4" w:rsidRPr="00B72CD5" w:rsidRDefault="00DC16C4" w:rsidP="00B72CD5">
      <w:pPr>
        <w:pStyle w:val="aff5"/>
        <w:jc w:val="right"/>
        <w:rPr>
          <w:sz w:val="24"/>
          <w:szCs w:val="24"/>
        </w:rPr>
      </w:pPr>
      <w:r w:rsidRPr="00B72CD5">
        <w:rPr>
          <w:sz w:val="24"/>
          <w:szCs w:val="24"/>
        </w:rPr>
        <w:t xml:space="preserve">Таблица </w:t>
      </w:r>
      <w:r w:rsidR="00B72CD5">
        <w:rPr>
          <w:sz w:val="24"/>
          <w:szCs w:val="24"/>
        </w:rPr>
        <w:t>8</w:t>
      </w:r>
      <w:r w:rsidRPr="00B72CD5">
        <w:rPr>
          <w:sz w:val="24"/>
          <w:szCs w:val="24"/>
        </w:rPr>
        <w:t>.3</w:t>
      </w:r>
    </w:p>
    <w:p w14:paraId="234A815D" w14:textId="77777777" w:rsidR="00DC16C4" w:rsidRPr="00B72CD5" w:rsidRDefault="00DC16C4" w:rsidP="00DC16C4">
      <w:pPr>
        <w:pStyle w:val="aff5"/>
        <w:rPr>
          <w:sz w:val="24"/>
          <w:szCs w:val="24"/>
        </w:rPr>
      </w:pPr>
      <w:r w:rsidRPr="00B72CD5">
        <w:rPr>
          <w:sz w:val="24"/>
          <w:szCs w:val="24"/>
        </w:rPr>
        <w:t>Прогнозные значения расходов условного топлива на выработку тепловой энергии источниками тепловой энергии (котельными), тонн условного топлива</w:t>
      </w:r>
    </w:p>
    <w:tbl>
      <w:tblPr>
        <w:tblW w:w="1532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
        <w:gridCol w:w="3778"/>
        <w:gridCol w:w="2285"/>
        <w:gridCol w:w="1151"/>
        <w:gridCol w:w="1152"/>
        <w:gridCol w:w="1151"/>
        <w:gridCol w:w="1152"/>
        <w:gridCol w:w="1152"/>
        <w:gridCol w:w="1151"/>
        <w:gridCol w:w="1028"/>
        <w:gridCol w:w="850"/>
      </w:tblGrid>
      <w:tr w:rsidR="00DC16C4" w:rsidRPr="00F20693" w14:paraId="28EBFAFF" w14:textId="77777777" w:rsidTr="00B72CD5">
        <w:trPr>
          <w:tblHeader/>
        </w:trPr>
        <w:tc>
          <w:tcPr>
            <w:tcW w:w="470" w:type="dxa"/>
            <w:vMerge w:val="restart"/>
            <w:tcBorders>
              <w:top w:val="single" w:sz="4" w:space="0" w:color="auto"/>
              <w:bottom w:val="single" w:sz="4" w:space="0" w:color="auto"/>
              <w:right w:val="single" w:sz="4" w:space="0" w:color="auto"/>
            </w:tcBorders>
            <w:tcMar>
              <w:left w:w="11" w:type="dxa"/>
              <w:right w:w="11" w:type="dxa"/>
            </w:tcMar>
            <w:vAlign w:val="center"/>
          </w:tcPr>
          <w:p w14:paraId="7C51843B" w14:textId="77777777" w:rsidR="00DC16C4" w:rsidRPr="00F20693" w:rsidRDefault="00DC16C4" w:rsidP="0002087F">
            <w:pPr>
              <w:pStyle w:val="aff5"/>
              <w:rPr>
                <w:b/>
                <w:bCs/>
              </w:rPr>
            </w:pPr>
            <w:bookmarkStart w:id="148" w:name="_Hlk160104960"/>
            <w:r w:rsidRPr="00F20693">
              <w:rPr>
                <w:b/>
                <w:bCs/>
              </w:rPr>
              <w:t>№ п/п</w:t>
            </w:r>
          </w:p>
        </w:tc>
        <w:tc>
          <w:tcPr>
            <w:tcW w:w="3778"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4AB528" w14:textId="77777777" w:rsidR="00DC16C4" w:rsidRPr="00F20693" w:rsidRDefault="00DC16C4" w:rsidP="0002087F">
            <w:pPr>
              <w:pStyle w:val="aff5"/>
              <w:rPr>
                <w:b/>
                <w:bCs/>
              </w:rPr>
            </w:pPr>
            <w:r w:rsidRPr="00F20693">
              <w:rPr>
                <w:b/>
                <w:bCs/>
              </w:rPr>
              <w:t>Наименование котельной</w:t>
            </w:r>
          </w:p>
        </w:tc>
        <w:tc>
          <w:tcPr>
            <w:tcW w:w="2285"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14A4C2" w14:textId="77777777" w:rsidR="00DC16C4" w:rsidRPr="00F20693" w:rsidRDefault="00DC16C4" w:rsidP="0002087F">
            <w:pPr>
              <w:pStyle w:val="aff5"/>
              <w:rPr>
                <w:b/>
                <w:bCs/>
              </w:rPr>
            </w:pPr>
            <w:r w:rsidRPr="00F20693">
              <w:rPr>
                <w:b/>
                <w:bCs/>
              </w:rPr>
              <w:t>Вид топлива</w:t>
            </w:r>
          </w:p>
        </w:tc>
        <w:tc>
          <w:tcPr>
            <w:tcW w:w="8787" w:type="dxa"/>
            <w:gridSpan w:val="8"/>
            <w:tcBorders>
              <w:top w:val="single" w:sz="4" w:space="0" w:color="auto"/>
              <w:left w:val="single" w:sz="4" w:space="0" w:color="auto"/>
              <w:bottom w:val="single" w:sz="4" w:space="0" w:color="auto"/>
            </w:tcBorders>
            <w:tcMar>
              <w:left w:w="11" w:type="dxa"/>
              <w:right w:w="11" w:type="dxa"/>
            </w:tcMar>
            <w:vAlign w:val="center"/>
          </w:tcPr>
          <w:p w14:paraId="7A018F86" w14:textId="77777777" w:rsidR="00DC16C4" w:rsidRPr="00F20693" w:rsidRDefault="00DC16C4" w:rsidP="0002087F">
            <w:pPr>
              <w:pStyle w:val="aff5"/>
              <w:rPr>
                <w:b/>
                <w:bCs/>
              </w:rPr>
            </w:pPr>
            <w:r w:rsidRPr="00F20693">
              <w:rPr>
                <w:b/>
                <w:bCs/>
              </w:rPr>
              <w:t>Расход условного топлива, тонн условного топлива</w:t>
            </w:r>
          </w:p>
        </w:tc>
      </w:tr>
      <w:tr w:rsidR="001B2754" w:rsidRPr="00F20693" w14:paraId="71DB9061" w14:textId="77777777" w:rsidTr="00BE3DAF">
        <w:trPr>
          <w:tblHeader/>
        </w:trPr>
        <w:tc>
          <w:tcPr>
            <w:tcW w:w="470" w:type="dxa"/>
            <w:vMerge/>
            <w:tcBorders>
              <w:top w:val="nil"/>
              <w:bottom w:val="single" w:sz="4" w:space="0" w:color="auto"/>
              <w:right w:val="single" w:sz="4" w:space="0" w:color="auto"/>
            </w:tcBorders>
            <w:tcMar>
              <w:left w:w="11" w:type="dxa"/>
              <w:right w:w="11" w:type="dxa"/>
            </w:tcMar>
            <w:vAlign w:val="center"/>
          </w:tcPr>
          <w:p w14:paraId="0008D119" w14:textId="77777777" w:rsidR="001B2754" w:rsidRPr="00F20693" w:rsidRDefault="001B2754" w:rsidP="001B2754">
            <w:pPr>
              <w:pStyle w:val="aff5"/>
              <w:rPr>
                <w:b/>
                <w:bCs/>
              </w:rPr>
            </w:pPr>
          </w:p>
        </w:tc>
        <w:tc>
          <w:tcPr>
            <w:tcW w:w="3778" w:type="dxa"/>
            <w:vMerge/>
            <w:tcBorders>
              <w:top w:val="nil"/>
              <w:left w:val="single" w:sz="4" w:space="0" w:color="auto"/>
              <w:bottom w:val="single" w:sz="4" w:space="0" w:color="auto"/>
              <w:right w:val="single" w:sz="4" w:space="0" w:color="auto"/>
            </w:tcBorders>
            <w:tcMar>
              <w:left w:w="11" w:type="dxa"/>
              <w:right w:w="11" w:type="dxa"/>
            </w:tcMar>
            <w:vAlign w:val="center"/>
          </w:tcPr>
          <w:p w14:paraId="6D4A51FE" w14:textId="77777777" w:rsidR="001B2754" w:rsidRPr="00F20693" w:rsidRDefault="001B2754" w:rsidP="001B2754">
            <w:pPr>
              <w:pStyle w:val="aff5"/>
              <w:rPr>
                <w:b/>
                <w:bCs/>
              </w:rPr>
            </w:pPr>
          </w:p>
        </w:tc>
        <w:tc>
          <w:tcPr>
            <w:tcW w:w="2285" w:type="dxa"/>
            <w:vMerge/>
            <w:tcBorders>
              <w:top w:val="nil"/>
              <w:left w:val="single" w:sz="4" w:space="0" w:color="auto"/>
              <w:bottom w:val="single" w:sz="4" w:space="0" w:color="auto"/>
              <w:right w:val="single" w:sz="4" w:space="0" w:color="auto"/>
            </w:tcBorders>
            <w:tcMar>
              <w:left w:w="11" w:type="dxa"/>
              <w:right w:w="11" w:type="dxa"/>
            </w:tcMar>
            <w:vAlign w:val="center"/>
          </w:tcPr>
          <w:p w14:paraId="57387A08" w14:textId="77777777" w:rsidR="001B2754" w:rsidRPr="00F20693" w:rsidRDefault="001B2754" w:rsidP="001B2754">
            <w:pPr>
              <w:pStyle w:val="aff5"/>
              <w:rPr>
                <w:b/>
                <w:bCs/>
              </w:rPr>
            </w:pPr>
          </w:p>
        </w:tc>
        <w:tc>
          <w:tcPr>
            <w:tcW w:w="11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AE56A8" w14:textId="77777777" w:rsidR="001B2754" w:rsidRPr="00F20693" w:rsidRDefault="001B2754" w:rsidP="001B2754">
            <w:pPr>
              <w:pStyle w:val="aff5"/>
              <w:rPr>
                <w:b/>
                <w:bCs/>
              </w:rPr>
            </w:pPr>
            <w:r w:rsidRPr="00F20693">
              <w:rPr>
                <w:b/>
                <w:bCs/>
              </w:rPr>
              <w:t>2023</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3F2507" w14:textId="77777777" w:rsidR="001B2754" w:rsidRPr="00F20693" w:rsidRDefault="001B2754" w:rsidP="001B2754">
            <w:pPr>
              <w:pStyle w:val="aff5"/>
              <w:rPr>
                <w:b/>
                <w:bCs/>
              </w:rPr>
            </w:pPr>
            <w:r w:rsidRPr="00F20693">
              <w:rPr>
                <w:b/>
                <w:bCs/>
              </w:rPr>
              <w:t>2024</w:t>
            </w:r>
          </w:p>
        </w:tc>
        <w:tc>
          <w:tcPr>
            <w:tcW w:w="11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7C47A7" w14:textId="77777777" w:rsidR="001B2754" w:rsidRPr="00F20693" w:rsidRDefault="001B2754" w:rsidP="001B2754">
            <w:pPr>
              <w:pStyle w:val="aff5"/>
              <w:rPr>
                <w:b/>
                <w:bCs/>
              </w:rPr>
            </w:pPr>
            <w:r w:rsidRPr="00F20693">
              <w:rPr>
                <w:b/>
                <w:bCs/>
              </w:rPr>
              <w:t>2025</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D5776F" w14:textId="77777777" w:rsidR="001B2754" w:rsidRPr="00F20693" w:rsidRDefault="001B2754" w:rsidP="001B2754">
            <w:pPr>
              <w:pStyle w:val="aff5"/>
              <w:rPr>
                <w:b/>
                <w:bCs/>
              </w:rPr>
            </w:pPr>
            <w:r w:rsidRPr="00F20693">
              <w:rPr>
                <w:b/>
                <w:bCs/>
              </w:rPr>
              <w:t>2026</w:t>
            </w:r>
          </w:p>
        </w:tc>
        <w:tc>
          <w:tcPr>
            <w:tcW w:w="115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53A5C8" w14:textId="77777777" w:rsidR="001B2754" w:rsidRPr="00F20693" w:rsidRDefault="001B2754" w:rsidP="001B2754">
            <w:pPr>
              <w:pStyle w:val="aff5"/>
              <w:rPr>
                <w:b/>
                <w:bCs/>
              </w:rPr>
            </w:pPr>
            <w:r w:rsidRPr="00F20693">
              <w:rPr>
                <w:b/>
                <w:bCs/>
              </w:rPr>
              <w:t>2027</w:t>
            </w:r>
          </w:p>
        </w:tc>
        <w:tc>
          <w:tcPr>
            <w:tcW w:w="115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0BB5EF" w14:textId="77777777" w:rsidR="001B2754" w:rsidRPr="00F20693" w:rsidRDefault="001B2754" w:rsidP="001B2754">
            <w:pPr>
              <w:pStyle w:val="aff5"/>
              <w:rPr>
                <w:b/>
                <w:bCs/>
              </w:rPr>
            </w:pPr>
            <w:r w:rsidRPr="00F20693">
              <w:rPr>
                <w:b/>
                <w:bCs/>
              </w:rPr>
              <w:t>2028</w:t>
            </w:r>
          </w:p>
        </w:tc>
        <w:tc>
          <w:tcPr>
            <w:tcW w:w="102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4F6838" w14:textId="748AE541" w:rsidR="001B2754" w:rsidRPr="00F20693" w:rsidRDefault="001B2754" w:rsidP="001B2754">
            <w:pPr>
              <w:pStyle w:val="aff5"/>
              <w:rPr>
                <w:b/>
                <w:bCs/>
              </w:rPr>
            </w:pPr>
            <w:r w:rsidRPr="00F82CF8">
              <w:rPr>
                <w:b/>
              </w:rPr>
              <w:t>2029</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5DF062" w14:textId="3A7EC676" w:rsidR="001B2754" w:rsidRPr="00F20693" w:rsidRDefault="001B2754" w:rsidP="001B2754">
            <w:pPr>
              <w:pStyle w:val="aff5"/>
              <w:rPr>
                <w:b/>
                <w:bCs/>
              </w:rPr>
            </w:pPr>
            <w:r w:rsidRPr="00F82CF8">
              <w:rPr>
                <w:b/>
              </w:rPr>
              <w:t>203</w:t>
            </w:r>
            <w:r>
              <w:rPr>
                <w:b/>
              </w:rPr>
              <w:t>0</w:t>
            </w:r>
            <w:r w:rsidRPr="00F82CF8">
              <w:rPr>
                <w:b/>
              </w:rPr>
              <w:t>-20</w:t>
            </w:r>
            <w:r>
              <w:rPr>
                <w:b/>
              </w:rPr>
              <w:t>34</w:t>
            </w:r>
          </w:p>
        </w:tc>
      </w:tr>
      <w:tr w:rsidR="00CC5294" w:rsidRPr="00FD724E" w14:paraId="592459EC" w14:textId="77777777" w:rsidTr="00BE3DAF">
        <w:tc>
          <w:tcPr>
            <w:tcW w:w="470" w:type="dxa"/>
            <w:tcBorders>
              <w:top w:val="single" w:sz="4" w:space="0" w:color="auto"/>
              <w:bottom w:val="single" w:sz="4" w:space="0" w:color="auto"/>
              <w:right w:val="single" w:sz="4" w:space="0" w:color="auto"/>
            </w:tcBorders>
            <w:tcMar>
              <w:left w:w="11" w:type="dxa"/>
              <w:right w:w="11" w:type="dxa"/>
            </w:tcMar>
            <w:vAlign w:val="center"/>
          </w:tcPr>
          <w:p w14:paraId="0F3EBC99" w14:textId="77777777" w:rsidR="00CC5294" w:rsidRPr="00035549" w:rsidRDefault="00CC5294" w:rsidP="00CC5294">
            <w:pPr>
              <w:pStyle w:val="aff5"/>
            </w:pPr>
            <w:r>
              <w:rPr>
                <w:color w:val="000000"/>
                <w:szCs w:val="20"/>
              </w:rPr>
              <w:t>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D5E7A9" w14:textId="38AD67F3" w:rsidR="00CC5294" w:rsidRPr="00D376BD" w:rsidRDefault="00CC5294" w:rsidP="00CC5294">
            <w:pPr>
              <w:pStyle w:val="aff5"/>
              <w:jc w:val="left"/>
            </w:pPr>
            <w:r>
              <w:rPr>
                <w:color w:val="000000"/>
                <w:szCs w:val="20"/>
              </w:rPr>
              <w:t>Котельная д. Бабанегово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25336F" w14:textId="77777777" w:rsidR="00CC5294" w:rsidRPr="00D376BD" w:rsidRDefault="00CC5294" w:rsidP="00CC5294">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32F8AD" w14:textId="5D8FB594" w:rsidR="00CC5294" w:rsidRPr="00EC43B8"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7AC608" w14:textId="471DC8C9" w:rsidR="00CC5294" w:rsidRPr="00EC43B8"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0C2229" w14:textId="6644E259" w:rsidR="00CC5294" w:rsidRPr="00EC43B8"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873F09" w14:textId="213DCB41" w:rsidR="00CC5294" w:rsidRPr="00EC43B8"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8A0253" w14:textId="7735136F" w:rsidR="00CC5294" w:rsidRPr="00EC43B8"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8823FC" w14:textId="4F2B1739" w:rsidR="00CC5294" w:rsidRPr="00EC43B8" w:rsidRDefault="00CC5294" w:rsidP="00CC5294">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D961E0" w14:textId="3EBAA49D" w:rsidR="00CC5294" w:rsidRPr="00EC43B8" w:rsidRDefault="00CC5294" w:rsidP="00CC5294">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8C945C" w14:textId="42614849" w:rsidR="00CC5294" w:rsidRPr="00EC43B8" w:rsidRDefault="00CC5294" w:rsidP="00CC5294">
            <w:pPr>
              <w:pStyle w:val="aff5"/>
            </w:pPr>
            <w:r>
              <w:rPr>
                <w:color w:val="000000"/>
                <w:szCs w:val="20"/>
              </w:rPr>
              <w:t>н/д</w:t>
            </w:r>
          </w:p>
        </w:tc>
      </w:tr>
      <w:tr w:rsidR="00CC5294" w:rsidRPr="00FD724E" w14:paraId="36FE6DDA" w14:textId="77777777" w:rsidTr="00BE3DAF">
        <w:tc>
          <w:tcPr>
            <w:tcW w:w="470" w:type="dxa"/>
            <w:tcBorders>
              <w:top w:val="single" w:sz="4" w:space="0" w:color="auto"/>
              <w:bottom w:val="single" w:sz="4" w:space="0" w:color="auto"/>
              <w:right w:val="single" w:sz="4" w:space="0" w:color="auto"/>
            </w:tcBorders>
            <w:tcMar>
              <w:left w:w="11" w:type="dxa"/>
              <w:right w:w="11" w:type="dxa"/>
            </w:tcMar>
            <w:vAlign w:val="center"/>
          </w:tcPr>
          <w:p w14:paraId="629A9E08" w14:textId="77777777" w:rsidR="00CC5294" w:rsidRPr="00035549" w:rsidRDefault="00CC5294" w:rsidP="00CC5294">
            <w:pPr>
              <w:pStyle w:val="aff5"/>
            </w:pPr>
            <w:r>
              <w:rPr>
                <w:color w:val="000000"/>
                <w:szCs w:val="20"/>
              </w:rPr>
              <w:t>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AD76F1" w14:textId="27B0810F" w:rsidR="00CC5294" w:rsidRPr="00D376BD" w:rsidRDefault="00CC5294" w:rsidP="00CC5294">
            <w:pPr>
              <w:pStyle w:val="aff5"/>
              <w:jc w:val="left"/>
            </w:pPr>
            <w:r>
              <w:rPr>
                <w:color w:val="000000"/>
                <w:szCs w:val="20"/>
              </w:rPr>
              <w:t>Котельная д. Новинки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B8D3D0" w14:textId="77777777" w:rsidR="00CC5294" w:rsidRPr="00D376BD" w:rsidRDefault="00CC5294" w:rsidP="00CC5294">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A2D1B7" w14:textId="20F17FDE" w:rsidR="00CC5294" w:rsidRPr="00EC43B8"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543CC2" w14:textId="383EFD6D" w:rsidR="00CC5294" w:rsidRPr="00EC43B8"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ABD22A" w14:textId="34D8AA6A" w:rsidR="00CC5294" w:rsidRPr="00EC43B8"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AA807A" w14:textId="01E3F014" w:rsidR="00CC5294" w:rsidRPr="00EC43B8"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0FC5C0" w14:textId="16C6F7D7" w:rsidR="00CC5294" w:rsidRPr="00EC43B8"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22334A" w14:textId="37B53399" w:rsidR="00CC5294" w:rsidRPr="00EC43B8" w:rsidRDefault="00CC5294" w:rsidP="00CC5294">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165DDF" w14:textId="58F3E6FF" w:rsidR="00CC5294" w:rsidRPr="00EC43B8" w:rsidRDefault="00CC5294" w:rsidP="00CC5294">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1C1280" w14:textId="17CEACA7" w:rsidR="00CC5294" w:rsidRPr="00EC43B8" w:rsidRDefault="00CC5294" w:rsidP="00CC5294">
            <w:pPr>
              <w:pStyle w:val="aff5"/>
            </w:pPr>
            <w:r>
              <w:rPr>
                <w:color w:val="000000"/>
                <w:szCs w:val="20"/>
              </w:rPr>
              <w:t>н/д</w:t>
            </w:r>
          </w:p>
        </w:tc>
      </w:tr>
      <w:tr w:rsidR="00CC5294" w:rsidRPr="00FD724E" w14:paraId="7E81C0AA" w14:textId="77777777" w:rsidTr="00BE3DAF">
        <w:tc>
          <w:tcPr>
            <w:tcW w:w="470" w:type="dxa"/>
            <w:tcBorders>
              <w:top w:val="single" w:sz="4" w:space="0" w:color="auto"/>
              <w:bottom w:val="single" w:sz="4" w:space="0" w:color="auto"/>
              <w:right w:val="single" w:sz="4" w:space="0" w:color="auto"/>
            </w:tcBorders>
            <w:tcMar>
              <w:left w:w="11" w:type="dxa"/>
              <w:right w:w="11" w:type="dxa"/>
            </w:tcMar>
            <w:vAlign w:val="center"/>
          </w:tcPr>
          <w:p w14:paraId="59C90442" w14:textId="77777777" w:rsidR="00CC5294" w:rsidRDefault="00CC5294" w:rsidP="00CC5294">
            <w:pPr>
              <w:pStyle w:val="aff5"/>
            </w:pPr>
            <w:r>
              <w:rPr>
                <w:color w:val="000000"/>
                <w:szCs w:val="20"/>
              </w:rPr>
              <w:t>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B53D6F" w14:textId="622568B2" w:rsidR="00CC5294" w:rsidRPr="00D376BD" w:rsidRDefault="00CC5294" w:rsidP="00CC5294">
            <w:pPr>
              <w:pStyle w:val="aff5"/>
              <w:jc w:val="left"/>
            </w:pPr>
            <w:r>
              <w:rPr>
                <w:color w:val="000000"/>
                <w:szCs w:val="20"/>
              </w:rPr>
              <w:t>Котельная в/г д. Черный Яр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027C8E" w14:textId="77777777" w:rsidR="00CC5294" w:rsidRDefault="00CC5294" w:rsidP="00CC5294">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711405" w14:textId="2D9B047C" w:rsidR="00CC5294" w:rsidRPr="00EC43B8"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1A0C1D" w14:textId="57F1E5AD" w:rsidR="00CC5294" w:rsidRPr="00EC43B8"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4F7799" w14:textId="3A454E17" w:rsidR="00CC5294" w:rsidRPr="00EC43B8"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ABF1DD" w14:textId="763741A1" w:rsidR="00CC5294" w:rsidRPr="00EC43B8"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6A777D" w14:textId="1458D158" w:rsidR="00CC5294" w:rsidRPr="00EC43B8"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76C5D5" w14:textId="4A4E2866" w:rsidR="00CC5294" w:rsidRPr="00EC43B8" w:rsidRDefault="00CC5294" w:rsidP="00CC5294">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906AE7" w14:textId="058C7707" w:rsidR="00CC5294" w:rsidRPr="00EC43B8" w:rsidRDefault="00CC5294" w:rsidP="00CC5294">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61D052" w14:textId="5487FFC5" w:rsidR="00CC5294" w:rsidRPr="00EC43B8" w:rsidRDefault="00CC5294" w:rsidP="00CC5294">
            <w:pPr>
              <w:pStyle w:val="aff5"/>
            </w:pPr>
            <w:r>
              <w:rPr>
                <w:color w:val="000000"/>
                <w:szCs w:val="20"/>
              </w:rPr>
              <w:t>н/д</w:t>
            </w:r>
          </w:p>
        </w:tc>
      </w:tr>
      <w:tr w:rsidR="00CC5294" w:rsidRPr="00FD724E" w14:paraId="253970C8" w14:textId="77777777" w:rsidTr="00BE3DAF">
        <w:tc>
          <w:tcPr>
            <w:tcW w:w="470" w:type="dxa"/>
            <w:tcBorders>
              <w:top w:val="single" w:sz="4" w:space="0" w:color="auto"/>
              <w:bottom w:val="single" w:sz="4" w:space="0" w:color="auto"/>
              <w:right w:val="single" w:sz="4" w:space="0" w:color="auto"/>
            </w:tcBorders>
            <w:tcMar>
              <w:left w:w="11" w:type="dxa"/>
              <w:right w:w="11" w:type="dxa"/>
            </w:tcMar>
            <w:vAlign w:val="center"/>
          </w:tcPr>
          <w:p w14:paraId="52C922BB" w14:textId="77777777" w:rsidR="00CC5294" w:rsidRDefault="00CC5294" w:rsidP="00CC5294">
            <w:pPr>
              <w:pStyle w:val="aff5"/>
            </w:pPr>
            <w:r>
              <w:rPr>
                <w:color w:val="000000"/>
                <w:szCs w:val="20"/>
              </w:rPr>
              <w:t>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464C35" w14:textId="1D862584" w:rsidR="00CC5294" w:rsidRPr="00D376BD" w:rsidRDefault="00CC5294" w:rsidP="00CC5294">
            <w:pPr>
              <w:pStyle w:val="aff5"/>
              <w:jc w:val="left"/>
            </w:pPr>
            <w:r>
              <w:rPr>
                <w:color w:val="000000"/>
                <w:szCs w:val="20"/>
              </w:rPr>
              <w:t>Котельная д. Кузьмино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E652C9" w14:textId="77777777" w:rsidR="00CC5294" w:rsidRDefault="00CC5294" w:rsidP="00CC5294">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02D870" w14:textId="49912DDE"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361E58" w14:textId="59447FA1" w:rsidR="00CC5294"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37181E" w14:textId="5F8AC18A"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A5245F" w14:textId="63CA56C6"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711286" w14:textId="31BB6B73" w:rsidR="00CC5294"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E0797D" w14:textId="2BDD3CFE" w:rsidR="00CC5294" w:rsidRDefault="00CC5294" w:rsidP="00CC5294">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A1B64E" w14:textId="14F60C17" w:rsidR="00CC5294" w:rsidRDefault="00CC5294" w:rsidP="00CC5294">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DBBEF4" w14:textId="66CA0C15" w:rsidR="00CC5294" w:rsidRDefault="00CC5294" w:rsidP="00CC5294">
            <w:pPr>
              <w:pStyle w:val="aff5"/>
            </w:pPr>
            <w:r>
              <w:rPr>
                <w:color w:val="000000"/>
                <w:szCs w:val="20"/>
              </w:rPr>
              <w:t>н/д</w:t>
            </w:r>
          </w:p>
        </w:tc>
      </w:tr>
      <w:tr w:rsidR="00CC5294" w:rsidRPr="00FD724E" w14:paraId="023881A2" w14:textId="77777777" w:rsidTr="00BE3DAF">
        <w:tc>
          <w:tcPr>
            <w:tcW w:w="470" w:type="dxa"/>
            <w:tcBorders>
              <w:top w:val="single" w:sz="4" w:space="0" w:color="auto"/>
              <w:bottom w:val="single" w:sz="4" w:space="0" w:color="auto"/>
              <w:right w:val="single" w:sz="4" w:space="0" w:color="auto"/>
            </w:tcBorders>
            <w:tcMar>
              <w:left w:w="11" w:type="dxa"/>
              <w:right w:w="11" w:type="dxa"/>
            </w:tcMar>
            <w:vAlign w:val="center"/>
          </w:tcPr>
          <w:p w14:paraId="27A86FD7" w14:textId="77777777" w:rsidR="00CC5294" w:rsidRDefault="00CC5294" w:rsidP="00CC5294">
            <w:pPr>
              <w:pStyle w:val="aff5"/>
            </w:pPr>
            <w:r>
              <w:rPr>
                <w:color w:val="000000"/>
                <w:szCs w:val="20"/>
              </w:rPr>
              <w:t>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D75404" w14:textId="1FCC5037" w:rsidR="00CC5294" w:rsidRPr="00D376BD" w:rsidRDefault="00CC5294" w:rsidP="00CC5294">
            <w:pPr>
              <w:pStyle w:val="aff5"/>
              <w:jc w:val="left"/>
            </w:pPr>
            <w:r>
              <w:rPr>
                <w:color w:val="000000"/>
                <w:szCs w:val="20"/>
              </w:rPr>
              <w:t>Котельная д. Исакогорка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BEC6CF" w14:textId="77777777" w:rsidR="00CC5294" w:rsidRPr="00D376BD" w:rsidRDefault="00CC5294" w:rsidP="00CC5294">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DDFD98" w14:textId="258102A9"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567693" w14:textId="4FC8CD17" w:rsidR="00CC5294"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0FD4BF" w14:textId="34EA8293"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617A15" w14:textId="4F677506"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95312D" w14:textId="7F086466" w:rsidR="00CC5294"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8C5202" w14:textId="305ED897" w:rsidR="00CC5294" w:rsidRDefault="00CC5294" w:rsidP="00CC5294">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32D538" w14:textId="6119AD03" w:rsidR="00CC5294" w:rsidRDefault="00CC5294" w:rsidP="00CC5294">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2A8B8D" w14:textId="2F9EB112" w:rsidR="00CC5294" w:rsidRDefault="00CC5294" w:rsidP="00CC5294">
            <w:pPr>
              <w:pStyle w:val="aff5"/>
            </w:pPr>
            <w:r>
              <w:rPr>
                <w:color w:val="000000"/>
                <w:szCs w:val="20"/>
              </w:rPr>
              <w:t>н/д</w:t>
            </w:r>
          </w:p>
        </w:tc>
      </w:tr>
      <w:tr w:rsidR="00CC5294" w:rsidRPr="00FD724E" w14:paraId="6B2DBE04"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4CD1DC6C" w14:textId="77777777" w:rsidR="00CC5294" w:rsidRDefault="00CC5294" w:rsidP="00CC5294">
            <w:pPr>
              <w:pStyle w:val="aff5"/>
            </w:pPr>
            <w:r>
              <w:rPr>
                <w:color w:val="000000"/>
                <w:szCs w:val="20"/>
              </w:rPr>
              <w:t>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01FA66" w14:textId="0DA9E3C8" w:rsidR="00CC5294" w:rsidRPr="00B0393A" w:rsidRDefault="00CC5294" w:rsidP="00CC5294">
            <w:pPr>
              <w:pStyle w:val="aff5"/>
              <w:jc w:val="left"/>
            </w:pPr>
            <w:r>
              <w:rPr>
                <w:color w:val="000000"/>
                <w:szCs w:val="20"/>
              </w:rPr>
              <w:t>Котельная п. Ширшинский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EFD966" w14:textId="77777777" w:rsidR="00CC5294" w:rsidRPr="00B0393A" w:rsidRDefault="00CC5294" w:rsidP="00CC5294">
            <w:pPr>
              <w:pStyle w:val="aff5"/>
            </w:pPr>
            <w:r>
              <w:rPr>
                <w:color w:val="000000"/>
                <w:szCs w:val="20"/>
              </w:rPr>
              <w:t>щепа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73D654" w14:textId="57F4E53F"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F217CD" w14:textId="7CB270E8" w:rsidR="00CC5294"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87F1A8" w14:textId="4578A085"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4EA03C" w14:textId="4EC029D9"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65EE58" w14:textId="0119CAE5" w:rsidR="00CC5294"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7589EC" w14:textId="100144A8" w:rsidR="00CC5294" w:rsidRDefault="00CC5294" w:rsidP="00CC5294">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390869" w14:textId="52C5575D" w:rsidR="00CC5294" w:rsidRDefault="00CC5294" w:rsidP="00CC5294">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0490A5" w14:textId="06F30801" w:rsidR="00CC5294" w:rsidRDefault="00CC5294" w:rsidP="00CC5294">
            <w:pPr>
              <w:pStyle w:val="aff5"/>
            </w:pPr>
            <w:r>
              <w:rPr>
                <w:color w:val="000000"/>
                <w:szCs w:val="20"/>
              </w:rPr>
              <w:t>н/д</w:t>
            </w:r>
          </w:p>
        </w:tc>
      </w:tr>
      <w:tr w:rsidR="00DC16C4" w:rsidRPr="00FD724E" w14:paraId="0734C03B"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54DF8282" w14:textId="77777777" w:rsidR="00DC16C4" w:rsidRDefault="00DC16C4" w:rsidP="0002087F">
            <w:pPr>
              <w:pStyle w:val="aff5"/>
            </w:pPr>
            <w:r>
              <w:rPr>
                <w:color w:val="000000"/>
                <w:szCs w:val="20"/>
              </w:rPr>
              <w:t>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9E942A" w14:textId="77777777" w:rsidR="00DC16C4" w:rsidRPr="00B0393A" w:rsidRDefault="00DC16C4" w:rsidP="0002087F">
            <w:pPr>
              <w:pStyle w:val="aff5"/>
              <w:jc w:val="left"/>
            </w:pPr>
            <w:r>
              <w:rPr>
                <w:color w:val="000000"/>
                <w:szCs w:val="20"/>
              </w:rPr>
              <w:t>Котельная п. Катунино (д. Лахта)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A6C80D" w14:textId="77777777" w:rsidR="00DC16C4" w:rsidRDefault="00DC16C4" w:rsidP="0002087F">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558ECA" w14:textId="77777777" w:rsidR="00DC16C4" w:rsidRDefault="00DC16C4" w:rsidP="0002087F">
            <w:pPr>
              <w:pStyle w:val="aff5"/>
            </w:pPr>
            <w:r>
              <w:rPr>
                <w:color w:val="000000"/>
                <w:szCs w:val="20"/>
              </w:rPr>
              <w:t>6007,19</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539CB8" w14:textId="77777777" w:rsidR="00DC16C4" w:rsidRDefault="00DC16C4" w:rsidP="0002087F">
            <w:pPr>
              <w:pStyle w:val="aff5"/>
            </w:pPr>
            <w:r>
              <w:rPr>
                <w:color w:val="000000"/>
                <w:szCs w:val="20"/>
              </w:rPr>
              <w:t>6007,19</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B027AB" w14:textId="77777777" w:rsidR="00DC16C4" w:rsidRDefault="00DC16C4" w:rsidP="0002087F">
            <w:pPr>
              <w:pStyle w:val="aff5"/>
            </w:pPr>
            <w:r>
              <w:rPr>
                <w:color w:val="000000"/>
                <w:szCs w:val="20"/>
              </w:rPr>
              <w:t>6007,19</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EEA963" w14:textId="77777777" w:rsidR="00DC16C4" w:rsidRDefault="00DC16C4" w:rsidP="0002087F">
            <w:pPr>
              <w:pStyle w:val="aff5"/>
            </w:pPr>
            <w:r>
              <w:rPr>
                <w:color w:val="000000"/>
                <w:szCs w:val="20"/>
              </w:rPr>
              <w:t>6007,19</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E4DB68" w14:textId="77777777" w:rsidR="00DC16C4" w:rsidRDefault="00DC16C4" w:rsidP="0002087F">
            <w:pPr>
              <w:pStyle w:val="aff5"/>
            </w:pPr>
            <w:r>
              <w:rPr>
                <w:color w:val="000000"/>
                <w:szCs w:val="20"/>
              </w:rPr>
              <w:t>6007,19</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C21792" w14:textId="77777777" w:rsidR="00DC16C4" w:rsidRDefault="00DC16C4" w:rsidP="0002087F">
            <w:pPr>
              <w:pStyle w:val="aff5"/>
            </w:pPr>
            <w:r>
              <w:rPr>
                <w:color w:val="000000"/>
                <w:szCs w:val="20"/>
              </w:rPr>
              <w:t>6007,19</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0F205F" w14:textId="77777777" w:rsidR="00DC16C4" w:rsidRDefault="00DC16C4" w:rsidP="0002087F">
            <w:pPr>
              <w:pStyle w:val="aff5"/>
            </w:pPr>
            <w:r>
              <w:rPr>
                <w:color w:val="000000"/>
                <w:szCs w:val="20"/>
              </w:rPr>
              <w:t>6007,19</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59984F" w14:textId="77777777" w:rsidR="00DC16C4" w:rsidRDefault="00DC16C4" w:rsidP="0002087F">
            <w:pPr>
              <w:pStyle w:val="aff5"/>
            </w:pPr>
            <w:r>
              <w:rPr>
                <w:color w:val="000000"/>
                <w:szCs w:val="20"/>
              </w:rPr>
              <w:t>6007,19</w:t>
            </w:r>
          </w:p>
        </w:tc>
      </w:tr>
      <w:tr w:rsidR="00DC16C4" w:rsidRPr="00FD724E" w14:paraId="6FC7F8EA"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0DBF4D63" w14:textId="77777777" w:rsidR="00DC16C4" w:rsidRDefault="00DC16C4" w:rsidP="0002087F">
            <w:pPr>
              <w:pStyle w:val="aff5"/>
            </w:pPr>
            <w:r>
              <w:rPr>
                <w:color w:val="000000"/>
                <w:szCs w:val="20"/>
              </w:rPr>
              <w:t>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087A0C" w14:textId="77777777" w:rsidR="00DC16C4" w:rsidRPr="00B0393A" w:rsidRDefault="00DC16C4" w:rsidP="0002087F">
            <w:pPr>
              <w:pStyle w:val="aff5"/>
              <w:jc w:val="left"/>
            </w:pPr>
            <w:r>
              <w:rPr>
                <w:color w:val="000000"/>
                <w:szCs w:val="20"/>
              </w:rPr>
              <w:t>Котельная п. Боброво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3F0936" w14:textId="77777777" w:rsidR="00DC16C4" w:rsidRDefault="00DC16C4" w:rsidP="0002087F">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5110FE" w14:textId="77777777" w:rsidR="00DC16C4" w:rsidRDefault="00DC16C4" w:rsidP="0002087F">
            <w:pPr>
              <w:pStyle w:val="aff5"/>
            </w:pPr>
            <w:r>
              <w:rPr>
                <w:color w:val="000000"/>
                <w:szCs w:val="20"/>
              </w:rPr>
              <w:t>1394,94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05B8D7" w14:textId="77777777" w:rsidR="00DC16C4" w:rsidRDefault="00DC16C4" w:rsidP="0002087F">
            <w:pPr>
              <w:pStyle w:val="aff5"/>
            </w:pPr>
            <w:r>
              <w:rPr>
                <w:color w:val="000000"/>
                <w:szCs w:val="20"/>
              </w:rPr>
              <w:t>1394,94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90F568" w14:textId="77777777" w:rsidR="00DC16C4" w:rsidRDefault="00DC16C4" w:rsidP="0002087F">
            <w:pPr>
              <w:pStyle w:val="aff5"/>
            </w:pPr>
            <w:r>
              <w:rPr>
                <w:color w:val="000000"/>
                <w:szCs w:val="20"/>
              </w:rPr>
              <w:t>1394,94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2386CC" w14:textId="77777777" w:rsidR="00DC16C4" w:rsidRDefault="00DC16C4" w:rsidP="0002087F">
            <w:pPr>
              <w:pStyle w:val="aff5"/>
            </w:pPr>
            <w:r>
              <w:rPr>
                <w:color w:val="000000"/>
                <w:szCs w:val="20"/>
              </w:rPr>
              <w:t>1394,94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F72F27" w14:textId="77777777" w:rsidR="00DC16C4" w:rsidRDefault="00DC16C4" w:rsidP="0002087F">
            <w:pPr>
              <w:pStyle w:val="aff5"/>
            </w:pPr>
            <w:r>
              <w:rPr>
                <w:color w:val="000000"/>
                <w:szCs w:val="20"/>
              </w:rPr>
              <w:t>1394,94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D8CC7F" w14:textId="77777777" w:rsidR="00DC16C4" w:rsidRDefault="00DC16C4" w:rsidP="0002087F">
            <w:pPr>
              <w:pStyle w:val="aff5"/>
            </w:pPr>
            <w:r>
              <w:rPr>
                <w:color w:val="000000"/>
                <w:szCs w:val="20"/>
              </w:rPr>
              <w:t>1394,94</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2A2277" w14:textId="77777777" w:rsidR="00DC16C4" w:rsidRDefault="00DC16C4" w:rsidP="0002087F">
            <w:pPr>
              <w:pStyle w:val="aff5"/>
            </w:pPr>
            <w:r>
              <w:rPr>
                <w:color w:val="000000"/>
                <w:szCs w:val="20"/>
              </w:rPr>
              <w:t>1394,94</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791282" w14:textId="77777777" w:rsidR="00DC16C4" w:rsidRDefault="00DC16C4" w:rsidP="0002087F">
            <w:pPr>
              <w:pStyle w:val="aff5"/>
            </w:pPr>
            <w:r>
              <w:rPr>
                <w:color w:val="000000"/>
                <w:szCs w:val="20"/>
              </w:rPr>
              <w:t>1394,94</w:t>
            </w:r>
          </w:p>
        </w:tc>
      </w:tr>
      <w:tr w:rsidR="00DC16C4" w:rsidRPr="00FD724E" w14:paraId="603DD279"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65A5143A" w14:textId="77777777" w:rsidR="00DC16C4" w:rsidRDefault="00DC16C4" w:rsidP="0002087F">
            <w:pPr>
              <w:pStyle w:val="aff5"/>
            </w:pPr>
            <w:r>
              <w:rPr>
                <w:color w:val="000000"/>
                <w:szCs w:val="20"/>
              </w:rPr>
              <w:t>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05F294" w14:textId="77777777" w:rsidR="00DC16C4" w:rsidRPr="00B0393A" w:rsidRDefault="00DC16C4" w:rsidP="0002087F">
            <w:pPr>
              <w:pStyle w:val="aff5"/>
              <w:jc w:val="left"/>
            </w:pPr>
            <w:r>
              <w:rPr>
                <w:color w:val="000000"/>
                <w:szCs w:val="20"/>
              </w:rPr>
              <w:t>Котельная п. Лайский Док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37D4C2" w14:textId="77777777" w:rsidR="00DC16C4" w:rsidRDefault="00DC16C4" w:rsidP="0002087F">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E9EAC6" w14:textId="77777777" w:rsidR="00DC16C4" w:rsidRDefault="00DC16C4" w:rsidP="0002087F">
            <w:pPr>
              <w:pStyle w:val="aff5"/>
            </w:pPr>
            <w:r>
              <w:rPr>
                <w:color w:val="000000"/>
                <w:szCs w:val="20"/>
              </w:rPr>
              <w:t>967,64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E06EAB" w14:textId="77777777" w:rsidR="00DC16C4" w:rsidRDefault="00DC16C4" w:rsidP="0002087F">
            <w:pPr>
              <w:pStyle w:val="aff5"/>
            </w:pPr>
            <w:r>
              <w:rPr>
                <w:color w:val="000000"/>
                <w:szCs w:val="20"/>
              </w:rPr>
              <w:t>967,64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026D90" w14:textId="77777777" w:rsidR="00DC16C4" w:rsidRDefault="00DC16C4" w:rsidP="0002087F">
            <w:pPr>
              <w:pStyle w:val="aff5"/>
            </w:pPr>
            <w:r>
              <w:rPr>
                <w:color w:val="000000"/>
                <w:szCs w:val="20"/>
              </w:rPr>
              <w:t>967,64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32062D" w14:textId="77777777" w:rsidR="00DC16C4" w:rsidRDefault="00DC16C4" w:rsidP="0002087F">
            <w:pPr>
              <w:pStyle w:val="aff5"/>
            </w:pPr>
            <w:r>
              <w:rPr>
                <w:color w:val="000000"/>
                <w:szCs w:val="20"/>
              </w:rPr>
              <w:t>967,64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23D685" w14:textId="77777777" w:rsidR="00DC16C4" w:rsidRDefault="00DC16C4" w:rsidP="0002087F">
            <w:pPr>
              <w:pStyle w:val="aff5"/>
            </w:pPr>
            <w:r>
              <w:rPr>
                <w:color w:val="000000"/>
                <w:szCs w:val="20"/>
              </w:rPr>
              <w:t>967,64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E994EB" w14:textId="77777777" w:rsidR="00DC16C4" w:rsidRDefault="00DC16C4" w:rsidP="0002087F">
            <w:pPr>
              <w:pStyle w:val="aff5"/>
            </w:pPr>
            <w:r>
              <w:rPr>
                <w:color w:val="000000"/>
                <w:szCs w:val="20"/>
              </w:rPr>
              <w:t>967,64</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02C4B9" w14:textId="77777777" w:rsidR="00DC16C4" w:rsidRDefault="00DC16C4" w:rsidP="0002087F">
            <w:pPr>
              <w:pStyle w:val="aff5"/>
            </w:pPr>
            <w:r>
              <w:rPr>
                <w:color w:val="000000"/>
                <w:szCs w:val="20"/>
              </w:rPr>
              <w:t>967,64</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41E6BE" w14:textId="77777777" w:rsidR="00DC16C4" w:rsidRDefault="00DC16C4" w:rsidP="0002087F">
            <w:pPr>
              <w:pStyle w:val="aff5"/>
            </w:pPr>
            <w:r>
              <w:rPr>
                <w:color w:val="000000"/>
                <w:szCs w:val="20"/>
              </w:rPr>
              <w:t>967,64</w:t>
            </w:r>
          </w:p>
        </w:tc>
      </w:tr>
      <w:tr w:rsidR="00DC16C4" w:rsidRPr="00FD724E" w14:paraId="0A1E6501"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3EC068CA" w14:textId="77777777" w:rsidR="00DC16C4" w:rsidRDefault="00DC16C4" w:rsidP="0002087F">
            <w:pPr>
              <w:pStyle w:val="aff5"/>
            </w:pPr>
            <w:r>
              <w:rPr>
                <w:color w:val="000000"/>
                <w:szCs w:val="20"/>
              </w:rPr>
              <w:t>10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80D862" w14:textId="77777777" w:rsidR="00DC16C4" w:rsidRPr="00B0393A" w:rsidRDefault="00DC16C4" w:rsidP="0002087F">
            <w:pPr>
              <w:pStyle w:val="aff5"/>
              <w:jc w:val="left"/>
            </w:pPr>
            <w:r>
              <w:rPr>
                <w:color w:val="000000"/>
                <w:szCs w:val="20"/>
              </w:rPr>
              <w:t>Котельная п. Луговой</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FA20FC" w14:textId="77777777" w:rsidR="00DC16C4" w:rsidRDefault="00DC16C4" w:rsidP="0002087F">
            <w:pPr>
              <w:pStyle w:val="aff5"/>
            </w:pPr>
            <w:r>
              <w:rPr>
                <w:color w:val="000000"/>
                <w:szCs w:val="20"/>
              </w:rPr>
              <w:t>пеллеты</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D04746" w14:textId="77777777" w:rsidR="00DC16C4" w:rsidRDefault="00DC16C4" w:rsidP="0002087F">
            <w:pPr>
              <w:pStyle w:val="aff5"/>
            </w:pPr>
            <w:r>
              <w:rPr>
                <w:color w:val="000000"/>
                <w:szCs w:val="20"/>
              </w:rPr>
              <w:t>554,43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4B3F92" w14:textId="77777777" w:rsidR="00DC16C4" w:rsidRDefault="00DC16C4" w:rsidP="0002087F">
            <w:pPr>
              <w:pStyle w:val="aff5"/>
            </w:pPr>
            <w:r>
              <w:rPr>
                <w:color w:val="000000"/>
                <w:szCs w:val="20"/>
              </w:rPr>
              <w:t>554,43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D2702B" w14:textId="77777777" w:rsidR="00DC16C4" w:rsidRDefault="00DC16C4" w:rsidP="0002087F">
            <w:pPr>
              <w:pStyle w:val="aff5"/>
            </w:pPr>
            <w:r>
              <w:rPr>
                <w:color w:val="000000"/>
                <w:szCs w:val="20"/>
              </w:rPr>
              <w:t>554,43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26214C" w14:textId="77777777" w:rsidR="00DC16C4" w:rsidRDefault="00DC16C4" w:rsidP="0002087F">
            <w:pPr>
              <w:pStyle w:val="aff5"/>
            </w:pPr>
            <w:r>
              <w:rPr>
                <w:color w:val="000000"/>
                <w:szCs w:val="20"/>
              </w:rPr>
              <w:t>554,43</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D84E3B" w14:textId="77777777" w:rsidR="00DC16C4" w:rsidRDefault="00DC16C4" w:rsidP="0002087F">
            <w:pPr>
              <w:pStyle w:val="aff5"/>
            </w:pPr>
            <w:r>
              <w:rPr>
                <w:color w:val="000000"/>
                <w:szCs w:val="20"/>
              </w:rPr>
              <w:t>554,43</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3DFD50" w14:textId="77777777" w:rsidR="00DC16C4" w:rsidRDefault="00DC16C4" w:rsidP="0002087F">
            <w:pPr>
              <w:pStyle w:val="aff5"/>
            </w:pPr>
            <w:r>
              <w:rPr>
                <w:color w:val="000000"/>
                <w:szCs w:val="20"/>
              </w:rPr>
              <w:t>554,43</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2B8B4E" w14:textId="77777777" w:rsidR="00DC16C4" w:rsidRDefault="00DC16C4" w:rsidP="0002087F">
            <w:pPr>
              <w:pStyle w:val="aff5"/>
            </w:pPr>
            <w:r>
              <w:rPr>
                <w:color w:val="000000"/>
                <w:szCs w:val="20"/>
              </w:rPr>
              <w:t>554,43</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8BED60" w14:textId="77777777" w:rsidR="00DC16C4" w:rsidRDefault="00DC16C4" w:rsidP="0002087F">
            <w:pPr>
              <w:pStyle w:val="aff5"/>
            </w:pPr>
            <w:r>
              <w:rPr>
                <w:color w:val="000000"/>
                <w:szCs w:val="20"/>
              </w:rPr>
              <w:t>554,43</w:t>
            </w:r>
          </w:p>
        </w:tc>
      </w:tr>
      <w:tr w:rsidR="00994EF0" w:rsidRPr="00FD724E" w14:paraId="3401B1A2"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4B1584C5" w14:textId="77777777" w:rsidR="00994EF0" w:rsidRDefault="00994EF0" w:rsidP="00994EF0">
            <w:pPr>
              <w:pStyle w:val="aff5"/>
            </w:pPr>
            <w:r>
              <w:rPr>
                <w:color w:val="000000"/>
                <w:szCs w:val="20"/>
              </w:rPr>
              <w:t>11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935641" w14:textId="77777777" w:rsidR="00994EF0" w:rsidRPr="00B0393A" w:rsidRDefault="00994EF0" w:rsidP="00994EF0">
            <w:pPr>
              <w:pStyle w:val="aff5"/>
              <w:jc w:val="left"/>
            </w:pPr>
            <w:r>
              <w:rPr>
                <w:color w:val="000000"/>
                <w:szCs w:val="20"/>
              </w:rPr>
              <w:t>Котельная ТЭС п. Соловецкий</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60C98B" w14:textId="77777777" w:rsidR="00994EF0" w:rsidRDefault="00994EF0" w:rsidP="00994EF0">
            <w:pPr>
              <w:pStyle w:val="aff5"/>
            </w:pPr>
            <w:r>
              <w:rPr>
                <w:color w:val="000000"/>
                <w:szCs w:val="20"/>
              </w:rPr>
              <w:t>диз.топливо</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208961" w14:textId="5A193426" w:rsidR="00994EF0" w:rsidRPr="00994EF0" w:rsidRDefault="00994EF0" w:rsidP="00994EF0">
            <w:pPr>
              <w:pStyle w:val="aff5"/>
            </w:pPr>
            <w:r w:rsidRPr="00994EF0">
              <w:rPr>
                <w:szCs w:val="20"/>
              </w:rPr>
              <w:t>705,418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6D430456" w14:textId="583E8CC4" w:rsidR="00994EF0" w:rsidRPr="00994EF0" w:rsidRDefault="00994EF0" w:rsidP="00994EF0">
            <w:pPr>
              <w:pStyle w:val="aff5"/>
            </w:pPr>
            <w:r w:rsidRPr="00994EF0">
              <w:t>862,765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3F0A36A0" w14:textId="29448DCE" w:rsidR="00994EF0" w:rsidRPr="00994EF0" w:rsidRDefault="00994EF0" w:rsidP="00994EF0">
            <w:pPr>
              <w:pStyle w:val="aff5"/>
            </w:pPr>
            <w:r w:rsidRPr="00994EF0">
              <w:t>862,765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5DE7ACF" w14:textId="2D164D97" w:rsidR="00994EF0" w:rsidRPr="00994EF0" w:rsidRDefault="00994EF0" w:rsidP="00994EF0">
            <w:pPr>
              <w:pStyle w:val="aff5"/>
            </w:pPr>
            <w:r w:rsidRPr="00994EF0">
              <w:t>862,765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431A1324" w14:textId="09D318BD" w:rsidR="00994EF0" w:rsidRPr="00994EF0" w:rsidRDefault="00994EF0" w:rsidP="00994EF0">
            <w:pPr>
              <w:pStyle w:val="aff5"/>
            </w:pPr>
            <w:r w:rsidRPr="00994EF0">
              <w:t>862,765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5A5D31E8" w14:textId="07E88FAA" w:rsidR="00994EF0" w:rsidRPr="00994EF0" w:rsidRDefault="00994EF0" w:rsidP="00994EF0">
            <w:pPr>
              <w:pStyle w:val="aff5"/>
            </w:pPr>
            <w:r w:rsidRPr="00994EF0">
              <w:t>862,765</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4450655A" w14:textId="3D1DABD2" w:rsidR="00994EF0" w:rsidRPr="00994EF0" w:rsidRDefault="00994EF0" w:rsidP="00994EF0">
            <w:pPr>
              <w:pStyle w:val="aff5"/>
            </w:pPr>
            <w:r w:rsidRPr="00994EF0">
              <w:t>862,765</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5B4CFFE4" w14:textId="082F41A9" w:rsidR="00994EF0" w:rsidRPr="00994EF0" w:rsidRDefault="00994EF0" w:rsidP="00994EF0">
            <w:pPr>
              <w:pStyle w:val="aff5"/>
            </w:pPr>
            <w:r w:rsidRPr="00994EF0">
              <w:t>862,765</w:t>
            </w:r>
          </w:p>
        </w:tc>
      </w:tr>
      <w:tr w:rsidR="00DC16C4" w:rsidRPr="00FD724E" w14:paraId="7CD1DC1F"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40086B98" w14:textId="77777777" w:rsidR="00DC16C4" w:rsidRDefault="00DC16C4" w:rsidP="0002087F">
            <w:pPr>
              <w:pStyle w:val="aff5"/>
            </w:pPr>
            <w:r>
              <w:rPr>
                <w:color w:val="000000"/>
                <w:szCs w:val="20"/>
              </w:rPr>
              <w:t>12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147499" w14:textId="77777777" w:rsidR="00DC16C4" w:rsidRPr="00B0393A" w:rsidRDefault="00DC16C4" w:rsidP="0002087F">
            <w:pPr>
              <w:pStyle w:val="aff5"/>
              <w:jc w:val="left"/>
            </w:pPr>
            <w:r>
              <w:rPr>
                <w:color w:val="000000"/>
                <w:szCs w:val="20"/>
              </w:rPr>
              <w:t>Котельная д. Емельяновская</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C9C4E9" w14:textId="77777777" w:rsidR="00DC16C4" w:rsidRDefault="00DC16C4" w:rsidP="0002087F">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93E262"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6084DF"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D62C7C"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758A34"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43E214"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44F667" w14:textId="77777777" w:rsidR="00DC16C4" w:rsidRDefault="00DC16C4" w:rsidP="0002087F">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AD9ECA" w14:textId="77777777" w:rsidR="00DC16C4" w:rsidRDefault="00DC16C4" w:rsidP="0002087F">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B18F42" w14:textId="77777777" w:rsidR="00DC16C4" w:rsidRDefault="00DC16C4" w:rsidP="0002087F">
            <w:pPr>
              <w:pStyle w:val="aff5"/>
            </w:pPr>
            <w:r>
              <w:rPr>
                <w:color w:val="000000"/>
                <w:szCs w:val="20"/>
              </w:rPr>
              <w:t>н/д</w:t>
            </w:r>
          </w:p>
        </w:tc>
      </w:tr>
      <w:tr w:rsidR="00DC16C4" w:rsidRPr="00FD724E" w14:paraId="0E7FB906"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19F688ED" w14:textId="77777777" w:rsidR="00DC16C4" w:rsidRDefault="00DC16C4" w:rsidP="0002087F">
            <w:pPr>
              <w:pStyle w:val="aff5"/>
            </w:pPr>
            <w:r>
              <w:rPr>
                <w:color w:val="000000"/>
                <w:szCs w:val="20"/>
              </w:rPr>
              <w:t>13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EFA2B9" w14:textId="77777777" w:rsidR="00DC16C4" w:rsidRPr="00B0393A" w:rsidRDefault="00DC16C4" w:rsidP="0002087F">
            <w:pPr>
              <w:pStyle w:val="aff5"/>
              <w:jc w:val="left"/>
            </w:pPr>
            <w:r>
              <w:rPr>
                <w:color w:val="000000"/>
                <w:szCs w:val="20"/>
              </w:rPr>
              <w:t>Котельная д. Куропти</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4256A6" w14:textId="77777777" w:rsidR="00DC16C4"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02BDB3" w14:textId="77777777" w:rsidR="00DC16C4" w:rsidRPr="00EC43B8"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3459FE" w14:textId="77777777" w:rsidR="00DC16C4" w:rsidRPr="00EC43B8"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6D1BAC" w14:textId="77777777" w:rsidR="00DC16C4" w:rsidRPr="00EC43B8"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CB6A60" w14:textId="77777777" w:rsidR="00DC16C4" w:rsidRPr="00EC43B8"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BCDD5C" w14:textId="77777777" w:rsidR="00DC16C4" w:rsidRPr="00EC43B8"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84EF42" w14:textId="77777777" w:rsidR="00DC16C4" w:rsidRPr="00EC43B8" w:rsidRDefault="00DC16C4" w:rsidP="0002087F">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DB92D7" w14:textId="77777777" w:rsidR="00DC16C4" w:rsidRPr="00EC43B8" w:rsidRDefault="00DC16C4" w:rsidP="0002087F">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9D101A" w14:textId="77777777" w:rsidR="00DC16C4" w:rsidRPr="00EC43B8" w:rsidRDefault="00DC16C4" w:rsidP="0002087F">
            <w:pPr>
              <w:pStyle w:val="aff5"/>
            </w:pPr>
            <w:r>
              <w:rPr>
                <w:color w:val="000000"/>
                <w:szCs w:val="20"/>
              </w:rPr>
              <w:t>н/д</w:t>
            </w:r>
          </w:p>
        </w:tc>
      </w:tr>
      <w:tr w:rsidR="00CC5294" w:rsidRPr="00FD724E" w14:paraId="62324F5C"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54E9CD28" w14:textId="77777777" w:rsidR="00CC5294" w:rsidRDefault="00CC5294" w:rsidP="00CC5294">
            <w:pPr>
              <w:pStyle w:val="aff5"/>
            </w:pPr>
            <w:r>
              <w:rPr>
                <w:color w:val="000000"/>
                <w:szCs w:val="20"/>
              </w:rPr>
              <w:t>14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70574B" w14:textId="326CF89A" w:rsidR="00CC5294" w:rsidRPr="00B0393A" w:rsidRDefault="00CC5294" w:rsidP="00CC5294">
            <w:pPr>
              <w:pStyle w:val="aff5"/>
              <w:jc w:val="left"/>
            </w:pPr>
            <w:r w:rsidRPr="004438F5">
              <w:rPr>
                <w:color w:val="000000"/>
                <w:szCs w:val="20"/>
              </w:rPr>
              <w:t>Котельная "ТЭПАК" д. Большое Анисимово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D190F7" w14:textId="77777777" w:rsidR="00CC5294" w:rsidRDefault="00CC5294" w:rsidP="00CC5294">
            <w:pPr>
              <w:pStyle w:val="aff5"/>
            </w:pPr>
            <w:r>
              <w:rPr>
                <w:color w:val="000000"/>
                <w:szCs w:val="20"/>
              </w:rPr>
              <w:t>щепа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B340D4" w14:textId="19EF9E46"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CACA79" w14:textId="0AB03204" w:rsidR="00CC5294"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C66C69" w14:textId="31B9212D"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39B391" w14:textId="2C32F562"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AA76B9" w14:textId="27DC4849" w:rsidR="00CC5294"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99881F" w14:textId="1D95BF17" w:rsidR="00CC5294" w:rsidRDefault="00CC5294" w:rsidP="00CC5294">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080332" w14:textId="2273DEA5" w:rsidR="00CC5294" w:rsidRDefault="00CC5294" w:rsidP="00CC5294">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6F919E" w14:textId="403E5BFB" w:rsidR="00CC5294" w:rsidRDefault="00CC5294" w:rsidP="00CC5294">
            <w:pPr>
              <w:pStyle w:val="aff5"/>
            </w:pPr>
            <w:r>
              <w:rPr>
                <w:color w:val="000000"/>
                <w:szCs w:val="20"/>
              </w:rPr>
              <w:t>н/д</w:t>
            </w:r>
          </w:p>
        </w:tc>
      </w:tr>
      <w:tr w:rsidR="00CC5294" w:rsidRPr="00FD724E" w14:paraId="0BA79734"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3F1B6B04" w14:textId="77777777" w:rsidR="00CC5294" w:rsidRDefault="00CC5294" w:rsidP="00CC5294">
            <w:pPr>
              <w:pStyle w:val="aff5"/>
            </w:pPr>
            <w:r>
              <w:rPr>
                <w:color w:val="000000"/>
                <w:szCs w:val="20"/>
              </w:rPr>
              <w:t>15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E55631" w14:textId="598FEF72" w:rsidR="00CC5294" w:rsidRPr="00B0393A" w:rsidRDefault="00CC5294" w:rsidP="00CC5294">
            <w:pPr>
              <w:pStyle w:val="aff5"/>
              <w:jc w:val="left"/>
            </w:pPr>
            <w:r>
              <w:rPr>
                <w:color w:val="000000"/>
                <w:szCs w:val="20"/>
              </w:rPr>
              <w:t>Котельная п. Талаги, 21 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285232" w14:textId="77777777" w:rsidR="00CC5294" w:rsidRDefault="00CC5294" w:rsidP="00CC5294">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E60B13" w14:textId="5B50AD68"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43B99D" w14:textId="05F4C00B" w:rsidR="00CC5294"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346A1D" w14:textId="3116D5E1"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D7CF93" w14:textId="3260B05E" w:rsidR="00CC5294" w:rsidRDefault="00CC5294" w:rsidP="00CC5294">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43209C" w14:textId="2F6A4B76" w:rsidR="00CC5294" w:rsidRDefault="00CC5294" w:rsidP="00CC5294">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46AADC" w14:textId="22078D2F" w:rsidR="00CC5294" w:rsidRDefault="00CC5294" w:rsidP="00CC5294">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157784" w14:textId="60546DB1" w:rsidR="00CC5294" w:rsidRDefault="00CC5294" w:rsidP="00CC5294">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96C245" w14:textId="1BC43BD8" w:rsidR="00CC5294" w:rsidRDefault="00CC5294" w:rsidP="00CC5294">
            <w:pPr>
              <w:pStyle w:val="aff5"/>
            </w:pPr>
            <w:r>
              <w:rPr>
                <w:color w:val="000000"/>
                <w:szCs w:val="20"/>
              </w:rPr>
              <w:t>н/д</w:t>
            </w:r>
          </w:p>
        </w:tc>
      </w:tr>
      <w:tr w:rsidR="00DC16C4" w:rsidRPr="00FD724E" w14:paraId="3088E84A"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376059F7" w14:textId="77777777" w:rsidR="00DC16C4" w:rsidRDefault="00DC16C4" w:rsidP="0002087F">
            <w:pPr>
              <w:pStyle w:val="aff5"/>
            </w:pPr>
            <w:r>
              <w:rPr>
                <w:color w:val="000000"/>
                <w:szCs w:val="20"/>
              </w:rPr>
              <w:t>16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683BCA" w14:textId="77777777" w:rsidR="00DC16C4" w:rsidRPr="00B0393A" w:rsidRDefault="00DC16C4" w:rsidP="0002087F">
            <w:pPr>
              <w:pStyle w:val="aff5"/>
              <w:jc w:val="left"/>
            </w:pPr>
            <w:r>
              <w:rPr>
                <w:color w:val="000000"/>
                <w:szCs w:val="20"/>
              </w:rPr>
              <w:t>Котельная "СЭК-Беломорье"</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CA6CCD" w14:textId="77777777" w:rsidR="00DC16C4" w:rsidRDefault="00DC16C4" w:rsidP="0002087F">
            <w:pPr>
              <w:pStyle w:val="aff5"/>
            </w:pPr>
            <w:r>
              <w:rPr>
                <w:color w:val="000000"/>
                <w:szCs w:val="20"/>
              </w:rPr>
              <w:t>щепа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BCEC0F"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B8D164"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45D048"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5423D0"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EEAB3E"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2C4AB5" w14:textId="77777777" w:rsidR="00DC16C4" w:rsidRDefault="00DC16C4" w:rsidP="0002087F">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3ACBC8" w14:textId="77777777" w:rsidR="00DC16C4" w:rsidRDefault="00DC16C4" w:rsidP="0002087F">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A8A32E" w14:textId="77777777" w:rsidR="00DC16C4" w:rsidRDefault="00DC16C4" w:rsidP="0002087F">
            <w:pPr>
              <w:pStyle w:val="aff5"/>
            </w:pPr>
            <w:r>
              <w:rPr>
                <w:color w:val="000000"/>
                <w:szCs w:val="20"/>
              </w:rPr>
              <w:t>н/д</w:t>
            </w:r>
          </w:p>
        </w:tc>
      </w:tr>
      <w:tr w:rsidR="00DC16C4" w:rsidRPr="00FD724E" w14:paraId="794C8845"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0F442ACA" w14:textId="77777777" w:rsidR="00DC16C4" w:rsidRDefault="00DC16C4" w:rsidP="0002087F">
            <w:pPr>
              <w:pStyle w:val="aff5"/>
            </w:pPr>
            <w:r>
              <w:rPr>
                <w:color w:val="000000"/>
                <w:szCs w:val="20"/>
              </w:rPr>
              <w:t>17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2A3AEF" w14:textId="77777777" w:rsidR="00DC16C4" w:rsidRPr="00B0393A" w:rsidRDefault="00DC16C4" w:rsidP="0002087F">
            <w:pPr>
              <w:pStyle w:val="aff5"/>
              <w:jc w:val="left"/>
            </w:pPr>
            <w:r>
              <w:rPr>
                <w:color w:val="000000"/>
                <w:szCs w:val="20"/>
              </w:rPr>
              <w:t>Котельная "Центральная" п. Васьково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23BB78" w14:textId="77777777" w:rsidR="00DC16C4" w:rsidRDefault="00DC16C4" w:rsidP="0002087F">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DB997F" w14:textId="77777777" w:rsidR="00DC16C4" w:rsidRDefault="00DC16C4" w:rsidP="0002087F">
            <w:pPr>
              <w:pStyle w:val="aff5"/>
            </w:pPr>
            <w:r>
              <w:rPr>
                <w:color w:val="000000"/>
                <w:szCs w:val="20"/>
              </w:rPr>
              <w:t>2399,32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9C921B" w14:textId="77777777" w:rsidR="00DC16C4" w:rsidRDefault="00DC16C4" w:rsidP="0002087F">
            <w:pPr>
              <w:pStyle w:val="aff5"/>
            </w:pPr>
            <w:r>
              <w:rPr>
                <w:color w:val="000000"/>
                <w:szCs w:val="20"/>
              </w:rPr>
              <w:t>2399,32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9DC624" w14:textId="77777777" w:rsidR="00DC16C4" w:rsidRDefault="00DC16C4" w:rsidP="0002087F">
            <w:pPr>
              <w:pStyle w:val="aff5"/>
            </w:pPr>
            <w:r>
              <w:rPr>
                <w:color w:val="000000"/>
                <w:szCs w:val="20"/>
              </w:rPr>
              <w:t>2399,32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C70CA0" w14:textId="77777777" w:rsidR="00DC16C4" w:rsidRDefault="00DC16C4" w:rsidP="0002087F">
            <w:pPr>
              <w:pStyle w:val="aff5"/>
            </w:pPr>
            <w:r>
              <w:rPr>
                <w:color w:val="000000"/>
                <w:szCs w:val="20"/>
              </w:rPr>
              <w:t>2399,32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3C1CC8" w14:textId="77777777" w:rsidR="00DC16C4" w:rsidRDefault="00DC16C4" w:rsidP="0002087F">
            <w:pPr>
              <w:pStyle w:val="aff5"/>
            </w:pPr>
            <w:r>
              <w:rPr>
                <w:color w:val="000000"/>
                <w:szCs w:val="20"/>
              </w:rPr>
              <w:t>2399,32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290984" w14:textId="77777777" w:rsidR="00DC16C4" w:rsidRDefault="00DC16C4" w:rsidP="0002087F">
            <w:pPr>
              <w:pStyle w:val="aff5"/>
            </w:pPr>
            <w:r>
              <w:rPr>
                <w:color w:val="000000"/>
                <w:szCs w:val="20"/>
              </w:rPr>
              <w:t>2399,32</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5EACCC" w14:textId="77777777" w:rsidR="00DC16C4" w:rsidRDefault="00DC16C4" w:rsidP="0002087F">
            <w:pPr>
              <w:pStyle w:val="aff5"/>
            </w:pPr>
            <w:r>
              <w:rPr>
                <w:color w:val="000000"/>
                <w:szCs w:val="20"/>
              </w:rPr>
              <w:t>2399,32</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17EF84" w14:textId="77777777" w:rsidR="00DC16C4" w:rsidRDefault="00DC16C4" w:rsidP="0002087F">
            <w:pPr>
              <w:pStyle w:val="aff5"/>
            </w:pPr>
            <w:r>
              <w:rPr>
                <w:color w:val="000000"/>
                <w:szCs w:val="20"/>
              </w:rPr>
              <w:t>2399,32</w:t>
            </w:r>
          </w:p>
        </w:tc>
      </w:tr>
      <w:tr w:rsidR="00DC16C4" w:rsidRPr="00FD724E" w14:paraId="3D27F28F"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0814BFCC" w14:textId="77777777" w:rsidR="00DC16C4" w:rsidRDefault="00DC16C4" w:rsidP="0002087F">
            <w:pPr>
              <w:pStyle w:val="aff5"/>
            </w:pPr>
            <w:r>
              <w:rPr>
                <w:color w:val="000000"/>
                <w:szCs w:val="20"/>
              </w:rPr>
              <w:t>18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0EAAFC" w14:textId="77777777" w:rsidR="00DC16C4" w:rsidRPr="008F755A" w:rsidRDefault="00DC16C4" w:rsidP="0002087F">
            <w:pPr>
              <w:pStyle w:val="aff5"/>
              <w:jc w:val="left"/>
            </w:pPr>
            <w:r>
              <w:rPr>
                <w:color w:val="000000"/>
                <w:szCs w:val="20"/>
              </w:rPr>
              <w:t>Котельная Школа с. Вознесенье</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C25007"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84E527"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57BD05"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FB36F8"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788CE1"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C163D7"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1FE941" w14:textId="77777777" w:rsidR="00DC16C4" w:rsidRDefault="00DC16C4" w:rsidP="0002087F">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44144B" w14:textId="77777777" w:rsidR="00DC16C4" w:rsidRDefault="00DC16C4" w:rsidP="0002087F">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CB4522" w14:textId="77777777" w:rsidR="00DC16C4" w:rsidRDefault="00DC16C4" w:rsidP="0002087F">
            <w:pPr>
              <w:pStyle w:val="aff5"/>
            </w:pPr>
            <w:r>
              <w:rPr>
                <w:color w:val="000000"/>
                <w:szCs w:val="20"/>
              </w:rPr>
              <w:t>н/д</w:t>
            </w:r>
          </w:p>
        </w:tc>
      </w:tr>
      <w:tr w:rsidR="00DC16C4" w:rsidRPr="00FD724E" w14:paraId="607D494C"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40911D2F" w14:textId="77777777" w:rsidR="00DC16C4" w:rsidRDefault="00DC16C4" w:rsidP="0002087F">
            <w:pPr>
              <w:pStyle w:val="aff5"/>
            </w:pPr>
            <w:r>
              <w:rPr>
                <w:color w:val="000000"/>
                <w:szCs w:val="20"/>
              </w:rPr>
              <w:t>19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19679F" w14:textId="77777777" w:rsidR="00DC16C4" w:rsidRPr="008F755A" w:rsidRDefault="00DC16C4" w:rsidP="0002087F">
            <w:pPr>
              <w:pStyle w:val="aff5"/>
              <w:jc w:val="left"/>
            </w:pPr>
            <w:r>
              <w:rPr>
                <w:color w:val="000000"/>
                <w:szCs w:val="20"/>
              </w:rPr>
              <w:t>Котельная № 2 с. Вознесенье (ул. Центральная)</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A9068B"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6CDCC8" w14:textId="77777777" w:rsidR="00DC16C4" w:rsidRDefault="00DC16C4" w:rsidP="0002087F">
            <w:pPr>
              <w:pStyle w:val="aff5"/>
            </w:pPr>
            <w:r>
              <w:rPr>
                <w:color w:val="000000"/>
                <w:szCs w:val="20"/>
              </w:rPr>
              <w:t>179,5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5EE024" w14:textId="77777777" w:rsidR="00DC16C4" w:rsidRDefault="00DC16C4" w:rsidP="0002087F">
            <w:pPr>
              <w:pStyle w:val="aff5"/>
            </w:pPr>
            <w:r>
              <w:rPr>
                <w:color w:val="000000"/>
                <w:szCs w:val="20"/>
              </w:rPr>
              <w:t>179,5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C985BE" w14:textId="77777777" w:rsidR="00DC16C4" w:rsidRDefault="00DC16C4" w:rsidP="0002087F">
            <w:pPr>
              <w:pStyle w:val="aff5"/>
            </w:pPr>
            <w:r>
              <w:rPr>
                <w:color w:val="000000"/>
                <w:szCs w:val="20"/>
              </w:rPr>
              <w:t>179,5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1C9A80" w14:textId="77777777" w:rsidR="00DC16C4" w:rsidRDefault="00DC16C4" w:rsidP="0002087F">
            <w:pPr>
              <w:pStyle w:val="aff5"/>
            </w:pPr>
            <w:r>
              <w:rPr>
                <w:color w:val="000000"/>
                <w:szCs w:val="20"/>
              </w:rPr>
              <w:t>179,5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5FD720" w14:textId="77777777" w:rsidR="00DC16C4" w:rsidRDefault="00DC16C4" w:rsidP="0002087F">
            <w:pPr>
              <w:pStyle w:val="aff5"/>
            </w:pPr>
            <w:r>
              <w:rPr>
                <w:color w:val="000000"/>
                <w:szCs w:val="20"/>
              </w:rPr>
              <w:t>179,5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CCAA10" w14:textId="77777777" w:rsidR="00DC16C4" w:rsidRDefault="00DC16C4" w:rsidP="0002087F">
            <w:pPr>
              <w:pStyle w:val="aff5"/>
            </w:pPr>
            <w:r>
              <w:rPr>
                <w:color w:val="000000"/>
                <w:szCs w:val="20"/>
              </w:rPr>
              <w:t>179,5</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A4ED92" w14:textId="77777777" w:rsidR="00DC16C4" w:rsidRDefault="00DC16C4" w:rsidP="0002087F">
            <w:pPr>
              <w:pStyle w:val="aff5"/>
            </w:pPr>
            <w:r>
              <w:rPr>
                <w:color w:val="000000"/>
                <w:szCs w:val="20"/>
              </w:rPr>
              <w:t>179,5</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3AD801" w14:textId="77777777" w:rsidR="00DC16C4" w:rsidRDefault="00DC16C4" w:rsidP="0002087F">
            <w:pPr>
              <w:pStyle w:val="aff5"/>
            </w:pPr>
            <w:r>
              <w:rPr>
                <w:color w:val="000000"/>
                <w:szCs w:val="20"/>
              </w:rPr>
              <w:t>179,5</w:t>
            </w:r>
          </w:p>
        </w:tc>
      </w:tr>
      <w:tr w:rsidR="00DC16C4" w:rsidRPr="00FD724E" w14:paraId="19741B01"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4171C585" w14:textId="77777777" w:rsidR="00DC16C4" w:rsidRDefault="00DC16C4" w:rsidP="0002087F">
            <w:pPr>
              <w:pStyle w:val="aff5"/>
            </w:pPr>
            <w:r>
              <w:rPr>
                <w:color w:val="000000"/>
                <w:szCs w:val="20"/>
              </w:rPr>
              <w:t>20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B36226" w14:textId="77777777" w:rsidR="00DC16C4" w:rsidRPr="008F755A" w:rsidRDefault="00DC16C4" w:rsidP="0002087F">
            <w:pPr>
              <w:pStyle w:val="aff5"/>
              <w:jc w:val="left"/>
            </w:pPr>
            <w:r>
              <w:rPr>
                <w:color w:val="000000"/>
                <w:szCs w:val="20"/>
              </w:rPr>
              <w:t>Котельная № 1 с. Вознесенье (ул. Заозёрная)</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C915AF"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51B829" w14:textId="77777777" w:rsidR="00DC16C4" w:rsidRDefault="00DC16C4" w:rsidP="0002087F">
            <w:pPr>
              <w:pStyle w:val="aff5"/>
            </w:pPr>
            <w:r>
              <w:rPr>
                <w:color w:val="000000"/>
                <w:szCs w:val="20"/>
              </w:rPr>
              <w:t>137,4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12D1B7" w14:textId="77777777" w:rsidR="00DC16C4" w:rsidRDefault="00DC16C4" w:rsidP="0002087F">
            <w:pPr>
              <w:pStyle w:val="aff5"/>
            </w:pPr>
            <w:r>
              <w:rPr>
                <w:color w:val="000000"/>
                <w:szCs w:val="20"/>
              </w:rPr>
              <w:t>137,4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0424A1" w14:textId="77777777" w:rsidR="00DC16C4" w:rsidRDefault="00DC16C4" w:rsidP="0002087F">
            <w:pPr>
              <w:pStyle w:val="aff5"/>
            </w:pPr>
            <w:r>
              <w:rPr>
                <w:color w:val="000000"/>
                <w:szCs w:val="20"/>
              </w:rPr>
              <w:t>137,4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FE3BCF" w14:textId="77777777" w:rsidR="00DC16C4" w:rsidRDefault="00DC16C4" w:rsidP="0002087F">
            <w:pPr>
              <w:pStyle w:val="aff5"/>
            </w:pPr>
            <w:r>
              <w:rPr>
                <w:color w:val="000000"/>
                <w:szCs w:val="20"/>
              </w:rPr>
              <w:t>137,4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494FD5" w14:textId="77777777" w:rsidR="00DC16C4" w:rsidRDefault="00DC16C4" w:rsidP="0002087F">
            <w:pPr>
              <w:pStyle w:val="aff5"/>
            </w:pPr>
            <w:r>
              <w:rPr>
                <w:color w:val="000000"/>
                <w:szCs w:val="20"/>
              </w:rPr>
              <w:t>137,4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88A434" w14:textId="77777777" w:rsidR="00DC16C4" w:rsidRDefault="00DC16C4" w:rsidP="0002087F">
            <w:pPr>
              <w:pStyle w:val="aff5"/>
            </w:pPr>
            <w:r>
              <w:rPr>
                <w:color w:val="000000"/>
                <w:szCs w:val="20"/>
              </w:rPr>
              <w:t>137,4</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102241" w14:textId="77777777" w:rsidR="00DC16C4" w:rsidRDefault="00DC16C4" w:rsidP="0002087F">
            <w:pPr>
              <w:pStyle w:val="aff5"/>
            </w:pPr>
            <w:r>
              <w:rPr>
                <w:color w:val="000000"/>
                <w:szCs w:val="20"/>
              </w:rPr>
              <w:t>137,4</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FED668" w14:textId="77777777" w:rsidR="00DC16C4" w:rsidRDefault="00DC16C4" w:rsidP="0002087F">
            <w:pPr>
              <w:pStyle w:val="aff5"/>
            </w:pPr>
            <w:r>
              <w:rPr>
                <w:color w:val="000000"/>
                <w:szCs w:val="20"/>
              </w:rPr>
              <w:t>137,4</w:t>
            </w:r>
          </w:p>
        </w:tc>
      </w:tr>
      <w:tr w:rsidR="00DC16C4" w:rsidRPr="00FD724E" w14:paraId="1EF5367C"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163CAE93" w14:textId="77777777" w:rsidR="00DC16C4" w:rsidRDefault="00DC16C4" w:rsidP="0002087F">
            <w:pPr>
              <w:pStyle w:val="aff5"/>
            </w:pPr>
            <w:r>
              <w:rPr>
                <w:color w:val="000000"/>
                <w:szCs w:val="20"/>
              </w:rPr>
              <w:t>21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01F7E3" w14:textId="77777777" w:rsidR="00DC16C4" w:rsidRPr="008F755A" w:rsidRDefault="00DC16C4" w:rsidP="0002087F">
            <w:pPr>
              <w:pStyle w:val="aff5"/>
              <w:jc w:val="left"/>
            </w:pPr>
            <w:r>
              <w:rPr>
                <w:color w:val="000000"/>
                <w:szCs w:val="20"/>
              </w:rPr>
              <w:t>Котельная д. Кяростров ООО "Помор"</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8F7D52"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C77750" w14:textId="77777777" w:rsidR="00DC16C4" w:rsidRDefault="00DC16C4" w:rsidP="0002087F">
            <w:pPr>
              <w:pStyle w:val="aff5"/>
            </w:pPr>
            <w:r>
              <w:rPr>
                <w:color w:val="000000"/>
                <w:szCs w:val="20"/>
              </w:rPr>
              <w:t>431,7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3902F4" w14:textId="77777777" w:rsidR="00DC16C4" w:rsidRDefault="00DC16C4" w:rsidP="0002087F">
            <w:pPr>
              <w:pStyle w:val="aff5"/>
            </w:pPr>
            <w:r>
              <w:rPr>
                <w:color w:val="000000"/>
                <w:szCs w:val="20"/>
              </w:rPr>
              <w:t>431,7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332663" w14:textId="77777777" w:rsidR="00DC16C4" w:rsidRDefault="00DC16C4" w:rsidP="0002087F">
            <w:pPr>
              <w:pStyle w:val="aff5"/>
            </w:pPr>
            <w:r>
              <w:rPr>
                <w:color w:val="000000"/>
                <w:szCs w:val="20"/>
              </w:rPr>
              <w:t>431,7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54A118" w14:textId="77777777" w:rsidR="00DC16C4" w:rsidRDefault="00DC16C4" w:rsidP="0002087F">
            <w:pPr>
              <w:pStyle w:val="aff5"/>
            </w:pPr>
            <w:r>
              <w:rPr>
                <w:color w:val="000000"/>
                <w:szCs w:val="20"/>
              </w:rPr>
              <w:t>431,7</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B4FCBE" w14:textId="77777777" w:rsidR="00DC16C4" w:rsidRDefault="00DC16C4" w:rsidP="0002087F">
            <w:pPr>
              <w:pStyle w:val="aff5"/>
            </w:pPr>
            <w:r>
              <w:rPr>
                <w:color w:val="000000"/>
                <w:szCs w:val="20"/>
              </w:rPr>
              <w:t>431,7</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50FBEF" w14:textId="77777777" w:rsidR="00DC16C4" w:rsidRDefault="00DC16C4" w:rsidP="0002087F">
            <w:pPr>
              <w:pStyle w:val="aff5"/>
            </w:pPr>
            <w:r>
              <w:rPr>
                <w:color w:val="000000"/>
                <w:szCs w:val="20"/>
              </w:rPr>
              <w:t>431,7</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DDE3DA" w14:textId="77777777" w:rsidR="00DC16C4" w:rsidRDefault="00DC16C4" w:rsidP="0002087F">
            <w:pPr>
              <w:pStyle w:val="aff5"/>
            </w:pPr>
            <w:r>
              <w:rPr>
                <w:color w:val="000000"/>
                <w:szCs w:val="20"/>
              </w:rPr>
              <w:t>431,7</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7B0ED8" w14:textId="77777777" w:rsidR="00DC16C4" w:rsidRDefault="00DC16C4" w:rsidP="0002087F">
            <w:pPr>
              <w:pStyle w:val="aff5"/>
            </w:pPr>
            <w:r>
              <w:rPr>
                <w:color w:val="000000"/>
                <w:szCs w:val="20"/>
              </w:rPr>
              <w:t>431,7</w:t>
            </w:r>
          </w:p>
        </w:tc>
      </w:tr>
      <w:tr w:rsidR="00DC16C4" w:rsidRPr="00FD724E" w14:paraId="53AF17D7"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4037E77F" w14:textId="77777777" w:rsidR="00DC16C4" w:rsidRDefault="00DC16C4" w:rsidP="0002087F">
            <w:pPr>
              <w:pStyle w:val="aff5"/>
            </w:pPr>
            <w:r>
              <w:rPr>
                <w:color w:val="000000"/>
                <w:szCs w:val="20"/>
              </w:rPr>
              <w:t>22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B8D2AC" w14:textId="77777777" w:rsidR="00DC16C4" w:rsidRPr="008F755A" w:rsidRDefault="00DC16C4" w:rsidP="0002087F">
            <w:pPr>
              <w:pStyle w:val="aff5"/>
              <w:jc w:val="left"/>
            </w:pPr>
            <w:r>
              <w:rPr>
                <w:color w:val="000000"/>
                <w:szCs w:val="20"/>
              </w:rPr>
              <w:t>Котельная д. Ластола ООО "Помор"</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76DAAA"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AF7EDB" w14:textId="77777777" w:rsidR="00DC16C4" w:rsidRDefault="00DC16C4" w:rsidP="0002087F">
            <w:pPr>
              <w:pStyle w:val="aff5"/>
            </w:pPr>
            <w:r>
              <w:rPr>
                <w:color w:val="000000"/>
                <w:szCs w:val="20"/>
              </w:rPr>
              <w:t>1216,8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A25BE6" w14:textId="77777777" w:rsidR="00DC16C4" w:rsidRDefault="00DC16C4" w:rsidP="0002087F">
            <w:pPr>
              <w:pStyle w:val="aff5"/>
            </w:pPr>
            <w:r>
              <w:rPr>
                <w:color w:val="000000"/>
                <w:szCs w:val="20"/>
              </w:rPr>
              <w:t>1216,8</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AC2CD8" w14:textId="77777777" w:rsidR="00DC16C4" w:rsidRDefault="00DC16C4" w:rsidP="0002087F">
            <w:pPr>
              <w:pStyle w:val="aff5"/>
            </w:pPr>
            <w:r>
              <w:rPr>
                <w:color w:val="000000"/>
                <w:szCs w:val="20"/>
              </w:rPr>
              <w:t>1216,8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412D57" w14:textId="77777777" w:rsidR="00DC16C4" w:rsidRDefault="00DC16C4" w:rsidP="0002087F">
            <w:pPr>
              <w:pStyle w:val="aff5"/>
            </w:pPr>
            <w:r>
              <w:rPr>
                <w:color w:val="000000"/>
                <w:szCs w:val="20"/>
              </w:rPr>
              <w:t>1216,8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753865" w14:textId="77777777" w:rsidR="00DC16C4" w:rsidRDefault="00DC16C4" w:rsidP="0002087F">
            <w:pPr>
              <w:pStyle w:val="aff5"/>
            </w:pPr>
            <w:r>
              <w:rPr>
                <w:color w:val="000000"/>
                <w:szCs w:val="20"/>
              </w:rPr>
              <w:t>1216,8</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017A13" w14:textId="77777777" w:rsidR="00DC16C4" w:rsidRDefault="00DC16C4" w:rsidP="0002087F">
            <w:pPr>
              <w:pStyle w:val="aff5"/>
            </w:pPr>
            <w:r>
              <w:rPr>
                <w:color w:val="000000"/>
                <w:szCs w:val="20"/>
              </w:rPr>
              <w:t>1216,8</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B4D64A" w14:textId="77777777" w:rsidR="00DC16C4" w:rsidRDefault="00DC16C4" w:rsidP="0002087F">
            <w:pPr>
              <w:pStyle w:val="aff5"/>
            </w:pPr>
            <w:r>
              <w:rPr>
                <w:color w:val="000000"/>
                <w:szCs w:val="20"/>
              </w:rPr>
              <w:t>1216,8</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8D8EE0" w14:textId="77777777" w:rsidR="00DC16C4" w:rsidRDefault="00DC16C4" w:rsidP="0002087F">
            <w:pPr>
              <w:pStyle w:val="aff5"/>
            </w:pPr>
            <w:r>
              <w:rPr>
                <w:color w:val="000000"/>
                <w:szCs w:val="20"/>
              </w:rPr>
              <w:t>1216,8</w:t>
            </w:r>
          </w:p>
        </w:tc>
      </w:tr>
      <w:tr w:rsidR="00DC16C4" w:rsidRPr="00FD724E" w14:paraId="21EAF630"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7F328598" w14:textId="77777777" w:rsidR="00DC16C4" w:rsidRDefault="00DC16C4" w:rsidP="0002087F">
            <w:pPr>
              <w:pStyle w:val="aff5"/>
            </w:pPr>
            <w:r>
              <w:rPr>
                <w:color w:val="000000"/>
                <w:szCs w:val="20"/>
              </w:rPr>
              <w:t>23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3C0709" w14:textId="77777777" w:rsidR="00DC16C4" w:rsidRPr="008F755A" w:rsidRDefault="00DC16C4" w:rsidP="0002087F">
            <w:pPr>
              <w:pStyle w:val="aff5"/>
              <w:jc w:val="left"/>
            </w:pPr>
            <w:r>
              <w:rPr>
                <w:color w:val="000000"/>
                <w:szCs w:val="20"/>
              </w:rPr>
              <w:t>Муниципальная котельная д. Пустошь</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E6D6FD"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D25EE9" w14:textId="77777777" w:rsidR="00DC16C4" w:rsidRDefault="00DC16C4" w:rsidP="0002087F">
            <w:pPr>
              <w:pStyle w:val="aff5"/>
            </w:pPr>
            <w:r>
              <w:rPr>
                <w:color w:val="000000"/>
                <w:szCs w:val="20"/>
              </w:rPr>
              <w:t>496,5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8FD08E" w14:textId="77777777" w:rsidR="00DC16C4" w:rsidRDefault="00DC16C4" w:rsidP="0002087F">
            <w:pPr>
              <w:pStyle w:val="aff5"/>
            </w:pPr>
            <w:r>
              <w:rPr>
                <w:color w:val="000000"/>
                <w:szCs w:val="20"/>
              </w:rPr>
              <w:t>496,5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40D577" w14:textId="77777777" w:rsidR="00DC16C4" w:rsidRDefault="00DC16C4" w:rsidP="0002087F">
            <w:pPr>
              <w:pStyle w:val="aff5"/>
            </w:pPr>
            <w:r>
              <w:rPr>
                <w:color w:val="000000"/>
                <w:szCs w:val="20"/>
              </w:rPr>
              <w:t>496,5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4A1611" w14:textId="77777777" w:rsidR="00DC16C4" w:rsidRDefault="00DC16C4" w:rsidP="0002087F">
            <w:pPr>
              <w:pStyle w:val="aff5"/>
            </w:pPr>
            <w:r>
              <w:rPr>
                <w:color w:val="000000"/>
                <w:szCs w:val="20"/>
              </w:rPr>
              <w:t>496,5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3D49DD" w14:textId="77777777" w:rsidR="00DC16C4" w:rsidRDefault="00DC16C4" w:rsidP="0002087F">
            <w:pPr>
              <w:pStyle w:val="aff5"/>
            </w:pPr>
            <w:r>
              <w:rPr>
                <w:color w:val="000000"/>
                <w:szCs w:val="20"/>
              </w:rPr>
              <w:t>496,5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478C42" w14:textId="77777777" w:rsidR="00DC16C4" w:rsidRDefault="00DC16C4" w:rsidP="0002087F">
            <w:pPr>
              <w:pStyle w:val="aff5"/>
            </w:pPr>
            <w:r>
              <w:rPr>
                <w:color w:val="000000"/>
                <w:szCs w:val="20"/>
              </w:rPr>
              <w:t>496,5</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DCAC2C" w14:textId="77777777" w:rsidR="00DC16C4" w:rsidRDefault="00DC16C4" w:rsidP="0002087F">
            <w:pPr>
              <w:pStyle w:val="aff5"/>
            </w:pPr>
            <w:r>
              <w:rPr>
                <w:color w:val="000000"/>
                <w:szCs w:val="20"/>
              </w:rPr>
              <w:t>496,5</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C5F8EB" w14:textId="77777777" w:rsidR="00DC16C4" w:rsidRDefault="00DC16C4" w:rsidP="0002087F">
            <w:pPr>
              <w:pStyle w:val="aff5"/>
            </w:pPr>
            <w:r>
              <w:rPr>
                <w:color w:val="000000"/>
                <w:szCs w:val="20"/>
              </w:rPr>
              <w:t>496,5</w:t>
            </w:r>
          </w:p>
        </w:tc>
      </w:tr>
      <w:tr w:rsidR="00DC16C4" w:rsidRPr="00FD724E" w14:paraId="260FB39D"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4DF3465C" w14:textId="77777777" w:rsidR="00DC16C4" w:rsidRDefault="00DC16C4" w:rsidP="0002087F">
            <w:pPr>
              <w:pStyle w:val="aff5"/>
            </w:pPr>
            <w:r>
              <w:rPr>
                <w:color w:val="000000"/>
                <w:szCs w:val="20"/>
              </w:rPr>
              <w:t>24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DF16BC" w14:textId="77777777" w:rsidR="00DC16C4" w:rsidRPr="008F755A" w:rsidRDefault="00DC16C4" w:rsidP="0002087F">
            <w:pPr>
              <w:pStyle w:val="aff5"/>
              <w:jc w:val="left"/>
            </w:pPr>
            <w:r>
              <w:rPr>
                <w:color w:val="000000"/>
                <w:szCs w:val="20"/>
              </w:rPr>
              <w:t>Котельная СПК "РК "Беломор"" д. Летняя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77DF91" w14:textId="77777777" w:rsidR="00DC16C4" w:rsidRPr="00340CBA" w:rsidRDefault="00DC16C4" w:rsidP="0002087F">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C8C380"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00C8DD"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268514"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CC0BFC"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F49378"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CA4307" w14:textId="77777777" w:rsidR="00DC16C4" w:rsidRDefault="00DC16C4" w:rsidP="0002087F">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7A349D" w14:textId="77777777" w:rsidR="00DC16C4" w:rsidRDefault="00DC16C4" w:rsidP="0002087F">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415968" w14:textId="77777777" w:rsidR="00DC16C4" w:rsidRDefault="00DC16C4" w:rsidP="0002087F">
            <w:pPr>
              <w:pStyle w:val="aff5"/>
            </w:pPr>
            <w:r>
              <w:rPr>
                <w:color w:val="000000"/>
                <w:szCs w:val="20"/>
              </w:rPr>
              <w:t>н/д</w:t>
            </w:r>
          </w:p>
        </w:tc>
      </w:tr>
      <w:tr w:rsidR="00DC16C4" w:rsidRPr="00FD724E" w14:paraId="04F90D74"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436A56CA" w14:textId="77777777" w:rsidR="00DC16C4" w:rsidRDefault="00DC16C4" w:rsidP="0002087F">
            <w:pPr>
              <w:pStyle w:val="aff5"/>
            </w:pPr>
            <w:r>
              <w:rPr>
                <w:color w:val="000000"/>
                <w:szCs w:val="20"/>
              </w:rPr>
              <w:t>25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906B88" w14:textId="77777777" w:rsidR="00DC16C4" w:rsidRPr="008F755A" w:rsidRDefault="00DC16C4" w:rsidP="0002087F">
            <w:pPr>
              <w:pStyle w:val="aff5"/>
              <w:jc w:val="left"/>
            </w:pPr>
            <w:r>
              <w:rPr>
                <w:color w:val="000000"/>
                <w:szCs w:val="20"/>
              </w:rPr>
              <w:t>ДК д. Летняя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7A2CAD" w14:textId="77777777" w:rsidR="00DC16C4" w:rsidRPr="00340CBA" w:rsidRDefault="00DC16C4" w:rsidP="0002087F">
            <w:pPr>
              <w:pStyle w:val="aff5"/>
            </w:pPr>
            <w:r>
              <w:rPr>
                <w:color w:val="000000"/>
                <w:szCs w:val="20"/>
              </w:rPr>
              <w:t>дрова</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10D4BE"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BE6C70"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5308C9"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84E9DA"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0C1A14"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51287E" w14:textId="77777777" w:rsidR="00DC16C4" w:rsidRDefault="00DC16C4" w:rsidP="0002087F">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8B183B" w14:textId="77777777" w:rsidR="00DC16C4" w:rsidRDefault="00DC16C4" w:rsidP="0002087F">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2D5A96" w14:textId="77777777" w:rsidR="00DC16C4" w:rsidRDefault="00DC16C4" w:rsidP="0002087F">
            <w:pPr>
              <w:pStyle w:val="aff5"/>
            </w:pPr>
            <w:r>
              <w:rPr>
                <w:color w:val="000000"/>
                <w:szCs w:val="20"/>
              </w:rPr>
              <w:t>н/д</w:t>
            </w:r>
          </w:p>
        </w:tc>
      </w:tr>
      <w:tr w:rsidR="00DC16C4" w:rsidRPr="00FD724E" w14:paraId="4224072B"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6185D043" w14:textId="77777777" w:rsidR="00DC16C4" w:rsidRDefault="00DC16C4" w:rsidP="0002087F">
            <w:pPr>
              <w:pStyle w:val="aff5"/>
            </w:pPr>
            <w:r>
              <w:rPr>
                <w:color w:val="000000"/>
                <w:szCs w:val="20"/>
              </w:rPr>
              <w:t>26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939239" w14:textId="77777777" w:rsidR="00DC16C4" w:rsidRPr="008F755A" w:rsidRDefault="00DC16C4" w:rsidP="0002087F">
            <w:pPr>
              <w:pStyle w:val="aff5"/>
              <w:jc w:val="left"/>
            </w:pPr>
            <w:r>
              <w:rPr>
                <w:color w:val="000000"/>
                <w:szCs w:val="20"/>
              </w:rPr>
              <w:t>Школа д. Лопшеньга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5D8685"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FE9926"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4611D0"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260539"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A31913"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05BEAD"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70C558" w14:textId="77777777" w:rsidR="00DC16C4" w:rsidRDefault="00DC16C4" w:rsidP="0002087F">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4F9A48" w14:textId="77777777" w:rsidR="00DC16C4" w:rsidRDefault="00DC16C4" w:rsidP="0002087F">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DEA9C6" w14:textId="77777777" w:rsidR="00DC16C4" w:rsidRDefault="00DC16C4" w:rsidP="0002087F">
            <w:pPr>
              <w:pStyle w:val="aff5"/>
            </w:pPr>
            <w:r>
              <w:rPr>
                <w:color w:val="000000"/>
                <w:szCs w:val="20"/>
              </w:rPr>
              <w:t>н/д</w:t>
            </w:r>
          </w:p>
        </w:tc>
      </w:tr>
      <w:tr w:rsidR="00DC16C4" w:rsidRPr="00FD724E" w14:paraId="290381B3"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7B33C838" w14:textId="77777777" w:rsidR="00DC16C4" w:rsidRDefault="00DC16C4" w:rsidP="0002087F">
            <w:pPr>
              <w:pStyle w:val="aff5"/>
            </w:pPr>
            <w:r>
              <w:rPr>
                <w:color w:val="000000"/>
                <w:szCs w:val="20"/>
              </w:rPr>
              <w:t>27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95171D" w14:textId="77777777" w:rsidR="00DC16C4" w:rsidRPr="008F755A" w:rsidRDefault="00DC16C4" w:rsidP="0002087F">
            <w:pPr>
              <w:pStyle w:val="aff5"/>
              <w:jc w:val="left"/>
            </w:pPr>
            <w:r>
              <w:rPr>
                <w:color w:val="000000"/>
                <w:szCs w:val="20"/>
              </w:rPr>
              <w:t>ДК д. Лопшеньга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A4764C"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5B1562"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5006ED"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268005"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0A3C6B"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BCD7C5"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AE86FE" w14:textId="77777777" w:rsidR="00DC16C4" w:rsidRDefault="00DC16C4" w:rsidP="0002087F">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7DA3BA" w14:textId="77777777" w:rsidR="00DC16C4" w:rsidRDefault="00DC16C4" w:rsidP="0002087F">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FEEE2A" w14:textId="77777777" w:rsidR="00DC16C4" w:rsidRDefault="00DC16C4" w:rsidP="0002087F">
            <w:pPr>
              <w:pStyle w:val="aff5"/>
            </w:pPr>
            <w:r>
              <w:rPr>
                <w:color w:val="000000"/>
                <w:szCs w:val="20"/>
              </w:rPr>
              <w:t>н/д</w:t>
            </w:r>
          </w:p>
        </w:tc>
      </w:tr>
      <w:tr w:rsidR="00DC16C4" w:rsidRPr="00FD724E" w14:paraId="5E647026"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06936B99" w14:textId="77777777" w:rsidR="00DC16C4" w:rsidRDefault="00DC16C4" w:rsidP="0002087F">
            <w:pPr>
              <w:pStyle w:val="aff5"/>
            </w:pPr>
            <w:r>
              <w:rPr>
                <w:color w:val="000000"/>
                <w:szCs w:val="20"/>
              </w:rPr>
              <w:t>28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938F91" w14:textId="77777777" w:rsidR="00DC16C4" w:rsidRPr="008F755A" w:rsidRDefault="00DC16C4" w:rsidP="0002087F">
            <w:pPr>
              <w:pStyle w:val="aff5"/>
              <w:jc w:val="left"/>
            </w:pPr>
            <w:r>
              <w:rPr>
                <w:color w:val="000000"/>
                <w:szCs w:val="20"/>
              </w:rPr>
              <w:t>ДК д. Яреньга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F7965A"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4FCB06"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2C4DDD"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B40954"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D6A085"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D919AE"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BB22B7" w14:textId="77777777" w:rsidR="00DC16C4" w:rsidRDefault="00DC16C4" w:rsidP="0002087F">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2FC616" w14:textId="77777777" w:rsidR="00DC16C4" w:rsidRDefault="00DC16C4" w:rsidP="0002087F">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CEFA48" w14:textId="77777777" w:rsidR="00DC16C4" w:rsidRDefault="00DC16C4" w:rsidP="0002087F">
            <w:pPr>
              <w:pStyle w:val="aff5"/>
            </w:pPr>
            <w:r>
              <w:rPr>
                <w:color w:val="000000"/>
                <w:szCs w:val="20"/>
              </w:rPr>
              <w:t>н/д</w:t>
            </w:r>
          </w:p>
        </w:tc>
      </w:tr>
      <w:tr w:rsidR="00DC16C4" w:rsidRPr="00FD724E" w14:paraId="0F1852C7"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4E2F5365" w14:textId="77777777" w:rsidR="00DC16C4" w:rsidRDefault="00DC16C4" w:rsidP="0002087F">
            <w:pPr>
              <w:pStyle w:val="aff5"/>
            </w:pPr>
            <w:r>
              <w:rPr>
                <w:color w:val="000000"/>
                <w:szCs w:val="20"/>
              </w:rPr>
              <w:t>29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9F319F" w14:textId="77777777" w:rsidR="00DC16C4" w:rsidRPr="008F755A" w:rsidRDefault="00DC16C4" w:rsidP="0002087F">
            <w:pPr>
              <w:pStyle w:val="aff5"/>
              <w:jc w:val="left"/>
            </w:pPr>
            <w:r>
              <w:rPr>
                <w:color w:val="000000"/>
                <w:szCs w:val="20"/>
              </w:rPr>
              <w:t>Котельная администрации п. Пертоминск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3F51C3"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309E1A"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2E1360"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AA321B"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50DC53"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211D92"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780D1B" w14:textId="77777777" w:rsidR="00DC16C4" w:rsidRDefault="00DC16C4" w:rsidP="0002087F">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9B9EF2" w14:textId="77777777" w:rsidR="00DC16C4" w:rsidRDefault="00DC16C4" w:rsidP="0002087F">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2D9776" w14:textId="77777777" w:rsidR="00DC16C4" w:rsidRDefault="00DC16C4" w:rsidP="0002087F">
            <w:pPr>
              <w:pStyle w:val="aff5"/>
            </w:pPr>
            <w:r>
              <w:rPr>
                <w:color w:val="000000"/>
                <w:szCs w:val="20"/>
              </w:rPr>
              <w:t>н/д</w:t>
            </w:r>
          </w:p>
        </w:tc>
      </w:tr>
      <w:tr w:rsidR="00DC16C4" w:rsidRPr="00FD724E" w14:paraId="3103B4FE"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332C45A8" w14:textId="77777777" w:rsidR="00DC16C4" w:rsidRDefault="00DC16C4" w:rsidP="0002087F">
            <w:pPr>
              <w:pStyle w:val="aff5"/>
            </w:pPr>
            <w:r>
              <w:rPr>
                <w:color w:val="000000"/>
                <w:szCs w:val="20"/>
              </w:rPr>
              <w:t>30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78FBB3" w14:textId="77777777" w:rsidR="00DC16C4" w:rsidRPr="008F755A" w:rsidRDefault="00DC16C4" w:rsidP="0002087F">
            <w:pPr>
              <w:pStyle w:val="aff5"/>
              <w:jc w:val="left"/>
            </w:pPr>
            <w:r>
              <w:rPr>
                <w:color w:val="000000"/>
                <w:szCs w:val="20"/>
              </w:rPr>
              <w:t>Детский сад п. Пертоминск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5CC84F"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7D6713"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E81ECB"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F211E2"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A4F786"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B8A327"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57CFFB" w14:textId="77777777" w:rsidR="00DC16C4" w:rsidRDefault="00DC16C4" w:rsidP="0002087F">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D2AE97" w14:textId="77777777" w:rsidR="00DC16C4" w:rsidRDefault="00DC16C4" w:rsidP="0002087F">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80D1F6" w14:textId="77777777" w:rsidR="00DC16C4" w:rsidRDefault="00DC16C4" w:rsidP="0002087F">
            <w:pPr>
              <w:pStyle w:val="aff5"/>
            </w:pPr>
            <w:r>
              <w:rPr>
                <w:color w:val="000000"/>
                <w:szCs w:val="20"/>
              </w:rPr>
              <w:t>н/д</w:t>
            </w:r>
          </w:p>
        </w:tc>
      </w:tr>
      <w:tr w:rsidR="00DC16C4" w:rsidRPr="00FD724E" w14:paraId="13718B5C"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764339F4" w14:textId="77777777" w:rsidR="00DC16C4" w:rsidRDefault="00DC16C4" w:rsidP="0002087F">
            <w:pPr>
              <w:pStyle w:val="aff5"/>
            </w:pPr>
            <w:r>
              <w:rPr>
                <w:color w:val="000000"/>
                <w:szCs w:val="20"/>
              </w:rPr>
              <w:t>31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134300" w14:textId="77777777" w:rsidR="00DC16C4" w:rsidRPr="008F755A" w:rsidRDefault="00DC16C4" w:rsidP="0002087F">
            <w:pPr>
              <w:pStyle w:val="aff5"/>
              <w:jc w:val="left"/>
            </w:pPr>
            <w:r>
              <w:rPr>
                <w:color w:val="000000"/>
                <w:szCs w:val="20"/>
              </w:rPr>
              <w:t>Школа п. Пертоминск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FE0621"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3E037F"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18DB01"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96943A"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C1325C"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B5E396"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E8EE7A" w14:textId="77777777" w:rsidR="00DC16C4" w:rsidRDefault="00DC16C4" w:rsidP="0002087F">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1170E5" w14:textId="77777777" w:rsidR="00DC16C4" w:rsidRDefault="00DC16C4" w:rsidP="0002087F">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24F255" w14:textId="77777777" w:rsidR="00DC16C4" w:rsidRDefault="00DC16C4" w:rsidP="0002087F">
            <w:pPr>
              <w:pStyle w:val="aff5"/>
            </w:pPr>
            <w:r>
              <w:rPr>
                <w:color w:val="000000"/>
                <w:szCs w:val="20"/>
              </w:rPr>
              <w:t>н/д</w:t>
            </w:r>
          </w:p>
        </w:tc>
      </w:tr>
      <w:tr w:rsidR="00DC16C4" w:rsidRPr="00FD724E" w14:paraId="11299BA3"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05FC1228" w14:textId="77777777" w:rsidR="00DC16C4" w:rsidRDefault="00DC16C4" w:rsidP="0002087F">
            <w:pPr>
              <w:pStyle w:val="aff5"/>
            </w:pPr>
            <w:r>
              <w:rPr>
                <w:color w:val="000000"/>
                <w:szCs w:val="20"/>
              </w:rPr>
              <w:t>32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5131D1" w14:textId="77777777" w:rsidR="00DC16C4" w:rsidRPr="008F755A" w:rsidRDefault="00DC16C4" w:rsidP="0002087F">
            <w:pPr>
              <w:pStyle w:val="aff5"/>
              <w:jc w:val="left"/>
            </w:pPr>
            <w:r>
              <w:rPr>
                <w:color w:val="000000"/>
                <w:szCs w:val="20"/>
              </w:rPr>
              <w:t>Детский сад д. Верхняя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F0FBFC"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FFE351"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C05C24"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9B9005"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F0D978"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D3BFA2"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6BB167" w14:textId="77777777" w:rsidR="00DC16C4" w:rsidRDefault="00DC16C4" w:rsidP="0002087F">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816029" w14:textId="77777777" w:rsidR="00DC16C4" w:rsidRDefault="00DC16C4" w:rsidP="0002087F">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52D105" w14:textId="77777777" w:rsidR="00DC16C4" w:rsidRDefault="00DC16C4" w:rsidP="0002087F">
            <w:pPr>
              <w:pStyle w:val="aff5"/>
            </w:pPr>
            <w:r>
              <w:rPr>
                <w:color w:val="000000"/>
                <w:szCs w:val="20"/>
              </w:rPr>
              <w:t>н/д</w:t>
            </w:r>
          </w:p>
        </w:tc>
      </w:tr>
      <w:tr w:rsidR="00DC16C4" w:rsidRPr="00FD724E" w14:paraId="09188045"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04448892" w14:textId="77777777" w:rsidR="00DC16C4" w:rsidRDefault="00DC16C4" w:rsidP="0002087F">
            <w:pPr>
              <w:pStyle w:val="aff5"/>
            </w:pPr>
            <w:r>
              <w:rPr>
                <w:color w:val="000000"/>
                <w:szCs w:val="20"/>
              </w:rPr>
              <w:t>33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380009" w14:textId="77777777" w:rsidR="00DC16C4" w:rsidRPr="008F755A" w:rsidRDefault="00DC16C4" w:rsidP="0002087F">
            <w:pPr>
              <w:pStyle w:val="aff5"/>
              <w:jc w:val="left"/>
            </w:pPr>
            <w:r>
              <w:rPr>
                <w:color w:val="000000"/>
                <w:szCs w:val="20"/>
              </w:rPr>
              <w:t>Школа д. Патракеевка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663F8D" w14:textId="77777777" w:rsidR="00DC16C4" w:rsidRPr="00340CBA"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A0B561"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5B03B6"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AA1CCE"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1FF3CF" w14:textId="77777777" w:rsidR="00DC16C4" w:rsidRDefault="00DC16C4" w:rsidP="0002087F">
            <w:pPr>
              <w:pStyle w:val="aff5"/>
            </w:pPr>
            <w:r>
              <w:rPr>
                <w:color w:val="000000"/>
                <w:szCs w:val="20"/>
              </w:rPr>
              <w:t>н/д</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D93865" w14:textId="77777777" w:rsidR="00DC16C4" w:rsidRDefault="00DC16C4" w:rsidP="0002087F">
            <w:pPr>
              <w:pStyle w:val="aff5"/>
            </w:pPr>
            <w:r>
              <w:rPr>
                <w:color w:val="000000"/>
                <w:szCs w:val="20"/>
              </w:rPr>
              <w:t>н/д</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555F9F" w14:textId="77777777" w:rsidR="00DC16C4" w:rsidRDefault="00DC16C4" w:rsidP="0002087F">
            <w:pPr>
              <w:pStyle w:val="aff5"/>
            </w:pPr>
            <w:r>
              <w:rPr>
                <w:color w:val="000000"/>
                <w:szCs w:val="20"/>
              </w:rPr>
              <w:t>н/д</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4223F0" w14:textId="77777777" w:rsidR="00DC16C4" w:rsidRDefault="00DC16C4" w:rsidP="0002087F">
            <w:pPr>
              <w:pStyle w:val="aff5"/>
            </w:pPr>
            <w:r>
              <w:rPr>
                <w:color w:val="000000"/>
                <w:szCs w:val="20"/>
              </w:rPr>
              <w:t>н/д</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698B79" w14:textId="77777777" w:rsidR="00DC16C4" w:rsidRDefault="00DC16C4" w:rsidP="0002087F">
            <w:pPr>
              <w:pStyle w:val="aff5"/>
            </w:pPr>
            <w:r>
              <w:rPr>
                <w:color w:val="000000"/>
                <w:szCs w:val="20"/>
              </w:rPr>
              <w:t>н/д</w:t>
            </w:r>
          </w:p>
        </w:tc>
      </w:tr>
      <w:tr w:rsidR="00DC16C4" w:rsidRPr="00FD724E" w14:paraId="1F2B1A0F"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0BFD8C58" w14:textId="77777777" w:rsidR="00DC16C4" w:rsidRDefault="00DC16C4" w:rsidP="0002087F">
            <w:pPr>
              <w:pStyle w:val="aff5"/>
            </w:pPr>
            <w:r>
              <w:rPr>
                <w:color w:val="000000"/>
                <w:szCs w:val="20"/>
              </w:rPr>
              <w:t>34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FDC511" w14:textId="6519405F" w:rsidR="00DC16C4" w:rsidRPr="008F755A" w:rsidRDefault="009925FC" w:rsidP="0002087F">
            <w:pPr>
              <w:pStyle w:val="aff5"/>
              <w:jc w:val="left"/>
            </w:pPr>
            <w:r>
              <w:rPr>
                <w:color w:val="000000"/>
                <w:szCs w:val="20"/>
              </w:rPr>
              <w:t>Котельная ООО "РН-Морской терминал Архангельск"  п.Талаги, 30</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7DE063" w14:textId="77777777" w:rsidR="00DC16C4" w:rsidRPr="00340CBA" w:rsidRDefault="00DC16C4" w:rsidP="0002087F">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160D2F" w14:textId="77777777" w:rsidR="00DC16C4" w:rsidRDefault="00DC16C4" w:rsidP="0002087F">
            <w:pPr>
              <w:pStyle w:val="aff5"/>
            </w:pPr>
            <w:r>
              <w:rPr>
                <w:color w:val="000000"/>
                <w:szCs w:val="20"/>
              </w:rPr>
              <w:t>4992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048809" w14:textId="77777777" w:rsidR="00DC16C4" w:rsidRDefault="00DC16C4" w:rsidP="0002087F">
            <w:pPr>
              <w:pStyle w:val="aff5"/>
            </w:pPr>
            <w:r>
              <w:rPr>
                <w:color w:val="000000"/>
                <w:szCs w:val="20"/>
              </w:rPr>
              <w:t>4992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E39171" w14:textId="77777777" w:rsidR="00DC16C4" w:rsidRDefault="00DC16C4" w:rsidP="0002087F">
            <w:pPr>
              <w:pStyle w:val="aff5"/>
            </w:pPr>
            <w:r>
              <w:rPr>
                <w:color w:val="000000"/>
                <w:szCs w:val="20"/>
              </w:rPr>
              <w:t>4992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4F8387" w14:textId="77777777" w:rsidR="00DC16C4" w:rsidRDefault="00DC16C4" w:rsidP="0002087F">
            <w:pPr>
              <w:pStyle w:val="aff5"/>
            </w:pPr>
            <w:r>
              <w:rPr>
                <w:color w:val="000000"/>
                <w:szCs w:val="20"/>
              </w:rPr>
              <w:t>4992</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75A5F7" w14:textId="77777777" w:rsidR="00DC16C4" w:rsidRDefault="00DC16C4" w:rsidP="0002087F">
            <w:pPr>
              <w:pStyle w:val="aff5"/>
            </w:pPr>
            <w:r>
              <w:rPr>
                <w:color w:val="000000"/>
                <w:szCs w:val="20"/>
              </w:rPr>
              <w:t>4992</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6CB8FE" w14:textId="77777777" w:rsidR="00DC16C4" w:rsidRDefault="00DC16C4" w:rsidP="0002087F">
            <w:pPr>
              <w:pStyle w:val="aff5"/>
            </w:pPr>
            <w:r>
              <w:rPr>
                <w:color w:val="000000"/>
                <w:szCs w:val="20"/>
              </w:rPr>
              <w:t>4992</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01ADF5" w14:textId="77777777" w:rsidR="00DC16C4" w:rsidRDefault="00DC16C4" w:rsidP="0002087F">
            <w:pPr>
              <w:pStyle w:val="aff5"/>
            </w:pPr>
            <w:r>
              <w:rPr>
                <w:color w:val="000000"/>
                <w:szCs w:val="20"/>
              </w:rPr>
              <w:t>4992</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7B66FF" w14:textId="77777777" w:rsidR="00DC16C4" w:rsidRDefault="00DC16C4" w:rsidP="0002087F">
            <w:pPr>
              <w:pStyle w:val="aff5"/>
            </w:pPr>
            <w:r>
              <w:rPr>
                <w:color w:val="000000"/>
                <w:szCs w:val="20"/>
              </w:rPr>
              <w:t>4992</w:t>
            </w:r>
          </w:p>
        </w:tc>
      </w:tr>
      <w:tr w:rsidR="00DC16C4" w:rsidRPr="00FD724E" w14:paraId="7E8A7764"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5393679F" w14:textId="77777777" w:rsidR="00DC16C4" w:rsidRDefault="00DC16C4" w:rsidP="0002087F">
            <w:pPr>
              <w:pStyle w:val="aff5"/>
            </w:pPr>
            <w:r>
              <w:rPr>
                <w:color w:val="000000"/>
                <w:szCs w:val="20"/>
              </w:rPr>
              <w:t>35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FB251D" w14:textId="77777777" w:rsidR="00DC16C4" w:rsidRPr="00B0393A" w:rsidRDefault="00DC16C4" w:rsidP="0002087F">
            <w:pPr>
              <w:pStyle w:val="aff5"/>
              <w:jc w:val="left"/>
            </w:pPr>
            <w:r>
              <w:rPr>
                <w:color w:val="000000"/>
                <w:szCs w:val="20"/>
              </w:rPr>
              <w:t>Газовая п. Уемский, ул. Большесельская, д. № 85а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CBA805" w14:textId="77777777" w:rsidR="00DC16C4" w:rsidRDefault="00DC16C4" w:rsidP="0002087F">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F9A387" w14:textId="77777777" w:rsidR="00DC16C4" w:rsidRDefault="00DC16C4" w:rsidP="0002087F">
            <w:pPr>
              <w:pStyle w:val="aff5"/>
            </w:pPr>
            <w:r>
              <w:rPr>
                <w:color w:val="000000"/>
                <w:szCs w:val="20"/>
              </w:rPr>
              <w:t>1806,608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035878" w14:textId="77777777" w:rsidR="00DC16C4" w:rsidRDefault="00DC16C4" w:rsidP="0002087F">
            <w:pPr>
              <w:pStyle w:val="aff5"/>
            </w:pPr>
            <w:r>
              <w:rPr>
                <w:color w:val="000000"/>
                <w:szCs w:val="20"/>
              </w:rPr>
              <w:t>1806,608</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65D90B" w14:textId="77777777" w:rsidR="00DC16C4" w:rsidRDefault="00DC16C4" w:rsidP="0002087F">
            <w:pPr>
              <w:pStyle w:val="aff5"/>
            </w:pPr>
            <w:r>
              <w:rPr>
                <w:color w:val="000000"/>
                <w:szCs w:val="20"/>
              </w:rPr>
              <w:t>1806,608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4478F4" w14:textId="77777777" w:rsidR="00DC16C4" w:rsidRDefault="00DC16C4" w:rsidP="0002087F">
            <w:pPr>
              <w:pStyle w:val="aff5"/>
            </w:pPr>
            <w:r>
              <w:rPr>
                <w:color w:val="000000"/>
                <w:szCs w:val="20"/>
              </w:rPr>
              <w:t>1806,608</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E0E928" w14:textId="77777777" w:rsidR="00DC16C4" w:rsidRDefault="00DC16C4" w:rsidP="0002087F">
            <w:pPr>
              <w:pStyle w:val="aff5"/>
            </w:pPr>
            <w:r>
              <w:rPr>
                <w:color w:val="000000"/>
                <w:szCs w:val="20"/>
              </w:rPr>
              <w:t>1806,608</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5D6612" w14:textId="77777777" w:rsidR="00DC16C4" w:rsidRDefault="00DC16C4" w:rsidP="0002087F">
            <w:pPr>
              <w:pStyle w:val="aff5"/>
            </w:pPr>
            <w:r>
              <w:rPr>
                <w:color w:val="000000"/>
                <w:szCs w:val="20"/>
              </w:rPr>
              <w:t>1806,608</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217F67" w14:textId="77777777" w:rsidR="00DC16C4" w:rsidRDefault="00DC16C4" w:rsidP="0002087F">
            <w:pPr>
              <w:pStyle w:val="aff5"/>
            </w:pPr>
            <w:r>
              <w:rPr>
                <w:color w:val="000000"/>
                <w:szCs w:val="20"/>
              </w:rPr>
              <w:t>1806,608</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217B77" w14:textId="77777777" w:rsidR="00DC16C4" w:rsidRDefault="00DC16C4" w:rsidP="0002087F">
            <w:pPr>
              <w:pStyle w:val="aff5"/>
            </w:pPr>
            <w:r>
              <w:rPr>
                <w:color w:val="000000"/>
                <w:szCs w:val="20"/>
              </w:rPr>
              <w:t>1806,608</w:t>
            </w:r>
          </w:p>
        </w:tc>
      </w:tr>
      <w:tr w:rsidR="00DC16C4" w:rsidRPr="00FD724E" w14:paraId="0E0A06B6"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21133E93" w14:textId="77777777" w:rsidR="00DC16C4" w:rsidRDefault="00DC16C4" w:rsidP="0002087F">
            <w:pPr>
              <w:pStyle w:val="aff5"/>
            </w:pPr>
            <w:r>
              <w:rPr>
                <w:color w:val="000000"/>
                <w:szCs w:val="20"/>
              </w:rPr>
              <w:t>36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5461FE" w14:textId="77777777" w:rsidR="00DC16C4" w:rsidRPr="00B0393A" w:rsidRDefault="00DC16C4" w:rsidP="0002087F">
            <w:pPr>
              <w:pStyle w:val="aff5"/>
              <w:jc w:val="left"/>
            </w:pPr>
            <w:r>
              <w:rPr>
                <w:color w:val="000000"/>
                <w:szCs w:val="20"/>
              </w:rPr>
              <w:t>Газовая п. Уемский, ул. Заводская, д. № 11а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405040" w14:textId="77777777" w:rsidR="00DC16C4" w:rsidRDefault="00DC16C4" w:rsidP="0002087F">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536E35" w14:textId="77777777" w:rsidR="00DC16C4" w:rsidRDefault="00DC16C4" w:rsidP="0002087F">
            <w:pPr>
              <w:pStyle w:val="aff5"/>
            </w:pPr>
            <w:r>
              <w:rPr>
                <w:color w:val="000000"/>
                <w:szCs w:val="20"/>
              </w:rPr>
              <w:t>1701,716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B7C19E" w14:textId="77777777" w:rsidR="00DC16C4" w:rsidRDefault="00DC16C4" w:rsidP="0002087F">
            <w:pPr>
              <w:pStyle w:val="aff5"/>
            </w:pPr>
            <w:r>
              <w:rPr>
                <w:color w:val="000000"/>
                <w:szCs w:val="20"/>
              </w:rPr>
              <w:t>1701,716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8BA67B" w14:textId="77777777" w:rsidR="00DC16C4" w:rsidRDefault="00DC16C4" w:rsidP="0002087F">
            <w:pPr>
              <w:pStyle w:val="aff5"/>
            </w:pPr>
            <w:r>
              <w:rPr>
                <w:color w:val="000000"/>
                <w:szCs w:val="20"/>
              </w:rPr>
              <w:t>1701,716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7EC5F4" w14:textId="77777777" w:rsidR="00DC16C4" w:rsidRDefault="00DC16C4" w:rsidP="0002087F">
            <w:pPr>
              <w:pStyle w:val="aff5"/>
            </w:pPr>
            <w:r>
              <w:rPr>
                <w:color w:val="000000"/>
                <w:szCs w:val="20"/>
              </w:rPr>
              <w:t>1701,716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7CF27E" w14:textId="77777777" w:rsidR="00DC16C4" w:rsidRDefault="00DC16C4" w:rsidP="0002087F">
            <w:pPr>
              <w:pStyle w:val="aff5"/>
            </w:pPr>
            <w:r>
              <w:rPr>
                <w:color w:val="000000"/>
                <w:szCs w:val="20"/>
              </w:rPr>
              <w:t>1701,716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6F7EDF" w14:textId="77777777" w:rsidR="00DC16C4" w:rsidRDefault="00DC16C4" w:rsidP="0002087F">
            <w:pPr>
              <w:pStyle w:val="aff5"/>
            </w:pPr>
            <w:r>
              <w:rPr>
                <w:color w:val="000000"/>
                <w:szCs w:val="20"/>
              </w:rPr>
              <w:t>1701,716</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632C91" w14:textId="77777777" w:rsidR="00DC16C4" w:rsidRDefault="00DC16C4" w:rsidP="0002087F">
            <w:pPr>
              <w:pStyle w:val="aff5"/>
            </w:pPr>
            <w:r>
              <w:rPr>
                <w:color w:val="000000"/>
                <w:szCs w:val="20"/>
              </w:rPr>
              <w:t>1701,716</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B1A4BE" w14:textId="77777777" w:rsidR="00DC16C4" w:rsidRDefault="00DC16C4" w:rsidP="0002087F">
            <w:pPr>
              <w:pStyle w:val="aff5"/>
            </w:pPr>
            <w:r>
              <w:rPr>
                <w:color w:val="000000"/>
                <w:szCs w:val="20"/>
              </w:rPr>
              <w:t>1701,716</w:t>
            </w:r>
          </w:p>
        </w:tc>
      </w:tr>
      <w:tr w:rsidR="00DC16C4" w:rsidRPr="00FD724E" w14:paraId="7917F15A"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31B026FF" w14:textId="77777777" w:rsidR="00DC16C4" w:rsidRDefault="00DC16C4" w:rsidP="0002087F">
            <w:pPr>
              <w:pStyle w:val="aff5"/>
            </w:pPr>
            <w:r>
              <w:rPr>
                <w:color w:val="000000"/>
                <w:szCs w:val="20"/>
              </w:rPr>
              <w:t>37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D4C4ED" w14:textId="77777777" w:rsidR="00DC16C4" w:rsidRPr="00B0393A" w:rsidRDefault="00DC16C4" w:rsidP="0002087F">
            <w:pPr>
              <w:pStyle w:val="aff5"/>
              <w:jc w:val="left"/>
            </w:pPr>
            <w:r>
              <w:rPr>
                <w:color w:val="000000"/>
                <w:szCs w:val="20"/>
              </w:rPr>
              <w:t>Газовая д. Рикасиха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938C17" w14:textId="77777777" w:rsidR="00DC16C4" w:rsidRDefault="00DC16C4" w:rsidP="0002087F">
            <w:pPr>
              <w:pStyle w:val="aff5"/>
            </w:pPr>
            <w:r>
              <w:rPr>
                <w:color w:val="000000"/>
                <w:szCs w:val="20"/>
              </w:rPr>
              <w:t>природный газ</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723FF3" w14:textId="77777777" w:rsidR="00DC16C4" w:rsidRDefault="00DC16C4" w:rsidP="0002087F">
            <w:pPr>
              <w:pStyle w:val="aff5"/>
            </w:pPr>
            <w:r>
              <w:rPr>
                <w:color w:val="000000"/>
                <w:szCs w:val="20"/>
              </w:rPr>
              <w:t>2090,804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0C0ED7" w14:textId="77777777" w:rsidR="00DC16C4" w:rsidRDefault="00DC16C4" w:rsidP="0002087F">
            <w:pPr>
              <w:pStyle w:val="aff5"/>
            </w:pPr>
            <w:r>
              <w:rPr>
                <w:color w:val="000000"/>
                <w:szCs w:val="20"/>
              </w:rPr>
              <w:t>2090,804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A22578" w14:textId="77777777" w:rsidR="00DC16C4" w:rsidRDefault="00DC16C4" w:rsidP="0002087F">
            <w:pPr>
              <w:pStyle w:val="aff5"/>
            </w:pPr>
            <w:r>
              <w:rPr>
                <w:color w:val="000000"/>
                <w:szCs w:val="20"/>
              </w:rPr>
              <w:t>2090,804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8464DA" w14:textId="77777777" w:rsidR="00DC16C4" w:rsidRDefault="00DC16C4" w:rsidP="0002087F">
            <w:pPr>
              <w:pStyle w:val="aff5"/>
            </w:pPr>
            <w:r>
              <w:rPr>
                <w:color w:val="000000"/>
                <w:szCs w:val="20"/>
              </w:rPr>
              <w:t>2090,804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1DED91" w14:textId="77777777" w:rsidR="00DC16C4" w:rsidRDefault="00DC16C4" w:rsidP="0002087F">
            <w:pPr>
              <w:pStyle w:val="aff5"/>
            </w:pPr>
            <w:r>
              <w:rPr>
                <w:color w:val="000000"/>
                <w:szCs w:val="20"/>
              </w:rPr>
              <w:t>2090,804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2F9C95" w14:textId="77777777" w:rsidR="00DC16C4" w:rsidRDefault="00DC16C4" w:rsidP="0002087F">
            <w:pPr>
              <w:pStyle w:val="aff5"/>
            </w:pPr>
            <w:r>
              <w:rPr>
                <w:color w:val="000000"/>
                <w:szCs w:val="20"/>
              </w:rPr>
              <w:t>2090,804</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96CFDB" w14:textId="77777777" w:rsidR="00DC16C4" w:rsidRDefault="00DC16C4" w:rsidP="0002087F">
            <w:pPr>
              <w:pStyle w:val="aff5"/>
            </w:pPr>
            <w:r>
              <w:rPr>
                <w:color w:val="000000"/>
                <w:szCs w:val="20"/>
              </w:rPr>
              <w:t>2090,804</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B0C239" w14:textId="77777777" w:rsidR="00DC16C4" w:rsidRDefault="00DC16C4" w:rsidP="0002087F">
            <w:pPr>
              <w:pStyle w:val="aff5"/>
            </w:pPr>
            <w:r>
              <w:rPr>
                <w:color w:val="000000"/>
                <w:szCs w:val="20"/>
              </w:rPr>
              <w:t>2090,804</w:t>
            </w:r>
          </w:p>
        </w:tc>
      </w:tr>
      <w:tr w:rsidR="00DC16C4" w:rsidRPr="00FD724E" w14:paraId="1DBDC9B6"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2692F213" w14:textId="77777777" w:rsidR="00DC16C4" w:rsidRDefault="00DC16C4" w:rsidP="0002087F">
            <w:pPr>
              <w:pStyle w:val="aff5"/>
            </w:pPr>
            <w:r>
              <w:rPr>
                <w:color w:val="000000"/>
                <w:szCs w:val="20"/>
              </w:rPr>
              <w:t>38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5D776D" w14:textId="4290D591" w:rsidR="00DC16C4" w:rsidRPr="00B0393A" w:rsidRDefault="00DC16C4" w:rsidP="0002087F">
            <w:pPr>
              <w:pStyle w:val="aff5"/>
              <w:jc w:val="left"/>
            </w:pPr>
            <w:r>
              <w:rPr>
                <w:color w:val="000000"/>
                <w:szCs w:val="20"/>
              </w:rPr>
              <w:t xml:space="preserve">котельная инв.№2 в/г  №65 </w:t>
            </w:r>
            <w:r w:rsidR="00C632BD">
              <w:rPr>
                <w:color w:val="000000"/>
                <w:szCs w:val="20"/>
              </w:rPr>
              <w:t>д. Нижняя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2BB771A" w14:textId="77777777" w:rsidR="00DC16C4" w:rsidRDefault="00DC16C4" w:rsidP="0002087F">
            <w:pPr>
              <w:pStyle w:val="aff5"/>
            </w:pPr>
            <w:r>
              <w:rPr>
                <w:color w:val="000000"/>
                <w:szCs w:val="20"/>
              </w:rPr>
              <w:t>уголь ДПК</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D4E681" w14:textId="77777777" w:rsidR="00DC16C4" w:rsidRDefault="00DC16C4" w:rsidP="0002087F">
            <w:pPr>
              <w:pStyle w:val="aff5"/>
            </w:pPr>
            <w:r>
              <w:rPr>
                <w:color w:val="000000"/>
                <w:szCs w:val="20"/>
              </w:rPr>
              <w:t>246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9BB655" w14:textId="77777777" w:rsidR="00DC16C4" w:rsidRDefault="00DC16C4" w:rsidP="0002087F">
            <w:pPr>
              <w:pStyle w:val="aff5"/>
            </w:pPr>
            <w:r>
              <w:rPr>
                <w:color w:val="000000"/>
                <w:szCs w:val="20"/>
              </w:rPr>
              <w:t>246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AEC20E" w14:textId="77777777" w:rsidR="00DC16C4" w:rsidRDefault="00DC16C4" w:rsidP="0002087F">
            <w:pPr>
              <w:pStyle w:val="aff5"/>
            </w:pPr>
            <w:r>
              <w:rPr>
                <w:color w:val="000000"/>
                <w:szCs w:val="20"/>
              </w:rPr>
              <w:t>246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57717F" w14:textId="77777777" w:rsidR="00DC16C4" w:rsidRDefault="00DC16C4" w:rsidP="0002087F">
            <w:pPr>
              <w:pStyle w:val="aff5"/>
            </w:pPr>
            <w:r>
              <w:rPr>
                <w:color w:val="000000"/>
                <w:szCs w:val="20"/>
              </w:rPr>
              <w:t>246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A9E9E1" w14:textId="77777777" w:rsidR="00DC16C4" w:rsidRDefault="00DC16C4" w:rsidP="0002087F">
            <w:pPr>
              <w:pStyle w:val="aff5"/>
            </w:pPr>
            <w:r>
              <w:rPr>
                <w:color w:val="000000"/>
                <w:szCs w:val="20"/>
              </w:rPr>
              <w:t>246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7E474A" w14:textId="77777777" w:rsidR="00DC16C4" w:rsidRDefault="00DC16C4" w:rsidP="0002087F">
            <w:pPr>
              <w:pStyle w:val="aff5"/>
            </w:pPr>
            <w:r>
              <w:rPr>
                <w:color w:val="000000"/>
                <w:szCs w:val="20"/>
              </w:rPr>
              <w:t>246</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81A098" w14:textId="77777777" w:rsidR="00DC16C4" w:rsidRDefault="00DC16C4" w:rsidP="0002087F">
            <w:pPr>
              <w:pStyle w:val="aff5"/>
            </w:pPr>
            <w:r>
              <w:rPr>
                <w:color w:val="000000"/>
                <w:szCs w:val="20"/>
              </w:rPr>
              <w:t>246</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FAE8B1" w14:textId="77777777" w:rsidR="00DC16C4" w:rsidRDefault="00DC16C4" w:rsidP="0002087F">
            <w:pPr>
              <w:pStyle w:val="aff5"/>
            </w:pPr>
            <w:r>
              <w:rPr>
                <w:color w:val="000000"/>
                <w:szCs w:val="20"/>
              </w:rPr>
              <w:t>246</w:t>
            </w:r>
          </w:p>
        </w:tc>
      </w:tr>
      <w:tr w:rsidR="00DC16C4" w:rsidRPr="00FD724E" w14:paraId="648A216F"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14F004E4" w14:textId="77777777" w:rsidR="00DC16C4" w:rsidRDefault="00DC16C4" w:rsidP="0002087F">
            <w:pPr>
              <w:pStyle w:val="aff5"/>
            </w:pPr>
            <w:r>
              <w:rPr>
                <w:color w:val="000000"/>
                <w:szCs w:val="20"/>
              </w:rPr>
              <w:t>39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F85407" w14:textId="77777777" w:rsidR="00DC16C4" w:rsidRPr="00B0393A" w:rsidRDefault="00DC16C4" w:rsidP="0002087F">
            <w:pPr>
              <w:pStyle w:val="aff5"/>
              <w:jc w:val="left"/>
            </w:pPr>
            <w:r>
              <w:rPr>
                <w:color w:val="000000"/>
                <w:szCs w:val="20"/>
              </w:rPr>
              <w:t>котельная инв.№12 в/г  №8 д. Хорьково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BC6909" w14:textId="77777777" w:rsidR="00DC16C4" w:rsidRDefault="00DC16C4" w:rsidP="0002087F">
            <w:pPr>
              <w:pStyle w:val="aff5"/>
            </w:pPr>
            <w:r>
              <w:rPr>
                <w:color w:val="000000"/>
                <w:szCs w:val="20"/>
              </w:rPr>
              <w:t>уголь ДР</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16459A" w14:textId="77777777" w:rsidR="00DC16C4" w:rsidRDefault="00DC16C4" w:rsidP="0002087F">
            <w:pPr>
              <w:pStyle w:val="aff5"/>
            </w:pPr>
            <w:r>
              <w:rPr>
                <w:color w:val="000000"/>
                <w:szCs w:val="20"/>
              </w:rPr>
              <w:t>172,25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78FBC9" w14:textId="77777777" w:rsidR="00DC16C4" w:rsidRDefault="00DC16C4" w:rsidP="0002087F">
            <w:pPr>
              <w:pStyle w:val="aff5"/>
            </w:pPr>
            <w:r>
              <w:rPr>
                <w:color w:val="000000"/>
                <w:szCs w:val="20"/>
              </w:rPr>
              <w:t>172,25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603BDD" w14:textId="77777777" w:rsidR="00DC16C4" w:rsidRDefault="00DC16C4" w:rsidP="0002087F">
            <w:pPr>
              <w:pStyle w:val="aff5"/>
            </w:pPr>
            <w:r>
              <w:rPr>
                <w:color w:val="000000"/>
                <w:szCs w:val="20"/>
              </w:rPr>
              <w:t>172,25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E5720F" w14:textId="77777777" w:rsidR="00DC16C4" w:rsidRDefault="00DC16C4" w:rsidP="0002087F">
            <w:pPr>
              <w:pStyle w:val="aff5"/>
            </w:pPr>
            <w:r>
              <w:rPr>
                <w:color w:val="000000"/>
                <w:szCs w:val="20"/>
              </w:rPr>
              <w:t>172,25</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55B56A" w14:textId="77777777" w:rsidR="00DC16C4" w:rsidRDefault="00DC16C4" w:rsidP="0002087F">
            <w:pPr>
              <w:pStyle w:val="aff5"/>
            </w:pPr>
            <w:r>
              <w:rPr>
                <w:color w:val="000000"/>
                <w:szCs w:val="20"/>
              </w:rPr>
              <w:t>172,25</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1D890A" w14:textId="77777777" w:rsidR="00DC16C4" w:rsidRDefault="00DC16C4" w:rsidP="0002087F">
            <w:pPr>
              <w:pStyle w:val="aff5"/>
            </w:pPr>
            <w:r>
              <w:rPr>
                <w:color w:val="000000"/>
                <w:szCs w:val="20"/>
              </w:rPr>
              <w:t>172,25</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1EFCD4" w14:textId="77777777" w:rsidR="00DC16C4" w:rsidRDefault="00DC16C4" w:rsidP="0002087F">
            <w:pPr>
              <w:pStyle w:val="aff5"/>
            </w:pPr>
            <w:r>
              <w:rPr>
                <w:color w:val="000000"/>
                <w:szCs w:val="20"/>
              </w:rPr>
              <w:t>172,25</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D633B2" w14:textId="77777777" w:rsidR="00DC16C4" w:rsidRDefault="00DC16C4" w:rsidP="0002087F">
            <w:pPr>
              <w:pStyle w:val="aff5"/>
            </w:pPr>
            <w:r>
              <w:rPr>
                <w:color w:val="000000"/>
                <w:szCs w:val="20"/>
              </w:rPr>
              <w:t>172,25</w:t>
            </w:r>
          </w:p>
        </w:tc>
      </w:tr>
      <w:tr w:rsidR="00DC16C4" w:rsidRPr="00FD724E" w14:paraId="09DFC1FD"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22317D36" w14:textId="77777777" w:rsidR="00DC16C4" w:rsidRDefault="00DC16C4" w:rsidP="0002087F">
            <w:pPr>
              <w:pStyle w:val="aff5"/>
            </w:pPr>
            <w:r>
              <w:rPr>
                <w:color w:val="000000"/>
                <w:szCs w:val="20"/>
              </w:rPr>
              <w:t>40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9D4AF2" w14:textId="77777777" w:rsidR="00DC16C4" w:rsidRDefault="00DC16C4" w:rsidP="0002087F">
            <w:pPr>
              <w:pStyle w:val="aff5"/>
              <w:jc w:val="left"/>
            </w:pPr>
            <w:r>
              <w:rPr>
                <w:color w:val="000000"/>
                <w:szCs w:val="20"/>
              </w:rPr>
              <w:t>Аэропорт Васьково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5106F3" w14:textId="77777777" w:rsidR="00DC16C4" w:rsidRDefault="00DC16C4" w:rsidP="0002087F">
            <w:pPr>
              <w:pStyle w:val="aff5"/>
            </w:pPr>
            <w:r>
              <w:rPr>
                <w:color w:val="000000"/>
                <w:szCs w:val="20"/>
              </w:rPr>
              <w:t>уголь</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84545F" w14:textId="77777777" w:rsidR="00DC16C4" w:rsidRDefault="00DC16C4" w:rsidP="0002087F">
            <w:pPr>
              <w:pStyle w:val="aff5"/>
            </w:pPr>
            <w:r>
              <w:rPr>
                <w:color w:val="000000"/>
                <w:szCs w:val="20"/>
              </w:rPr>
              <w:t>1352,6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A58DEB" w14:textId="77777777" w:rsidR="00DC16C4" w:rsidRDefault="00DC16C4" w:rsidP="0002087F">
            <w:pPr>
              <w:pStyle w:val="aff5"/>
            </w:pPr>
            <w:r>
              <w:rPr>
                <w:color w:val="000000"/>
                <w:szCs w:val="20"/>
              </w:rPr>
              <w:t>1352,6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4215D6" w14:textId="77777777" w:rsidR="00DC16C4" w:rsidRDefault="00DC16C4" w:rsidP="0002087F">
            <w:pPr>
              <w:pStyle w:val="aff5"/>
            </w:pPr>
            <w:r>
              <w:rPr>
                <w:color w:val="000000"/>
                <w:szCs w:val="20"/>
              </w:rPr>
              <w:t>1352,6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4C85B1" w14:textId="77777777" w:rsidR="00DC16C4" w:rsidRDefault="00DC16C4" w:rsidP="0002087F">
            <w:pPr>
              <w:pStyle w:val="aff5"/>
            </w:pPr>
            <w:r>
              <w:rPr>
                <w:color w:val="000000"/>
                <w:szCs w:val="20"/>
              </w:rPr>
              <w:t>1352,6</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B1A4B4" w14:textId="77777777" w:rsidR="00DC16C4" w:rsidRDefault="00DC16C4" w:rsidP="0002087F">
            <w:pPr>
              <w:pStyle w:val="aff5"/>
            </w:pPr>
            <w:r>
              <w:rPr>
                <w:color w:val="000000"/>
                <w:szCs w:val="20"/>
              </w:rPr>
              <w:t>1352,6</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085939" w14:textId="77777777" w:rsidR="00DC16C4" w:rsidRDefault="00DC16C4" w:rsidP="0002087F">
            <w:pPr>
              <w:pStyle w:val="aff5"/>
            </w:pPr>
            <w:r>
              <w:rPr>
                <w:color w:val="000000"/>
                <w:szCs w:val="20"/>
              </w:rPr>
              <w:t>1352,6</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538C49" w14:textId="77777777" w:rsidR="00DC16C4" w:rsidRDefault="00DC16C4" w:rsidP="0002087F">
            <w:pPr>
              <w:pStyle w:val="aff5"/>
            </w:pPr>
            <w:r>
              <w:rPr>
                <w:color w:val="000000"/>
                <w:szCs w:val="20"/>
              </w:rPr>
              <w:t>1352,6</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39CFA6" w14:textId="77777777" w:rsidR="00DC16C4" w:rsidRDefault="00DC16C4" w:rsidP="0002087F">
            <w:pPr>
              <w:pStyle w:val="aff5"/>
            </w:pPr>
            <w:r>
              <w:rPr>
                <w:color w:val="000000"/>
                <w:szCs w:val="20"/>
              </w:rPr>
              <w:t>1352,6</w:t>
            </w:r>
          </w:p>
        </w:tc>
      </w:tr>
      <w:tr w:rsidR="00FA750F" w:rsidRPr="00FD724E" w14:paraId="169C3A49"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40C22F7E" w14:textId="57D4EA97" w:rsidR="00FA750F" w:rsidRDefault="00FA750F" w:rsidP="00FA750F">
            <w:pPr>
              <w:pStyle w:val="aff5"/>
              <w:rPr>
                <w:color w:val="000000"/>
                <w:szCs w:val="20"/>
              </w:rPr>
            </w:pPr>
            <w:r>
              <w:rPr>
                <w:color w:val="000000"/>
                <w:szCs w:val="20"/>
              </w:rPr>
              <w:t>41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A4D727" w14:textId="1E389234" w:rsidR="00FA750F" w:rsidRDefault="00FA750F" w:rsidP="00FA750F">
            <w:pPr>
              <w:pStyle w:val="aff5"/>
              <w:jc w:val="left"/>
              <w:rPr>
                <w:color w:val="000000"/>
                <w:szCs w:val="20"/>
              </w:rPr>
            </w:pPr>
            <w:r>
              <w:rPr>
                <w:color w:val="000000"/>
                <w:szCs w:val="20"/>
              </w:rPr>
              <w:t>Котельная АО «АТГК» (объекты п. Талаги)</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DEDFF6" w14:textId="7B4D8537" w:rsidR="00FA750F" w:rsidRDefault="00FA750F" w:rsidP="00FA750F">
            <w:pPr>
              <w:pStyle w:val="aff5"/>
              <w:rPr>
                <w:color w:val="000000"/>
                <w:szCs w:val="20"/>
              </w:rPr>
            </w:pPr>
            <w:r>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42D6AD" w14:textId="67FC9540" w:rsidR="00FA750F" w:rsidRDefault="00FA750F" w:rsidP="00FA750F">
            <w:pPr>
              <w:pStyle w:val="aff5"/>
              <w:rPr>
                <w:color w:val="000000"/>
                <w:szCs w:val="20"/>
              </w:rPr>
            </w:pPr>
            <w:r>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32A3DA" w14:textId="5FF6A545" w:rsidR="00FA750F" w:rsidRDefault="00FA750F" w:rsidP="00FA750F">
            <w:pPr>
              <w:pStyle w:val="aff5"/>
              <w:rPr>
                <w:color w:val="000000"/>
                <w:szCs w:val="20"/>
              </w:rPr>
            </w:pPr>
            <w:r>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C4EFE2" w14:textId="142F2CEC" w:rsidR="00FA750F" w:rsidRDefault="00FA750F" w:rsidP="00FA750F">
            <w:pPr>
              <w:pStyle w:val="aff5"/>
              <w:rPr>
                <w:color w:val="000000"/>
                <w:szCs w:val="20"/>
              </w:rPr>
            </w:pPr>
            <w:r>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339D86" w14:textId="70DB1FF1" w:rsidR="00FA750F" w:rsidRDefault="00FA750F" w:rsidP="00FA750F">
            <w:pPr>
              <w:pStyle w:val="aff5"/>
              <w:rPr>
                <w:color w:val="000000"/>
                <w:szCs w:val="20"/>
              </w:rPr>
            </w:pPr>
            <w:r>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2EF13A" w14:textId="216541F6" w:rsidR="00FA750F" w:rsidRDefault="00FA750F" w:rsidP="00FA750F">
            <w:pPr>
              <w:pStyle w:val="aff5"/>
              <w:rPr>
                <w:color w:val="000000"/>
                <w:szCs w:val="20"/>
              </w:rPr>
            </w:pPr>
            <w:r>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E905DB" w14:textId="44A032F0" w:rsidR="00FA750F" w:rsidRDefault="00FA750F" w:rsidP="00FA750F">
            <w:pPr>
              <w:pStyle w:val="aff5"/>
              <w:rPr>
                <w:color w:val="000000"/>
                <w:szCs w:val="20"/>
              </w:rPr>
            </w:pPr>
            <w:r>
              <w:rPr>
                <w:color w:val="000000"/>
                <w:szCs w:val="20"/>
              </w:rPr>
              <w:t>-</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92567C" w14:textId="50CF0059" w:rsidR="00FA750F" w:rsidRDefault="00FA750F" w:rsidP="00FA750F">
            <w:pPr>
              <w:pStyle w:val="aff5"/>
              <w:rPr>
                <w:color w:val="000000"/>
                <w:szCs w:val="20"/>
              </w:rPr>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0CA82B" w14:textId="304D2409" w:rsidR="00FA750F" w:rsidRDefault="00FA750F" w:rsidP="00FA750F">
            <w:pPr>
              <w:pStyle w:val="aff5"/>
              <w:rPr>
                <w:color w:val="000000"/>
                <w:szCs w:val="20"/>
              </w:rPr>
            </w:pPr>
            <w:r>
              <w:rPr>
                <w:color w:val="000000"/>
                <w:szCs w:val="20"/>
              </w:rPr>
              <w:t>-</w:t>
            </w:r>
          </w:p>
        </w:tc>
      </w:tr>
      <w:tr w:rsidR="00FA750F" w:rsidRPr="00FD724E" w14:paraId="4B2FA7B0"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34A3E9C6" w14:textId="1A6C2E9C" w:rsidR="00FA750F" w:rsidRDefault="00FA750F" w:rsidP="00FA750F">
            <w:pPr>
              <w:pStyle w:val="aff5"/>
              <w:rPr>
                <w:color w:val="000000"/>
                <w:szCs w:val="20"/>
              </w:rPr>
            </w:pPr>
            <w:r>
              <w:rPr>
                <w:color w:val="000000"/>
                <w:szCs w:val="20"/>
              </w:rPr>
              <w:t>42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4C2D3F" w14:textId="4344D922" w:rsidR="00FA750F" w:rsidRDefault="00FA750F" w:rsidP="00FA750F">
            <w:pPr>
              <w:pStyle w:val="aff5"/>
              <w:jc w:val="left"/>
              <w:rPr>
                <w:color w:val="000000"/>
                <w:szCs w:val="20"/>
              </w:rPr>
            </w:pPr>
            <w:r>
              <w:rPr>
                <w:color w:val="000000"/>
                <w:szCs w:val="20"/>
              </w:rPr>
              <w:t>Котельная ООО «Регион-лес» (</w:t>
            </w:r>
            <w:r w:rsidRPr="002959A6">
              <w:rPr>
                <w:color w:val="000000"/>
                <w:szCs w:val="20"/>
              </w:rPr>
              <w:t>объекты д. Повракульская</w:t>
            </w:r>
            <w:r>
              <w:rPr>
                <w:color w:val="000000"/>
                <w:szCs w:val="20"/>
              </w:rPr>
              <w:t>) с 01.12.2024</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7074F8" w14:textId="434ACB9D" w:rsidR="00FA750F" w:rsidRDefault="00FA750F" w:rsidP="00FA750F">
            <w:pPr>
              <w:pStyle w:val="aff5"/>
              <w:rPr>
                <w:color w:val="000000"/>
                <w:szCs w:val="20"/>
              </w:rPr>
            </w:pPr>
            <w:r>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4438F2" w14:textId="27720CD8" w:rsidR="00FA750F" w:rsidRDefault="00FA750F" w:rsidP="00FA750F">
            <w:pPr>
              <w:pStyle w:val="aff5"/>
              <w:rPr>
                <w:color w:val="000000"/>
                <w:szCs w:val="20"/>
              </w:rPr>
            </w:pPr>
            <w:r>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49504B" w14:textId="5D6386E5" w:rsidR="00FA750F" w:rsidRDefault="00FA750F" w:rsidP="00FA750F">
            <w:pPr>
              <w:pStyle w:val="aff5"/>
              <w:rPr>
                <w:color w:val="000000"/>
                <w:szCs w:val="20"/>
              </w:rPr>
            </w:pPr>
            <w:r>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99FF73" w14:textId="4E3AE385" w:rsidR="00FA750F" w:rsidRDefault="00FA750F" w:rsidP="00FA750F">
            <w:pPr>
              <w:pStyle w:val="aff5"/>
              <w:rPr>
                <w:color w:val="000000"/>
                <w:szCs w:val="20"/>
              </w:rPr>
            </w:pPr>
            <w:r>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E9AD14" w14:textId="44374779" w:rsidR="00FA750F" w:rsidRDefault="00FA750F" w:rsidP="00FA750F">
            <w:pPr>
              <w:pStyle w:val="aff5"/>
              <w:rPr>
                <w:color w:val="000000"/>
                <w:szCs w:val="20"/>
              </w:rPr>
            </w:pPr>
            <w:r>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A1AAFD" w14:textId="17BDC4DA" w:rsidR="00FA750F" w:rsidRDefault="00FA750F" w:rsidP="00FA750F">
            <w:pPr>
              <w:pStyle w:val="aff5"/>
              <w:rPr>
                <w:color w:val="000000"/>
                <w:szCs w:val="20"/>
              </w:rPr>
            </w:pPr>
            <w:r>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2973C4" w14:textId="66359524" w:rsidR="00FA750F" w:rsidRDefault="00FA750F" w:rsidP="00FA750F">
            <w:pPr>
              <w:pStyle w:val="aff5"/>
              <w:rPr>
                <w:color w:val="000000"/>
                <w:szCs w:val="20"/>
              </w:rPr>
            </w:pPr>
            <w:r>
              <w:rPr>
                <w:color w:val="000000"/>
                <w:szCs w:val="20"/>
              </w:rPr>
              <w:t>-</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4B0776" w14:textId="30A77DE4" w:rsidR="00FA750F" w:rsidRDefault="00FA750F" w:rsidP="00FA750F">
            <w:pPr>
              <w:pStyle w:val="aff5"/>
              <w:rPr>
                <w:color w:val="000000"/>
                <w:szCs w:val="20"/>
              </w:rPr>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6A0ADD" w14:textId="24955851" w:rsidR="00FA750F" w:rsidRDefault="00FA750F" w:rsidP="00FA750F">
            <w:pPr>
              <w:pStyle w:val="aff5"/>
              <w:rPr>
                <w:color w:val="000000"/>
                <w:szCs w:val="20"/>
              </w:rPr>
            </w:pPr>
            <w:r>
              <w:rPr>
                <w:color w:val="000000"/>
                <w:szCs w:val="20"/>
              </w:rPr>
              <w:t>-</w:t>
            </w:r>
          </w:p>
        </w:tc>
      </w:tr>
      <w:tr w:rsidR="00FA750F" w:rsidRPr="00FD724E" w14:paraId="50AD55E7" w14:textId="77777777" w:rsidTr="00BE3DAF">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5E9E77E0" w14:textId="1069CFA7" w:rsidR="00FA750F" w:rsidRDefault="00FA750F" w:rsidP="00FA750F">
            <w:pPr>
              <w:pStyle w:val="aff5"/>
              <w:rPr>
                <w:color w:val="000000"/>
                <w:szCs w:val="20"/>
              </w:rPr>
            </w:pPr>
            <w:r>
              <w:rPr>
                <w:color w:val="000000"/>
                <w:szCs w:val="20"/>
              </w:rPr>
              <w:t>43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69B5BA" w14:textId="4650044C" w:rsidR="00FA750F" w:rsidRDefault="00FA750F" w:rsidP="00FA750F">
            <w:pPr>
              <w:pStyle w:val="aff5"/>
              <w:jc w:val="left"/>
              <w:rPr>
                <w:color w:val="000000"/>
                <w:szCs w:val="20"/>
              </w:rPr>
            </w:pPr>
            <w:r>
              <w:rPr>
                <w:color w:val="000000"/>
                <w:szCs w:val="20"/>
              </w:rPr>
              <w:t>Арх. ТЭЦ (в части объектов д. Повракульская)(до 01.12.2024)</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6D62E1" w14:textId="06C1AE28" w:rsidR="00FA750F" w:rsidRDefault="00FA750F" w:rsidP="00FA750F">
            <w:pPr>
              <w:pStyle w:val="aff5"/>
              <w:rPr>
                <w:color w:val="000000"/>
                <w:szCs w:val="20"/>
              </w:rPr>
            </w:pPr>
            <w:r>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77486D" w14:textId="4F42E024" w:rsidR="00FA750F" w:rsidRDefault="00FA750F" w:rsidP="00FA750F">
            <w:pPr>
              <w:pStyle w:val="aff5"/>
              <w:rPr>
                <w:color w:val="000000"/>
                <w:szCs w:val="20"/>
              </w:rPr>
            </w:pPr>
            <w:r>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225B09" w14:textId="539D93FA" w:rsidR="00FA750F" w:rsidRDefault="00FA750F" w:rsidP="00FA750F">
            <w:pPr>
              <w:pStyle w:val="aff5"/>
              <w:rPr>
                <w:color w:val="000000"/>
                <w:szCs w:val="20"/>
              </w:rPr>
            </w:pPr>
            <w:r>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0B2F26" w14:textId="5F42C1EC" w:rsidR="00FA750F" w:rsidRDefault="00FA750F" w:rsidP="00FA750F">
            <w:pPr>
              <w:pStyle w:val="aff5"/>
              <w:rPr>
                <w:color w:val="000000"/>
                <w:szCs w:val="20"/>
              </w:rPr>
            </w:pPr>
            <w:r>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1CBE91" w14:textId="1F166E5A" w:rsidR="00FA750F" w:rsidRDefault="00FA750F" w:rsidP="00FA750F">
            <w:pPr>
              <w:pStyle w:val="aff5"/>
              <w:rPr>
                <w:color w:val="000000"/>
                <w:szCs w:val="20"/>
              </w:rPr>
            </w:pPr>
            <w:r>
              <w:rPr>
                <w:color w:val="000000"/>
                <w:szCs w:val="20"/>
              </w:rPr>
              <w:t>-</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C77A85" w14:textId="3A943096" w:rsidR="00FA750F" w:rsidRDefault="00FA750F" w:rsidP="00FA750F">
            <w:pPr>
              <w:pStyle w:val="aff5"/>
              <w:rPr>
                <w:color w:val="000000"/>
                <w:szCs w:val="20"/>
              </w:rPr>
            </w:pPr>
            <w:r>
              <w:rPr>
                <w:color w:val="000000"/>
                <w:szCs w:val="20"/>
              </w:rPr>
              <w:t>-</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B422DA" w14:textId="6218C5AE" w:rsidR="00FA750F" w:rsidRDefault="00FA750F" w:rsidP="00FA750F">
            <w:pPr>
              <w:pStyle w:val="aff5"/>
              <w:rPr>
                <w:color w:val="000000"/>
                <w:szCs w:val="20"/>
              </w:rPr>
            </w:pPr>
            <w:r>
              <w:rPr>
                <w:color w:val="000000"/>
                <w:szCs w:val="20"/>
              </w:rPr>
              <w:t>-</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A9B334" w14:textId="6B648038" w:rsidR="00FA750F" w:rsidRDefault="00FA750F" w:rsidP="00FA750F">
            <w:pPr>
              <w:pStyle w:val="aff5"/>
              <w:rPr>
                <w:color w:val="000000"/>
                <w:szCs w:val="20"/>
              </w:rPr>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4C9998" w14:textId="0997E6A6" w:rsidR="00FA750F" w:rsidRDefault="00FA750F" w:rsidP="00FA750F">
            <w:pPr>
              <w:pStyle w:val="aff5"/>
              <w:rPr>
                <w:color w:val="000000"/>
                <w:szCs w:val="20"/>
              </w:rPr>
            </w:pPr>
            <w:r>
              <w:rPr>
                <w:color w:val="000000"/>
                <w:szCs w:val="20"/>
              </w:rPr>
              <w:t>-</w:t>
            </w:r>
          </w:p>
        </w:tc>
      </w:tr>
      <w:tr w:rsidR="00DC16C4" w:rsidRPr="00F20693" w14:paraId="3BD291F4" w14:textId="77777777" w:rsidTr="00BE3DAF">
        <w:trPr>
          <w:trHeight w:val="77"/>
        </w:trPr>
        <w:tc>
          <w:tcPr>
            <w:tcW w:w="4248" w:type="dxa"/>
            <w:gridSpan w:val="2"/>
            <w:tcBorders>
              <w:top w:val="single" w:sz="4" w:space="0" w:color="auto"/>
              <w:bottom w:val="single" w:sz="4" w:space="0" w:color="auto"/>
              <w:right w:val="single" w:sz="4" w:space="0" w:color="auto"/>
            </w:tcBorders>
            <w:tcMar>
              <w:left w:w="11" w:type="dxa"/>
              <w:right w:w="11" w:type="dxa"/>
            </w:tcMar>
            <w:vAlign w:val="center"/>
          </w:tcPr>
          <w:p w14:paraId="6821C09A" w14:textId="77777777" w:rsidR="00DC16C4" w:rsidRPr="00F20693" w:rsidRDefault="00DC16C4" w:rsidP="0002087F">
            <w:pPr>
              <w:pStyle w:val="aff5"/>
              <w:rPr>
                <w:b/>
                <w:bCs/>
              </w:rPr>
            </w:pPr>
            <w:r w:rsidRPr="00F20693">
              <w:rPr>
                <w:b/>
                <w:bCs/>
              </w:rPr>
              <w:t>ИТОГО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E6CEE6" w14:textId="77777777" w:rsidR="00DC16C4" w:rsidRPr="00F20693" w:rsidRDefault="00DC16C4" w:rsidP="0002087F">
            <w:pPr>
              <w:pStyle w:val="aff5"/>
              <w:rPr>
                <w:b/>
                <w:bCs/>
              </w:rPr>
            </w:pP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3E9C5088" w14:textId="77777777" w:rsidR="00DC16C4" w:rsidRPr="00E3028C" w:rsidRDefault="00DC16C4" w:rsidP="0002087F">
            <w:pPr>
              <w:pStyle w:val="aff5"/>
              <w:rPr>
                <w:b/>
                <w:bCs/>
              </w:rPr>
            </w:pPr>
            <w:r>
              <w:rPr>
                <w:b/>
                <w:bCs/>
                <w:color w:val="000000"/>
                <w:szCs w:val="20"/>
              </w:rPr>
              <w:t>26147,4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CA385E" w14:textId="77777777" w:rsidR="00DC16C4" w:rsidRPr="00E3028C" w:rsidRDefault="00DC16C4" w:rsidP="0002087F">
            <w:pPr>
              <w:pStyle w:val="aff5"/>
              <w:rPr>
                <w:b/>
                <w:bCs/>
              </w:rPr>
            </w:pPr>
            <w:r>
              <w:rPr>
                <w:b/>
                <w:bCs/>
                <w:color w:val="000000"/>
                <w:szCs w:val="20"/>
              </w:rPr>
              <w:t>26147,4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E12227" w14:textId="77777777" w:rsidR="00DC16C4" w:rsidRPr="00E3028C" w:rsidRDefault="00DC16C4" w:rsidP="0002087F">
            <w:pPr>
              <w:pStyle w:val="aff5"/>
              <w:rPr>
                <w:b/>
                <w:bCs/>
              </w:rPr>
            </w:pPr>
            <w:r>
              <w:rPr>
                <w:b/>
                <w:bCs/>
                <w:color w:val="000000"/>
                <w:szCs w:val="20"/>
              </w:rPr>
              <w:t>26147,4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E7E7E4" w14:textId="77777777" w:rsidR="00DC16C4" w:rsidRPr="00E3028C" w:rsidRDefault="00DC16C4" w:rsidP="0002087F">
            <w:pPr>
              <w:pStyle w:val="aff5"/>
              <w:rPr>
                <w:b/>
                <w:bCs/>
              </w:rPr>
            </w:pPr>
            <w:r>
              <w:rPr>
                <w:b/>
                <w:bCs/>
                <w:color w:val="000000"/>
                <w:szCs w:val="20"/>
              </w:rPr>
              <w:t>26147,4</w:t>
            </w:r>
          </w:p>
        </w:tc>
        <w:tc>
          <w:tcPr>
            <w:tcW w:w="115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B7F8BB" w14:textId="77777777" w:rsidR="00DC16C4" w:rsidRPr="00E3028C" w:rsidRDefault="00DC16C4" w:rsidP="0002087F">
            <w:pPr>
              <w:pStyle w:val="aff5"/>
              <w:rPr>
                <w:b/>
                <w:bCs/>
              </w:rPr>
            </w:pPr>
            <w:r>
              <w:rPr>
                <w:b/>
                <w:bCs/>
                <w:color w:val="000000"/>
                <w:szCs w:val="20"/>
              </w:rPr>
              <w:t>26147,4</w:t>
            </w:r>
          </w:p>
        </w:tc>
        <w:tc>
          <w:tcPr>
            <w:tcW w:w="115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CE1525" w14:textId="77777777" w:rsidR="00DC16C4" w:rsidRPr="00E3028C" w:rsidRDefault="00DC16C4" w:rsidP="0002087F">
            <w:pPr>
              <w:pStyle w:val="aff5"/>
              <w:rPr>
                <w:b/>
                <w:bCs/>
              </w:rPr>
            </w:pPr>
            <w:r>
              <w:rPr>
                <w:b/>
                <w:bCs/>
                <w:color w:val="000000"/>
                <w:szCs w:val="20"/>
              </w:rPr>
              <w:t>26147,4</w:t>
            </w:r>
          </w:p>
        </w:tc>
        <w:tc>
          <w:tcPr>
            <w:tcW w:w="1028"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0E05E9" w14:textId="77777777" w:rsidR="00DC16C4" w:rsidRPr="00E3028C" w:rsidRDefault="00DC16C4" w:rsidP="0002087F">
            <w:pPr>
              <w:pStyle w:val="aff5"/>
              <w:rPr>
                <w:b/>
                <w:bCs/>
              </w:rPr>
            </w:pPr>
            <w:r>
              <w:rPr>
                <w:b/>
                <w:bCs/>
                <w:color w:val="000000"/>
                <w:szCs w:val="20"/>
              </w:rPr>
              <w:t>26147,4</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056A7B" w14:textId="77777777" w:rsidR="00DC16C4" w:rsidRPr="00E3028C" w:rsidRDefault="00DC16C4" w:rsidP="0002087F">
            <w:pPr>
              <w:pStyle w:val="aff5"/>
              <w:rPr>
                <w:b/>
                <w:bCs/>
              </w:rPr>
            </w:pPr>
            <w:r>
              <w:rPr>
                <w:b/>
                <w:bCs/>
                <w:color w:val="000000"/>
                <w:szCs w:val="20"/>
              </w:rPr>
              <w:t>26147,4</w:t>
            </w:r>
          </w:p>
        </w:tc>
      </w:tr>
    </w:tbl>
    <w:p w14:paraId="183609FF" w14:textId="77777777" w:rsidR="00DC16C4" w:rsidRPr="00F20693" w:rsidRDefault="00DC16C4" w:rsidP="00DC16C4">
      <w:bookmarkStart w:id="149" w:name="sub_10457"/>
      <w:bookmarkEnd w:id="147"/>
      <w:bookmarkEnd w:id="148"/>
    </w:p>
    <w:p w14:paraId="6C2A32A2" w14:textId="3A0220F1" w:rsidR="00DC16C4" w:rsidRDefault="00DC16C4" w:rsidP="00DC16C4">
      <w:pPr>
        <w:keepNext/>
        <w:jc w:val="right"/>
      </w:pPr>
      <w:r w:rsidRPr="00C91125">
        <w:t xml:space="preserve">Таблица </w:t>
      </w:r>
      <w:r w:rsidR="00B72CD5">
        <w:t>8</w:t>
      </w:r>
      <w:r>
        <w:t>.4</w:t>
      </w:r>
    </w:p>
    <w:p w14:paraId="29E55721" w14:textId="77777777" w:rsidR="00DC16C4" w:rsidRPr="003172C8" w:rsidRDefault="00DC16C4" w:rsidP="00DC16C4">
      <w:pPr>
        <w:keepNext/>
        <w:ind w:firstLine="0"/>
        <w:jc w:val="center"/>
      </w:pPr>
      <w:r w:rsidRPr="003172C8">
        <w:t>Прогнозные значения расходов натурального топлива на выработку тепловой энергии источниками тепловой энергии (котельными), тыс. м</w:t>
      </w:r>
      <w:r w:rsidRPr="003172C8">
        <w:rPr>
          <w:vertAlign w:val="superscript"/>
        </w:rPr>
        <w:t>3</w:t>
      </w:r>
      <w:r w:rsidRPr="003172C8">
        <w:t>, т</w:t>
      </w:r>
    </w:p>
    <w:tbl>
      <w:tblPr>
        <w:tblW w:w="1532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7"/>
        <w:gridCol w:w="3811"/>
        <w:gridCol w:w="2284"/>
        <w:gridCol w:w="850"/>
        <w:gridCol w:w="1045"/>
        <w:gridCol w:w="1046"/>
        <w:gridCol w:w="1045"/>
        <w:gridCol w:w="1046"/>
        <w:gridCol w:w="1045"/>
        <w:gridCol w:w="1046"/>
        <w:gridCol w:w="815"/>
        <w:gridCol w:w="850"/>
      </w:tblGrid>
      <w:tr w:rsidR="00DC16C4" w:rsidRPr="00A11DB7" w14:paraId="01B70015" w14:textId="77777777" w:rsidTr="00B72CD5">
        <w:trPr>
          <w:tblHeader/>
        </w:trPr>
        <w:tc>
          <w:tcPr>
            <w:tcW w:w="437" w:type="dxa"/>
            <w:vMerge w:val="restart"/>
            <w:tcBorders>
              <w:top w:val="single" w:sz="4" w:space="0" w:color="auto"/>
              <w:bottom w:val="single" w:sz="4" w:space="0" w:color="auto"/>
              <w:right w:val="single" w:sz="4" w:space="0" w:color="auto"/>
            </w:tcBorders>
            <w:tcMar>
              <w:left w:w="11" w:type="dxa"/>
              <w:right w:w="11" w:type="dxa"/>
            </w:tcMar>
            <w:vAlign w:val="center"/>
          </w:tcPr>
          <w:p w14:paraId="5E4C6494" w14:textId="77777777" w:rsidR="00DC16C4" w:rsidRPr="00A11DB7" w:rsidRDefault="00DC16C4" w:rsidP="0002087F">
            <w:pPr>
              <w:pStyle w:val="aff5"/>
              <w:rPr>
                <w:b/>
                <w:bCs/>
              </w:rPr>
            </w:pPr>
            <w:bookmarkStart w:id="150" w:name="_Hlk160105007"/>
            <w:bookmarkStart w:id="151" w:name="sub_10458"/>
            <w:bookmarkEnd w:id="149"/>
            <w:r w:rsidRPr="00A11DB7">
              <w:rPr>
                <w:b/>
                <w:bCs/>
              </w:rPr>
              <w:t>№ п/п</w:t>
            </w:r>
          </w:p>
        </w:tc>
        <w:tc>
          <w:tcPr>
            <w:tcW w:w="3811"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BB6891" w14:textId="77777777" w:rsidR="00DC16C4" w:rsidRPr="00A11DB7" w:rsidRDefault="00DC16C4" w:rsidP="0002087F">
            <w:pPr>
              <w:pStyle w:val="aff5"/>
              <w:rPr>
                <w:b/>
                <w:bCs/>
              </w:rPr>
            </w:pPr>
            <w:r w:rsidRPr="00A11DB7">
              <w:rPr>
                <w:b/>
                <w:bCs/>
              </w:rPr>
              <w:t>Наименование котельной</w:t>
            </w:r>
          </w:p>
        </w:tc>
        <w:tc>
          <w:tcPr>
            <w:tcW w:w="2284"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A7649C" w14:textId="77777777" w:rsidR="00DC16C4" w:rsidRPr="00A11DB7" w:rsidRDefault="00DC16C4" w:rsidP="0002087F">
            <w:pPr>
              <w:pStyle w:val="aff5"/>
              <w:rPr>
                <w:b/>
                <w:bCs/>
              </w:rPr>
            </w:pPr>
            <w:r w:rsidRPr="00A11DB7">
              <w:rPr>
                <w:b/>
                <w:bCs/>
              </w:rPr>
              <w:t>Вид топлива</w:t>
            </w:r>
          </w:p>
        </w:tc>
        <w:tc>
          <w:tcPr>
            <w:tcW w:w="850" w:type="dxa"/>
            <w:vMerge w:val="restart"/>
            <w:tcBorders>
              <w:top w:val="single" w:sz="4" w:space="0" w:color="auto"/>
              <w:left w:val="single" w:sz="4" w:space="0" w:color="auto"/>
              <w:right w:val="single" w:sz="4" w:space="0" w:color="auto"/>
            </w:tcBorders>
            <w:tcMar>
              <w:left w:w="11" w:type="dxa"/>
              <w:right w:w="11" w:type="dxa"/>
            </w:tcMar>
            <w:vAlign w:val="center"/>
          </w:tcPr>
          <w:p w14:paraId="2BCB77A9" w14:textId="77777777" w:rsidR="00DC16C4" w:rsidRPr="00A11DB7" w:rsidRDefault="00DC16C4" w:rsidP="0002087F">
            <w:pPr>
              <w:pStyle w:val="aff5"/>
              <w:rPr>
                <w:b/>
                <w:bCs/>
              </w:rPr>
            </w:pPr>
            <w:r w:rsidRPr="00A11DB7">
              <w:rPr>
                <w:b/>
                <w:bCs/>
              </w:rPr>
              <w:t>Ед. изм.</w:t>
            </w:r>
          </w:p>
        </w:tc>
        <w:tc>
          <w:tcPr>
            <w:tcW w:w="7938" w:type="dxa"/>
            <w:gridSpan w:val="8"/>
            <w:tcBorders>
              <w:top w:val="single" w:sz="4" w:space="0" w:color="auto"/>
              <w:left w:val="single" w:sz="4" w:space="0" w:color="auto"/>
              <w:bottom w:val="single" w:sz="4" w:space="0" w:color="auto"/>
            </w:tcBorders>
            <w:vAlign w:val="center"/>
          </w:tcPr>
          <w:p w14:paraId="37BA50B5" w14:textId="77777777" w:rsidR="00DC16C4" w:rsidRPr="00A11DB7" w:rsidRDefault="00DC16C4" w:rsidP="0002087F">
            <w:pPr>
              <w:pStyle w:val="aff5"/>
              <w:rPr>
                <w:b/>
                <w:bCs/>
              </w:rPr>
            </w:pPr>
            <w:r w:rsidRPr="00A11DB7">
              <w:rPr>
                <w:b/>
                <w:bCs/>
              </w:rPr>
              <w:t xml:space="preserve">Расход натурального топлива, </w:t>
            </w:r>
            <w:r w:rsidRPr="00A11DB7">
              <w:rPr>
                <w:rStyle w:val="aff1"/>
                <w:b/>
                <w:bCs/>
              </w:rPr>
              <w:t>тыс. м</w:t>
            </w:r>
            <w:r w:rsidRPr="00A11DB7">
              <w:rPr>
                <w:rStyle w:val="aff1"/>
                <w:b/>
                <w:bCs/>
                <w:vertAlign w:val="superscript"/>
              </w:rPr>
              <w:t>3</w:t>
            </w:r>
            <w:r w:rsidRPr="00A11DB7">
              <w:rPr>
                <w:rStyle w:val="aff1"/>
                <w:b/>
                <w:bCs/>
              </w:rPr>
              <w:t>, м</w:t>
            </w:r>
            <w:r w:rsidRPr="00A11DB7">
              <w:rPr>
                <w:rStyle w:val="aff1"/>
                <w:b/>
                <w:bCs/>
                <w:vertAlign w:val="superscript"/>
              </w:rPr>
              <w:t>3</w:t>
            </w:r>
            <w:r w:rsidRPr="00A11DB7">
              <w:rPr>
                <w:rStyle w:val="aff1"/>
                <w:b/>
                <w:bCs/>
              </w:rPr>
              <w:t>, т</w:t>
            </w:r>
          </w:p>
        </w:tc>
      </w:tr>
      <w:tr w:rsidR="001B2754" w:rsidRPr="00A11DB7" w14:paraId="61D6A665" w14:textId="77777777" w:rsidTr="00BE3DAF">
        <w:trPr>
          <w:tblHeader/>
        </w:trPr>
        <w:tc>
          <w:tcPr>
            <w:tcW w:w="437" w:type="dxa"/>
            <w:vMerge/>
            <w:tcBorders>
              <w:top w:val="nil"/>
              <w:bottom w:val="single" w:sz="4" w:space="0" w:color="auto"/>
              <w:right w:val="single" w:sz="4" w:space="0" w:color="auto"/>
            </w:tcBorders>
            <w:tcMar>
              <w:left w:w="11" w:type="dxa"/>
              <w:right w:w="11" w:type="dxa"/>
            </w:tcMar>
            <w:vAlign w:val="center"/>
          </w:tcPr>
          <w:p w14:paraId="648ACE50" w14:textId="77777777" w:rsidR="001B2754" w:rsidRPr="00A11DB7" w:rsidRDefault="001B2754" w:rsidP="001B2754">
            <w:pPr>
              <w:pStyle w:val="aff5"/>
              <w:rPr>
                <w:b/>
                <w:bCs/>
              </w:rPr>
            </w:pPr>
          </w:p>
        </w:tc>
        <w:tc>
          <w:tcPr>
            <w:tcW w:w="3811" w:type="dxa"/>
            <w:vMerge/>
            <w:tcBorders>
              <w:top w:val="nil"/>
              <w:left w:val="single" w:sz="4" w:space="0" w:color="auto"/>
              <w:bottom w:val="single" w:sz="4" w:space="0" w:color="auto"/>
              <w:right w:val="single" w:sz="4" w:space="0" w:color="auto"/>
            </w:tcBorders>
            <w:tcMar>
              <w:left w:w="11" w:type="dxa"/>
              <w:right w:w="11" w:type="dxa"/>
            </w:tcMar>
            <w:vAlign w:val="center"/>
          </w:tcPr>
          <w:p w14:paraId="3C19C51B" w14:textId="77777777" w:rsidR="001B2754" w:rsidRPr="00A11DB7" w:rsidRDefault="001B2754" w:rsidP="001B2754">
            <w:pPr>
              <w:pStyle w:val="aff5"/>
              <w:rPr>
                <w:b/>
                <w:bCs/>
              </w:rPr>
            </w:pPr>
          </w:p>
        </w:tc>
        <w:tc>
          <w:tcPr>
            <w:tcW w:w="2284" w:type="dxa"/>
            <w:vMerge/>
            <w:tcBorders>
              <w:top w:val="nil"/>
              <w:left w:val="single" w:sz="4" w:space="0" w:color="auto"/>
              <w:bottom w:val="single" w:sz="4" w:space="0" w:color="auto"/>
              <w:right w:val="single" w:sz="4" w:space="0" w:color="auto"/>
            </w:tcBorders>
            <w:tcMar>
              <w:left w:w="11" w:type="dxa"/>
              <w:right w:w="11" w:type="dxa"/>
            </w:tcMar>
            <w:vAlign w:val="center"/>
          </w:tcPr>
          <w:p w14:paraId="43AB78D2" w14:textId="77777777" w:rsidR="001B2754" w:rsidRPr="00A11DB7" w:rsidRDefault="001B2754" w:rsidP="001B2754">
            <w:pPr>
              <w:pStyle w:val="aff5"/>
              <w:rPr>
                <w:b/>
                <w:bCs/>
              </w:rPr>
            </w:pPr>
          </w:p>
        </w:tc>
        <w:tc>
          <w:tcPr>
            <w:tcW w:w="850" w:type="dxa"/>
            <w:vMerge/>
            <w:tcBorders>
              <w:left w:val="single" w:sz="4" w:space="0" w:color="auto"/>
              <w:bottom w:val="single" w:sz="4" w:space="0" w:color="auto"/>
              <w:right w:val="single" w:sz="4" w:space="0" w:color="auto"/>
            </w:tcBorders>
            <w:tcMar>
              <w:left w:w="11" w:type="dxa"/>
              <w:right w:w="11" w:type="dxa"/>
            </w:tcMar>
            <w:vAlign w:val="center"/>
          </w:tcPr>
          <w:p w14:paraId="2446EC3A" w14:textId="77777777" w:rsidR="001B2754" w:rsidRPr="00A11DB7" w:rsidRDefault="001B2754" w:rsidP="001B2754">
            <w:pPr>
              <w:pStyle w:val="aff5"/>
              <w:rPr>
                <w:b/>
                <w:bCs/>
              </w:rPr>
            </w:pP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FE1420A" w14:textId="77777777" w:rsidR="001B2754" w:rsidRPr="00A11DB7" w:rsidRDefault="001B2754" w:rsidP="001B2754">
            <w:pPr>
              <w:pStyle w:val="aff5"/>
              <w:rPr>
                <w:b/>
                <w:bCs/>
              </w:rPr>
            </w:pPr>
            <w:r w:rsidRPr="00A11DB7">
              <w:rPr>
                <w:b/>
                <w:bCs/>
              </w:rPr>
              <w:t>2023</w:t>
            </w:r>
          </w:p>
        </w:tc>
        <w:tc>
          <w:tcPr>
            <w:tcW w:w="10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AF52BA" w14:textId="77777777" w:rsidR="001B2754" w:rsidRPr="00A11DB7" w:rsidRDefault="001B2754" w:rsidP="001B2754">
            <w:pPr>
              <w:pStyle w:val="aff5"/>
              <w:rPr>
                <w:b/>
                <w:bCs/>
              </w:rPr>
            </w:pPr>
            <w:r w:rsidRPr="00A11DB7">
              <w:rPr>
                <w:b/>
                <w:bCs/>
              </w:rPr>
              <w:t>2024</w:t>
            </w: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4055BEC" w14:textId="77777777" w:rsidR="001B2754" w:rsidRPr="00A11DB7" w:rsidRDefault="001B2754" w:rsidP="001B2754">
            <w:pPr>
              <w:pStyle w:val="aff5"/>
              <w:rPr>
                <w:b/>
                <w:bCs/>
              </w:rPr>
            </w:pPr>
            <w:r w:rsidRPr="00A11DB7">
              <w:rPr>
                <w:b/>
                <w:bCs/>
              </w:rPr>
              <w:t>2025</w:t>
            </w:r>
          </w:p>
        </w:tc>
        <w:tc>
          <w:tcPr>
            <w:tcW w:w="10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A448F8" w14:textId="77777777" w:rsidR="001B2754" w:rsidRPr="00A11DB7" w:rsidRDefault="001B2754" w:rsidP="001B2754">
            <w:pPr>
              <w:pStyle w:val="aff5"/>
              <w:rPr>
                <w:b/>
                <w:bCs/>
              </w:rPr>
            </w:pPr>
            <w:r w:rsidRPr="00A11DB7">
              <w:rPr>
                <w:b/>
                <w:bCs/>
              </w:rPr>
              <w:t>2026</w:t>
            </w: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9042EF" w14:textId="77777777" w:rsidR="001B2754" w:rsidRPr="00A11DB7" w:rsidRDefault="001B2754" w:rsidP="001B2754">
            <w:pPr>
              <w:pStyle w:val="aff5"/>
              <w:rPr>
                <w:b/>
                <w:bCs/>
              </w:rPr>
            </w:pPr>
            <w:r w:rsidRPr="00A11DB7">
              <w:rPr>
                <w:b/>
                <w:bCs/>
              </w:rPr>
              <w:t>2027</w:t>
            </w:r>
          </w:p>
        </w:tc>
        <w:tc>
          <w:tcPr>
            <w:tcW w:w="10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64B9F2" w14:textId="77777777" w:rsidR="001B2754" w:rsidRPr="00A11DB7" w:rsidRDefault="001B2754" w:rsidP="001B2754">
            <w:pPr>
              <w:pStyle w:val="aff5"/>
              <w:rPr>
                <w:b/>
                <w:bCs/>
              </w:rPr>
            </w:pPr>
            <w:r w:rsidRPr="00A11DB7">
              <w:rPr>
                <w:b/>
                <w:bCs/>
              </w:rPr>
              <w:t>2028</w:t>
            </w:r>
          </w:p>
        </w:tc>
        <w:tc>
          <w:tcPr>
            <w:tcW w:w="81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3E3AC7" w14:textId="5140D00C" w:rsidR="001B2754" w:rsidRPr="00A11DB7" w:rsidRDefault="001B2754" w:rsidP="001B2754">
            <w:pPr>
              <w:pStyle w:val="aff5"/>
              <w:rPr>
                <w:b/>
                <w:bCs/>
              </w:rPr>
            </w:pPr>
            <w:r w:rsidRPr="00F82CF8">
              <w:rPr>
                <w:b/>
              </w:rPr>
              <w:t>2029</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61B12A" w14:textId="739A7BE2" w:rsidR="001B2754" w:rsidRPr="00A11DB7" w:rsidRDefault="001B2754" w:rsidP="001B2754">
            <w:pPr>
              <w:pStyle w:val="aff5"/>
              <w:rPr>
                <w:b/>
                <w:bCs/>
              </w:rPr>
            </w:pPr>
            <w:r w:rsidRPr="00F82CF8">
              <w:rPr>
                <w:b/>
              </w:rPr>
              <w:t>203</w:t>
            </w:r>
            <w:r>
              <w:rPr>
                <w:b/>
              </w:rPr>
              <w:t>0</w:t>
            </w:r>
            <w:r w:rsidRPr="00F82CF8">
              <w:rPr>
                <w:b/>
              </w:rPr>
              <w:t>-20</w:t>
            </w:r>
            <w:r>
              <w:rPr>
                <w:b/>
              </w:rPr>
              <w:t>34</w:t>
            </w:r>
          </w:p>
        </w:tc>
      </w:tr>
      <w:tr w:rsidR="00BE3DAF" w:rsidRPr="00FD724E" w14:paraId="66A61D11" w14:textId="77777777" w:rsidTr="00BE3DAF">
        <w:tc>
          <w:tcPr>
            <w:tcW w:w="437" w:type="dxa"/>
            <w:tcBorders>
              <w:top w:val="single" w:sz="4" w:space="0" w:color="auto"/>
              <w:bottom w:val="single" w:sz="4" w:space="0" w:color="auto"/>
              <w:right w:val="single" w:sz="4" w:space="0" w:color="auto"/>
            </w:tcBorders>
            <w:tcMar>
              <w:left w:w="11" w:type="dxa"/>
              <w:right w:w="11" w:type="dxa"/>
            </w:tcMar>
            <w:vAlign w:val="center"/>
          </w:tcPr>
          <w:p w14:paraId="02BA6090" w14:textId="77777777" w:rsidR="00BE3DAF" w:rsidRPr="00035549" w:rsidRDefault="00BE3DAF" w:rsidP="00BE3DAF">
            <w:pPr>
              <w:pStyle w:val="aff5"/>
            </w:pPr>
            <w:r>
              <w:rPr>
                <w:color w:val="000000"/>
                <w:szCs w:val="20"/>
              </w:rPr>
              <w:t>1</w:t>
            </w:r>
          </w:p>
        </w:tc>
        <w:tc>
          <w:tcPr>
            <w:tcW w:w="381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172F0E" w14:textId="71E7D0F6" w:rsidR="00BE3DAF" w:rsidRPr="00D376BD" w:rsidRDefault="00BE3DAF" w:rsidP="00BE3DAF">
            <w:pPr>
              <w:pStyle w:val="aff5"/>
              <w:jc w:val="left"/>
            </w:pPr>
            <w:r>
              <w:rPr>
                <w:color w:val="000000"/>
                <w:szCs w:val="20"/>
              </w:rPr>
              <w:t>Котельная д. Бабанегово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B751583" w14:textId="77777777" w:rsidR="00BE3DAF" w:rsidRPr="00D376BD" w:rsidRDefault="00BE3DAF" w:rsidP="00BE3DAF">
            <w:pPr>
              <w:pStyle w:val="aff5"/>
            </w:pPr>
            <w:r>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tcPr>
          <w:p w14:paraId="05C722E0" w14:textId="77777777" w:rsidR="00BE3DAF" w:rsidRDefault="00BE3DAF" w:rsidP="00BE3DAF">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91AE96" w14:textId="349F5CBB" w:rsidR="00BE3DAF" w:rsidRPr="00EC43B8" w:rsidRDefault="00BE3DAF" w:rsidP="00BE3DAF">
            <w:pPr>
              <w:pStyle w:val="aff5"/>
            </w:pPr>
            <w:r w:rsidRPr="004438F5">
              <w:t>205,50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E387B5" w14:textId="21E74D9E" w:rsidR="00BE3DAF" w:rsidRPr="00EC43B8" w:rsidRDefault="00BE3DAF" w:rsidP="00BE3DAF">
            <w:pPr>
              <w:pStyle w:val="aff5"/>
            </w:pPr>
            <w:r w:rsidRPr="004438F5">
              <w:t>210,12</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DA1514" w14:textId="3721A99F" w:rsidR="00BE3DAF" w:rsidRPr="00EC43B8" w:rsidRDefault="00BE3DAF" w:rsidP="00BE3DAF">
            <w:pPr>
              <w:pStyle w:val="aff5"/>
            </w:pPr>
            <w:r w:rsidRPr="004438F5">
              <w:t>208,91</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677070" w14:textId="200775C5" w:rsidR="00BE3DAF" w:rsidRPr="00EC43B8" w:rsidRDefault="00BE3DAF" w:rsidP="00BE3DAF">
            <w:pPr>
              <w:pStyle w:val="aff5"/>
            </w:pPr>
            <w:r w:rsidRPr="004438F5">
              <w:t>208,91</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51602B" w14:textId="33FC7CCB" w:rsidR="00BE3DAF" w:rsidRPr="00EC43B8" w:rsidRDefault="00BE3DAF" w:rsidP="00BE3DAF">
            <w:pPr>
              <w:pStyle w:val="aff5"/>
            </w:pPr>
            <w:r w:rsidRPr="004438F5">
              <w:t>208,91</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E2FF2E" w14:textId="213C2C2D" w:rsidR="00BE3DAF" w:rsidRPr="00EC43B8" w:rsidRDefault="00BE3DAF" w:rsidP="00BE3DAF">
            <w:pPr>
              <w:pStyle w:val="aff5"/>
            </w:pPr>
            <w:r w:rsidRPr="004438F5">
              <w:t>208,91</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644BF8" w14:textId="313AD598" w:rsidR="00BE3DAF" w:rsidRPr="00EC43B8" w:rsidRDefault="00BE3DAF" w:rsidP="00BE3DAF">
            <w:pPr>
              <w:pStyle w:val="aff5"/>
            </w:pPr>
            <w:r w:rsidRPr="004438F5">
              <w:t>208,91</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C35524" w14:textId="427589D4" w:rsidR="00BE3DAF" w:rsidRPr="00EC43B8" w:rsidRDefault="00BE3DAF" w:rsidP="00BE3DAF">
            <w:pPr>
              <w:pStyle w:val="aff5"/>
            </w:pPr>
            <w:r w:rsidRPr="004438F5">
              <w:t>208,91</w:t>
            </w:r>
          </w:p>
        </w:tc>
      </w:tr>
      <w:tr w:rsidR="00BE3DAF" w:rsidRPr="00FD724E" w14:paraId="2CCCC370" w14:textId="77777777" w:rsidTr="00BE3DAF">
        <w:trPr>
          <w:trHeight w:val="90"/>
        </w:trPr>
        <w:tc>
          <w:tcPr>
            <w:tcW w:w="437" w:type="dxa"/>
            <w:tcBorders>
              <w:top w:val="single" w:sz="4" w:space="0" w:color="auto"/>
              <w:bottom w:val="single" w:sz="4" w:space="0" w:color="auto"/>
              <w:right w:val="single" w:sz="4" w:space="0" w:color="auto"/>
            </w:tcBorders>
            <w:tcMar>
              <w:left w:w="11" w:type="dxa"/>
              <w:right w:w="11" w:type="dxa"/>
            </w:tcMar>
            <w:vAlign w:val="center"/>
          </w:tcPr>
          <w:p w14:paraId="0DB610F6" w14:textId="77777777" w:rsidR="00BE3DAF" w:rsidRPr="00035549" w:rsidRDefault="00BE3DAF" w:rsidP="00BE3DAF">
            <w:pPr>
              <w:pStyle w:val="aff5"/>
            </w:pPr>
            <w:r>
              <w:rPr>
                <w:color w:val="000000"/>
                <w:szCs w:val="20"/>
              </w:rPr>
              <w:t>2</w:t>
            </w:r>
          </w:p>
        </w:tc>
        <w:tc>
          <w:tcPr>
            <w:tcW w:w="381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B5638B" w14:textId="254A3B1A" w:rsidR="00BE3DAF" w:rsidRPr="00D376BD" w:rsidRDefault="00BE3DAF" w:rsidP="00BE3DAF">
            <w:pPr>
              <w:pStyle w:val="aff5"/>
              <w:jc w:val="left"/>
            </w:pPr>
            <w:r>
              <w:rPr>
                <w:color w:val="000000"/>
                <w:szCs w:val="20"/>
              </w:rPr>
              <w:t>Котельная д. Новинки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B88B7B" w14:textId="77777777" w:rsidR="00BE3DAF" w:rsidRPr="00D376BD" w:rsidRDefault="00BE3DAF" w:rsidP="00BE3DAF">
            <w:pPr>
              <w:pStyle w:val="aff5"/>
            </w:pPr>
            <w:r>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tcPr>
          <w:p w14:paraId="43CBF288" w14:textId="77777777" w:rsidR="00BE3DAF" w:rsidRDefault="00BE3DAF" w:rsidP="00BE3DAF">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242733" w14:textId="44C61FEC" w:rsidR="00BE3DAF" w:rsidRPr="00EC43B8" w:rsidRDefault="00BE3DAF" w:rsidP="00BE3DAF">
            <w:pPr>
              <w:pStyle w:val="aff5"/>
            </w:pPr>
            <w:r w:rsidRPr="004438F5">
              <w:t>5 279,02</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007032" w14:textId="079E7DF6" w:rsidR="00BE3DAF" w:rsidRPr="00EC43B8" w:rsidRDefault="00BE3DAF" w:rsidP="00BE3DAF">
            <w:pPr>
              <w:pStyle w:val="aff5"/>
            </w:pPr>
            <w:r w:rsidRPr="004438F5">
              <w:t>5 080,94</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DD0F7F" w14:textId="1664BADF" w:rsidR="00BE3DAF" w:rsidRPr="00EC43B8" w:rsidRDefault="00BE3DAF" w:rsidP="00BE3DAF">
            <w:pPr>
              <w:pStyle w:val="aff5"/>
            </w:pPr>
            <w:r w:rsidRPr="004438F5">
              <w:t>4 929,09</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A86A1C" w14:textId="0BF03AC2" w:rsidR="00BE3DAF" w:rsidRPr="00EC43B8" w:rsidRDefault="00BE3DAF" w:rsidP="00BE3DAF">
            <w:pPr>
              <w:pStyle w:val="aff5"/>
            </w:pPr>
            <w:r w:rsidRPr="004438F5">
              <w:t>4 929,09</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FB6819" w14:textId="2D5BF9B1" w:rsidR="00BE3DAF" w:rsidRPr="00EC43B8" w:rsidRDefault="00BE3DAF" w:rsidP="00BE3DAF">
            <w:pPr>
              <w:pStyle w:val="aff5"/>
            </w:pPr>
            <w:r w:rsidRPr="004438F5">
              <w:t>4 929,09</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D55C33" w14:textId="1B8ED90C" w:rsidR="00BE3DAF" w:rsidRPr="00EC43B8" w:rsidRDefault="00BE3DAF" w:rsidP="00BE3DAF">
            <w:pPr>
              <w:pStyle w:val="aff5"/>
            </w:pPr>
            <w:r w:rsidRPr="004438F5">
              <w:t>4 929,09</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3EF78E" w14:textId="17046347" w:rsidR="00BE3DAF" w:rsidRPr="00EC43B8" w:rsidRDefault="00BE3DAF" w:rsidP="00BE3DAF">
            <w:pPr>
              <w:pStyle w:val="aff5"/>
            </w:pPr>
            <w:r w:rsidRPr="004438F5">
              <w:t>4 929,09</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ABD30E" w14:textId="192F1A45" w:rsidR="00BE3DAF" w:rsidRPr="00EC43B8" w:rsidRDefault="00BE3DAF" w:rsidP="00BE3DAF">
            <w:pPr>
              <w:pStyle w:val="aff5"/>
            </w:pPr>
            <w:r w:rsidRPr="004438F5">
              <w:t>4 929,09</w:t>
            </w:r>
          </w:p>
        </w:tc>
      </w:tr>
      <w:tr w:rsidR="00BE3DAF" w:rsidRPr="00FD724E" w14:paraId="1D2A1CEC" w14:textId="77777777" w:rsidTr="00BE3DAF">
        <w:tc>
          <w:tcPr>
            <w:tcW w:w="437" w:type="dxa"/>
            <w:tcBorders>
              <w:top w:val="single" w:sz="4" w:space="0" w:color="auto"/>
              <w:bottom w:val="single" w:sz="4" w:space="0" w:color="auto"/>
              <w:right w:val="single" w:sz="4" w:space="0" w:color="auto"/>
            </w:tcBorders>
            <w:tcMar>
              <w:left w:w="11" w:type="dxa"/>
              <w:right w:w="11" w:type="dxa"/>
            </w:tcMar>
            <w:vAlign w:val="center"/>
          </w:tcPr>
          <w:p w14:paraId="46726333" w14:textId="77777777" w:rsidR="00BE3DAF" w:rsidRDefault="00BE3DAF" w:rsidP="00BE3DAF">
            <w:pPr>
              <w:pStyle w:val="aff5"/>
            </w:pPr>
            <w:r>
              <w:rPr>
                <w:color w:val="000000"/>
                <w:szCs w:val="20"/>
              </w:rPr>
              <w:t>3</w:t>
            </w:r>
          </w:p>
        </w:tc>
        <w:tc>
          <w:tcPr>
            <w:tcW w:w="381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546841" w14:textId="050E2754" w:rsidR="00BE3DAF" w:rsidRPr="00D376BD" w:rsidRDefault="00BE3DAF" w:rsidP="00BE3DAF">
            <w:pPr>
              <w:pStyle w:val="aff5"/>
              <w:jc w:val="left"/>
            </w:pPr>
            <w:r>
              <w:rPr>
                <w:color w:val="000000"/>
                <w:szCs w:val="20"/>
              </w:rPr>
              <w:t>Котельная в/г д. Черный Яр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305F74" w14:textId="77777777" w:rsidR="00BE3DAF" w:rsidRDefault="00BE3DAF" w:rsidP="00BE3DAF">
            <w:pPr>
              <w:pStyle w:val="aff5"/>
            </w:pPr>
            <w:r>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tcPr>
          <w:p w14:paraId="4CCAB6D0" w14:textId="77777777" w:rsidR="00BE3DAF" w:rsidRDefault="00BE3DAF" w:rsidP="00BE3DAF">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D422F4" w14:textId="54290421" w:rsidR="00BE3DAF" w:rsidRPr="00EC43B8" w:rsidRDefault="00BE3DAF" w:rsidP="00BE3DAF">
            <w:pPr>
              <w:pStyle w:val="aff5"/>
            </w:pPr>
            <w:r w:rsidRPr="004438F5">
              <w:t>2678,9</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404DB8DE" w14:textId="6B77CA7F" w:rsidR="00BE3DAF" w:rsidRPr="00EC43B8" w:rsidRDefault="00BE3DAF" w:rsidP="00BE3DAF">
            <w:pPr>
              <w:pStyle w:val="aff5"/>
            </w:pPr>
            <w:r w:rsidRPr="004438F5">
              <w:t>2707,1</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0B9E868" w14:textId="3DD76075" w:rsidR="00BE3DAF" w:rsidRPr="00EC43B8" w:rsidRDefault="00BE3DAF" w:rsidP="00BE3DAF">
            <w:pPr>
              <w:pStyle w:val="aff5"/>
            </w:pPr>
            <w:r w:rsidRPr="004438F5">
              <w:t>2792,2</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7158364" w14:textId="263A0C32" w:rsidR="00BE3DAF" w:rsidRPr="00EC43B8" w:rsidRDefault="00BE3DAF" w:rsidP="00BE3DAF">
            <w:pPr>
              <w:pStyle w:val="aff5"/>
            </w:pPr>
            <w:r w:rsidRPr="004438F5">
              <w:t>2792,2</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F5E9A94" w14:textId="476F2D5D" w:rsidR="00BE3DAF" w:rsidRPr="00EC43B8" w:rsidRDefault="00BE3DAF" w:rsidP="00BE3DAF">
            <w:pPr>
              <w:pStyle w:val="aff5"/>
            </w:pPr>
            <w:r w:rsidRPr="004438F5">
              <w:t>2792,2</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3B5CD989" w14:textId="2D6C8C73" w:rsidR="00BE3DAF" w:rsidRPr="00EC43B8" w:rsidRDefault="00BE3DAF" w:rsidP="00BE3DAF">
            <w:pPr>
              <w:pStyle w:val="aff5"/>
            </w:pPr>
            <w:r w:rsidRPr="004438F5">
              <w:t>2792,2</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4123854" w14:textId="2D645078" w:rsidR="00BE3DAF" w:rsidRPr="00EC43B8" w:rsidRDefault="00BE3DAF" w:rsidP="00BE3DAF">
            <w:pPr>
              <w:pStyle w:val="aff5"/>
            </w:pPr>
            <w:r w:rsidRPr="004438F5">
              <w:t>2792,2</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A07ED5E" w14:textId="69B0BCCA" w:rsidR="00BE3DAF" w:rsidRPr="00EC43B8" w:rsidRDefault="00BE3DAF" w:rsidP="00BE3DAF">
            <w:pPr>
              <w:pStyle w:val="aff5"/>
            </w:pPr>
            <w:r w:rsidRPr="004438F5">
              <w:t>2792,2</w:t>
            </w:r>
          </w:p>
        </w:tc>
      </w:tr>
      <w:tr w:rsidR="00BE3DAF" w:rsidRPr="00FD724E" w14:paraId="08EC1C41" w14:textId="77777777" w:rsidTr="00BE3DAF">
        <w:tc>
          <w:tcPr>
            <w:tcW w:w="437" w:type="dxa"/>
            <w:tcBorders>
              <w:top w:val="single" w:sz="4" w:space="0" w:color="auto"/>
              <w:bottom w:val="single" w:sz="4" w:space="0" w:color="auto"/>
              <w:right w:val="single" w:sz="4" w:space="0" w:color="auto"/>
            </w:tcBorders>
            <w:tcMar>
              <w:left w:w="11" w:type="dxa"/>
              <w:right w:w="11" w:type="dxa"/>
            </w:tcMar>
            <w:vAlign w:val="center"/>
          </w:tcPr>
          <w:p w14:paraId="73A44141" w14:textId="77777777" w:rsidR="00BE3DAF" w:rsidRDefault="00BE3DAF" w:rsidP="00BE3DAF">
            <w:pPr>
              <w:pStyle w:val="aff5"/>
            </w:pPr>
            <w:r>
              <w:rPr>
                <w:color w:val="000000"/>
                <w:szCs w:val="20"/>
              </w:rPr>
              <w:t>4</w:t>
            </w:r>
          </w:p>
        </w:tc>
        <w:tc>
          <w:tcPr>
            <w:tcW w:w="381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F684B4D" w14:textId="3593834E" w:rsidR="00BE3DAF" w:rsidRPr="00D376BD" w:rsidRDefault="00BE3DAF" w:rsidP="00BE3DAF">
            <w:pPr>
              <w:pStyle w:val="aff5"/>
              <w:jc w:val="left"/>
            </w:pPr>
            <w:r>
              <w:rPr>
                <w:color w:val="000000"/>
                <w:szCs w:val="20"/>
              </w:rPr>
              <w:t>Котельная д. Кузьмино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1DD05E" w14:textId="77777777" w:rsidR="00BE3DAF" w:rsidRDefault="00BE3DAF" w:rsidP="00BE3DAF">
            <w:pPr>
              <w:pStyle w:val="aff5"/>
            </w:pPr>
            <w:r>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tcPr>
          <w:p w14:paraId="15CF88AF" w14:textId="77777777" w:rsidR="00BE3DAF" w:rsidRDefault="00BE3DAF" w:rsidP="00BE3DAF">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BB4F94" w14:textId="1F448934" w:rsidR="00BE3DAF" w:rsidRPr="00EC43B8" w:rsidRDefault="00BE3DAF" w:rsidP="00BE3DAF">
            <w:pPr>
              <w:pStyle w:val="aff5"/>
            </w:pPr>
            <w:r w:rsidRPr="004438F5">
              <w:t>727,30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E8CED7" w14:textId="5AFB6A63" w:rsidR="00BE3DAF" w:rsidRPr="00EC43B8" w:rsidRDefault="00BE3DAF" w:rsidP="00BE3DAF">
            <w:pPr>
              <w:pStyle w:val="aff5"/>
            </w:pPr>
            <w:r w:rsidRPr="004438F5">
              <w:t>731,19</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53BB10" w14:textId="32F37C79" w:rsidR="00BE3DAF" w:rsidRPr="00EC43B8" w:rsidRDefault="00BE3DAF" w:rsidP="00BE3DAF">
            <w:pPr>
              <w:pStyle w:val="aff5"/>
            </w:pPr>
            <w:r w:rsidRPr="004438F5">
              <w:t>730,94</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3C2E0E" w14:textId="572A65FC" w:rsidR="00BE3DAF" w:rsidRPr="00EC43B8" w:rsidRDefault="00BE3DAF" w:rsidP="00BE3DAF">
            <w:pPr>
              <w:pStyle w:val="aff5"/>
            </w:pPr>
            <w:r w:rsidRPr="004438F5">
              <w:t>730,94</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BF8F5F" w14:textId="1B951060" w:rsidR="00BE3DAF" w:rsidRPr="00EC43B8" w:rsidRDefault="00BE3DAF" w:rsidP="00BE3DAF">
            <w:pPr>
              <w:pStyle w:val="aff5"/>
            </w:pPr>
            <w:r w:rsidRPr="004438F5">
              <w:t>730,94</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EC29DF" w14:textId="204DC281" w:rsidR="00BE3DAF" w:rsidRPr="00EC43B8" w:rsidRDefault="00BE3DAF" w:rsidP="00BE3DAF">
            <w:pPr>
              <w:pStyle w:val="aff5"/>
            </w:pPr>
            <w:r w:rsidRPr="004438F5">
              <w:t>730,94</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0F1B51" w14:textId="3D19B3E9" w:rsidR="00BE3DAF" w:rsidRPr="00EC43B8" w:rsidRDefault="00BE3DAF" w:rsidP="00BE3DAF">
            <w:pPr>
              <w:pStyle w:val="aff5"/>
            </w:pPr>
            <w:r w:rsidRPr="004438F5">
              <w:t>730,94</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97BAF4" w14:textId="1378939E" w:rsidR="00BE3DAF" w:rsidRPr="00EC43B8" w:rsidRDefault="00BE3DAF" w:rsidP="00BE3DAF">
            <w:pPr>
              <w:pStyle w:val="aff5"/>
            </w:pPr>
            <w:r w:rsidRPr="004438F5">
              <w:t>730,94</w:t>
            </w:r>
          </w:p>
        </w:tc>
      </w:tr>
      <w:tr w:rsidR="00BE3DAF" w:rsidRPr="00FD724E" w14:paraId="2C4A47E9" w14:textId="77777777" w:rsidTr="00BE3DAF">
        <w:tc>
          <w:tcPr>
            <w:tcW w:w="437" w:type="dxa"/>
            <w:tcBorders>
              <w:top w:val="single" w:sz="4" w:space="0" w:color="auto"/>
              <w:bottom w:val="single" w:sz="4" w:space="0" w:color="auto"/>
              <w:right w:val="single" w:sz="4" w:space="0" w:color="auto"/>
            </w:tcBorders>
            <w:tcMar>
              <w:left w:w="11" w:type="dxa"/>
              <w:right w:w="11" w:type="dxa"/>
            </w:tcMar>
            <w:vAlign w:val="center"/>
          </w:tcPr>
          <w:p w14:paraId="65049585" w14:textId="77777777" w:rsidR="00BE3DAF" w:rsidRDefault="00BE3DAF" w:rsidP="00BE3DAF">
            <w:pPr>
              <w:pStyle w:val="aff5"/>
            </w:pPr>
            <w:r>
              <w:rPr>
                <w:color w:val="000000"/>
                <w:szCs w:val="20"/>
              </w:rPr>
              <w:t>5</w:t>
            </w:r>
          </w:p>
        </w:tc>
        <w:tc>
          <w:tcPr>
            <w:tcW w:w="3811"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E8FA16" w14:textId="4967D688" w:rsidR="00BE3DAF" w:rsidRPr="00D376BD" w:rsidRDefault="00BE3DAF" w:rsidP="00BE3DAF">
            <w:pPr>
              <w:pStyle w:val="aff5"/>
              <w:jc w:val="left"/>
            </w:pPr>
            <w:r>
              <w:rPr>
                <w:color w:val="000000"/>
                <w:szCs w:val="20"/>
              </w:rPr>
              <w:t>Котельная д. Исакогорка ООО «СРК»</w:t>
            </w:r>
          </w:p>
        </w:tc>
        <w:tc>
          <w:tcPr>
            <w:tcW w:w="228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CF17FA" w14:textId="77777777" w:rsidR="00BE3DAF" w:rsidRPr="00D376BD" w:rsidRDefault="00BE3DAF" w:rsidP="00BE3DAF">
            <w:pPr>
              <w:pStyle w:val="aff5"/>
            </w:pPr>
            <w:r>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tcPr>
          <w:p w14:paraId="2AD7A092" w14:textId="77777777" w:rsidR="00BE3DAF" w:rsidRDefault="00BE3DAF" w:rsidP="00BE3DAF">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37D735" w14:textId="588CF168" w:rsidR="00BE3DAF" w:rsidRPr="00EC43B8" w:rsidRDefault="00BE3DAF" w:rsidP="00BE3DAF">
            <w:pPr>
              <w:pStyle w:val="aff5"/>
            </w:pPr>
            <w:r w:rsidRPr="00136414">
              <w:t>593,81</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47E1BF" w14:textId="1506FDB5" w:rsidR="00BE3DAF" w:rsidRPr="00EC43B8" w:rsidRDefault="00BE3DAF" w:rsidP="00BE3DAF">
            <w:pPr>
              <w:pStyle w:val="aff5"/>
            </w:pPr>
            <w:r w:rsidRPr="004438F5">
              <w:t>578,87</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AC3FE5" w14:textId="5041B3D0" w:rsidR="00BE3DAF" w:rsidRPr="00EC43B8" w:rsidRDefault="00BE3DAF" w:rsidP="00BE3DAF">
            <w:pPr>
              <w:pStyle w:val="aff5"/>
            </w:pPr>
            <w:r w:rsidRPr="004438F5">
              <w:t>583,50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1BF010" w14:textId="141622C8" w:rsidR="00BE3DAF" w:rsidRPr="00EC43B8" w:rsidRDefault="00BE3DAF" w:rsidP="00BE3DAF">
            <w:pPr>
              <w:pStyle w:val="aff5"/>
            </w:pPr>
            <w:r w:rsidRPr="004438F5">
              <w:t>583,50</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D54E4F" w14:textId="4DB128B1" w:rsidR="00BE3DAF" w:rsidRPr="00EC43B8" w:rsidRDefault="00BE3DAF" w:rsidP="00BE3DAF">
            <w:pPr>
              <w:pStyle w:val="aff5"/>
            </w:pPr>
            <w:r w:rsidRPr="004438F5">
              <w:t>583,50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2A04E4" w14:textId="715D9479" w:rsidR="00BE3DAF" w:rsidRPr="00EC43B8" w:rsidRDefault="00BE3DAF" w:rsidP="00BE3DAF">
            <w:pPr>
              <w:pStyle w:val="aff5"/>
            </w:pPr>
            <w:r w:rsidRPr="004438F5">
              <w:t>583,50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0A70A6" w14:textId="195F4251" w:rsidR="00BE3DAF" w:rsidRPr="00EC43B8" w:rsidRDefault="00BE3DAF" w:rsidP="00BE3DAF">
            <w:pPr>
              <w:pStyle w:val="aff5"/>
            </w:pPr>
            <w:r w:rsidRPr="004438F5">
              <w:t>583,50</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9077A1" w14:textId="21D9CFF2" w:rsidR="00BE3DAF" w:rsidRPr="00EC43B8" w:rsidRDefault="00BE3DAF" w:rsidP="00BE3DAF">
            <w:pPr>
              <w:pStyle w:val="aff5"/>
            </w:pPr>
            <w:r w:rsidRPr="004438F5">
              <w:t>583,50</w:t>
            </w:r>
          </w:p>
        </w:tc>
      </w:tr>
      <w:tr w:rsidR="00BE3DAF" w:rsidRPr="00FD724E" w14:paraId="1030BEB4"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8B5891E" w14:textId="77777777" w:rsidR="00BE3DAF" w:rsidRDefault="00BE3DAF" w:rsidP="00BE3DAF">
            <w:pPr>
              <w:pStyle w:val="aff5"/>
            </w:pPr>
            <w:r>
              <w:rPr>
                <w:color w:val="000000"/>
                <w:szCs w:val="20"/>
              </w:rPr>
              <w:t>6</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5A04B7" w14:textId="5D275843" w:rsidR="00BE3DAF" w:rsidRPr="00B0393A" w:rsidRDefault="00BE3DAF" w:rsidP="00BE3DAF">
            <w:pPr>
              <w:pStyle w:val="aff5"/>
              <w:jc w:val="left"/>
            </w:pPr>
            <w:r>
              <w:rPr>
                <w:color w:val="000000"/>
                <w:szCs w:val="20"/>
              </w:rPr>
              <w:t>Котельная п. Ширшинский «СРК»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739887" w14:textId="77777777" w:rsidR="00BE3DAF" w:rsidRPr="00B0393A" w:rsidRDefault="00BE3DAF" w:rsidP="00BE3DAF">
            <w:pPr>
              <w:pStyle w:val="aff5"/>
            </w:pPr>
            <w:r>
              <w:rPr>
                <w:color w:val="000000"/>
                <w:szCs w:val="20"/>
              </w:rPr>
              <w:t>щепа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44AF47C9" w14:textId="77777777" w:rsidR="00BE3DAF" w:rsidRPr="002D0E17" w:rsidRDefault="00BE3DAF" w:rsidP="00BE3DAF">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61D492" w14:textId="135A9085" w:rsidR="00BE3DAF" w:rsidRPr="00EC43B8" w:rsidRDefault="00BE3DAF" w:rsidP="00BE3DAF">
            <w:pPr>
              <w:pStyle w:val="aff5"/>
            </w:pPr>
            <w:r w:rsidRPr="00136414">
              <w:t>7 690,63</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24A3C1" w14:textId="4EBDEEBE" w:rsidR="00BE3DAF" w:rsidRPr="00EC43B8" w:rsidRDefault="00BE3DAF" w:rsidP="00BE3DAF">
            <w:pPr>
              <w:pStyle w:val="aff5"/>
            </w:pPr>
            <w:r w:rsidRPr="004438F5">
              <w:t>7</w:t>
            </w:r>
            <w:r>
              <w:t xml:space="preserve"> </w:t>
            </w:r>
            <w:r w:rsidRPr="004438F5">
              <w:t>908,74</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AAFE3A" w14:textId="393297F5" w:rsidR="00BE3DAF" w:rsidRPr="00EC43B8" w:rsidRDefault="00BE3DAF" w:rsidP="00BE3DAF">
            <w:pPr>
              <w:pStyle w:val="aff5"/>
            </w:pPr>
            <w:r w:rsidRPr="004438F5">
              <w:t>7 862,29</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E7CC1D" w14:textId="42B0CFEB" w:rsidR="00BE3DAF" w:rsidRPr="00EC43B8" w:rsidRDefault="00BE3DAF" w:rsidP="00BE3DAF">
            <w:pPr>
              <w:pStyle w:val="aff5"/>
            </w:pPr>
            <w:r w:rsidRPr="004438F5">
              <w:t>7 862,29</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8E5499" w14:textId="729A3599" w:rsidR="00BE3DAF" w:rsidRPr="00EC43B8" w:rsidRDefault="00BE3DAF" w:rsidP="00BE3DAF">
            <w:pPr>
              <w:pStyle w:val="aff5"/>
            </w:pPr>
            <w:r w:rsidRPr="004438F5">
              <w:t>7 862,29</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501FD1" w14:textId="2CA8DA9C" w:rsidR="00BE3DAF" w:rsidRPr="00EC43B8" w:rsidRDefault="00BE3DAF" w:rsidP="00BE3DAF">
            <w:pPr>
              <w:pStyle w:val="aff5"/>
            </w:pPr>
            <w:r w:rsidRPr="004438F5">
              <w:t>7 862,29</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E14B2C" w14:textId="37D50A7A" w:rsidR="00BE3DAF" w:rsidRPr="00EC43B8" w:rsidRDefault="00BE3DAF" w:rsidP="00BE3DAF">
            <w:pPr>
              <w:pStyle w:val="aff5"/>
            </w:pPr>
            <w:r w:rsidRPr="004438F5">
              <w:t>7 862,29</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0DC44E" w14:textId="292949AA" w:rsidR="00BE3DAF" w:rsidRPr="00EC43B8" w:rsidRDefault="00BE3DAF" w:rsidP="00BE3DAF">
            <w:pPr>
              <w:pStyle w:val="aff5"/>
            </w:pPr>
            <w:r w:rsidRPr="004438F5">
              <w:t>7 862,29</w:t>
            </w:r>
          </w:p>
        </w:tc>
      </w:tr>
      <w:tr w:rsidR="00CC5294" w:rsidRPr="00FD724E" w14:paraId="183E1FD2"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910B51D" w14:textId="77777777" w:rsidR="00CC5294" w:rsidRDefault="00CC5294" w:rsidP="00CC5294">
            <w:pPr>
              <w:pStyle w:val="aff5"/>
            </w:pPr>
            <w:r>
              <w:rPr>
                <w:color w:val="000000"/>
                <w:szCs w:val="20"/>
              </w:rPr>
              <w:t>7</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00FC71" w14:textId="300D22E7" w:rsidR="00CC5294" w:rsidRPr="008F755A" w:rsidRDefault="00CC5294" w:rsidP="00CC5294">
            <w:pPr>
              <w:pStyle w:val="aff5"/>
              <w:jc w:val="left"/>
            </w:pPr>
            <w:r>
              <w:rPr>
                <w:color w:val="000000"/>
                <w:szCs w:val="20"/>
              </w:rPr>
              <w:t>Котельная п. Катунино (д. Лахта)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E14BE6" w14:textId="77777777" w:rsidR="00CC5294" w:rsidRPr="00F929B9" w:rsidRDefault="00CC5294" w:rsidP="00CC5294">
            <w:pPr>
              <w:pStyle w:val="aff5"/>
            </w:pPr>
            <w:r>
              <w:rPr>
                <w:color w:val="000000"/>
                <w:szCs w:val="20"/>
              </w:rPr>
              <w:t>пеллеты</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37299005" w14:textId="77777777" w:rsidR="00CC5294" w:rsidRDefault="00CC5294" w:rsidP="00CC5294">
            <w:pPr>
              <w:pStyle w:val="aff5"/>
              <w:rPr>
                <w:rStyle w:val="aff1"/>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86E502" w14:textId="4561F445"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0C6BB8" w14:textId="59E4D5A7" w:rsidR="00CC5294" w:rsidRPr="00EC43B8" w:rsidRDefault="00CC5294" w:rsidP="00CC5294">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8D6490" w14:textId="3AE558A9"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579F4F" w14:textId="0B8721F1" w:rsidR="00CC5294" w:rsidRPr="00EC43B8" w:rsidRDefault="00CC5294" w:rsidP="00CC5294">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877FFA" w14:textId="5A2DC628"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457169" w14:textId="2917E1CC" w:rsidR="00CC5294" w:rsidRPr="00EC43B8" w:rsidRDefault="00CC5294" w:rsidP="00CC5294">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1CAFF3" w14:textId="143E0CDA" w:rsidR="00CC5294" w:rsidRPr="00EC43B8" w:rsidRDefault="00CC5294" w:rsidP="00CC5294">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96B8D9" w14:textId="2B7FD473" w:rsidR="00CC5294" w:rsidRPr="00EC43B8" w:rsidRDefault="00CC5294" w:rsidP="00CC5294">
            <w:pPr>
              <w:pStyle w:val="aff5"/>
            </w:pPr>
            <w:r>
              <w:rPr>
                <w:color w:val="000000"/>
                <w:szCs w:val="20"/>
              </w:rPr>
              <w:t>-</w:t>
            </w:r>
          </w:p>
        </w:tc>
      </w:tr>
      <w:tr w:rsidR="00CC5294" w:rsidRPr="00FD724E" w14:paraId="6192A11F"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2577D9A" w14:textId="77777777" w:rsidR="00CC5294" w:rsidRDefault="00CC5294" w:rsidP="00CC5294">
            <w:pPr>
              <w:pStyle w:val="aff5"/>
            </w:pPr>
            <w:r>
              <w:rPr>
                <w:color w:val="000000"/>
                <w:szCs w:val="20"/>
              </w:rPr>
              <w:t>8</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7A4D46" w14:textId="4E2337B0" w:rsidR="00CC5294" w:rsidRPr="008F755A" w:rsidRDefault="00CC5294" w:rsidP="00CC5294">
            <w:pPr>
              <w:pStyle w:val="aff5"/>
              <w:jc w:val="left"/>
            </w:pPr>
            <w:r>
              <w:rPr>
                <w:color w:val="000000"/>
                <w:szCs w:val="20"/>
              </w:rPr>
              <w:t>Котельная п. Боброво</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F31F1E" w14:textId="77777777" w:rsidR="00CC5294" w:rsidRPr="00F929B9" w:rsidRDefault="00CC5294" w:rsidP="00CC5294">
            <w:pPr>
              <w:pStyle w:val="aff5"/>
            </w:pPr>
            <w:r>
              <w:rPr>
                <w:color w:val="000000"/>
                <w:szCs w:val="20"/>
              </w:rPr>
              <w:t>пеллеты</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58FD8D93" w14:textId="77777777" w:rsidR="00CC5294" w:rsidRDefault="00CC5294" w:rsidP="00CC5294">
            <w:pPr>
              <w:pStyle w:val="aff5"/>
              <w:rPr>
                <w:rStyle w:val="aff1"/>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2D2BC7" w14:textId="6205FDAB"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F52FEE" w14:textId="1AE16450" w:rsidR="00CC5294" w:rsidRPr="00EC43B8" w:rsidRDefault="00CC5294" w:rsidP="00CC5294">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3CB7F7" w14:textId="53D206B6"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6A7E41" w14:textId="3B58500E" w:rsidR="00CC5294" w:rsidRPr="00EC43B8" w:rsidRDefault="00CC5294" w:rsidP="00CC5294">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7A89CF" w14:textId="4603FE0E"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05B054" w14:textId="2236382E" w:rsidR="00CC5294" w:rsidRPr="00EC43B8" w:rsidRDefault="00CC5294" w:rsidP="00CC5294">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4A5017" w14:textId="1515EF11" w:rsidR="00CC5294" w:rsidRPr="00EC43B8" w:rsidRDefault="00CC5294" w:rsidP="00CC5294">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EF90CB" w14:textId="0581150E" w:rsidR="00CC5294" w:rsidRPr="00EC43B8" w:rsidRDefault="00CC5294" w:rsidP="00CC5294">
            <w:pPr>
              <w:pStyle w:val="aff5"/>
            </w:pPr>
            <w:r>
              <w:rPr>
                <w:color w:val="000000"/>
                <w:szCs w:val="20"/>
              </w:rPr>
              <w:t>-</w:t>
            </w:r>
          </w:p>
        </w:tc>
      </w:tr>
      <w:tr w:rsidR="00CC5294" w:rsidRPr="00FD724E" w14:paraId="16DCAD9D"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13C193F" w14:textId="77777777" w:rsidR="00CC5294" w:rsidRDefault="00CC5294" w:rsidP="00CC5294">
            <w:pPr>
              <w:pStyle w:val="aff5"/>
            </w:pPr>
            <w:r>
              <w:rPr>
                <w:color w:val="000000"/>
                <w:szCs w:val="20"/>
              </w:rPr>
              <w:t>9</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A170D0" w14:textId="2D219EF8" w:rsidR="00CC5294" w:rsidRPr="008F755A" w:rsidRDefault="00CC5294" w:rsidP="00CC5294">
            <w:pPr>
              <w:pStyle w:val="aff5"/>
              <w:jc w:val="left"/>
            </w:pPr>
            <w:r>
              <w:rPr>
                <w:color w:val="000000"/>
                <w:szCs w:val="20"/>
              </w:rPr>
              <w:t>Котельная п. Лайский Док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7196C2" w14:textId="77777777" w:rsidR="00CC5294" w:rsidRPr="00F929B9" w:rsidRDefault="00CC5294" w:rsidP="00CC5294">
            <w:pPr>
              <w:pStyle w:val="aff5"/>
            </w:pPr>
            <w:r>
              <w:rPr>
                <w:color w:val="000000"/>
                <w:szCs w:val="20"/>
              </w:rPr>
              <w:t>пеллеты</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4DB156FC" w14:textId="77777777" w:rsidR="00CC5294" w:rsidRDefault="00CC5294" w:rsidP="00CC5294">
            <w:pPr>
              <w:pStyle w:val="aff5"/>
              <w:rPr>
                <w:rStyle w:val="aff1"/>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62D877" w14:textId="44115E34"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171BAF" w14:textId="6957B97E" w:rsidR="00CC5294" w:rsidRPr="00EC43B8" w:rsidRDefault="00CC5294" w:rsidP="00CC5294">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8DC2DF" w14:textId="65741759"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79A4A0" w14:textId="31B0A5D9" w:rsidR="00CC5294" w:rsidRPr="00EC43B8" w:rsidRDefault="00CC5294" w:rsidP="00CC5294">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AD7021" w14:textId="60D73A9D"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B3924F" w14:textId="3BF08F7F" w:rsidR="00CC5294" w:rsidRPr="00EC43B8" w:rsidRDefault="00CC5294" w:rsidP="00CC5294">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009EF6" w14:textId="16BDDBA6" w:rsidR="00CC5294" w:rsidRPr="00EC43B8" w:rsidRDefault="00CC5294" w:rsidP="00CC5294">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DF4166" w14:textId="0CA020FC" w:rsidR="00CC5294" w:rsidRPr="00EC43B8" w:rsidRDefault="00CC5294" w:rsidP="00CC5294">
            <w:pPr>
              <w:pStyle w:val="aff5"/>
            </w:pPr>
            <w:r>
              <w:rPr>
                <w:color w:val="000000"/>
                <w:szCs w:val="20"/>
              </w:rPr>
              <w:t>-</w:t>
            </w:r>
          </w:p>
        </w:tc>
      </w:tr>
      <w:tr w:rsidR="00CC5294" w:rsidRPr="00FD724E" w14:paraId="15A7DAD1"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AFD256C" w14:textId="77777777" w:rsidR="00CC5294" w:rsidRDefault="00CC5294" w:rsidP="00CC5294">
            <w:pPr>
              <w:pStyle w:val="aff5"/>
            </w:pPr>
            <w:r>
              <w:rPr>
                <w:color w:val="000000"/>
                <w:szCs w:val="20"/>
              </w:rPr>
              <w:t>10</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915B5A" w14:textId="0A6BB7ED" w:rsidR="00CC5294" w:rsidRPr="008F755A" w:rsidRDefault="00CC5294" w:rsidP="00CC5294">
            <w:pPr>
              <w:pStyle w:val="aff5"/>
              <w:jc w:val="left"/>
            </w:pPr>
            <w:r>
              <w:rPr>
                <w:color w:val="000000"/>
                <w:szCs w:val="20"/>
              </w:rPr>
              <w:t>Котельная п. Луговой</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6A7198" w14:textId="77777777" w:rsidR="00CC5294" w:rsidRPr="001D530A" w:rsidRDefault="00CC5294" w:rsidP="00CC5294">
            <w:pPr>
              <w:pStyle w:val="aff5"/>
            </w:pPr>
            <w:r>
              <w:rPr>
                <w:color w:val="000000"/>
                <w:szCs w:val="20"/>
              </w:rPr>
              <w:t>пеллеты</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3194D59F" w14:textId="77777777" w:rsidR="00CC5294" w:rsidRDefault="00CC5294" w:rsidP="00CC5294">
            <w:pPr>
              <w:pStyle w:val="aff5"/>
              <w:rPr>
                <w:rStyle w:val="aff1"/>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D402EA" w14:textId="761E276E"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808FCB" w14:textId="7DDB9687" w:rsidR="00CC5294" w:rsidRPr="00EC43B8" w:rsidRDefault="00CC5294" w:rsidP="00CC5294">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192ED8" w14:textId="6C2AA4B6"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26F4FA" w14:textId="3AFDDB12" w:rsidR="00CC5294" w:rsidRPr="00EC43B8" w:rsidRDefault="00CC5294" w:rsidP="00CC5294">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90F2DC" w14:textId="37CA0C3E"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C1CC2B" w14:textId="5D448408" w:rsidR="00CC5294" w:rsidRPr="00EC43B8" w:rsidRDefault="00CC5294" w:rsidP="00CC5294">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C27D31" w14:textId="288A1B1F" w:rsidR="00CC5294" w:rsidRPr="00EC43B8" w:rsidRDefault="00CC5294" w:rsidP="00CC5294">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498608" w14:textId="553F4389" w:rsidR="00CC5294" w:rsidRPr="00EC43B8" w:rsidRDefault="00CC5294" w:rsidP="00CC5294">
            <w:pPr>
              <w:pStyle w:val="aff5"/>
            </w:pPr>
            <w:r>
              <w:rPr>
                <w:color w:val="000000"/>
                <w:szCs w:val="20"/>
              </w:rPr>
              <w:t>-</w:t>
            </w:r>
          </w:p>
        </w:tc>
      </w:tr>
      <w:tr w:rsidR="00CC5294" w:rsidRPr="00FD724E" w14:paraId="3CFB8500"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3824BC8" w14:textId="77777777" w:rsidR="00CC5294" w:rsidRDefault="00CC5294" w:rsidP="00CC5294">
            <w:pPr>
              <w:pStyle w:val="aff5"/>
            </w:pPr>
            <w:r>
              <w:rPr>
                <w:color w:val="000000"/>
                <w:szCs w:val="20"/>
              </w:rPr>
              <w:t>11</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A218EA" w14:textId="5F621B63" w:rsidR="00CC5294" w:rsidRPr="008F755A" w:rsidRDefault="00CC5294" w:rsidP="00CC5294">
            <w:pPr>
              <w:pStyle w:val="aff5"/>
              <w:jc w:val="left"/>
            </w:pPr>
            <w:r>
              <w:rPr>
                <w:color w:val="000000"/>
                <w:szCs w:val="20"/>
              </w:rPr>
              <w:t>Котельная ТЭС п. Соловецкий</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A29A02" w14:textId="77777777" w:rsidR="00CC5294" w:rsidRPr="001D530A" w:rsidRDefault="00CC5294" w:rsidP="00CC5294">
            <w:pPr>
              <w:pStyle w:val="aff5"/>
            </w:pPr>
            <w:r>
              <w:rPr>
                <w:color w:val="000000"/>
                <w:szCs w:val="20"/>
              </w:rPr>
              <w:t>диз.топливо</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1FAFFC5" w14:textId="77777777" w:rsidR="00CC5294" w:rsidRDefault="00CC5294" w:rsidP="00CC5294">
            <w:pPr>
              <w:pStyle w:val="aff5"/>
              <w:rPr>
                <w:rStyle w:val="aff1"/>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32CF28" w14:textId="048D08A3" w:rsidR="00CC5294" w:rsidRPr="00994EF0" w:rsidRDefault="00CC5294" w:rsidP="00CC5294">
            <w:pPr>
              <w:pStyle w:val="aff5"/>
            </w:pPr>
            <w:r w:rsidRPr="00994EF0">
              <w:t>486495,00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41F9EA" w14:textId="226672BA" w:rsidR="00CC5294" w:rsidRPr="00994EF0" w:rsidRDefault="00CC5294" w:rsidP="00CC5294">
            <w:pPr>
              <w:pStyle w:val="aff5"/>
            </w:pPr>
            <w:r w:rsidRPr="00994EF0">
              <w:t>595010,2</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1D6252" w14:textId="347641A8" w:rsidR="00CC5294" w:rsidRPr="00994EF0" w:rsidRDefault="00CC5294" w:rsidP="00CC5294">
            <w:pPr>
              <w:pStyle w:val="aff5"/>
            </w:pPr>
            <w:r w:rsidRPr="00994EF0">
              <w:t>595010,2</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51B53D" w14:textId="1A651770" w:rsidR="00CC5294" w:rsidRPr="00994EF0" w:rsidRDefault="00CC5294" w:rsidP="00CC5294">
            <w:pPr>
              <w:pStyle w:val="aff5"/>
            </w:pPr>
            <w:r w:rsidRPr="00994EF0">
              <w:t>595010,2</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A2A9A5" w14:textId="5A239113" w:rsidR="00CC5294" w:rsidRPr="00994EF0" w:rsidRDefault="00CC5294" w:rsidP="00CC5294">
            <w:pPr>
              <w:pStyle w:val="aff5"/>
            </w:pPr>
            <w:r w:rsidRPr="00994EF0">
              <w:t>595010,2</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52F989" w14:textId="7CF4DA2A" w:rsidR="00CC5294" w:rsidRPr="00994EF0" w:rsidRDefault="00CC5294" w:rsidP="00CC5294">
            <w:pPr>
              <w:pStyle w:val="aff5"/>
            </w:pPr>
            <w:r w:rsidRPr="00994EF0">
              <w:t>595010,2</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3BA108" w14:textId="541DD8EE" w:rsidR="00CC5294" w:rsidRPr="00994EF0" w:rsidRDefault="00CC5294" w:rsidP="00CC5294">
            <w:pPr>
              <w:pStyle w:val="aff5"/>
            </w:pPr>
            <w:r w:rsidRPr="00994EF0">
              <w:t>595010,2</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9DACCF" w14:textId="69E696C6" w:rsidR="00CC5294" w:rsidRPr="00994EF0" w:rsidRDefault="00CC5294" w:rsidP="00CC5294">
            <w:pPr>
              <w:pStyle w:val="aff5"/>
            </w:pPr>
            <w:r w:rsidRPr="00994EF0">
              <w:t>595010,2</w:t>
            </w:r>
          </w:p>
        </w:tc>
      </w:tr>
      <w:tr w:rsidR="00CC5294" w:rsidRPr="00FD724E" w14:paraId="2DB86ACB"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82A17F6" w14:textId="77777777" w:rsidR="00CC5294" w:rsidRDefault="00CC5294" w:rsidP="00CC5294">
            <w:pPr>
              <w:pStyle w:val="aff5"/>
            </w:pPr>
            <w:r>
              <w:rPr>
                <w:color w:val="000000"/>
                <w:szCs w:val="20"/>
              </w:rPr>
              <w:t>12</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E5EC5F" w14:textId="0838AA5B" w:rsidR="00CC5294" w:rsidRPr="008F755A" w:rsidRDefault="00CC5294" w:rsidP="00CC5294">
            <w:pPr>
              <w:pStyle w:val="aff5"/>
              <w:jc w:val="left"/>
            </w:pPr>
            <w:r>
              <w:rPr>
                <w:color w:val="000000"/>
                <w:szCs w:val="20"/>
              </w:rPr>
              <w:t>Котельная д. Емельяновская</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A9AE3D" w14:textId="77777777" w:rsidR="00CC5294" w:rsidRPr="001D530A" w:rsidRDefault="00CC5294" w:rsidP="00CC5294">
            <w:pPr>
              <w:pStyle w:val="aff5"/>
            </w:pPr>
            <w:r>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8E16B3" w14:textId="77777777" w:rsidR="00CC5294" w:rsidRDefault="00CC5294" w:rsidP="00CC5294">
            <w:pPr>
              <w:pStyle w:val="aff5"/>
              <w:rPr>
                <w:rStyle w:val="aff1"/>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09C83D" w14:textId="5CF82835"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53A5A0" w14:textId="372B6587" w:rsidR="00CC5294" w:rsidRPr="00EC43B8" w:rsidRDefault="00CC5294" w:rsidP="00CC5294">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05C052" w14:textId="16E2B194"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AFD16B" w14:textId="11C343D3" w:rsidR="00CC5294" w:rsidRPr="00EC43B8" w:rsidRDefault="00CC5294" w:rsidP="00CC5294">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01E897" w14:textId="0B0DACF4"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449FDB" w14:textId="26B0C211" w:rsidR="00CC5294" w:rsidRPr="00EC43B8" w:rsidRDefault="00CC5294" w:rsidP="00CC5294">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B55479" w14:textId="6611CD35" w:rsidR="00CC5294" w:rsidRPr="00EC43B8" w:rsidRDefault="00CC5294" w:rsidP="00CC5294">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767D7A" w14:textId="53FA4B96" w:rsidR="00CC5294" w:rsidRPr="00EC43B8" w:rsidRDefault="00CC5294" w:rsidP="00CC5294">
            <w:pPr>
              <w:pStyle w:val="aff5"/>
            </w:pPr>
            <w:r>
              <w:rPr>
                <w:color w:val="000000"/>
                <w:szCs w:val="20"/>
              </w:rPr>
              <w:t>-</w:t>
            </w:r>
          </w:p>
        </w:tc>
      </w:tr>
      <w:tr w:rsidR="00CC5294" w:rsidRPr="00FD724E" w14:paraId="2073304F"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6E5AD70" w14:textId="77777777" w:rsidR="00CC5294" w:rsidRDefault="00CC5294" w:rsidP="00CC5294">
            <w:pPr>
              <w:pStyle w:val="aff5"/>
            </w:pPr>
            <w:r>
              <w:rPr>
                <w:color w:val="000000"/>
                <w:szCs w:val="20"/>
              </w:rPr>
              <w:t>13</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3B644D" w14:textId="7BD518AE" w:rsidR="00CC5294" w:rsidRPr="008F755A" w:rsidRDefault="00CC5294" w:rsidP="00CC5294">
            <w:pPr>
              <w:pStyle w:val="aff5"/>
              <w:jc w:val="left"/>
            </w:pPr>
            <w:r>
              <w:rPr>
                <w:color w:val="000000"/>
                <w:szCs w:val="20"/>
              </w:rPr>
              <w:t>Котельная д. Куропти</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83A3CE" w14:textId="77777777" w:rsidR="00CC5294" w:rsidRPr="001D530A" w:rsidRDefault="00CC5294" w:rsidP="00CC5294">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2FFAC3" w14:textId="77777777" w:rsidR="00CC5294" w:rsidRPr="00C93830" w:rsidRDefault="00CC5294" w:rsidP="00CC5294">
            <w:pPr>
              <w:pStyle w:val="aff5"/>
              <w:rPr>
                <w:rStyle w:val="aff1"/>
                <w:bCs/>
              </w:rPr>
            </w:pPr>
            <w:r>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B3FE75" w14:textId="44329175"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358C65" w14:textId="630318C8" w:rsidR="00CC5294" w:rsidRPr="00EC43B8" w:rsidRDefault="00CC5294" w:rsidP="00CC5294">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57D9E0" w14:textId="08DAA459"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4E68C1" w14:textId="46DFAF31" w:rsidR="00CC5294" w:rsidRPr="00EC43B8" w:rsidRDefault="00CC5294" w:rsidP="00CC5294">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1569B1" w14:textId="0E50C1DF" w:rsidR="00CC5294" w:rsidRPr="00EC43B8" w:rsidRDefault="00CC5294" w:rsidP="00CC5294">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8459E8" w14:textId="4B2A3E09" w:rsidR="00CC5294" w:rsidRPr="00EC43B8" w:rsidRDefault="00CC5294" w:rsidP="00CC5294">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79F260" w14:textId="2E9AB7B0" w:rsidR="00CC5294" w:rsidRPr="00EC43B8" w:rsidRDefault="00CC5294" w:rsidP="00CC5294">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53FF3A" w14:textId="00859B4E" w:rsidR="00CC5294" w:rsidRPr="00EC43B8" w:rsidRDefault="00CC5294" w:rsidP="00CC5294">
            <w:pPr>
              <w:pStyle w:val="aff5"/>
            </w:pPr>
            <w:r>
              <w:rPr>
                <w:color w:val="000000"/>
                <w:szCs w:val="20"/>
              </w:rPr>
              <w:t>-</w:t>
            </w:r>
          </w:p>
        </w:tc>
      </w:tr>
      <w:tr w:rsidR="00BE3DAF" w:rsidRPr="00FD724E" w14:paraId="4F2D6600"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E11112D" w14:textId="77777777" w:rsidR="00BE3DAF" w:rsidRDefault="00BE3DAF" w:rsidP="00BE3DAF">
            <w:pPr>
              <w:pStyle w:val="aff5"/>
            </w:pPr>
            <w:r>
              <w:rPr>
                <w:color w:val="000000"/>
                <w:szCs w:val="20"/>
              </w:rPr>
              <w:t>14</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CCDA50" w14:textId="3A2E3E89" w:rsidR="00BE3DAF" w:rsidRPr="008F755A" w:rsidRDefault="00BE3DAF" w:rsidP="00BE3DAF">
            <w:pPr>
              <w:pStyle w:val="aff5"/>
              <w:jc w:val="left"/>
            </w:pPr>
            <w:r w:rsidRPr="004438F5">
              <w:rPr>
                <w:color w:val="000000"/>
                <w:szCs w:val="20"/>
              </w:rPr>
              <w:t>Котельная "ТЭПАК" д. Большое Анисимово</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E02FB7" w14:textId="77777777" w:rsidR="00BE3DAF" w:rsidRPr="001D530A" w:rsidRDefault="00BE3DAF" w:rsidP="00BE3DAF">
            <w:pPr>
              <w:pStyle w:val="aff5"/>
            </w:pPr>
            <w:r>
              <w:rPr>
                <w:color w:val="000000"/>
                <w:szCs w:val="20"/>
              </w:rPr>
              <w:t>щепа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9354AC" w14:textId="77777777" w:rsidR="00BE3DAF" w:rsidRPr="00C93830" w:rsidRDefault="00BE3DAF" w:rsidP="00BE3DAF">
            <w:pPr>
              <w:pStyle w:val="aff5"/>
              <w:rPr>
                <w:rStyle w:val="aff1"/>
                <w:bCs/>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24387A" w14:textId="7099E7A7" w:rsidR="00BE3DAF" w:rsidRDefault="00BE3DAF" w:rsidP="00BE3DAF">
            <w:pPr>
              <w:pStyle w:val="aff5"/>
            </w:pPr>
            <w:r w:rsidRPr="004438F5">
              <w:t>6 909,13</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979309" w14:textId="7AAED2EF" w:rsidR="00BE3DAF" w:rsidRDefault="00BE3DAF" w:rsidP="00BE3DAF">
            <w:pPr>
              <w:pStyle w:val="aff5"/>
            </w:pPr>
            <w:r w:rsidRPr="004438F5">
              <w:t>6 834,79</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F09DA1" w14:textId="4E953C6C" w:rsidR="00BE3DAF" w:rsidRDefault="00BE3DAF" w:rsidP="00BE3DAF">
            <w:pPr>
              <w:pStyle w:val="aff5"/>
            </w:pPr>
            <w:r w:rsidRPr="004438F5">
              <w:t>6 834,79</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DC0FC5" w14:textId="6A051914" w:rsidR="00BE3DAF" w:rsidRDefault="00BE3DAF" w:rsidP="00BE3DAF">
            <w:pPr>
              <w:pStyle w:val="aff5"/>
            </w:pPr>
            <w:r w:rsidRPr="004438F5">
              <w:t>6 834,79</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55A9B7" w14:textId="761909F7" w:rsidR="00BE3DAF" w:rsidRDefault="00BE3DAF" w:rsidP="00BE3DAF">
            <w:pPr>
              <w:pStyle w:val="aff5"/>
            </w:pPr>
            <w:r w:rsidRPr="004438F5">
              <w:t>6 834,79</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5CD7AC" w14:textId="52438B5D" w:rsidR="00BE3DAF" w:rsidRDefault="00BE3DAF" w:rsidP="00BE3DAF">
            <w:pPr>
              <w:pStyle w:val="aff5"/>
            </w:pPr>
            <w:r w:rsidRPr="004438F5">
              <w:t>6 834,79</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CAEDF9" w14:textId="1A67F0C1" w:rsidR="00BE3DAF" w:rsidRDefault="00BE3DAF" w:rsidP="00BE3DAF">
            <w:pPr>
              <w:pStyle w:val="aff5"/>
            </w:pPr>
            <w:r w:rsidRPr="004438F5">
              <w:t>6 834,79</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185979" w14:textId="2DF28DAD" w:rsidR="00BE3DAF" w:rsidRDefault="00BE3DAF" w:rsidP="00BE3DAF">
            <w:pPr>
              <w:pStyle w:val="aff5"/>
            </w:pPr>
            <w:r w:rsidRPr="004438F5">
              <w:t>6 834,79</w:t>
            </w:r>
          </w:p>
        </w:tc>
      </w:tr>
      <w:tr w:rsidR="00BE3DAF" w:rsidRPr="00FD724E" w14:paraId="75A40D26"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BAEEF2F" w14:textId="77777777" w:rsidR="00BE3DAF" w:rsidRDefault="00BE3DAF" w:rsidP="00BE3DAF">
            <w:pPr>
              <w:pStyle w:val="aff5"/>
            </w:pPr>
            <w:r>
              <w:rPr>
                <w:color w:val="000000"/>
                <w:szCs w:val="20"/>
              </w:rPr>
              <w:t>15</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1AA81B" w14:textId="501384AF" w:rsidR="00BE3DAF" w:rsidRPr="008F755A" w:rsidRDefault="00BE3DAF" w:rsidP="00BE3DAF">
            <w:pPr>
              <w:pStyle w:val="aff5"/>
              <w:jc w:val="left"/>
            </w:pPr>
            <w:r>
              <w:rPr>
                <w:color w:val="000000"/>
                <w:szCs w:val="20"/>
              </w:rPr>
              <w:t>Котельная п. Талаги, 21 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AFD8F8" w14:textId="77777777" w:rsidR="00BE3DAF" w:rsidRPr="00340CBA" w:rsidRDefault="00BE3DAF" w:rsidP="00BE3DAF">
            <w:pPr>
              <w:pStyle w:val="aff5"/>
            </w:pPr>
            <w:r>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236EAB" w14:textId="77777777" w:rsidR="00BE3DAF" w:rsidRPr="00C93830" w:rsidRDefault="00BE3DAF" w:rsidP="00BE3DAF">
            <w:pPr>
              <w:pStyle w:val="aff5"/>
              <w:rPr>
                <w:rStyle w:val="aff1"/>
                <w:bCs/>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598863" w14:textId="10C384C7" w:rsidR="00BE3DAF" w:rsidRDefault="00BE3DAF" w:rsidP="00BE3DAF">
            <w:pPr>
              <w:pStyle w:val="aff5"/>
            </w:pPr>
            <w:r w:rsidRPr="004438F5">
              <w:t>3 717,22</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D217F4" w14:textId="49B590B1" w:rsidR="00BE3DAF" w:rsidRDefault="00BE3DAF" w:rsidP="00BE3DAF">
            <w:pPr>
              <w:pStyle w:val="aff5"/>
            </w:pPr>
            <w:r w:rsidRPr="004438F5">
              <w:t>3 757,23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EDCB3F" w14:textId="2C1C3FA3" w:rsidR="00BE3DAF" w:rsidRDefault="00BE3DAF" w:rsidP="00BE3DAF">
            <w:pPr>
              <w:pStyle w:val="aff5"/>
            </w:pPr>
            <w:r w:rsidRPr="004438F5">
              <w:t>3 774,70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9B2766" w14:textId="7E4A0774" w:rsidR="00BE3DAF" w:rsidRDefault="00BE3DAF" w:rsidP="00BE3DAF">
            <w:pPr>
              <w:pStyle w:val="aff5"/>
            </w:pPr>
            <w:r w:rsidRPr="004438F5">
              <w:t>3 774,70</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434307" w14:textId="7D95D655" w:rsidR="00BE3DAF" w:rsidRDefault="00BE3DAF" w:rsidP="00BE3DAF">
            <w:pPr>
              <w:pStyle w:val="aff5"/>
            </w:pPr>
            <w:r w:rsidRPr="004438F5">
              <w:t>3 774,70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6F4E9F" w14:textId="2A7396DC" w:rsidR="00BE3DAF" w:rsidRDefault="00BE3DAF" w:rsidP="00BE3DAF">
            <w:pPr>
              <w:pStyle w:val="aff5"/>
            </w:pPr>
            <w:r w:rsidRPr="004438F5">
              <w:t>3 774,70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27CC87" w14:textId="5831ED1A" w:rsidR="00BE3DAF" w:rsidRDefault="00BE3DAF" w:rsidP="00BE3DAF">
            <w:pPr>
              <w:pStyle w:val="aff5"/>
            </w:pPr>
            <w:r w:rsidRPr="004438F5">
              <w:t>3 774,70</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DE3BAB" w14:textId="5DAFD7CA" w:rsidR="00BE3DAF" w:rsidRDefault="00BE3DAF" w:rsidP="00BE3DAF">
            <w:pPr>
              <w:pStyle w:val="aff5"/>
            </w:pPr>
            <w:r w:rsidRPr="004438F5">
              <w:t>3 774,70</w:t>
            </w:r>
          </w:p>
        </w:tc>
      </w:tr>
      <w:tr w:rsidR="00FA750F" w:rsidRPr="00FD724E" w14:paraId="1A814C3B"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19958BA" w14:textId="77777777" w:rsidR="00FA750F" w:rsidRDefault="00FA750F" w:rsidP="00FA750F">
            <w:pPr>
              <w:pStyle w:val="aff5"/>
            </w:pPr>
            <w:r>
              <w:rPr>
                <w:color w:val="000000"/>
                <w:szCs w:val="20"/>
              </w:rPr>
              <w:t>16</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ED9D07" w14:textId="77777777" w:rsidR="00FA750F" w:rsidRPr="008F755A" w:rsidRDefault="00FA750F" w:rsidP="00FA750F">
            <w:pPr>
              <w:pStyle w:val="aff5"/>
              <w:jc w:val="left"/>
            </w:pPr>
            <w:r>
              <w:rPr>
                <w:color w:val="000000"/>
                <w:szCs w:val="20"/>
              </w:rPr>
              <w:t>Котельная "СЭК-Беломорье"</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ADFDFE" w14:textId="77777777" w:rsidR="00FA750F" w:rsidRPr="00340CBA" w:rsidRDefault="00FA750F" w:rsidP="00FA750F">
            <w:pPr>
              <w:pStyle w:val="aff5"/>
            </w:pPr>
            <w:r>
              <w:rPr>
                <w:color w:val="000000"/>
                <w:szCs w:val="20"/>
              </w:rPr>
              <w:t>щепа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F5DB0E" w14:textId="77777777" w:rsidR="00FA750F" w:rsidRPr="00C93830" w:rsidRDefault="00FA750F" w:rsidP="00FA750F">
            <w:pPr>
              <w:pStyle w:val="aff5"/>
              <w:rPr>
                <w:rStyle w:val="aff1"/>
                <w:bCs/>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E18380" w14:textId="48FFC3F7"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7E900E" w14:textId="170DB060"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6938A9" w14:textId="03341DF5"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AF817E" w14:textId="016DF3A2"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0766F0" w14:textId="72284719"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04C673" w14:textId="0E3C723B"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3E0BA3" w14:textId="3FF6F44F"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51283B" w14:textId="0007615B" w:rsidR="00FA750F" w:rsidRDefault="00FA750F" w:rsidP="00FA750F">
            <w:pPr>
              <w:pStyle w:val="aff5"/>
            </w:pPr>
            <w:r>
              <w:rPr>
                <w:color w:val="000000"/>
                <w:szCs w:val="20"/>
              </w:rPr>
              <w:t>-</w:t>
            </w:r>
          </w:p>
        </w:tc>
      </w:tr>
      <w:tr w:rsidR="00FA750F" w:rsidRPr="00FD724E" w14:paraId="00975333"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D564361" w14:textId="77777777" w:rsidR="00FA750F" w:rsidRDefault="00FA750F" w:rsidP="00FA750F">
            <w:pPr>
              <w:pStyle w:val="aff5"/>
            </w:pPr>
            <w:r>
              <w:rPr>
                <w:color w:val="000000"/>
                <w:szCs w:val="20"/>
              </w:rPr>
              <w:t>17</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63D92D" w14:textId="77777777" w:rsidR="00FA750F" w:rsidRPr="008F755A" w:rsidRDefault="00FA750F" w:rsidP="00FA750F">
            <w:pPr>
              <w:pStyle w:val="aff5"/>
              <w:jc w:val="left"/>
            </w:pPr>
            <w:r>
              <w:rPr>
                <w:color w:val="000000"/>
                <w:szCs w:val="20"/>
              </w:rPr>
              <w:t>Котельная "Центральная" п. Васьково</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8F4D6C" w14:textId="77777777" w:rsidR="00FA750F" w:rsidRPr="00340CBA" w:rsidRDefault="00FA750F" w:rsidP="00FA750F">
            <w:pPr>
              <w:pStyle w:val="aff5"/>
            </w:pPr>
            <w:r>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99D2F2" w14:textId="77777777" w:rsidR="00FA750F" w:rsidRPr="00C93830" w:rsidRDefault="00FA750F" w:rsidP="00FA750F">
            <w:pPr>
              <w:pStyle w:val="aff5"/>
              <w:rPr>
                <w:rStyle w:val="aff1"/>
                <w:bCs/>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3E55EB" w14:textId="362E8DB1"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730790" w14:textId="32FE8A88"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F60E6E" w14:textId="6A15529A"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947A30" w14:textId="4F0EDDEC"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205064" w14:textId="086489DE"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B8D4B6" w14:textId="1409C90A"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C50F6C" w14:textId="567251BC"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EDA31C" w14:textId="7AB66F9C" w:rsidR="00FA750F" w:rsidRDefault="00FA750F" w:rsidP="00FA750F">
            <w:pPr>
              <w:pStyle w:val="aff5"/>
            </w:pPr>
            <w:r>
              <w:rPr>
                <w:color w:val="000000"/>
                <w:szCs w:val="20"/>
              </w:rPr>
              <w:t>-</w:t>
            </w:r>
          </w:p>
        </w:tc>
      </w:tr>
      <w:tr w:rsidR="00FA750F" w:rsidRPr="00FD724E" w14:paraId="6E112A0A"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85F7FD4" w14:textId="77777777" w:rsidR="00FA750F" w:rsidRDefault="00FA750F" w:rsidP="00FA750F">
            <w:pPr>
              <w:pStyle w:val="aff5"/>
            </w:pPr>
            <w:r>
              <w:rPr>
                <w:color w:val="000000"/>
                <w:szCs w:val="20"/>
              </w:rPr>
              <w:t>18</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B7B99E" w14:textId="77777777" w:rsidR="00FA750F" w:rsidRPr="008F755A" w:rsidRDefault="00FA750F" w:rsidP="00FA750F">
            <w:pPr>
              <w:pStyle w:val="aff5"/>
              <w:jc w:val="left"/>
            </w:pPr>
            <w:r>
              <w:rPr>
                <w:color w:val="000000"/>
                <w:szCs w:val="20"/>
              </w:rPr>
              <w:t>Котельная Школа с. Вознесенье</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5899EC" w14:textId="77777777" w:rsidR="00FA750F" w:rsidRPr="00340CBA" w:rsidRDefault="00FA750F" w:rsidP="00FA750F">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3B15BD10" w14:textId="77777777" w:rsidR="00FA750F" w:rsidRPr="00C93830" w:rsidRDefault="00FA750F" w:rsidP="00FA750F">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02EFD8" w14:textId="43E4BD77"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B813ED" w14:textId="39455992"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E1387F" w14:textId="3489F9A0"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415253" w14:textId="2C3A42D2"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003376" w14:textId="52224802"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C312A2" w14:textId="083146C7"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AE7F63" w14:textId="6574EFCC"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59A4B9" w14:textId="52204517" w:rsidR="00FA750F" w:rsidRDefault="00FA750F" w:rsidP="00FA750F">
            <w:pPr>
              <w:pStyle w:val="aff5"/>
            </w:pPr>
            <w:r>
              <w:rPr>
                <w:color w:val="000000"/>
                <w:szCs w:val="20"/>
              </w:rPr>
              <w:t>-</w:t>
            </w:r>
          </w:p>
        </w:tc>
      </w:tr>
      <w:tr w:rsidR="00FA750F" w:rsidRPr="00FD724E" w14:paraId="4CAE8326"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386C3DC" w14:textId="77777777" w:rsidR="00FA750F" w:rsidRDefault="00FA750F" w:rsidP="00FA750F">
            <w:pPr>
              <w:pStyle w:val="aff5"/>
            </w:pPr>
            <w:r>
              <w:rPr>
                <w:color w:val="000000"/>
                <w:szCs w:val="20"/>
              </w:rPr>
              <w:t>19</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149D13" w14:textId="77777777" w:rsidR="00FA750F" w:rsidRPr="008F755A" w:rsidRDefault="00FA750F" w:rsidP="00FA750F">
            <w:pPr>
              <w:pStyle w:val="aff5"/>
              <w:jc w:val="left"/>
            </w:pPr>
            <w:r>
              <w:rPr>
                <w:color w:val="000000"/>
                <w:szCs w:val="20"/>
              </w:rPr>
              <w:t>Котельная № 2 с. Вознесенье (ул. Центральная)</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DAA6B0" w14:textId="77777777" w:rsidR="00FA750F" w:rsidRPr="00340CBA" w:rsidRDefault="00FA750F" w:rsidP="00FA750F">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50397E09" w14:textId="77777777" w:rsidR="00FA750F" w:rsidRPr="00C93830" w:rsidRDefault="00FA750F" w:rsidP="00FA750F">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A4FFC7" w14:textId="3B077758"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F54D55" w14:textId="287A4BB4"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A4A020" w14:textId="76B6FEF8"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9FDB57" w14:textId="65607457"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AE9223" w14:textId="405C1E5F"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293A88" w14:textId="29060A84"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B749F2" w14:textId="67CE21EC"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9CC140" w14:textId="69F84EDF" w:rsidR="00FA750F" w:rsidRDefault="00FA750F" w:rsidP="00FA750F">
            <w:pPr>
              <w:pStyle w:val="aff5"/>
            </w:pPr>
            <w:r>
              <w:rPr>
                <w:color w:val="000000"/>
                <w:szCs w:val="20"/>
              </w:rPr>
              <w:t>-</w:t>
            </w:r>
          </w:p>
        </w:tc>
      </w:tr>
      <w:tr w:rsidR="00FA750F" w:rsidRPr="00FD724E" w14:paraId="5C0E2C4A"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DEA2CE8" w14:textId="77777777" w:rsidR="00FA750F" w:rsidRDefault="00FA750F" w:rsidP="00FA750F">
            <w:pPr>
              <w:pStyle w:val="aff5"/>
            </w:pPr>
            <w:r>
              <w:rPr>
                <w:color w:val="000000"/>
                <w:szCs w:val="20"/>
              </w:rPr>
              <w:t>20</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C9B3E4" w14:textId="77777777" w:rsidR="00FA750F" w:rsidRPr="008F755A" w:rsidRDefault="00FA750F" w:rsidP="00FA750F">
            <w:pPr>
              <w:pStyle w:val="aff5"/>
              <w:jc w:val="left"/>
            </w:pPr>
            <w:r>
              <w:rPr>
                <w:color w:val="000000"/>
                <w:szCs w:val="20"/>
              </w:rPr>
              <w:t>Котельная № 1 с. Вознесенье (ул. Заозёрная)</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073C73" w14:textId="77777777" w:rsidR="00FA750F" w:rsidRPr="00340CBA" w:rsidRDefault="00FA750F" w:rsidP="00FA750F">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24A6BCC1" w14:textId="77777777" w:rsidR="00FA750F" w:rsidRPr="00C93830" w:rsidRDefault="00FA750F" w:rsidP="00FA750F">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A3FBB3" w14:textId="75F6AFAE"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FBD5B9" w14:textId="13BE8AEB"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42EFEC" w14:textId="0FE411A5"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FB2925" w14:textId="3B85AA3A"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664663" w14:textId="11E05142"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A7048D" w14:textId="659A10D0"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668518" w14:textId="6283F279"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0CA477" w14:textId="7AF9EFE8" w:rsidR="00FA750F" w:rsidRDefault="00FA750F" w:rsidP="00FA750F">
            <w:pPr>
              <w:pStyle w:val="aff5"/>
            </w:pPr>
            <w:r>
              <w:rPr>
                <w:color w:val="000000"/>
                <w:szCs w:val="20"/>
              </w:rPr>
              <w:t>-</w:t>
            </w:r>
          </w:p>
        </w:tc>
      </w:tr>
      <w:tr w:rsidR="00FA750F" w:rsidRPr="00FD724E" w14:paraId="24744659"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6C60287" w14:textId="77777777" w:rsidR="00FA750F" w:rsidRDefault="00FA750F" w:rsidP="00FA750F">
            <w:pPr>
              <w:pStyle w:val="aff5"/>
            </w:pPr>
            <w:r>
              <w:rPr>
                <w:color w:val="000000"/>
                <w:szCs w:val="20"/>
              </w:rPr>
              <w:t>21</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5BC13F" w14:textId="77777777" w:rsidR="00FA750F" w:rsidRPr="008F755A" w:rsidRDefault="00FA750F" w:rsidP="00FA750F">
            <w:pPr>
              <w:pStyle w:val="aff5"/>
              <w:jc w:val="left"/>
            </w:pPr>
            <w:r>
              <w:rPr>
                <w:color w:val="000000"/>
                <w:szCs w:val="20"/>
              </w:rPr>
              <w:t>Котельная д. Кяростров ООО "Помор"</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115D4F" w14:textId="77777777" w:rsidR="00FA750F" w:rsidRPr="00340CBA" w:rsidRDefault="00FA750F" w:rsidP="00FA750F">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41358E38" w14:textId="77777777" w:rsidR="00FA750F" w:rsidRPr="00C93830" w:rsidRDefault="00FA750F" w:rsidP="00FA750F">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9DD130" w14:textId="6175A352"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6EE5EB" w14:textId="79076D5B"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774D27" w14:textId="2CFB43D5"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D79068" w14:textId="3E65FAF3"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CBCB4F" w14:textId="69591B6F"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437456" w14:textId="1A7E6564"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D2CA86" w14:textId="7E046EAA"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B07B3B" w14:textId="0B165896" w:rsidR="00FA750F" w:rsidRDefault="00FA750F" w:rsidP="00FA750F">
            <w:pPr>
              <w:pStyle w:val="aff5"/>
            </w:pPr>
            <w:r>
              <w:rPr>
                <w:color w:val="000000"/>
                <w:szCs w:val="20"/>
              </w:rPr>
              <w:t>-</w:t>
            </w:r>
          </w:p>
        </w:tc>
      </w:tr>
      <w:tr w:rsidR="00FA750F" w:rsidRPr="00FD724E" w14:paraId="5CF531D3"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BBB9BDA" w14:textId="77777777" w:rsidR="00FA750F" w:rsidRDefault="00FA750F" w:rsidP="00FA750F">
            <w:pPr>
              <w:pStyle w:val="aff5"/>
            </w:pPr>
            <w:r>
              <w:rPr>
                <w:color w:val="000000"/>
                <w:szCs w:val="20"/>
              </w:rPr>
              <w:t>22</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56B3AB" w14:textId="77777777" w:rsidR="00FA750F" w:rsidRPr="008F755A" w:rsidRDefault="00FA750F" w:rsidP="00FA750F">
            <w:pPr>
              <w:pStyle w:val="aff5"/>
              <w:jc w:val="left"/>
            </w:pPr>
            <w:r>
              <w:rPr>
                <w:color w:val="000000"/>
                <w:szCs w:val="20"/>
              </w:rPr>
              <w:t>Котельная д. Ластола ООО "Помор"</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3766D0" w14:textId="77777777" w:rsidR="00FA750F" w:rsidRPr="00340CBA" w:rsidRDefault="00FA750F" w:rsidP="00FA750F">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C6FFC2C" w14:textId="77777777" w:rsidR="00FA750F" w:rsidRPr="00C93830" w:rsidRDefault="00FA750F" w:rsidP="00FA750F">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2A102E" w14:textId="73512A76"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BB99A4" w14:textId="0BD6E502"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01F5D5" w14:textId="4E1C462F"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40AA46" w14:textId="2DBD455A"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D0F440" w14:textId="511A6416"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373DA1" w14:textId="7C7E8A63"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43FF0F" w14:textId="1D8FF579"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9CDDC9" w14:textId="36C8E006" w:rsidR="00FA750F" w:rsidRDefault="00FA750F" w:rsidP="00FA750F">
            <w:pPr>
              <w:pStyle w:val="aff5"/>
            </w:pPr>
            <w:r>
              <w:rPr>
                <w:color w:val="000000"/>
                <w:szCs w:val="20"/>
              </w:rPr>
              <w:t>-</w:t>
            </w:r>
          </w:p>
        </w:tc>
      </w:tr>
      <w:tr w:rsidR="00FA750F" w:rsidRPr="00FD724E" w14:paraId="7C3158F6"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5854245" w14:textId="77777777" w:rsidR="00FA750F" w:rsidRDefault="00FA750F" w:rsidP="00FA750F">
            <w:pPr>
              <w:pStyle w:val="aff5"/>
            </w:pPr>
            <w:r>
              <w:rPr>
                <w:color w:val="000000"/>
                <w:szCs w:val="20"/>
              </w:rPr>
              <w:t>23</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4C2A02" w14:textId="77777777" w:rsidR="00FA750F" w:rsidRPr="008F755A" w:rsidRDefault="00FA750F" w:rsidP="00FA750F">
            <w:pPr>
              <w:pStyle w:val="aff5"/>
              <w:jc w:val="left"/>
            </w:pPr>
            <w:r>
              <w:rPr>
                <w:color w:val="000000"/>
                <w:szCs w:val="20"/>
              </w:rPr>
              <w:t>Муниципальная котельная д. Пустошь</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F45982" w14:textId="77777777" w:rsidR="00FA750F" w:rsidRPr="00340CBA" w:rsidRDefault="00FA750F" w:rsidP="00FA750F">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11A8E57" w14:textId="77777777" w:rsidR="00FA750F" w:rsidRPr="00C93830" w:rsidRDefault="00FA750F" w:rsidP="00FA750F">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D38FB3" w14:textId="53472171"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3C95AE" w14:textId="6ADACF07"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46EAE9" w14:textId="67453DB8"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AEB70B" w14:textId="665DB78C"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B12F5C" w14:textId="345771CB"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72BAC1" w14:textId="19B53CDC"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737254" w14:textId="58EC7BAB"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F5CFCB" w14:textId="03512E5C" w:rsidR="00FA750F" w:rsidRDefault="00FA750F" w:rsidP="00FA750F">
            <w:pPr>
              <w:pStyle w:val="aff5"/>
            </w:pPr>
            <w:r>
              <w:rPr>
                <w:color w:val="000000"/>
                <w:szCs w:val="20"/>
              </w:rPr>
              <w:t>-</w:t>
            </w:r>
          </w:p>
        </w:tc>
      </w:tr>
      <w:tr w:rsidR="00FA750F" w:rsidRPr="00FD724E" w14:paraId="2F63C66C"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C2EDABE" w14:textId="77777777" w:rsidR="00FA750F" w:rsidRDefault="00FA750F" w:rsidP="00FA750F">
            <w:pPr>
              <w:pStyle w:val="aff5"/>
            </w:pPr>
            <w:r>
              <w:rPr>
                <w:color w:val="000000"/>
                <w:szCs w:val="20"/>
              </w:rPr>
              <w:t>24</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8A6AC9" w14:textId="77777777" w:rsidR="00FA750F" w:rsidRPr="008F755A" w:rsidRDefault="00FA750F" w:rsidP="00FA750F">
            <w:pPr>
              <w:pStyle w:val="aff5"/>
              <w:jc w:val="left"/>
            </w:pPr>
            <w:r>
              <w:rPr>
                <w:color w:val="000000"/>
                <w:szCs w:val="20"/>
              </w:rPr>
              <w:t>Котельная СПК "РК "Беломор"" д. Летняя Золотица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2F90F6" w14:textId="77777777" w:rsidR="00FA750F" w:rsidRPr="00340CBA" w:rsidRDefault="00FA750F" w:rsidP="00FA750F">
            <w:pPr>
              <w:pStyle w:val="aff5"/>
            </w:pPr>
            <w:r>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D91597" w14:textId="77777777" w:rsidR="00FA750F" w:rsidRPr="00C93830" w:rsidRDefault="00FA750F" w:rsidP="00FA750F">
            <w:pPr>
              <w:pStyle w:val="aff5"/>
              <w:rPr>
                <w:bCs/>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1E3518" w14:textId="5C6C2DBA"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E7C1A5" w14:textId="3D231C27"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FCAE4E" w14:textId="06FBDE03"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B7DE99" w14:textId="0780C467"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E35B84" w14:textId="71FB5671"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3A98D0" w14:textId="523021A3"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0556CE" w14:textId="1B875C55"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DFDE66" w14:textId="32EDF4DB" w:rsidR="00FA750F" w:rsidRDefault="00FA750F" w:rsidP="00FA750F">
            <w:pPr>
              <w:pStyle w:val="aff5"/>
            </w:pPr>
            <w:r>
              <w:rPr>
                <w:color w:val="000000"/>
                <w:szCs w:val="20"/>
              </w:rPr>
              <w:t>-</w:t>
            </w:r>
          </w:p>
        </w:tc>
      </w:tr>
      <w:tr w:rsidR="00FA750F" w:rsidRPr="00FD724E" w14:paraId="7E5BCA36"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1BFEF22" w14:textId="77777777" w:rsidR="00FA750F" w:rsidRDefault="00FA750F" w:rsidP="00FA750F">
            <w:pPr>
              <w:pStyle w:val="aff5"/>
            </w:pPr>
            <w:r>
              <w:rPr>
                <w:color w:val="000000"/>
                <w:szCs w:val="20"/>
              </w:rPr>
              <w:t>25</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45B348" w14:textId="77777777" w:rsidR="00FA750F" w:rsidRPr="008F755A" w:rsidRDefault="00FA750F" w:rsidP="00FA750F">
            <w:pPr>
              <w:pStyle w:val="aff5"/>
              <w:jc w:val="left"/>
            </w:pPr>
            <w:r>
              <w:rPr>
                <w:color w:val="000000"/>
                <w:szCs w:val="20"/>
              </w:rPr>
              <w:t>ДК д. Летняя Золотица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FBB962" w14:textId="77777777" w:rsidR="00FA750F" w:rsidRPr="00340CBA" w:rsidRDefault="00FA750F" w:rsidP="00FA750F">
            <w:pPr>
              <w:pStyle w:val="aff5"/>
            </w:pPr>
            <w:r>
              <w:rPr>
                <w:color w:val="000000"/>
                <w:szCs w:val="20"/>
              </w:rPr>
              <w:t>дрова</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03B17B" w14:textId="77777777" w:rsidR="00FA750F" w:rsidRPr="00C93830" w:rsidRDefault="00FA750F" w:rsidP="00FA750F">
            <w:pPr>
              <w:pStyle w:val="aff5"/>
              <w:rPr>
                <w:bCs/>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BC7D18" w14:textId="6DD75670"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17F183" w14:textId="791C0191"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9908BA" w14:textId="427513AF"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F0B51D" w14:textId="2080EBBB"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6108F4" w14:textId="0CE01F88"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A1564C" w14:textId="0D265989"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78A3C2" w14:textId="134587EE"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2F36F3" w14:textId="6D7C80E9" w:rsidR="00FA750F" w:rsidRDefault="00FA750F" w:rsidP="00FA750F">
            <w:pPr>
              <w:pStyle w:val="aff5"/>
            </w:pPr>
            <w:r>
              <w:rPr>
                <w:color w:val="000000"/>
                <w:szCs w:val="20"/>
              </w:rPr>
              <w:t>-</w:t>
            </w:r>
          </w:p>
        </w:tc>
      </w:tr>
      <w:tr w:rsidR="00FA750F" w:rsidRPr="00FD724E" w14:paraId="7C9328BE"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26973D4" w14:textId="77777777" w:rsidR="00FA750F" w:rsidRDefault="00FA750F" w:rsidP="00FA750F">
            <w:pPr>
              <w:pStyle w:val="aff5"/>
            </w:pPr>
            <w:r>
              <w:rPr>
                <w:color w:val="000000"/>
                <w:szCs w:val="20"/>
              </w:rPr>
              <w:t>26</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8D4962" w14:textId="77777777" w:rsidR="00FA750F" w:rsidRPr="008F755A" w:rsidRDefault="00FA750F" w:rsidP="00FA750F">
            <w:pPr>
              <w:pStyle w:val="aff5"/>
              <w:jc w:val="left"/>
            </w:pPr>
            <w:r>
              <w:rPr>
                <w:color w:val="000000"/>
                <w:szCs w:val="20"/>
              </w:rPr>
              <w:t>Школа д. Лопшеньга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450560" w14:textId="77777777" w:rsidR="00FA750F" w:rsidRPr="00340CBA" w:rsidRDefault="00FA750F" w:rsidP="00FA750F">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FEC0660" w14:textId="77777777" w:rsidR="00FA750F" w:rsidRPr="00C93830" w:rsidRDefault="00FA750F" w:rsidP="00FA750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BD43D3" w14:textId="5C6A6779"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DFE346" w14:textId="79107E78"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1EC461" w14:textId="08D0C8EB"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608FCF" w14:textId="4CB894A5"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79D87B" w14:textId="602B5D66"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72D02E" w14:textId="7AAAFBA0"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A96B52" w14:textId="0C8426B5"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87173B" w14:textId="44CDB1B7" w:rsidR="00FA750F" w:rsidRDefault="00FA750F" w:rsidP="00FA750F">
            <w:pPr>
              <w:pStyle w:val="aff5"/>
            </w:pPr>
            <w:r>
              <w:rPr>
                <w:color w:val="000000"/>
                <w:szCs w:val="20"/>
              </w:rPr>
              <w:t>-</w:t>
            </w:r>
          </w:p>
        </w:tc>
      </w:tr>
      <w:tr w:rsidR="00FA750F" w:rsidRPr="00FD724E" w14:paraId="526D8E85"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48EFA09" w14:textId="77777777" w:rsidR="00FA750F" w:rsidRDefault="00FA750F" w:rsidP="00FA750F">
            <w:pPr>
              <w:pStyle w:val="aff5"/>
            </w:pPr>
            <w:r>
              <w:rPr>
                <w:color w:val="000000"/>
                <w:szCs w:val="20"/>
              </w:rPr>
              <w:t>27</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1AEC3B" w14:textId="77777777" w:rsidR="00FA750F" w:rsidRPr="008F755A" w:rsidRDefault="00FA750F" w:rsidP="00FA750F">
            <w:pPr>
              <w:pStyle w:val="aff5"/>
              <w:jc w:val="left"/>
            </w:pPr>
            <w:r>
              <w:rPr>
                <w:color w:val="000000"/>
                <w:szCs w:val="20"/>
              </w:rPr>
              <w:t>ДК д. Лопшеньга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E57FC7" w14:textId="77777777" w:rsidR="00FA750F" w:rsidRPr="00340CBA" w:rsidRDefault="00FA750F" w:rsidP="00FA750F">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263E850" w14:textId="77777777" w:rsidR="00FA750F" w:rsidRPr="00C93830" w:rsidRDefault="00FA750F" w:rsidP="00FA750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D3F192" w14:textId="222789A8"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E743D5" w14:textId="61D8B324"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223267" w14:textId="515D665C"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F43BBD" w14:textId="072CC20C"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A47C7C" w14:textId="5B1D0C0B"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485037" w14:textId="0463D8FE"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3A21C9" w14:textId="05883755"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2F0F5F" w14:textId="55BF6E0D" w:rsidR="00FA750F" w:rsidRDefault="00FA750F" w:rsidP="00FA750F">
            <w:pPr>
              <w:pStyle w:val="aff5"/>
            </w:pPr>
            <w:r>
              <w:rPr>
                <w:color w:val="000000"/>
                <w:szCs w:val="20"/>
              </w:rPr>
              <w:t>-</w:t>
            </w:r>
          </w:p>
        </w:tc>
      </w:tr>
      <w:tr w:rsidR="00FA750F" w:rsidRPr="00FD724E" w14:paraId="601809CE"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0016A71" w14:textId="77777777" w:rsidR="00FA750F" w:rsidRDefault="00FA750F" w:rsidP="00FA750F">
            <w:pPr>
              <w:pStyle w:val="aff5"/>
            </w:pPr>
            <w:r>
              <w:rPr>
                <w:color w:val="000000"/>
                <w:szCs w:val="20"/>
              </w:rPr>
              <w:t>28</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5D60FE" w14:textId="77777777" w:rsidR="00FA750F" w:rsidRPr="008F755A" w:rsidRDefault="00FA750F" w:rsidP="00FA750F">
            <w:pPr>
              <w:pStyle w:val="aff5"/>
              <w:jc w:val="left"/>
            </w:pPr>
            <w:r>
              <w:rPr>
                <w:color w:val="000000"/>
                <w:szCs w:val="20"/>
              </w:rPr>
              <w:t>ДК д. Яреньга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5ED859" w14:textId="77777777" w:rsidR="00FA750F" w:rsidRPr="00340CBA" w:rsidRDefault="00FA750F" w:rsidP="00FA750F">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F9EB3A3" w14:textId="77777777" w:rsidR="00FA750F" w:rsidRPr="00C93830" w:rsidRDefault="00FA750F" w:rsidP="00FA750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5E3DDE" w14:textId="2BEDCF14"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785CB0" w14:textId="5D2DEA63"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88D37C" w14:textId="4585B3AD"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260626" w14:textId="354ADA47"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C6D24C" w14:textId="13A494E3"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7E7612" w14:textId="2BF079B2"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843675" w14:textId="4379621A"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29D68A" w14:textId="22B56161" w:rsidR="00FA750F" w:rsidRDefault="00FA750F" w:rsidP="00FA750F">
            <w:pPr>
              <w:pStyle w:val="aff5"/>
            </w:pPr>
            <w:r>
              <w:rPr>
                <w:color w:val="000000"/>
                <w:szCs w:val="20"/>
              </w:rPr>
              <w:t>-</w:t>
            </w:r>
          </w:p>
        </w:tc>
      </w:tr>
      <w:tr w:rsidR="00FA750F" w:rsidRPr="00FD724E" w14:paraId="2171FF43"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53CFAFB" w14:textId="77777777" w:rsidR="00FA750F" w:rsidRDefault="00FA750F" w:rsidP="00FA750F">
            <w:pPr>
              <w:pStyle w:val="aff5"/>
            </w:pPr>
            <w:r>
              <w:rPr>
                <w:color w:val="000000"/>
                <w:szCs w:val="20"/>
              </w:rPr>
              <w:t>29</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753A8F" w14:textId="77777777" w:rsidR="00FA750F" w:rsidRPr="008F755A" w:rsidRDefault="00FA750F" w:rsidP="00FA750F">
            <w:pPr>
              <w:pStyle w:val="aff5"/>
              <w:jc w:val="left"/>
            </w:pPr>
            <w:r>
              <w:rPr>
                <w:color w:val="000000"/>
                <w:szCs w:val="20"/>
              </w:rPr>
              <w:t>Котельная администрации п. Пертоминск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5475D0" w14:textId="77777777" w:rsidR="00FA750F" w:rsidRPr="00340CBA" w:rsidRDefault="00FA750F" w:rsidP="00FA750F">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56387BB0" w14:textId="77777777" w:rsidR="00FA750F" w:rsidRPr="00C93830" w:rsidRDefault="00FA750F" w:rsidP="00FA750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EDE195" w14:textId="2365893A"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F3F861" w14:textId="094E3863"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8C869D" w14:textId="18D5D7ED"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152C19" w14:textId="5EC96E25"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4986AF" w14:textId="7093737B"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C0CBFB" w14:textId="63C2210E"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5E1EF3" w14:textId="297AFB2A"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D5FDAE" w14:textId="6E02555E" w:rsidR="00FA750F" w:rsidRDefault="00FA750F" w:rsidP="00FA750F">
            <w:pPr>
              <w:pStyle w:val="aff5"/>
            </w:pPr>
            <w:r>
              <w:rPr>
                <w:color w:val="000000"/>
                <w:szCs w:val="20"/>
              </w:rPr>
              <w:t>-</w:t>
            </w:r>
          </w:p>
        </w:tc>
      </w:tr>
      <w:tr w:rsidR="00FA750F" w:rsidRPr="00FD724E" w14:paraId="53B41CC3"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D5A7B57" w14:textId="77777777" w:rsidR="00FA750F" w:rsidRDefault="00FA750F" w:rsidP="00FA750F">
            <w:pPr>
              <w:pStyle w:val="aff5"/>
            </w:pPr>
            <w:r>
              <w:rPr>
                <w:color w:val="000000"/>
                <w:szCs w:val="20"/>
              </w:rPr>
              <w:t>30</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3A95D2" w14:textId="77777777" w:rsidR="00FA750F" w:rsidRPr="008F755A" w:rsidRDefault="00FA750F" w:rsidP="00FA750F">
            <w:pPr>
              <w:pStyle w:val="aff5"/>
              <w:jc w:val="left"/>
            </w:pPr>
            <w:r>
              <w:rPr>
                <w:color w:val="000000"/>
                <w:szCs w:val="20"/>
              </w:rPr>
              <w:t>Детский сад п. Пертоминск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924B43" w14:textId="77777777" w:rsidR="00FA750F" w:rsidRPr="00340CBA" w:rsidRDefault="00FA750F" w:rsidP="00FA750F">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C5E4F76" w14:textId="77777777" w:rsidR="00FA750F" w:rsidRPr="00C93830" w:rsidRDefault="00FA750F" w:rsidP="00FA750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1B5807" w14:textId="6A91F28E"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0CEF9E" w14:textId="7C1311B7"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514987" w14:textId="029B9B69"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7EA4AD" w14:textId="26A5BD6C"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803226" w14:textId="3F60AD81"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10C994" w14:textId="7AED1376"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11EA37" w14:textId="7410A1C1"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530357" w14:textId="3D1A6E1D" w:rsidR="00FA750F" w:rsidRDefault="00FA750F" w:rsidP="00FA750F">
            <w:pPr>
              <w:pStyle w:val="aff5"/>
            </w:pPr>
            <w:r>
              <w:rPr>
                <w:color w:val="000000"/>
                <w:szCs w:val="20"/>
              </w:rPr>
              <w:t>-</w:t>
            </w:r>
          </w:p>
        </w:tc>
      </w:tr>
      <w:tr w:rsidR="00FA750F" w:rsidRPr="00FD724E" w14:paraId="7DFE69D3"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FC03DDB" w14:textId="77777777" w:rsidR="00FA750F" w:rsidRDefault="00FA750F" w:rsidP="00FA750F">
            <w:pPr>
              <w:pStyle w:val="aff5"/>
            </w:pPr>
            <w:r>
              <w:rPr>
                <w:color w:val="000000"/>
                <w:szCs w:val="20"/>
              </w:rPr>
              <w:t>31</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11CC4E" w14:textId="77777777" w:rsidR="00FA750F" w:rsidRPr="008F755A" w:rsidRDefault="00FA750F" w:rsidP="00FA750F">
            <w:pPr>
              <w:pStyle w:val="aff5"/>
              <w:jc w:val="left"/>
            </w:pPr>
            <w:r>
              <w:rPr>
                <w:color w:val="000000"/>
                <w:szCs w:val="20"/>
              </w:rPr>
              <w:t>Школа п. Пертоминск</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D7ACB2" w14:textId="77777777" w:rsidR="00FA750F" w:rsidRPr="00340CBA" w:rsidRDefault="00FA750F" w:rsidP="00FA750F">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308F2C4" w14:textId="77777777" w:rsidR="00FA750F" w:rsidRPr="00C93830" w:rsidRDefault="00FA750F" w:rsidP="00FA750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563BB2" w14:textId="39FF11E5"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3CE41F" w14:textId="095E6359"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08458B" w14:textId="0516090E"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609586" w14:textId="396608A5"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552015" w14:textId="1A668260"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BC7668" w14:textId="69A46DF2"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175722" w14:textId="641ACB48"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76AE02" w14:textId="72F57859" w:rsidR="00FA750F" w:rsidRDefault="00FA750F" w:rsidP="00FA750F">
            <w:pPr>
              <w:pStyle w:val="aff5"/>
            </w:pPr>
            <w:r>
              <w:rPr>
                <w:color w:val="000000"/>
                <w:szCs w:val="20"/>
              </w:rPr>
              <w:t>-</w:t>
            </w:r>
          </w:p>
        </w:tc>
      </w:tr>
      <w:tr w:rsidR="00FA750F" w:rsidRPr="00FD724E" w14:paraId="0FC05A6F"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42EC175" w14:textId="77777777" w:rsidR="00FA750F" w:rsidRDefault="00FA750F" w:rsidP="00FA750F">
            <w:pPr>
              <w:pStyle w:val="aff5"/>
            </w:pPr>
            <w:r>
              <w:rPr>
                <w:color w:val="000000"/>
                <w:szCs w:val="20"/>
              </w:rPr>
              <w:t>32</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C07E72" w14:textId="77777777" w:rsidR="00FA750F" w:rsidRPr="008F755A" w:rsidRDefault="00FA750F" w:rsidP="00FA750F">
            <w:pPr>
              <w:pStyle w:val="aff5"/>
              <w:jc w:val="left"/>
            </w:pPr>
            <w:r>
              <w:rPr>
                <w:color w:val="000000"/>
                <w:szCs w:val="20"/>
              </w:rPr>
              <w:t>Детский сад д. Верхняя Золотица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BFA631" w14:textId="77777777" w:rsidR="00FA750F" w:rsidRPr="00340CBA" w:rsidRDefault="00FA750F" w:rsidP="00FA750F">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4A578A48" w14:textId="77777777" w:rsidR="00FA750F" w:rsidRPr="00C93830" w:rsidRDefault="00FA750F" w:rsidP="00FA750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60B5E3" w14:textId="4E16DD73"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2E951D" w14:textId="5E3A6D00"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1B5698" w14:textId="02748C3E"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D5F5FC" w14:textId="4C34E7EF"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4AAC8D" w14:textId="24B2AB9F"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CA5532" w14:textId="756EBD8A"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332CF1" w14:textId="346A3B9D"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4FF03E" w14:textId="6A7DBFD6" w:rsidR="00FA750F" w:rsidRDefault="00FA750F" w:rsidP="00FA750F">
            <w:pPr>
              <w:pStyle w:val="aff5"/>
            </w:pPr>
            <w:r>
              <w:rPr>
                <w:color w:val="000000"/>
                <w:szCs w:val="20"/>
              </w:rPr>
              <w:t>-</w:t>
            </w:r>
          </w:p>
        </w:tc>
      </w:tr>
      <w:tr w:rsidR="00FA750F" w:rsidRPr="00FD724E" w14:paraId="6FCB04DB"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15A1AFB" w14:textId="77777777" w:rsidR="00FA750F" w:rsidRDefault="00FA750F" w:rsidP="00FA750F">
            <w:pPr>
              <w:pStyle w:val="aff5"/>
            </w:pPr>
            <w:r>
              <w:rPr>
                <w:color w:val="000000"/>
                <w:szCs w:val="20"/>
              </w:rPr>
              <w:t>33</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C9F409" w14:textId="77777777" w:rsidR="00FA750F" w:rsidRPr="008F755A" w:rsidRDefault="00FA750F" w:rsidP="00FA750F">
            <w:pPr>
              <w:pStyle w:val="aff5"/>
              <w:jc w:val="left"/>
            </w:pPr>
            <w:r>
              <w:rPr>
                <w:color w:val="000000"/>
                <w:szCs w:val="20"/>
              </w:rPr>
              <w:t>Школа д. Патракеевка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A3E9D7" w14:textId="77777777" w:rsidR="00FA750F" w:rsidRPr="00340CBA" w:rsidRDefault="00FA750F" w:rsidP="00FA750F">
            <w:pPr>
              <w:pStyle w:val="aff5"/>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694EBE83" w14:textId="77777777" w:rsidR="00FA750F" w:rsidRPr="00C93830" w:rsidRDefault="00FA750F" w:rsidP="00FA750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EF8687" w14:textId="753571B8"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08A1D6" w14:textId="1E589F26"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3582CE" w14:textId="48DE3FA8"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E80089" w14:textId="113CFB7B"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697099" w14:textId="6B88634A"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11557A" w14:textId="6A560444"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09167E" w14:textId="00EEA49C"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B0AC34" w14:textId="5E2DAA78" w:rsidR="00FA750F" w:rsidRDefault="00FA750F" w:rsidP="00FA750F">
            <w:pPr>
              <w:pStyle w:val="aff5"/>
            </w:pPr>
            <w:r>
              <w:rPr>
                <w:color w:val="000000"/>
                <w:szCs w:val="20"/>
              </w:rPr>
              <w:t>-</w:t>
            </w:r>
          </w:p>
        </w:tc>
      </w:tr>
      <w:tr w:rsidR="00FA750F" w:rsidRPr="00FD724E" w14:paraId="1A548C9F"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A8627B7" w14:textId="77777777" w:rsidR="00FA750F" w:rsidRDefault="00FA750F" w:rsidP="00FA750F">
            <w:pPr>
              <w:pStyle w:val="aff5"/>
            </w:pPr>
            <w:r>
              <w:rPr>
                <w:color w:val="000000"/>
                <w:szCs w:val="20"/>
              </w:rPr>
              <w:t>34</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AE6F85" w14:textId="41EBE277" w:rsidR="00FA750F" w:rsidRPr="008F755A" w:rsidRDefault="00FA750F" w:rsidP="00FA750F">
            <w:pPr>
              <w:pStyle w:val="aff5"/>
              <w:jc w:val="left"/>
            </w:pPr>
            <w:r>
              <w:rPr>
                <w:color w:val="000000"/>
                <w:szCs w:val="20"/>
              </w:rPr>
              <w:t>Котельная ООО "РН-Морской терминал Архангельск"  п.Талаги, 30</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F92B91" w14:textId="77777777" w:rsidR="00FA750F" w:rsidRPr="00340CBA" w:rsidRDefault="00FA750F" w:rsidP="00FA750F">
            <w:pPr>
              <w:pStyle w:val="aff5"/>
            </w:pPr>
            <w:r>
              <w:rPr>
                <w:color w:val="000000"/>
                <w:szCs w:val="20"/>
              </w:rPr>
              <w:t>природный газ</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0922E1" w14:textId="77777777" w:rsidR="00FA750F" w:rsidRPr="00C93830" w:rsidRDefault="00FA750F" w:rsidP="00FA750F">
            <w:pPr>
              <w:pStyle w:val="aff5"/>
              <w:rPr>
                <w:bCs/>
              </w:rPr>
            </w:pPr>
            <w:r w:rsidRPr="00393589">
              <w:rPr>
                <w:bCs/>
              </w:rPr>
              <w:t>м</w:t>
            </w:r>
            <w:r w:rsidRPr="00393589">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8BFD57" w14:textId="18F1A779"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829FC9" w14:textId="09B27ECA"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38D02B" w14:textId="1FB6B6D8"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96B58C" w14:textId="3F913D6F"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BF90FA" w14:textId="41EE914F"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29C4D9" w14:textId="78495033"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71A6C1" w14:textId="2F969FD3"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16FF7F" w14:textId="407E3FB0" w:rsidR="00FA750F" w:rsidRDefault="00FA750F" w:rsidP="00FA750F">
            <w:pPr>
              <w:pStyle w:val="aff5"/>
            </w:pPr>
            <w:r>
              <w:rPr>
                <w:color w:val="000000"/>
                <w:szCs w:val="20"/>
              </w:rPr>
              <w:t>-</w:t>
            </w:r>
          </w:p>
        </w:tc>
      </w:tr>
      <w:tr w:rsidR="00CE7B21" w:rsidRPr="00FD724E" w14:paraId="1D5780F0"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8A36F60" w14:textId="77777777" w:rsidR="00CE7B21" w:rsidRDefault="00CE7B21" w:rsidP="00CE7B21">
            <w:pPr>
              <w:pStyle w:val="aff5"/>
            </w:pPr>
            <w:r>
              <w:rPr>
                <w:color w:val="000000"/>
                <w:szCs w:val="20"/>
              </w:rPr>
              <w:t>35</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F497E1" w14:textId="77777777" w:rsidR="00CE7B21" w:rsidRPr="008F755A" w:rsidRDefault="00CE7B21" w:rsidP="00CE7B21">
            <w:pPr>
              <w:pStyle w:val="aff5"/>
              <w:jc w:val="left"/>
            </w:pPr>
            <w:r>
              <w:rPr>
                <w:color w:val="000000"/>
                <w:szCs w:val="20"/>
              </w:rPr>
              <w:t>Газовая п. Уемский, ул. Большесельская, д. № 85а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73830E" w14:textId="77777777" w:rsidR="00CE7B21" w:rsidRPr="00340CBA" w:rsidRDefault="00CE7B21" w:rsidP="00CE7B21">
            <w:pPr>
              <w:pStyle w:val="aff5"/>
            </w:pPr>
            <w:r>
              <w:rPr>
                <w:color w:val="000000"/>
                <w:szCs w:val="20"/>
              </w:rPr>
              <w:t>природный газ</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7794B7" w14:textId="77777777" w:rsidR="00CE7B21" w:rsidRPr="00C93830" w:rsidRDefault="00CE7B21" w:rsidP="00CE7B21">
            <w:pPr>
              <w:pStyle w:val="aff5"/>
              <w:rPr>
                <w:rStyle w:val="aff1"/>
                <w:bCs/>
              </w:rPr>
            </w:pPr>
            <w:r w:rsidRPr="00393589">
              <w:rPr>
                <w:bCs/>
              </w:rPr>
              <w:t>м</w:t>
            </w:r>
            <w:r w:rsidRPr="00393589">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91083A" w14:textId="21C429E9" w:rsidR="00CE7B21" w:rsidRDefault="00CE7B21" w:rsidP="00CE7B21">
            <w:pPr>
              <w:pStyle w:val="aff5"/>
            </w:pPr>
            <w:r w:rsidRPr="006E38AD">
              <w:t>1 544,854</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F54114" w14:textId="7C3FE9B8" w:rsidR="00CE7B21" w:rsidRDefault="00CE7B21" w:rsidP="00CE7B21">
            <w:pPr>
              <w:pStyle w:val="aff5"/>
            </w:pPr>
            <w:r w:rsidRPr="006E38AD">
              <w:t>1 732,339</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CE9C51" w14:textId="12527BCD" w:rsidR="00CE7B21" w:rsidRDefault="00CE7B21" w:rsidP="00CE7B21">
            <w:pPr>
              <w:pStyle w:val="aff5"/>
            </w:pPr>
            <w:r w:rsidRPr="006E38AD">
              <w:t>1 732,339</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4FB999" w14:textId="77D254CD" w:rsidR="00CE7B21" w:rsidRDefault="00CE7B21" w:rsidP="00CE7B21">
            <w:pPr>
              <w:pStyle w:val="aff5"/>
            </w:pPr>
            <w:r w:rsidRPr="006E38AD">
              <w:t>1 732,339</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900B43" w14:textId="7DAC0B23" w:rsidR="00CE7B21" w:rsidRDefault="00CE7B21" w:rsidP="00CE7B21">
            <w:pPr>
              <w:pStyle w:val="aff5"/>
            </w:pPr>
            <w:r w:rsidRPr="006E38AD">
              <w:t>1 732,339</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0CB34E" w14:textId="082D3518" w:rsidR="00CE7B21" w:rsidRDefault="00CE7B21" w:rsidP="00CE7B21">
            <w:pPr>
              <w:pStyle w:val="aff5"/>
            </w:pPr>
            <w:r w:rsidRPr="006E38AD">
              <w:t>1 732,339</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476006" w14:textId="327A223E" w:rsidR="00CE7B21" w:rsidRDefault="00CE7B21" w:rsidP="00CE7B21">
            <w:pPr>
              <w:pStyle w:val="aff5"/>
            </w:pPr>
            <w:r w:rsidRPr="006E38AD">
              <w:t>1 732,339</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3B91DD" w14:textId="63AB07EA" w:rsidR="00CE7B21" w:rsidRDefault="00CE7B21" w:rsidP="00CE7B21">
            <w:pPr>
              <w:pStyle w:val="aff5"/>
            </w:pPr>
            <w:r w:rsidRPr="006E38AD">
              <w:t>1 732,339</w:t>
            </w:r>
          </w:p>
        </w:tc>
      </w:tr>
      <w:tr w:rsidR="00CE7B21" w:rsidRPr="00FD724E" w14:paraId="5A53EAA8"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0FA2CC3" w14:textId="77777777" w:rsidR="00CE7B21" w:rsidRDefault="00CE7B21" w:rsidP="00CE7B21">
            <w:pPr>
              <w:pStyle w:val="aff5"/>
            </w:pPr>
            <w:r>
              <w:rPr>
                <w:color w:val="000000"/>
                <w:szCs w:val="20"/>
              </w:rPr>
              <w:t>36</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9409CF" w14:textId="77777777" w:rsidR="00CE7B21" w:rsidRPr="008538A4" w:rsidRDefault="00CE7B21" w:rsidP="00CE7B21">
            <w:pPr>
              <w:pStyle w:val="aff5"/>
              <w:jc w:val="left"/>
            </w:pPr>
            <w:r>
              <w:rPr>
                <w:color w:val="000000"/>
                <w:szCs w:val="20"/>
              </w:rPr>
              <w:t>Газовая п. Уемский, ул. Заводская, д. № 11а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49234A" w14:textId="77777777" w:rsidR="00CE7B21" w:rsidRPr="00304283" w:rsidRDefault="00CE7B21" w:rsidP="00CE7B21">
            <w:pPr>
              <w:pStyle w:val="aff5"/>
            </w:pPr>
            <w:r>
              <w:rPr>
                <w:color w:val="000000"/>
                <w:szCs w:val="20"/>
              </w:rPr>
              <w:t>природный газ</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DBA69A" w14:textId="77777777" w:rsidR="00CE7B21" w:rsidRPr="00C93830" w:rsidRDefault="00CE7B21" w:rsidP="00CE7B21">
            <w:pPr>
              <w:pStyle w:val="aff5"/>
              <w:rPr>
                <w:rStyle w:val="aff1"/>
                <w:bCs/>
              </w:rPr>
            </w:pPr>
            <w:r w:rsidRPr="00393589">
              <w:rPr>
                <w:bCs/>
              </w:rPr>
              <w:t>м</w:t>
            </w:r>
            <w:r w:rsidRPr="00393589">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9317D2" w14:textId="5C3CB885" w:rsidR="00CE7B21" w:rsidRDefault="00CE7B21" w:rsidP="00CE7B21">
            <w:pPr>
              <w:pStyle w:val="aff5"/>
            </w:pPr>
            <w:r w:rsidRPr="006E38AD">
              <w:t>1 455,130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059DC4" w14:textId="5F0FA396" w:rsidR="00CE7B21" w:rsidRDefault="00CE7B21" w:rsidP="00CE7B21">
            <w:pPr>
              <w:pStyle w:val="aff5"/>
            </w:pPr>
            <w:r w:rsidRPr="006E38AD">
              <w:t>1 600,425</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82572C" w14:textId="009AB257" w:rsidR="00CE7B21" w:rsidRDefault="00CE7B21" w:rsidP="00CE7B21">
            <w:pPr>
              <w:pStyle w:val="aff5"/>
            </w:pPr>
            <w:r w:rsidRPr="006E38AD">
              <w:t>1 600,425</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570D33" w14:textId="4223A4A1" w:rsidR="00CE7B21" w:rsidRDefault="00CE7B21" w:rsidP="00CE7B21">
            <w:pPr>
              <w:pStyle w:val="aff5"/>
            </w:pPr>
            <w:r w:rsidRPr="006E38AD">
              <w:t>1 600,425</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A22BAD" w14:textId="0FF8CF94" w:rsidR="00CE7B21" w:rsidRDefault="00CE7B21" w:rsidP="00CE7B21">
            <w:pPr>
              <w:pStyle w:val="aff5"/>
            </w:pPr>
            <w:r w:rsidRPr="006E38AD">
              <w:t>1 600,425</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727700" w14:textId="4F7AEA06" w:rsidR="00CE7B21" w:rsidRDefault="00CE7B21" w:rsidP="00CE7B21">
            <w:pPr>
              <w:pStyle w:val="aff5"/>
            </w:pPr>
            <w:r w:rsidRPr="006E38AD">
              <w:t>1 600,425</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4BE4E3" w14:textId="36B04167" w:rsidR="00CE7B21" w:rsidRDefault="00CE7B21" w:rsidP="00CE7B21">
            <w:pPr>
              <w:pStyle w:val="aff5"/>
            </w:pPr>
            <w:r w:rsidRPr="006E38AD">
              <w:t>1 600,425</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98A08B" w14:textId="34545D84" w:rsidR="00CE7B21" w:rsidRDefault="00CE7B21" w:rsidP="00CE7B21">
            <w:pPr>
              <w:pStyle w:val="aff5"/>
            </w:pPr>
            <w:r w:rsidRPr="006E38AD">
              <w:t>1 600,425</w:t>
            </w:r>
          </w:p>
        </w:tc>
      </w:tr>
      <w:tr w:rsidR="00CE7B21" w:rsidRPr="00FD724E" w14:paraId="71F501B2"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05E1A07" w14:textId="77777777" w:rsidR="00CE7B21" w:rsidRDefault="00CE7B21" w:rsidP="00CE7B21">
            <w:pPr>
              <w:pStyle w:val="aff5"/>
            </w:pPr>
            <w:r>
              <w:rPr>
                <w:color w:val="000000"/>
                <w:szCs w:val="20"/>
              </w:rPr>
              <w:t>37</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196712" w14:textId="77777777" w:rsidR="00CE7B21" w:rsidRPr="008F755A" w:rsidRDefault="00CE7B21" w:rsidP="00CE7B21">
            <w:pPr>
              <w:pStyle w:val="aff5"/>
              <w:jc w:val="left"/>
            </w:pPr>
            <w:r>
              <w:rPr>
                <w:color w:val="000000"/>
                <w:szCs w:val="20"/>
              </w:rPr>
              <w:t>Газовая д. Рикасиха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93DFEE" w14:textId="77777777" w:rsidR="00CE7B21" w:rsidRPr="00304283" w:rsidRDefault="00CE7B21" w:rsidP="00CE7B21">
            <w:pPr>
              <w:pStyle w:val="aff5"/>
            </w:pPr>
            <w:r>
              <w:rPr>
                <w:color w:val="000000"/>
                <w:szCs w:val="20"/>
              </w:rPr>
              <w:t>природный газ</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025E63" w14:textId="77777777" w:rsidR="00CE7B21" w:rsidRPr="00C93830" w:rsidRDefault="00CE7B21" w:rsidP="00CE7B21">
            <w:pPr>
              <w:pStyle w:val="aff5"/>
              <w:rPr>
                <w:rStyle w:val="aff1"/>
                <w:bCs/>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EBED43" w14:textId="0CC9A257" w:rsidR="00CE7B21" w:rsidRDefault="00CE7B21" w:rsidP="00CE7B21">
            <w:pPr>
              <w:pStyle w:val="aff5"/>
            </w:pPr>
            <w:r w:rsidRPr="006E38AD">
              <w:t>1 787,875</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F9C908" w14:textId="0A5652D2" w:rsidR="00CE7B21" w:rsidRDefault="00CE7B21" w:rsidP="00CE7B21">
            <w:pPr>
              <w:pStyle w:val="aff5"/>
            </w:pPr>
            <w:r w:rsidRPr="006E38AD">
              <w:t>1 841,090</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A1F964" w14:textId="114F5634" w:rsidR="00CE7B21" w:rsidRDefault="00CE7B21" w:rsidP="00CE7B21">
            <w:pPr>
              <w:pStyle w:val="aff5"/>
            </w:pPr>
            <w:r w:rsidRPr="006E38AD">
              <w:t>1 841,090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E96818" w14:textId="500933D2" w:rsidR="00CE7B21" w:rsidRDefault="00CE7B21" w:rsidP="00CE7B21">
            <w:pPr>
              <w:pStyle w:val="aff5"/>
            </w:pPr>
            <w:r w:rsidRPr="006E38AD">
              <w:t>1 841,090</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4B1060" w14:textId="3D265970" w:rsidR="00CE7B21" w:rsidRDefault="00CE7B21" w:rsidP="00CE7B21">
            <w:pPr>
              <w:pStyle w:val="aff5"/>
            </w:pPr>
            <w:r w:rsidRPr="006E38AD">
              <w:t>1 841,090</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BFFA6E" w14:textId="12A56008" w:rsidR="00CE7B21" w:rsidRDefault="00CE7B21" w:rsidP="00CE7B21">
            <w:pPr>
              <w:pStyle w:val="aff5"/>
            </w:pPr>
            <w:r w:rsidRPr="006E38AD">
              <w:t>1 841,090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F739B5" w14:textId="5C12BA1E" w:rsidR="00CE7B21" w:rsidRDefault="00CE7B21" w:rsidP="00CE7B21">
            <w:pPr>
              <w:pStyle w:val="aff5"/>
            </w:pPr>
            <w:r w:rsidRPr="006E38AD">
              <w:t>1 841,090</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6DB63D" w14:textId="6B51FAE0" w:rsidR="00CE7B21" w:rsidRDefault="00CE7B21" w:rsidP="00CE7B21">
            <w:pPr>
              <w:pStyle w:val="aff5"/>
            </w:pPr>
            <w:r w:rsidRPr="006E38AD">
              <w:t>1 841,090</w:t>
            </w:r>
          </w:p>
        </w:tc>
      </w:tr>
      <w:tr w:rsidR="00FA750F" w:rsidRPr="00FD724E" w14:paraId="5B3B8462"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F4F0B10" w14:textId="77777777" w:rsidR="00FA750F" w:rsidRDefault="00FA750F" w:rsidP="00FA750F">
            <w:pPr>
              <w:pStyle w:val="aff5"/>
            </w:pPr>
            <w:r>
              <w:rPr>
                <w:color w:val="000000"/>
                <w:szCs w:val="20"/>
              </w:rPr>
              <w:t>38</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685953" w14:textId="3441BEE5" w:rsidR="00FA750F" w:rsidRPr="008F755A" w:rsidRDefault="00FA750F" w:rsidP="00FA750F">
            <w:pPr>
              <w:pStyle w:val="aff5"/>
              <w:jc w:val="left"/>
            </w:pPr>
            <w:r>
              <w:rPr>
                <w:color w:val="000000"/>
                <w:szCs w:val="20"/>
              </w:rPr>
              <w:t>котельная инв.№2 в/г  №65 д. Нижняя Золотица</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37B04D" w14:textId="77777777" w:rsidR="00FA750F" w:rsidRPr="00304283" w:rsidRDefault="00FA750F" w:rsidP="00FA750F">
            <w:pPr>
              <w:pStyle w:val="aff5"/>
            </w:pPr>
            <w:r>
              <w:rPr>
                <w:color w:val="000000"/>
                <w:szCs w:val="20"/>
              </w:rPr>
              <w:t>уголь ДПК</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734A39" w14:textId="77777777" w:rsidR="00FA750F" w:rsidRPr="00C93830" w:rsidRDefault="00FA750F" w:rsidP="00FA750F">
            <w:pPr>
              <w:pStyle w:val="aff5"/>
              <w:rPr>
                <w:rStyle w:val="aff1"/>
                <w:bCs/>
              </w:rPr>
            </w:pPr>
            <w:r>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F334CA" w14:textId="39CA05F4"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3CF92F" w14:textId="16534500"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3044B6" w14:textId="138ABEEF"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C8BC47" w14:textId="4CCB9790"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EBD88B" w14:textId="398246C1"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DF23CA" w14:textId="55E132FA"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6CC750" w14:textId="3B6D8AFF"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27141E" w14:textId="747A1ADF" w:rsidR="00FA750F" w:rsidRDefault="00FA750F" w:rsidP="00FA750F">
            <w:pPr>
              <w:pStyle w:val="aff5"/>
            </w:pPr>
            <w:r>
              <w:rPr>
                <w:color w:val="000000"/>
                <w:szCs w:val="20"/>
              </w:rPr>
              <w:t>-</w:t>
            </w:r>
          </w:p>
        </w:tc>
      </w:tr>
      <w:tr w:rsidR="00FA750F" w:rsidRPr="00FD724E" w14:paraId="4EBCDE4B"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5529A5E" w14:textId="77777777" w:rsidR="00FA750F" w:rsidRDefault="00FA750F" w:rsidP="00FA750F">
            <w:pPr>
              <w:pStyle w:val="aff5"/>
            </w:pPr>
            <w:r>
              <w:rPr>
                <w:color w:val="000000"/>
                <w:szCs w:val="20"/>
              </w:rPr>
              <w:t>39</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F8B7CE" w14:textId="77777777" w:rsidR="00FA750F" w:rsidRPr="008538A4" w:rsidRDefault="00FA750F" w:rsidP="00FA750F">
            <w:pPr>
              <w:pStyle w:val="aff5"/>
              <w:jc w:val="left"/>
            </w:pPr>
            <w:r>
              <w:rPr>
                <w:color w:val="000000"/>
                <w:szCs w:val="20"/>
              </w:rPr>
              <w:t>котельная инв.№12 в/г  №8 д. Хорьково</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B02165" w14:textId="77777777" w:rsidR="00FA750F" w:rsidRPr="00304283" w:rsidRDefault="00FA750F" w:rsidP="00FA750F">
            <w:pPr>
              <w:pStyle w:val="aff5"/>
            </w:pPr>
            <w:r>
              <w:rPr>
                <w:color w:val="000000"/>
                <w:szCs w:val="20"/>
              </w:rPr>
              <w:t>уголь ДР</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FDE513" w14:textId="77777777" w:rsidR="00FA750F" w:rsidRDefault="00FA750F" w:rsidP="00FA750F">
            <w:pPr>
              <w:pStyle w:val="aff5"/>
              <w:rPr>
                <w:rStyle w:val="aff1"/>
              </w:rPr>
            </w:pPr>
            <w:r>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49EB63" w14:textId="0B65CCBC"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D7F481" w14:textId="5B6BF52D"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CBD3E7" w14:textId="57A9B7FB"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8D12FF" w14:textId="250402F5" w:rsidR="00FA750F" w:rsidRDefault="00FA750F" w:rsidP="00FA750F">
            <w:pPr>
              <w:pStyle w:val="aff5"/>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1E7E73" w14:textId="25F244A0" w:rsidR="00FA750F" w:rsidRDefault="00FA750F" w:rsidP="00FA750F">
            <w:pPr>
              <w:pStyle w:val="aff5"/>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E5FC5C" w14:textId="5A3F7CE0" w:rsidR="00FA750F" w:rsidRDefault="00FA750F" w:rsidP="00FA750F">
            <w:pPr>
              <w:pStyle w:val="aff5"/>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0F358E" w14:textId="50A6738B" w:rsidR="00FA750F" w:rsidRDefault="00FA750F" w:rsidP="00FA750F">
            <w:pPr>
              <w:pStyle w:val="aff5"/>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866426" w14:textId="1CAB70FE" w:rsidR="00FA750F" w:rsidRDefault="00FA750F" w:rsidP="00FA750F">
            <w:pPr>
              <w:pStyle w:val="aff5"/>
            </w:pPr>
            <w:r>
              <w:rPr>
                <w:color w:val="000000"/>
                <w:szCs w:val="20"/>
              </w:rPr>
              <w:t>-</w:t>
            </w:r>
          </w:p>
        </w:tc>
      </w:tr>
      <w:tr w:rsidR="00FA750F" w:rsidRPr="00B72CD5" w14:paraId="3D397510"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EA8D0F1" w14:textId="77777777" w:rsidR="00FA750F" w:rsidRPr="00B72CD5" w:rsidRDefault="00FA750F" w:rsidP="00FA750F">
            <w:pPr>
              <w:pStyle w:val="aff5"/>
              <w:rPr>
                <w:color w:val="000000"/>
                <w:szCs w:val="20"/>
              </w:rPr>
            </w:pPr>
            <w:r>
              <w:rPr>
                <w:color w:val="000000"/>
                <w:szCs w:val="20"/>
              </w:rPr>
              <w:t>40</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648464" w14:textId="77777777" w:rsidR="00FA750F" w:rsidRPr="00B72CD5" w:rsidRDefault="00FA750F" w:rsidP="00FA750F">
            <w:pPr>
              <w:pStyle w:val="aff5"/>
              <w:rPr>
                <w:color w:val="000000"/>
                <w:szCs w:val="20"/>
              </w:rPr>
            </w:pPr>
            <w:r>
              <w:rPr>
                <w:color w:val="000000"/>
                <w:szCs w:val="20"/>
              </w:rPr>
              <w:t>Аэропорт Васьково</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37DE2C" w14:textId="77777777" w:rsidR="00FA750F" w:rsidRPr="00B72CD5" w:rsidRDefault="00FA750F" w:rsidP="00FA750F">
            <w:pPr>
              <w:pStyle w:val="aff5"/>
              <w:rPr>
                <w:color w:val="000000"/>
                <w:szCs w:val="20"/>
              </w:rPr>
            </w:pPr>
            <w:r>
              <w:rPr>
                <w:color w:val="000000"/>
                <w:szCs w:val="20"/>
              </w:rPr>
              <w:t>уголь</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5322EA" w14:textId="77777777" w:rsidR="00FA750F" w:rsidRPr="00B72CD5" w:rsidRDefault="00FA750F" w:rsidP="00FA750F">
            <w:pPr>
              <w:pStyle w:val="aff5"/>
              <w:rPr>
                <w:color w:val="000000"/>
                <w:szCs w:val="20"/>
              </w:rPr>
            </w:pPr>
            <w:r w:rsidRPr="00B72CD5">
              <w:rPr>
                <w:color w:val="000000"/>
                <w:szCs w:val="20"/>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6F382F" w14:textId="781A7D69" w:rsidR="00FA750F" w:rsidRPr="00B72CD5" w:rsidRDefault="00FA750F" w:rsidP="00FA750F">
            <w:pPr>
              <w:pStyle w:val="aff5"/>
              <w:rPr>
                <w:color w:val="000000"/>
                <w:szCs w:val="20"/>
              </w:rPr>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CB405C" w14:textId="2B4A2DBE" w:rsidR="00FA750F" w:rsidRPr="00B72CD5" w:rsidRDefault="00FA750F" w:rsidP="00FA750F">
            <w:pPr>
              <w:pStyle w:val="aff5"/>
              <w:rPr>
                <w:color w:val="000000"/>
                <w:szCs w:val="20"/>
              </w:rPr>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70E8BC" w14:textId="57C98A98" w:rsidR="00FA750F" w:rsidRPr="00B72CD5" w:rsidRDefault="00FA750F" w:rsidP="00FA750F">
            <w:pPr>
              <w:pStyle w:val="aff5"/>
              <w:rPr>
                <w:color w:val="000000"/>
                <w:szCs w:val="20"/>
              </w:rPr>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9D2992" w14:textId="69D6C860" w:rsidR="00FA750F" w:rsidRPr="00B72CD5" w:rsidRDefault="00FA750F" w:rsidP="00FA750F">
            <w:pPr>
              <w:pStyle w:val="aff5"/>
              <w:rPr>
                <w:color w:val="000000"/>
                <w:szCs w:val="20"/>
              </w:rPr>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50A57F" w14:textId="6FD1FEF0" w:rsidR="00FA750F" w:rsidRPr="00B72CD5" w:rsidRDefault="00FA750F" w:rsidP="00FA750F">
            <w:pPr>
              <w:pStyle w:val="aff5"/>
              <w:rPr>
                <w:color w:val="000000"/>
                <w:szCs w:val="20"/>
              </w:rPr>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E9E2B5" w14:textId="662E24E3" w:rsidR="00FA750F" w:rsidRPr="00B72CD5" w:rsidRDefault="00FA750F" w:rsidP="00FA750F">
            <w:pPr>
              <w:pStyle w:val="aff5"/>
              <w:rPr>
                <w:color w:val="000000"/>
                <w:szCs w:val="20"/>
              </w:rPr>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AB3755" w14:textId="134A014B" w:rsidR="00FA750F" w:rsidRPr="00B72CD5" w:rsidRDefault="00FA750F" w:rsidP="00FA750F">
            <w:pPr>
              <w:pStyle w:val="aff5"/>
              <w:rPr>
                <w:color w:val="000000"/>
                <w:szCs w:val="20"/>
              </w:rPr>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76A234" w14:textId="19205225" w:rsidR="00FA750F" w:rsidRPr="00B72CD5" w:rsidRDefault="00FA750F" w:rsidP="00FA750F">
            <w:pPr>
              <w:pStyle w:val="aff5"/>
              <w:rPr>
                <w:color w:val="000000"/>
                <w:szCs w:val="20"/>
              </w:rPr>
            </w:pPr>
            <w:r>
              <w:rPr>
                <w:color w:val="000000"/>
                <w:szCs w:val="20"/>
              </w:rPr>
              <w:t>-</w:t>
            </w:r>
          </w:p>
        </w:tc>
      </w:tr>
      <w:tr w:rsidR="00FA750F" w:rsidRPr="00B72CD5" w14:paraId="04DAE34E"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199F40D" w14:textId="3A87279E" w:rsidR="00FA750F" w:rsidRDefault="00FA750F" w:rsidP="00FA750F">
            <w:pPr>
              <w:pStyle w:val="aff5"/>
              <w:rPr>
                <w:color w:val="000000"/>
                <w:szCs w:val="20"/>
              </w:rPr>
            </w:pPr>
            <w:r>
              <w:rPr>
                <w:color w:val="000000"/>
                <w:szCs w:val="20"/>
              </w:rPr>
              <w:t>41</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3492A7" w14:textId="6E07A26D" w:rsidR="00FA750F" w:rsidRDefault="00FA750F" w:rsidP="00FA750F">
            <w:pPr>
              <w:pStyle w:val="aff5"/>
              <w:rPr>
                <w:color w:val="000000"/>
                <w:szCs w:val="20"/>
              </w:rPr>
            </w:pPr>
            <w:r>
              <w:rPr>
                <w:color w:val="000000"/>
                <w:szCs w:val="20"/>
              </w:rPr>
              <w:t>Котельная АО «АТГК» (объекты п. Талаги)</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EAFB23" w14:textId="35EF1B1F" w:rsidR="00FA750F" w:rsidRDefault="00FA750F" w:rsidP="00FA750F">
            <w:pPr>
              <w:pStyle w:val="aff5"/>
              <w:rPr>
                <w:color w:val="000000"/>
                <w:szCs w:val="20"/>
              </w:rPr>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B17230" w14:textId="30F040EA" w:rsidR="00FA750F" w:rsidRPr="00B72CD5" w:rsidRDefault="00FA750F" w:rsidP="00FA750F">
            <w:pPr>
              <w:pStyle w:val="aff5"/>
              <w:rPr>
                <w:color w:val="000000"/>
                <w:szCs w:val="20"/>
              </w:rPr>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767AAC" w14:textId="0BF723E2" w:rsidR="00FA750F" w:rsidRDefault="00FA750F" w:rsidP="00FA750F">
            <w:pPr>
              <w:pStyle w:val="aff5"/>
              <w:rPr>
                <w:color w:val="000000"/>
                <w:szCs w:val="20"/>
              </w:rPr>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4CED28" w14:textId="23284489" w:rsidR="00FA750F" w:rsidRDefault="00FA750F" w:rsidP="00FA750F">
            <w:pPr>
              <w:pStyle w:val="aff5"/>
              <w:rPr>
                <w:color w:val="000000"/>
                <w:szCs w:val="20"/>
              </w:rPr>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32D4BF" w14:textId="5AD9EE6B" w:rsidR="00FA750F" w:rsidRDefault="00FA750F" w:rsidP="00FA750F">
            <w:pPr>
              <w:pStyle w:val="aff5"/>
              <w:rPr>
                <w:color w:val="000000"/>
                <w:szCs w:val="20"/>
              </w:rPr>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188C97" w14:textId="759C76FA" w:rsidR="00FA750F" w:rsidRDefault="00FA750F" w:rsidP="00FA750F">
            <w:pPr>
              <w:pStyle w:val="aff5"/>
              <w:rPr>
                <w:color w:val="000000"/>
                <w:szCs w:val="20"/>
              </w:rPr>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D6313A" w14:textId="0E8D5B8B" w:rsidR="00FA750F" w:rsidRDefault="00FA750F" w:rsidP="00FA750F">
            <w:pPr>
              <w:pStyle w:val="aff5"/>
              <w:rPr>
                <w:color w:val="000000"/>
                <w:szCs w:val="20"/>
              </w:rPr>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2B7CFF" w14:textId="5FFDADC0" w:rsidR="00FA750F" w:rsidRDefault="00FA750F" w:rsidP="00FA750F">
            <w:pPr>
              <w:pStyle w:val="aff5"/>
              <w:rPr>
                <w:color w:val="000000"/>
                <w:szCs w:val="20"/>
              </w:rPr>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673773" w14:textId="21FF78D1" w:rsidR="00FA750F" w:rsidRDefault="00FA750F" w:rsidP="00FA750F">
            <w:pPr>
              <w:pStyle w:val="aff5"/>
              <w:rPr>
                <w:color w:val="000000"/>
                <w:szCs w:val="20"/>
              </w:rPr>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C71770" w14:textId="60CAAA23" w:rsidR="00FA750F" w:rsidRDefault="00FA750F" w:rsidP="00FA750F">
            <w:pPr>
              <w:pStyle w:val="aff5"/>
              <w:rPr>
                <w:color w:val="000000"/>
                <w:szCs w:val="20"/>
              </w:rPr>
            </w:pPr>
            <w:r>
              <w:rPr>
                <w:color w:val="000000"/>
                <w:szCs w:val="20"/>
              </w:rPr>
              <w:t>-</w:t>
            </w:r>
          </w:p>
        </w:tc>
      </w:tr>
      <w:tr w:rsidR="00FA750F" w:rsidRPr="00B72CD5" w14:paraId="716EFD4A"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0B748AA" w14:textId="59EDF41A" w:rsidR="00FA750F" w:rsidRDefault="00FA750F" w:rsidP="00FA750F">
            <w:pPr>
              <w:pStyle w:val="aff5"/>
              <w:rPr>
                <w:color w:val="000000"/>
                <w:szCs w:val="20"/>
              </w:rPr>
            </w:pPr>
            <w:r>
              <w:rPr>
                <w:color w:val="000000"/>
                <w:szCs w:val="20"/>
              </w:rPr>
              <w:t>42</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6B7BE5" w14:textId="18BA7F29" w:rsidR="00FA750F" w:rsidRDefault="00FA750F" w:rsidP="00FA750F">
            <w:pPr>
              <w:pStyle w:val="aff5"/>
              <w:rPr>
                <w:color w:val="000000"/>
                <w:szCs w:val="20"/>
              </w:rPr>
            </w:pPr>
            <w:r>
              <w:rPr>
                <w:color w:val="000000"/>
                <w:szCs w:val="20"/>
              </w:rPr>
              <w:t>Котельная ООО «Регион-лес» (</w:t>
            </w:r>
            <w:r w:rsidRPr="002959A6">
              <w:rPr>
                <w:color w:val="000000"/>
                <w:szCs w:val="20"/>
              </w:rPr>
              <w:t>объекты д. Повракульская</w:t>
            </w:r>
            <w:r>
              <w:rPr>
                <w:color w:val="000000"/>
                <w:szCs w:val="20"/>
              </w:rPr>
              <w:t>) с 01.12.2024</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7CEDBD" w14:textId="45AD0915" w:rsidR="00FA750F" w:rsidRDefault="00FA750F" w:rsidP="00FA750F">
            <w:pPr>
              <w:pStyle w:val="aff5"/>
              <w:rPr>
                <w:color w:val="000000"/>
                <w:szCs w:val="20"/>
              </w:rPr>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B934B6" w14:textId="1A424585" w:rsidR="00FA750F" w:rsidRPr="00B72CD5" w:rsidRDefault="00FA750F" w:rsidP="00FA750F">
            <w:pPr>
              <w:pStyle w:val="aff5"/>
              <w:rPr>
                <w:color w:val="000000"/>
                <w:szCs w:val="20"/>
              </w:rPr>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282E25" w14:textId="7B71BF74" w:rsidR="00FA750F" w:rsidRDefault="00FA750F" w:rsidP="00FA750F">
            <w:pPr>
              <w:pStyle w:val="aff5"/>
              <w:rPr>
                <w:color w:val="000000"/>
                <w:szCs w:val="20"/>
              </w:rPr>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7EF704" w14:textId="55CAB190" w:rsidR="00FA750F" w:rsidRDefault="00FA750F" w:rsidP="00FA750F">
            <w:pPr>
              <w:pStyle w:val="aff5"/>
              <w:rPr>
                <w:color w:val="000000"/>
                <w:szCs w:val="20"/>
              </w:rPr>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D7296C" w14:textId="5C0AB4DB" w:rsidR="00FA750F" w:rsidRDefault="00FA750F" w:rsidP="00FA750F">
            <w:pPr>
              <w:pStyle w:val="aff5"/>
              <w:rPr>
                <w:color w:val="000000"/>
                <w:szCs w:val="20"/>
              </w:rPr>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5CED53" w14:textId="21C923B5" w:rsidR="00FA750F" w:rsidRDefault="00FA750F" w:rsidP="00FA750F">
            <w:pPr>
              <w:pStyle w:val="aff5"/>
              <w:rPr>
                <w:color w:val="000000"/>
                <w:szCs w:val="20"/>
              </w:rPr>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0961DD" w14:textId="3C6B8AAE" w:rsidR="00FA750F" w:rsidRDefault="00FA750F" w:rsidP="00FA750F">
            <w:pPr>
              <w:pStyle w:val="aff5"/>
              <w:rPr>
                <w:color w:val="000000"/>
                <w:szCs w:val="20"/>
              </w:rPr>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FC5DE2" w14:textId="04B40A55" w:rsidR="00FA750F" w:rsidRDefault="00FA750F" w:rsidP="00FA750F">
            <w:pPr>
              <w:pStyle w:val="aff5"/>
              <w:rPr>
                <w:color w:val="000000"/>
                <w:szCs w:val="20"/>
              </w:rPr>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AA9805" w14:textId="09FD1F8C" w:rsidR="00FA750F" w:rsidRDefault="00FA750F" w:rsidP="00FA750F">
            <w:pPr>
              <w:pStyle w:val="aff5"/>
              <w:rPr>
                <w:color w:val="000000"/>
                <w:szCs w:val="20"/>
              </w:rPr>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96C777" w14:textId="4EAFE7F8" w:rsidR="00FA750F" w:rsidRDefault="00FA750F" w:rsidP="00FA750F">
            <w:pPr>
              <w:pStyle w:val="aff5"/>
              <w:rPr>
                <w:color w:val="000000"/>
                <w:szCs w:val="20"/>
              </w:rPr>
            </w:pPr>
            <w:r>
              <w:rPr>
                <w:color w:val="000000"/>
                <w:szCs w:val="20"/>
              </w:rPr>
              <w:t>-</w:t>
            </w:r>
          </w:p>
        </w:tc>
      </w:tr>
      <w:tr w:rsidR="00FA750F" w:rsidRPr="00B72CD5" w14:paraId="2D47CE78" w14:textId="77777777" w:rsidTr="00BE3DAF">
        <w:tc>
          <w:tcPr>
            <w:tcW w:w="43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4406740" w14:textId="4D62F214" w:rsidR="00FA750F" w:rsidRDefault="00FA750F" w:rsidP="00FA750F">
            <w:pPr>
              <w:pStyle w:val="aff5"/>
              <w:rPr>
                <w:color w:val="000000"/>
                <w:szCs w:val="20"/>
              </w:rPr>
            </w:pPr>
            <w:r>
              <w:rPr>
                <w:color w:val="000000"/>
                <w:szCs w:val="20"/>
              </w:rPr>
              <w:t>43</w:t>
            </w:r>
          </w:p>
        </w:tc>
        <w:tc>
          <w:tcPr>
            <w:tcW w:w="381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C5DB6B" w14:textId="67EDD310" w:rsidR="00FA750F" w:rsidRDefault="00FA750F" w:rsidP="00FA750F">
            <w:pPr>
              <w:pStyle w:val="aff5"/>
              <w:rPr>
                <w:color w:val="000000"/>
                <w:szCs w:val="20"/>
              </w:rPr>
            </w:pPr>
            <w:r>
              <w:rPr>
                <w:color w:val="000000"/>
                <w:szCs w:val="20"/>
              </w:rPr>
              <w:t>Арх. ТЭЦ (в части объектов д. Повракульская)(до 01.12.2024)</w:t>
            </w:r>
          </w:p>
        </w:tc>
        <w:tc>
          <w:tcPr>
            <w:tcW w:w="228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7F5131" w14:textId="29C6F8F0" w:rsidR="00FA750F" w:rsidRDefault="00FA750F" w:rsidP="00FA750F">
            <w:pPr>
              <w:pStyle w:val="aff5"/>
              <w:rPr>
                <w:color w:val="000000"/>
                <w:szCs w:val="20"/>
              </w:rPr>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5A9CEB" w14:textId="5148C6C9" w:rsidR="00FA750F" w:rsidRPr="00B72CD5" w:rsidRDefault="00FA750F" w:rsidP="00FA750F">
            <w:pPr>
              <w:pStyle w:val="aff5"/>
              <w:rPr>
                <w:color w:val="000000"/>
                <w:szCs w:val="20"/>
              </w:rPr>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42AE3A" w14:textId="6FFEDE50" w:rsidR="00FA750F" w:rsidRDefault="00FA750F" w:rsidP="00FA750F">
            <w:pPr>
              <w:pStyle w:val="aff5"/>
              <w:rPr>
                <w:color w:val="000000"/>
                <w:szCs w:val="20"/>
              </w:rPr>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22AC27" w14:textId="1FA3A657" w:rsidR="00FA750F" w:rsidRDefault="00FA750F" w:rsidP="00FA750F">
            <w:pPr>
              <w:pStyle w:val="aff5"/>
              <w:rPr>
                <w:color w:val="000000"/>
                <w:szCs w:val="20"/>
              </w:rPr>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334024" w14:textId="64311412" w:rsidR="00FA750F" w:rsidRDefault="00FA750F" w:rsidP="00FA750F">
            <w:pPr>
              <w:pStyle w:val="aff5"/>
              <w:rPr>
                <w:color w:val="000000"/>
                <w:szCs w:val="20"/>
              </w:rPr>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30752D" w14:textId="49DBE6C8" w:rsidR="00FA750F" w:rsidRDefault="00FA750F" w:rsidP="00FA750F">
            <w:pPr>
              <w:pStyle w:val="aff5"/>
              <w:rPr>
                <w:color w:val="000000"/>
                <w:szCs w:val="20"/>
              </w:rPr>
            </w:pPr>
            <w:r>
              <w:rPr>
                <w:color w:val="000000"/>
                <w:szCs w:val="20"/>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0C1FDB" w14:textId="1431643F" w:rsidR="00FA750F" w:rsidRDefault="00FA750F" w:rsidP="00FA750F">
            <w:pPr>
              <w:pStyle w:val="aff5"/>
              <w:rPr>
                <w:color w:val="000000"/>
                <w:szCs w:val="20"/>
              </w:rPr>
            </w:pPr>
            <w:r>
              <w:rPr>
                <w:color w:val="000000"/>
                <w:szCs w:val="20"/>
              </w:rP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2EEC99" w14:textId="45DF7358" w:rsidR="00FA750F" w:rsidRDefault="00FA750F" w:rsidP="00FA750F">
            <w:pPr>
              <w:pStyle w:val="aff5"/>
              <w:rPr>
                <w:color w:val="000000"/>
                <w:szCs w:val="20"/>
              </w:rPr>
            </w:pPr>
            <w:r>
              <w:rPr>
                <w:color w:val="000000"/>
                <w:szCs w:val="20"/>
              </w:rP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3793D5" w14:textId="2858C220" w:rsidR="00FA750F" w:rsidRDefault="00FA750F" w:rsidP="00FA750F">
            <w:pPr>
              <w:pStyle w:val="aff5"/>
              <w:rPr>
                <w:color w:val="000000"/>
                <w:szCs w:val="20"/>
              </w:rPr>
            </w:pPr>
            <w:r>
              <w:rPr>
                <w:color w:val="00000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2F1BBB" w14:textId="701C0037" w:rsidR="00FA750F" w:rsidRDefault="00FA750F" w:rsidP="00FA750F">
            <w:pPr>
              <w:pStyle w:val="aff5"/>
              <w:rPr>
                <w:color w:val="000000"/>
                <w:szCs w:val="20"/>
              </w:rPr>
            </w:pPr>
            <w:r>
              <w:rPr>
                <w:color w:val="000000"/>
                <w:szCs w:val="20"/>
              </w:rPr>
              <w:t>-</w:t>
            </w:r>
          </w:p>
        </w:tc>
      </w:tr>
      <w:bookmarkEnd w:id="150"/>
    </w:tbl>
    <w:p w14:paraId="604CCE49" w14:textId="77777777" w:rsidR="00DC16C4" w:rsidRPr="00B72CD5" w:rsidRDefault="00DC16C4" w:rsidP="00B72CD5">
      <w:pPr>
        <w:pStyle w:val="aff5"/>
        <w:rPr>
          <w:color w:val="000000"/>
          <w:szCs w:val="20"/>
        </w:rPr>
      </w:pPr>
    </w:p>
    <w:p w14:paraId="7D92C0CD" w14:textId="7DFFCAF3" w:rsidR="00DC16C4" w:rsidRPr="00B72CD5" w:rsidRDefault="00DC16C4" w:rsidP="00B72CD5">
      <w:pPr>
        <w:pStyle w:val="aff5"/>
        <w:jc w:val="right"/>
        <w:rPr>
          <w:color w:val="000000"/>
          <w:sz w:val="24"/>
          <w:szCs w:val="24"/>
        </w:rPr>
      </w:pPr>
      <w:r w:rsidRPr="00B72CD5">
        <w:rPr>
          <w:color w:val="000000"/>
          <w:sz w:val="24"/>
          <w:szCs w:val="24"/>
        </w:rPr>
        <w:t xml:space="preserve">Таблица </w:t>
      </w:r>
      <w:r w:rsidR="00B72CD5">
        <w:rPr>
          <w:color w:val="000000"/>
          <w:sz w:val="24"/>
          <w:szCs w:val="24"/>
        </w:rPr>
        <w:t>8</w:t>
      </w:r>
      <w:r w:rsidRPr="00B72CD5">
        <w:rPr>
          <w:color w:val="000000"/>
          <w:sz w:val="24"/>
          <w:szCs w:val="24"/>
        </w:rPr>
        <w:t>.5</w:t>
      </w:r>
    </w:p>
    <w:p w14:paraId="01FB631A" w14:textId="77777777" w:rsidR="00DC16C4" w:rsidRPr="00B72CD5" w:rsidRDefault="00DC16C4" w:rsidP="00B72CD5">
      <w:pPr>
        <w:pStyle w:val="aff5"/>
        <w:rPr>
          <w:color w:val="000000"/>
          <w:sz w:val="24"/>
          <w:szCs w:val="24"/>
        </w:rPr>
      </w:pPr>
      <w:r w:rsidRPr="00B72CD5">
        <w:rPr>
          <w:color w:val="000000"/>
          <w:sz w:val="24"/>
          <w:szCs w:val="24"/>
        </w:rPr>
        <w:t>Максимальный часовой расход натурального топлива на выработку тепловой энергии на источниках тепловой энергии</w:t>
      </w:r>
      <w:bookmarkEnd w:id="151"/>
      <w:r w:rsidRPr="00B72CD5">
        <w:rPr>
          <w:color w:val="000000"/>
          <w:sz w:val="24"/>
          <w:szCs w:val="24"/>
        </w:rPr>
        <w:t>, м3, кг</w:t>
      </w:r>
    </w:p>
    <w:tbl>
      <w:tblPr>
        <w:tblW w:w="1546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
        <w:gridCol w:w="3778"/>
        <w:gridCol w:w="2285"/>
        <w:gridCol w:w="849"/>
        <w:gridCol w:w="1045"/>
        <w:gridCol w:w="1046"/>
        <w:gridCol w:w="1045"/>
        <w:gridCol w:w="1046"/>
        <w:gridCol w:w="1045"/>
        <w:gridCol w:w="1046"/>
        <w:gridCol w:w="1045"/>
        <w:gridCol w:w="762"/>
      </w:tblGrid>
      <w:tr w:rsidR="00DC16C4" w:rsidRPr="001B2754" w14:paraId="02E1A5D1" w14:textId="77777777" w:rsidTr="00B72CD5">
        <w:trPr>
          <w:tblHeader/>
        </w:trPr>
        <w:tc>
          <w:tcPr>
            <w:tcW w:w="470" w:type="dxa"/>
            <w:vMerge w:val="restart"/>
            <w:tcBorders>
              <w:top w:val="single" w:sz="4" w:space="0" w:color="auto"/>
              <w:bottom w:val="single" w:sz="4" w:space="0" w:color="auto"/>
              <w:right w:val="single" w:sz="4" w:space="0" w:color="auto"/>
            </w:tcBorders>
            <w:tcMar>
              <w:left w:w="11" w:type="dxa"/>
              <w:right w:w="11" w:type="dxa"/>
            </w:tcMar>
            <w:vAlign w:val="center"/>
          </w:tcPr>
          <w:p w14:paraId="24157BD8" w14:textId="77777777" w:rsidR="00DC16C4" w:rsidRPr="001B2754" w:rsidRDefault="00DC16C4" w:rsidP="0002087F">
            <w:pPr>
              <w:pStyle w:val="aff5"/>
              <w:rPr>
                <w:b/>
                <w:bCs/>
                <w:color w:val="000000"/>
                <w:szCs w:val="20"/>
              </w:rPr>
            </w:pPr>
            <w:bookmarkStart w:id="152" w:name="_Hlk160105028"/>
            <w:r w:rsidRPr="001B2754">
              <w:rPr>
                <w:b/>
                <w:bCs/>
                <w:color w:val="000000"/>
                <w:szCs w:val="20"/>
              </w:rPr>
              <w:t>№ п/п</w:t>
            </w:r>
          </w:p>
        </w:tc>
        <w:tc>
          <w:tcPr>
            <w:tcW w:w="3778"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3CC511" w14:textId="77777777" w:rsidR="00DC16C4" w:rsidRPr="001B2754" w:rsidRDefault="00DC16C4" w:rsidP="0002087F">
            <w:pPr>
              <w:pStyle w:val="aff5"/>
              <w:rPr>
                <w:b/>
                <w:bCs/>
                <w:color w:val="000000"/>
                <w:szCs w:val="20"/>
              </w:rPr>
            </w:pPr>
            <w:r w:rsidRPr="001B2754">
              <w:rPr>
                <w:b/>
                <w:bCs/>
                <w:color w:val="000000"/>
                <w:szCs w:val="20"/>
              </w:rPr>
              <w:t>Наименование котельной</w:t>
            </w:r>
          </w:p>
        </w:tc>
        <w:tc>
          <w:tcPr>
            <w:tcW w:w="2285" w:type="dxa"/>
            <w:vMerge w:val="restar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61057A" w14:textId="77777777" w:rsidR="00DC16C4" w:rsidRPr="001B2754" w:rsidRDefault="00DC16C4" w:rsidP="0002087F">
            <w:pPr>
              <w:pStyle w:val="aff5"/>
              <w:rPr>
                <w:b/>
                <w:bCs/>
                <w:color w:val="000000"/>
                <w:szCs w:val="20"/>
              </w:rPr>
            </w:pPr>
            <w:r w:rsidRPr="001B2754">
              <w:rPr>
                <w:b/>
                <w:bCs/>
                <w:color w:val="000000"/>
                <w:szCs w:val="20"/>
              </w:rPr>
              <w:t>Вид топлива</w:t>
            </w:r>
          </w:p>
        </w:tc>
        <w:tc>
          <w:tcPr>
            <w:tcW w:w="849" w:type="dxa"/>
            <w:vMerge w:val="restart"/>
            <w:tcBorders>
              <w:top w:val="single" w:sz="4" w:space="0" w:color="auto"/>
              <w:left w:val="single" w:sz="4" w:space="0" w:color="auto"/>
              <w:right w:val="single" w:sz="4" w:space="0" w:color="auto"/>
            </w:tcBorders>
            <w:tcMar>
              <w:left w:w="11" w:type="dxa"/>
              <w:right w:w="11" w:type="dxa"/>
            </w:tcMar>
            <w:vAlign w:val="center"/>
          </w:tcPr>
          <w:p w14:paraId="221BED2B" w14:textId="77777777" w:rsidR="00DC16C4" w:rsidRPr="001B2754" w:rsidRDefault="00DC16C4" w:rsidP="0002087F">
            <w:pPr>
              <w:pStyle w:val="aff5"/>
              <w:rPr>
                <w:b/>
                <w:bCs/>
                <w:color w:val="000000"/>
                <w:szCs w:val="20"/>
              </w:rPr>
            </w:pPr>
            <w:r w:rsidRPr="001B2754">
              <w:rPr>
                <w:b/>
                <w:bCs/>
                <w:color w:val="000000"/>
                <w:szCs w:val="20"/>
              </w:rPr>
              <w:t>Ед. изм.</w:t>
            </w:r>
          </w:p>
        </w:tc>
        <w:tc>
          <w:tcPr>
            <w:tcW w:w="8080" w:type="dxa"/>
            <w:gridSpan w:val="8"/>
            <w:tcBorders>
              <w:top w:val="single" w:sz="4" w:space="0" w:color="auto"/>
              <w:left w:val="single" w:sz="4" w:space="0" w:color="auto"/>
              <w:bottom w:val="single" w:sz="4" w:space="0" w:color="auto"/>
            </w:tcBorders>
            <w:vAlign w:val="center"/>
          </w:tcPr>
          <w:p w14:paraId="246647EA" w14:textId="77777777" w:rsidR="00DC16C4" w:rsidRPr="001B2754" w:rsidRDefault="00DC16C4" w:rsidP="0002087F">
            <w:pPr>
              <w:pStyle w:val="aff5"/>
              <w:rPr>
                <w:b/>
                <w:bCs/>
                <w:color w:val="000000"/>
                <w:szCs w:val="20"/>
              </w:rPr>
            </w:pPr>
            <w:r w:rsidRPr="001B2754">
              <w:rPr>
                <w:b/>
                <w:bCs/>
                <w:color w:val="000000"/>
                <w:szCs w:val="20"/>
              </w:rPr>
              <w:t>Максимальный часовой расход натурального топлива, м3, кг</w:t>
            </w:r>
          </w:p>
        </w:tc>
      </w:tr>
      <w:tr w:rsidR="001B2754" w:rsidRPr="001B2754" w14:paraId="1D5B0149" w14:textId="77777777" w:rsidTr="00B72CD5">
        <w:trPr>
          <w:tblHeader/>
        </w:trPr>
        <w:tc>
          <w:tcPr>
            <w:tcW w:w="470" w:type="dxa"/>
            <w:vMerge/>
            <w:tcBorders>
              <w:top w:val="nil"/>
              <w:bottom w:val="single" w:sz="4" w:space="0" w:color="auto"/>
              <w:right w:val="single" w:sz="4" w:space="0" w:color="auto"/>
            </w:tcBorders>
            <w:tcMar>
              <w:left w:w="11" w:type="dxa"/>
              <w:right w:w="11" w:type="dxa"/>
            </w:tcMar>
            <w:vAlign w:val="center"/>
          </w:tcPr>
          <w:p w14:paraId="25A2F32E" w14:textId="77777777" w:rsidR="001B2754" w:rsidRPr="001B2754" w:rsidRDefault="001B2754" w:rsidP="001B2754">
            <w:pPr>
              <w:pStyle w:val="aff5"/>
              <w:rPr>
                <w:b/>
                <w:bCs/>
                <w:color w:val="000000"/>
                <w:szCs w:val="20"/>
              </w:rPr>
            </w:pPr>
          </w:p>
        </w:tc>
        <w:tc>
          <w:tcPr>
            <w:tcW w:w="3778" w:type="dxa"/>
            <w:vMerge/>
            <w:tcBorders>
              <w:top w:val="nil"/>
              <w:left w:val="single" w:sz="4" w:space="0" w:color="auto"/>
              <w:bottom w:val="single" w:sz="4" w:space="0" w:color="auto"/>
              <w:right w:val="single" w:sz="4" w:space="0" w:color="auto"/>
            </w:tcBorders>
            <w:tcMar>
              <w:left w:w="11" w:type="dxa"/>
              <w:right w:w="11" w:type="dxa"/>
            </w:tcMar>
            <w:vAlign w:val="center"/>
          </w:tcPr>
          <w:p w14:paraId="775804A6" w14:textId="77777777" w:rsidR="001B2754" w:rsidRPr="001B2754" w:rsidRDefault="001B2754" w:rsidP="001B2754">
            <w:pPr>
              <w:pStyle w:val="aff5"/>
              <w:rPr>
                <w:b/>
                <w:bCs/>
                <w:color w:val="000000"/>
                <w:szCs w:val="20"/>
              </w:rPr>
            </w:pPr>
          </w:p>
        </w:tc>
        <w:tc>
          <w:tcPr>
            <w:tcW w:w="2285" w:type="dxa"/>
            <w:vMerge/>
            <w:tcBorders>
              <w:top w:val="nil"/>
              <w:left w:val="single" w:sz="4" w:space="0" w:color="auto"/>
              <w:bottom w:val="single" w:sz="4" w:space="0" w:color="auto"/>
              <w:right w:val="single" w:sz="4" w:space="0" w:color="auto"/>
            </w:tcBorders>
            <w:tcMar>
              <w:left w:w="11" w:type="dxa"/>
              <w:right w:w="11" w:type="dxa"/>
            </w:tcMar>
            <w:vAlign w:val="center"/>
          </w:tcPr>
          <w:p w14:paraId="06B75C74" w14:textId="77777777" w:rsidR="001B2754" w:rsidRPr="001B2754" w:rsidRDefault="001B2754" w:rsidP="001B2754">
            <w:pPr>
              <w:pStyle w:val="aff5"/>
              <w:rPr>
                <w:b/>
                <w:bCs/>
                <w:color w:val="000000"/>
                <w:szCs w:val="20"/>
              </w:rPr>
            </w:pPr>
          </w:p>
        </w:tc>
        <w:tc>
          <w:tcPr>
            <w:tcW w:w="849" w:type="dxa"/>
            <w:vMerge/>
            <w:tcBorders>
              <w:left w:val="single" w:sz="4" w:space="0" w:color="auto"/>
              <w:bottom w:val="single" w:sz="4" w:space="0" w:color="auto"/>
              <w:right w:val="single" w:sz="4" w:space="0" w:color="auto"/>
            </w:tcBorders>
            <w:tcMar>
              <w:left w:w="11" w:type="dxa"/>
              <w:right w:w="11" w:type="dxa"/>
            </w:tcMar>
            <w:vAlign w:val="center"/>
          </w:tcPr>
          <w:p w14:paraId="43628344" w14:textId="77777777" w:rsidR="001B2754" w:rsidRPr="001B2754" w:rsidRDefault="001B2754" w:rsidP="001B2754">
            <w:pPr>
              <w:pStyle w:val="aff5"/>
              <w:rPr>
                <w:b/>
                <w:bCs/>
                <w:color w:val="000000"/>
                <w:szCs w:val="20"/>
              </w:rPr>
            </w:pP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52993A" w14:textId="77777777" w:rsidR="001B2754" w:rsidRPr="001B2754" w:rsidRDefault="001B2754" w:rsidP="001B2754">
            <w:pPr>
              <w:pStyle w:val="aff5"/>
              <w:rPr>
                <w:b/>
                <w:bCs/>
                <w:color w:val="000000"/>
                <w:szCs w:val="20"/>
              </w:rPr>
            </w:pPr>
            <w:r w:rsidRPr="001B2754">
              <w:rPr>
                <w:b/>
                <w:bCs/>
                <w:color w:val="000000"/>
                <w:szCs w:val="20"/>
              </w:rPr>
              <w:t>2023</w:t>
            </w:r>
          </w:p>
        </w:tc>
        <w:tc>
          <w:tcPr>
            <w:tcW w:w="10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CD1186" w14:textId="77777777" w:rsidR="001B2754" w:rsidRPr="001B2754" w:rsidRDefault="001B2754" w:rsidP="001B2754">
            <w:pPr>
              <w:pStyle w:val="aff5"/>
              <w:rPr>
                <w:b/>
                <w:bCs/>
                <w:color w:val="000000"/>
                <w:szCs w:val="20"/>
              </w:rPr>
            </w:pPr>
            <w:r w:rsidRPr="001B2754">
              <w:rPr>
                <w:b/>
                <w:bCs/>
                <w:color w:val="000000"/>
                <w:szCs w:val="20"/>
              </w:rPr>
              <w:t>2024</w:t>
            </w: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261826" w14:textId="77777777" w:rsidR="001B2754" w:rsidRPr="001B2754" w:rsidRDefault="001B2754" w:rsidP="001B2754">
            <w:pPr>
              <w:pStyle w:val="aff5"/>
              <w:rPr>
                <w:b/>
                <w:bCs/>
                <w:color w:val="000000"/>
                <w:szCs w:val="20"/>
              </w:rPr>
            </w:pPr>
            <w:r w:rsidRPr="001B2754">
              <w:rPr>
                <w:b/>
                <w:bCs/>
                <w:color w:val="000000"/>
                <w:szCs w:val="20"/>
              </w:rPr>
              <w:t>2025</w:t>
            </w:r>
          </w:p>
        </w:tc>
        <w:tc>
          <w:tcPr>
            <w:tcW w:w="10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7934CF" w14:textId="77777777" w:rsidR="001B2754" w:rsidRPr="001B2754" w:rsidRDefault="001B2754" w:rsidP="001B2754">
            <w:pPr>
              <w:pStyle w:val="aff5"/>
              <w:rPr>
                <w:b/>
                <w:bCs/>
                <w:color w:val="000000"/>
                <w:szCs w:val="20"/>
              </w:rPr>
            </w:pPr>
            <w:r w:rsidRPr="001B2754">
              <w:rPr>
                <w:b/>
                <w:bCs/>
                <w:color w:val="000000"/>
                <w:szCs w:val="20"/>
              </w:rPr>
              <w:t>2026</w:t>
            </w: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EBBC39" w14:textId="77777777" w:rsidR="001B2754" w:rsidRPr="001B2754" w:rsidRDefault="001B2754" w:rsidP="001B2754">
            <w:pPr>
              <w:pStyle w:val="aff5"/>
              <w:rPr>
                <w:b/>
                <w:bCs/>
                <w:color w:val="000000"/>
                <w:szCs w:val="20"/>
              </w:rPr>
            </w:pPr>
            <w:r w:rsidRPr="001B2754">
              <w:rPr>
                <w:b/>
                <w:bCs/>
                <w:color w:val="000000"/>
                <w:szCs w:val="20"/>
              </w:rPr>
              <w:t>2027</w:t>
            </w:r>
          </w:p>
        </w:tc>
        <w:tc>
          <w:tcPr>
            <w:tcW w:w="1046"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A09413" w14:textId="77777777" w:rsidR="001B2754" w:rsidRPr="001B2754" w:rsidRDefault="001B2754" w:rsidP="001B2754">
            <w:pPr>
              <w:pStyle w:val="aff5"/>
              <w:rPr>
                <w:b/>
                <w:bCs/>
                <w:color w:val="000000"/>
                <w:szCs w:val="20"/>
              </w:rPr>
            </w:pPr>
            <w:r w:rsidRPr="001B2754">
              <w:rPr>
                <w:b/>
                <w:bCs/>
                <w:color w:val="000000"/>
                <w:szCs w:val="20"/>
              </w:rPr>
              <w:t>2028</w:t>
            </w:r>
          </w:p>
        </w:tc>
        <w:tc>
          <w:tcPr>
            <w:tcW w:w="104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5D6DAD" w14:textId="1B543181" w:rsidR="001B2754" w:rsidRPr="001B2754" w:rsidRDefault="001B2754" w:rsidP="001B2754">
            <w:pPr>
              <w:pStyle w:val="aff5"/>
              <w:rPr>
                <w:b/>
                <w:bCs/>
                <w:color w:val="000000"/>
                <w:szCs w:val="20"/>
              </w:rPr>
            </w:pPr>
            <w:r w:rsidRPr="001B2754">
              <w:rPr>
                <w:b/>
                <w:bCs/>
              </w:rPr>
              <w:t>2029</w:t>
            </w:r>
          </w:p>
        </w:tc>
        <w:tc>
          <w:tcPr>
            <w:tcW w:w="762"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455858" w14:textId="65E8FD1C" w:rsidR="001B2754" w:rsidRPr="001B2754" w:rsidRDefault="001B2754" w:rsidP="001B2754">
            <w:pPr>
              <w:pStyle w:val="aff5"/>
              <w:rPr>
                <w:b/>
                <w:bCs/>
                <w:color w:val="000000"/>
                <w:szCs w:val="20"/>
              </w:rPr>
            </w:pPr>
            <w:r w:rsidRPr="001B2754">
              <w:rPr>
                <w:b/>
                <w:bCs/>
              </w:rPr>
              <w:t>2030-2034</w:t>
            </w:r>
          </w:p>
        </w:tc>
      </w:tr>
      <w:tr w:rsidR="00CC5294" w:rsidRPr="00FD724E" w14:paraId="0587C15C"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474D14C7" w14:textId="77777777" w:rsidR="00CC5294" w:rsidRPr="00035549" w:rsidRDefault="00CC5294" w:rsidP="00CC5294">
            <w:pPr>
              <w:pStyle w:val="aff5"/>
            </w:pPr>
            <w:r>
              <w:rPr>
                <w:color w:val="000000"/>
                <w:szCs w:val="20"/>
              </w:rPr>
              <w:t>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22E62A" w14:textId="731644E3" w:rsidR="00CC5294" w:rsidRPr="00D376BD" w:rsidRDefault="00CC5294" w:rsidP="00CC5294">
            <w:pPr>
              <w:pStyle w:val="aff5"/>
              <w:jc w:val="left"/>
            </w:pPr>
            <w:r>
              <w:rPr>
                <w:color w:val="000000"/>
                <w:szCs w:val="20"/>
              </w:rPr>
              <w:t>Котельная д. Бабанегово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E4CB3A" w14:textId="77777777" w:rsidR="00CC5294" w:rsidRPr="00D376BD" w:rsidRDefault="00CC5294" w:rsidP="00CC5294">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10552E30" w14:textId="77777777" w:rsidR="00CC5294" w:rsidRPr="00D65F96" w:rsidRDefault="00CC5294" w:rsidP="00CC5294">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D9B12B"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6E8E44"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54CA20"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DB1E8B"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2F8A11"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D0AAA2"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2ED760" w14:textId="77777777" w:rsidR="00CC5294" w:rsidRPr="00EC43B8" w:rsidRDefault="00CC5294" w:rsidP="00CC5294">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096580" w14:textId="77777777" w:rsidR="00CC5294" w:rsidRPr="00EC43B8" w:rsidRDefault="00CC5294" w:rsidP="00CC5294">
            <w:pPr>
              <w:pStyle w:val="aff5"/>
            </w:pPr>
            <w:r w:rsidRPr="0013254E">
              <w:t>-</w:t>
            </w:r>
          </w:p>
        </w:tc>
      </w:tr>
      <w:tr w:rsidR="00CC5294" w:rsidRPr="00FD724E" w14:paraId="14F28402"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4411A271" w14:textId="77777777" w:rsidR="00CC5294" w:rsidRPr="00035549" w:rsidRDefault="00CC5294" w:rsidP="00CC5294">
            <w:pPr>
              <w:pStyle w:val="aff5"/>
            </w:pPr>
            <w:r>
              <w:rPr>
                <w:color w:val="000000"/>
                <w:szCs w:val="20"/>
              </w:rPr>
              <w:t>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918F7B" w14:textId="7AED530B" w:rsidR="00CC5294" w:rsidRPr="00D376BD" w:rsidRDefault="00CC5294" w:rsidP="00CC5294">
            <w:pPr>
              <w:pStyle w:val="aff5"/>
              <w:jc w:val="left"/>
            </w:pPr>
            <w:r>
              <w:rPr>
                <w:color w:val="000000"/>
                <w:szCs w:val="20"/>
              </w:rPr>
              <w:t>Котельная д. Новинки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3A57FF" w14:textId="77777777" w:rsidR="00CC5294" w:rsidRPr="00B0393A" w:rsidRDefault="00CC5294" w:rsidP="00CC5294">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034EA449" w14:textId="77777777" w:rsidR="00CC5294" w:rsidRPr="00D65F96" w:rsidRDefault="00CC5294" w:rsidP="00CC5294">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014567"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D08C29"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9DE886"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EE1840"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25123C"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397078"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9CA247" w14:textId="77777777" w:rsidR="00CC5294" w:rsidRPr="00EC43B8" w:rsidRDefault="00CC5294" w:rsidP="00CC5294">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0A7334" w14:textId="77777777" w:rsidR="00CC5294" w:rsidRPr="00EC43B8" w:rsidRDefault="00CC5294" w:rsidP="00CC5294">
            <w:pPr>
              <w:pStyle w:val="aff5"/>
            </w:pPr>
            <w:r w:rsidRPr="0013254E">
              <w:t>-</w:t>
            </w:r>
          </w:p>
        </w:tc>
      </w:tr>
      <w:tr w:rsidR="00CC5294" w:rsidRPr="00FD724E" w14:paraId="26166C8B"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36BF0CC8" w14:textId="77777777" w:rsidR="00CC5294" w:rsidRDefault="00CC5294" w:rsidP="00CC5294">
            <w:pPr>
              <w:pStyle w:val="aff5"/>
            </w:pPr>
            <w:r>
              <w:rPr>
                <w:color w:val="000000"/>
                <w:szCs w:val="20"/>
              </w:rPr>
              <w:t>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5A1624" w14:textId="45207E68" w:rsidR="00CC5294" w:rsidRPr="00D376BD" w:rsidRDefault="00CC5294" w:rsidP="00CC5294">
            <w:pPr>
              <w:pStyle w:val="aff5"/>
              <w:jc w:val="left"/>
            </w:pPr>
            <w:r>
              <w:rPr>
                <w:color w:val="000000"/>
                <w:szCs w:val="20"/>
              </w:rPr>
              <w:t>Котельная в/г д. Черный Яр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1059D7" w14:textId="77777777" w:rsidR="00CC5294" w:rsidRDefault="00CC5294" w:rsidP="00CC5294">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07536320" w14:textId="77777777" w:rsidR="00CC5294" w:rsidRPr="00D65F96" w:rsidRDefault="00CC5294" w:rsidP="00CC5294">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0E8A2F"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D7F275"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7D53FD"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0BD073"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48A6D0"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346E00"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6CDA2D" w14:textId="77777777" w:rsidR="00CC5294" w:rsidRPr="00EC43B8" w:rsidRDefault="00CC5294" w:rsidP="00CC5294">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FAEB02" w14:textId="77777777" w:rsidR="00CC5294" w:rsidRPr="00EC43B8" w:rsidRDefault="00CC5294" w:rsidP="00CC5294">
            <w:pPr>
              <w:pStyle w:val="aff5"/>
            </w:pPr>
            <w:r w:rsidRPr="0013254E">
              <w:t>-</w:t>
            </w:r>
          </w:p>
        </w:tc>
      </w:tr>
      <w:tr w:rsidR="00CC5294" w:rsidRPr="00FD724E" w14:paraId="6B634F28"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454EC88B" w14:textId="77777777" w:rsidR="00CC5294" w:rsidRDefault="00CC5294" w:rsidP="00CC5294">
            <w:pPr>
              <w:pStyle w:val="aff5"/>
            </w:pPr>
            <w:r>
              <w:rPr>
                <w:color w:val="000000"/>
                <w:szCs w:val="20"/>
              </w:rPr>
              <w:t>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70513D" w14:textId="7419D3CF" w:rsidR="00CC5294" w:rsidRPr="00D376BD" w:rsidRDefault="00CC5294" w:rsidP="00CC5294">
            <w:pPr>
              <w:pStyle w:val="aff5"/>
              <w:jc w:val="left"/>
            </w:pPr>
            <w:r>
              <w:rPr>
                <w:color w:val="000000"/>
                <w:szCs w:val="20"/>
              </w:rPr>
              <w:t>Котельная д. Кузьмино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E97BB5" w14:textId="77777777" w:rsidR="00CC5294" w:rsidRDefault="00CC5294" w:rsidP="00CC5294">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353BB3FC" w14:textId="77777777" w:rsidR="00CC5294" w:rsidRPr="00D65F96" w:rsidRDefault="00CC5294" w:rsidP="00CC5294">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748D3C"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5B0399"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A5E565"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5DFAE2"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6E6381"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EC1692"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2A962F" w14:textId="77777777" w:rsidR="00CC5294" w:rsidRPr="00EC43B8" w:rsidRDefault="00CC5294" w:rsidP="00CC5294">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D07D4A" w14:textId="77777777" w:rsidR="00CC5294" w:rsidRPr="00EC43B8" w:rsidRDefault="00CC5294" w:rsidP="00CC5294">
            <w:pPr>
              <w:pStyle w:val="aff5"/>
            </w:pPr>
            <w:r w:rsidRPr="0013254E">
              <w:t>-</w:t>
            </w:r>
          </w:p>
        </w:tc>
      </w:tr>
      <w:tr w:rsidR="00CC5294" w:rsidRPr="00FD724E" w14:paraId="6FFA3B93" w14:textId="77777777" w:rsidTr="00B72CD5">
        <w:trPr>
          <w:trHeight w:val="77"/>
        </w:trPr>
        <w:tc>
          <w:tcPr>
            <w:tcW w:w="470" w:type="dxa"/>
            <w:tcBorders>
              <w:top w:val="single" w:sz="4" w:space="0" w:color="auto"/>
              <w:bottom w:val="single" w:sz="4" w:space="0" w:color="auto"/>
              <w:right w:val="single" w:sz="4" w:space="0" w:color="auto"/>
            </w:tcBorders>
            <w:tcMar>
              <w:left w:w="11" w:type="dxa"/>
              <w:right w:w="11" w:type="dxa"/>
            </w:tcMar>
            <w:vAlign w:val="center"/>
          </w:tcPr>
          <w:p w14:paraId="5BE0921D" w14:textId="77777777" w:rsidR="00CC5294" w:rsidRDefault="00CC5294" w:rsidP="00CC5294">
            <w:pPr>
              <w:pStyle w:val="aff5"/>
            </w:pPr>
            <w:r>
              <w:rPr>
                <w:color w:val="000000"/>
                <w:szCs w:val="20"/>
              </w:rPr>
              <w:t>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52419E" w14:textId="26229CFB" w:rsidR="00CC5294" w:rsidRPr="00D376BD" w:rsidRDefault="00CC5294" w:rsidP="00CC5294">
            <w:pPr>
              <w:pStyle w:val="aff5"/>
              <w:jc w:val="left"/>
            </w:pPr>
            <w:r>
              <w:rPr>
                <w:color w:val="000000"/>
                <w:szCs w:val="20"/>
              </w:rPr>
              <w:t>Котельная д. Исакогорка ООО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AC377E" w14:textId="77777777" w:rsidR="00CC5294" w:rsidRPr="00D376BD" w:rsidRDefault="00CC5294" w:rsidP="00CC5294">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78D9C898" w14:textId="77777777" w:rsidR="00CC5294" w:rsidRPr="00D65F96" w:rsidRDefault="00CC5294" w:rsidP="00CC5294">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F157AB"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BD1D0E"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106512"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024C37"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32AA4F"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BC4163"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253EA5" w14:textId="77777777" w:rsidR="00CC5294" w:rsidRPr="00EC43B8" w:rsidRDefault="00CC5294" w:rsidP="00CC5294">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E11BF3" w14:textId="77777777" w:rsidR="00CC5294" w:rsidRPr="00EC43B8" w:rsidRDefault="00CC5294" w:rsidP="00CC5294">
            <w:pPr>
              <w:pStyle w:val="aff5"/>
            </w:pPr>
            <w:r w:rsidRPr="0013254E">
              <w:t>-</w:t>
            </w:r>
          </w:p>
        </w:tc>
      </w:tr>
      <w:tr w:rsidR="00CC5294" w:rsidRPr="00FD724E" w14:paraId="20ED625C"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6DCC71CF" w14:textId="77777777" w:rsidR="00CC5294" w:rsidRDefault="00CC5294" w:rsidP="00CC5294">
            <w:pPr>
              <w:pStyle w:val="aff5"/>
            </w:pPr>
            <w:r>
              <w:rPr>
                <w:color w:val="000000"/>
                <w:szCs w:val="20"/>
              </w:rPr>
              <w:t>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36F255" w14:textId="5A12699F" w:rsidR="00CC5294" w:rsidRPr="00B0393A" w:rsidRDefault="00CC5294" w:rsidP="00CC5294">
            <w:pPr>
              <w:pStyle w:val="aff5"/>
              <w:jc w:val="left"/>
            </w:pPr>
            <w:r>
              <w:rPr>
                <w:color w:val="000000"/>
                <w:szCs w:val="20"/>
              </w:rPr>
              <w:t>Котельная п. Ширшинский «СРК»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FB8283" w14:textId="77777777" w:rsidR="00CC5294" w:rsidRPr="00B0393A" w:rsidRDefault="00CC5294" w:rsidP="00CC5294">
            <w:pPr>
              <w:pStyle w:val="aff5"/>
            </w:pPr>
            <w:r>
              <w:rPr>
                <w:color w:val="000000"/>
                <w:szCs w:val="20"/>
              </w:rPr>
              <w:t>щепа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58CAE169" w14:textId="77777777" w:rsidR="00CC5294" w:rsidRPr="00D65F96" w:rsidRDefault="00CC5294" w:rsidP="00CC5294">
            <w:pPr>
              <w:pStyle w:val="aff5"/>
            </w:pPr>
            <w:r w:rsidRPr="00E07EA1">
              <w:rPr>
                <w:bCs/>
              </w:rPr>
              <w:t>м</w:t>
            </w:r>
            <w:r w:rsidRPr="00E07EA1">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3662DD"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7BC3CE"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1371B5"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FDE541"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50A071"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27E0DF"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EAB257" w14:textId="77777777" w:rsidR="00CC5294" w:rsidRPr="00EC43B8" w:rsidRDefault="00CC5294" w:rsidP="00CC5294">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C87997" w14:textId="77777777" w:rsidR="00CC5294" w:rsidRPr="00EC43B8" w:rsidRDefault="00CC5294" w:rsidP="00CC5294">
            <w:pPr>
              <w:pStyle w:val="aff5"/>
            </w:pPr>
            <w:r w:rsidRPr="0013254E">
              <w:t>-</w:t>
            </w:r>
          </w:p>
        </w:tc>
      </w:tr>
      <w:tr w:rsidR="00CC5294" w:rsidRPr="00FD724E" w14:paraId="70A72D7E"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4DE3285B" w14:textId="77777777" w:rsidR="00CC5294" w:rsidRDefault="00CC5294" w:rsidP="00CC5294">
            <w:pPr>
              <w:pStyle w:val="aff5"/>
            </w:pPr>
            <w:r>
              <w:rPr>
                <w:color w:val="000000"/>
                <w:szCs w:val="20"/>
              </w:rPr>
              <w:t>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900919" w14:textId="1168C0BF" w:rsidR="00CC5294" w:rsidRPr="008F755A" w:rsidRDefault="00CC5294" w:rsidP="00CC5294">
            <w:pPr>
              <w:pStyle w:val="aff5"/>
              <w:jc w:val="left"/>
            </w:pPr>
            <w:r>
              <w:rPr>
                <w:color w:val="000000"/>
                <w:szCs w:val="20"/>
              </w:rPr>
              <w:t>Котельная п. Катунино (д. Лахта)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B9B5FD" w14:textId="77777777" w:rsidR="00CC5294" w:rsidRPr="00F929B9" w:rsidRDefault="00CC5294" w:rsidP="00CC5294">
            <w:pPr>
              <w:pStyle w:val="aff5"/>
            </w:pPr>
            <w:r>
              <w:rPr>
                <w:color w:val="000000"/>
                <w:szCs w:val="20"/>
              </w:rPr>
              <w:t>пеллеты</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6D875D56" w14:textId="77777777" w:rsidR="00CC5294" w:rsidRPr="00D65F96" w:rsidRDefault="00CC5294" w:rsidP="00CC5294">
            <w:pPr>
              <w:pStyle w:val="aff5"/>
              <w:rPr>
                <w:rStyle w:val="aff1"/>
                <w:szCs w:val="20"/>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148F72"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CFF523"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FC08C4"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E94B39"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F7CC01"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5A3DC6"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008EB2" w14:textId="77777777" w:rsidR="00CC5294" w:rsidRPr="00EC43B8" w:rsidRDefault="00CC5294" w:rsidP="00CC5294">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6F4497" w14:textId="77777777" w:rsidR="00CC5294" w:rsidRPr="00EC43B8" w:rsidRDefault="00CC5294" w:rsidP="00CC5294">
            <w:pPr>
              <w:pStyle w:val="aff5"/>
            </w:pPr>
            <w:r w:rsidRPr="0013254E">
              <w:t>-</w:t>
            </w:r>
          </w:p>
        </w:tc>
      </w:tr>
      <w:tr w:rsidR="00CC5294" w:rsidRPr="00FD724E" w14:paraId="1A2B9515"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58893667" w14:textId="77777777" w:rsidR="00CC5294" w:rsidRDefault="00CC5294" w:rsidP="00CC5294">
            <w:pPr>
              <w:pStyle w:val="aff5"/>
            </w:pPr>
            <w:r>
              <w:rPr>
                <w:color w:val="000000"/>
                <w:szCs w:val="20"/>
              </w:rPr>
              <w:t>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F90288" w14:textId="6001AFED" w:rsidR="00CC5294" w:rsidRPr="008F755A" w:rsidRDefault="00CC5294" w:rsidP="00CC5294">
            <w:pPr>
              <w:pStyle w:val="aff5"/>
              <w:jc w:val="left"/>
            </w:pPr>
            <w:r>
              <w:rPr>
                <w:color w:val="000000"/>
                <w:szCs w:val="20"/>
              </w:rPr>
              <w:t>Котельная п. Боброво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E2F193" w14:textId="77777777" w:rsidR="00CC5294" w:rsidRPr="00F929B9" w:rsidRDefault="00CC5294" w:rsidP="00CC5294">
            <w:pPr>
              <w:pStyle w:val="aff5"/>
            </w:pPr>
            <w:r>
              <w:rPr>
                <w:color w:val="000000"/>
                <w:szCs w:val="20"/>
              </w:rPr>
              <w:t>пеллеты</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2E5A69E6" w14:textId="77777777" w:rsidR="00CC5294" w:rsidRPr="00D65F96" w:rsidRDefault="00CC5294" w:rsidP="00CC5294">
            <w:pPr>
              <w:pStyle w:val="aff5"/>
              <w:rPr>
                <w:rStyle w:val="aff1"/>
                <w:szCs w:val="20"/>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9D59B2"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86E3E4"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E1A70C"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D27611"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082391"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49771F"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6BCD6F" w14:textId="77777777" w:rsidR="00CC5294" w:rsidRPr="00EC43B8" w:rsidRDefault="00CC5294" w:rsidP="00CC5294">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B4E7C0" w14:textId="77777777" w:rsidR="00CC5294" w:rsidRPr="00EC43B8" w:rsidRDefault="00CC5294" w:rsidP="00CC5294">
            <w:pPr>
              <w:pStyle w:val="aff5"/>
            </w:pPr>
            <w:r w:rsidRPr="0013254E">
              <w:t>-</w:t>
            </w:r>
          </w:p>
        </w:tc>
      </w:tr>
      <w:tr w:rsidR="00CC5294" w:rsidRPr="00FD724E" w14:paraId="30051BBE"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1503026D" w14:textId="77777777" w:rsidR="00CC5294" w:rsidRDefault="00CC5294" w:rsidP="00CC5294">
            <w:pPr>
              <w:pStyle w:val="aff5"/>
            </w:pPr>
            <w:r>
              <w:rPr>
                <w:color w:val="000000"/>
                <w:szCs w:val="20"/>
              </w:rPr>
              <w:t>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80C120" w14:textId="5A88F3AF" w:rsidR="00CC5294" w:rsidRPr="008F755A" w:rsidRDefault="00CC5294" w:rsidP="00CC5294">
            <w:pPr>
              <w:pStyle w:val="aff5"/>
              <w:jc w:val="left"/>
            </w:pPr>
            <w:r>
              <w:rPr>
                <w:color w:val="000000"/>
                <w:szCs w:val="20"/>
              </w:rPr>
              <w:t>Котельная п. Лайский Док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7DC4EF" w14:textId="77777777" w:rsidR="00CC5294" w:rsidRPr="00F929B9" w:rsidRDefault="00CC5294" w:rsidP="00CC5294">
            <w:pPr>
              <w:pStyle w:val="aff5"/>
            </w:pPr>
            <w:r>
              <w:rPr>
                <w:color w:val="000000"/>
                <w:szCs w:val="20"/>
              </w:rPr>
              <w:t>пеллеты</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68F8FCA2" w14:textId="77777777" w:rsidR="00CC5294" w:rsidRPr="00D65F96" w:rsidRDefault="00CC5294" w:rsidP="00CC5294">
            <w:pPr>
              <w:pStyle w:val="aff5"/>
              <w:rPr>
                <w:rStyle w:val="aff1"/>
                <w:szCs w:val="20"/>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00BDC6"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7D367D"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4A01FEA"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F55149"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3C5254"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2F679C"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A6B8B2" w14:textId="77777777" w:rsidR="00CC5294" w:rsidRPr="00EC43B8" w:rsidRDefault="00CC5294" w:rsidP="00CC5294">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084328" w14:textId="77777777" w:rsidR="00CC5294" w:rsidRPr="00EC43B8" w:rsidRDefault="00CC5294" w:rsidP="00CC5294">
            <w:pPr>
              <w:pStyle w:val="aff5"/>
            </w:pPr>
            <w:r w:rsidRPr="0013254E">
              <w:t>-</w:t>
            </w:r>
          </w:p>
        </w:tc>
      </w:tr>
      <w:tr w:rsidR="00CC5294" w:rsidRPr="00FD724E" w14:paraId="3ED9B335"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4F060311" w14:textId="77777777" w:rsidR="00CC5294" w:rsidRDefault="00CC5294" w:rsidP="00CC5294">
            <w:pPr>
              <w:pStyle w:val="aff5"/>
            </w:pPr>
            <w:r>
              <w:rPr>
                <w:color w:val="000000"/>
                <w:szCs w:val="20"/>
              </w:rPr>
              <w:t>10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B0821C" w14:textId="4707F866" w:rsidR="00CC5294" w:rsidRPr="008F755A" w:rsidRDefault="00CC5294" w:rsidP="00CC5294">
            <w:pPr>
              <w:pStyle w:val="aff5"/>
              <w:jc w:val="left"/>
            </w:pPr>
            <w:r>
              <w:rPr>
                <w:color w:val="000000"/>
                <w:szCs w:val="20"/>
              </w:rPr>
              <w:t>Котельная п. Луговой</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27C4B54" w14:textId="77777777" w:rsidR="00CC5294" w:rsidRPr="001D530A" w:rsidRDefault="00CC5294" w:rsidP="00CC5294">
            <w:pPr>
              <w:pStyle w:val="aff5"/>
            </w:pPr>
            <w:r>
              <w:rPr>
                <w:color w:val="000000"/>
                <w:szCs w:val="20"/>
              </w:rPr>
              <w:t>пеллеты</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2562C995" w14:textId="77777777" w:rsidR="00CC5294" w:rsidRPr="00D65F96" w:rsidRDefault="00CC5294" w:rsidP="00CC5294">
            <w:pPr>
              <w:pStyle w:val="aff5"/>
              <w:rPr>
                <w:rStyle w:val="aff1"/>
                <w:szCs w:val="20"/>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DC1A8A"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BF30FEC"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B6D13C"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85D86C"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CC50BF"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427AFE"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752051" w14:textId="77777777" w:rsidR="00CC5294" w:rsidRPr="00EC43B8" w:rsidRDefault="00CC5294" w:rsidP="00CC5294">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658630" w14:textId="77777777" w:rsidR="00CC5294" w:rsidRPr="00EC43B8" w:rsidRDefault="00CC5294" w:rsidP="00CC5294">
            <w:pPr>
              <w:pStyle w:val="aff5"/>
            </w:pPr>
            <w:r w:rsidRPr="0013254E">
              <w:t>-</w:t>
            </w:r>
          </w:p>
        </w:tc>
      </w:tr>
      <w:tr w:rsidR="00CC5294" w:rsidRPr="00FD724E" w14:paraId="786F124C" w14:textId="77777777" w:rsidTr="00BD1858">
        <w:tc>
          <w:tcPr>
            <w:tcW w:w="470" w:type="dxa"/>
            <w:tcBorders>
              <w:top w:val="single" w:sz="4" w:space="0" w:color="auto"/>
              <w:bottom w:val="single" w:sz="4" w:space="0" w:color="auto"/>
              <w:right w:val="single" w:sz="4" w:space="0" w:color="auto"/>
            </w:tcBorders>
            <w:tcMar>
              <w:left w:w="11" w:type="dxa"/>
              <w:right w:w="11" w:type="dxa"/>
            </w:tcMar>
            <w:vAlign w:val="center"/>
          </w:tcPr>
          <w:p w14:paraId="40BCD4F1" w14:textId="77777777" w:rsidR="00CC5294" w:rsidRDefault="00CC5294" w:rsidP="00CC5294">
            <w:pPr>
              <w:pStyle w:val="aff5"/>
            </w:pPr>
            <w:r>
              <w:rPr>
                <w:color w:val="000000"/>
                <w:szCs w:val="20"/>
              </w:rPr>
              <w:t>11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41EF7A" w14:textId="5093B773" w:rsidR="00CC5294" w:rsidRPr="008F755A" w:rsidRDefault="00CC5294" w:rsidP="00CC5294">
            <w:pPr>
              <w:pStyle w:val="aff5"/>
              <w:jc w:val="left"/>
            </w:pPr>
            <w:r>
              <w:rPr>
                <w:color w:val="000000"/>
                <w:szCs w:val="20"/>
              </w:rPr>
              <w:t>Котельная ТЭС п. Соловецкий</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8CF191" w14:textId="77777777" w:rsidR="00CC5294" w:rsidRPr="001D530A" w:rsidRDefault="00CC5294" w:rsidP="00CC5294">
            <w:pPr>
              <w:pStyle w:val="aff5"/>
            </w:pPr>
            <w:r>
              <w:rPr>
                <w:color w:val="000000"/>
                <w:szCs w:val="20"/>
              </w:rPr>
              <w:t>диз.топливо</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651BFDC6" w14:textId="77777777" w:rsidR="00CC5294" w:rsidRPr="00D65F96" w:rsidRDefault="00CC5294" w:rsidP="00CC5294">
            <w:pPr>
              <w:pStyle w:val="aff5"/>
              <w:rPr>
                <w:rStyle w:val="aff1"/>
                <w:szCs w:val="20"/>
              </w:rPr>
            </w:pPr>
            <w:r w:rsidRPr="00121A3B">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E3744F" w14:textId="7B3C7882" w:rsidR="00CC5294" w:rsidRPr="00A204E3" w:rsidRDefault="00CC5294" w:rsidP="00CC5294">
            <w:pPr>
              <w:pStyle w:val="aff5"/>
            </w:pPr>
            <w:r w:rsidRPr="00A204E3">
              <w:t>185,77</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19F203AC" w14:textId="34D9F054" w:rsidR="00CC5294" w:rsidRPr="00A204E3" w:rsidRDefault="00CC5294" w:rsidP="00CC5294">
            <w:pPr>
              <w:pStyle w:val="aff5"/>
            </w:pPr>
            <w:r w:rsidRPr="00A204E3">
              <w:t>185,77</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4839275" w14:textId="309BA558" w:rsidR="00CC5294" w:rsidRPr="00A204E3" w:rsidRDefault="00CC5294" w:rsidP="00CC5294">
            <w:pPr>
              <w:pStyle w:val="aff5"/>
            </w:pPr>
            <w:r w:rsidRPr="00A204E3">
              <w:t>185,77</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6967C73" w14:textId="7A6ABD81" w:rsidR="00CC5294" w:rsidRPr="00A204E3" w:rsidRDefault="00CC5294" w:rsidP="00CC5294">
            <w:pPr>
              <w:pStyle w:val="aff5"/>
            </w:pPr>
            <w:r w:rsidRPr="00A204E3">
              <w:t>185,77</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63141FD" w14:textId="2F175745" w:rsidR="00CC5294" w:rsidRPr="00A204E3" w:rsidRDefault="00CC5294" w:rsidP="00CC5294">
            <w:pPr>
              <w:pStyle w:val="aff5"/>
            </w:pPr>
            <w:r w:rsidRPr="00A204E3">
              <w:t>185,77</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2ABD4447" w14:textId="7D9B7F5E" w:rsidR="00CC5294" w:rsidRPr="00A204E3" w:rsidRDefault="00CC5294" w:rsidP="00CC5294">
            <w:pPr>
              <w:pStyle w:val="aff5"/>
            </w:pPr>
            <w:r w:rsidRPr="00A204E3">
              <w:t>185,77</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39F12891" w14:textId="2756B4B3" w:rsidR="00CC5294" w:rsidRPr="00A204E3" w:rsidRDefault="00CC5294" w:rsidP="00CC5294">
            <w:pPr>
              <w:pStyle w:val="aff5"/>
            </w:pPr>
            <w:r w:rsidRPr="00A204E3">
              <w:t>185,77</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73AE152B" w14:textId="0DA6CB5E" w:rsidR="00CC5294" w:rsidRPr="00A204E3" w:rsidRDefault="00CC5294" w:rsidP="00CC5294">
            <w:pPr>
              <w:pStyle w:val="aff5"/>
            </w:pPr>
            <w:r w:rsidRPr="00A204E3">
              <w:t>185,77</w:t>
            </w:r>
          </w:p>
        </w:tc>
      </w:tr>
      <w:tr w:rsidR="00CC5294" w:rsidRPr="00FD724E" w14:paraId="5582D8F5"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581DDB3A" w14:textId="77777777" w:rsidR="00CC5294" w:rsidRDefault="00CC5294" w:rsidP="00CC5294">
            <w:pPr>
              <w:pStyle w:val="aff5"/>
            </w:pPr>
            <w:r>
              <w:rPr>
                <w:color w:val="000000"/>
                <w:szCs w:val="20"/>
              </w:rPr>
              <w:t>12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703663" w14:textId="480F0604" w:rsidR="00CC5294" w:rsidRPr="008F755A" w:rsidRDefault="00CC5294" w:rsidP="00CC5294">
            <w:pPr>
              <w:pStyle w:val="aff5"/>
              <w:jc w:val="left"/>
            </w:pPr>
            <w:r>
              <w:rPr>
                <w:color w:val="000000"/>
                <w:szCs w:val="20"/>
              </w:rPr>
              <w:t>Котельная д. Емельяновская</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E3202C" w14:textId="77777777" w:rsidR="00CC5294" w:rsidRPr="001D530A" w:rsidRDefault="00CC5294" w:rsidP="00CC5294">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561844" w14:textId="77777777" w:rsidR="00CC5294" w:rsidRPr="00D65F96" w:rsidRDefault="00CC5294" w:rsidP="00CC5294">
            <w:pPr>
              <w:pStyle w:val="aff5"/>
              <w:rPr>
                <w:rStyle w:val="aff1"/>
                <w:szCs w:val="20"/>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EDD234"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A5E524"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545E28"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AD1AB1"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E5E360"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50A301"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8A41FD" w14:textId="77777777" w:rsidR="00CC5294" w:rsidRPr="00EC43B8" w:rsidRDefault="00CC5294" w:rsidP="00CC5294">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1284F2" w14:textId="77777777" w:rsidR="00CC5294" w:rsidRPr="00EC43B8" w:rsidRDefault="00CC5294" w:rsidP="00CC5294">
            <w:pPr>
              <w:pStyle w:val="aff5"/>
            </w:pPr>
            <w:r w:rsidRPr="0013254E">
              <w:t>-</w:t>
            </w:r>
          </w:p>
        </w:tc>
      </w:tr>
      <w:tr w:rsidR="00CC5294" w:rsidRPr="00FD724E" w14:paraId="12DE33A8"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17CA0CD1" w14:textId="77777777" w:rsidR="00CC5294" w:rsidRDefault="00CC5294" w:rsidP="00CC5294">
            <w:pPr>
              <w:pStyle w:val="aff5"/>
            </w:pPr>
            <w:r>
              <w:rPr>
                <w:color w:val="000000"/>
                <w:szCs w:val="20"/>
              </w:rPr>
              <w:t>13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5A7149" w14:textId="15F86CE2" w:rsidR="00CC5294" w:rsidRPr="008F755A" w:rsidRDefault="00CC5294" w:rsidP="00CC5294">
            <w:pPr>
              <w:pStyle w:val="aff5"/>
              <w:jc w:val="left"/>
            </w:pPr>
            <w:r>
              <w:rPr>
                <w:color w:val="000000"/>
                <w:szCs w:val="20"/>
              </w:rPr>
              <w:t>Котельная д. Куропти</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B8E2AC" w14:textId="77777777" w:rsidR="00CC5294" w:rsidRPr="001D530A" w:rsidRDefault="00CC5294" w:rsidP="00CC5294">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DCC291" w14:textId="77777777" w:rsidR="00CC5294" w:rsidRPr="00D65F96" w:rsidRDefault="00CC5294" w:rsidP="00CC5294">
            <w:pPr>
              <w:pStyle w:val="aff5"/>
              <w:rPr>
                <w:rStyle w:val="aff1"/>
                <w:szCs w:val="20"/>
              </w:rPr>
            </w:pPr>
            <w:r>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210598"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E09F04"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412D99"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7F3BEC"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2A9172" w14:textId="77777777" w:rsidR="00CC5294" w:rsidRPr="00EC43B8"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1A8B8B" w14:textId="77777777" w:rsidR="00CC5294" w:rsidRPr="00EC43B8"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683820" w14:textId="77777777" w:rsidR="00CC5294" w:rsidRPr="00EC43B8" w:rsidRDefault="00CC5294" w:rsidP="00CC5294">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3DFB4C" w14:textId="77777777" w:rsidR="00CC5294" w:rsidRPr="00EC43B8" w:rsidRDefault="00CC5294" w:rsidP="00CC5294">
            <w:pPr>
              <w:pStyle w:val="aff5"/>
            </w:pPr>
            <w:r w:rsidRPr="0013254E">
              <w:t>-</w:t>
            </w:r>
          </w:p>
        </w:tc>
      </w:tr>
      <w:tr w:rsidR="00CC5294" w:rsidRPr="00FD724E" w14:paraId="4CDA1356"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71706B7A" w14:textId="77777777" w:rsidR="00CC5294" w:rsidRDefault="00CC5294" w:rsidP="00CC5294">
            <w:pPr>
              <w:pStyle w:val="aff5"/>
            </w:pPr>
            <w:r>
              <w:rPr>
                <w:color w:val="000000"/>
                <w:szCs w:val="20"/>
              </w:rPr>
              <w:t>14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D8110C" w14:textId="218D2ABB" w:rsidR="00CC5294" w:rsidRPr="008F755A" w:rsidRDefault="00CC5294" w:rsidP="00CC5294">
            <w:pPr>
              <w:pStyle w:val="aff5"/>
              <w:jc w:val="left"/>
            </w:pPr>
            <w:r w:rsidRPr="004438F5">
              <w:rPr>
                <w:color w:val="000000"/>
                <w:szCs w:val="20"/>
              </w:rPr>
              <w:t>Котельная "ТЭПАК" д. Большое Анисимово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12B839" w14:textId="77777777" w:rsidR="00CC5294" w:rsidRPr="001D530A" w:rsidRDefault="00CC5294" w:rsidP="00CC5294">
            <w:pPr>
              <w:pStyle w:val="aff5"/>
            </w:pPr>
            <w:r>
              <w:rPr>
                <w:color w:val="000000"/>
                <w:szCs w:val="20"/>
              </w:rPr>
              <w:t>щепа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324BC1" w14:textId="77777777" w:rsidR="00CC5294" w:rsidRPr="00D65F96" w:rsidRDefault="00CC5294" w:rsidP="00CC5294">
            <w:pPr>
              <w:pStyle w:val="aff5"/>
              <w:rPr>
                <w:rStyle w:val="aff1"/>
                <w:szCs w:val="20"/>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9129D2" w14:textId="77777777" w:rsidR="00CC5294"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FE16C2" w14:textId="77777777" w:rsidR="00CC5294"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BBF687" w14:textId="77777777" w:rsidR="00CC5294"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ED8205" w14:textId="77777777" w:rsidR="00CC5294"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A1BFA6" w14:textId="77777777" w:rsidR="00CC5294" w:rsidRDefault="00CC5294" w:rsidP="00CC5294">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42283C" w14:textId="77777777" w:rsidR="00CC5294" w:rsidRDefault="00CC5294" w:rsidP="00CC5294">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0E52FA" w14:textId="77777777" w:rsidR="00CC5294" w:rsidRDefault="00CC5294" w:rsidP="00CC5294">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91F7BD" w14:textId="77777777" w:rsidR="00CC5294" w:rsidRDefault="00CC5294" w:rsidP="00CC5294">
            <w:pPr>
              <w:pStyle w:val="aff5"/>
            </w:pPr>
            <w:r w:rsidRPr="0013254E">
              <w:t>-</w:t>
            </w:r>
          </w:p>
        </w:tc>
      </w:tr>
      <w:tr w:rsidR="00DC16C4" w:rsidRPr="00FD724E" w14:paraId="11B22B6F"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65249698" w14:textId="77777777" w:rsidR="00DC16C4" w:rsidRDefault="00DC16C4" w:rsidP="0002087F">
            <w:pPr>
              <w:pStyle w:val="aff5"/>
            </w:pPr>
            <w:r>
              <w:rPr>
                <w:color w:val="000000"/>
                <w:szCs w:val="20"/>
              </w:rPr>
              <w:t>15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B22294" w14:textId="0C488F42" w:rsidR="00DC16C4" w:rsidRPr="008F755A" w:rsidRDefault="009925FC" w:rsidP="0002087F">
            <w:pPr>
              <w:pStyle w:val="aff5"/>
              <w:jc w:val="left"/>
            </w:pPr>
            <w:r>
              <w:rPr>
                <w:color w:val="000000"/>
                <w:szCs w:val="20"/>
              </w:rPr>
              <w:t>Котельная п. Талаги, 21 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E56E0C" w14:textId="77777777" w:rsidR="00DC16C4" w:rsidRPr="00340CBA" w:rsidRDefault="00DC16C4" w:rsidP="0002087F">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BB7383" w14:textId="77777777" w:rsidR="00DC16C4" w:rsidRPr="00D65F96" w:rsidRDefault="00DC16C4" w:rsidP="0002087F">
            <w:pPr>
              <w:pStyle w:val="aff5"/>
              <w:rPr>
                <w:rStyle w:val="aff1"/>
                <w:szCs w:val="20"/>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4B486C"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C263D49"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0A027F"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0E87F9"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831A05"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8A255B"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C7F157" w14:textId="77777777" w:rsidR="00DC16C4" w:rsidRDefault="00DC16C4" w:rsidP="0002087F">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829C47" w14:textId="77777777" w:rsidR="00DC16C4" w:rsidRDefault="00DC16C4" w:rsidP="0002087F">
            <w:pPr>
              <w:pStyle w:val="aff5"/>
            </w:pPr>
            <w:r w:rsidRPr="0013254E">
              <w:t>-</w:t>
            </w:r>
          </w:p>
        </w:tc>
      </w:tr>
      <w:tr w:rsidR="00DC16C4" w:rsidRPr="00FD724E" w14:paraId="2B90E445"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7B38FA6B" w14:textId="77777777" w:rsidR="00DC16C4" w:rsidRDefault="00DC16C4" w:rsidP="0002087F">
            <w:pPr>
              <w:pStyle w:val="aff5"/>
            </w:pPr>
            <w:r>
              <w:rPr>
                <w:color w:val="000000"/>
                <w:szCs w:val="20"/>
              </w:rPr>
              <w:t>16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EBC472" w14:textId="77777777" w:rsidR="00DC16C4" w:rsidRPr="008F755A" w:rsidRDefault="00DC16C4" w:rsidP="0002087F">
            <w:pPr>
              <w:pStyle w:val="aff5"/>
              <w:jc w:val="left"/>
            </w:pPr>
            <w:r>
              <w:rPr>
                <w:color w:val="000000"/>
                <w:szCs w:val="20"/>
              </w:rPr>
              <w:t>Котельная "СЭК-Беломорье"</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DC20B5" w14:textId="77777777" w:rsidR="00DC16C4" w:rsidRPr="00340CBA" w:rsidRDefault="00DC16C4" w:rsidP="0002087F">
            <w:pPr>
              <w:pStyle w:val="aff5"/>
            </w:pPr>
            <w:r>
              <w:rPr>
                <w:color w:val="000000"/>
                <w:szCs w:val="20"/>
              </w:rPr>
              <w:t>щепа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DF8AAF" w14:textId="77777777" w:rsidR="00DC16C4" w:rsidRPr="00D65F96" w:rsidRDefault="00DC16C4" w:rsidP="0002087F">
            <w:pPr>
              <w:pStyle w:val="aff5"/>
              <w:rPr>
                <w:rStyle w:val="aff1"/>
                <w:szCs w:val="20"/>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D827A1"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750CF9"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7FA339"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A57171"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FDA437"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91933F"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CA9360" w14:textId="77777777" w:rsidR="00DC16C4" w:rsidRDefault="00DC16C4" w:rsidP="0002087F">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84D29F" w14:textId="77777777" w:rsidR="00DC16C4" w:rsidRDefault="00DC16C4" w:rsidP="0002087F">
            <w:pPr>
              <w:pStyle w:val="aff5"/>
            </w:pPr>
            <w:r w:rsidRPr="0013254E">
              <w:t>-</w:t>
            </w:r>
          </w:p>
        </w:tc>
      </w:tr>
      <w:tr w:rsidR="00DC16C4" w:rsidRPr="00FD724E" w14:paraId="12988984"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709201FB" w14:textId="77777777" w:rsidR="00DC16C4" w:rsidRDefault="00DC16C4" w:rsidP="0002087F">
            <w:pPr>
              <w:pStyle w:val="aff5"/>
            </w:pPr>
            <w:r>
              <w:rPr>
                <w:color w:val="000000"/>
                <w:szCs w:val="20"/>
              </w:rPr>
              <w:t>17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62EF00" w14:textId="77777777" w:rsidR="00DC16C4" w:rsidRPr="008F755A" w:rsidRDefault="00DC16C4" w:rsidP="0002087F">
            <w:pPr>
              <w:pStyle w:val="aff5"/>
              <w:jc w:val="left"/>
            </w:pPr>
            <w:r>
              <w:rPr>
                <w:color w:val="000000"/>
                <w:szCs w:val="20"/>
              </w:rPr>
              <w:t>Котельная "Центральная" п. Васьково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778D5E" w14:textId="77777777" w:rsidR="00DC16C4" w:rsidRPr="00340CBA" w:rsidRDefault="00DC16C4" w:rsidP="0002087F">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773C19" w14:textId="77777777" w:rsidR="00DC16C4" w:rsidRPr="00D65F96" w:rsidRDefault="00DC16C4" w:rsidP="0002087F">
            <w:pPr>
              <w:pStyle w:val="aff5"/>
              <w:rPr>
                <w:rStyle w:val="aff1"/>
                <w:szCs w:val="20"/>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49429C"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8CFEA4"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119440"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711758"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99585E"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E00BD7"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3318BE" w14:textId="77777777" w:rsidR="00DC16C4" w:rsidRDefault="00DC16C4" w:rsidP="0002087F">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48D822" w14:textId="77777777" w:rsidR="00DC16C4" w:rsidRDefault="00DC16C4" w:rsidP="0002087F">
            <w:pPr>
              <w:pStyle w:val="aff5"/>
            </w:pPr>
            <w:r w:rsidRPr="0013254E">
              <w:t>-</w:t>
            </w:r>
          </w:p>
        </w:tc>
      </w:tr>
      <w:tr w:rsidR="00DC16C4" w:rsidRPr="00FD724E" w14:paraId="457BF725"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00E0357E" w14:textId="77777777" w:rsidR="00DC16C4" w:rsidRDefault="00DC16C4" w:rsidP="0002087F">
            <w:pPr>
              <w:pStyle w:val="aff5"/>
            </w:pPr>
            <w:r>
              <w:rPr>
                <w:color w:val="000000"/>
                <w:szCs w:val="20"/>
              </w:rPr>
              <w:t>18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70E084" w14:textId="77777777" w:rsidR="00DC16C4" w:rsidRPr="008F755A" w:rsidRDefault="00DC16C4" w:rsidP="0002087F">
            <w:pPr>
              <w:pStyle w:val="aff5"/>
              <w:jc w:val="left"/>
            </w:pPr>
            <w:r>
              <w:rPr>
                <w:color w:val="000000"/>
                <w:szCs w:val="20"/>
              </w:rPr>
              <w:t>Котельная Школа с. Вознесенье</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61F534" w14:textId="77777777" w:rsidR="00DC16C4" w:rsidRPr="00340CBA"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6E08BBA5" w14:textId="77777777" w:rsidR="00DC16C4" w:rsidRPr="00D65F96" w:rsidRDefault="00DC16C4" w:rsidP="0002087F">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1392BD"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F148C8"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81FE9D"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11C4B2"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B3BD93"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7C933C"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292EAE"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F0806F" w14:textId="77777777" w:rsidR="00DC16C4" w:rsidRDefault="00DC16C4" w:rsidP="0002087F">
            <w:pPr>
              <w:pStyle w:val="aff5"/>
              <w:rPr>
                <w:color w:val="000000"/>
                <w:szCs w:val="20"/>
              </w:rPr>
            </w:pPr>
            <w:r w:rsidRPr="0013254E">
              <w:t>-</w:t>
            </w:r>
          </w:p>
        </w:tc>
      </w:tr>
      <w:tr w:rsidR="00DC16C4" w:rsidRPr="00FD724E" w14:paraId="1328C380"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3FC51198" w14:textId="77777777" w:rsidR="00DC16C4" w:rsidRDefault="00DC16C4" w:rsidP="0002087F">
            <w:pPr>
              <w:pStyle w:val="aff5"/>
            </w:pPr>
            <w:r>
              <w:rPr>
                <w:color w:val="000000"/>
                <w:szCs w:val="20"/>
              </w:rPr>
              <w:t>19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40D52E" w14:textId="77777777" w:rsidR="00DC16C4" w:rsidRPr="008F755A" w:rsidRDefault="00DC16C4" w:rsidP="0002087F">
            <w:pPr>
              <w:pStyle w:val="aff5"/>
              <w:jc w:val="left"/>
            </w:pPr>
            <w:r>
              <w:rPr>
                <w:color w:val="000000"/>
                <w:szCs w:val="20"/>
              </w:rPr>
              <w:t>Котельная № 2 с. Вознесенье (ул. Центральная)</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3EFAD7" w14:textId="77777777" w:rsidR="00DC16C4" w:rsidRPr="00340CBA"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0B29B545" w14:textId="77777777" w:rsidR="00DC16C4" w:rsidRPr="00D65F96" w:rsidRDefault="00DC16C4" w:rsidP="0002087F">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1BBD28"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348C5F"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FA1C28"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173047"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A3F67A"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336244"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4D8A2B"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BA67B1" w14:textId="77777777" w:rsidR="00DC16C4" w:rsidRDefault="00DC16C4" w:rsidP="0002087F">
            <w:pPr>
              <w:pStyle w:val="aff5"/>
              <w:rPr>
                <w:color w:val="000000"/>
                <w:szCs w:val="20"/>
              </w:rPr>
            </w:pPr>
            <w:r w:rsidRPr="0013254E">
              <w:t>-</w:t>
            </w:r>
          </w:p>
        </w:tc>
      </w:tr>
      <w:tr w:rsidR="00DC16C4" w:rsidRPr="00FD724E" w14:paraId="479DC098"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1DE0C2F2" w14:textId="77777777" w:rsidR="00DC16C4" w:rsidRDefault="00DC16C4" w:rsidP="0002087F">
            <w:pPr>
              <w:pStyle w:val="aff5"/>
            </w:pPr>
            <w:r>
              <w:rPr>
                <w:color w:val="000000"/>
                <w:szCs w:val="20"/>
              </w:rPr>
              <w:t>20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A36F4A" w14:textId="77777777" w:rsidR="00DC16C4" w:rsidRPr="008F755A" w:rsidRDefault="00DC16C4" w:rsidP="0002087F">
            <w:pPr>
              <w:pStyle w:val="aff5"/>
              <w:jc w:val="left"/>
            </w:pPr>
            <w:r>
              <w:rPr>
                <w:color w:val="000000"/>
                <w:szCs w:val="20"/>
              </w:rPr>
              <w:t>Котельная № 1 с. Вознесенье (ул. Заозёрная)</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F15E9F" w14:textId="77777777" w:rsidR="00DC16C4" w:rsidRPr="00340CBA"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60C7D373" w14:textId="77777777" w:rsidR="00DC16C4" w:rsidRPr="00D65F96" w:rsidRDefault="00DC16C4" w:rsidP="0002087F">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07CCE0"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4B8F01"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0BA0D46"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9C368F"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E5D6CD"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6E61EC"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AF607E"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159FBC" w14:textId="77777777" w:rsidR="00DC16C4" w:rsidRDefault="00DC16C4" w:rsidP="0002087F">
            <w:pPr>
              <w:pStyle w:val="aff5"/>
              <w:rPr>
                <w:color w:val="000000"/>
                <w:szCs w:val="20"/>
              </w:rPr>
            </w:pPr>
            <w:r w:rsidRPr="0013254E">
              <w:t>-</w:t>
            </w:r>
          </w:p>
        </w:tc>
      </w:tr>
      <w:tr w:rsidR="00DC16C4" w:rsidRPr="00FD724E" w14:paraId="4E56D02C"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09F26422" w14:textId="77777777" w:rsidR="00DC16C4" w:rsidRDefault="00DC16C4" w:rsidP="0002087F">
            <w:pPr>
              <w:pStyle w:val="aff5"/>
            </w:pPr>
            <w:r>
              <w:rPr>
                <w:color w:val="000000"/>
                <w:szCs w:val="20"/>
              </w:rPr>
              <w:t>21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F828D2" w14:textId="77777777" w:rsidR="00DC16C4" w:rsidRPr="008F755A" w:rsidRDefault="00DC16C4" w:rsidP="0002087F">
            <w:pPr>
              <w:pStyle w:val="aff5"/>
              <w:jc w:val="left"/>
            </w:pPr>
            <w:r>
              <w:rPr>
                <w:color w:val="000000"/>
                <w:szCs w:val="20"/>
              </w:rPr>
              <w:t>Котельная д. Кяростров ООО "Помор"</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42CA2A" w14:textId="77777777" w:rsidR="00DC16C4" w:rsidRPr="00340CBA"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1E52B135" w14:textId="77777777" w:rsidR="00DC16C4" w:rsidRPr="00D65F96" w:rsidRDefault="00DC16C4" w:rsidP="0002087F">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651325"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9C6AEC"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BEE2F0"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14C6C2"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19FBCF"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DE0D71"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B66857"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CDA59A" w14:textId="77777777" w:rsidR="00DC16C4" w:rsidRDefault="00DC16C4" w:rsidP="0002087F">
            <w:pPr>
              <w:pStyle w:val="aff5"/>
              <w:rPr>
                <w:color w:val="000000"/>
                <w:szCs w:val="20"/>
              </w:rPr>
            </w:pPr>
            <w:r w:rsidRPr="0013254E">
              <w:t>-</w:t>
            </w:r>
          </w:p>
        </w:tc>
      </w:tr>
      <w:tr w:rsidR="00DC16C4" w:rsidRPr="00FD724E" w14:paraId="747042D0"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737D0FE8" w14:textId="77777777" w:rsidR="00DC16C4" w:rsidRDefault="00DC16C4" w:rsidP="0002087F">
            <w:pPr>
              <w:pStyle w:val="aff5"/>
            </w:pPr>
            <w:r>
              <w:rPr>
                <w:color w:val="000000"/>
                <w:szCs w:val="20"/>
              </w:rPr>
              <w:t>22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D83503" w14:textId="77777777" w:rsidR="00DC16C4" w:rsidRPr="008F755A" w:rsidRDefault="00DC16C4" w:rsidP="0002087F">
            <w:pPr>
              <w:pStyle w:val="aff5"/>
              <w:jc w:val="left"/>
            </w:pPr>
            <w:r>
              <w:rPr>
                <w:color w:val="000000"/>
                <w:szCs w:val="20"/>
              </w:rPr>
              <w:t>Котельная д. Ластола ООО "Помор"</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768623" w14:textId="77777777" w:rsidR="00DC16C4" w:rsidRPr="00340CBA"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1204C296" w14:textId="77777777" w:rsidR="00DC16C4" w:rsidRPr="00D65F96" w:rsidRDefault="00DC16C4" w:rsidP="0002087F">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A9AE1C"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895C2A"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A171A1"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90F412"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F0346D"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1803EE"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5B7C21"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B5E071" w14:textId="77777777" w:rsidR="00DC16C4" w:rsidRDefault="00DC16C4" w:rsidP="0002087F">
            <w:pPr>
              <w:pStyle w:val="aff5"/>
              <w:rPr>
                <w:color w:val="000000"/>
                <w:szCs w:val="20"/>
              </w:rPr>
            </w:pPr>
            <w:r w:rsidRPr="0013254E">
              <w:t>-</w:t>
            </w:r>
          </w:p>
        </w:tc>
      </w:tr>
      <w:tr w:rsidR="00DC16C4" w:rsidRPr="00FD724E" w14:paraId="5523A3A3"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11C017D5" w14:textId="77777777" w:rsidR="00DC16C4" w:rsidRDefault="00DC16C4" w:rsidP="0002087F">
            <w:pPr>
              <w:pStyle w:val="aff5"/>
            </w:pPr>
            <w:r>
              <w:rPr>
                <w:color w:val="000000"/>
                <w:szCs w:val="20"/>
              </w:rPr>
              <w:t>23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5EFA02" w14:textId="77777777" w:rsidR="00DC16C4" w:rsidRPr="008F755A" w:rsidRDefault="00DC16C4" w:rsidP="0002087F">
            <w:pPr>
              <w:pStyle w:val="aff5"/>
              <w:jc w:val="left"/>
            </w:pPr>
            <w:r>
              <w:rPr>
                <w:color w:val="000000"/>
                <w:szCs w:val="20"/>
              </w:rPr>
              <w:t>Муниципальная котельная д. Пустошь</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A9D7FA" w14:textId="77777777" w:rsidR="00DC16C4" w:rsidRPr="00340CBA"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25CF3C9B" w14:textId="77777777" w:rsidR="00DC16C4" w:rsidRPr="00D65F96" w:rsidRDefault="00DC16C4" w:rsidP="0002087F">
            <w:pPr>
              <w:pStyle w:val="aff5"/>
              <w:rPr>
                <w:bCs/>
              </w:rPr>
            </w:pPr>
            <w:r w:rsidRPr="000E0D78">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54D549"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87163B"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6C9E91"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0BDEF1"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749B38"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737AC1"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38F590"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3158AC" w14:textId="77777777" w:rsidR="00DC16C4" w:rsidRDefault="00DC16C4" w:rsidP="0002087F">
            <w:pPr>
              <w:pStyle w:val="aff5"/>
              <w:rPr>
                <w:color w:val="000000"/>
                <w:szCs w:val="20"/>
              </w:rPr>
            </w:pPr>
            <w:r w:rsidRPr="0013254E">
              <w:t>-</w:t>
            </w:r>
          </w:p>
        </w:tc>
      </w:tr>
      <w:tr w:rsidR="00DC16C4" w:rsidRPr="00FD724E" w14:paraId="29EE872A"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5349864C" w14:textId="77777777" w:rsidR="00DC16C4" w:rsidRDefault="00DC16C4" w:rsidP="0002087F">
            <w:pPr>
              <w:pStyle w:val="aff5"/>
            </w:pPr>
            <w:r>
              <w:rPr>
                <w:color w:val="000000"/>
                <w:szCs w:val="20"/>
              </w:rPr>
              <w:t>24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B1E288" w14:textId="77777777" w:rsidR="00DC16C4" w:rsidRPr="008F755A" w:rsidRDefault="00DC16C4" w:rsidP="0002087F">
            <w:pPr>
              <w:pStyle w:val="aff5"/>
              <w:jc w:val="left"/>
            </w:pPr>
            <w:r>
              <w:rPr>
                <w:color w:val="000000"/>
                <w:szCs w:val="20"/>
              </w:rPr>
              <w:t>Котельная СПК "РК "Беломор"" д. Летняя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4C5BD7" w14:textId="77777777" w:rsidR="00DC16C4" w:rsidRPr="00340CBA" w:rsidRDefault="00DC16C4" w:rsidP="0002087F">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6C182D" w14:textId="77777777" w:rsidR="00DC16C4" w:rsidRPr="00D65F96" w:rsidRDefault="00DC16C4" w:rsidP="0002087F">
            <w:pPr>
              <w:pStyle w:val="aff5"/>
              <w:rPr>
                <w:bCs/>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E864B8"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6CAFAD"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9C489B"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9A2418"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6798FD"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650DCE"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CF8740"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84A65A" w14:textId="77777777" w:rsidR="00DC16C4" w:rsidRDefault="00DC16C4" w:rsidP="0002087F">
            <w:pPr>
              <w:pStyle w:val="aff5"/>
              <w:rPr>
                <w:color w:val="000000"/>
                <w:szCs w:val="20"/>
              </w:rPr>
            </w:pPr>
            <w:r w:rsidRPr="0013254E">
              <w:t>-</w:t>
            </w:r>
          </w:p>
        </w:tc>
      </w:tr>
      <w:tr w:rsidR="00DC16C4" w:rsidRPr="00FD724E" w14:paraId="7A368BBC"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3EC42023" w14:textId="77777777" w:rsidR="00DC16C4" w:rsidRDefault="00DC16C4" w:rsidP="0002087F">
            <w:pPr>
              <w:pStyle w:val="aff5"/>
            </w:pPr>
            <w:r>
              <w:rPr>
                <w:color w:val="000000"/>
                <w:szCs w:val="20"/>
              </w:rPr>
              <w:t>25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11BC4E" w14:textId="77777777" w:rsidR="00DC16C4" w:rsidRPr="008F755A" w:rsidRDefault="00DC16C4" w:rsidP="0002087F">
            <w:pPr>
              <w:pStyle w:val="aff5"/>
              <w:jc w:val="left"/>
            </w:pPr>
            <w:r>
              <w:rPr>
                <w:color w:val="000000"/>
                <w:szCs w:val="20"/>
              </w:rPr>
              <w:t>ДК д. Летняя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71AACB" w14:textId="77777777" w:rsidR="00DC16C4" w:rsidRPr="00340CBA" w:rsidRDefault="00DC16C4" w:rsidP="0002087F">
            <w:pPr>
              <w:pStyle w:val="aff5"/>
            </w:pPr>
            <w:r>
              <w:rPr>
                <w:color w:val="000000"/>
                <w:szCs w:val="20"/>
              </w:rPr>
              <w:t>дрова</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B1F8E6" w14:textId="77777777" w:rsidR="00DC16C4" w:rsidRPr="00D65F96" w:rsidRDefault="00DC16C4" w:rsidP="0002087F">
            <w:pPr>
              <w:pStyle w:val="aff5"/>
              <w:rPr>
                <w:bCs/>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A67083"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9372D13"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C929CA"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54F5D6"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67E935"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6A879F"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E1B1C9"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6E2964" w14:textId="77777777" w:rsidR="00DC16C4" w:rsidRDefault="00DC16C4" w:rsidP="0002087F">
            <w:pPr>
              <w:pStyle w:val="aff5"/>
              <w:rPr>
                <w:color w:val="000000"/>
                <w:szCs w:val="20"/>
              </w:rPr>
            </w:pPr>
            <w:r w:rsidRPr="0013254E">
              <w:t>-</w:t>
            </w:r>
          </w:p>
        </w:tc>
      </w:tr>
      <w:tr w:rsidR="00DC16C4" w:rsidRPr="00FD724E" w14:paraId="6C1840E9"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199BA429" w14:textId="77777777" w:rsidR="00DC16C4" w:rsidRDefault="00DC16C4" w:rsidP="0002087F">
            <w:pPr>
              <w:pStyle w:val="aff5"/>
            </w:pPr>
            <w:r>
              <w:rPr>
                <w:color w:val="000000"/>
                <w:szCs w:val="20"/>
              </w:rPr>
              <w:t>26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F57777" w14:textId="77777777" w:rsidR="00DC16C4" w:rsidRPr="008F755A" w:rsidRDefault="00DC16C4" w:rsidP="0002087F">
            <w:pPr>
              <w:pStyle w:val="aff5"/>
              <w:jc w:val="left"/>
            </w:pPr>
            <w:r>
              <w:rPr>
                <w:color w:val="000000"/>
                <w:szCs w:val="20"/>
              </w:rPr>
              <w:t>Школа д. Лопшеньга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F4B70C" w14:textId="77777777" w:rsidR="00DC16C4" w:rsidRPr="00340CBA"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501EFE49" w14:textId="77777777" w:rsidR="00DC16C4" w:rsidRPr="00D65F96" w:rsidRDefault="00DC16C4" w:rsidP="0002087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0E0678"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1AFC2A"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48B78B"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B612A1"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F5A11A"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322A99"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992CB6"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552924" w14:textId="77777777" w:rsidR="00DC16C4" w:rsidRDefault="00DC16C4" w:rsidP="0002087F">
            <w:pPr>
              <w:pStyle w:val="aff5"/>
              <w:rPr>
                <w:color w:val="000000"/>
                <w:szCs w:val="20"/>
              </w:rPr>
            </w:pPr>
            <w:r w:rsidRPr="0013254E">
              <w:t>-</w:t>
            </w:r>
          </w:p>
        </w:tc>
      </w:tr>
      <w:tr w:rsidR="00DC16C4" w:rsidRPr="00FD724E" w14:paraId="3AC6B072"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797F2DFE" w14:textId="77777777" w:rsidR="00DC16C4" w:rsidRDefault="00DC16C4" w:rsidP="0002087F">
            <w:pPr>
              <w:pStyle w:val="aff5"/>
            </w:pPr>
            <w:r>
              <w:rPr>
                <w:color w:val="000000"/>
                <w:szCs w:val="20"/>
              </w:rPr>
              <w:t>27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145326" w14:textId="77777777" w:rsidR="00DC16C4" w:rsidRPr="008F755A" w:rsidRDefault="00DC16C4" w:rsidP="0002087F">
            <w:pPr>
              <w:pStyle w:val="aff5"/>
              <w:jc w:val="left"/>
            </w:pPr>
            <w:r>
              <w:rPr>
                <w:color w:val="000000"/>
                <w:szCs w:val="20"/>
              </w:rPr>
              <w:t>ДК д. Лопшеньга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C6A59B" w14:textId="77777777" w:rsidR="00DC16C4" w:rsidRPr="00340CBA"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04CC0C1F" w14:textId="77777777" w:rsidR="00DC16C4" w:rsidRPr="00D65F96" w:rsidRDefault="00DC16C4" w:rsidP="0002087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F9A874"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C01D8A"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3A2834"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250A0A"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FEEF7C"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363753"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F52560"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A78C85" w14:textId="77777777" w:rsidR="00DC16C4" w:rsidRDefault="00DC16C4" w:rsidP="0002087F">
            <w:pPr>
              <w:pStyle w:val="aff5"/>
              <w:rPr>
                <w:color w:val="000000"/>
                <w:szCs w:val="20"/>
              </w:rPr>
            </w:pPr>
            <w:r w:rsidRPr="0013254E">
              <w:t>-</w:t>
            </w:r>
          </w:p>
        </w:tc>
      </w:tr>
      <w:tr w:rsidR="00DC16C4" w:rsidRPr="00FD724E" w14:paraId="775901C6"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736BCEFE" w14:textId="77777777" w:rsidR="00DC16C4" w:rsidRDefault="00DC16C4" w:rsidP="0002087F">
            <w:pPr>
              <w:pStyle w:val="aff5"/>
            </w:pPr>
            <w:r>
              <w:rPr>
                <w:color w:val="000000"/>
                <w:szCs w:val="20"/>
              </w:rPr>
              <w:t>28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F0CE5A" w14:textId="77777777" w:rsidR="00DC16C4" w:rsidRPr="008F755A" w:rsidRDefault="00DC16C4" w:rsidP="0002087F">
            <w:pPr>
              <w:pStyle w:val="aff5"/>
              <w:jc w:val="left"/>
            </w:pPr>
            <w:r>
              <w:rPr>
                <w:color w:val="000000"/>
                <w:szCs w:val="20"/>
              </w:rPr>
              <w:t>ДК д. Яреньга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2911B5" w14:textId="77777777" w:rsidR="00DC16C4" w:rsidRPr="00340CBA"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209943BE" w14:textId="77777777" w:rsidR="00DC16C4" w:rsidRPr="00D65F96" w:rsidRDefault="00DC16C4" w:rsidP="0002087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C89495"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F8F9AF"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18F9B73"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4B3B55"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2FFA54"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A3492B"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3B02F5"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ED7972" w14:textId="77777777" w:rsidR="00DC16C4" w:rsidRDefault="00DC16C4" w:rsidP="0002087F">
            <w:pPr>
              <w:pStyle w:val="aff5"/>
              <w:rPr>
                <w:color w:val="000000"/>
                <w:szCs w:val="20"/>
              </w:rPr>
            </w:pPr>
            <w:r w:rsidRPr="0013254E">
              <w:t>-</w:t>
            </w:r>
          </w:p>
        </w:tc>
      </w:tr>
      <w:tr w:rsidR="00DC16C4" w:rsidRPr="00FD724E" w14:paraId="08A91BFE"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2CA5F068" w14:textId="77777777" w:rsidR="00DC16C4" w:rsidRDefault="00DC16C4" w:rsidP="0002087F">
            <w:pPr>
              <w:pStyle w:val="aff5"/>
            </w:pPr>
            <w:r>
              <w:rPr>
                <w:color w:val="000000"/>
                <w:szCs w:val="20"/>
              </w:rPr>
              <w:t>29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50499C6" w14:textId="77777777" w:rsidR="00DC16C4" w:rsidRPr="008F755A" w:rsidRDefault="00DC16C4" w:rsidP="0002087F">
            <w:pPr>
              <w:pStyle w:val="aff5"/>
              <w:jc w:val="left"/>
            </w:pPr>
            <w:r>
              <w:rPr>
                <w:color w:val="000000"/>
                <w:szCs w:val="20"/>
              </w:rPr>
              <w:t>Котельная администрации п. Пертоминск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8C3285" w14:textId="77777777" w:rsidR="00DC16C4" w:rsidRPr="00340CBA"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397B003E" w14:textId="77777777" w:rsidR="00DC16C4" w:rsidRPr="00D65F96" w:rsidRDefault="00DC16C4" w:rsidP="0002087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C521E4"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B1F9BA"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C61C80"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4042B9"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4CA672"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9A4B57"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491FF9"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5C655B" w14:textId="77777777" w:rsidR="00DC16C4" w:rsidRDefault="00DC16C4" w:rsidP="0002087F">
            <w:pPr>
              <w:pStyle w:val="aff5"/>
              <w:rPr>
                <w:color w:val="000000"/>
                <w:szCs w:val="20"/>
              </w:rPr>
            </w:pPr>
            <w:r w:rsidRPr="0013254E">
              <w:t>-</w:t>
            </w:r>
          </w:p>
        </w:tc>
      </w:tr>
      <w:tr w:rsidR="00DC16C4" w:rsidRPr="00FD724E" w14:paraId="510BBAC4"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5AA3A122" w14:textId="77777777" w:rsidR="00DC16C4" w:rsidRDefault="00DC16C4" w:rsidP="0002087F">
            <w:pPr>
              <w:pStyle w:val="aff5"/>
            </w:pPr>
            <w:r>
              <w:rPr>
                <w:color w:val="000000"/>
                <w:szCs w:val="20"/>
              </w:rPr>
              <w:t>30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698897" w14:textId="77777777" w:rsidR="00DC16C4" w:rsidRPr="008F755A" w:rsidRDefault="00DC16C4" w:rsidP="0002087F">
            <w:pPr>
              <w:pStyle w:val="aff5"/>
              <w:jc w:val="left"/>
            </w:pPr>
            <w:r>
              <w:rPr>
                <w:color w:val="000000"/>
                <w:szCs w:val="20"/>
              </w:rPr>
              <w:t>Детский сад п. Пертоминск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A9F0A2" w14:textId="77777777" w:rsidR="00DC16C4" w:rsidRPr="00340CBA"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53814048" w14:textId="77777777" w:rsidR="00DC16C4" w:rsidRPr="00D65F96" w:rsidRDefault="00DC16C4" w:rsidP="0002087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8BE44C"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C1FECB"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587AA6"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662865"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28685B"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3857B5"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897CEB"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8A05C2" w14:textId="77777777" w:rsidR="00DC16C4" w:rsidRDefault="00DC16C4" w:rsidP="0002087F">
            <w:pPr>
              <w:pStyle w:val="aff5"/>
              <w:rPr>
                <w:color w:val="000000"/>
                <w:szCs w:val="20"/>
              </w:rPr>
            </w:pPr>
            <w:r w:rsidRPr="0013254E">
              <w:t>-</w:t>
            </w:r>
          </w:p>
        </w:tc>
      </w:tr>
      <w:tr w:rsidR="00DC16C4" w:rsidRPr="00FD724E" w14:paraId="309C9FE8"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4A08E27F" w14:textId="77777777" w:rsidR="00DC16C4" w:rsidRDefault="00DC16C4" w:rsidP="0002087F">
            <w:pPr>
              <w:pStyle w:val="aff5"/>
            </w:pPr>
            <w:r>
              <w:rPr>
                <w:color w:val="000000"/>
                <w:szCs w:val="20"/>
              </w:rPr>
              <w:t>31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E5EE30" w14:textId="77777777" w:rsidR="00DC16C4" w:rsidRPr="008F755A" w:rsidRDefault="00DC16C4" w:rsidP="0002087F">
            <w:pPr>
              <w:pStyle w:val="aff5"/>
              <w:jc w:val="left"/>
            </w:pPr>
            <w:r>
              <w:rPr>
                <w:color w:val="000000"/>
                <w:szCs w:val="20"/>
              </w:rPr>
              <w:t>Школа п. Пертоминск</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EF8F49" w14:textId="77777777" w:rsidR="00DC16C4" w:rsidRPr="00340CBA"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0D58DA49" w14:textId="77777777" w:rsidR="00DC16C4" w:rsidRPr="00D65F96" w:rsidRDefault="00DC16C4" w:rsidP="0002087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BAD240"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20AFC7"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704268E"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47F771"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EC8C6F"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D444C2"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5E966C"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BDA62B" w14:textId="77777777" w:rsidR="00DC16C4" w:rsidRDefault="00DC16C4" w:rsidP="0002087F">
            <w:pPr>
              <w:pStyle w:val="aff5"/>
              <w:rPr>
                <w:color w:val="000000"/>
                <w:szCs w:val="20"/>
              </w:rPr>
            </w:pPr>
            <w:r w:rsidRPr="0013254E">
              <w:t>-</w:t>
            </w:r>
          </w:p>
        </w:tc>
      </w:tr>
      <w:tr w:rsidR="00DC16C4" w:rsidRPr="00FD724E" w14:paraId="5B841095"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03AF4A6C" w14:textId="77777777" w:rsidR="00DC16C4" w:rsidRDefault="00DC16C4" w:rsidP="0002087F">
            <w:pPr>
              <w:pStyle w:val="aff5"/>
            </w:pPr>
            <w:r>
              <w:rPr>
                <w:color w:val="000000"/>
                <w:szCs w:val="20"/>
              </w:rPr>
              <w:t>32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C6BB1E" w14:textId="77777777" w:rsidR="00DC16C4" w:rsidRPr="008F755A" w:rsidRDefault="00DC16C4" w:rsidP="0002087F">
            <w:pPr>
              <w:pStyle w:val="aff5"/>
              <w:jc w:val="left"/>
            </w:pPr>
            <w:r>
              <w:rPr>
                <w:color w:val="000000"/>
                <w:szCs w:val="20"/>
              </w:rPr>
              <w:t>Детский сад д. Верхняя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055C58" w14:textId="77777777" w:rsidR="00DC16C4" w:rsidRPr="00340CBA"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05B46BEC" w14:textId="77777777" w:rsidR="00DC16C4" w:rsidRPr="00D65F96" w:rsidRDefault="00DC16C4" w:rsidP="0002087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9CE8F0"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A145D6"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00E5F5"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8298DC"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2EF3E1"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4EF548"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247CE8"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D8C180" w14:textId="77777777" w:rsidR="00DC16C4" w:rsidRDefault="00DC16C4" w:rsidP="0002087F">
            <w:pPr>
              <w:pStyle w:val="aff5"/>
              <w:rPr>
                <w:color w:val="000000"/>
                <w:szCs w:val="20"/>
              </w:rPr>
            </w:pPr>
            <w:r w:rsidRPr="0013254E">
              <w:t>-</w:t>
            </w:r>
          </w:p>
        </w:tc>
      </w:tr>
      <w:tr w:rsidR="00DC16C4" w:rsidRPr="00FD724E" w14:paraId="7FB4D3D0"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747D1019" w14:textId="77777777" w:rsidR="00DC16C4" w:rsidRDefault="00DC16C4" w:rsidP="0002087F">
            <w:pPr>
              <w:pStyle w:val="aff5"/>
            </w:pPr>
            <w:r>
              <w:rPr>
                <w:color w:val="000000"/>
                <w:szCs w:val="20"/>
              </w:rPr>
              <w:t>33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DF8577" w14:textId="77777777" w:rsidR="00DC16C4" w:rsidRPr="008F755A" w:rsidRDefault="00DC16C4" w:rsidP="0002087F">
            <w:pPr>
              <w:pStyle w:val="aff5"/>
              <w:jc w:val="left"/>
            </w:pPr>
            <w:r>
              <w:rPr>
                <w:color w:val="000000"/>
                <w:szCs w:val="20"/>
              </w:rPr>
              <w:t>Школа д. Патракеевка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102623" w14:textId="77777777" w:rsidR="00DC16C4" w:rsidRPr="00340CBA"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tcPr>
          <w:p w14:paraId="5493C296" w14:textId="77777777" w:rsidR="00DC16C4" w:rsidRPr="00D65F96" w:rsidRDefault="00DC16C4" w:rsidP="0002087F">
            <w:pPr>
              <w:pStyle w:val="aff5"/>
              <w:rPr>
                <w:bCs/>
              </w:rPr>
            </w:pPr>
            <w:r w:rsidRPr="002F0DA4">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9CE556"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16DCD8"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234B0D"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02D983"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5F3B60"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75A1F9"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D3ADF7"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C5B4C6" w14:textId="77777777" w:rsidR="00DC16C4" w:rsidRDefault="00DC16C4" w:rsidP="0002087F">
            <w:pPr>
              <w:pStyle w:val="aff5"/>
              <w:rPr>
                <w:color w:val="000000"/>
                <w:szCs w:val="20"/>
              </w:rPr>
            </w:pPr>
            <w:r w:rsidRPr="0013254E">
              <w:t>-</w:t>
            </w:r>
          </w:p>
        </w:tc>
      </w:tr>
      <w:tr w:rsidR="00DC16C4" w:rsidRPr="00FD724E" w14:paraId="38AE3F4C"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572EC221" w14:textId="77777777" w:rsidR="00DC16C4" w:rsidRDefault="00DC16C4" w:rsidP="0002087F">
            <w:pPr>
              <w:pStyle w:val="aff5"/>
            </w:pPr>
            <w:r>
              <w:rPr>
                <w:color w:val="000000"/>
                <w:szCs w:val="20"/>
              </w:rPr>
              <w:t>34</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DA57A9" w14:textId="0A4BBD0F" w:rsidR="00DC16C4" w:rsidRPr="008F755A" w:rsidRDefault="009925FC" w:rsidP="0002087F">
            <w:pPr>
              <w:pStyle w:val="aff5"/>
              <w:jc w:val="left"/>
            </w:pPr>
            <w:r>
              <w:rPr>
                <w:color w:val="000000"/>
                <w:szCs w:val="20"/>
              </w:rPr>
              <w:t>Котельная ООО "РН-Морской терминал Архангельск"  п.Талаги, 30</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61C8E8" w14:textId="77777777" w:rsidR="00DC16C4" w:rsidRPr="00340CBA" w:rsidRDefault="00DC16C4" w:rsidP="0002087F">
            <w:pPr>
              <w:pStyle w:val="aff5"/>
            </w:pPr>
            <w:r>
              <w:rPr>
                <w:color w:val="000000"/>
                <w:szCs w:val="20"/>
              </w:rPr>
              <w:t>природный газ</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65564F" w14:textId="77777777" w:rsidR="00DC16C4" w:rsidRPr="00D65F96" w:rsidRDefault="00DC16C4" w:rsidP="0002087F">
            <w:pPr>
              <w:pStyle w:val="aff5"/>
              <w:rPr>
                <w:bCs/>
              </w:rPr>
            </w:pPr>
            <w:r w:rsidRPr="00393589">
              <w:rPr>
                <w:bCs/>
              </w:rPr>
              <w:t>м</w:t>
            </w:r>
            <w:r w:rsidRPr="00393589">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ACC901"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A7D699"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E07E01"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4ED5B7"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4698FF0" w14:textId="77777777" w:rsidR="00DC16C4" w:rsidRDefault="00DC16C4" w:rsidP="0002087F">
            <w:pPr>
              <w:pStyle w:val="aff5"/>
              <w:rPr>
                <w:color w:val="000000"/>
                <w:szCs w:val="20"/>
              </w:rPr>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C3EED0" w14:textId="77777777" w:rsidR="00DC16C4" w:rsidRDefault="00DC16C4" w:rsidP="0002087F">
            <w:pPr>
              <w:pStyle w:val="aff5"/>
              <w:rPr>
                <w:color w:val="000000"/>
                <w:szCs w:val="20"/>
              </w:rPr>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AD6885" w14:textId="77777777" w:rsidR="00DC16C4" w:rsidRDefault="00DC16C4" w:rsidP="0002087F">
            <w:pPr>
              <w:pStyle w:val="aff5"/>
              <w:rPr>
                <w:color w:val="000000"/>
                <w:szCs w:val="20"/>
              </w:rPr>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8F90AE" w14:textId="77777777" w:rsidR="00DC16C4" w:rsidRDefault="00DC16C4" w:rsidP="0002087F">
            <w:pPr>
              <w:pStyle w:val="aff5"/>
              <w:rPr>
                <w:color w:val="000000"/>
                <w:szCs w:val="20"/>
              </w:rPr>
            </w:pPr>
            <w:r w:rsidRPr="0013254E">
              <w:t>-</w:t>
            </w:r>
          </w:p>
        </w:tc>
      </w:tr>
      <w:tr w:rsidR="00CE7B21" w:rsidRPr="00FD724E" w14:paraId="03B4919F"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0FBF2985" w14:textId="77777777" w:rsidR="00CE7B21" w:rsidRDefault="00CE7B21" w:rsidP="00CE7B21">
            <w:pPr>
              <w:pStyle w:val="aff5"/>
            </w:pPr>
            <w:r>
              <w:rPr>
                <w:color w:val="000000"/>
                <w:szCs w:val="20"/>
              </w:rPr>
              <w:t>35</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A87DCD" w14:textId="77777777" w:rsidR="00CE7B21" w:rsidRPr="008F755A" w:rsidRDefault="00CE7B21" w:rsidP="00CE7B21">
            <w:pPr>
              <w:pStyle w:val="aff5"/>
              <w:jc w:val="left"/>
            </w:pPr>
            <w:r>
              <w:rPr>
                <w:color w:val="000000"/>
                <w:szCs w:val="20"/>
              </w:rPr>
              <w:t>Газовая п. Уемский, ул. Большесельская, д. № 85а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EEFAEF" w14:textId="77777777" w:rsidR="00CE7B21" w:rsidRPr="00340CBA" w:rsidRDefault="00CE7B21" w:rsidP="00CE7B21">
            <w:pPr>
              <w:pStyle w:val="aff5"/>
            </w:pPr>
            <w:r>
              <w:rPr>
                <w:color w:val="000000"/>
                <w:szCs w:val="20"/>
              </w:rPr>
              <w:t>природный газ</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1D9E62" w14:textId="77777777" w:rsidR="00CE7B21" w:rsidRPr="00D65F96" w:rsidRDefault="00CE7B21" w:rsidP="00CE7B21">
            <w:pPr>
              <w:pStyle w:val="aff5"/>
              <w:rPr>
                <w:rStyle w:val="aff1"/>
                <w:szCs w:val="20"/>
              </w:rPr>
            </w:pPr>
            <w:r w:rsidRPr="00393589">
              <w:rPr>
                <w:bCs/>
              </w:rPr>
              <w:t>м</w:t>
            </w:r>
            <w:r w:rsidRPr="00393589">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51DD3C" w14:textId="0CD06779" w:rsidR="00CE7B21" w:rsidRDefault="00CE7B21" w:rsidP="00CE7B21">
            <w:pPr>
              <w:pStyle w:val="aff5"/>
            </w:pPr>
            <w:r>
              <w:t>638</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A11326" w14:textId="4F6C5F0B" w:rsidR="00CE7B21" w:rsidRDefault="00CE7B21" w:rsidP="00CE7B21">
            <w:pPr>
              <w:pStyle w:val="aff5"/>
            </w:pPr>
            <w:r>
              <w:t>638</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68762B" w14:textId="58E2F69D" w:rsidR="00CE7B21" w:rsidRDefault="00CE7B21" w:rsidP="00CE7B21">
            <w:pPr>
              <w:pStyle w:val="aff5"/>
            </w:pPr>
            <w:r>
              <w:t>638</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8A0F89" w14:textId="45D7769C" w:rsidR="00CE7B21" w:rsidRDefault="00CE7B21" w:rsidP="00CE7B21">
            <w:pPr>
              <w:pStyle w:val="aff5"/>
            </w:pPr>
            <w:r>
              <w:t>638</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82D249" w14:textId="4AB9250E" w:rsidR="00CE7B21" w:rsidRDefault="00CE7B21" w:rsidP="00CE7B21">
            <w:pPr>
              <w:pStyle w:val="aff5"/>
            </w:pPr>
            <w:r>
              <w:t>638</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CA1A5B" w14:textId="1D47D7A3" w:rsidR="00CE7B21" w:rsidRDefault="00CE7B21" w:rsidP="00CE7B21">
            <w:pPr>
              <w:pStyle w:val="aff5"/>
            </w:pPr>
            <w:r>
              <w:t>638</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61D4C0" w14:textId="6A980632" w:rsidR="00CE7B21" w:rsidRDefault="00CE7B21" w:rsidP="00CE7B21">
            <w:pPr>
              <w:pStyle w:val="aff5"/>
            </w:pPr>
            <w:r>
              <w:t>638</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2B8C5C" w14:textId="60458F46" w:rsidR="00CE7B21" w:rsidRDefault="00CE7B21" w:rsidP="00CE7B21">
            <w:pPr>
              <w:pStyle w:val="aff5"/>
            </w:pPr>
            <w:r>
              <w:t>638</w:t>
            </w:r>
          </w:p>
        </w:tc>
      </w:tr>
      <w:tr w:rsidR="00CE7B21" w:rsidRPr="00FD724E" w14:paraId="5FE3349E"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41433F54" w14:textId="77777777" w:rsidR="00CE7B21" w:rsidRDefault="00CE7B21" w:rsidP="00CE7B21">
            <w:pPr>
              <w:pStyle w:val="aff5"/>
            </w:pPr>
            <w:r>
              <w:rPr>
                <w:color w:val="000000"/>
                <w:szCs w:val="20"/>
              </w:rPr>
              <w:t>36</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E146B1" w14:textId="77777777" w:rsidR="00CE7B21" w:rsidRPr="008538A4" w:rsidRDefault="00CE7B21" w:rsidP="00CE7B21">
            <w:pPr>
              <w:pStyle w:val="aff5"/>
              <w:jc w:val="left"/>
            </w:pPr>
            <w:r>
              <w:rPr>
                <w:color w:val="000000"/>
                <w:szCs w:val="20"/>
              </w:rPr>
              <w:t>Газовая п. Уемский, ул. Заводская, д. № 11а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61D197" w14:textId="77777777" w:rsidR="00CE7B21" w:rsidRPr="00304283" w:rsidRDefault="00CE7B21" w:rsidP="00CE7B21">
            <w:pPr>
              <w:pStyle w:val="aff5"/>
            </w:pPr>
            <w:r>
              <w:rPr>
                <w:color w:val="000000"/>
                <w:szCs w:val="20"/>
              </w:rPr>
              <w:t>природный газ</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B246CC" w14:textId="77777777" w:rsidR="00CE7B21" w:rsidRPr="00D65F96" w:rsidRDefault="00CE7B21" w:rsidP="00CE7B21">
            <w:pPr>
              <w:pStyle w:val="aff5"/>
              <w:rPr>
                <w:rStyle w:val="aff1"/>
                <w:szCs w:val="20"/>
              </w:rPr>
            </w:pPr>
            <w:r w:rsidRPr="00393589">
              <w:rPr>
                <w:bCs/>
              </w:rPr>
              <w:t>м</w:t>
            </w:r>
            <w:r w:rsidRPr="00393589">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53021D" w14:textId="0C24C54F" w:rsidR="00CE7B21" w:rsidRDefault="00CE7B21" w:rsidP="00CE7B21">
            <w:pPr>
              <w:pStyle w:val="aff5"/>
            </w:pPr>
            <w:r>
              <w:t>497</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84CBB4" w14:textId="4386BF77" w:rsidR="00CE7B21" w:rsidRDefault="00CE7B21" w:rsidP="00CE7B21">
            <w:pPr>
              <w:pStyle w:val="aff5"/>
            </w:pPr>
            <w:r>
              <w:t>497</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87A8F0" w14:textId="02BC1CB3" w:rsidR="00CE7B21" w:rsidRDefault="00CE7B21" w:rsidP="00CE7B21">
            <w:pPr>
              <w:pStyle w:val="aff5"/>
            </w:pPr>
            <w:r>
              <w:t>497</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68AC12" w14:textId="40DA8F3F" w:rsidR="00CE7B21" w:rsidRDefault="00CE7B21" w:rsidP="00CE7B21">
            <w:pPr>
              <w:pStyle w:val="aff5"/>
            </w:pPr>
            <w:r>
              <w:t>497</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9E00CF" w14:textId="369EBE6F" w:rsidR="00CE7B21" w:rsidRDefault="00CE7B21" w:rsidP="00CE7B21">
            <w:pPr>
              <w:pStyle w:val="aff5"/>
            </w:pPr>
            <w:r>
              <w:t>497</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91EFFA" w14:textId="2A45CC03" w:rsidR="00CE7B21" w:rsidRDefault="00CE7B21" w:rsidP="00CE7B21">
            <w:pPr>
              <w:pStyle w:val="aff5"/>
            </w:pPr>
            <w:r>
              <w:t>497</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3AFF715" w14:textId="51D39C5F" w:rsidR="00CE7B21" w:rsidRDefault="00CE7B21" w:rsidP="00CE7B21">
            <w:pPr>
              <w:pStyle w:val="aff5"/>
            </w:pPr>
            <w:r>
              <w:t>497</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A68905" w14:textId="5897B092" w:rsidR="00CE7B21" w:rsidRDefault="00CE7B21" w:rsidP="00CE7B21">
            <w:pPr>
              <w:pStyle w:val="aff5"/>
            </w:pPr>
            <w:r>
              <w:t>497</w:t>
            </w:r>
          </w:p>
        </w:tc>
      </w:tr>
      <w:tr w:rsidR="00CE7B21" w:rsidRPr="00FD724E" w14:paraId="5532A997"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2A668D42" w14:textId="77777777" w:rsidR="00CE7B21" w:rsidRDefault="00CE7B21" w:rsidP="00CE7B21">
            <w:pPr>
              <w:pStyle w:val="aff5"/>
            </w:pPr>
            <w:r>
              <w:rPr>
                <w:color w:val="000000"/>
                <w:szCs w:val="20"/>
              </w:rPr>
              <w:t>37</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45DA1E" w14:textId="77777777" w:rsidR="00CE7B21" w:rsidRPr="008F755A" w:rsidRDefault="00CE7B21" w:rsidP="00CE7B21">
            <w:pPr>
              <w:pStyle w:val="aff5"/>
              <w:jc w:val="left"/>
            </w:pPr>
            <w:r>
              <w:rPr>
                <w:color w:val="000000"/>
                <w:szCs w:val="20"/>
              </w:rPr>
              <w:t>Газовая д. Рикасиха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1CD9322" w14:textId="77777777" w:rsidR="00CE7B21" w:rsidRPr="00304283" w:rsidRDefault="00CE7B21" w:rsidP="00CE7B21">
            <w:pPr>
              <w:pStyle w:val="aff5"/>
            </w:pPr>
            <w:r>
              <w:rPr>
                <w:color w:val="000000"/>
                <w:szCs w:val="20"/>
              </w:rPr>
              <w:t>природный газ</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9237D9" w14:textId="77777777" w:rsidR="00CE7B21" w:rsidRPr="00D65F96" w:rsidRDefault="00CE7B21" w:rsidP="00CE7B21">
            <w:pPr>
              <w:pStyle w:val="aff5"/>
              <w:rPr>
                <w:rStyle w:val="aff1"/>
                <w:szCs w:val="20"/>
              </w:rPr>
            </w:pPr>
            <w:r w:rsidRPr="00C93830">
              <w:rPr>
                <w:bCs/>
              </w:rPr>
              <w:t>м</w:t>
            </w:r>
            <w:r w:rsidRPr="00C93830">
              <w:rPr>
                <w:bCs/>
                <w:vertAlign w:val="superscript"/>
              </w:rPr>
              <w:t>3</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755806" w14:textId="7BB8FCAA" w:rsidR="00CE7B21" w:rsidRDefault="00CE7B21" w:rsidP="00CE7B21">
            <w:pPr>
              <w:pStyle w:val="aff5"/>
            </w:pPr>
            <w:r>
              <w:t>464</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BEC702" w14:textId="66F0112F" w:rsidR="00CE7B21" w:rsidRDefault="00CE7B21" w:rsidP="00CE7B21">
            <w:pPr>
              <w:pStyle w:val="aff5"/>
            </w:pPr>
            <w:r>
              <w:t>464</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E54FB3" w14:textId="254EAF89" w:rsidR="00CE7B21" w:rsidRDefault="00CE7B21" w:rsidP="00CE7B21">
            <w:pPr>
              <w:pStyle w:val="aff5"/>
            </w:pPr>
            <w:r>
              <w:t>464</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F2F53CE" w14:textId="5AE775E6" w:rsidR="00CE7B21" w:rsidRDefault="00CE7B21" w:rsidP="00CE7B21">
            <w:pPr>
              <w:pStyle w:val="aff5"/>
            </w:pPr>
            <w:r>
              <w:t>464</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AECE24" w14:textId="0E93712D" w:rsidR="00CE7B21" w:rsidRDefault="00CE7B21" w:rsidP="00CE7B21">
            <w:pPr>
              <w:pStyle w:val="aff5"/>
            </w:pPr>
            <w:r>
              <w:t>464</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271FC8" w14:textId="6F613441" w:rsidR="00CE7B21" w:rsidRDefault="00CE7B21" w:rsidP="00CE7B21">
            <w:pPr>
              <w:pStyle w:val="aff5"/>
            </w:pPr>
            <w:r>
              <w:t>464</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DFB1A4B" w14:textId="50FF910A" w:rsidR="00CE7B21" w:rsidRDefault="00CE7B21" w:rsidP="00CE7B21">
            <w:pPr>
              <w:pStyle w:val="aff5"/>
            </w:pPr>
            <w:r>
              <w:t>464</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52C7288" w14:textId="0840CA9D" w:rsidR="00CE7B21" w:rsidRDefault="00CE7B21" w:rsidP="00CE7B21">
            <w:pPr>
              <w:pStyle w:val="aff5"/>
            </w:pPr>
            <w:r>
              <w:t>464</w:t>
            </w:r>
          </w:p>
        </w:tc>
      </w:tr>
      <w:tr w:rsidR="00DC16C4" w:rsidRPr="00FD724E" w14:paraId="1BD407A8"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13A0EC10" w14:textId="77777777" w:rsidR="00DC16C4" w:rsidRDefault="00DC16C4" w:rsidP="0002087F">
            <w:pPr>
              <w:pStyle w:val="aff5"/>
            </w:pPr>
            <w:r>
              <w:rPr>
                <w:color w:val="000000"/>
                <w:szCs w:val="20"/>
              </w:rPr>
              <w:t>38</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8CCC00" w14:textId="4BC7D07D" w:rsidR="00DC16C4" w:rsidRPr="008F755A" w:rsidRDefault="00DC16C4" w:rsidP="0002087F">
            <w:pPr>
              <w:pStyle w:val="aff5"/>
              <w:jc w:val="left"/>
            </w:pPr>
            <w:r>
              <w:rPr>
                <w:color w:val="000000"/>
                <w:szCs w:val="20"/>
              </w:rPr>
              <w:t xml:space="preserve">котельная инв.№2 в/г  №65 </w:t>
            </w:r>
            <w:r w:rsidR="00C632BD">
              <w:rPr>
                <w:color w:val="000000"/>
                <w:szCs w:val="20"/>
              </w:rPr>
              <w:t>д. Нижняя Золотица</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7AD997" w14:textId="77777777" w:rsidR="00DC16C4" w:rsidRPr="00304283" w:rsidRDefault="00DC16C4" w:rsidP="0002087F">
            <w:pPr>
              <w:pStyle w:val="aff5"/>
            </w:pPr>
            <w:r>
              <w:rPr>
                <w:color w:val="000000"/>
                <w:szCs w:val="20"/>
              </w:rPr>
              <w:t>уголь ДПК</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FA5B89" w14:textId="77777777" w:rsidR="00DC16C4" w:rsidRPr="00D65F96" w:rsidRDefault="00DC16C4" w:rsidP="0002087F">
            <w:pPr>
              <w:pStyle w:val="aff5"/>
              <w:rPr>
                <w:rStyle w:val="aff1"/>
                <w:szCs w:val="20"/>
              </w:rPr>
            </w:pPr>
            <w:r>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965CFB"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79C43B"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69C402"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913985"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589762"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B44BF1"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CD21F03" w14:textId="77777777" w:rsidR="00DC16C4" w:rsidRDefault="00DC16C4" w:rsidP="0002087F">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3FC9459" w14:textId="77777777" w:rsidR="00DC16C4" w:rsidRDefault="00DC16C4" w:rsidP="0002087F">
            <w:pPr>
              <w:pStyle w:val="aff5"/>
            </w:pPr>
            <w:r w:rsidRPr="0013254E">
              <w:t>-</w:t>
            </w:r>
          </w:p>
        </w:tc>
      </w:tr>
      <w:tr w:rsidR="00DC16C4" w:rsidRPr="00FD724E" w14:paraId="76E05BA0"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30366C08" w14:textId="77777777" w:rsidR="00DC16C4" w:rsidRDefault="00DC16C4" w:rsidP="0002087F">
            <w:pPr>
              <w:pStyle w:val="aff5"/>
            </w:pPr>
            <w:r>
              <w:rPr>
                <w:color w:val="000000"/>
                <w:szCs w:val="20"/>
              </w:rPr>
              <w:t>39</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DB4AFF" w14:textId="77777777" w:rsidR="00DC16C4" w:rsidRPr="008538A4" w:rsidRDefault="00DC16C4" w:rsidP="0002087F">
            <w:pPr>
              <w:pStyle w:val="aff5"/>
              <w:jc w:val="left"/>
            </w:pPr>
            <w:r>
              <w:rPr>
                <w:color w:val="000000"/>
                <w:szCs w:val="20"/>
              </w:rPr>
              <w:t>котельная инв.№12 в/г  №8 д. Хорьково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1D8D52E" w14:textId="77777777" w:rsidR="00DC16C4" w:rsidRPr="00304283" w:rsidRDefault="00DC16C4" w:rsidP="0002087F">
            <w:pPr>
              <w:pStyle w:val="aff5"/>
            </w:pPr>
            <w:r>
              <w:rPr>
                <w:color w:val="000000"/>
                <w:szCs w:val="20"/>
              </w:rPr>
              <w:t>уголь ДР</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771690" w14:textId="77777777" w:rsidR="00DC16C4" w:rsidRPr="00D65F96" w:rsidRDefault="00DC16C4" w:rsidP="0002087F">
            <w:pPr>
              <w:pStyle w:val="aff5"/>
              <w:rPr>
                <w:rStyle w:val="aff1"/>
                <w:szCs w:val="20"/>
              </w:rPr>
            </w:pPr>
            <w:r>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A94569"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D8C8B5"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986918"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04B767"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FCC3A8"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EAEAAF"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3A0F92" w14:textId="77777777" w:rsidR="00DC16C4" w:rsidRDefault="00DC16C4" w:rsidP="0002087F">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741F44" w14:textId="77777777" w:rsidR="00DC16C4" w:rsidRDefault="00DC16C4" w:rsidP="0002087F">
            <w:pPr>
              <w:pStyle w:val="aff5"/>
            </w:pPr>
            <w:r w:rsidRPr="0013254E">
              <w:t>-</w:t>
            </w:r>
          </w:p>
        </w:tc>
      </w:tr>
      <w:tr w:rsidR="00DC16C4" w:rsidRPr="00FD724E" w14:paraId="19AE6F6B"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182806EF" w14:textId="77777777" w:rsidR="00DC16C4" w:rsidRDefault="00DC16C4" w:rsidP="0002087F">
            <w:pPr>
              <w:pStyle w:val="aff5"/>
            </w:pPr>
            <w:r>
              <w:rPr>
                <w:color w:val="000000"/>
                <w:szCs w:val="20"/>
              </w:rPr>
              <w:t>40</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9EB166" w14:textId="77777777" w:rsidR="00DC16C4" w:rsidRDefault="00DC16C4" w:rsidP="0002087F">
            <w:pPr>
              <w:pStyle w:val="aff5"/>
              <w:jc w:val="left"/>
            </w:pPr>
            <w:r>
              <w:rPr>
                <w:color w:val="000000"/>
                <w:szCs w:val="20"/>
              </w:rPr>
              <w:t>Аэропорт Васьково</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088733" w14:textId="77777777" w:rsidR="00DC16C4" w:rsidRDefault="00DC16C4" w:rsidP="0002087F">
            <w:pPr>
              <w:pStyle w:val="aff5"/>
            </w:pPr>
            <w:r>
              <w:rPr>
                <w:color w:val="000000"/>
                <w:szCs w:val="20"/>
              </w:rPr>
              <w:t>уголь</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376DA5" w14:textId="77777777" w:rsidR="00DC16C4" w:rsidRPr="00D65F96" w:rsidRDefault="00DC16C4" w:rsidP="0002087F">
            <w:pPr>
              <w:pStyle w:val="aff5"/>
              <w:rPr>
                <w:rStyle w:val="aff1"/>
                <w:szCs w:val="20"/>
              </w:rPr>
            </w:pPr>
            <w:r>
              <w:rPr>
                <w:bCs/>
              </w:rPr>
              <w:t>кг</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761CAB"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36C222"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C26F6A"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38FFE9"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BE75A6" w14:textId="77777777" w:rsidR="00DC16C4" w:rsidRDefault="00DC16C4" w:rsidP="0002087F">
            <w:pPr>
              <w:pStyle w:val="aff5"/>
            </w:pPr>
            <w:r w:rsidRPr="0013254E">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B41946" w14:textId="77777777" w:rsidR="00DC16C4" w:rsidRDefault="00DC16C4" w:rsidP="0002087F">
            <w:pPr>
              <w:pStyle w:val="aff5"/>
            </w:pPr>
            <w:r w:rsidRPr="0013254E">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3A8692" w14:textId="77777777" w:rsidR="00DC16C4" w:rsidRDefault="00DC16C4" w:rsidP="0002087F">
            <w:pPr>
              <w:pStyle w:val="aff5"/>
            </w:pPr>
            <w:r w:rsidRPr="0013254E">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49577E" w14:textId="77777777" w:rsidR="00DC16C4" w:rsidRDefault="00DC16C4" w:rsidP="0002087F">
            <w:pPr>
              <w:pStyle w:val="aff5"/>
            </w:pPr>
            <w:r w:rsidRPr="0013254E">
              <w:t>-</w:t>
            </w:r>
          </w:p>
        </w:tc>
      </w:tr>
      <w:tr w:rsidR="00FA750F" w:rsidRPr="00FD724E" w14:paraId="59097604"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563BC0DB" w14:textId="0008566F" w:rsidR="00FA750F" w:rsidRDefault="00FA750F" w:rsidP="00FA750F">
            <w:pPr>
              <w:pStyle w:val="aff5"/>
              <w:rPr>
                <w:color w:val="000000"/>
                <w:szCs w:val="20"/>
              </w:rPr>
            </w:pPr>
            <w:r>
              <w:rPr>
                <w:color w:val="000000"/>
                <w:szCs w:val="20"/>
              </w:rPr>
              <w:t>41</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626A33" w14:textId="5AE89932" w:rsidR="00FA750F" w:rsidRDefault="00FA750F" w:rsidP="00FA750F">
            <w:pPr>
              <w:pStyle w:val="aff5"/>
              <w:jc w:val="left"/>
              <w:rPr>
                <w:color w:val="000000"/>
                <w:szCs w:val="20"/>
              </w:rPr>
            </w:pPr>
            <w:r>
              <w:rPr>
                <w:color w:val="000000"/>
                <w:szCs w:val="20"/>
              </w:rPr>
              <w:t>Котельная АО «АТГК» (объекты п. Талаги)</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90FBCB" w14:textId="2849E7D6" w:rsidR="00FA750F" w:rsidRDefault="00FA750F" w:rsidP="00FA750F">
            <w:pPr>
              <w:pStyle w:val="aff5"/>
              <w:rPr>
                <w:color w:val="000000"/>
                <w:szCs w:val="20"/>
              </w:rPr>
            </w:pPr>
            <w:r>
              <w:rPr>
                <w:color w:val="000000"/>
                <w:szCs w:val="20"/>
              </w:rPr>
              <w:t>-</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188FB5" w14:textId="364FC799" w:rsidR="00FA750F" w:rsidRDefault="00FA750F" w:rsidP="00FA750F">
            <w:pPr>
              <w:pStyle w:val="aff5"/>
              <w:rPr>
                <w:bCs/>
              </w:rPr>
            </w:pPr>
            <w:r>
              <w:rPr>
                <w:bCs/>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4E0159" w14:textId="2DA8FDAB" w:rsidR="00FA750F" w:rsidRPr="0013254E" w:rsidRDefault="00FA750F" w:rsidP="00FA750F">
            <w:pPr>
              <w:pStyle w:val="aff5"/>
            </w:pPr>
            <w: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C969112" w14:textId="47184EBB" w:rsidR="00FA750F" w:rsidRPr="0013254E" w:rsidRDefault="00FA750F" w:rsidP="00FA750F">
            <w:pPr>
              <w:pStyle w:val="aff5"/>
            </w:pPr>
            <w: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481BEF" w14:textId="0A912BF6" w:rsidR="00FA750F" w:rsidRPr="0013254E" w:rsidRDefault="00FA750F" w:rsidP="00FA750F">
            <w:pPr>
              <w:pStyle w:val="aff5"/>
            </w:pPr>
            <w: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6462BD" w14:textId="7E502F8A" w:rsidR="00FA750F" w:rsidRPr="0013254E" w:rsidRDefault="00FA750F" w:rsidP="00FA750F">
            <w:pPr>
              <w:pStyle w:val="aff5"/>
            </w:pPr>
            <w: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2CA800" w14:textId="653CC3A8" w:rsidR="00FA750F" w:rsidRPr="0013254E" w:rsidRDefault="00FA750F" w:rsidP="00FA750F">
            <w:pPr>
              <w:pStyle w:val="aff5"/>
            </w:pPr>
            <w: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3602CF" w14:textId="672AEE0D" w:rsidR="00FA750F" w:rsidRPr="0013254E" w:rsidRDefault="00FA750F" w:rsidP="00FA750F">
            <w:pPr>
              <w:pStyle w:val="aff5"/>
            </w:pPr>
            <w: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168DE1" w14:textId="74FB69BF" w:rsidR="00FA750F" w:rsidRPr="0013254E" w:rsidRDefault="00FA750F" w:rsidP="00FA750F">
            <w:pPr>
              <w:pStyle w:val="aff5"/>
            </w:pPr>
            <w:r>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4D9993" w14:textId="6C14BC58" w:rsidR="00FA750F" w:rsidRPr="0013254E" w:rsidRDefault="00FA750F" w:rsidP="00FA750F">
            <w:pPr>
              <w:pStyle w:val="aff5"/>
            </w:pPr>
            <w:r>
              <w:t>-</w:t>
            </w:r>
          </w:p>
        </w:tc>
      </w:tr>
      <w:tr w:rsidR="00FA750F" w:rsidRPr="00FD724E" w14:paraId="09F61B85"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07FD62F9" w14:textId="728A74D3" w:rsidR="00FA750F" w:rsidRDefault="00FA750F" w:rsidP="00FA750F">
            <w:pPr>
              <w:pStyle w:val="aff5"/>
              <w:rPr>
                <w:color w:val="000000"/>
                <w:szCs w:val="20"/>
              </w:rPr>
            </w:pPr>
            <w:r>
              <w:rPr>
                <w:color w:val="000000"/>
                <w:szCs w:val="20"/>
              </w:rPr>
              <w:t>42</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CAA401" w14:textId="44B0C268" w:rsidR="00FA750F" w:rsidRDefault="00FA750F" w:rsidP="00FA750F">
            <w:pPr>
              <w:pStyle w:val="aff5"/>
              <w:jc w:val="left"/>
              <w:rPr>
                <w:color w:val="000000"/>
                <w:szCs w:val="20"/>
              </w:rPr>
            </w:pPr>
            <w:r>
              <w:rPr>
                <w:color w:val="000000"/>
                <w:szCs w:val="20"/>
              </w:rPr>
              <w:t>Котельная ООО «Регион-лес» (</w:t>
            </w:r>
            <w:r w:rsidRPr="002959A6">
              <w:rPr>
                <w:color w:val="000000"/>
                <w:szCs w:val="20"/>
              </w:rPr>
              <w:t>объекты д. Повракульская</w:t>
            </w:r>
            <w:r>
              <w:rPr>
                <w:color w:val="000000"/>
                <w:szCs w:val="20"/>
              </w:rPr>
              <w:t>) с 01.12.2024</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028105" w14:textId="4C1EDE15" w:rsidR="00FA750F" w:rsidRDefault="00FA750F" w:rsidP="00FA750F">
            <w:pPr>
              <w:pStyle w:val="aff5"/>
              <w:rPr>
                <w:color w:val="000000"/>
                <w:szCs w:val="20"/>
              </w:rPr>
            </w:pPr>
            <w:r>
              <w:rPr>
                <w:color w:val="000000"/>
                <w:szCs w:val="20"/>
              </w:rPr>
              <w:t>-</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1C81AB" w14:textId="573A9E59" w:rsidR="00FA750F" w:rsidRDefault="00FA750F" w:rsidP="00FA750F">
            <w:pPr>
              <w:pStyle w:val="aff5"/>
              <w:rPr>
                <w:bCs/>
              </w:rPr>
            </w:pPr>
            <w:r>
              <w:rPr>
                <w:bCs/>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A769B2" w14:textId="7ED9AA8C" w:rsidR="00FA750F" w:rsidRPr="0013254E" w:rsidRDefault="00FA750F" w:rsidP="00FA750F">
            <w:pPr>
              <w:pStyle w:val="aff5"/>
            </w:pPr>
            <w: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8E8CC7" w14:textId="7F70C47A" w:rsidR="00FA750F" w:rsidRPr="0013254E" w:rsidRDefault="00FA750F" w:rsidP="00FA750F">
            <w:pPr>
              <w:pStyle w:val="aff5"/>
            </w:pPr>
            <w: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BBBA90" w14:textId="242E73D5" w:rsidR="00FA750F" w:rsidRPr="0013254E" w:rsidRDefault="00FA750F" w:rsidP="00FA750F">
            <w:pPr>
              <w:pStyle w:val="aff5"/>
            </w:pPr>
            <w: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F0DAFD" w14:textId="251E816E" w:rsidR="00FA750F" w:rsidRPr="0013254E" w:rsidRDefault="00FA750F" w:rsidP="00FA750F">
            <w:pPr>
              <w:pStyle w:val="aff5"/>
            </w:pPr>
            <w: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0DE9FC" w14:textId="1E5824A4" w:rsidR="00FA750F" w:rsidRPr="0013254E" w:rsidRDefault="00FA750F" w:rsidP="00FA750F">
            <w:pPr>
              <w:pStyle w:val="aff5"/>
            </w:pPr>
            <w: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D64CBA" w14:textId="36826C97" w:rsidR="00FA750F" w:rsidRPr="0013254E" w:rsidRDefault="00FA750F" w:rsidP="00FA750F">
            <w:pPr>
              <w:pStyle w:val="aff5"/>
            </w:pPr>
            <w: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4A4FCB" w14:textId="448C9B7F" w:rsidR="00FA750F" w:rsidRPr="0013254E" w:rsidRDefault="00FA750F" w:rsidP="00FA750F">
            <w:pPr>
              <w:pStyle w:val="aff5"/>
            </w:pPr>
            <w:r>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E3D884" w14:textId="61362B48" w:rsidR="00FA750F" w:rsidRPr="0013254E" w:rsidRDefault="00FA750F" w:rsidP="00FA750F">
            <w:pPr>
              <w:pStyle w:val="aff5"/>
            </w:pPr>
            <w:r>
              <w:t>-</w:t>
            </w:r>
          </w:p>
        </w:tc>
      </w:tr>
      <w:tr w:rsidR="00FA750F" w:rsidRPr="00FD724E" w14:paraId="02F76547" w14:textId="77777777" w:rsidTr="00B72CD5">
        <w:tc>
          <w:tcPr>
            <w:tcW w:w="470" w:type="dxa"/>
            <w:tcBorders>
              <w:top w:val="single" w:sz="4" w:space="0" w:color="auto"/>
              <w:bottom w:val="single" w:sz="4" w:space="0" w:color="auto"/>
              <w:right w:val="single" w:sz="4" w:space="0" w:color="auto"/>
            </w:tcBorders>
            <w:tcMar>
              <w:left w:w="11" w:type="dxa"/>
              <w:right w:w="11" w:type="dxa"/>
            </w:tcMar>
            <w:vAlign w:val="center"/>
          </w:tcPr>
          <w:p w14:paraId="5C0120A1" w14:textId="76274251" w:rsidR="00FA750F" w:rsidRDefault="00FA750F" w:rsidP="00FA750F">
            <w:pPr>
              <w:pStyle w:val="aff5"/>
              <w:rPr>
                <w:color w:val="000000"/>
                <w:szCs w:val="20"/>
              </w:rPr>
            </w:pPr>
            <w:r>
              <w:rPr>
                <w:color w:val="000000"/>
                <w:szCs w:val="20"/>
              </w:rPr>
              <w:t>43</w:t>
            </w:r>
          </w:p>
        </w:tc>
        <w:tc>
          <w:tcPr>
            <w:tcW w:w="3778"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4D9768" w14:textId="5B282379" w:rsidR="00FA750F" w:rsidRDefault="00FA750F" w:rsidP="00FA750F">
            <w:pPr>
              <w:pStyle w:val="aff5"/>
              <w:jc w:val="left"/>
              <w:rPr>
                <w:color w:val="000000"/>
                <w:szCs w:val="20"/>
              </w:rPr>
            </w:pPr>
            <w:r>
              <w:rPr>
                <w:color w:val="000000"/>
                <w:szCs w:val="20"/>
              </w:rPr>
              <w:t>Арх. ТЭЦ (в части объектов д. Повракульская)(до 01.12.2024)</w:t>
            </w:r>
          </w:p>
        </w:tc>
        <w:tc>
          <w:tcPr>
            <w:tcW w:w="2285"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B63F3B" w14:textId="2DE5B126" w:rsidR="00FA750F" w:rsidRDefault="00FA750F" w:rsidP="00FA750F">
            <w:pPr>
              <w:pStyle w:val="aff5"/>
              <w:rPr>
                <w:color w:val="000000"/>
                <w:szCs w:val="20"/>
              </w:rPr>
            </w:pPr>
            <w:r>
              <w:rPr>
                <w:color w:val="000000"/>
                <w:szCs w:val="20"/>
              </w:rPr>
              <w:t>-</w:t>
            </w:r>
          </w:p>
        </w:tc>
        <w:tc>
          <w:tcPr>
            <w:tcW w:w="84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A49B18" w14:textId="5FC9D0A0" w:rsidR="00FA750F" w:rsidRDefault="00FA750F" w:rsidP="00FA750F">
            <w:pPr>
              <w:pStyle w:val="aff5"/>
              <w:rPr>
                <w:bCs/>
              </w:rPr>
            </w:pPr>
            <w:r>
              <w:rPr>
                <w:bCs/>
              </w:rP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DEA756" w14:textId="5C557173" w:rsidR="00FA750F" w:rsidRPr="0013254E" w:rsidRDefault="00FA750F" w:rsidP="00FA750F">
            <w:pPr>
              <w:pStyle w:val="aff5"/>
            </w:pPr>
            <w: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C649E3" w14:textId="54EE351F" w:rsidR="00FA750F" w:rsidRPr="0013254E" w:rsidRDefault="00FA750F" w:rsidP="00FA750F">
            <w:pPr>
              <w:pStyle w:val="aff5"/>
            </w:pPr>
            <w: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0D536C" w14:textId="5178D920" w:rsidR="00FA750F" w:rsidRPr="0013254E" w:rsidRDefault="00FA750F" w:rsidP="00FA750F">
            <w:pPr>
              <w:pStyle w:val="aff5"/>
            </w:pPr>
            <w: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046146E" w14:textId="242E8BED" w:rsidR="00FA750F" w:rsidRPr="0013254E" w:rsidRDefault="00FA750F" w:rsidP="00FA750F">
            <w:pPr>
              <w:pStyle w:val="aff5"/>
            </w:pPr>
            <w: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8A6A4C" w14:textId="28BABAC5" w:rsidR="00FA750F" w:rsidRPr="0013254E" w:rsidRDefault="00FA750F" w:rsidP="00FA750F">
            <w:pPr>
              <w:pStyle w:val="aff5"/>
            </w:pPr>
            <w:r>
              <w:t>-</w:t>
            </w:r>
          </w:p>
        </w:tc>
        <w:tc>
          <w:tcPr>
            <w:tcW w:w="104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1CB124" w14:textId="1E9BEFD6" w:rsidR="00FA750F" w:rsidRPr="0013254E" w:rsidRDefault="00FA750F" w:rsidP="00FA750F">
            <w:pPr>
              <w:pStyle w:val="aff5"/>
            </w:pPr>
            <w:r>
              <w:t>-</w:t>
            </w:r>
          </w:p>
        </w:tc>
        <w:tc>
          <w:tcPr>
            <w:tcW w:w="10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C47789" w14:textId="5F4C972B" w:rsidR="00FA750F" w:rsidRPr="0013254E" w:rsidRDefault="00FA750F" w:rsidP="00FA750F">
            <w:pPr>
              <w:pStyle w:val="aff5"/>
            </w:pPr>
            <w:r>
              <w:t>-</w:t>
            </w:r>
          </w:p>
        </w:tc>
        <w:tc>
          <w:tcPr>
            <w:tcW w:w="762"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2AAB38" w14:textId="18502FD4" w:rsidR="00FA750F" w:rsidRPr="0013254E" w:rsidRDefault="00FA750F" w:rsidP="00FA750F">
            <w:pPr>
              <w:pStyle w:val="aff5"/>
            </w:pPr>
            <w:r>
              <w:t>-</w:t>
            </w:r>
          </w:p>
        </w:tc>
      </w:tr>
      <w:bookmarkEnd w:id="152"/>
    </w:tbl>
    <w:p w14:paraId="53F50C0D" w14:textId="77777777" w:rsidR="00DC16C4" w:rsidRDefault="00DC16C4" w:rsidP="00DC16C4"/>
    <w:p w14:paraId="0B22FB65" w14:textId="18C47967" w:rsidR="00DC16C4" w:rsidRDefault="00DC16C4" w:rsidP="008F42AF">
      <w:pPr>
        <w:sectPr w:rsidR="00DC16C4" w:rsidSect="004D31A5">
          <w:pgSz w:w="16838" w:h="11906" w:orient="landscape"/>
          <w:pgMar w:top="1418" w:right="851" w:bottom="851" w:left="851" w:header="709" w:footer="526" w:gutter="0"/>
          <w:cols w:space="708"/>
          <w:docGrid w:linePitch="360"/>
        </w:sectPr>
      </w:pPr>
    </w:p>
    <w:p w14:paraId="581307B7" w14:textId="77777777" w:rsidR="008F42AF" w:rsidRPr="00056575" w:rsidRDefault="008F42AF" w:rsidP="008F42AF">
      <w:pPr>
        <w:pStyle w:val="3"/>
      </w:pPr>
      <w:bookmarkStart w:id="153" w:name="_Toc8045703"/>
      <w:bookmarkStart w:id="154" w:name="_Toc181373288"/>
      <w:bookmarkStart w:id="155" w:name="sub_1142"/>
      <w:bookmarkEnd w:id="143"/>
      <w:r w:rsidRPr="00056575">
        <w:t>б)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153"/>
      <w:bookmarkEnd w:id="154"/>
    </w:p>
    <w:bookmarkEnd w:id="155"/>
    <w:p w14:paraId="6D1BCFE5" w14:textId="77777777" w:rsidR="008F42AF" w:rsidRPr="005D3DA2" w:rsidRDefault="008F42AF" w:rsidP="008F42AF">
      <w:pPr>
        <w:pStyle w:val="S"/>
      </w:pPr>
      <w:r w:rsidRPr="005D3DA2">
        <w:t xml:space="preserve">Характеристика топлива используемого на котельных представлена в таблице </w:t>
      </w:r>
      <w:r>
        <w:t>8.</w:t>
      </w:r>
      <w:r w:rsidR="00552DF0">
        <w:t>6</w:t>
      </w:r>
      <w:r w:rsidRPr="005D3DA2">
        <w:t>.</w:t>
      </w:r>
    </w:p>
    <w:p w14:paraId="5F036AEB" w14:textId="77777777" w:rsidR="008F42AF" w:rsidRPr="005D3DA2" w:rsidRDefault="008F42AF" w:rsidP="008F42AF">
      <w:pPr>
        <w:keepNext/>
        <w:ind w:left="567"/>
        <w:jc w:val="right"/>
      </w:pPr>
      <w:r w:rsidRPr="005D3DA2">
        <w:t xml:space="preserve">Таблица </w:t>
      </w:r>
      <w:r>
        <w:t>8.</w:t>
      </w:r>
      <w:r w:rsidR="00552DF0">
        <w:t>6</w:t>
      </w:r>
    </w:p>
    <w:p w14:paraId="21299469" w14:textId="79F5049A" w:rsidR="008F42AF" w:rsidRDefault="008F42AF" w:rsidP="008F42AF">
      <w:pPr>
        <w:keepNext/>
        <w:jc w:val="center"/>
      </w:pPr>
      <w:r w:rsidRPr="00836462">
        <w:t>Характеристика основного топлива, используемого на котельных</w:t>
      </w:r>
    </w:p>
    <w:tbl>
      <w:tblPr>
        <w:tblW w:w="42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2091"/>
        <w:gridCol w:w="2225"/>
        <w:gridCol w:w="1644"/>
        <w:gridCol w:w="1791"/>
        <w:gridCol w:w="1791"/>
        <w:gridCol w:w="1791"/>
      </w:tblGrid>
      <w:tr w:rsidR="004D04D1" w:rsidRPr="005D3DA2" w14:paraId="34D1DA40" w14:textId="177241D5" w:rsidTr="004D04D1">
        <w:trPr>
          <w:trHeight w:val="1231"/>
          <w:tblHeader/>
        </w:trPr>
        <w:tc>
          <w:tcPr>
            <w:tcW w:w="615" w:type="pct"/>
            <w:shd w:val="clear" w:color="auto" w:fill="auto"/>
            <w:tcMar>
              <w:left w:w="11" w:type="dxa"/>
              <w:right w:w="11" w:type="dxa"/>
            </w:tcMar>
            <w:vAlign w:val="center"/>
          </w:tcPr>
          <w:p w14:paraId="14100AD9" w14:textId="77777777" w:rsidR="004D04D1" w:rsidRPr="005D3DA2" w:rsidRDefault="004D04D1" w:rsidP="00985D5D">
            <w:pPr>
              <w:spacing w:line="240" w:lineRule="auto"/>
              <w:ind w:firstLine="0"/>
              <w:jc w:val="center"/>
              <w:rPr>
                <w:b/>
                <w:bCs/>
                <w:sz w:val="20"/>
                <w:szCs w:val="20"/>
              </w:rPr>
            </w:pPr>
            <w:r w:rsidRPr="005D3DA2">
              <w:rPr>
                <w:b/>
                <w:bCs/>
                <w:sz w:val="20"/>
                <w:szCs w:val="20"/>
              </w:rPr>
              <w:t>Наименование</w:t>
            </w:r>
          </w:p>
        </w:tc>
        <w:tc>
          <w:tcPr>
            <w:tcW w:w="809" w:type="pct"/>
            <w:shd w:val="clear" w:color="auto" w:fill="auto"/>
            <w:tcMar>
              <w:left w:w="11" w:type="dxa"/>
              <w:right w:w="11" w:type="dxa"/>
            </w:tcMar>
            <w:vAlign w:val="center"/>
          </w:tcPr>
          <w:p w14:paraId="467CD237" w14:textId="77777777" w:rsidR="004D04D1" w:rsidRPr="005D3DA2" w:rsidRDefault="004D04D1" w:rsidP="00985D5D">
            <w:pPr>
              <w:spacing w:line="240" w:lineRule="auto"/>
              <w:ind w:firstLine="0"/>
              <w:jc w:val="center"/>
              <w:rPr>
                <w:b/>
                <w:bCs/>
                <w:sz w:val="20"/>
                <w:szCs w:val="20"/>
              </w:rPr>
            </w:pPr>
            <w:r>
              <w:rPr>
                <w:b/>
                <w:bCs/>
                <w:sz w:val="20"/>
                <w:szCs w:val="20"/>
              </w:rPr>
              <w:t xml:space="preserve">Котельные </w:t>
            </w:r>
            <w:r w:rsidRPr="002B79E3">
              <w:rPr>
                <w:b/>
                <w:bCs/>
                <w:sz w:val="20"/>
                <w:szCs w:val="20"/>
              </w:rPr>
              <w:t xml:space="preserve">ООО </w:t>
            </w:r>
            <w:r>
              <w:rPr>
                <w:b/>
                <w:bCs/>
                <w:sz w:val="20"/>
                <w:szCs w:val="20"/>
              </w:rPr>
              <w:t>«</w:t>
            </w:r>
            <w:r w:rsidRPr="002B79E3">
              <w:rPr>
                <w:b/>
                <w:bCs/>
                <w:sz w:val="20"/>
                <w:szCs w:val="20"/>
              </w:rPr>
              <w:t>Помор</w:t>
            </w:r>
            <w:r w:rsidRPr="00066F90">
              <w:rPr>
                <w:b/>
                <w:bCs/>
                <w:sz w:val="20"/>
                <w:szCs w:val="20"/>
              </w:rPr>
              <w:t>»</w:t>
            </w:r>
          </w:p>
        </w:tc>
        <w:tc>
          <w:tcPr>
            <w:tcW w:w="861" w:type="pct"/>
            <w:vAlign w:val="center"/>
          </w:tcPr>
          <w:p w14:paraId="3D996857" w14:textId="77777777" w:rsidR="004D04D1" w:rsidRDefault="004D04D1" w:rsidP="00985D5D">
            <w:pPr>
              <w:spacing w:line="240" w:lineRule="auto"/>
              <w:ind w:firstLine="0"/>
              <w:jc w:val="center"/>
              <w:rPr>
                <w:b/>
                <w:bCs/>
                <w:sz w:val="20"/>
                <w:szCs w:val="20"/>
              </w:rPr>
            </w:pPr>
            <w:r>
              <w:rPr>
                <w:b/>
                <w:bCs/>
                <w:sz w:val="20"/>
                <w:szCs w:val="20"/>
              </w:rPr>
              <w:t xml:space="preserve">Котельная </w:t>
            </w:r>
            <w:r w:rsidRPr="00B75F6E">
              <w:rPr>
                <w:b/>
                <w:bCs/>
                <w:sz w:val="20"/>
                <w:szCs w:val="20"/>
              </w:rPr>
              <w:t>ООО "РН-Морской терминал Архангельск"</w:t>
            </w:r>
          </w:p>
        </w:tc>
        <w:tc>
          <w:tcPr>
            <w:tcW w:w="636" w:type="pct"/>
            <w:vAlign w:val="center"/>
          </w:tcPr>
          <w:p w14:paraId="41449BB6" w14:textId="582E904B" w:rsidR="004D04D1" w:rsidRDefault="004D04D1" w:rsidP="00985D5D">
            <w:pPr>
              <w:spacing w:line="240" w:lineRule="auto"/>
              <w:ind w:firstLine="0"/>
              <w:jc w:val="center"/>
              <w:rPr>
                <w:b/>
                <w:bCs/>
                <w:sz w:val="20"/>
                <w:szCs w:val="20"/>
              </w:rPr>
            </w:pPr>
            <w:r>
              <w:rPr>
                <w:b/>
                <w:bCs/>
                <w:sz w:val="20"/>
                <w:szCs w:val="20"/>
              </w:rPr>
              <w:t>Котельная</w:t>
            </w:r>
            <w:r w:rsidRPr="00B220A0">
              <w:rPr>
                <w:b/>
                <w:bCs/>
                <w:sz w:val="20"/>
                <w:szCs w:val="20"/>
              </w:rPr>
              <w:t xml:space="preserve"> </w:t>
            </w:r>
            <w:r>
              <w:rPr>
                <w:b/>
                <w:bCs/>
                <w:sz w:val="20"/>
                <w:szCs w:val="20"/>
              </w:rPr>
              <w:t xml:space="preserve"> д. Нижняя Золотица</w:t>
            </w:r>
          </w:p>
        </w:tc>
        <w:tc>
          <w:tcPr>
            <w:tcW w:w="693" w:type="pct"/>
            <w:vAlign w:val="center"/>
          </w:tcPr>
          <w:p w14:paraId="00166140" w14:textId="77777777" w:rsidR="004D04D1" w:rsidRDefault="004D04D1" w:rsidP="00985D5D">
            <w:pPr>
              <w:spacing w:line="240" w:lineRule="auto"/>
              <w:ind w:firstLine="0"/>
              <w:jc w:val="center"/>
              <w:rPr>
                <w:b/>
                <w:bCs/>
                <w:sz w:val="20"/>
                <w:szCs w:val="20"/>
              </w:rPr>
            </w:pPr>
            <w:r>
              <w:rPr>
                <w:b/>
                <w:bCs/>
                <w:sz w:val="20"/>
                <w:szCs w:val="20"/>
              </w:rPr>
              <w:t xml:space="preserve">Котельная </w:t>
            </w:r>
            <w:r w:rsidRPr="00B220A0">
              <w:rPr>
                <w:b/>
                <w:bCs/>
                <w:sz w:val="20"/>
                <w:szCs w:val="20"/>
              </w:rPr>
              <w:t>д. Хорьково</w:t>
            </w:r>
          </w:p>
        </w:tc>
        <w:tc>
          <w:tcPr>
            <w:tcW w:w="693" w:type="pct"/>
            <w:vAlign w:val="center"/>
          </w:tcPr>
          <w:p w14:paraId="759D7657" w14:textId="77777777" w:rsidR="004D04D1" w:rsidRDefault="004D04D1" w:rsidP="00985D5D">
            <w:pPr>
              <w:spacing w:line="240" w:lineRule="auto"/>
              <w:ind w:firstLine="0"/>
              <w:jc w:val="center"/>
              <w:rPr>
                <w:b/>
                <w:bCs/>
                <w:sz w:val="20"/>
                <w:szCs w:val="20"/>
              </w:rPr>
            </w:pPr>
            <w:r>
              <w:rPr>
                <w:b/>
                <w:bCs/>
                <w:sz w:val="20"/>
                <w:szCs w:val="20"/>
              </w:rPr>
              <w:t>Котельные</w:t>
            </w:r>
            <w:r w:rsidRPr="003B19B9">
              <w:rPr>
                <w:b/>
                <w:bCs/>
                <w:sz w:val="20"/>
                <w:szCs w:val="20"/>
              </w:rPr>
              <w:t xml:space="preserve"> </w:t>
            </w:r>
            <w:r>
              <w:rPr>
                <w:b/>
                <w:bCs/>
                <w:sz w:val="20"/>
                <w:szCs w:val="20"/>
              </w:rPr>
              <w:t xml:space="preserve"> </w:t>
            </w:r>
            <w:r w:rsidRPr="003B19B9">
              <w:rPr>
                <w:b/>
                <w:bCs/>
                <w:sz w:val="20"/>
                <w:szCs w:val="20"/>
              </w:rPr>
              <w:t>ООО "Архбиоэнерго"</w:t>
            </w:r>
          </w:p>
        </w:tc>
        <w:tc>
          <w:tcPr>
            <w:tcW w:w="693" w:type="pct"/>
            <w:vAlign w:val="center"/>
          </w:tcPr>
          <w:p w14:paraId="0E238C8E" w14:textId="14595E43" w:rsidR="004D04D1" w:rsidRDefault="004D04D1" w:rsidP="00985D5D">
            <w:pPr>
              <w:spacing w:line="240" w:lineRule="auto"/>
              <w:ind w:firstLine="0"/>
              <w:jc w:val="center"/>
              <w:rPr>
                <w:b/>
                <w:bCs/>
                <w:sz w:val="20"/>
                <w:szCs w:val="20"/>
              </w:rPr>
            </w:pPr>
            <w:r w:rsidRPr="006E38AD">
              <w:rPr>
                <w:b/>
                <w:bCs/>
                <w:sz w:val="20"/>
                <w:szCs w:val="20"/>
              </w:rPr>
              <w:t>Котельные ООО «Газпром теплоэнерго Архангельск»</w:t>
            </w:r>
          </w:p>
        </w:tc>
      </w:tr>
      <w:tr w:rsidR="004D04D1" w:rsidRPr="005D3DA2" w14:paraId="6905EBB9" w14:textId="5FB941FE" w:rsidTr="004D04D1">
        <w:trPr>
          <w:trHeight w:val="604"/>
        </w:trPr>
        <w:tc>
          <w:tcPr>
            <w:tcW w:w="615" w:type="pct"/>
            <w:shd w:val="clear" w:color="auto" w:fill="auto"/>
            <w:tcMar>
              <w:left w:w="11" w:type="dxa"/>
              <w:right w:w="11" w:type="dxa"/>
            </w:tcMar>
            <w:vAlign w:val="center"/>
            <w:hideMark/>
          </w:tcPr>
          <w:p w14:paraId="71AE8710" w14:textId="77777777" w:rsidR="004D04D1" w:rsidRPr="005D3DA2" w:rsidRDefault="004D04D1" w:rsidP="00985D5D">
            <w:pPr>
              <w:spacing w:line="240" w:lineRule="auto"/>
              <w:ind w:firstLine="0"/>
              <w:jc w:val="center"/>
              <w:rPr>
                <w:sz w:val="20"/>
                <w:szCs w:val="20"/>
              </w:rPr>
            </w:pPr>
            <w:r w:rsidRPr="005D3DA2">
              <w:rPr>
                <w:sz w:val="20"/>
                <w:szCs w:val="20"/>
              </w:rPr>
              <w:t>Вид топлива</w:t>
            </w:r>
          </w:p>
        </w:tc>
        <w:tc>
          <w:tcPr>
            <w:tcW w:w="809" w:type="pct"/>
            <w:shd w:val="clear" w:color="auto" w:fill="auto"/>
            <w:tcMar>
              <w:left w:w="11" w:type="dxa"/>
              <w:right w:w="11" w:type="dxa"/>
            </w:tcMar>
            <w:vAlign w:val="center"/>
            <w:hideMark/>
          </w:tcPr>
          <w:p w14:paraId="4F806B65" w14:textId="77777777" w:rsidR="004D04D1" w:rsidRPr="005D3DA2" w:rsidRDefault="004D04D1" w:rsidP="00985D5D">
            <w:pPr>
              <w:spacing w:line="240" w:lineRule="auto"/>
              <w:ind w:firstLine="0"/>
              <w:jc w:val="center"/>
              <w:rPr>
                <w:sz w:val="20"/>
                <w:szCs w:val="20"/>
              </w:rPr>
            </w:pPr>
            <w:r w:rsidRPr="00004C40">
              <w:rPr>
                <w:sz w:val="20"/>
                <w:szCs w:val="20"/>
              </w:rPr>
              <w:t>Уголь длиннопламенный</w:t>
            </w:r>
          </w:p>
        </w:tc>
        <w:tc>
          <w:tcPr>
            <w:tcW w:w="861" w:type="pct"/>
            <w:vAlign w:val="center"/>
          </w:tcPr>
          <w:p w14:paraId="0CA4E1D4" w14:textId="77777777" w:rsidR="004D04D1" w:rsidRPr="00004C40" w:rsidRDefault="004D04D1" w:rsidP="00985D5D">
            <w:pPr>
              <w:spacing w:line="240" w:lineRule="auto"/>
              <w:ind w:firstLine="0"/>
              <w:jc w:val="center"/>
              <w:rPr>
                <w:sz w:val="20"/>
                <w:szCs w:val="20"/>
              </w:rPr>
            </w:pPr>
            <w:r w:rsidRPr="00393000">
              <w:rPr>
                <w:sz w:val="20"/>
                <w:szCs w:val="20"/>
              </w:rPr>
              <w:t>Природный газ</w:t>
            </w:r>
          </w:p>
        </w:tc>
        <w:tc>
          <w:tcPr>
            <w:tcW w:w="636" w:type="pct"/>
            <w:vAlign w:val="center"/>
          </w:tcPr>
          <w:p w14:paraId="2C783737" w14:textId="77777777" w:rsidR="004D04D1" w:rsidRPr="00393000" w:rsidRDefault="004D04D1" w:rsidP="00985D5D">
            <w:pPr>
              <w:spacing w:line="240" w:lineRule="auto"/>
              <w:ind w:firstLine="0"/>
              <w:jc w:val="center"/>
              <w:rPr>
                <w:sz w:val="20"/>
                <w:szCs w:val="20"/>
              </w:rPr>
            </w:pPr>
            <w:r w:rsidRPr="00B220A0">
              <w:rPr>
                <w:sz w:val="20"/>
                <w:szCs w:val="20"/>
              </w:rPr>
              <w:t>уголь</w:t>
            </w:r>
          </w:p>
        </w:tc>
        <w:tc>
          <w:tcPr>
            <w:tcW w:w="693" w:type="pct"/>
            <w:vAlign w:val="center"/>
          </w:tcPr>
          <w:p w14:paraId="1AEB1179" w14:textId="77777777" w:rsidR="004D04D1" w:rsidRPr="00393000" w:rsidRDefault="004D04D1" w:rsidP="00985D5D">
            <w:pPr>
              <w:spacing w:line="240" w:lineRule="auto"/>
              <w:ind w:firstLine="0"/>
              <w:jc w:val="center"/>
              <w:rPr>
                <w:sz w:val="20"/>
                <w:szCs w:val="20"/>
              </w:rPr>
            </w:pPr>
            <w:r w:rsidRPr="00B220A0">
              <w:rPr>
                <w:sz w:val="20"/>
                <w:szCs w:val="20"/>
              </w:rPr>
              <w:t>уголь</w:t>
            </w:r>
          </w:p>
        </w:tc>
        <w:tc>
          <w:tcPr>
            <w:tcW w:w="693" w:type="pct"/>
            <w:vAlign w:val="center"/>
          </w:tcPr>
          <w:p w14:paraId="470A164A" w14:textId="77777777" w:rsidR="004D04D1" w:rsidRPr="003B19B9" w:rsidRDefault="004D04D1" w:rsidP="00985D5D">
            <w:pPr>
              <w:spacing w:line="240" w:lineRule="auto"/>
              <w:ind w:firstLine="0"/>
              <w:jc w:val="center"/>
              <w:rPr>
                <w:sz w:val="20"/>
                <w:szCs w:val="20"/>
              </w:rPr>
            </w:pPr>
            <w:r w:rsidRPr="003B19B9">
              <w:rPr>
                <w:color w:val="000000"/>
                <w:sz w:val="20"/>
                <w:szCs w:val="20"/>
              </w:rPr>
              <w:t>пеллеты</w:t>
            </w:r>
          </w:p>
        </w:tc>
        <w:tc>
          <w:tcPr>
            <w:tcW w:w="693" w:type="pct"/>
            <w:vAlign w:val="center"/>
          </w:tcPr>
          <w:p w14:paraId="50CB5181" w14:textId="4381DF2C" w:rsidR="004D04D1" w:rsidRPr="003B19B9" w:rsidRDefault="004D04D1" w:rsidP="00985D5D">
            <w:pPr>
              <w:spacing w:line="240" w:lineRule="auto"/>
              <w:ind w:firstLine="0"/>
              <w:jc w:val="center"/>
              <w:rPr>
                <w:color w:val="000000"/>
                <w:sz w:val="20"/>
                <w:szCs w:val="20"/>
              </w:rPr>
            </w:pPr>
            <w:r w:rsidRPr="006E38AD">
              <w:rPr>
                <w:sz w:val="20"/>
                <w:szCs w:val="20"/>
              </w:rPr>
              <w:t>Природный газ</w:t>
            </w:r>
          </w:p>
        </w:tc>
      </w:tr>
      <w:tr w:rsidR="004D04D1" w:rsidRPr="005D3DA2" w14:paraId="7D6B3E8B" w14:textId="77475A82" w:rsidTr="004D04D1">
        <w:trPr>
          <w:trHeight w:val="101"/>
        </w:trPr>
        <w:tc>
          <w:tcPr>
            <w:tcW w:w="615" w:type="pct"/>
            <w:shd w:val="clear" w:color="auto" w:fill="auto"/>
            <w:tcMar>
              <w:left w:w="11" w:type="dxa"/>
              <w:right w:w="11" w:type="dxa"/>
            </w:tcMar>
            <w:vAlign w:val="center"/>
            <w:hideMark/>
          </w:tcPr>
          <w:p w14:paraId="2331060E" w14:textId="77777777" w:rsidR="004D04D1" w:rsidRPr="005D3DA2" w:rsidRDefault="004D04D1" w:rsidP="00985D5D">
            <w:pPr>
              <w:spacing w:line="240" w:lineRule="auto"/>
              <w:ind w:firstLine="0"/>
              <w:jc w:val="center"/>
              <w:rPr>
                <w:sz w:val="20"/>
                <w:szCs w:val="20"/>
              </w:rPr>
            </w:pPr>
            <w:r w:rsidRPr="005D3DA2">
              <w:rPr>
                <w:sz w:val="20"/>
                <w:szCs w:val="20"/>
              </w:rPr>
              <w:t>Марка топлива</w:t>
            </w:r>
          </w:p>
        </w:tc>
        <w:tc>
          <w:tcPr>
            <w:tcW w:w="809" w:type="pct"/>
            <w:shd w:val="clear" w:color="auto" w:fill="auto"/>
            <w:tcMar>
              <w:left w:w="11" w:type="dxa"/>
              <w:right w:w="11" w:type="dxa"/>
            </w:tcMar>
            <w:vAlign w:val="center"/>
            <w:hideMark/>
          </w:tcPr>
          <w:p w14:paraId="2AC20581" w14:textId="77777777" w:rsidR="004D04D1" w:rsidRPr="005D3DA2" w:rsidRDefault="004D04D1" w:rsidP="00985D5D">
            <w:pPr>
              <w:spacing w:line="240" w:lineRule="auto"/>
              <w:ind w:firstLine="0"/>
              <w:jc w:val="center"/>
              <w:rPr>
                <w:sz w:val="20"/>
                <w:szCs w:val="20"/>
              </w:rPr>
            </w:pPr>
            <w:r w:rsidRPr="00004C40">
              <w:rPr>
                <w:sz w:val="20"/>
                <w:szCs w:val="20"/>
              </w:rPr>
              <w:t>Д</w:t>
            </w:r>
          </w:p>
        </w:tc>
        <w:tc>
          <w:tcPr>
            <w:tcW w:w="861" w:type="pct"/>
            <w:vAlign w:val="center"/>
          </w:tcPr>
          <w:p w14:paraId="7059E51A" w14:textId="77777777" w:rsidR="004D04D1" w:rsidRPr="00004C40" w:rsidRDefault="004D04D1" w:rsidP="00985D5D">
            <w:pPr>
              <w:spacing w:line="240" w:lineRule="auto"/>
              <w:ind w:firstLine="0"/>
              <w:jc w:val="center"/>
              <w:rPr>
                <w:sz w:val="20"/>
                <w:szCs w:val="20"/>
              </w:rPr>
            </w:pPr>
            <w:r>
              <w:rPr>
                <w:sz w:val="20"/>
                <w:szCs w:val="20"/>
              </w:rPr>
              <w:t>-</w:t>
            </w:r>
            <w:r w:rsidRPr="00393000">
              <w:rPr>
                <w:sz w:val="20"/>
                <w:szCs w:val="20"/>
              </w:rPr>
              <w:t> </w:t>
            </w:r>
          </w:p>
        </w:tc>
        <w:tc>
          <w:tcPr>
            <w:tcW w:w="636" w:type="pct"/>
            <w:vAlign w:val="center"/>
          </w:tcPr>
          <w:p w14:paraId="43B6FBF9" w14:textId="77777777" w:rsidR="004D04D1" w:rsidRDefault="004D04D1" w:rsidP="00985D5D">
            <w:pPr>
              <w:spacing w:line="240" w:lineRule="auto"/>
              <w:ind w:firstLine="0"/>
              <w:jc w:val="center"/>
              <w:rPr>
                <w:sz w:val="20"/>
                <w:szCs w:val="20"/>
              </w:rPr>
            </w:pPr>
            <w:r w:rsidRPr="00B220A0">
              <w:rPr>
                <w:sz w:val="20"/>
                <w:szCs w:val="20"/>
              </w:rPr>
              <w:t>ДР</w:t>
            </w:r>
          </w:p>
        </w:tc>
        <w:tc>
          <w:tcPr>
            <w:tcW w:w="693" w:type="pct"/>
            <w:vAlign w:val="center"/>
          </w:tcPr>
          <w:p w14:paraId="5DED5E17" w14:textId="77777777" w:rsidR="004D04D1" w:rsidRDefault="004D04D1" w:rsidP="00985D5D">
            <w:pPr>
              <w:spacing w:line="240" w:lineRule="auto"/>
              <w:ind w:firstLine="0"/>
              <w:jc w:val="center"/>
              <w:rPr>
                <w:sz w:val="20"/>
                <w:szCs w:val="20"/>
              </w:rPr>
            </w:pPr>
            <w:r w:rsidRPr="00B220A0">
              <w:rPr>
                <w:sz w:val="20"/>
                <w:szCs w:val="20"/>
              </w:rPr>
              <w:t>ПДК</w:t>
            </w:r>
          </w:p>
        </w:tc>
        <w:tc>
          <w:tcPr>
            <w:tcW w:w="693" w:type="pct"/>
            <w:vAlign w:val="center"/>
          </w:tcPr>
          <w:p w14:paraId="763F8200" w14:textId="77777777" w:rsidR="004D04D1" w:rsidRPr="003B19B9" w:rsidRDefault="004D04D1" w:rsidP="00985D5D">
            <w:pPr>
              <w:spacing w:line="240" w:lineRule="auto"/>
              <w:ind w:firstLine="0"/>
              <w:jc w:val="center"/>
              <w:rPr>
                <w:sz w:val="20"/>
                <w:szCs w:val="20"/>
              </w:rPr>
            </w:pPr>
            <w:r w:rsidRPr="003B19B9">
              <w:rPr>
                <w:color w:val="000000"/>
                <w:sz w:val="20"/>
                <w:szCs w:val="20"/>
              </w:rPr>
              <w:t>нет</w:t>
            </w:r>
          </w:p>
        </w:tc>
        <w:tc>
          <w:tcPr>
            <w:tcW w:w="693" w:type="pct"/>
            <w:vAlign w:val="center"/>
          </w:tcPr>
          <w:p w14:paraId="3988D29E" w14:textId="685B629D" w:rsidR="004D04D1" w:rsidRPr="003B19B9" w:rsidRDefault="004D04D1" w:rsidP="00985D5D">
            <w:pPr>
              <w:spacing w:line="240" w:lineRule="auto"/>
              <w:ind w:firstLine="0"/>
              <w:jc w:val="center"/>
              <w:rPr>
                <w:color w:val="000000"/>
                <w:sz w:val="20"/>
                <w:szCs w:val="20"/>
              </w:rPr>
            </w:pPr>
            <w:r w:rsidRPr="006E38AD">
              <w:rPr>
                <w:sz w:val="20"/>
                <w:szCs w:val="20"/>
              </w:rPr>
              <w:t>-</w:t>
            </w:r>
          </w:p>
        </w:tc>
      </w:tr>
      <w:tr w:rsidR="004D04D1" w:rsidRPr="005D3DA2" w14:paraId="6DBA3058" w14:textId="3F25AEDA" w:rsidTr="004D04D1">
        <w:trPr>
          <w:trHeight w:val="604"/>
        </w:trPr>
        <w:tc>
          <w:tcPr>
            <w:tcW w:w="615" w:type="pct"/>
            <w:shd w:val="clear" w:color="auto" w:fill="auto"/>
            <w:tcMar>
              <w:left w:w="11" w:type="dxa"/>
              <w:right w:w="11" w:type="dxa"/>
            </w:tcMar>
            <w:vAlign w:val="center"/>
            <w:hideMark/>
          </w:tcPr>
          <w:p w14:paraId="164B6724" w14:textId="77777777" w:rsidR="004D04D1" w:rsidRPr="005D3DA2" w:rsidRDefault="004D04D1" w:rsidP="00985D5D">
            <w:pPr>
              <w:spacing w:line="240" w:lineRule="auto"/>
              <w:ind w:firstLine="0"/>
              <w:jc w:val="center"/>
              <w:rPr>
                <w:sz w:val="20"/>
                <w:szCs w:val="20"/>
              </w:rPr>
            </w:pPr>
            <w:r w:rsidRPr="005D3DA2">
              <w:rPr>
                <w:sz w:val="20"/>
                <w:szCs w:val="20"/>
              </w:rPr>
              <w:t>Поставщик топлива</w:t>
            </w:r>
          </w:p>
        </w:tc>
        <w:tc>
          <w:tcPr>
            <w:tcW w:w="809" w:type="pct"/>
            <w:shd w:val="clear" w:color="auto" w:fill="auto"/>
            <w:tcMar>
              <w:left w:w="11" w:type="dxa"/>
              <w:right w:w="11" w:type="dxa"/>
            </w:tcMar>
            <w:vAlign w:val="center"/>
            <w:hideMark/>
          </w:tcPr>
          <w:p w14:paraId="65C0814E" w14:textId="77777777" w:rsidR="004D04D1" w:rsidRPr="005D3DA2" w:rsidRDefault="004D04D1" w:rsidP="00985D5D">
            <w:pPr>
              <w:spacing w:line="240" w:lineRule="auto"/>
              <w:ind w:firstLine="0"/>
              <w:jc w:val="center"/>
              <w:rPr>
                <w:sz w:val="20"/>
                <w:szCs w:val="20"/>
              </w:rPr>
            </w:pPr>
            <w:r w:rsidRPr="00004C40">
              <w:rPr>
                <w:sz w:val="20"/>
                <w:szCs w:val="20"/>
              </w:rPr>
              <w:t>ООО "ТФ "Квадр"</w:t>
            </w:r>
          </w:p>
        </w:tc>
        <w:tc>
          <w:tcPr>
            <w:tcW w:w="861" w:type="pct"/>
            <w:vAlign w:val="center"/>
          </w:tcPr>
          <w:p w14:paraId="252D7424" w14:textId="77777777" w:rsidR="004D04D1" w:rsidRPr="00004C40" w:rsidRDefault="004D04D1" w:rsidP="00985D5D">
            <w:pPr>
              <w:spacing w:line="240" w:lineRule="auto"/>
              <w:ind w:firstLine="0"/>
              <w:jc w:val="center"/>
              <w:rPr>
                <w:sz w:val="20"/>
                <w:szCs w:val="20"/>
              </w:rPr>
            </w:pPr>
            <w:r w:rsidRPr="00393000">
              <w:rPr>
                <w:sz w:val="20"/>
                <w:szCs w:val="20"/>
              </w:rPr>
              <w:t>ООО "Газпром межрегионгаз Ухта"</w:t>
            </w:r>
          </w:p>
        </w:tc>
        <w:tc>
          <w:tcPr>
            <w:tcW w:w="636" w:type="pct"/>
            <w:vAlign w:val="center"/>
          </w:tcPr>
          <w:p w14:paraId="5BCD44A5" w14:textId="77777777" w:rsidR="004D04D1" w:rsidRPr="00393000" w:rsidRDefault="004D04D1" w:rsidP="00985D5D">
            <w:pPr>
              <w:spacing w:line="240" w:lineRule="auto"/>
              <w:ind w:firstLine="0"/>
              <w:jc w:val="center"/>
              <w:rPr>
                <w:sz w:val="20"/>
                <w:szCs w:val="20"/>
              </w:rPr>
            </w:pPr>
            <w:r w:rsidRPr="00B220A0">
              <w:rPr>
                <w:sz w:val="20"/>
                <w:szCs w:val="20"/>
              </w:rPr>
              <w:t>АО "УК"КРУ"</w:t>
            </w:r>
          </w:p>
        </w:tc>
        <w:tc>
          <w:tcPr>
            <w:tcW w:w="693" w:type="pct"/>
            <w:vAlign w:val="center"/>
          </w:tcPr>
          <w:p w14:paraId="6CCF574A" w14:textId="77777777" w:rsidR="004D04D1" w:rsidRPr="00393000" w:rsidRDefault="004D04D1" w:rsidP="00985D5D">
            <w:pPr>
              <w:spacing w:line="240" w:lineRule="auto"/>
              <w:ind w:firstLine="0"/>
              <w:jc w:val="center"/>
              <w:rPr>
                <w:sz w:val="20"/>
                <w:szCs w:val="20"/>
              </w:rPr>
            </w:pPr>
            <w:r w:rsidRPr="00B220A0">
              <w:rPr>
                <w:sz w:val="20"/>
                <w:szCs w:val="20"/>
              </w:rPr>
              <w:t>АО "УК"КРУ"</w:t>
            </w:r>
          </w:p>
        </w:tc>
        <w:tc>
          <w:tcPr>
            <w:tcW w:w="693" w:type="pct"/>
            <w:vAlign w:val="center"/>
          </w:tcPr>
          <w:p w14:paraId="69549A8E" w14:textId="77777777" w:rsidR="004D04D1" w:rsidRPr="003B19B9" w:rsidRDefault="004D04D1" w:rsidP="00985D5D">
            <w:pPr>
              <w:spacing w:line="240" w:lineRule="auto"/>
              <w:ind w:firstLine="0"/>
              <w:jc w:val="center"/>
              <w:rPr>
                <w:sz w:val="20"/>
                <w:szCs w:val="20"/>
              </w:rPr>
            </w:pPr>
            <w:r w:rsidRPr="003B19B9">
              <w:rPr>
                <w:color w:val="000000"/>
                <w:sz w:val="20"/>
                <w:szCs w:val="20"/>
              </w:rPr>
              <w:t>ЗАО Лесозавод 25 (в 2023 году) на основании конкурсных процедур</w:t>
            </w:r>
          </w:p>
        </w:tc>
        <w:tc>
          <w:tcPr>
            <w:tcW w:w="693" w:type="pct"/>
            <w:vAlign w:val="center"/>
          </w:tcPr>
          <w:p w14:paraId="422673F6" w14:textId="14E313C1" w:rsidR="004D04D1" w:rsidRPr="003B19B9" w:rsidRDefault="004D04D1" w:rsidP="00985D5D">
            <w:pPr>
              <w:spacing w:line="240" w:lineRule="auto"/>
              <w:ind w:firstLine="0"/>
              <w:jc w:val="center"/>
              <w:rPr>
                <w:color w:val="000000"/>
                <w:sz w:val="20"/>
                <w:szCs w:val="20"/>
              </w:rPr>
            </w:pPr>
            <w:r w:rsidRPr="006E38AD">
              <w:rPr>
                <w:sz w:val="20"/>
                <w:szCs w:val="20"/>
              </w:rPr>
              <w:t>ООО «Межрегионгаз Сыктывкар»</w:t>
            </w:r>
          </w:p>
        </w:tc>
      </w:tr>
      <w:tr w:rsidR="004D04D1" w:rsidRPr="005D3DA2" w14:paraId="0D9E6E6E" w14:textId="76A89FAF" w:rsidTr="004D04D1">
        <w:trPr>
          <w:trHeight w:val="918"/>
        </w:trPr>
        <w:tc>
          <w:tcPr>
            <w:tcW w:w="615" w:type="pct"/>
            <w:shd w:val="clear" w:color="auto" w:fill="auto"/>
            <w:tcMar>
              <w:left w:w="11" w:type="dxa"/>
              <w:right w:w="11" w:type="dxa"/>
            </w:tcMar>
            <w:vAlign w:val="center"/>
            <w:hideMark/>
          </w:tcPr>
          <w:p w14:paraId="1ADD9C5A" w14:textId="77777777" w:rsidR="004D04D1" w:rsidRPr="005D3DA2" w:rsidRDefault="004D04D1" w:rsidP="00985D5D">
            <w:pPr>
              <w:spacing w:line="240" w:lineRule="auto"/>
              <w:ind w:firstLine="0"/>
              <w:jc w:val="center"/>
              <w:rPr>
                <w:sz w:val="20"/>
                <w:szCs w:val="20"/>
              </w:rPr>
            </w:pPr>
            <w:r w:rsidRPr="005D3DA2">
              <w:rPr>
                <w:sz w:val="20"/>
                <w:szCs w:val="20"/>
              </w:rPr>
              <w:t>Способ доставки на котельную</w:t>
            </w:r>
          </w:p>
        </w:tc>
        <w:tc>
          <w:tcPr>
            <w:tcW w:w="809" w:type="pct"/>
            <w:shd w:val="clear" w:color="auto" w:fill="auto"/>
            <w:tcMar>
              <w:left w:w="11" w:type="dxa"/>
              <w:right w:w="11" w:type="dxa"/>
            </w:tcMar>
            <w:vAlign w:val="center"/>
            <w:hideMark/>
          </w:tcPr>
          <w:p w14:paraId="42C3F041" w14:textId="77777777" w:rsidR="004D04D1" w:rsidRPr="005D3DA2" w:rsidRDefault="004D04D1" w:rsidP="00985D5D">
            <w:pPr>
              <w:spacing w:line="240" w:lineRule="auto"/>
              <w:ind w:firstLine="0"/>
              <w:jc w:val="center"/>
              <w:rPr>
                <w:sz w:val="20"/>
                <w:szCs w:val="20"/>
              </w:rPr>
            </w:pPr>
            <w:r w:rsidRPr="00004C40">
              <w:rPr>
                <w:sz w:val="20"/>
                <w:szCs w:val="20"/>
              </w:rPr>
              <w:t>Жд транспортом, водным транспортом</w:t>
            </w:r>
          </w:p>
        </w:tc>
        <w:tc>
          <w:tcPr>
            <w:tcW w:w="861" w:type="pct"/>
            <w:vAlign w:val="center"/>
          </w:tcPr>
          <w:p w14:paraId="71E4B2FF" w14:textId="77777777" w:rsidR="004D04D1" w:rsidRPr="00004C40" w:rsidRDefault="004D04D1" w:rsidP="00985D5D">
            <w:pPr>
              <w:spacing w:line="240" w:lineRule="auto"/>
              <w:ind w:firstLine="0"/>
              <w:jc w:val="center"/>
              <w:rPr>
                <w:sz w:val="20"/>
                <w:szCs w:val="20"/>
              </w:rPr>
            </w:pPr>
            <w:r w:rsidRPr="00393000">
              <w:rPr>
                <w:sz w:val="20"/>
                <w:szCs w:val="20"/>
              </w:rPr>
              <w:t>трубопровод</w:t>
            </w:r>
          </w:p>
        </w:tc>
        <w:tc>
          <w:tcPr>
            <w:tcW w:w="636" w:type="pct"/>
            <w:vAlign w:val="center"/>
          </w:tcPr>
          <w:p w14:paraId="6DB3C21E" w14:textId="77777777" w:rsidR="004D04D1" w:rsidRPr="00393000" w:rsidRDefault="004D04D1" w:rsidP="00985D5D">
            <w:pPr>
              <w:spacing w:line="240" w:lineRule="auto"/>
              <w:ind w:firstLine="0"/>
              <w:jc w:val="center"/>
              <w:rPr>
                <w:sz w:val="20"/>
                <w:szCs w:val="20"/>
              </w:rPr>
            </w:pPr>
            <w:r w:rsidRPr="00B220A0">
              <w:rPr>
                <w:sz w:val="20"/>
                <w:szCs w:val="20"/>
              </w:rPr>
              <w:t>водный</w:t>
            </w:r>
          </w:p>
        </w:tc>
        <w:tc>
          <w:tcPr>
            <w:tcW w:w="693" w:type="pct"/>
            <w:vAlign w:val="center"/>
          </w:tcPr>
          <w:p w14:paraId="242ADEE1" w14:textId="77777777" w:rsidR="004D04D1" w:rsidRPr="00393000" w:rsidRDefault="004D04D1" w:rsidP="00985D5D">
            <w:pPr>
              <w:spacing w:line="240" w:lineRule="auto"/>
              <w:ind w:firstLine="0"/>
              <w:jc w:val="center"/>
              <w:rPr>
                <w:sz w:val="20"/>
                <w:szCs w:val="20"/>
              </w:rPr>
            </w:pPr>
            <w:r w:rsidRPr="00B220A0">
              <w:rPr>
                <w:sz w:val="20"/>
                <w:szCs w:val="20"/>
              </w:rPr>
              <w:t>автомобильный</w:t>
            </w:r>
          </w:p>
        </w:tc>
        <w:tc>
          <w:tcPr>
            <w:tcW w:w="693" w:type="pct"/>
            <w:vAlign w:val="center"/>
          </w:tcPr>
          <w:p w14:paraId="1BB51975" w14:textId="77777777" w:rsidR="004D04D1" w:rsidRPr="003B19B9" w:rsidRDefault="004D04D1" w:rsidP="00985D5D">
            <w:pPr>
              <w:spacing w:line="240" w:lineRule="auto"/>
              <w:ind w:firstLine="0"/>
              <w:jc w:val="center"/>
              <w:rPr>
                <w:sz w:val="20"/>
                <w:szCs w:val="20"/>
              </w:rPr>
            </w:pPr>
            <w:r w:rsidRPr="003B19B9">
              <w:rPr>
                <w:color w:val="000000"/>
                <w:sz w:val="20"/>
                <w:szCs w:val="20"/>
              </w:rPr>
              <w:t>Автомобильный транспорт</w:t>
            </w:r>
          </w:p>
        </w:tc>
        <w:tc>
          <w:tcPr>
            <w:tcW w:w="693" w:type="pct"/>
            <w:vAlign w:val="center"/>
          </w:tcPr>
          <w:p w14:paraId="7B4C011B" w14:textId="66798A1C" w:rsidR="004D04D1" w:rsidRPr="003B19B9" w:rsidRDefault="004D04D1" w:rsidP="00985D5D">
            <w:pPr>
              <w:spacing w:line="240" w:lineRule="auto"/>
              <w:ind w:firstLine="0"/>
              <w:jc w:val="center"/>
              <w:rPr>
                <w:color w:val="000000"/>
                <w:sz w:val="20"/>
                <w:szCs w:val="20"/>
              </w:rPr>
            </w:pPr>
            <w:r w:rsidRPr="006E38AD">
              <w:rPr>
                <w:sz w:val="20"/>
                <w:szCs w:val="20"/>
              </w:rPr>
              <w:t>Трубопровод</w:t>
            </w:r>
          </w:p>
        </w:tc>
      </w:tr>
      <w:tr w:rsidR="004D04D1" w:rsidRPr="005D3DA2" w14:paraId="3E7ABDC7" w14:textId="14B383F1" w:rsidTr="004D04D1">
        <w:trPr>
          <w:trHeight w:val="918"/>
        </w:trPr>
        <w:tc>
          <w:tcPr>
            <w:tcW w:w="615" w:type="pct"/>
            <w:shd w:val="clear" w:color="auto" w:fill="auto"/>
            <w:tcMar>
              <w:left w:w="11" w:type="dxa"/>
              <w:right w:w="11" w:type="dxa"/>
            </w:tcMar>
            <w:vAlign w:val="center"/>
            <w:hideMark/>
          </w:tcPr>
          <w:p w14:paraId="11FF2C09" w14:textId="77777777" w:rsidR="004D04D1" w:rsidRPr="005D3DA2" w:rsidRDefault="004D04D1" w:rsidP="00985D5D">
            <w:pPr>
              <w:spacing w:line="240" w:lineRule="auto"/>
              <w:ind w:firstLine="0"/>
              <w:jc w:val="center"/>
              <w:rPr>
                <w:sz w:val="20"/>
                <w:szCs w:val="20"/>
              </w:rPr>
            </w:pPr>
            <w:r w:rsidRPr="005D3DA2">
              <w:rPr>
                <w:sz w:val="20"/>
                <w:szCs w:val="20"/>
              </w:rPr>
              <w:t>Откуда осуществляется поставка</w:t>
            </w:r>
          </w:p>
        </w:tc>
        <w:tc>
          <w:tcPr>
            <w:tcW w:w="809" w:type="pct"/>
            <w:shd w:val="clear" w:color="auto" w:fill="auto"/>
            <w:tcMar>
              <w:left w:w="11" w:type="dxa"/>
              <w:right w:w="11" w:type="dxa"/>
            </w:tcMar>
            <w:vAlign w:val="center"/>
            <w:hideMark/>
          </w:tcPr>
          <w:p w14:paraId="0548FFFC" w14:textId="77777777" w:rsidR="004D04D1" w:rsidRPr="005D3DA2" w:rsidRDefault="004D04D1" w:rsidP="00985D5D">
            <w:pPr>
              <w:spacing w:line="240" w:lineRule="auto"/>
              <w:ind w:firstLine="0"/>
              <w:jc w:val="center"/>
              <w:rPr>
                <w:sz w:val="20"/>
                <w:szCs w:val="20"/>
              </w:rPr>
            </w:pPr>
            <w:r w:rsidRPr="00004C40">
              <w:rPr>
                <w:sz w:val="20"/>
                <w:szCs w:val="20"/>
              </w:rPr>
              <w:t>до места хранения угля у котельной</w:t>
            </w:r>
          </w:p>
        </w:tc>
        <w:tc>
          <w:tcPr>
            <w:tcW w:w="861" w:type="pct"/>
            <w:vAlign w:val="center"/>
          </w:tcPr>
          <w:p w14:paraId="5C910830" w14:textId="77777777" w:rsidR="004D04D1" w:rsidRPr="00004C40" w:rsidRDefault="004D04D1" w:rsidP="00985D5D">
            <w:pPr>
              <w:spacing w:line="240" w:lineRule="auto"/>
              <w:ind w:firstLine="0"/>
              <w:jc w:val="center"/>
              <w:rPr>
                <w:sz w:val="20"/>
                <w:szCs w:val="20"/>
              </w:rPr>
            </w:pPr>
            <w:r w:rsidRPr="00393000">
              <w:rPr>
                <w:sz w:val="20"/>
                <w:szCs w:val="20"/>
              </w:rPr>
              <w:t>Газопровод распределительный от ГГРП "Талаги"</w:t>
            </w:r>
          </w:p>
        </w:tc>
        <w:tc>
          <w:tcPr>
            <w:tcW w:w="636" w:type="pct"/>
            <w:vAlign w:val="center"/>
          </w:tcPr>
          <w:p w14:paraId="42F408A2" w14:textId="77777777" w:rsidR="004D04D1" w:rsidRPr="00393000" w:rsidRDefault="004D04D1" w:rsidP="00985D5D">
            <w:pPr>
              <w:spacing w:line="240" w:lineRule="auto"/>
              <w:ind w:firstLine="0"/>
              <w:jc w:val="center"/>
              <w:rPr>
                <w:sz w:val="20"/>
                <w:szCs w:val="20"/>
              </w:rPr>
            </w:pPr>
            <w:r w:rsidRPr="00B220A0">
              <w:rPr>
                <w:sz w:val="20"/>
                <w:szCs w:val="20"/>
              </w:rPr>
              <w:t>Жаровиха</w:t>
            </w:r>
          </w:p>
        </w:tc>
        <w:tc>
          <w:tcPr>
            <w:tcW w:w="693" w:type="pct"/>
            <w:vAlign w:val="center"/>
          </w:tcPr>
          <w:p w14:paraId="26FBF79C" w14:textId="77777777" w:rsidR="004D04D1" w:rsidRPr="00393000" w:rsidRDefault="004D04D1" w:rsidP="00985D5D">
            <w:pPr>
              <w:spacing w:line="240" w:lineRule="auto"/>
              <w:ind w:firstLine="0"/>
              <w:jc w:val="center"/>
              <w:rPr>
                <w:sz w:val="20"/>
                <w:szCs w:val="20"/>
              </w:rPr>
            </w:pPr>
            <w:r w:rsidRPr="00B220A0">
              <w:rPr>
                <w:sz w:val="20"/>
                <w:szCs w:val="20"/>
              </w:rPr>
              <w:t>Жаровиха</w:t>
            </w:r>
          </w:p>
        </w:tc>
        <w:tc>
          <w:tcPr>
            <w:tcW w:w="693" w:type="pct"/>
            <w:vAlign w:val="center"/>
          </w:tcPr>
          <w:p w14:paraId="2B56DD76" w14:textId="77777777" w:rsidR="004D04D1" w:rsidRPr="003B19B9" w:rsidRDefault="004D04D1" w:rsidP="00985D5D">
            <w:pPr>
              <w:spacing w:line="240" w:lineRule="auto"/>
              <w:ind w:firstLine="0"/>
              <w:jc w:val="center"/>
              <w:rPr>
                <w:sz w:val="20"/>
                <w:szCs w:val="20"/>
              </w:rPr>
            </w:pPr>
            <w:r w:rsidRPr="003B19B9">
              <w:rPr>
                <w:color w:val="000000"/>
                <w:sz w:val="20"/>
                <w:szCs w:val="20"/>
              </w:rPr>
              <w:t>ЗАО Лесозавод 25 (в 2023 году) на основании конкурсных процедур</w:t>
            </w:r>
          </w:p>
        </w:tc>
        <w:tc>
          <w:tcPr>
            <w:tcW w:w="693" w:type="pct"/>
            <w:vAlign w:val="center"/>
          </w:tcPr>
          <w:p w14:paraId="22E084DF" w14:textId="5FB43A73" w:rsidR="004D04D1" w:rsidRPr="003B19B9" w:rsidRDefault="004D04D1" w:rsidP="00985D5D">
            <w:pPr>
              <w:spacing w:line="240" w:lineRule="auto"/>
              <w:ind w:firstLine="0"/>
              <w:jc w:val="center"/>
              <w:rPr>
                <w:color w:val="000000"/>
                <w:sz w:val="20"/>
                <w:szCs w:val="20"/>
              </w:rPr>
            </w:pPr>
            <w:r w:rsidRPr="006E38AD">
              <w:rPr>
                <w:sz w:val="20"/>
                <w:szCs w:val="20"/>
              </w:rPr>
              <w:t>ГРС «Уйма», ГРС «Рикасиха»</w:t>
            </w:r>
          </w:p>
        </w:tc>
      </w:tr>
      <w:tr w:rsidR="004D04D1" w:rsidRPr="005D3DA2" w14:paraId="40892F1D" w14:textId="4075C658" w:rsidTr="004D04D1">
        <w:trPr>
          <w:trHeight w:val="604"/>
        </w:trPr>
        <w:tc>
          <w:tcPr>
            <w:tcW w:w="615" w:type="pct"/>
            <w:shd w:val="clear" w:color="auto" w:fill="auto"/>
            <w:tcMar>
              <w:left w:w="11" w:type="dxa"/>
              <w:right w:w="11" w:type="dxa"/>
            </w:tcMar>
            <w:vAlign w:val="center"/>
            <w:hideMark/>
          </w:tcPr>
          <w:p w14:paraId="05CF40D5" w14:textId="77777777" w:rsidR="004D04D1" w:rsidRPr="005D3DA2" w:rsidRDefault="004D04D1" w:rsidP="00985D5D">
            <w:pPr>
              <w:spacing w:line="240" w:lineRule="auto"/>
              <w:ind w:firstLine="0"/>
              <w:jc w:val="center"/>
              <w:rPr>
                <w:sz w:val="20"/>
                <w:szCs w:val="20"/>
              </w:rPr>
            </w:pPr>
            <w:r w:rsidRPr="005D3DA2">
              <w:rPr>
                <w:sz w:val="20"/>
                <w:szCs w:val="20"/>
              </w:rPr>
              <w:t>Периодичность поставки</w:t>
            </w:r>
          </w:p>
        </w:tc>
        <w:tc>
          <w:tcPr>
            <w:tcW w:w="809" w:type="pct"/>
            <w:shd w:val="clear" w:color="auto" w:fill="auto"/>
            <w:tcMar>
              <w:left w:w="11" w:type="dxa"/>
              <w:right w:w="11" w:type="dxa"/>
            </w:tcMar>
            <w:vAlign w:val="center"/>
            <w:hideMark/>
          </w:tcPr>
          <w:p w14:paraId="7AF6CE11" w14:textId="77777777" w:rsidR="004D04D1" w:rsidRPr="005D3DA2" w:rsidRDefault="004D04D1" w:rsidP="00985D5D">
            <w:pPr>
              <w:spacing w:line="240" w:lineRule="auto"/>
              <w:ind w:firstLine="0"/>
              <w:jc w:val="center"/>
              <w:rPr>
                <w:sz w:val="20"/>
                <w:szCs w:val="20"/>
              </w:rPr>
            </w:pPr>
            <w:r w:rsidRPr="00004C40">
              <w:rPr>
                <w:sz w:val="20"/>
                <w:szCs w:val="20"/>
              </w:rPr>
              <w:t>1 раз в год в летний период</w:t>
            </w:r>
          </w:p>
        </w:tc>
        <w:tc>
          <w:tcPr>
            <w:tcW w:w="861" w:type="pct"/>
            <w:vAlign w:val="center"/>
          </w:tcPr>
          <w:p w14:paraId="694C6632" w14:textId="77777777" w:rsidR="004D04D1" w:rsidRPr="00004C40" w:rsidRDefault="004D04D1" w:rsidP="00985D5D">
            <w:pPr>
              <w:spacing w:line="240" w:lineRule="auto"/>
              <w:ind w:firstLine="0"/>
              <w:jc w:val="center"/>
              <w:rPr>
                <w:sz w:val="20"/>
                <w:szCs w:val="20"/>
              </w:rPr>
            </w:pPr>
            <w:r w:rsidRPr="00393000">
              <w:rPr>
                <w:sz w:val="20"/>
                <w:szCs w:val="20"/>
              </w:rPr>
              <w:t>Постоянно</w:t>
            </w:r>
          </w:p>
        </w:tc>
        <w:tc>
          <w:tcPr>
            <w:tcW w:w="636" w:type="pct"/>
            <w:vAlign w:val="center"/>
          </w:tcPr>
          <w:p w14:paraId="32F98E77" w14:textId="77777777" w:rsidR="004D04D1" w:rsidRPr="00393000" w:rsidRDefault="004D04D1" w:rsidP="00985D5D">
            <w:pPr>
              <w:spacing w:line="240" w:lineRule="auto"/>
              <w:ind w:firstLine="0"/>
              <w:jc w:val="center"/>
              <w:rPr>
                <w:sz w:val="20"/>
                <w:szCs w:val="20"/>
              </w:rPr>
            </w:pPr>
            <w:r w:rsidRPr="00B220A0">
              <w:rPr>
                <w:sz w:val="20"/>
                <w:szCs w:val="20"/>
              </w:rPr>
              <w:t>1 раз в год</w:t>
            </w:r>
          </w:p>
        </w:tc>
        <w:tc>
          <w:tcPr>
            <w:tcW w:w="693" w:type="pct"/>
            <w:vAlign w:val="center"/>
          </w:tcPr>
          <w:p w14:paraId="2ADB4033" w14:textId="77777777" w:rsidR="004D04D1" w:rsidRPr="00393000" w:rsidRDefault="004D04D1" w:rsidP="00985D5D">
            <w:pPr>
              <w:spacing w:line="240" w:lineRule="auto"/>
              <w:ind w:firstLine="0"/>
              <w:jc w:val="center"/>
              <w:rPr>
                <w:sz w:val="20"/>
                <w:szCs w:val="20"/>
              </w:rPr>
            </w:pPr>
            <w:r w:rsidRPr="00B220A0">
              <w:rPr>
                <w:sz w:val="20"/>
                <w:szCs w:val="20"/>
              </w:rPr>
              <w:t>1 раз в месяц</w:t>
            </w:r>
          </w:p>
        </w:tc>
        <w:tc>
          <w:tcPr>
            <w:tcW w:w="693" w:type="pct"/>
            <w:vAlign w:val="center"/>
          </w:tcPr>
          <w:p w14:paraId="383ABD9E" w14:textId="77777777" w:rsidR="004D04D1" w:rsidRPr="003B19B9" w:rsidRDefault="004D04D1" w:rsidP="00985D5D">
            <w:pPr>
              <w:spacing w:line="240" w:lineRule="auto"/>
              <w:ind w:firstLine="0"/>
              <w:jc w:val="center"/>
              <w:rPr>
                <w:sz w:val="20"/>
                <w:szCs w:val="20"/>
              </w:rPr>
            </w:pPr>
            <w:r w:rsidRPr="003B19B9">
              <w:rPr>
                <w:color w:val="000000"/>
                <w:sz w:val="20"/>
                <w:szCs w:val="20"/>
              </w:rPr>
              <w:t>по мере необходимости</w:t>
            </w:r>
          </w:p>
        </w:tc>
        <w:tc>
          <w:tcPr>
            <w:tcW w:w="693" w:type="pct"/>
            <w:vAlign w:val="center"/>
          </w:tcPr>
          <w:p w14:paraId="73FEAC58" w14:textId="2033254C" w:rsidR="004D04D1" w:rsidRPr="003B19B9" w:rsidRDefault="004D04D1" w:rsidP="00985D5D">
            <w:pPr>
              <w:spacing w:line="240" w:lineRule="auto"/>
              <w:ind w:firstLine="0"/>
              <w:jc w:val="center"/>
              <w:rPr>
                <w:color w:val="000000"/>
                <w:sz w:val="20"/>
                <w:szCs w:val="20"/>
              </w:rPr>
            </w:pPr>
            <w:r w:rsidRPr="006E38AD">
              <w:rPr>
                <w:sz w:val="20"/>
                <w:szCs w:val="20"/>
              </w:rPr>
              <w:t>Постоянно</w:t>
            </w:r>
          </w:p>
        </w:tc>
      </w:tr>
      <w:tr w:rsidR="004D04D1" w:rsidRPr="005D3DA2" w14:paraId="371F8FBD" w14:textId="1B2A6B89" w:rsidTr="004D04D1">
        <w:trPr>
          <w:trHeight w:val="896"/>
        </w:trPr>
        <w:tc>
          <w:tcPr>
            <w:tcW w:w="615" w:type="pct"/>
            <w:shd w:val="clear" w:color="auto" w:fill="auto"/>
            <w:tcMar>
              <w:left w:w="11" w:type="dxa"/>
              <w:right w:w="11" w:type="dxa"/>
            </w:tcMar>
            <w:vAlign w:val="center"/>
          </w:tcPr>
          <w:p w14:paraId="69E147C5" w14:textId="77777777" w:rsidR="004D04D1" w:rsidRPr="005D3DA2" w:rsidRDefault="004D04D1" w:rsidP="00985D5D">
            <w:pPr>
              <w:spacing w:line="240" w:lineRule="auto"/>
              <w:ind w:firstLine="0"/>
              <w:jc w:val="center"/>
              <w:rPr>
                <w:sz w:val="20"/>
                <w:szCs w:val="20"/>
              </w:rPr>
            </w:pPr>
            <w:r w:rsidRPr="005D3DA2">
              <w:rPr>
                <w:sz w:val="20"/>
                <w:szCs w:val="20"/>
              </w:rPr>
              <w:t>Низшая теплота сгорания топлива</w:t>
            </w:r>
          </w:p>
        </w:tc>
        <w:tc>
          <w:tcPr>
            <w:tcW w:w="809" w:type="pct"/>
            <w:shd w:val="clear" w:color="auto" w:fill="auto"/>
            <w:tcMar>
              <w:left w:w="11" w:type="dxa"/>
              <w:right w:w="11" w:type="dxa"/>
            </w:tcMar>
            <w:vAlign w:val="center"/>
          </w:tcPr>
          <w:p w14:paraId="028B416A" w14:textId="77777777" w:rsidR="004D04D1" w:rsidRPr="005D3DA2" w:rsidRDefault="004D04D1" w:rsidP="00985D5D">
            <w:pPr>
              <w:spacing w:line="240" w:lineRule="auto"/>
              <w:ind w:firstLine="0"/>
              <w:jc w:val="center"/>
              <w:rPr>
                <w:sz w:val="20"/>
                <w:szCs w:val="20"/>
              </w:rPr>
            </w:pPr>
            <w:r>
              <w:rPr>
                <w:sz w:val="20"/>
                <w:szCs w:val="20"/>
              </w:rPr>
              <w:t xml:space="preserve">5000 </w:t>
            </w:r>
            <w:r w:rsidRPr="005D3DA2">
              <w:rPr>
                <w:sz w:val="20"/>
                <w:szCs w:val="20"/>
              </w:rPr>
              <w:t>Ккал/</w:t>
            </w:r>
            <w:r>
              <w:rPr>
                <w:sz w:val="20"/>
                <w:szCs w:val="20"/>
              </w:rPr>
              <w:t>н</w:t>
            </w:r>
            <w:r w:rsidRPr="005D3DA2">
              <w:rPr>
                <w:sz w:val="20"/>
                <w:szCs w:val="20"/>
              </w:rPr>
              <w:t>м</w:t>
            </w:r>
            <w:r w:rsidRPr="00004C40">
              <w:rPr>
                <w:sz w:val="20"/>
                <w:szCs w:val="20"/>
              </w:rPr>
              <w:t>3</w:t>
            </w:r>
          </w:p>
        </w:tc>
        <w:tc>
          <w:tcPr>
            <w:tcW w:w="861" w:type="pct"/>
            <w:vAlign w:val="center"/>
          </w:tcPr>
          <w:p w14:paraId="335921C0" w14:textId="77777777" w:rsidR="004D04D1" w:rsidRDefault="004D04D1" w:rsidP="00985D5D">
            <w:pPr>
              <w:spacing w:line="240" w:lineRule="auto"/>
              <w:ind w:firstLine="0"/>
              <w:jc w:val="center"/>
              <w:rPr>
                <w:sz w:val="20"/>
                <w:szCs w:val="20"/>
              </w:rPr>
            </w:pPr>
            <w:r w:rsidRPr="00393000">
              <w:rPr>
                <w:sz w:val="20"/>
                <w:szCs w:val="20"/>
              </w:rPr>
              <w:t>8264</w:t>
            </w:r>
            <w:r w:rsidRPr="005D3DA2">
              <w:rPr>
                <w:sz w:val="20"/>
                <w:szCs w:val="20"/>
              </w:rPr>
              <w:t xml:space="preserve"> Ккал/</w:t>
            </w:r>
            <w:r>
              <w:rPr>
                <w:sz w:val="20"/>
                <w:szCs w:val="20"/>
              </w:rPr>
              <w:t>н</w:t>
            </w:r>
            <w:r w:rsidRPr="005D3DA2">
              <w:rPr>
                <w:sz w:val="20"/>
                <w:szCs w:val="20"/>
              </w:rPr>
              <w:t>м</w:t>
            </w:r>
            <w:r w:rsidRPr="00004C40">
              <w:rPr>
                <w:sz w:val="20"/>
                <w:szCs w:val="20"/>
              </w:rPr>
              <w:t>3</w:t>
            </w:r>
          </w:p>
        </w:tc>
        <w:tc>
          <w:tcPr>
            <w:tcW w:w="636" w:type="pct"/>
            <w:vAlign w:val="center"/>
          </w:tcPr>
          <w:p w14:paraId="7D709CF6" w14:textId="77777777" w:rsidR="004D04D1" w:rsidRPr="00B220A0" w:rsidRDefault="004D04D1" w:rsidP="00985D5D">
            <w:pPr>
              <w:spacing w:line="240" w:lineRule="auto"/>
              <w:ind w:firstLine="0"/>
              <w:jc w:val="center"/>
              <w:rPr>
                <w:sz w:val="20"/>
                <w:szCs w:val="20"/>
              </w:rPr>
            </w:pPr>
            <w:r>
              <w:rPr>
                <w:sz w:val="20"/>
                <w:szCs w:val="20"/>
              </w:rPr>
              <w:t>-</w:t>
            </w:r>
          </w:p>
        </w:tc>
        <w:tc>
          <w:tcPr>
            <w:tcW w:w="693" w:type="pct"/>
            <w:vAlign w:val="center"/>
          </w:tcPr>
          <w:p w14:paraId="644294E2" w14:textId="77777777" w:rsidR="004D04D1" w:rsidRPr="00393000" w:rsidRDefault="004D04D1" w:rsidP="00985D5D">
            <w:pPr>
              <w:spacing w:line="240" w:lineRule="auto"/>
              <w:ind w:firstLine="0"/>
              <w:jc w:val="center"/>
              <w:rPr>
                <w:sz w:val="20"/>
                <w:szCs w:val="20"/>
              </w:rPr>
            </w:pPr>
            <w:r>
              <w:rPr>
                <w:sz w:val="20"/>
                <w:szCs w:val="20"/>
              </w:rPr>
              <w:t>-</w:t>
            </w:r>
          </w:p>
        </w:tc>
        <w:tc>
          <w:tcPr>
            <w:tcW w:w="693" w:type="pct"/>
            <w:vAlign w:val="center"/>
          </w:tcPr>
          <w:p w14:paraId="69568455" w14:textId="77777777" w:rsidR="004D04D1" w:rsidRDefault="004D04D1" w:rsidP="00985D5D">
            <w:pPr>
              <w:spacing w:line="240" w:lineRule="auto"/>
              <w:ind w:firstLine="0"/>
              <w:jc w:val="center"/>
              <w:rPr>
                <w:sz w:val="20"/>
                <w:szCs w:val="20"/>
              </w:rPr>
            </w:pPr>
            <w:r w:rsidRPr="009E3208">
              <w:rPr>
                <w:sz w:val="20"/>
                <w:szCs w:val="20"/>
              </w:rPr>
              <w:t>4150</w:t>
            </w:r>
            <w:r>
              <w:rPr>
                <w:sz w:val="20"/>
                <w:szCs w:val="20"/>
              </w:rPr>
              <w:t xml:space="preserve"> </w:t>
            </w:r>
            <w:r w:rsidRPr="005D3DA2">
              <w:rPr>
                <w:sz w:val="20"/>
                <w:szCs w:val="20"/>
              </w:rPr>
              <w:t>Ккал/</w:t>
            </w:r>
            <w:r>
              <w:rPr>
                <w:sz w:val="20"/>
                <w:szCs w:val="20"/>
              </w:rPr>
              <w:t>н</w:t>
            </w:r>
            <w:r w:rsidRPr="005D3DA2">
              <w:rPr>
                <w:sz w:val="20"/>
                <w:szCs w:val="20"/>
              </w:rPr>
              <w:t>м</w:t>
            </w:r>
            <w:r w:rsidRPr="00004C40">
              <w:rPr>
                <w:sz w:val="20"/>
                <w:szCs w:val="20"/>
              </w:rPr>
              <w:t>3</w:t>
            </w:r>
          </w:p>
        </w:tc>
        <w:tc>
          <w:tcPr>
            <w:tcW w:w="693" w:type="pct"/>
            <w:vAlign w:val="center"/>
          </w:tcPr>
          <w:p w14:paraId="431240DF" w14:textId="652A8E14" w:rsidR="004D04D1" w:rsidRPr="009E3208" w:rsidRDefault="004D04D1" w:rsidP="00985D5D">
            <w:pPr>
              <w:spacing w:line="240" w:lineRule="auto"/>
              <w:ind w:firstLine="0"/>
              <w:jc w:val="center"/>
              <w:rPr>
                <w:sz w:val="20"/>
                <w:szCs w:val="20"/>
              </w:rPr>
            </w:pPr>
            <w:r w:rsidRPr="006E38AD">
              <w:rPr>
                <w:sz w:val="20"/>
                <w:szCs w:val="20"/>
              </w:rPr>
              <w:t>8186 Ккал/м</w:t>
            </w:r>
            <w:r w:rsidRPr="006E38AD">
              <w:rPr>
                <w:sz w:val="20"/>
                <w:szCs w:val="20"/>
                <w:vertAlign w:val="superscript"/>
              </w:rPr>
              <w:t>3</w:t>
            </w:r>
          </w:p>
        </w:tc>
      </w:tr>
    </w:tbl>
    <w:p w14:paraId="6B7BDCAD" w14:textId="77777777" w:rsidR="00985D5D" w:rsidRDefault="00985D5D" w:rsidP="008F42AF">
      <w:pPr>
        <w:keepNext/>
        <w:jc w:val="center"/>
        <w:rPr>
          <w:b/>
        </w:rPr>
        <w:sectPr w:rsidR="00985D5D" w:rsidSect="00985D5D">
          <w:pgSz w:w="16838" w:h="11906" w:orient="landscape"/>
          <w:pgMar w:top="851" w:right="851" w:bottom="1418" w:left="851" w:header="709" w:footer="505" w:gutter="0"/>
          <w:cols w:space="708"/>
          <w:docGrid w:linePitch="360"/>
        </w:sectPr>
      </w:pPr>
    </w:p>
    <w:p w14:paraId="47BE7797" w14:textId="2815E841" w:rsidR="000D185E" w:rsidRPr="00836462" w:rsidRDefault="000D185E" w:rsidP="008F42AF">
      <w:pPr>
        <w:keepNext/>
        <w:jc w:val="center"/>
        <w:rPr>
          <w:b/>
        </w:rPr>
      </w:pPr>
    </w:p>
    <w:p w14:paraId="71C4CEFE" w14:textId="77777777" w:rsidR="008F42AF" w:rsidRPr="00056575" w:rsidRDefault="008F42AF" w:rsidP="008F42AF">
      <w:pPr>
        <w:pStyle w:val="3"/>
      </w:pPr>
      <w:bookmarkStart w:id="156" w:name="_Toc8045704"/>
      <w:bookmarkStart w:id="157" w:name="_Toc181373289"/>
      <w:r w:rsidRPr="00056575">
        <w:t>в) виды топлива (в случае, если топливом является уголь, - вид ископаемого угля в соответствии с Межгосударственным стандартом ГОСТ 25543-2013</w:t>
      </w:r>
      <w:r>
        <w:t xml:space="preserve"> </w:t>
      </w:r>
      <w:r w:rsidRPr="00056575">
        <w:t>"Угли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56"/>
      <w:bookmarkEnd w:id="157"/>
    </w:p>
    <w:p w14:paraId="2645E73A" w14:textId="77777777" w:rsidR="008F42AF" w:rsidRPr="009A7EAF" w:rsidRDefault="008F42AF" w:rsidP="008F42AF">
      <w:r w:rsidRPr="009A7EAF">
        <w:t>Характеристика то</w:t>
      </w:r>
      <w:r>
        <w:t>плива представлена в таблице 8.</w:t>
      </w:r>
      <w:r w:rsidR="00552DF0">
        <w:t>6</w:t>
      </w:r>
      <w:r w:rsidRPr="009A7EAF">
        <w:t>.</w:t>
      </w:r>
    </w:p>
    <w:p w14:paraId="62C466C6" w14:textId="77777777" w:rsidR="008F42AF" w:rsidRPr="00056575" w:rsidRDefault="008F42AF" w:rsidP="008F42AF">
      <w:pPr>
        <w:pStyle w:val="3"/>
      </w:pPr>
      <w:bookmarkStart w:id="158" w:name="_Toc8045705"/>
      <w:bookmarkStart w:id="159" w:name="_Toc181373290"/>
      <w:r w:rsidRPr="00056575">
        <w:t xml:space="preserve">г) преобладающий в </w:t>
      </w:r>
      <w:r w:rsidR="001A5F0C" w:rsidRPr="001A5F0C">
        <w:t xml:space="preserve">муниципальном </w:t>
      </w:r>
      <w:r w:rsidRPr="001A5F0C">
        <w:t>округе</w:t>
      </w:r>
      <w:r w:rsidRPr="00056575">
        <w:t xml:space="preserve"> вид топлива, определяемый по совокупности всех систем теплоснабжения, находящихся в соответствующем </w:t>
      </w:r>
      <w:r w:rsidR="001A5F0C">
        <w:t>муниципальном</w:t>
      </w:r>
      <w:r w:rsidRPr="001A5F0C">
        <w:t xml:space="preserve"> округе</w:t>
      </w:r>
      <w:bookmarkEnd w:id="158"/>
      <w:bookmarkEnd w:id="159"/>
    </w:p>
    <w:p w14:paraId="23A79771" w14:textId="6C840521" w:rsidR="00552DF0" w:rsidRDefault="00552DF0" w:rsidP="00552DF0">
      <w:r>
        <w:t>На территории муниципального округа преобладающим видом топлива на перспективу буд</w:t>
      </w:r>
      <w:r w:rsidR="000D185E">
        <w:t>ет</w:t>
      </w:r>
      <w:r>
        <w:t xml:space="preserve"> являться </w:t>
      </w:r>
      <w:r w:rsidR="000D185E">
        <w:t>уголь</w:t>
      </w:r>
      <w:r>
        <w:t xml:space="preserve">. </w:t>
      </w:r>
    </w:p>
    <w:p w14:paraId="6F6997E6" w14:textId="77777777" w:rsidR="008F42AF" w:rsidRPr="00056575" w:rsidRDefault="008F42AF" w:rsidP="008F42AF">
      <w:pPr>
        <w:pStyle w:val="3"/>
      </w:pPr>
      <w:bookmarkStart w:id="160" w:name="_Toc8045706"/>
      <w:bookmarkStart w:id="161" w:name="_Toc181373291"/>
      <w:r w:rsidRPr="00056575">
        <w:t xml:space="preserve">д) приоритетное направление развития топливного баланса поселения, </w:t>
      </w:r>
      <w:r w:rsidR="001A5F0C" w:rsidRPr="001A5F0C">
        <w:t>муниципального округа</w:t>
      </w:r>
      <w:bookmarkEnd w:id="160"/>
      <w:bookmarkEnd w:id="161"/>
    </w:p>
    <w:p w14:paraId="0B3BDAE8" w14:textId="5E24BC3B" w:rsidR="009A395B" w:rsidRPr="009A395B" w:rsidRDefault="0040668C" w:rsidP="009A395B">
      <w:pPr>
        <w:autoSpaceDE w:val="0"/>
        <w:autoSpaceDN w:val="0"/>
        <w:adjustRightInd w:val="0"/>
        <w:spacing w:line="240" w:lineRule="auto"/>
        <w:ind w:firstLine="708"/>
      </w:pPr>
      <w:bookmarkStart w:id="162" w:name="_Hlk172725831"/>
      <w:bookmarkStart w:id="163" w:name="_Toc49896613"/>
      <w:bookmarkStart w:id="164" w:name="_Toc66643045"/>
      <w:bookmarkStart w:id="165" w:name="_Toc8045707"/>
      <w:bookmarkStart w:id="166" w:name="sub_23"/>
      <w:bookmarkEnd w:id="138"/>
      <w:r>
        <w:t>Предусматривается строительство котельной на древесных гранулах в дер. Большая Корзиха мощностью 0,4 МВт (0,344 Гкал/час)</w:t>
      </w:r>
      <w:r w:rsidR="009A395B">
        <w:t xml:space="preserve">; в </w:t>
      </w:r>
      <w:r w:rsidR="009A395B" w:rsidRPr="009A395B">
        <w:t xml:space="preserve">дер. Чёрный Яр, </w:t>
      </w:r>
      <w:r w:rsidR="009A395B" w:rsidRPr="009A395B">
        <w:br/>
        <w:t>в 2025 году планируется строительство модульной котельной сжигающей дрова с тремя котлами Квр-1,44 КД,  Квр-1,16 КД, КВр-1,5.</w:t>
      </w:r>
    </w:p>
    <w:p w14:paraId="62484E18" w14:textId="1CBA5136" w:rsidR="0040668C" w:rsidRDefault="0040668C" w:rsidP="0040668C">
      <w:r>
        <w:t>В</w:t>
      </w:r>
      <w:r w:rsidRPr="00B86199">
        <w:t xml:space="preserve"> 202</w:t>
      </w:r>
      <w:r>
        <w:t>4</w:t>
      </w:r>
      <w:r w:rsidRPr="00B86199">
        <w:t>-202</w:t>
      </w:r>
      <w:r>
        <w:t>6</w:t>
      </w:r>
      <w:r w:rsidRPr="00B86199">
        <w:t xml:space="preserve"> годы предусматривается</w:t>
      </w:r>
      <w:r>
        <w:t xml:space="preserve">  строительство в дер. Емельяновская котельной на древесных гранулах, мощностью 0,52 Гкал/час</w:t>
      </w:r>
      <w:r w:rsidR="002C0A26">
        <w:t>.</w:t>
      </w:r>
    </w:p>
    <w:p w14:paraId="3125F95C" w14:textId="2C2FE5BA" w:rsidR="0040668C" w:rsidRDefault="0040668C" w:rsidP="0040668C">
      <w:r>
        <w:t>В</w:t>
      </w:r>
      <w:r w:rsidRPr="00B86199">
        <w:t xml:space="preserve"> </w:t>
      </w:r>
      <w:r w:rsidR="00C04DD0">
        <w:t xml:space="preserve">конце </w:t>
      </w:r>
      <w:r w:rsidR="00C04DD0" w:rsidRPr="00B86199">
        <w:t>202</w:t>
      </w:r>
      <w:r w:rsidR="00C04DD0">
        <w:t>4</w:t>
      </w:r>
      <w:r w:rsidR="00C04DD0" w:rsidRPr="00B86199">
        <w:t xml:space="preserve"> год</w:t>
      </w:r>
      <w:r w:rsidR="00C04DD0">
        <w:t>а</w:t>
      </w:r>
      <w:r w:rsidRPr="00B86199">
        <w:t xml:space="preserve"> предусматривается</w:t>
      </w:r>
      <w:r>
        <w:t xml:space="preserve"> строительство новой котельной на древесных гранулах или природном газе в дер. Повракульская мощностью 3 Гкал/ч</w:t>
      </w:r>
      <w:r w:rsidR="002C0A26">
        <w:t>.</w:t>
      </w:r>
    </w:p>
    <w:p w14:paraId="1D0A1095" w14:textId="77777777" w:rsidR="008F42AF" w:rsidRPr="00AB341D" w:rsidRDefault="008F42AF" w:rsidP="008F42AF">
      <w:pPr>
        <w:pStyle w:val="10"/>
      </w:pPr>
      <w:bookmarkStart w:id="167" w:name="_Toc181373292"/>
      <w:bookmarkEnd w:id="162"/>
      <w:r w:rsidRPr="003B0B71">
        <w:t xml:space="preserve">РАЗДЕЛ 9 </w:t>
      </w:r>
      <w:r>
        <w:t>«</w:t>
      </w:r>
      <w:r w:rsidRPr="00A8569F">
        <w:t xml:space="preserve">ОБЕСПЕЧЕНИЕ ЭКОЛОГИЧЕСКОЙ БЕЗОПАСНОСТИ ТЕПЛОСНАБЖЕНИЯ ПОСЕЛЕНИЯ, </w:t>
      </w:r>
      <w:r w:rsidR="001A5F0C" w:rsidRPr="001A5F0C">
        <w:t>МУНИЦИПАЛЬНОГО ОКРУГА</w:t>
      </w:r>
      <w:r w:rsidRPr="00A8569F">
        <w:t>, ГОРОДА ФЕДЕРАЛЬНОГО ЗНАЧЕНИЯ</w:t>
      </w:r>
      <w:r>
        <w:t>»</w:t>
      </w:r>
      <w:bookmarkEnd w:id="163"/>
      <w:bookmarkEnd w:id="164"/>
      <w:bookmarkEnd w:id="167"/>
    </w:p>
    <w:p w14:paraId="262AEE76" w14:textId="77777777" w:rsidR="008F42AF" w:rsidRPr="003B0B71" w:rsidRDefault="008F42AF" w:rsidP="008F42AF">
      <w:pPr>
        <w:pStyle w:val="3"/>
        <w:spacing w:line="240" w:lineRule="auto"/>
      </w:pPr>
      <w:bookmarkStart w:id="168" w:name="_Toc49896614"/>
      <w:bookmarkStart w:id="169" w:name="_Toc66643046"/>
      <w:bookmarkStart w:id="170" w:name="_Toc181373293"/>
      <w:r w:rsidRPr="003B0B71">
        <w:t>а) </w:t>
      </w:r>
      <w:r w:rsidRPr="00A8569F">
        <w:t xml:space="preserve">описание текущего и перспективного объема (массы) выбросов загрязняющих веществ в атмосферный воздух, сбросов загрязняющих веществ на водосборные площади, в поверхностные и подземные водные объекты, размещения отходов производства, образующихся на стационарных объектах производства тепловой энергии (мощности), в том числе функционирующих в режиме комбинированной выработки электрической и тепловой энергии, размещенных на территории поселения, </w:t>
      </w:r>
      <w:r w:rsidR="001A5F0C" w:rsidRPr="001A5F0C">
        <w:t>муниципального округа</w:t>
      </w:r>
      <w:r w:rsidRPr="00A8569F">
        <w:t>, города федерального значения</w:t>
      </w:r>
      <w:bookmarkEnd w:id="168"/>
      <w:bookmarkEnd w:id="169"/>
      <w:bookmarkEnd w:id="170"/>
    </w:p>
    <w:p w14:paraId="198603BD" w14:textId="77777777" w:rsidR="009E7450" w:rsidRPr="00B56B26" w:rsidRDefault="009E7450" w:rsidP="009E7450">
      <w:r>
        <w:t xml:space="preserve">Текущие и перспективные значения </w:t>
      </w:r>
      <w:r w:rsidRPr="00A8569F">
        <w:t>объем</w:t>
      </w:r>
      <w:r>
        <w:t>ов</w:t>
      </w:r>
      <w:r w:rsidRPr="00A8569F">
        <w:t xml:space="preserve"> (массы) выбросов загрязняющих веществ в атмосферный воздух, сбросов загрязняющих веществ на водосборные площади, в поверхностные и подземные водные объекты, размещения отходов производства, образующихся на стационарных объектах производства тепловой энергии (мощности)</w:t>
      </w:r>
      <w:r>
        <w:t xml:space="preserve">, не представляется оценить, ввиду отсутствия текущих данных. </w:t>
      </w:r>
    </w:p>
    <w:p w14:paraId="342E6D3A" w14:textId="77777777" w:rsidR="008F42AF" w:rsidRPr="003B0B71" w:rsidRDefault="008F42AF" w:rsidP="008F42AF">
      <w:pPr>
        <w:pStyle w:val="3"/>
        <w:spacing w:line="240" w:lineRule="auto"/>
      </w:pPr>
      <w:bookmarkStart w:id="171" w:name="_Toc49896615"/>
      <w:bookmarkStart w:id="172" w:name="_Toc66643047"/>
      <w:bookmarkStart w:id="173" w:name="_Toc181373294"/>
      <w:r>
        <w:t>б</w:t>
      </w:r>
      <w:r w:rsidRPr="003B0B71">
        <w:t>) </w:t>
      </w:r>
      <w:r w:rsidRPr="00A8569F">
        <w:t>описание текущих и перспективных значений средних за год концентраций вредных (загрязняющих) веществ в приземном слое атмосферного воздуха от выбросов объектов теплоснабжения</w:t>
      </w:r>
      <w:bookmarkEnd w:id="171"/>
      <w:bookmarkEnd w:id="172"/>
      <w:bookmarkEnd w:id="173"/>
    </w:p>
    <w:p w14:paraId="74211778" w14:textId="77777777" w:rsidR="008F42AF" w:rsidRPr="00B56B26" w:rsidRDefault="008F42AF" w:rsidP="008F42AF">
      <w:bookmarkStart w:id="174" w:name="_Toc49896616"/>
      <w:bookmarkStart w:id="175" w:name="_Toc66643048"/>
      <w:r>
        <w:t>Перспективные значения средних за год концентраций</w:t>
      </w:r>
      <w:r w:rsidRPr="00B56B26">
        <w:t xml:space="preserve"> вредных (загрязняющих) веществ в приземном слое атмосферного воздуха от объектов теплоснабжения</w:t>
      </w:r>
      <w:r>
        <w:t xml:space="preserve"> не представляется оценить, ввиду отсутствия текущих данных. </w:t>
      </w:r>
    </w:p>
    <w:p w14:paraId="348E48C9" w14:textId="77777777" w:rsidR="008F42AF" w:rsidRPr="003B0B71" w:rsidRDefault="008F42AF" w:rsidP="008F42AF">
      <w:pPr>
        <w:pStyle w:val="3"/>
        <w:spacing w:line="240" w:lineRule="auto"/>
      </w:pPr>
      <w:bookmarkStart w:id="176" w:name="_Toc181373295"/>
      <w:r>
        <w:t>в</w:t>
      </w:r>
      <w:r w:rsidRPr="003B0B71">
        <w:t>) </w:t>
      </w:r>
      <w:r w:rsidRPr="00A8569F">
        <w:t>описание текущих и перспективных значений максимальных разовых концентраций вредных (загрязняющих) веществ в приземном слое атмосферного воздуха от выбросов объектов теплоснабжения</w:t>
      </w:r>
      <w:bookmarkEnd w:id="174"/>
      <w:bookmarkEnd w:id="175"/>
      <w:bookmarkEnd w:id="176"/>
    </w:p>
    <w:p w14:paraId="518B19F7" w14:textId="77777777" w:rsidR="008F42AF" w:rsidRPr="00B56B26" w:rsidRDefault="008F42AF" w:rsidP="008F42AF">
      <w:bookmarkStart w:id="177" w:name="_Toc49896617"/>
      <w:bookmarkStart w:id="178" w:name="_Toc66643049"/>
      <w:r>
        <w:t>Перспективные значения максимальных разовых концентраций</w:t>
      </w:r>
      <w:r w:rsidRPr="00B56B26">
        <w:t xml:space="preserve"> вредных (загрязняющих) веществ в приземном слое атмосферного воздуха от объектов теплоснабжения</w:t>
      </w:r>
      <w:r>
        <w:t xml:space="preserve"> не представляется оценить, ввиду отсутствия текущих данных. </w:t>
      </w:r>
    </w:p>
    <w:p w14:paraId="606FF57D" w14:textId="77777777" w:rsidR="008F42AF" w:rsidRPr="003B0B71" w:rsidRDefault="008F42AF" w:rsidP="008F42AF">
      <w:pPr>
        <w:pStyle w:val="3"/>
        <w:spacing w:line="240" w:lineRule="auto"/>
      </w:pPr>
      <w:bookmarkStart w:id="179" w:name="_Toc181373296"/>
      <w:r>
        <w:t>г</w:t>
      </w:r>
      <w:r w:rsidRPr="003B0B71">
        <w:t>) </w:t>
      </w:r>
      <w:r w:rsidRPr="00A8569F">
        <w:t>оценк</w:t>
      </w:r>
      <w:r>
        <w:t>а</w:t>
      </w:r>
      <w:r w:rsidRPr="00A8569F">
        <w:t xml:space="preserve"> снижения объема (массы) выбросов вредных (загрязняющих) веществ в атмосферный воздух и размещения отходов производства за счет перераспределения тепловой нагрузки от котельных на источники с комбинированной выработкой электрической и тепловой энергии</w:t>
      </w:r>
      <w:bookmarkEnd w:id="177"/>
      <w:bookmarkEnd w:id="178"/>
      <w:bookmarkEnd w:id="179"/>
    </w:p>
    <w:p w14:paraId="4229B7AB" w14:textId="77777777" w:rsidR="008F42AF" w:rsidRDefault="008F42AF" w:rsidP="008F42AF">
      <w:bookmarkStart w:id="180" w:name="_Toc49896618"/>
      <w:r>
        <w:t xml:space="preserve">На территории </w:t>
      </w:r>
      <w:r w:rsidR="001A5F0C">
        <w:t>муниципального округа</w:t>
      </w:r>
      <w:r>
        <w:t xml:space="preserve"> отсутствуют источники комбинированной выработки электрической и тепловой энергии. Строительство таких источников не предусматривается.</w:t>
      </w:r>
    </w:p>
    <w:p w14:paraId="5577ED3E" w14:textId="77777777" w:rsidR="008F42AF" w:rsidRPr="003B0B71" w:rsidRDefault="008F42AF" w:rsidP="008F42AF">
      <w:pPr>
        <w:pStyle w:val="3"/>
        <w:spacing w:line="240" w:lineRule="auto"/>
      </w:pPr>
      <w:bookmarkStart w:id="181" w:name="_Toc66643050"/>
      <w:bookmarkStart w:id="182" w:name="_Toc181373297"/>
      <w:r>
        <w:t>д</w:t>
      </w:r>
      <w:r w:rsidRPr="003B0B71">
        <w:t>) </w:t>
      </w:r>
      <w:r w:rsidRPr="00A8569F">
        <w:t>предложения по снижению объема (массы) выбросов вредных (загрязняющих) веществ в атмосферный воздух, сбросов вредных (загрязняющих) веществ на водосборные площади, в поверхностные и подземные водные объекты, и минимизации воздействий на окружающую среду от размещения отходов производства</w:t>
      </w:r>
      <w:bookmarkEnd w:id="180"/>
      <w:bookmarkEnd w:id="181"/>
      <w:bookmarkEnd w:id="182"/>
    </w:p>
    <w:p w14:paraId="74D5405B" w14:textId="77777777" w:rsidR="008F42AF" w:rsidRDefault="008F42AF" w:rsidP="008F42AF">
      <w:r>
        <w:t xml:space="preserve">Предложения </w:t>
      </w:r>
      <w:r w:rsidRPr="00A8569F">
        <w:t>по снижению объема (массы) выбросов вредных (загрязняющих) веществ в атмосферный воздух, сбросов вредных (загрязняющих) веществ на водосборные площади, в поверхностные и подземные водные объекты, и минимизации воздействий на окружающую среду от размещения отходов производства</w:t>
      </w:r>
      <w:r>
        <w:t>, отсутствуют.</w:t>
      </w:r>
    </w:p>
    <w:p w14:paraId="3412E549" w14:textId="77777777" w:rsidR="008F42AF" w:rsidRPr="003B0B71" w:rsidRDefault="008F42AF" w:rsidP="008F42AF">
      <w:pPr>
        <w:pStyle w:val="3"/>
        <w:spacing w:line="240" w:lineRule="auto"/>
      </w:pPr>
      <w:bookmarkStart w:id="183" w:name="_Toc49896619"/>
      <w:bookmarkStart w:id="184" w:name="_Toc66643051"/>
      <w:bookmarkStart w:id="185" w:name="_Toc181373298"/>
      <w:r>
        <w:t>е</w:t>
      </w:r>
      <w:r w:rsidRPr="003B0B71">
        <w:t>) </w:t>
      </w:r>
      <w:r w:rsidRPr="00A8569F">
        <w:t>предложения по величине необходимых инвестиций для снижения выбросов вредных (загрязняющих) веществ в атмосферный воздух, сброса вредных (загрязняющих) веществ на водосборные площади, в поверхностные и подземные водные объекты, минимизации воздействий на окружающую среду от размещения отходов производства</w:t>
      </w:r>
      <w:bookmarkEnd w:id="183"/>
      <w:bookmarkEnd w:id="184"/>
      <w:bookmarkEnd w:id="185"/>
    </w:p>
    <w:p w14:paraId="53F2EFAB" w14:textId="77777777" w:rsidR="008F42AF" w:rsidRPr="00C623DC" w:rsidRDefault="008F42AF" w:rsidP="008F42AF">
      <w:r>
        <w:t>Мероприятия по данному пункту не предусматриваются.</w:t>
      </w:r>
    </w:p>
    <w:p w14:paraId="29E15E45" w14:textId="77777777" w:rsidR="008F42AF" w:rsidRPr="00056575" w:rsidRDefault="008F42AF" w:rsidP="008F42AF">
      <w:pPr>
        <w:pStyle w:val="10"/>
      </w:pPr>
      <w:bookmarkStart w:id="186" w:name="_Toc181373299"/>
      <w:r>
        <w:t>РАЗДЕЛ 10 "</w:t>
      </w:r>
      <w:r w:rsidRPr="00056575">
        <w:t>ИНВЕСТИЦИИ В СТРОИТЕЛЬСТВО, РЕКОНСТРУКЦИЮ, ТЕХНИЧЕСКОЕ ПЕРЕ</w:t>
      </w:r>
      <w:r>
        <w:t>ВООРУЖЕНИЕ И (ИЛИ) МОДЕРНИЗАЦИЮ</w:t>
      </w:r>
      <w:r w:rsidRPr="00056575">
        <w:t>"</w:t>
      </w:r>
      <w:bookmarkEnd w:id="165"/>
      <w:bookmarkEnd w:id="186"/>
    </w:p>
    <w:p w14:paraId="45EA4D2A" w14:textId="77777777" w:rsidR="008F42AF" w:rsidRPr="00056575" w:rsidRDefault="008F42AF" w:rsidP="008F42AF">
      <w:pPr>
        <w:pStyle w:val="3"/>
      </w:pPr>
      <w:bookmarkStart w:id="187" w:name="_Toc8045708"/>
      <w:bookmarkStart w:id="188" w:name="_Toc181373300"/>
      <w:bookmarkStart w:id="189" w:name="sub_1151"/>
      <w:r w:rsidRPr="00056575">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187"/>
      <w:bookmarkEnd w:id="188"/>
    </w:p>
    <w:p w14:paraId="489F24C4" w14:textId="77777777" w:rsidR="008F42AF" w:rsidRPr="00056575" w:rsidRDefault="008F42AF" w:rsidP="008F42AF">
      <w:r w:rsidRPr="00056575">
        <w:t xml:space="preserve">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 представлены в таблице </w:t>
      </w:r>
      <w:r>
        <w:t>10</w:t>
      </w:r>
      <w:r w:rsidRPr="00056575">
        <w:t>.1.</w:t>
      </w:r>
    </w:p>
    <w:p w14:paraId="1C524B3F" w14:textId="77777777" w:rsidR="008F42AF" w:rsidRPr="00056575" w:rsidRDefault="008F42AF" w:rsidP="008F42AF">
      <w:pPr>
        <w:pStyle w:val="3"/>
      </w:pPr>
      <w:bookmarkStart w:id="190" w:name="_Toc8045709"/>
      <w:bookmarkStart w:id="191" w:name="_Toc181373301"/>
      <w:r w:rsidRPr="00056575">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190"/>
      <w:bookmarkEnd w:id="191"/>
    </w:p>
    <w:p w14:paraId="1C1D73C6" w14:textId="77777777" w:rsidR="008F42AF" w:rsidRDefault="008F42AF" w:rsidP="008F42AF">
      <w:r w:rsidRPr="00056575">
        <w:t xml:space="preserve">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 представлены в таблице </w:t>
      </w:r>
      <w:r>
        <w:t>10</w:t>
      </w:r>
      <w:r w:rsidRPr="00056575">
        <w:t>.1.</w:t>
      </w:r>
    </w:p>
    <w:p w14:paraId="30EF3C23" w14:textId="77777777" w:rsidR="00B96ACA" w:rsidRPr="00056575" w:rsidRDefault="00B96ACA" w:rsidP="00B96ACA">
      <w:pPr>
        <w:jc w:val="right"/>
      </w:pPr>
      <w:r w:rsidRPr="00056575">
        <w:t xml:space="preserve">Таблица </w:t>
      </w:r>
      <w:r>
        <w:t>10</w:t>
      </w:r>
      <w:r w:rsidRPr="00056575">
        <w:t>.1</w:t>
      </w:r>
    </w:p>
    <w:p w14:paraId="64E2CFF2" w14:textId="77777777" w:rsidR="00B96ACA" w:rsidRDefault="00B96ACA" w:rsidP="00B96ACA">
      <w:pPr>
        <w:jc w:val="center"/>
      </w:pPr>
      <w:r w:rsidRPr="00836462">
        <w:t>Предложения по величине необходимых инвестиций на строительство, реконструкцию, техническое перевооружение и (или) модернизацию</w:t>
      </w:r>
      <w:r>
        <w:t xml:space="preserve"> </w:t>
      </w:r>
      <w:r w:rsidRPr="00836462">
        <w:t>источников тепловой энергии и тепловых сетей</w:t>
      </w: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4932"/>
        <w:gridCol w:w="1830"/>
        <w:gridCol w:w="1136"/>
        <w:gridCol w:w="1272"/>
      </w:tblGrid>
      <w:tr w:rsidR="00CB4308" w:rsidRPr="00BE5348" w14:paraId="6E15BC57" w14:textId="77777777" w:rsidTr="00852688">
        <w:trPr>
          <w:trHeight w:val="20"/>
          <w:tblHeader/>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F3E2F1B" w14:textId="77777777" w:rsidR="00CB4308" w:rsidRPr="00BE5348" w:rsidRDefault="00CB4308" w:rsidP="0002087F">
            <w:pPr>
              <w:pStyle w:val="aff5"/>
              <w:rPr>
                <w:b/>
                <w:bCs/>
                <w:szCs w:val="20"/>
              </w:rPr>
            </w:pPr>
            <w:bookmarkStart w:id="192" w:name="_Hlk160105078"/>
            <w:r w:rsidRPr="00BE5348">
              <w:rPr>
                <w:b/>
                <w:bCs/>
              </w:rPr>
              <w:t>№ п/п</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FA1C7B8" w14:textId="77777777" w:rsidR="00CB4308" w:rsidRPr="00BE5348" w:rsidRDefault="00CB4308" w:rsidP="0002087F">
            <w:pPr>
              <w:pStyle w:val="aff5"/>
              <w:rPr>
                <w:b/>
                <w:bCs/>
              </w:rPr>
            </w:pPr>
            <w:r w:rsidRPr="00BE5348">
              <w:rPr>
                <w:b/>
                <w:bCs/>
              </w:rPr>
              <w:t>Мероприятие</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C77BE6D" w14:textId="77777777" w:rsidR="00CB4308" w:rsidRPr="00BE5348" w:rsidRDefault="00CB4308" w:rsidP="0002087F">
            <w:pPr>
              <w:pStyle w:val="aff5"/>
              <w:rPr>
                <w:b/>
                <w:bCs/>
              </w:rPr>
            </w:pPr>
            <w:r w:rsidRPr="00BE5348">
              <w:rPr>
                <w:b/>
                <w:bCs/>
              </w:rPr>
              <w:t xml:space="preserve">Ориентировочный объем инвестиций, тыс. руб. </w:t>
            </w:r>
          </w:p>
        </w:tc>
        <w:tc>
          <w:tcPr>
            <w:tcW w:w="586" w:type="pct"/>
            <w:tcBorders>
              <w:top w:val="single" w:sz="4" w:space="0" w:color="auto"/>
              <w:left w:val="single" w:sz="4" w:space="0" w:color="auto"/>
              <w:bottom w:val="single" w:sz="4" w:space="0" w:color="auto"/>
              <w:right w:val="single" w:sz="4" w:space="0" w:color="auto"/>
            </w:tcBorders>
            <w:vAlign w:val="center"/>
          </w:tcPr>
          <w:p w14:paraId="78D13A9B" w14:textId="77777777" w:rsidR="00CB4308" w:rsidRPr="00BE5348" w:rsidRDefault="00CB4308" w:rsidP="0002087F">
            <w:pPr>
              <w:pStyle w:val="aff5"/>
              <w:rPr>
                <w:b/>
                <w:bCs/>
              </w:rPr>
            </w:pPr>
            <w:r>
              <w:rPr>
                <w:b/>
                <w:szCs w:val="20"/>
              </w:rPr>
              <w:t>Начало работ</w:t>
            </w:r>
          </w:p>
        </w:tc>
        <w:tc>
          <w:tcPr>
            <w:tcW w:w="656" w:type="pct"/>
            <w:tcBorders>
              <w:top w:val="single" w:sz="4" w:space="0" w:color="auto"/>
              <w:left w:val="single" w:sz="4" w:space="0" w:color="auto"/>
              <w:bottom w:val="single" w:sz="4" w:space="0" w:color="auto"/>
              <w:right w:val="single" w:sz="4" w:space="0" w:color="auto"/>
            </w:tcBorders>
            <w:vAlign w:val="center"/>
          </w:tcPr>
          <w:p w14:paraId="0DC23270" w14:textId="77777777" w:rsidR="00CB4308" w:rsidRPr="00BE5348" w:rsidRDefault="00CB4308" w:rsidP="0002087F">
            <w:pPr>
              <w:pStyle w:val="aff5"/>
              <w:rPr>
                <w:b/>
                <w:bCs/>
              </w:rPr>
            </w:pPr>
            <w:r>
              <w:rPr>
                <w:b/>
                <w:szCs w:val="20"/>
              </w:rPr>
              <w:t>Окончание работ</w:t>
            </w:r>
          </w:p>
        </w:tc>
      </w:tr>
      <w:tr w:rsidR="00CB4308" w:rsidRPr="00BE5348" w14:paraId="234AC62F" w14:textId="77777777" w:rsidTr="0002087F">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2E744A6" w14:textId="77777777" w:rsidR="00CB4308" w:rsidRPr="00BE5348" w:rsidRDefault="00CB4308" w:rsidP="0002087F">
            <w:pPr>
              <w:pStyle w:val="aff5"/>
              <w:rPr>
                <w:b/>
                <w:bCs/>
              </w:rPr>
            </w:pPr>
            <w:r w:rsidRPr="00BE5348">
              <w:rPr>
                <w:b/>
                <w:bCs/>
              </w:rPr>
              <w:t>1</w:t>
            </w:r>
          </w:p>
        </w:tc>
        <w:tc>
          <w:tcPr>
            <w:tcW w:w="4730" w:type="pct"/>
            <w:gridSpan w:val="4"/>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D4175A4" w14:textId="77777777" w:rsidR="00CB4308" w:rsidRPr="00BE5348" w:rsidRDefault="00CB4308" w:rsidP="0002087F">
            <w:pPr>
              <w:pStyle w:val="aff5"/>
              <w:jc w:val="left"/>
              <w:rPr>
                <w:b/>
                <w:bCs/>
                <w:i/>
              </w:rPr>
            </w:pPr>
            <w:r w:rsidRPr="00BE5348">
              <w:rPr>
                <w:b/>
                <w:bCs/>
                <w:i/>
              </w:rPr>
              <w:t>Предложения по строительству, реконструкции и техническому перевооружению источников тепловой энергии</w:t>
            </w:r>
          </w:p>
        </w:tc>
      </w:tr>
      <w:tr w:rsidR="00852688" w14:paraId="3D96C813"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47057A" w14:textId="49459934" w:rsidR="00852688" w:rsidRDefault="00852688" w:rsidP="00852688">
            <w:pPr>
              <w:pStyle w:val="aff5"/>
            </w:pPr>
            <w:r>
              <w:t>1.1</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16A9F45C" w14:textId="77777777" w:rsidR="00852688" w:rsidRPr="00453A43" w:rsidRDefault="00852688" w:rsidP="00852688">
            <w:pPr>
              <w:pStyle w:val="aff5"/>
              <w:jc w:val="left"/>
            </w:pPr>
            <w:r w:rsidRPr="00453A43">
              <w:t>Строительство котельной по адресу: Приморский район, дер. Большая Корзиха</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103B80" w14:textId="77777777" w:rsidR="00852688" w:rsidRDefault="00852688" w:rsidP="00852688">
            <w:pPr>
              <w:pStyle w:val="aff5"/>
            </w:pPr>
            <w:r w:rsidRPr="005D3A98">
              <w:t>-</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C75B51" w14:textId="77777777" w:rsidR="00852688" w:rsidRDefault="00852688" w:rsidP="00852688">
            <w:pPr>
              <w:pStyle w:val="aff5"/>
            </w:pPr>
            <w:r>
              <w:t>2024</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0706A6" w14:textId="77777777" w:rsidR="00852688" w:rsidRDefault="00852688" w:rsidP="00852688">
            <w:pPr>
              <w:pStyle w:val="aff5"/>
            </w:pPr>
            <w:r>
              <w:t>2024</w:t>
            </w:r>
          </w:p>
        </w:tc>
      </w:tr>
      <w:tr w:rsidR="00852688" w14:paraId="1CB861A0"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865C77" w14:textId="11E854A0" w:rsidR="00852688" w:rsidRDefault="00852688" w:rsidP="00852688">
            <w:pPr>
              <w:pStyle w:val="aff5"/>
            </w:pPr>
            <w:r>
              <w:t>1.2</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299619B9" w14:textId="77777777" w:rsidR="00852688" w:rsidRPr="00453A43" w:rsidRDefault="00852688" w:rsidP="00852688">
            <w:pPr>
              <w:pStyle w:val="aff5"/>
              <w:jc w:val="left"/>
            </w:pPr>
            <w:r w:rsidRPr="00453A43">
              <w:t>Строительство котельной по адресу: Приморский район, д. Емельяновская</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659589" w14:textId="77777777" w:rsidR="00852688" w:rsidRDefault="00852688" w:rsidP="00852688">
            <w:pPr>
              <w:pStyle w:val="aff5"/>
            </w:pPr>
            <w:r w:rsidRPr="005D3A98">
              <w:t>-</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26A5FA" w14:textId="77777777" w:rsidR="00852688" w:rsidRDefault="00852688" w:rsidP="00852688">
            <w:pPr>
              <w:pStyle w:val="aff5"/>
            </w:pPr>
            <w:r>
              <w:t>2024</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BA2F60" w14:textId="77777777" w:rsidR="00852688" w:rsidRDefault="00852688" w:rsidP="00852688">
            <w:pPr>
              <w:pStyle w:val="aff5"/>
            </w:pPr>
            <w:r>
              <w:t>2024</w:t>
            </w:r>
          </w:p>
        </w:tc>
      </w:tr>
      <w:tr w:rsidR="00852688" w14:paraId="4F504FEC"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85F23E" w14:textId="2E4D07AF" w:rsidR="00852688" w:rsidRDefault="00852688" w:rsidP="00852688">
            <w:pPr>
              <w:pStyle w:val="aff5"/>
            </w:pPr>
            <w:r>
              <w:t>1.3</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75AB1A6C" w14:textId="77777777" w:rsidR="00852688" w:rsidRPr="00453A43" w:rsidRDefault="00852688" w:rsidP="00852688">
            <w:pPr>
              <w:pStyle w:val="aff5"/>
              <w:jc w:val="left"/>
            </w:pPr>
            <w:r w:rsidRPr="00F255C6">
              <w:t>Строительство котельной на древесных гранулах в дер. Большая Корзиха мощностью 0,4 МВт. (0,344 Гкал/час), тыс./руб.</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21A2A3" w14:textId="77777777" w:rsidR="00852688" w:rsidRPr="005D3A98" w:rsidRDefault="00852688" w:rsidP="00852688">
            <w:pPr>
              <w:pStyle w:val="aff5"/>
            </w:pPr>
            <w:r w:rsidRPr="009955FC">
              <w:t>23600,0</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69155D" w14:textId="77777777" w:rsidR="00852688" w:rsidRDefault="00852688" w:rsidP="00852688">
            <w:pPr>
              <w:pStyle w:val="aff5"/>
            </w:pPr>
            <w:r>
              <w:rPr>
                <w:szCs w:val="20"/>
              </w:rP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657BF0" w14:textId="77777777" w:rsidR="00852688" w:rsidRDefault="00852688" w:rsidP="00852688">
            <w:pPr>
              <w:pStyle w:val="aff5"/>
            </w:pPr>
            <w:r>
              <w:rPr>
                <w:szCs w:val="20"/>
              </w:rPr>
              <w:t>-</w:t>
            </w:r>
          </w:p>
        </w:tc>
      </w:tr>
      <w:tr w:rsidR="00852688" w14:paraId="404E55C5"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16F13E" w14:textId="32E386ED" w:rsidR="00852688" w:rsidRDefault="00852688" w:rsidP="00852688">
            <w:pPr>
              <w:pStyle w:val="aff5"/>
            </w:pPr>
            <w:r>
              <w:t>1.4</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2631AF91" w14:textId="77777777" w:rsidR="00852688" w:rsidRPr="00453A43" w:rsidRDefault="00852688" w:rsidP="00852688">
            <w:pPr>
              <w:pStyle w:val="aff5"/>
              <w:jc w:val="left"/>
            </w:pPr>
            <w:r w:rsidRPr="00251E9A">
              <w:t>Строительство в дер. Емельяновская котельной на древесных гранулах, мощностью 0,52 Гкал/час</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29118F" w14:textId="77777777" w:rsidR="00852688" w:rsidRPr="009955FC" w:rsidRDefault="00852688" w:rsidP="00852688">
            <w:pPr>
              <w:pStyle w:val="aff5"/>
            </w:pPr>
            <w:r w:rsidRPr="009955FC">
              <w:t>35400</w:t>
            </w:r>
            <w:r>
              <w:t>,0</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938A84" w14:textId="77777777" w:rsidR="00852688" w:rsidRDefault="00852688" w:rsidP="00852688">
            <w:pPr>
              <w:pStyle w:val="aff5"/>
            </w:pPr>
            <w:r>
              <w:t>2024</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35D58D" w14:textId="77777777" w:rsidR="00852688" w:rsidRDefault="00852688" w:rsidP="00852688">
            <w:pPr>
              <w:pStyle w:val="aff5"/>
            </w:pPr>
            <w:r>
              <w:t>2026</w:t>
            </w:r>
          </w:p>
        </w:tc>
      </w:tr>
      <w:tr w:rsidR="00852688" w14:paraId="4FC7F8D5"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3D2E5A" w14:textId="1308BD84" w:rsidR="00852688" w:rsidRDefault="00852688" w:rsidP="00852688">
            <w:pPr>
              <w:pStyle w:val="aff5"/>
            </w:pPr>
            <w:r>
              <w:t>1.5</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7E27E69E" w14:textId="77777777" w:rsidR="00852688" w:rsidRPr="00453A43" w:rsidRDefault="00852688" w:rsidP="00852688">
            <w:pPr>
              <w:pStyle w:val="aff5"/>
              <w:jc w:val="left"/>
            </w:pPr>
            <w:r>
              <w:t>С</w:t>
            </w:r>
            <w:r w:rsidRPr="00251E9A">
              <w:t>троительство новой котельной на древесных гранулах или природном газе в дер. Повракульская мощностью 3 Гкал/ч</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C736E1" w14:textId="77777777" w:rsidR="00852688" w:rsidRPr="005D3A98" w:rsidRDefault="00852688" w:rsidP="00852688">
            <w:pPr>
              <w:pStyle w:val="aff5"/>
            </w:pPr>
            <w:r w:rsidRPr="009955FC">
              <w:t>147000</w:t>
            </w:r>
            <w:r>
              <w:t>,0</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913CC5" w14:textId="77777777" w:rsidR="00852688" w:rsidRDefault="00852688" w:rsidP="00852688">
            <w:pPr>
              <w:pStyle w:val="aff5"/>
            </w:pPr>
            <w:r>
              <w:t>2024</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D4FBAD" w14:textId="6EF241F0" w:rsidR="00852688" w:rsidRDefault="00852688" w:rsidP="00852688">
            <w:pPr>
              <w:pStyle w:val="aff5"/>
            </w:pPr>
            <w:r>
              <w:t>202</w:t>
            </w:r>
            <w:r w:rsidR="00EA6A4B">
              <w:t>4</w:t>
            </w:r>
          </w:p>
        </w:tc>
      </w:tr>
      <w:tr w:rsidR="00E94DDF" w14:paraId="2C72F5FF" w14:textId="77777777" w:rsidTr="00B14E25">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0704E8" w14:textId="6D3EF792" w:rsidR="00E94DDF" w:rsidRDefault="00E94DDF" w:rsidP="00E94DDF">
            <w:pPr>
              <w:pStyle w:val="aff5"/>
            </w:pPr>
            <w:r>
              <w:t>1.6</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53E05E" w14:textId="376A477D" w:rsidR="00E94DDF" w:rsidRDefault="00E94DDF" w:rsidP="00E94DDF">
            <w:pPr>
              <w:pStyle w:val="aff5"/>
              <w:jc w:val="left"/>
            </w:pPr>
            <w:r>
              <w:rPr>
                <w:color w:val="000000"/>
                <w:szCs w:val="20"/>
              </w:rPr>
              <w:t>Строительство модульной котельной, работающей на дровах, в дер. Чёрный Яр</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D356CF" w14:textId="034557B6" w:rsidR="00E94DDF" w:rsidRPr="009955FC" w:rsidRDefault="00E94DDF" w:rsidP="00E94DDF">
            <w:pPr>
              <w:pStyle w:val="aff5"/>
            </w:pPr>
            <w:r>
              <w:rPr>
                <w:color w:val="000000"/>
                <w:szCs w:val="20"/>
              </w:rPr>
              <w:t>-</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B602D0" w14:textId="164297AB" w:rsidR="00E94DDF" w:rsidRDefault="00E94DDF" w:rsidP="00E94DDF">
            <w:pPr>
              <w:pStyle w:val="aff5"/>
            </w:pPr>
            <w:r>
              <w:rPr>
                <w:color w:val="000000"/>
                <w:szCs w:val="20"/>
              </w:rPr>
              <w:t>2025</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D96C791" w14:textId="13C13798" w:rsidR="00E94DDF" w:rsidRDefault="00E94DDF" w:rsidP="00E94DDF">
            <w:pPr>
              <w:pStyle w:val="aff5"/>
            </w:pPr>
            <w:r>
              <w:rPr>
                <w:color w:val="000000"/>
                <w:szCs w:val="20"/>
              </w:rPr>
              <w:t>2025</w:t>
            </w:r>
          </w:p>
        </w:tc>
      </w:tr>
      <w:tr w:rsidR="00BD2C4B" w14:paraId="77F322BC" w14:textId="77777777" w:rsidTr="003A2D35">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48CBA1" w14:textId="08A858D6" w:rsidR="00BD2C4B" w:rsidRDefault="00BD2C4B" w:rsidP="00BD2C4B">
            <w:pPr>
              <w:pStyle w:val="aff5"/>
            </w:pPr>
            <w:r>
              <w:t>1.7</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61B8C384" w14:textId="3D64C1A4" w:rsidR="00BD2C4B" w:rsidRDefault="00BD2C4B" w:rsidP="00BD2C4B">
            <w:pPr>
              <w:pStyle w:val="aff5"/>
              <w:jc w:val="left"/>
              <w:rPr>
                <w:color w:val="000000"/>
                <w:szCs w:val="20"/>
              </w:rPr>
            </w:pPr>
            <w:r w:rsidRPr="00CA75F8">
              <w:t>Техперевооружение БМК(Норд)-7,3 МВт в п. Уемский, ул. Заводская, 11А -  замена системы котловой автоматики, замена общекотельной автоматики, замена системы общей диспетчеризации и автоматики управления горелками</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318BAE" w14:textId="5D657762" w:rsidR="00BD2C4B" w:rsidRDefault="00BD2C4B" w:rsidP="00BD2C4B">
            <w:pPr>
              <w:pStyle w:val="aff5"/>
              <w:rPr>
                <w:color w:val="000000"/>
                <w:szCs w:val="20"/>
              </w:rPr>
            </w:pPr>
            <w:r>
              <w:t>11431,830</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C834D3" w14:textId="18A1DD65" w:rsidR="00BD2C4B" w:rsidRDefault="00BD2C4B" w:rsidP="00BD2C4B">
            <w:pPr>
              <w:pStyle w:val="aff5"/>
              <w:rPr>
                <w:color w:val="000000"/>
                <w:szCs w:val="20"/>
              </w:rPr>
            </w:pPr>
            <w:r>
              <w:t>2025</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9F7FB5" w14:textId="14B729A9" w:rsidR="00BD2C4B" w:rsidRDefault="00BD2C4B" w:rsidP="00BD2C4B">
            <w:pPr>
              <w:pStyle w:val="aff5"/>
              <w:rPr>
                <w:color w:val="000000"/>
                <w:szCs w:val="20"/>
              </w:rPr>
            </w:pPr>
            <w:r>
              <w:t>2025</w:t>
            </w:r>
          </w:p>
        </w:tc>
      </w:tr>
      <w:tr w:rsidR="00BD2C4B" w14:paraId="6C6B7BE6" w14:textId="77777777" w:rsidTr="003A2D35">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45DA4B" w14:textId="51C5F430" w:rsidR="00BD2C4B" w:rsidRDefault="00BD2C4B" w:rsidP="00BD2C4B">
            <w:pPr>
              <w:pStyle w:val="aff5"/>
            </w:pPr>
            <w:r>
              <w:t>1.8</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15D46868" w14:textId="3235AD54" w:rsidR="00BD2C4B" w:rsidRDefault="00BD2C4B" w:rsidP="00BD2C4B">
            <w:pPr>
              <w:pStyle w:val="aff5"/>
              <w:jc w:val="left"/>
              <w:rPr>
                <w:color w:val="000000"/>
                <w:szCs w:val="20"/>
              </w:rPr>
            </w:pPr>
            <w:r w:rsidRPr="00CA75F8">
              <w:t>Техперевооружение БМК(Норд)-5,6 МВт в п. Уемский, ул. Большесельская, 85А -  замена системы котловой автоматики, замена общекотельной автоматики, замена системы общей диспетчеризации и автоматики управления горелками</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B62C9C" w14:textId="50474BD4" w:rsidR="00BD2C4B" w:rsidRDefault="00BD2C4B" w:rsidP="00BD2C4B">
            <w:pPr>
              <w:pStyle w:val="aff5"/>
              <w:rPr>
                <w:color w:val="000000"/>
                <w:szCs w:val="20"/>
              </w:rPr>
            </w:pPr>
            <w:r>
              <w:t>9236,357</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DA1372" w14:textId="5A34D576" w:rsidR="00BD2C4B" w:rsidRDefault="00BD2C4B" w:rsidP="00BD2C4B">
            <w:pPr>
              <w:pStyle w:val="aff5"/>
              <w:rPr>
                <w:color w:val="000000"/>
                <w:szCs w:val="20"/>
              </w:rPr>
            </w:pPr>
            <w:r>
              <w:t>2025</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28CDC9" w14:textId="37EDFAB7" w:rsidR="00BD2C4B" w:rsidRDefault="00BD2C4B" w:rsidP="00BD2C4B">
            <w:pPr>
              <w:pStyle w:val="aff5"/>
              <w:rPr>
                <w:color w:val="000000"/>
                <w:szCs w:val="20"/>
              </w:rPr>
            </w:pPr>
            <w:r>
              <w:t>2025</w:t>
            </w:r>
          </w:p>
        </w:tc>
      </w:tr>
      <w:tr w:rsidR="00BD2C4B" w14:paraId="5F4D3A20" w14:textId="77777777" w:rsidTr="003A2D35">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9B4C97" w14:textId="3FB81912" w:rsidR="00BD2C4B" w:rsidRDefault="00BD2C4B" w:rsidP="00BD2C4B">
            <w:pPr>
              <w:pStyle w:val="aff5"/>
            </w:pPr>
            <w:r>
              <w:t>1.9</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1AD5FA00" w14:textId="14A6922C" w:rsidR="00BD2C4B" w:rsidRDefault="00BD2C4B" w:rsidP="00BD2C4B">
            <w:pPr>
              <w:pStyle w:val="aff5"/>
              <w:jc w:val="left"/>
              <w:rPr>
                <w:color w:val="000000"/>
                <w:szCs w:val="20"/>
              </w:rPr>
            </w:pPr>
            <w:r w:rsidRPr="00CA75F8">
              <w:t>Техперевооружение БМК(Норд)-7,3 МВт в п. Уемский, ул. Заводская, 11А -замена 2 (двух) теплообменных аппаратов (теплообменники)</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E48DDF" w14:textId="5542522A" w:rsidR="00BD2C4B" w:rsidRDefault="00BD2C4B" w:rsidP="00BD2C4B">
            <w:pPr>
              <w:pStyle w:val="aff5"/>
              <w:rPr>
                <w:color w:val="000000"/>
                <w:szCs w:val="20"/>
              </w:rPr>
            </w:pPr>
            <w:r>
              <w:t>4895,3</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4237382" w14:textId="6C56E73A" w:rsidR="00BD2C4B" w:rsidRDefault="00BD2C4B" w:rsidP="00BD2C4B">
            <w:pPr>
              <w:pStyle w:val="aff5"/>
              <w:rPr>
                <w:color w:val="000000"/>
                <w:szCs w:val="20"/>
              </w:rPr>
            </w:pPr>
            <w:r>
              <w:t>2025</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1337B7" w14:textId="5CF19155" w:rsidR="00BD2C4B" w:rsidRDefault="00BD2C4B" w:rsidP="00BD2C4B">
            <w:pPr>
              <w:pStyle w:val="aff5"/>
              <w:rPr>
                <w:color w:val="000000"/>
                <w:szCs w:val="20"/>
              </w:rPr>
            </w:pPr>
            <w:r>
              <w:t>2025</w:t>
            </w:r>
          </w:p>
        </w:tc>
      </w:tr>
      <w:tr w:rsidR="00BD2C4B" w14:paraId="69B1CCAE" w14:textId="77777777" w:rsidTr="003A2D35">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518ECF" w14:textId="3A614E0F" w:rsidR="00BD2C4B" w:rsidRDefault="00BD2C4B" w:rsidP="00BD2C4B">
            <w:pPr>
              <w:pStyle w:val="aff5"/>
            </w:pPr>
            <w:r>
              <w:t>1.10</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2FE0648E" w14:textId="41FC69AB" w:rsidR="00BD2C4B" w:rsidRDefault="00BD2C4B" w:rsidP="00BD2C4B">
            <w:pPr>
              <w:pStyle w:val="aff5"/>
              <w:jc w:val="left"/>
              <w:rPr>
                <w:color w:val="000000"/>
                <w:szCs w:val="20"/>
              </w:rPr>
            </w:pPr>
            <w:r w:rsidRPr="00CA75F8">
              <w:t>Техперевооружение БМК(Норд)-5,6 МВт в п. Уемский, ул. Большесельская, 85А -замена 2 (двух) теплообменных аппаратов (теплообменники)</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7E6EC1" w14:textId="0B6EA542" w:rsidR="00BD2C4B" w:rsidRDefault="00BD2C4B" w:rsidP="00BD2C4B">
            <w:pPr>
              <w:pStyle w:val="aff5"/>
              <w:rPr>
                <w:color w:val="000000"/>
                <w:szCs w:val="20"/>
              </w:rPr>
            </w:pPr>
            <w:r>
              <w:t>3372,2</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36BD3C7" w14:textId="2EC68A2D" w:rsidR="00BD2C4B" w:rsidRDefault="00BD2C4B" w:rsidP="00BD2C4B">
            <w:pPr>
              <w:pStyle w:val="aff5"/>
              <w:rPr>
                <w:color w:val="000000"/>
                <w:szCs w:val="20"/>
              </w:rPr>
            </w:pPr>
            <w:r>
              <w:t>2025</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A86830" w14:textId="11AFB8D7" w:rsidR="00BD2C4B" w:rsidRDefault="00BD2C4B" w:rsidP="00BD2C4B">
            <w:pPr>
              <w:pStyle w:val="aff5"/>
              <w:rPr>
                <w:color w:val="000000"/>
                <w:szCs w:val="20"/>
              </w:rPr>
            </w:pPr>
            <w:r>
              <w:t>2025</w:t>
            </w:r>
          </w:p>
        </w:tc>
      </w:tr>
      <w:tr w:rsidR="00BD2C4B" w14:paraId="35978A46" w14:textId="77777777" w:rsidTr="003A2D35">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D8AA64" w14:textId="1D52D771" w:rsidR="00BD2C4B" w:rsidRDefault="00BD2C4B" w:rsidP="00BD2C4B">
            <w:pPr>
              <w:pStyle w:val="aff5"/>
            </w:pPr>
            <w:r>
              <w:t>1.11</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0B0DA50F" w14:textId="0E1FBA88" w:rsidR="00BD2C4B" w:rsidRDefault="00BD2C4B" w:rsidP="00BD2C4B">
            <w:pPr>
              <w:pStyle w:val="aff5"/>
              <w:jc w:val="left"/>
              <w:rPr>
                <w:color w:val="000000"/>
                <w:szCs w:val="20"/>
              </w:rPr>
            </w:pPr>
            <w:r w:rsidRPr="00CA75F8">
              <w:t>Установка сетевого насоса БМК 7,5МВт дер. Рикасиха,62а Приморского района Архангельской области</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81E50D" w14:textId="7243BAE3" w:rsidR="00BD2C4B" w:rsidRDefault="00BD2C4B" w:rsidP="00BD2C4B">
            <w:pPr>
              <w:pStyle w:val="aff5"/>
              <w:rPr>
                <w:color w:val="000000"/>
                <w:szCs w:val="20"/>
              </w:rPr>
            </w:pPr>
            <w:r>
              <w:t>1936,0</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3CEAD5" w14:textId="2B657B3F" w:rsidR="00BD2C4B" w:rsidRDefault="00BD2C4B" w:rsidP="00BD2C4B">
            <w:pPr>
              <w:pStyle w:val="aff5"/>
              <w:rPr>
                <w:color w:val="000000"/>
                <w:szCs w:val="20"/>
              </w:rPr>
            </w:pPr>
            <w:r>
              <w:t>2025</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09AF51" w14:textId="6F35DF33" w:rsidR="00BD2C4B" w:rsidRDefault="00BD2C4B" w:rsidP="00BD2C4B">
            <w:pPr>
              <w:pStyle w:val="aff5"/>
              <w:rPr>
                <w:color w:val="000000"/>
                <w:szCs w:val="20"/>
              </w:rPr>
            </w:pPr>
            <w:r>
              <w:t>2025</w:t>
            </w:r>
          </w:p>
        </w:tc>
      </w:tr>
      <w:tr w:rsidR="00CB4308" w14:paraId="605D60B3"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A1ED2D"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014C377" w14:textId="77777777" w:rsidR="00CB4308" w:rsidRDefault="00CB4308" w:rsidP="0002087F">
            <w:pPr>
              <w:pStyle w:val="aff5"/>
              <w:jc w:val="left"/>
            </w:pPr>
            <w:r>
              <w:t>Всего объем финансовых затрат, в том числе по источникам их финансирования:</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79BB08D" w14:textId="620BB1A8" w:rsidR="00CB4308" w:rsidRPr="00893856" w:rsidRDefault="00893856" w:rsidP="00893856">
            <w:pPr>
              <w:ind w:firstLine="0"/>
              <w:jc w:val="center"/>
              <w:rPr>
                <w:color w:val="000000"/>
                <w:sz w:val="20"/>
                <w:szCs w:val="20"/>
              </w:rPr>
            </w:pPr>
            <w:r>
              <w:rPr>
                <w:color w:val="000000"/>
                <w:sz w:val="20"/>
                <w:szCs w:val="20"/>
              </w:rPr>
              <w:t>24203,95</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D10908"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5462C2" w14:textId="77777777" w:rsidR="00CB4308" w:rsidRDefault="00CB4308" w:rsidP="0002087F">
            <w:pPr>
              <w:pStyle w:val="aff5"/>
            </w:pPr>
            <w:r>
              <w:t>-</w:t>
            </w:r>
          </w:p>
        </w:tc>
      </w:tr>
      <w:tr w:rsidR="00CB4308" w14:paraId="0EC778E6"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53A404"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8C82A5C" w14:textId="77777777" w:rsidR="00CB4308" w:rsidRDefault="00CB4308" w:rsidP="0002087F">
            <w:pPr>
              <w:pStyle w:val="aff5"/>
              <w:jc w:val="left"/>
            </w:pPr>
            <w:r>
              <w:t>- бюджетное финансирование</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20DDD78" w14:textId="77777777" w:rsidR="00CB4308" w:rsidRDefault="00CB4308" w:rsidP="0002087F">
            <w:pPr>
              <w:pStyle w:val="aff5"/>
            </w:pPr>
            <w:r>
              <w:t>н/д</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8F61A75"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46200DA" w14:textId="77777777" w:rsidR="00CB4308" w:rsidRDefault="00CB4308" w:rsidP="0002087F">
            <w:pPr>
              <w:pStyle w:val="aff5"/>
            </w:pPr>
            <w:r>
              <w:t>-</w:t>
            </w:r>
          </w:p>
        </w:tc>
      </w:tr>
      <w:tr w:rsidR="00CB4308" w14:paraId="1FF49CFA"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75D0E5"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3DBA3A7" w14:textId="77777777" w:rsidR="00CB4308" w:rsidRDefault="00CB4308" w:rsidP="0002087F">
            <w:pPr>
              <w:pStyle w:val="aff5"/>
              <w:jc w:val="left"/>
            </w:pPr>
            <w:r>
              <w:t>- собственные средства</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221BED" w14:textId="77777777" w:rsidR="00CB4308" w:rsidRDefault="00CB4308" w:rsidP="0002087F">
            <w:pPr>
              <w:pStyle w:val="aff5"/>
            </w:pPr>
            <w:r>
              <w:t>н/д</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3964045"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62C6391" w14:textId="77777777" w:rsidR="00CB4308" w:rsidRDefault="00CB4308" w:rsidP="0002087F">
            <w:pPr>
              <w:pStyle w:val="aff5"/>
            </w:pPr>
            <w:r>
              <w:t>-</w:t>
            </w:r>
          </w:p>
        </w:tc>
      </w:tr>
      <w:tr w:rsidR="00CB4308" w14:paraId="2F400850"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36DA7F"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168EC0B" w14:textId="77777777" w:rsidR="00CB4308" w:rsidRDefault="00CB4308" w:rsidP="0002087F">
            <w:pPr>
              <w:pStyle w:val="aff5"/>
              <w:jc w:val="left"/>
            </w:pPr>
            <w:r>
              <w:t>- внебюджетные средства</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34146D" w14:textId="77777777" w:rsidR="00CB4308" w:rsidRDefault="00CB4308" w:rsidP="0002087F">
            <w:pPr>
              <w:pStyle w:val="aff5"/>
            </w:pPr>
            <w:r>
              <w:t>н/д</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005671"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00FEE9" w14:textId="77777777" w:rsidR="00CB4308" w:rsidRDefault="00CB4308" w:rsidP="0002087F">
            <w:pPr>
              <w:pStyle w:val="aff5"/>
            </w:pPr>
            <w:r>
              <w:t>-</w:t>
            </w:r>
          </w:p>
        </w:tc>
      </w:tr>
      <w:tr w:rsidR="00CB4308" w:rsidRPr="00BE5348" w14:paraId="5F2D3A24" w14:textId="77777777" w:rsidTr="0002087F">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68BAC78" w14:textId="77777777" w:rsidR="00CB4308" w:rsidRPr="00BE5348" w:rsidRDefault="00CB4308" w:rsidP="0002087F">
            <w:pPr>
              <w:pStyle w:val="aff5"/>
              <w:rPr>
                <w:b/>
                <w:bCs/>
              </w:rPr>
            </w:pPr>
            <w:r w:rsidRPr="00BE5348">
              <w:rPr>
                <w:b/>
                <w:bCs/>
              </w:rPr>
              <w:t>2</w:t>
            </w:r>
          </w:p>
        </w:tc>
        <w:tc>
          <w:tcPr>
            <w:tcW w:w="4730" w:type="pct"/>
            <w:gridSpan w:val="4"/>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7645567" w14:textId="77777777" w:rsidR="00CB4308" w:rsidRPr="00BE5348" w:rsidRDefault="00CB4308" w:rsidP="0002087F">
            <w:pPr>
              <w:pStyle w:val="aff5"/>
              <w:jc w:val="left"/>
              <w:rPr>
                <w:b/>
                <w:bCs/>
                <w:i/>
              </w:rPr>
            </w:pPr>
            <w:r w:rsidRPr="00BE5348">
              <w:rPr>
                <w:b/>
                <w:bCs/>
                <w:i/>
              </w:rPr>
              <w:t>Предложения по реконструкции, модернизации, прокладке тепловых сетей:</w:t>
            </w:r>
          </w:p>
        </w:tc>
      </w:tr>
      <w:tr w:rsidR="00450664" w14:paraId="6B712C57"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51C5C4E" w14:textId="77777777" w:rsidR="00450664" w:rsidRDefault="00450664" w:rsidP="00450664">
            <w:pPr>
              <w:pStyle w:val="aff5"/>
            </w:pPr>
            <w:r>
              <w:t>2.1</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0C0E0564" w14:textId="77777777" w:rsidR="00450664" w:rsidRDefault="00450664" w:rsidP="00450664">
            <w:pPr>
              <w:pStyle w:val="aff5"/>
              <w:jc w:val="left"/>
            </w:pPr>
            <w:r w:rsidRPr="005C0F1A">
              <w:t>Лайский Док. Реконструкция ТС от МКД № 13 до МКД №4 по ул. Центральная</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F173C5" w14:textId="77777777" w:rsidR="00450664" w:rsidRDefault="00450664" w:rsidP="00450664">
            <w:pPr>
              <w:pStyle w:val="aff5"/>
            </w:pPr>
            <w:r>
              <w:t>-</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F30703" w14:textId="0207FF58" w:rsidR="00450664" w:rsidRDefault="00450664" w:rsidP="00450664">
            <w:pPr>
              <w:pStyle w:val="aff5"/>
            </w:pPr>
            <w:r>
              <w:t>2024</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1B60CBA5" w14:textId="0B0F5D1C" w:rsidR="00450664" w:rsidRDefault="00450664" w:rsidP="00450664">
            <w:pPr>
              <w:pStyle w:val="aff5"/>
            </w:pPr>
            <w:r>
              <w:t>2024</w:t>
            </w:r>
          </w:p>
        </w:tc>
      </w:tr>
      <w:tr w:rsidR="00CB4308" w14:paraId="0466B61E"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BEF6AB" w14:textId="77777777" w:rsidR="00CB4308" w:rsidRDefault="00CB4308" w:rsidP="0002087F">
            <w:pPr>
              <w:pStyle w:val="aff5"/>
            </w:pPr>
            <w:r>
              <w:rPr>
                <w:lang w:eastAsia="ru-RU"/>
              </w:rPr>
              <w:t>2.2</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0C0A0213" w14:textId="77777777" w:rsidR="00CB4308" w:rsidRDefault="00CB4308" w:rsidP="0002087F">
            <w:pPr>
              <w:pStyle w:val="aff5"/>
              <w:jc w:val="left"/>
              <w:rPr>
                <w:color w:val="000000"/>
                <w:szCs w:val="20"/>
              </w:rPr>
            </w:pPr>
            <w:r w:rsidRPr="005C0F1A">
              <w:t>Лайский Док. Реконструкция ТС  трассы от МКД № 12 до здания №19а по ул. Центральная</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FE416E" w14:textId="77777777" w:rsidR="00CB4308" w:rsidRDefault="00CB4308" w:rsidP="0002087F">
            <w:pPr>
              <w:pStyle w:val="aff5"/>
            </w:pP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211173" w14:textId="77777777" w:rsidR="00CB4308" w:rsidRDefault="00CB4308" w:rsidP="0002087F">
            <w:pPr>
              <w:pStyle w:val="aff5"/>
            </w:pPr>
            <w:r w:rsidRPr="00F255C6">
              <w:rPr>
                <w:szCs w:val="20"/>
              </w:rP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A71F3F" w14:textId="77777777" w:rsidR="00CB4308" w:rsidRDefault="00CB4308" w:rsidP="0002087F">
            <w:pPr>
              <w:pStyle w:val="aff5"/>
            </w:pPr>
            <w:r w:rsidRPr="00F255C6">
              <w:rPr>
                <w:szCs w:val="20"/>
              </w:rPr>
              <w:t>-</w:t>
            </w:r>
          </w:p>
        </w:tc>
      </w:tr>
      <w:tr w:rsidR="00E94DDF" w14:paraId="02B5B8F6" w14:textId="77777777" w:rsidTr="00AF61EC">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6544AF" w14:textId="77777777" w:rsidR="00E94DDF" w:rsidRDefault="00E94DDF" w:rsidP="00E94DDF">
            <w:pPr>
              <w:pStyle w:val="aff5"/>
            </w:pPr>
            <w:r>
              <w:rPr>
                <w:lang w:eastAsia="ru-RU"/>
              </w:rPr>
              <w:t>2.3</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08D8BA" w14:textId="62E6FC62" w:rsidR="00E94DDF" w:rsidRDefault="00E94DDF" w:rsidP="00E94DDF">
            <w:pPr>
              <w:pStyle w:val="aff5"/>
              <w:jc w:val="left"/>
              <w:rPr>
                <w:color w:val="000000"/>
                <w:szCs w:val="20"/>
              </w:rPr>
            </w:pPr>
            <w:r>
              <w:rPr>
                <w:color w:val="000000"/>
                <w:szCs w:val="20"/>
              </w:rPr>
              <w:t>Реконструкция тепловых сетей в дер. Большое Анисимово от т. А в районе здания детского сада по ул. 60 лет Октября, д.8 до т. Б в районе подключения здания ВПК "Ратник"</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6F0174" w14:textId="082C7E90" w:rsidR="00E94DDF" w:rsidRDefault="00E94DDF" w:rsidP="00E94DDF">
            <w:pPr>
              <w:pStyle w:val="aff5"/>
            </w:pPr>
            <w:r>
              <w:rPr>
                <w:color w:val="000000"/>
                <w:szCs w:val="20"/>
              </w:rPr>
              <w:t>13 692,55</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97AD95" w14:textId="50942D48" w:rsidR="00E94DDF" w:rsidRDefault="00E94DDF" w:rsidP="00E94DDF">
            <w:pPr>
              <w:pStyle w:val="aff5"/>
            </w:pPr>
            <w:r>
              <w:rPr>
                <w:color w:val="000000"/>
                <w:szCs w:val="20"/>
              </w:rPr>
              <w:t>2025</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EB234B" w14:textId="331282B9" w:rsidR="00E94DDF" w:rsidRDefault="00E94DDF" w:rsidP="00E94DDF">
            <w:pPr>
              <w:pStyle w:val="aff5"/>
            </w:pPr>
            <w:r>
              <w:rPr>
                <w:color w:val="000000"/>
                <w:szCs w:val="20"/>
              </w:rPr>
              <w:t>2025</w:t>
            </w:r>
          </w:p>
        </w:tc>
      </w:tr>
      <w:tr w:rsidR="00E94DDF" w14:paraId="201C8B17" w14:textId="77777777" w:rsidTr="00AF61EC">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855823" w14:textId="77777777" w:rsidR="00E94DDF" w:rsidRDefault="00E94DDF" w:rsidP="00E94DDF">
            <w:pPr>
              <w:pStyle w:val="aff5"/>
            </w:pPr>
            <w:r>
              <w:rPr>
                <w:lang w:eastAsia="ru-RU"/>
              </w:rPr>
              <w:t>2.4</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92F4FB" w14:textId="432EE46C" w:rsidR="00E94DDF" w:rsidRDefault="00E94DDF" w:rsidP="00E94DDF">
            <w:pPr>
              <w:pStyle w:val="aff5"/>
              <w:jc w:val="left"/>
              <w:rPr>
                <w:color w:val="000000"/>
                <w:szCs w:val="20"/>
              </w:rPr>
            </w:pPr>
            <w:r>
              <w:rPr>
                <w:color w:val="000000"/>
                <w:szCs w:val="20"/>
              </w:rPr>
              <w:t>Реконструкция котельной д. Большое Анисимово, ул. 60 лет Октября, 15 в целях обеспечения резервным видом топлива (природный газ)</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CD2FDB" w14:textId="682DB537" w:rsidR="00E94DDF" w:rsidRDefault="00E94DDF" w:rsidP="00E94DDF">
            <w:pPr>
              <w:pStyle w:val="aff5"/>
            </w:pPr>
            <w:r>
              <w:rPr>
                <w:color w:val="000000"/>
                <w:szCs w:val="20"/>
              </w:rPr>
              <w:t>11 888,68</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B1A2E7" w14:textId="2EA8DE11" w:rsidR="00E94DDF" w:rsidRDefault="00E94DDF" w:rsidP="00E94DDF">
            <w:pPr>
              <w:pStyle w:val="aff5"/>
            </w:pPr>
            <w:r>
              <w:rPr>
                <w:color w:val="000000"/>
                <w:szCs w:val="20"/>
              </w:rPr>
              <w:t>2025</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C33031" w14:textId="26ED0228" w:rsidR="00E94DDF" w:rsidRDefault="00E94DDF" w:rsidP="00E94DDF">
            <w:pPr>
              <w:pStyle w:val="aff5"/>
            </w:pPr>
            <w:r>
              <w:rPr>
                <w:color w:val="000000"/>
                <w:szCs w:val="20"/>
              </w:rPr>
              <w:t>2025</w:t>
            </w:r>
          </w:p>
        </w:tc>
      </w:tr>
      <w:tr w:rsidR="00CB4308" w14:paraId="43331F34"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10A92E" w14:textId="77777777" w:rsidR="00CB4308" w:rsidRDefault="00CB4308" w:rsidP="0002087F">
            <w:pPr>
              <w:pStyle w:val="aff5"/>
            </w:pPr>
            <w:r>
              <w:rPr>
                <w:lang w:eastAsia="ru-RU"/>
              </w:rPr>
              <w:t>2.5</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5437098D" w14:textId="77777777" w:rsidR="00CB4308" w:rsidRDefault="00CB4308" w:rsidP="0002087F">
            <w:pPr>
              <w:pStyle w:val="aff5"/>
              <w:jc w:val="left"/>
              <w:rPr>
                <w:color w:val="000000"/>
                <w:szCs w:val="20"/>
              </w:rPr>
            </w:pPr>
            <w:r w:rsidRPr="00F255C6">
              <w:t>Капитальный ремонт разводящих сетей горячего водоснабжения в пос. Луговой Приморского района Архангельской области"</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7636C5" w14:textId="77777777" w:rsidR="00CB4308" w:rsidRDefault="00CB4308" w:rsidP="0002087F">
            <w:pPr>
              <w:pStyle w:val="aff5"/>
            </w:pPr>
            <w:r>
              <w:t>2054,0</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201E85" w14:textId="77777777" w:rsidR="00CB4308" w:rsidRDefault="00CB4308" w:rsidP="0002087F">
            <w:pPr>
              <w:pStyle w:val="aff5"/>
            </w:pPr>
            <w:r>
              <w:rPr>
                <w:szCs w:val="20"/>
              </w:rPr>
              <w:t>2024</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3FD74C" w14:textId="77777777" w:rsidR="00CB4308" w:rsidRDefault="00CB4308" w:rsidP="0002087F">
            <w:pPr>
              <w:pStyle w:val="aff5"/>
            </w:pPr>
            <w:r>
              <w:rPr>
                <w:szCs w:val="20"/>
              </w:rPr>
              <w:t>2024</w:t>
            </w:r>
          </w:p>
        </w:tc>
      </w:tr>
      <w:tr w:rsidR="00CB4308" w14:paraId="2C67EBC1"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40E842" w14:textId="77777777" w:rsidR="00CB4308" w:rsidRDefault="00CB4308" w:rsidP="0002087F">
            <w:pPr>
              <w:pStyle w:val="aff5"/>
            </w:pPr>
            <w:r>
              <w:rPr>
                <w:lang w:eastAsia="ru-RU"/>
              </w:rPr>
              <w:t>2.6</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241AF8B5" w14:textId="77777777" w:rsidR="00CB4308" w:rsidRDefault="00CB4308" w:rsidP="0002087F">
            <w:pPr>
              <w:pStyle w:val="aff5"/>
              <w:jc w:val="left"/>
              <w:rPr>
                <w:color w:val="000000"/>
                <w:szCs w:val="20"/>
              </w:rPr>
            </w:pPr>
            <w:r w:rsidRPr="00F255C6">
              <w:t>Реконструкция трассы пересечение главной магистрали через Лахтинское шоссе с плановым объемом инвестиций</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C3EB3B" w14:textId="77777777" w:rsidR="00CB4308" w:rsidRPr="008A12D6" w:rsidRDefault="00CB4308" w:rsidP="0002087F">
            <w:pPr>
              <w:pStyle w:val="aff5"/>
              <w:rPr>
                <w:szCs w:val="20"/>
              </w:rPr>
            </w:pPr>
            <w:r w:rsidRPr="008A12D6">
              <w:rPr>
                <w:szCs w:val="20"/>
              </w:rPr>
              <w:t>1 983,98</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24081B" w14:textId="77777777" w:rsidR="00CB4308" w:rsidRDefault="00CB4308" w:rsidP="0002087F">
            <w:pPr>
              <w:pStyle w:val="aff5"/>
            </w:pPr>
            <w:r>
              <w:rPr>
                <w:szCs w:val="20"/>
              </w:rPr>
              <w:t>2024</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57CD32" w14:textId="77777777" w:rsidR="00CB4308" w:rsidRDefault="00CB4308" w:rsidP="0002087F">
            <w:pPr>
              <w:pStyle w:val="aff5"/>
            </w:pPr>
            <w:r>
              <w:rPr>
                <w:szCs w:val="20"/>
              </w:rPr>
              <w:t>2024</w:t>
            </w:r>
          </w:p>
        </w:tc>
      </w:tr>
      <w:tr w:rsidR="00CB4308" w14:paraId="613C387C"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CC16DE" w14:textId="77777777" w:rsidR="00CB4308" w:rsidRDefault="00CB4308" w:rsidP="0002087F">
            <w:pPr>
              <w:pStyle w:val="aff5"/>
            </w:pPr>
            <w:r>
              <w:rPr>
                <w:lang w:eastAsia="ru-RU"/>
              </w:rPr>
              <w:t>2.7</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tcPr>
          <w:p w14:paraId="15960EA1" w14:textId="77777777" w:rsidR="00CB4308" w:rsidRDefault="00CB4308" w:rsidP="0002087F">
            <w:pPr>
              <w:pStyle w:val="aff5"/>
              <w:jc w:val="left"/>
              <w:rPr>
                <w:color w:val="000000"/>
                <w:szCs w:val="20"/>
              </w:rPr>
            </w:pPr>
            <w:r w:rsidRPr="00F255C6">
              <w:t xml:space="preserve">Реконструкция трассы пересечение главной магистрали через ул. Катунина </w:t>
            </w:r>
            <w:r w:rsidRPr="00F255C6">
              <w:br/>
              <w:t>в районе МКД №13</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BBF102" w14:textId="77777777" w:rsidR="00CB4308" w:rsidRPr="008A12D6" w:rsidRDefault="00CB4308" w:rsidP="0002087F">
            <w:pPr>
              <w:pStyle w:val="aff5"/>
              <w:rPr>
                <w:szCs w:val="20"/>
              </w:rPr>
            </w:pPr>
            <w:r w:rsidRPr="008A12D6">
              <w:rPr>
                <w:szCs w:val="20"/>
              </w:rPr>
              <w:t>2 458,21</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19AE40" w14:textId="77777777" w:rsidR="00CB4308" w:rsidRDefault="00CB4308" w:rsidP="0002087F">
            <w:pPr>
              <w:pStyle w:val="aff5"/>
            </w:pPr>
            <w:r>
              <w:rPr>
                <w:szCs w:val="20"/>
              </w:rPr>
              <w:t>2025</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D3E7C87" w14:textId="77777777" w:rsidR="00CB4308" w:rsidRDefault="00CB4308" w:rsidP="0002087F">
            <w:pPr>
              <w:pStyle w:val="aff5"/>
            </w:pPr>
            <w:r>
              <w:rPr>
                <w:szCs w:val="20"/>
              </w:rPr>
              <w:t>2025</w:t>
            </w:r>
          </w:p>
        </w:tc>
      </w:tr>
      <w:tr w:rsidR="00CB4308" w14:paraId="3628D4C9"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4FC72F" w14:textId="77777777" w:rsidR="00CB4308" w:rsidRDefault="00CB4308" w:rsidP="0002087F">
            <w:pPr>
              <w:pStyle w:val="aff5"/>
            </w:pPr>
            <w:r>
              <w:rPr>
                <w:lang w:eastAsia="ru-RU"/>
              </w:rPr>
              <w:t>2.8</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99439F" w14:textId="77777777" w:rsidR="00CB4308" w:rsidRDefault="00CB4308" w:rsidP="0002087F">
            <w:pPr>
              <w:pStyle w:val="aff5"/>
              <w:jc w:val="left"/>
              <w:rPr>
                <w:color w:val="000000"/>
                <w:szCs w:val="20"/>
              </w:rPr>
            </w:pPr>
            <w:r w:rsidRPr="00F255C6">
              <w:t>Реконструкция теплотрассы по ул. Геологов, д. 21 пос. Катунино</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3C3F3AB" w14:textId="77777777" w:rsidR="00CB4308" w:rsidRDefault="00CB4308" w:rsidP="0002087F">
            <w:pPr>
              <w:pStyle w:val="aff5"/>
            </w:pPr>
            <w:r w:rsidRPr="00737250">
              <w:rPr>
                <w:color w:val="000000"/>
                <w:szCs w:val="20"/>
              </w:rPr>
              <w:t>586,25</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67B6D9" w14:textId="77777777" w:rsidR="00CB4308" w:rsidRDefault="00CB4308" w:rsidP="0002087F">
            <w:pPr>
              <w:pStyle w:val="aff5"/>
            </w:pPr>
            <w:r>
              <w:rPr>
                <w:szCs w:val="20"/>
              </w:rP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DE607F" w14:textId="77777777" w:rsidR="00CB4308" w:rsidRDefault="00CB4308" w:rsidP="0002087F">
            <w:pPr>
              <w:pStyle w:val="aff5"/>
            </w:pPr>
            <w:r>
              <w:rPr>
                <w:szCs w:val="20"/>
              </w:rPr>
              <w:t>-</w:t>
            </w:r>
          </w:p>
        </w:tc>
      </w:tr>
      <w:tr w:rsidR="00CB4308" w14:paraId="3FA3806E"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77E508" w14:textId="77777777" w:rsidR="00CB4308" w:rsidRDefault="00CB4308" w:rsidP="0002087F">
            <w:pPr>
              <w:pStyle w:val="aff5"/>
            </w:pPr>
            <w:r>
              <w:rPr>
                <w:lang w:eastAsia="ru-RU"/>
              </w:rPr>
              <w:t>2.9</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9A3EB9" w14:textId="77777777" w:rsidR="00CB4308" w:rsidRDefault="00CB4308" w:rsidP="0002087F">
            <w:pPr>
              <w:pStyle w:val="aff5"/>
              <w:jc w:val="left"/>
              <w:rPr>
                <w:color w:val="000000"/>
                <w:szCs w:val="20"/>
              </w:rPr>
            </w:pPr>
            <w:r w:rsidRPr="00F255C6">
              <w:t>Реконструкция теплотрассы по ул. Матросская, д. 9 пос. Катунино</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64F861" w14:textId="77777777" w:rsidR="00CB4308" w:rsidRDefault="00CB4308" w:rsidP="0002087F">
            <w:pPr>
              <w:pStyle w:val="aff5"/>
            </w:pPr>
            <w:r w:rsidRPr="00737250">
              <w:rPr>
                <w:color w:val="000000"/>
                <w:szCs w:val="20"/>
              </w:rPr>
              <w:t>63,97</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996B6A" w14:textId="77777777" w:rsidR="00CB4308" w:rsidRDefault="00CB4308" w:rsidP="0002087F">
            <w:pPr>
              <w:pStyle w:val="aff5"/>
            </w:pPr>
            <w:r>
              <w:rPr>
                <w:szCs w:val="20"/>
              </w:rP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BABAF8" w14:textId="77777777" w:rsidR="00CB4308" w:rsidRDefault="00CB4308" w:rsidP="0002087F">
            <w:pPr>
              <w:pStyle w:val="aff5"/>
            </w:pPr>
            <w:r>
              <w:rPr>
                <w:szCs w:val="20"/>
              </w:rPr>
              <w:t>-</w:t>
            </w:r>
          </w:p>
        </w:tc>
      </w:tr>
      <w:tr w:rsidR="00CB4308" w14:paraId="1E685A6D"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82C89C" w14:textId="77777777" w:rsidR="00CB4308" w:rsidRDefault="00CB4308" w:rsidP="0002087F">
            <w:pPr>
              <w:pStyle w:val="aff5"/>
            </w:pPr>
            <w:r>
              <w:rPr>
                <w:lang w:eastAsia="ru-RU"/>
              </w:rPr>
              <w:t>2.10</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A5701E7" w14:textId="77777777" w:rsidR="00CB4308" w:rsidRDefault="00CB4308" w:rsidP="0002087F">
            <w:pPr>
              <w:pStyle w:val="aff5"/>
              <w:jc w:val="left"/>
              <w:rPr>
                <w:color w:val="000000"/>
                <w:szCs w:val="20"/>
              </w:rPr>
            </w:pPr>
            <w:r w:rsidRPr="00F255C6">
              <w:t>Реконструкция теплотрассы по ул. Советская, д. 24 пос. Катунино</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F0F739" w14:textId="77777777" w:rsidR="00CB4308" w:rsidRDefault="00CB4308" w:rsidP="0002087F">
            <w:pPr>
              <w:pStyle w:val="aff5"/>
            </w:pPr>
            <w:r w:rsidRPr="00737250">
              <w:rPr>
                <w:color w:val="000000"/>
                <w:szCs w:val="20"/>
              </w:rPr>
              <w:t>82,61</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492CBD" w14:textId="77777777" w:rsidR="00CB4308" w:rsidRDefault="00CB4308" w:rsidP="0002087F">
            <w:pPr>
              <w:pStyle w:val="aff5"/>
            </w:pPr>
            <w:r>
              <w:rPr>
                <w:szCs w:val="20"/>
              </w:rP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45F8D9" w14:textId="77777777" w:rsidR="00CB4308" w:rsidRDefault="00CB4308" w:rsidP="0002087F">
            <w:pPr>
              <w:pStyle w:val="aff5"/>
            </w:pPr>
            <w:r>
              <w:rPr>
                <w:szCs w:val="20"/>
              </w:rPr>
              <w:t>-</w:t>
            </w:r>
          </w:p>
        </w:tc>
      </w:tr>
      <w:tr w:rsidR="00CB4308" w14:paraId="7A3F64CF"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61C6EA" w14:textId="77777777" w:rsidR="00CB4308" w:rsidRDefault="00CB4308" w:rsidP="0002087F">
            <w:pPr>
              <w:pStyle w:val="aff5"/>
            </w:pPr>
            <w:r>
              <w:rPr>
                <w:lang w:eastAsia="ru-RU"/>
              </w:rPr>
              <w:t>2.11</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18C524" w14:textId="77777777" w:rsidR="00CB4308" w:rsidRDefault="00CB4308" w:rsidP="0002087F">
            <w:pPr>
              <w:pStyle w:val="aff5"/>
              <w:jc w:val="left"/>
              <w:rPr>
                <w:color w:val="000000"/>
                <w:szCs w:val="20"/>
              </w:rPr>
            </w:pPr>
            <w:r w:rsidRPr="00F255C6">
              <w:t>Реконструкция теплотрассы от ТК-52 до ТК-69 пос. Катунино</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4FD085" w14:textId="77777777" w:rsidR="00CB4308" w:rsidRDefault="00CB4308" w:rsidP="0002087F">
            <w:pPr>
              <w:pStyle w:val="aff5"/>
            </w:pPr>
            <w:r w:rsidRPr="00737250">
              <w:rPr>
                <w:color w:val="000000"/>
                <w:szCs w:val="20"/>
              </w:rPr>
              <w:t>1825,11</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FF3B03" w14:textId="77777777" w:rsidR="00CB4308" w:rsidRDefault="00CB4308" w:rsidP="0002087F">
            <w:pPr>
              <w:pStyle w:val="aff5"/>
            </w:pPr>
            <w:r>
              <w:rPr>
                <w:szCs w:val="20"/>
              </w:rP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879A82" w14:textId="77777777" w:rsidR="00CB4308" w:rsidRDefault="00CB4308" w:rsidP="0002087F">
            <w:pPr>
              <w:pStyle w:val="aff5"/>
            </w:pPr>
            <w:r>
              <w:rPr>
                <w:szCs w:val="20"/>
              </w:rPr>
              <w:t>-</w:t>
            </w:r>
          </w:p>
        </w:tc>
      </w:tr>
      <w:tr w:rsidR="00CB4308" w14:paraId="66AEEDCB"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D0B5581" w14:textId="77777777" w:rsidR="00CB4308" w:rsidRDefault="00CB4308" w:rsidP="0002087F">
            <w:pPr>
              <w:pStyle w:val="aff5"/>
            </w:pPr>
            <w:r>
              <w:rPr>
                <w:lang w:eastAsia="ru-RU"/>
              </w:rPr>
              <w:t>2.12</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DC1CE3" w14:textId="77777777" w:rsidR="00CB4308" w:rsidRDefault="00CB4308" w:rsidP="0002087F">
            <w:pPr>
              <w:pStyle w:val="aff5"/>
              <w:jc w:val="left"/>
              <w:rPr>
                <w:color w:val="000000"/>
                <w:szCs w:val="20"/>
              </w:rPr>
            </w:pPr>
            <w:r w:rsidRPr="00F255C6">
              <w:t>Реконструкция теплотрассы по 3-му кварталу пос. Катунино</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4D2761" w14:textId="77777777" w:rsidR="00CB4308" w:rsidRDefault="00CB4308" w:rsidP="0002087F">
            <w:pPr>
              <w:pStyle w:val="aff5"/>
            </w:pPr>
            <w:r w:rsidRPr="00737250">
              <w:rPr>
                <w:color w:val="000000"/>
                <w:szCs w:val="20"/>
              </w:rPr>
              <w:t>1663,8</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EC71D5" w14:textId="77777777" w:rsidR="00CB4308" w:rsidRDefault="00CB4308" w:rsidP="0002087F">
            <w:pPr>
              <w:pStyle w:val="aff5"/>
            </w:pPr>
            <w:r>
              <w:rPr>
                <w:szCs w:val="20"/>
              </w:rP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D7B7B1" w14:textId="77777777" w:rsidR="00CB4308" w:rsidRDefault="00CB4308" w:rsidP="0002087F">
            <w:pPr>
              <w:pStyle w:val="aff5"/>
            </w:pPr>
            <w:r>
              <w:rPr>
                <w:szCs w:val="20"/>
              </w:rPr>
              <w:t>-</w:t>
            </w:r>
          </w:p>
        </w:tc>
      </w:tr>
      <w:tr w:rsidR="00CB4308" w14:paraId="094BED64"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FE5858C" w14:textId="77777777" w:rsidR="00CB4308" w:rsidRDefault="00CB4308" w:rsidP="0002087F">
            <w:pPr>
              <w:pStyle w:val="aff5"/>
            </w:pPr>
            <w:r>
              <w:rPr>
                <w:lang w:eastAsia="ru-RU"/>
              </w:rPr>
              <w:t>2.13</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412EEB" w14:textId="77777777" w:rsidR="00CB4308" w:rsidRDefault="00CB4308" w:rsidP="0002087F">
            <w:pPr>
              <w:pStyle w:val="aff5"/>
              <w:jc w:val="left"/>
              <w:rPr>
                <w:color w:val="000000"/>
                <w:szCs w:val="20"/>
              </w:rPr>
            </w:pPr>
            <w:r w:rsidRPr="00F255C6">
              <w:t>Реконструкция теплотрассы от ТК К-26/4 рядом с МКД ул. Маркина, д. 3) до МКД ул. Стрельцова, д. 1</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6B1A5CA" w14:textId="77777777" w:rsidR="00CB4308" w:rsidRDefault="00CB4308" w:rsidP="0002087F">
            <w:pPr>
              <w:pStyle w:val="aff5"/>
            </w:pPr>
            <w:r w:rsidRPr="00737250">
              <w:rPr>
                <w:color w:val="000000"/>
                <w:szCs w:val="20"/>
              </w:rPr>
              <w:t>4180,52</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322DF9" w14:textId="77777777" w:rsidR="00CB4308" w:rsidRDefault="00CB4308" w:rsidP="0002087F">
            <w:pPr>
              <w:pStyle w:val="aff5"/>
            </w:pPr>
            <w:r>
              <w:rPr>
                <w:szCs w:val="20"/>
              </w:rP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1A701D" w14:textId="77777777" w:rsidR="00CB4308" w:rsidRDefault="00CB4308" w:rsidP="0002087F">
            <w:pPr>
              <w:pStyle w:val="aff5"/>
            </w:pPr>
            <w:r>
              <w:rPr>
                <w:szCs w:val="20"/>
              </w:rPr>
              <w:t>-</w:t>
            </w:r>
          </w:p>
        </w:tc>
      </w:tr>
      <w:tr w:rsidR="00CB4308" w14:paraId="04F47A54"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DEDB89" w14:textId="77777777" w:rsidR="00CB4308" w:rsidRDefault="00CB4308" w:rsidP="0002087F">
            <w:pPr>
              <w:pStyle w:val="aff5"/>
            </w:pPr>
            <w:r>
              <w:rPr>
                <w:lang w:eastAsia="ru-RU"/>
              </w:rPr>
              <w:t>2.14</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98F82D" w14:textId="77777777" w:rsidR="00CB4308" w:rsidRDefault="00CB4308" w:rsidP="0002087F">
            <w:pPr>
              <w:pStyle w:val="aff5"/>
              <w:jc w:val="left"/>
              <w:rPr>
                <w:color w:val="000000"/>
                <w:szCs w:val="20"/>
              </w:rPr>
            </w:pPr>
            <w:r w:rsidRPr="00F255C6">
              <w:t>Реконструкция теплотрассы от МКД ул. Стрельцова, д. 1 до ТК 26/18 (напротив МКД ул. Советская, д. 36)</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75B548" w14:textId="77777777" w:rsidR="00CB4308" w:rsidRDefault="00CB4308" w:rsidP="0002087F">
            <w:pPr>
              <w:pStyle w:val="aff5"/>
            </w:pPr>
            <w:r w:rsidRPr="00737250">
              <w:rPr>
                <w:color w:val="000000"/>
                <w:szCs w:val="20"/>
              </w:rPr>
              <w:t>2320</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B86A52" w14:textId="77777777" w:rsidR="00CB4308" w:rsidRDefault="00CB4308" w:rsidP="0002087F">
            <w:pPr>
              <w:pStyle w:val="aff5"/>
            </w:pPr>
            <w:r>
              <w:rPr>
                <w:szCs w:val="20"/>
              </w:rP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D37321" w14:textId="77777777" w:rsidR="00CB4308" w:rsidRDefault="00CB4308" w:rsidP="0002087F">
            <w:pPr>
              <w:pStyle w:val="aff5"/>
            </w:pPr>
            <w:r>
              <w:rPr>
                <w:szCs w:val="20"/>
              </w:rPr>
              <w:t>-</w:t>
            </w:r>
          </w:p>
        </w:tc>
      </w:tr>
      <w:tr w:rsidR="00CB4308" w14:paraId="421A720B"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05AAFB" w14:textId="77777777" w:rsidR="00CB4308" w:rsidRDefault="00CB4308" w:rsidP="0002087F">
            <w:pPr>
              <w:pStyle w:val="aff5"/>
            </w:pPr>
            <w:r>
              <w:rPr>
                <w:lang w:eastAsia="ru-RU"/>
              </w:rPr>
              <w:t>2.15</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7D2E13" w14:textId="77777777" w:rsidR="00CB4308" w:rsidRDefault="00CB4308" w:rsidP="0002087F">
            <w:pPr>
              <w:pStyle w:val="aff5"/>
              <w:jc w:val="left"/>
              <w:rPr>
                <w:color w:val="000000"/>
                <w:szCs w:val="20"/>
              </w:rPr>
            </w:pPr>
            <w:r w:rsidRPr="00F255C6">
              <w:t>Реконструкция теплотрассы от МКД ул.  Стрельцова, д. 1 к МКД №39, 41 и 30, по ул. Советская</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5D63C2" w14:textId="77777777" w:rsidR="00CB4308" w:rsidRDefault="00CB4308" w:rsidP="0002087F">
            <w:pPr>
              <w:pStyle w:val="aff5"/>
            </w:pPr>
            <w:r w:rsidRPr="00737250">
              <w:rPr>
                <w:color w:val="000000"/>
                <w:szCs w:val="20"/>
              </w:rPr>
              <w:t>3080,86</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C8EB4B" w14:textId="77777777" w:rsidR="00CB4308" w:rsidRDefault="00CB4308" w:rsidP="0002087F">
            <w:pPr>
              <w:pStyle w:val="aff5"/>
            </w:pPr>
            <w:r>
              <w:rPr>
                <w:szCs w:val="20"/>
              </w:rP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6F78E49" w14:textId="77777777" w:rsidR="00CB4308" w:rsidRDefault="00CB4308" w:rsidP="0002087F">
            <w:pPr>
              <w:pStyle w:val="aff5"/>
            </w:pPr>
            <w:r>
              <w:rPr>
                <w:szCs w:val="20"/>
              </w:rPr>
              <w:t>-</w:t>
            </w:r>
          </w:p>
        </w:tc>
      </w:tr>
      <w:tr w:rsidR="00CB4308" w14:paraId="659E6CAF"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B95DC94" w14:textId="77777777" w:rsidR="00CB4308" w:rsidRDefault="00CB4308" w:rsidP="0002087F">
            <w:pPr>
              <w:pStyle w:val="aff5"/>
            </w:pPr>
            <w:r>
              <w:rPr>
                <w:lang w:eastAsia="ru-RU"/>
              </w:rPr>
              <w:t>2.16</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F3BBF4F" w14:textId="77777777" w:rsidR="00CB4308" w:rsidRDefault="00CB4308" w:rsidP="0002087F">
            <w:pPr>
              <w:pStyle w:val="aff5"/>
              <w:jc w:val="left"/>
              <w:rPr>
                <w:color w:val="000000"/>
                <w:szCs w:val="20"/>
              </w:rPr>
            </w:pPr>
            <w:r w:rsidRPr="00F255C6">
              <w:t>Реконструкция участка развязочного узла по адресу ул. Авиаторов, д. 1 и переходом под дорогой Лахтинское шоссе с реконструкцией тепловой камеры К-29 у МКД ул. Катунина, д. 8</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26ED41" w14:textId="77777777" w:rsidR="00CB4308" w:rsidRDefault="00CB4308" w:rsidP="0002087F">
            <w:pPr>
              <w:pStyle w:val="aff5"/>
            </w:pPr>
            <w:r w:rsidRPr="00737250">
              <w:rPr>
                <w:color w:val="000000"/>
                <w:szCs w:val="20"/>
              </w:rPr>
              <w:t>4417,79</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6888E4" w14:textId="77777777" w:rsidR="00CB4308" w:rsidRDefault="00CB4308" w:rsidP="0002087F">
            <w:pPr>
              <w:pStyle w:val="aff5"/>
            </w:pPr>
            <w:r>
              <w:rPr>
                <w:szCs w:val="20"/>
              </w:rP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58681A" w14:textId="77777777" w:rsidR="00CB4308" w:rsidRDefault="00CB4308" w:rsidP="0002087F">
            <w:pPr>
              <w:pStyle w:val="aff5"/>
            </w:pPr>
            <w:r>
              <w:rPr>
                <w:szCs w:val="20"/>
              </w:rPr>
              <w:t>-</w:t>
            </w:r>
          </w:p>
        </w:tc>
      </w:tr>
      <w:tr w:rsidR="00CB4308" w14:paraId="2D60178B"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9BC5B1B" w14:textId="77777777" w:rsidR="00CB4308" w:rsidRDefault="00CB4308" w:rsidP="0002087F">
            <w:pPr>
              <w:pStyle w:val="aff5"/>
              <w:rPr>
                <w:lang w:eastAsia="ru-RU"/>
              </w:rPr>
            </w:pPr>
            <w:r>
              <w:rPr>
                <w:lang w:eastAsia="ru-RU"/>
              </w:rPr>
              <w:t>2.17</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FFD302" w14:textId="77777777" w:rsidR="00CB4308" w:rsidRPr="00135E95" w:rsidRDefault="00CB4308" w:rsidP="0002087F">
            <w:pPr>
              <w:pStyle w:val="aff5"/>
              <w:jc w:val="left"/>
              <w:rPr>
                <w:b/>
                <w:bCs/>
              </w:rPr>
            </w:pPr>
            <w:r w:rsidRPr="00135E95">
              <w:rPr>
                <w:rStyle w:val="291"/>
                <w:b w:val="0"/>
                <w:bCs w:val="0"/>
              </w:rPr>
              <w:t>Боброво. Реконструкция ТС от МКД №19б по ул. Дружная до поворота в направлении к водонапорной башне</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4EB00C" w14:textId="77777777" w:rsidR="00CB4308" w:rsidRPr="005D2774" w:rsidRDefault="00CB4308" w:rsidP="0002087F">
            <w:pPr>
              <w:pStyle w:val="aff5"/>
              <w:rPr>
                <w:bCs/>
                <w:color w:val="000000"/>
                <w:szCs w:val="20"/>
              </w:rPr>
            </w:pPr>
            <w:r w:rsidRPr="005D2774">
              <w:rPr>
                <w:bCs/>
                <w:szCs w:val="20"/>
              </w:rPr>
              <w:t>1983,27</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C4784E" w14:textId="77777777" w:rsidR="00CB4308" w:rsidRDefault="00CB4308" w:rsidP="0002087F">
            <w:pPr>
              <w:pStyle w:val="aff5"/>
              <w:rPr>
                <w:szCs w:val="20"/>
              </w:rPr>
            </w:pPr>
            <w:r>
              <w:rPr>
                <w:szCs w:val="20"/>
              </w:rPr>
              <w:t>2024</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4807CC" w14:textId="77777777" w:rsidR="00CB4308" w:rsidRDefault="00CB4308" w:rsidP="0002087F">
            <w:pPr>
              <w:pStyle w:val="aff5"/>
              <w:rPr>
                <w:szCs w:val="20"/>
              </w:rPr>
            </w:pPr>
            <w:r>
              <w:rPr>
                <w:szCs w:val="20"/>
              </w:rPr>
              <w:t>2024</w:t>
            </w:r>
          </w:p>
        </w:tc>
      </w:tr>
      <w:tr w:rsidR="00CB4308" w14:paraId="38259EFB"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7401D7" w14:textId="77777777" w:rsidR="00CB4308" w:rsidRDefault="00CB4308" w:rsidP="0002087F">
            <w:pPr>
              <w:pStyle w:val="aff5"/>
              <w:rPr>
                <w:lang w:eastAsia="ru-RU"/>
              </w:rPr>
            </w:pPr>
            <w:r>
              <w:rPr>
                <w:lang w:eastAsia="ru-RU"/>
              </w:rPr>
              <w:t>2.18</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F7786D9" w14:textId="77777777" w:rsidR="00CB4308" w:rsidRPr="00135E95" w:rsidRDefault="00CB4308" w:rsidP="0002087F">
            <w:pPr>
              <w:pStyle w:val="aff5"/>
              <w:jc w:val="left"/>
              <w:rPr>
                <w:b/>
                <w:bCs/>
              </w:rPr>
            </w:pPr>
            <w:r w:rsidRPr="00135E95">
              <w:rPr>
                <w:rStyle w:val="291"/>
                <w:b w:val="0"/>
                <w:bCs w:val="0"/>
              </w:rPr>
              <w:t xml:space="preserve">Боброво. Реконструкция ТС </w:t>
            </w:r>
            <w:r w:rsidRPr="00135E95">
              <w:rPr>
                <w:b/>
                <w:bCs/>
              </w:rPr>
              <w:t xml:space="preserve"> </w:t>
            </w:r>
            <w:r w:rsidRPr="00135E95">
              <w:rPr>
                <w:rStyle w:val="291"/>
                <w:b w:val="0"/>
                <w:bCs w:val="0"/>
              </w:rPr>
              <w:t>от поворота до МКД №19а по ул. Дружная поворота в направлении к водонапорной башне</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7D0255" w14:textId="77777777" w:rsidR="00CB4308" w:rsidRPr="005D2774" w:rsidRDefault="00CB4308" w:rsidP="0002087F">
            <w:pPr>
              <w:pStyle w:val="aff5"/>
              <w:rPr>
                <w:bCs/>
                <w:color w:val="000000"/>
                <w:szCs w:val="20"/>
              </w:rPr>
            </w:pPr>
            <w:r w:rsidRPr="005D2774">
              <w:rPr>
                <w:bCs/>
                <w:szCs w:val="20"/>
              </w:rPr>
              <w:t>1945,77</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CF4601" w14:textId="77777777" w:rsidR="00CB4308" w:rsidRDefault="00CB4308" w:rsidP="0002087F">
            <w:pPr>
              <w:pStyle w:val="aff5"/>
              <w:rPr>
                <w:szCs w:val="20"/>
              </w:rPr>
            </w:pPr>
            <w:r>
              <w:rPr>
                <w:szCs w:val="20"/>
              </w:rPr>
              <w:t>2025</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BD6702" w14:textId="77777777" w:rsidR="00CB4308" w:rsidRDefault="00CB4308" w:rsidP="0002087F">
            <w:pPr>
              <w:pStyle w:val="aff5"/>
              <w:rPr>
                <w:szCs w:val="20"/>
              </w:rPr>
            </w:pPr>
            <w:r>
              <w:rPr>
                <w:szCs w:val="20"/>
              </w:rPr>
              <w:t>2025</w:t>
            </w:r>
          </w:p>
        </w:tc>
      </w:tr>
      <w:tr w:rsidR="00CB4308" w14:paraId="7A67F0DD"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50C25A"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33CAEE5" w14:textId="77777777" w:rsidR="00CB4308" w:rsidRDefault="00CB4308" w:rsidP="0002087F">
            <w:pPr>
              <w:pStyle w:val="aff5"/>
              <w:jc w:val="left"/>
            </w:pPr>
            <w:r>
              <w:t>Всего объем финансовых затрат, в том числе по источникам их финансирования:</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A0E4382" w14:textId="7A06A737" w:rsidR="00CB4308" w:rsidRDefault="00EC63E3" w:rsidP="0002087F">
            <w:pPr>
              <w:pStyle w:val="aff5"/>
            </w:pPr>
            <w:r>
              <w:t>24203,95</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40B488"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5AAB3B" w14:textId="77777777" w:rsidR="00CB4308" w:rsidRDefault="00CB4308" w:rsidP="0002087F">
            <w:pPr>
              <w:pStyle w:val="aff5"/>
            </w:pPr>
            <w:r>
              <w:t>-</w:t>
            </w:r>
          </w:p>
        </w:tc>
      </w:tr>
      <w:tr w:rsidR="00CB4308" w14:paraId="0885E2EA"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09046D9"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9FAB059" w14:textId="77777777" w:rsidR="00CB4308" w:rsidRDefault="00CB4308" w:rsidP="0002087F">
            <w:pPr>
              <w:pStyle w:val="aff5"/>
              <w:jc w:val="left"/>
            </w:pPr>
            <w:r>
              <w:t>- бюджетное финансирование</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14C250A" w14:textId="77777777" w:rsidR="00CB4308" w:rsidRDefault="00CB4308" w:rsidP="0002087F">
            <w:pPr>
              <w:pStyle w:val="aff5"/>
            </w:pPr>
            <w:r>
              <w:t>-</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35ECB7"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C6FA87" w14:textId="77777777" w:rsidR="00CB4308" w:rsidRDefault="00CB4308" w:rsidP="0002087F">
            <w:pPr>
              <w:pStyle w:val="aff5"/>
            </w:pPr>
            <w:r>
              <w:t>-</w:t>
            </w:r>
          </w:p>
        </w:tc>
      </w:tr>
      <w:tr w:rsidR="00CB4308" w14:paraId="5C9C6C21"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5EE4A1"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A75C21D" w14:textId="77777777" w:rsidR="00CB4308" w:rsidRDefault="00CB4308" w:rsidP="0002087F">
            <w:pPr>
              <w:pStyle w:val="aff5"/>
              <w:jc w:val="left"/>
            </w:pPr>
            <w:r>
              <w:t>- собственные средства</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2A4B344" w14:textId="77777777" w:rsidR="00CB4308" w:rsidRDefault="00CB4308" w:rsidP="0002087F">
            <w:pPr>
              <w:pStyle w:val="aff5"/>
            </w:pPr>
            <w:r>
              <w:t>-</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7E24A7"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50D230" w14:textId="77777777" w:rsidR="00CB4308" w:rsidRDefault="00CB4308" w:rsidP="0002087F">
            <w:pPr>
              <w:pStyle w:val="aff5"/>
            </w:pPr>
            <w:r>
              <w:t>-</w:t>
            </w:r>
          </w:p>
        </w:tc>
      </w:tr>
      <w:tr w:rsidR="00CB4308" w14:paraId="48959BC5"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7ED0F04"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C661545" w14:textId="77777777" w:rsidR="00CB4308" w:rsidRDefault="00CB4308" w:rsidP="0002087F">
            <w:pPr>
              <w:pStyle w:val="aff5"/>
              <w:jc w:val="left"/>
            </w:pPr>
            <w:r>
              <w:t>- внебюджетные средства</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34AEBFB" w14:textId="77777777" w:rsidR="00CB4308" w:rsidRDefault="00CB4308" w:rsidP="0002087F">
            <w:pPr>
              <w:pStyle w:val="aff5"/>
            </w:pPr>
            <w:r>
              <w:t>-</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4BD5F2"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5B95FC" w14:textId="77777777" w:rsidR="00CB4308" w:rsidRDefault="00CB4308" w:rsidP="0002087F">
            <w:pPr>
              <w:pStyle w:val="aff5"/>
            </w:pPr>
            <w:r>
              <w:t>-</w:t>
            </w:r>
          </w:p>
        </w:tc>
      </w:tr>
      <w:tr w:rsidR="00CB4308" w:rsidRPr="00BE5348" w14:paraId="59B78DDB" w14:textId="77777777" w:rsidTr="0002087F">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E85A963" w14:textId="77777777" w:rsidR="00CB4308" w:rsidRPr="00BE5348" w:rsidRDefault="00CB4308" w:rsidP="0002087F">
            <w:pPr>
              <w:pStyle w:val="aff5"/>
              <w:rPr>
                <w:b/>
                <w:bCs/>
              </w:rPr>
            </w:pPr>
            <w:r w:rsidRPr="00BE5348">
              <w:rPr>
                <w:b/>
                <w:bCs/>
              </w:rPr>
              <w:t>3</w:t>
            </w:r>
          </w:p>
        </w:tc>
        <w:tc>
          <w:tcPr>
            <w:tcW w:w="4730" w:type="pct"/>
            <w:gridSpan w:val="4"/>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8C0061E" w14:textId="77777777" w:rsidR="00CB4308" w:rsidRPr="00BE5348" w:rsidRDefault="00CB4308" w:rsidP="0002087F">
            <w:pPr>
              <w:pStyle w:val="aff5"/>
              <w:jc w:val="left"/>
              <w:rPr>
                <w:b/>
                <w:bCs/>
                <w:i/>
              </w:rPr>
            </w:pPr>
            <w:r w:rsidRPr="00BE5348">
              <w:rPr>
                <w:b/>
                <w:bCs/>
                <w:i/>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и прочие расходы.</w:t>
            </w:r>
          </w:p>
        </w:tc>
      </w:tr>
      <w:tr w:rsidR="00CB4308" w14:paraId="551D0F60"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1C9E60B" w14:textId="77777777" w:rsidR="00CB4308" w:rsidRDefault="00CB4308" w:rsidP="0002087F">
            <w:pPr>
              <w:pStyle w:val="aff5"/>
            </w:pPr>
            <w:r>
              <w:t>1</w:t>
            </w: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98B2BE1" w14:textId="77777777" w:rsidR="00CB4308" w:rsidRDefault="00CB4308" w:rsidP="0002087F">
            <w:pPr>
              <w:pStyle w:val="aff5"/>
              <w:jc w:val="left"/>
            </w:pPr>
            <w:r>
              <w:t>-</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1F488F" w14:textId="77777777" w:rsidR="00CB4308" w:rsidRDefault="00CB4308" w:rsidP="0002087F">
            <w:pPr>
              <w:pStyle w:val="aff5"/>
            </w:pPr>
            <w:r>
              <w:t>-</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A2F460E"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9F5217" w14:textId="77777777" w:rsidR="00CB4308" w:rsidRDefault="00CB4308" w:rsidP="0002087F">
            <w:pPr>
              <w:pStyle w:val="aff5"/>
            </w:pPr>
            <w:r>
              <w:t>-</w:t>
            </w:r>
          </w:p>
        </w:tc>
      </w:tr>
      <w:tr w:rsidR="00CB4308" w14:paraId="2B92EEF7"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E3B99A"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9544014" w14:textId="77777777" w:rsidR="00CB4308" w:rsidRDefault="00CB4308" w:rsidP="0002087F">
            <w:pPr>
              <w:pStyle w:val="aff5"/>
              <w:jc w:val="left"/>
            </w:pPr>
            <w:r>
              <w:t>Всего объем финансовых затрат, в том числе по источникам их финансирования:</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2B3820" w14:textId="77777777" w:rsidR="00CB4308" w:rsidRDefault="00CB4308" w:rsidP="0002087F">
            <w:pPr>
              <w:pStyle w:val="aff5"/>
            </w:pPr>
            <w:r>
              <w:t>-</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14FD05"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13B50AE" w14:textId="77777777" w:rsidR="00CB4308" w:rsidRDefault="00CB4308" w:rsidP="0002087F">
            <w:pPr>
              <w:pStyle w:val="aff5"/>
            </w:pPr>
            <w:r>
              <w:t>-</w:t>
            </w:r>
          </w:p>
        </w:tc>
      </w:tr>
      <w:tr w:rsidR="00CB4308" w14:paraId="4B4C317A"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E645B5"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30D11A3" w14:textId="77777777" w:rsidR="00CB4308" w:rsidRDefault="00CB4308" w:rsidP="0002087F">
            <w:pPr>
              <w:pStyle w:val="aff5"/>
              <w:jc w:val="left"/>
            </w:pPr>
            <w:r>
              <w:t>- бюджетное финансирование</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476A6EBC" w14:textId="77777777" w:rsidR="00CB4308" w:rsidRDefault="00CB4308" w:rsidP="0002087F">
            <w:pPr>
              <w:pStyle w:val="aff5"/>
            </w:pPr>
            <w:r>
              <w:t>-</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926F7F0"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02A3A1" w14:textId="77777777" w:rsidR="00CB4308" w:rsidRDefault="00CB4308" w:rsidP="0002087F">
            <w:pPr>
              <w:pStyle w:val="aff5"/>
            </w:pPr>
            <w:r>
              <w:t>-</w:t>
            </w:r>
          </w:p>
        </w:tc>
      </w:tr>
      <w:tr w:rsidR="00CB4308" w14:paraId="7898120E"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12F4EE"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34B1F9D" w14:textId="77777777" w:rsidR="00CB4308" w:rsidRDefault="00CB4308" w:rsidP="0002087F">
            <w:pPr>
              <w:pStyle w:val="aff5"/>
              <w:jc w:val="left"/>
            </w:pPr>
            <w:r>
              <w:t>- собственные средства</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740872A5" w14:textId="77777777" w:rsidR="00CB4308" w:rsidRDefault="00CB4308" w:rsidP="0002087F">
            <w:pPr>
              <w:pStyle w:val="aff5"/>
            </w:pPr>
            <w:r>
              <w:t>-</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3230F05"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03EC95" w14:textId="77777777" w:rsidR="00CB4308" w:rsidRDefault="00CB4308" w:rsidP="0002087F">
            <w:pPr>
              <w:pStyle w:val="aff5"/>
            </w:pPr>
            <w:r>
              <w:t>-</w:t>
            </w:r>
          </w:p>
        </w:tc>
      </w:tr>
      <w:tr w:rsidR="00CB4308" w14:paraId="6BED9AED"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F992A7"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D7BFC58" w14:textId="77777777" w:rsidR="00CB4308" w:rsidRDefault="00CB4308" w:rsidP="0002087F">
            <w:pPr>
              <w:pStyle w:val="aff5"/>
              <w:jc w:val="left"/>
            </w:pPr>
            <w:r>
              <w:t>- внебюджетные средства</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688C7031" w14:textId="77777777" w:rsidR="00CB4308" w:rsidRDefault="00CB4308" w:rsidP="0002087F">
            <w:pPr>
              <w:pStyle w:val="aff5"/>
            </w:pPr>
            <w:r>
              <w:t>-</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B8F8CA"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2D5A4A" w14:textId="77777777" w:rsidR="00CB4308" w:rsidRDefault="00CB4308" w:rsidP="0002087F">
            <w:pPr>
              <w:pStyle w:val="aff5"/>
            </w:pPr>
            <w:r>
              <w:t>-</w:t>
            </w:r>
          </w:p>
        </w:tc>
      </w:tr>
      <w:tr w:rsidR="00CB4308" w:rsidRPr="00BE5348" w14:paraId="4D2EDAFC"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55D7255" w14:textId="77777777" w:rsidR="00CB4308" w:rsidRPr="00BE5348" w:rsidRDefault="00CB4308" w:rsidP="0002087F">
            <w:pPr>
              <w:pStyle w:val="aff5"/>
              <w:rPr>
                <w:b/>
                <w:bCs/>
              </w:rPr>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CF7E0A6" w14:textId="77777777" w:rsidR="00CB4308" w:rsidRPr="00BE5348" w:rsidRDefault="00CB4308" w:rsidP="0002087F">
            <w:pPr>
              <w:pStyle w:val="aff5"/>
              <w:jc w:val="left"/>
              <w:rPr>
                <w:b/>
                <w:bCs/>
              </w:rPr>
            </w:pPr>
            <w:r w:rsidRPr="00BE5348">
              <w:rPr>
                <w:b/>
                <w:bCs/>
              </w:rPr>
              <w:t xml:space="preserve">ИТОГО: суммарные инвестиционные затраты в том числе по источникам </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0C721BDF" w14:textId="28C4AE37" w:rsidR="00CB4308" w:rsidRPr="00893856" w:rsidRDefault="00893856" w:rsidP="00893856">
            <w:pPr>
              <w:ind w:firstLine="0"/>
              <w:jc w:val="center"/>
              <w:rPr>
                <w:b/>
                <w:bCs/>
                <w:color w:val="000000"/>
                <w:sz w:val="20"/>
                <w:szCs w:val="20"/>
              </w:rPr>
            </w:pPr>
            <w:r>
              <w:rPr>
                <w:b/>
                <w:bCs/>
                <w:color w:val="000000"/>
                <w:sz w:val="20"/>
                <w:szCs w:val="20"/>
              </w:rPr>
              <w:t>261075,637</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0A3EC24" w14:textId="77777777" w:rsidR="00CB4308" w:rsidRPr="00BE5348" w:rsidRDefault="00CB4308" w:rsidP="0002087F">
            <w:pPr>
              <w:pStyle w:val="aff5"/>
              <w:rPr>
                <w:b/>
                <w:bCs/>
              </w:rPr>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A6E868" w14:textId="77777777" w:rsidR="00CB4308" w:rsidRPr="00BE5348" w:rsidRDefault="00CB4308" w:rsidP="0002087F">
            <w:pPr>
              <w:pStyle w:val="aff5"/>
              <w:rPr>
                <w:b/>
                <w:bCs/>
              </w:rPr>
            </w:pPr>
            <w:r>
              <w:t>-</w:t>
            </w:r>
          </w:p>
        </w:tc>
      </w:tr>
      <w:tr w:rsidR="00CB4308" w14:paraId="7AD7B294"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93E378"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98A37FA" w14:textId="77777777" w:rsidR="00CB4308" w:rsidRDefault="00CB4308" w:rsidP="0002087F">
            <w:pPr>
              <w:pStyle w:val="aff5"/>
              <w:jc w:val="left"/>
            </w:pPr>
            <w:r>
              <w:t>- бюджетное финансирование</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2692534E" w14:textId="77777777" w:rsidR="00CB4308" w:rsidRDefault="00CB4308" w:rsidP="0002087F">
            <w:pPr>
              <w:pStyle w:val="aff5"/>
            </w:pPr>
            <w:r>
              <w:t>н/д</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9296E0"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B2EA6A" w14:textId="77777777" w:rsidR="00CB4308" w:rsidRDefault="00CB4308" w:rsidP="0002087F">
            <w:pPr>
              <w:pStyle w:val="aff5"/>
            </w:pPr>
            <w:r>
              <w:t>-</w:t>
            </w:r>
          </w:p>
        </w:tc>
      </w:tr>
      <w:tr w:rsidR="00CB4308" w14:paraId="50B0EE0E"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FEAE24F"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0F8C4FF" w14:textId="77777777" w:rsidR="00CB4308" w:rsidRDefault="00CB4308" w:rsidP="0002087F">
            <w:pPr>
              <w:pStyle w:val="aff5"/>
              <w:jc w:val="left"/>
            </w:pPr>
            <w:r>
              <w:t>- собственные средства</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2AA2B60" w14:textId="77777777" w:rsidR="00CB4308" w:rsidRDefault="00CB4308" w:rsidP="0002087F">
            <w:pPr>
              <w:pStyle w:val="aff5"/>
            </w:pPr>
            <w:r>
              <w:t>н/д</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4ED950"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F3D14B" w14:textId="77777777" w:rsidR="00CB4308" w:rsidRDefault="00CB4308" w:rsidP="0002087F">
            <w:pPr>
              <w:pStyle w:val="aff5"/>
            </w:pPr>
            <w:r>
              <w:t>-</w:t>
            </w:r>
          </w:p>
        </w:tc>
      </w:tr>
      <w:tr w:rsidR="00CB4308" w14:paraId="2E07A0FC" w14:textId="77777777" w:rsidTr="00852688">
        <w:trPr>
          <w:trHeight w:val="20"/>
        </w:trPr>
        <w:tc>
          <w:tcPr>
            <w:tcW w:w="270"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EA977B0" w14:textId="77777777" w:rsidR="00CB4308" w:rsidRDefault="00CB4308" w:rsidP="0002087F">
            <w:pPr>
              <w:pStyle w:val="aff5"/>
            </w:pPr>
          </w:p>
        </w:tc>
        <w:tc>
          <w:tcPr>
            <w:tcW w:w="25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3661644B" w14:textId="77777777" w:rsidR="00CB4308" w:rsidRDefault="00CB4308" w:rsidP="0002087F">
            <w:pPr>
              <w:pStyle w:val="aff5"/>
              <w:jc w:val="left"/>
            </w:pPr>
            <w:r>
              <w:t>- внебюджетные средства</w:t>
            </w:r>
          </w:p>
        </w:tc>
        <w:tc>
          <w:tcPr>
            <w:tcW w:w="944" w:type="pct"/>
            <w:tcBorders>
              <w:top w:val="single" w:sz="4" w:space="0" w:color="auto"/>
              <w:left w:val="single" w:sz="4" w:space="0" w:color="auto"/>
              <w:bottom w:val="single" w:sz="4" w:space="0" w:color="auto"/>
              <w:right w:val="single" w:sz="4" w:space="0" w:color="auto"/>
            </w:tcBorders>
            <w:tcMar>
              <w:left w:w="11" w:type="dxa"/>
              <w:right w:w="11" w:type="dxa"/>
            </w:tcMar>
            <w:vAlign w:val="center"/>
            <w:hideMark/>
          </w:tcPr>
          <w:p w14:paraId="5151646A" w14:textId="77777777" w:rsidR="00CB4308" w:rsidRDefault="00CB4308" w:rsidP="0002087F">
            <w:pPr>
              <w:pStyle w:val="aff5"/>
            </w:pPr>
            <w:r>
              <w:t>н/д</w:t>
            </w:r>
          </w:p>
        </w:tc>
        <w:tc>
          <w:tcPr>
            <w:tcW w:w="58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86282D" w14:textId="77777777" w:rsidR="00CB4308" w:rsidRDefault="00CB4308" w:rsidP="0002087F">
            <w:pPr>
              <w:pStyle w:val="aff5"/>
            </w:pPr>
            <w:r>
              <w:t>-</w:t>
            </w:r>
          </w:p>
        </w:tc>
        <w:tc>
          <w:tcPr>
            <w:tcW w:w="656" w:type="pct"/>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C00EE1" w14:textId="77777777" w:rsidR="00CB4308" w:rsidRDefault="00CB4308" w:rsidP="0002087F">
            <w:pPr>
              <w:pStyle w:val="aff5"/>
            </w:pPr>
            <w:r>
              <w:t>-</w:t>
            </w:r>
          </w:p>
        </w:tc>
      </w:tr>
      <w:bookmarkEnd w:id="192"/>
    </w:tbl>
    <w:p w14:paraId="37FC73B2" w14:textId="77777777" w:rsidR="00B96ACA" w:rsidRDefault="00B96ACA" w:rsidP="008F42AF"/>
    <w:p w14:paraId="6AEF4F26" w14:textId="77777777" w:rsidR="008F42AF" w:rsidRPr="00B56B9F" w:rsidRDefault="008F42AF" w:rsidP="008F42AF">
      <w:pPr>
        <w:pStyle w:val="3"/>
      </w:pPr>
      <w:bookmarkStart w:id="193" w:name="_Toc8045710"/>
      <w:bookmarkStart w:id="194" w:name="_Toc181373302"/>
      <w:bookmarkStart w:id="195" w:name="sub_1153"/>
      <w:bookmarkEnd w:id="189"/>
      <w:r w:rsidRPr="00B56B9F">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193"/>
      <w:bookmarkEnd w:id="194"/>
    </w:p>
    <w:p w14:paraId="79BC5CB0" w14:textId="77777777" w:rsidR="008F42AF" w:rsidRPr="00056575" w:rsidRDefault="008F42AF" w:rsidP="008F42AF">
      <w:r w:rsidRPr="00056575">
        <w:t>Изменение температурного графика и гидравлического режима системы теплоснабжения Схемой не предусмотрено.</w:t>
      </w:r>
    </w:p>
    <w:p w14:paraId="4A3CBDC1" w14:textId="77777777" w:rsidR="008F42AF" w:rsidRPr="00056575" w:rsidRDefault="008F42AF" w:rsidP="008F42AF">
      <w:pPr>
        <w:pStyle w:val="3"/>
      </w:pPr>
      <w:bookmarkStart w:id="196" w:name="_Toc8045711"/>
      <w:bookmarkStart w:id="197" w:name="_Toc181373303"/>
      <w:bookmarkStart w:id="198" w:name="sub_1154"/>
      <w:bookmarkEnd w:id="195"/>
      <w:r w:rsidRPr="00056575">
        <w:t>г) </w:t>
      </w:r>
      <w:bookmarkEnd w:id="196"/>
      <w:r w:rsidRPr="002139B2">
        <w:t>предложения по величине необходимых инвестиций для перевода открытой системы теплоснабжения (горячего водоснабжения), отдельных участков такой системы на закрытую систему горячего водоснабжения на каждом этапе</w:t>
      </w:r>
      <w:bookmarkEnd w:id="197"/>
    </w:p>
    <w:p w14:paraId="516AA7D6" w14:textId="77777777" w:rsidR="00846D2A" w:rsidRPr="00F369FC" w:rsidRDefault="00846D2A" w:rsidP="00846D2A">
      <w:bookmarkStart w:id="199" w:name="sub_1155"/>
      <w:bookmarkEnd w:id="198"/>
      <w:r w:rsidRPr="00F369FC">
        <w:t xml:space="preserve">В соответствии с требованиями Федерального закона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к 2022 году все потребители в зоне действия открытой системы теплоснабжения должны быть переведены на закрытую схему горячего водоснабжения. </w:t>
      </w:r>
    </w:p>
    <w:p w14:paraId="298FC0C0" w14:textId="77777777" w:rsidR="00846D2A" w:rsidRDefault="00846D2A" w:rsidP="008F42AF">
      <w:r w:rsidRPr="00F369FC">
        <w:t xml:space="preserve">На территории </w:t>
      </w:r>
      <w:r>
        <w:t>Приморского</w:t>
      </w:r>
      <w:r w:rsidRPr="00F369FC">
        <w:t xml:space="preserve"> муниципального округа закрытая система теплоснабжения.</w:t>
      </w:r>
    </w:p>
    <w:p w14:paraId="6E870D97" w14:textId="77777777" w:rsidR="008F42AF" w:rsidRPr="00056575" w:rsidRDefault="008F42AF" w:rsidP="008F42AF">
      <w:pPr>
        <w:pStyle w:val="3"/>
      </w:pPr>
      <w:bookmarkStart w:id="200" w:name="_Toc8045712"/>
      <w:bookmarkStart w:id="201" w:name="_Toc181373304"/>
      <w:r w:rsidRPr="00056575">
        <w:t>д) оценка эффективности инвестиций по отдельным предложениям</w:t>
      </w:r>
      <w:bookmarkEnd w:id="200"/>
      <w:bookmarkEnd w:id="201"/>
    </w:p>
    <w:bookmarkEnd w:id="199"/>
    <w:p w14:paraId="4E2145C0" w14:textId="77777777" w:rsidR="008F42AF" w:rsidRPr="00056575" w:rsidRDefault="008F42AF" w:rsidP="008F42AF">
      <w:r w:rsidRPr="00056575">
        <w:t>Эффективность инвестиционных затрат оценивается в соответствии с Методическими рекомендациями по оценке эффективности инвестиционных проектов, утвержденными Минэкономики РФ, Минфином РФ и Госстроем РФ от 21.06.1999 № ВК 477.</w:t>
      </w:r>
    </w:p>
    <w:p w14:paraId="6D7DC62A" w14:textId="77777777" w:rsidR="008F42AF" w:rsidRPr="00056575" w:rsidRDefault="008F42AF" w:rsidP="008F42AF">
      <w:r w:rsidRPr="00056575">
        <w:t>В качестве критериев оценки эффективности инвестиций использованы:</w:t>
      </w:r>
    </w:p>
    <w:p w14:paraId="0D283D49" w14:textId="77777777" w:rsidR="008F42AF" w:rsidRPr="00056575" w:rsidRDefault="008F42AF" w:rsidP="00555410">
      <w:pPr>
        <w:pStyle w:val="a0"/>
        <w:numPr>
          <w:ilvl w:val="0"/>
          <w:numId w:val="9"/>
        </w:numPr>
        <w:spacing w:line="240" w:lineRule="auto"/>
        <w:ind w:left="993"/>
      </w:pPr>
      <w:r w:rsidRPr="00056575">
        <w:t>чистый дисконтированный доход (NPV) – это разница между суммой денежного потока результатов от реализации проекта, генерируемых в течение прогнозируемого срока реализации проекта, и суммой денежного потока инвестиционных затрат, вызвавших получение данных результатов, дисконтированных на один момент времени;</w:t>
      </w:r>
    </w:p>
    <w:p w14:paraId="5BC3CF18" w14:textId="77777777" w:rsidR="008F42AF" w:rsidRPr="00056575" w:rsidRDefault="008F42AF" w:rsidP="00555410">
      <w:pPr>
        <w:pStyle w:val="a0"/>
        <w:numPr>
          <w:ilvl w:val="0"/>
          <w:numId w:val="9"/>
        </w:numPr>
        <w:spacing w:line="240" w:lineRule="auto"/>
        <w:ind w:left="993"/>
      </w:pPr>
      <w:r w:rsidRPr="00056575">
        <w:t xml:space="preserve">индекс доходности – это размер дисконтированных результатов, приходящихся на единицу инвестиционных затрат, приведенных к тому же моменту времени; </w:t>
      </w:r>
    </w:p>
    <w:p w14:paraId="01ECA0B1" w14:textId="77777777" w:rsidR="008F42AF" w:rsidRPr="00056575" w:rsidRDefault="008F42AF" w:rsidP="00555410">
      <w:pPr>
        <w:pStyle w:val="a0"/>
        <w:numPr>
          <w:ilvl w:val="0"/>
          <w:numId w:val="9"/>
        </w:numPr>
        <w:spacing w:line="240" w:lineRule="auto"/>
        <w:ind w:left="993"/>
      </w:pPr>
      <w:r w:rsidRPr="00056575">
        <w:t>срок окупаемости – это время, требуемое для возврата первоначальных инвестиций за счет чистого денежного потока, получаемого от реализации инвестиционного проекта;</w:t>
      </w:r>
    </w:p>
    <w:p w14:paraId="6DDD5906" w14:textId="77777777" w:rsidR="008F42AF" w:rsidRPr="00056575" w:rsidRDefault="008F42AF" w:rsidP="00555410">
      <w:pPr>
        <w:pStyle w:val="a0"/>
        <w:numPr>
          <w:ilvl w:val="0"/>
          <w:numId w:val="9"/>
        </w:numPr>
        <w:spacing w:line="240" w:lineRule="auto"/>
        <w:ind w:left="993"/>
      </w:pPr>
      <w:r w:rsidRPr="00056575">
        <w:t>дисконтированный срок окупаемости – это период времени, в течение которого дисконтированная величина результатов покрывает инвестиционные затраты, их вызвавшие.</w:t>
      </w:r>
    </w:p>
    <w:p w14:paraId="5FAD3A42" w14:textId="77777777" w:rsidR="008F42AF" w:rsidRPr="00056575" w:rsidRDefault="008F42AF" w:rsidP="008F42AF">
      <w:r w:rsidRPr="00056575">
        <w:t>В качестве эффекта от реализации мероприятий по строительству, реконструкции и техническому перевооружению источников тепловой энергии и тепловых сетей принимаются доходы по инвестиционной составляющей, экономия ресурсов и амортизация по вновь вводимому оборудованию.</w:t>
      </w:r>
    </w:p>
    <w:p w14:paraId="13A0E94B" w14:textId="77777777" w:rsidR="008F42AF" w:rsidRPr="00056575" w:rsidRDefault="008F42AF" w:rsidP="008F42AF">
      <w:r w:rsidRPr="00056575">
        <w:t>При расчете эффективности инвестиций учитывался объем финансирования мероприятий, реализация которых предусмотрена за счет средств внебюджетных источников, размер которых определен с учетом требований доступности услуг теплоснабжения для потребителей.</w:t>
      </w:r>
    </w:p>
    <w:p w14:paraId="1F22AAA1" w14:textId="77777777" w:rsidR="008F42AF" w:rsidRPr="00056575" w:rsidRDefault="008F42AF" w:rsidP="008F42AF">
      <w:r w:rsidRPr="00056575">
        <w:t>В качестве коэффициента дисконтирования принята ставка рефинансирования Центрального банка России, установленная на дату проведения расчета показателей экономической эффективности инвестиций.</w:t>
      </w:r>
    </w:p>
    <w:p w14:paraId="0FF8A7CD" w14:textId="77777777" w:rsidR="008F42AF" w:rsidRPr="00056575" w:rsidRDefault="008F42AF" w:rsidP="008F42AF">
      <w:pPr>
        <w:pStyle w:val="3"/>
      </w:pPr>
      <w:bookmarkStart w:id="202" w:name="_Toc8045713"/>
      <w:bookmarkStart w:id="203" w:name="_Toc181373305"/>
      <w:r w:rsidRPr="00056575">
        <w:t>е)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202"/>
      <w:bookmarkEnd w:id="203"/>
    </w:p>
    <w:p w14:paraId="514A179F" w14:textId="77777777" w:rsidR="008F42AF" w:rsidRDefault="008F42AF" w:rsidP="008F42AF">
      <w:r w:rsidRPr="00056575">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отсутствует.</w:t>
      </w:r>
    </w:p>
    <w:p w14:paraId="227918CA" w14:textId="77777777" w:rsidR="008F42AF" w:rsidRPr="00056575" w:rsidRDefault="008F42AF" w:rsidP="008F42AF">
      <w:pPr>
        <w:pStyle w:val="10"/>
      </w:pPr>
      <w:bookmarkStart w:id="204" w:name="_Toc8045714"/>
      <w:bookmarkStart w:id="205" w:name="_Toc181373306"/>
      <w:bookmarkStart w:id="206" w:name="sub_24"/>
      <w:bookmarkEnd w:id="166"/>
      <w:r>
        <w:t>РАЗДЕЛ 11 "</w:t>
      </w:r>
      <w:r w:rsidRPr="00056575">
        <w:t>РЕШЕНИЕ О ПРИСВОЕНИИ СТАТУСА ЕДИНОЙ ТЕПЛОСНАБЖАЮЩЕЙ ОРГАНИЗАЦИИ (ОРГАНИЗАЦИЯМ)"</w:t>
      </w:r>
      <w:bookmarkEnd w:id="204"/>
      <w:bookmarkEnd w:id="205"/>
    </w:p>
    <w:p w14:paraId="1AB8B1AF" w14:textId="77777777" w:rsidR="008F42AF" w:rsidRPr="00056575" w:rsidRDefault="008F42AF" w:rsidP="008F42AF">
      <w:r w:rsidRPr="00056575">
        <w:t>В соответствии со статьей 2 п. 28 Федерального закона от 27 июля 2010 года №190-ФЗ «О теплоснабжении»:</w:t>
      </w:r>
    </w:p>
    <w:p w14:paraId="3A85582C" w14:textId="77777777" w:rsidR="008F42AF" w:rsidRPr="00056575" w:rsidRDefault="008F42AF" w:rsidP="008F42AF">
      <w:r w:rsidRPr="00056575">
        <w:t xml:space="preserve">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28946268" w14:textId="77777777" w:rsidR="008F42AF" w:rsidRPr="00056575" w:rsidRDefault="008F42AF" w:rsidP="008F42AF">
      <w:r w:rsidRPr="00056575">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14:paraId="5F900220" w14:textId="77777777" w:rsidR="008F42AF" w:rsidRPr="00056575" w:rsidRDefault="008F42AF" w:rsidP="008F42AF">
      <w:r w:rsidRPr="00056575">
        <w:t xml:space="preserve">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 </w:t>
      </w:r>
    </w:p>
    <w:p w14:paraId="32AE775E" w14:textId="77777777" w:rsidR="008F42AF" w:rsidRPr="00056575" w:rsidRDefault="008F42AF" w:rsidP="008F42AF">
      <w:pPr>
        <w:pStyle w:val="3"/>
      </w:pPr>
      <w:bookmarkStart w:id="207" w:name="_Toc8045715"/>
      <w:bookmarkStart w:id="208" w:name="_Toc181373307"/>
      <w:bookmarkStart w:id="209" w:name="sub_1171"/>
      <w:r w:rsidRPr="00056575">
        <w:t>а) решение о присвоении статуса единой теплоснабжающей организации (организациям)</w:t>
      </w:r>
      <w:bookmarkEnd w:id="207"/>
      <w:bookmarkEnd w:id="208"/>
    </w:p>
    <w:p w14:paraId="2734E235" w14:textId="77777777" w:rsidR="006C7EEA" w:rsidRPr="009A6CFF" w:rsidRDefault="006C7EEA" w:rsidP="006C7EEA">
      <w:r w:rsidRPr="009A6CFF">
        <w:t xml:space="preserve">Понятие «Единая теплоснабжающая организация» введено Федеральным законом от 27.07.2012 г. № 190 «О теплоснабжении». </w:t>
      </w:r>
    </w:p>
    <w:p w14:paraId="32D6C001" w14:textId="77777777" w:rsidR="006C7EEA" w:rsidRDefault="006C7EEA" w:rsidP="006C7EEA">
      <w:r w:rsidRPr="009A6CFF">
        <w:t>В соответствии с пунктом 23 постановления Правительства РФ от 03.04.2018 г. № 405 «О внесении изменений в некоторые акты Правительства РФ» в схеме теплоснабжения должен быть проработан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РФ.</w:t>
      </w:r>
    </w:p>
    <w:p w14:paraId="181F3BE2" w14:textId="77777777" w:rsidR="008F42AF" w:rsidRPr="00056575" w:rsidRDefault="008F42AF" w:rsidP="008F42AF">
      <w:pPr>
        <w:pStyle w:val="3"/>
      </w:pPr>
      <w:bookmarkStart w:id="210" w:name="_Toc8045716"/>
      <w:bookmarkStart w:id="211" w:name="_Toc181373308"/>
      <w:bookmarkStart w:id="212" w:name="sub_1172"/>
      <w:bookmarkEnd w:id="209"/>
      <w:r w:rsidRPr="00056575">
        <w:t>б) реестр зон деятельности единой теплоснабжающей организации (организаций)</w:t>
      </w:r>
      <w:bookmarkEnd w:id="210"/>
      <w:bookmarkEnd w:id="211"/>
    </w:p>
    <w:p w14:paraId="7D618FC2" w14:textId="06DFAF5E" w:rsidR="006C7EEA" w:rsidRPr="00913F9F" w:rsidRDefault="006C7EEA" w:rsidP="006C7EEA">
      <w:bookmarkStart w:id="213" w:name="_Toc8045717"/>
      <w:bookmarkStart w:id="214" w:name="sub_1173"/>
      <w:bookmarkEnd w:id="212"/>
      <w:r w:rsidRPr="00913F9F">
        <w:t xml:space="preserve">Реестр систем теплоснабжения, содержащий перечень теплоснабжающих организаций в границах </w:t>
      </w:r>
      <w:r w:rsidR="00276F23">
        <w:t>Примор</w:t>
      </w:r>
      <w:bookmarkStart w:id="215" w:name="_GoBack"/>
      <w:bookmarkEnd w:id="215"/>
      <w:r>
        <w:t>ского муниципального округа</w:t>
      </w:r>
      <w:r w:rsidRPr="00913F9F">
        <w:t xml:space="preserve"> представлен в таблице 1</w:t>
      </w:r>
      <w:r>
        <w:t>1</w:t>
      </w:r>
      <w:r w:rsidRPr="00913F9F">
        <w:t>.</w:t>
      </w:r>
      <w:r>
        <w:t>1</w:t>
      </w:r>
      <w:r w:rsidRPr="00913F9F">
        <w:t>.</w:t>
      </w:r>
    </w:p>
    <w:p w14:paraId="22D4FEF0" w14:textId="77777777" w:rsidR="006C7EEA" w:rsidRPr="00913F9F" w:rsidRDefault="006C7EEA" w:rsidP="006C7EEA">
      <w:pPr>
        <w:jc w:val="right"/>
      </w:pPr>
      <w:r w:rsidRPr="00913F9F">
        <w:t>Таблица 1</w:t>
      </w:r>
      <w:r>
        <w:t>1</w:t>
      </w:r>
      <w:r w:rsidRPr="00913F9F">
        <w:t>.</w:t>
      </w:r>
      <w:r>
        <w:t>1</w:t>
      </w:r>
    </w:p>
    <w:p w14:paraId="673886B3" w14:textId="45BEAB3E" w:rsidR="006C7EEA" w:rsidRDefault="006C7EEA" w:rsidP="006C7EEA">
      <w:pPr>
        <w:jc w:val="center"/>
      </w:pPr>
      <w:r w:rsidRPr="00913F9F">
        <w:t>Реестр систем теплоснабжения</w:t>
      </w:r>
    </w:p>
    <w:tbl>
      <w:tblPr>
        <w:tblW w:w="965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2"/>
        <w:gridCol w:w="1559"/>
        <w:gridCol w:w="1843"/>
        <w:gridCol w:w="2693"/>
        <w:gridCol w:w="850"/>
        <w:gridCol w:w="1844"/>
      </w:tblGrid>
      <w:tr w:rsidR="005870CC" w:rsidRPr="00CC71A4" w14:paraId="2B996393" w14:textId="77777777" w:rsidTr="0002087F">
        <w:trPr>
          <w:trHeight w:val="659"/>
          <w:tblHeader/>
        </w:trPr>
        <w:tc>
          <w:tcPr>
            <w:tcW w:w="862" w:type="dxa"/>
            <w:tcBorders>
              <w:top w:val="single" w:sz="4" w:space="0" w:color="auto"/>
              <w:bottom w:val="single" w:sz="4" w:space="0" w:color="auto"/>
              <w:right w:val="single" w:sz="4" w:space="0" w:color="auto"/>
            </w:tcBorders>
            <w:tcMar>
              <w:left w:w="11" w:type="dxa"/>
              <w:right w:w="11" w:type="dxa"/>
            </w:tcMar>
            <w:vAlign w:val="center"/>
          </w:tcPr>
          <w:p w14:paraId="612AFF9A" w14:textId="77777777" w:rsidR="005870CC" w:rsidRPr="00CC71A4" w:rsidRDefault="005870CC" w:rsidP="0002087F">
            <w:pPr>
              <w:keepNext/>
              <w:spacing w:line="240" w:lineRule="auto"/>
              <w:ind w:firstLine="0"/>
              <w:jc w:val="center"/>
              <w:rPr>
                <w:b/>
                <w:sz w:val="20"/>
                <w:szCs w:val="20"/>
              </w:rPr>
            </w:pPr>
            <w:r w:rsidRPr="00CC71A4">
              <w:rPr>
                <w:b/>
                <w:sz w:val="20"/>
                <w:szCs w:val="20"/>
              </w:rPr>
              <w:t>№ системы теплоснабжения</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9C979A" w14:textId="77777777" w:rsidR="005870CC" w:rsidRPr="00327485" w:rsidRDefault="005870CC" w:rsidP="0002087F">
            <w:pPr>
              <w:keepNext/>
              <w:spacing w:line="240" w:lineRule="auto"/>
              <w:ind w:firstLine="0"/>
              <w:jc w:val="center"/>
              <w:rPr>
                <w:b/>
                <w:sz w:val="20"/>
                <w:szCs w:val="20"/>
              </w:rPr>
            </w:pPr>
            <w:r w:rsidRPr="00327485">
              <w:rPr>
                <w:b/>
                <w:sz w:val="20"/>
                <w:szCs w:val="20"/>
              </w:rPr>
              <w:t>Наименования источников тепловой энергии в системе теплоснабжения</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770D4ED" w14:textId="77777777" w:rsidR="005870CC" w:rsidRPr="00CC71A4" w:rsidRDefault="005870CC" w:rsidP="0002087F">
            <w:pPr>
              <w:keepNext/>
              <w:spacing w:line="240" w:lineRule="auto"/>
              <w:ind w:firstLine="0"/>
              <w:jc w:val="center"/>
              <w:rPr>
                <w:b/>
                <w:sz w:val="20"/>
                <w:szCs w:val="20"/>
              </w:rPr>
            </w:pPr>
            <w:r w:rsidRPr="00CC71A4">
              <w:rPr>
                <w:b/>
                <w:sz w:val="20"/>
                <w:szCs w:val="20"/>
              </w:rPr>
              <w:t>Теплоснабжающие (теплосетевые) организации в границах системы теплоснабжения</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A543BD" w14:textId="77777777" w:rsidR="005870CC" w:rsidRPr="00CC71A4" w:rsidRDefault="005870CC" w:rsidP="0002087F">
            <w:pPr>
              <w:keepNext/>
              <w:spacing w:line="240" w:lineRule="auto"/>
              <w:ind w:firstLine="0"/>
              <w:jc w:val="center"/>
              <w:rPr>
                <w:b/>
                <w:sz w:val="20"/>
                <w:szCs w:val="20"/>
              </w:rPr>
            </w:pPr>
            <w:r w:rsidRPr="00CC71A4">
              <w:rPr>
                <w:b/>
                <w:sz w:val="20"/>
                <w:szCs w:val="20"/>
              </w:rPr>
              <w:t>Объекты систем теплоснабжения в</w:t>
            </w:r>
            <w:r>
              <w:rPr>
                <w:b/>
                <w:sz w:val="20"/>
                <w:szCs w:val="20"/>
              </w:rPr>
              <w:t xml:space="preserve"> </w:t>
            </w:r>
            <w:r w:rsidRPr="00CC71A4">
              <w:rPr>
                <w:b/>
                <w:sz w:val="20"/>
                <w:szCs w:val="20"/>
              </w:rPr>
              <w:t>обслуживании теплоснабжающей (теплосетевой) организации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2499FB" w14:textId="77777777" w:rsidR="005870CC" w:rsidRPr="00CC71A4" w:rsidRDefault="005870CC" w:rsidP="0002087F">
            <w:pPr>
              <w:keepNext/>
              <w:spacing w:line="240" w:lineRule="auto"/>
              <w:ind w:firstLine="0"/>
              <w:jc w:val="center"/>
              <w:rPr>
                <w:b/>
                <w:sz w:val="20"/>
                <w:szCs w:val="20"/>
              </w:rPr>
            </w:pPr>
            <w:r>
              <w:rPr>
                <w:b/>
                <w:sz w:val="20"/>
                <w:szCs w:val="20"/>
              </w:rPr>
              <w:t>№</w:t>
            </w:r>
            <w:r w:rsidRPr="00CC71A4">
              <w:rPr>
                <w:b/>
                <w:sz w:val="20"/>
                <w:szCs w:val="20"/>
              </w:rPr>
              <w:t xml:space="preserve"> зоны деятельности</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33F05F" w14:textId="77777777" w:rsidR="005870CC" w:rsidRPr="00CC71A4" w:rsidRDefault="005870CC" w:rsidP="0002087F">
            <w:pPr>
              <w:keepNext/>
              <w:spacing w:line="240" w:lineRule="auto"/>
              <w:ind w:firstLine="0"/>
              <w:jc w:val="center"/>
              <w:rPr>
                <w:b/>
                <w:sz w:val="20"/>
                <w:szCs w:val="20"/>
              </w:rPr>
            </w:pPr>
            <w:r w:rsidRPr="00CC71A4">
              <w:rPr>
                <w:b/>
                <w:sz w:val="20"/>
                <w:szCs w:val="20"/>
              </w:rPr>
              <w:t>Утвержденная ЕТО</w:t>
            </w:r>
          </w:p>
        </w:tc>
      </w:tr>
      <w:tr w:rsidR="00335F03" w:rsidRPr="00CC71A4" w14:paraId="31B2C935"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368DC9EE" w14:textId="77777777" w:rsidR="00335F03" w:rsidRPr="00ED0388" w:rsidRDefault="00335F03" w:rsidP="00335F03">
            <w:pPr>
              <w:spacing w:line="240" w:lineRule="auto"/>
              <w:ind w:firstLine="0"/>
              <w:jc w:val="center"/>
              <w:rPr>
                <w:sz w:val="20"/>
                <w:szCs w:val="20"/>
              </w:rPr>
            </w:pPr>
            <w:r>
              <w:rPr>
                <w:color w:val="000000"/>
                <w:sz w:val="20"/>
                <w:szCs w:val="20"/>
              </w:rPr>
              <w:t>1</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888CE5" w14:textId="1B1A9F80" w:rsidR="00335F03" w:rsidRPr="00327485" w:rsidRDefault="00335F03" w:rsidP="00327485">
            <w:pPr>
              <w:keepNext/>
              <w:spacing w:line="240" w:lineRule="auto"/>
              <w:ind w:firstLine="0"/>
              <w:jc w:val="center"/>
              <w:rPr>
                <w:bCs/>
                <w:sz w:val="20"/>
                <w:szCs w:val="20"/>
              </w:rPr>
            </w:pPr>
            <w:r w:rsidRPr="00327485">
              <w:rPr>
                <w:bCs/>
                <w:sz w:val="20"/>
                <w:szCs w:val="20"/>
              </w:rPr>
              <w:t>Котельная д. Бабанегово  ООО «СРК»</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9921A70" w14:textId="2AE414BE" w:rsidR="00335F03" w:rsidRPr="00A1020A" w:rsidRDefault="00335F03" w:rsidP="00335F03">
            <w:pPr>
              <w:spacing w:line="240" w:lineRule="auto"/>
              <w:ind w:firstLine="0"/>
              <w:jc w:val="center"/>
              <w:rPr>
                <w:sz w:val="20"/>
                <w:szCs w:val="20"/>
              </w:rPr>
            </w:pPr>
            <w:r w:rsidRPr="004438F5">
              <w:rPr>
                <w:color w:val="000000"/>
                <w:sz w:val="20"/>
                <w:szCs w:val="20"/>
              </w:rPr>
              <w:t>ООО "Северная ресурсоснабжающая компания"</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50D0E3B" w14:textId="173D2493" w:rsidR="00335F03" w:rsidRPr="000120F9" w:rsidRDefault="00335F03" w:rsidP="00335F03">
            <w:pPr>
              <w:spacing w:line="240" w:lineRule="auto"/>
              <w:ind w:firstLine="0"/>
              <w:jc w:val="center"/>
              <w:rPr>
                <w:sz w:val="20"/>
                <w:szCs w:val="20"/>
              </w:rPr>
            </w:pPr>
            <w:r w:rsidRPr="004438F5">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E7DB94" w14:textId="06D4692F" w:rsidR="00335F03" w:rsidRPr="000120F9" w:rsidRDefault="00335F03" w:rsidP="00335F03">
            <w:pPr>
              <w:spacing w:line="240" w:lineRule="auto"/>
              <w:ind w:firstLine="0"/>
              <w:jc w:val="center"/>
              <w:rPr>
                <w:sz w:val="20"/>
                <w:szCs w:val="20"/>
              </w:rPr>
            </w:pPr>
            <w:r w:rsidRPr="004438F5">
              <w:rPr>
                <w:color w:val="000000"/>
                <w:sz w:val="20"/>
                <w:szCs w:val="20"/>
              </w:rPr>
              <w:t>01</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DF970F" w14:textId="77777777" w:rsidR="00335F03" w:rsidRPr="00A1020A" w:rsidRDefault="00335F03" w:rsidP="00335F03">
            <w:pPr>
              <w:spacing w:line="240" w:lineRule="auto"/>
              <w:ind w:firstLine="0"/>
              <w:jc w:val="center"/>
              <w:rPr>
                <w:sz w:val="20"/>
                <w:szCs w:val="20"/>
              </w:rPr>
            </w:pPr>
            <w:r>
              <w:rPr>
                <w:sz w:val="20"/>
                <w:szCs w:val="20"/>
              </w:rPr>
              <w:t>-</w:t>
            </w:r>
          </w:p>
        </w:tc>
      </w:tr>
      <w:tr w:rsidR="00335F03" w:rsidRPr="00CC71A4" w14:paraId="1117F6E6"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32DDB6EB" w14:textId="77777777" w:rsidR="00335F03" w:rsidRPr="00A1020A" w:rsidRDefault="00335F03" w:rsidP="00335F03">
            <w:pPr>
              <w:spacing w:line="240" w:lineRule="auto"/>
              <w:ind w:firstLine="0"/>
              <w:jc w:val="center"/>
              <w:rPr>
                <w:sz w:val="20"/>
                <w:szCs w:val="20"/>
              </w:rPr>
            </w:pPr>
            <w:r>
              <w:rPr>
                <w:color w:val="000000"/>
                <w:sz w:val="20"/>
                <w:szCs w:val="20"/>
              </w:rPr>
              <w:t>2</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BF25D7" w14:textId="461FC6D2" w:rsidR="00335F03" w:rsidRPr="00327485" w:rsidRDefault="00335F03" w:rsidP="00327485">
            <w:pPr>
              <w:keepNext/>
              <w:spacing w:line="240" w:lineRule="auto"/>
              <w:ind w:firstLine="0"/>
              <w:jc w:val="center"/>
              <w:rPr>
                <w:bCs/>
                <w:sz w:val="20"/>
                <w:szCs w:val="20"/>
              </w:rPr>
            </w:pPr>
            <w:r w:rsidRPr="00327485">
              <w:rPr>
                <w:bCs/>
                <w:sz w:val="20"/>
                <w:szCs w:val="20"/>
              </w:rPr>
              <w:t>Котельная д. Новинки ООО «СРК»</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1BAC75" w14:textId="5F75C2F5" w:rsidR="00335F03" w:rsidRPr="00A1020A" w:rsidRDefault="00335F03" w:rsidP="00335F03">
            <w:pPr>
              <w:spacing w:line="240" w:lineRule="auto"/>
              <w:ind w:firstLine="0"/>
              <w:jc w:val="center"/>
              <w:rPr>
                <w:sz w:val="20"/>
                <w:szCs w:val="20"/>
              </w:rPr>
            </w:pPr>
            <w:r w:rsidRPr="004438F5">
              <w:rPr>
                <w:color w:val="000000"/>
                <w:sz w:val="20"/>
                <w:szCs w:val="20"/>
              </w:rPr>
              <w:t>ООО "Северная ресурсоснабжающая компания"</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B3C803" w14:textId="7B48FA9A" w:rsidR="00335F03" w:rsidRPr="000120F9" w:rsidRDefault="00335F03" w:rsidP="00335F03">
            <w:pPr>
              <w:spacing w:line="240" w:lineRule="auto"/>
              <w:ind w:firstLine="0"/>
              <w:jc w:val="center"/>
              <w:rPr>
                <w:sz w:val="20"/>
                <w:szCs w:val="20"/>
              </w:rPr>
            </w:pPr>
            <w:r w:rsidRPr="004438F5">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0D0E2F" w14:textId="4EE103AB" w:rsidR="00335F03" w:rsidRPr="000120F9" w:rsidRDefault="00335F03" w:rsidP="00335F03">
            <w:pPr>
              <w:spacing w:line="240" w:lineRule="auto"/>
              <w:ind w:firstLine="0"/>
              <w:jc w:val="center"/>
              <w:rPr>
                <w:sz w:val="20"/>
                <w:szCs w:val="20"/>
              </w:rPr>
            </w:pPr>
            <w:r w:rsidRPr="004438F5">
              <w:rPr>
                <w:color w:val="000000"/>
                <w:sz w:val="20"/>
                <w:szCs w:val="20"/>
              </w:rPr>
              <w:t>02</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9E5D48D" w14:textId="77777777" w:rsidR="00335F03" w:rsidRPr="00A1020A" w:rsidRDefault="00335F03" w:rsidP="00335F03">
            <w:pPr>
              <w:spacing w:line="240" w:lineRule="auto"/>
              <w:ind w:firstLine="0"/>
              <w:jc w:val="center"/>
              <w:rPr>
                <w:sz w:val="20"/>
                <w:szCs w:val="20"/>
              </w:rPr>
            </w:pPr>
            <w:r>
              <w:rPr>
                <w:sz w:val="20"/>
                <w:szCs w:val="20"/>
              </w:rPr>
              <w:t>-</w:t>
            </w:r>
          </w:p>
        </w:tc>
      </w:tr>
      <w:tr w:rsidR="00335F03" w:rsidRPr="00CC71A4" w14:paraId="64D3D884"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5F679F95" w14:textId="77777777" w:rsidR="00335F03" w:rsidRPr="00A1020A" w:rsidRDefault="00335F03" w:rsidP="00335F03">
            <w:pPr>
              <w:spacing w:line="240" w:lineRule="auto"/>
              <w:ind w:firstLine="0"/>
              <w:jc w:val="center"/>
              <w:rPr>
                <w:sz w:val="20"/>
                <w:szCs w:val="20"/>
              </w:rPr>
            </w:pPr>
            <w:r>
              <w:rPr>
                <w:color w:val="000000"/>
                <w:sz w:val="20"/>
                <w:szCs w:val="20"/>
              </w:rPr>
              <w:t>3</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6202A7" w14:textId="4ED0C8A1" w:rsidR="00335F03" w:rsidRPr="00327485" w:rsidRDefault="00335F03" w:rsidP="00327485">
            <w:pPr>
              <w:keepNext/>
              <w:spacing w:line="240" w:lineRule="auto"/>
              <w:ind w:firstLine="0"/>
              <w:jc w:val="center"/>
              <w:rPr>
                <w:bCs/>
                <w:sz w:val="20"/>
                <w:szCs w:val="20"/>
              </w:rPr>
            </w:pPr>
            <w:r w:rsidRPr="00327485">
              <w:rPr>
                <w:bCs/>
                <w:sz w:val="20"/>
                <w:szCs w:val="20"/>
              </w:rPr>
              <w:t>Котельная в/г д. Черный Яр ООО «СРК»</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C0C8D3F" w14:textId="01C836CD" w:rsidR="00335F03" w:rsidRPr="00A1020A" w:rsidRDefault="00335F03" w:rsidP="00335F03">
            <w:pPr>
              <w:spacing w:line="240" w:lineRule="auto"/>
              <w:ind w:firstLine="0"/>
              <w:jc w:val="center"/>
              <w:rPr>
                <w:sz w:val="20"/>
                <w:szCs w:val="20"/>
              </w:rPr>
            </w:pPr>
            <w:r w:rsidRPr="004438F5">
              <w:rPr>
                <w:color w:val="000000"/>
                <w:sz w:val="20"/>
                <w:szCs w:val="20"/>
              </w:rPr>
              <w:t>ООО "Северная ресурсоснабжающая компания"</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9375CA" w14:textId="6C8799D6" w:rsidR="00335F03" w:rsidRPr="000120F9" w:rsidRDefault="00335F03" w:rsidP="00335F03">
            <w:pPr>
              <w:spacing w:line="240" w:lineRule="auto"/>
              <w:ind w:firstLine="0"/>
              <w:jc w:val="center"/>
              <w:rPr>
                <w:sz w:val="20"/>
                <w:szCs w:val="20"/>
              </w:rPr>
            </w:pPr>
            <w:r w:rsidRPr="004438F5">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1AA04C" w14:textId="78CF7591" w:rsidR="00335F03" w:rsidRPr="000120F9" w:rsidRDefault="00335F03" w:rsidP="00335F03">
            <w:pPr>
              <w:spacing w:line="240" w:lineRule="auto"/>
              <w:ind w:firstLine="0"/>
              <w:jc w:val="center"/>
              <w:rPr>
                <w:sz w:val="20"/>
                <w:szCs w:val="20"/>
              </w:rPr>
            </w:pPr>
            <w:r w:rsidRPr="004438F5">
              <w:rPr>
                <w:color w:val="000000"/>
                <w:sz w:val="20"/>
                <w:szCs w:val="20"/>
              </w:rPr>
              <w:t>03</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845C41" w14:textId="77777777" w:rsidR="00335F03" w:rsidRPr="00A1020A" w:rsidRDefault="00335F03" w:rsidP="00335F03">
            <w:pPr>
              <w:spacing w:line="240" w:lineRule="auto"/>
              <w:ind w:firstLine="0"/>
              <w:jc w:val="center"/>
              <w:rPr>
                <w:sz w:val="20"/>
                <w:szCs w:val="20"/>
              </w:rPr>
            </w:pPr>
            <w:r>
              <w:rPr>
                <w:sz w:val="20"/>
                <w:szCs w:val="20"/>
              </w:rPr>
              <w:t>-</w:t>
            </w:r>
          </w:p>
        </w:tc>
      </w:tr>
      <w:tr w:rsidR="00335F03" w:rsidRPr="00CC71A4" w14:paraId="585214DA"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2E2634EB" w14:textId="77777777" w:rsidR="00335F03" w:rsidRPr="00A1020A" w:rsidRDefault="00335F03" w:rsidP="00335F03">
            <w:pPr>
              <w:spacing w:line="240" w:lineRule="auto"/>
              <w:ind w:firstLine="0"/>
              <w:jc w:val="center"/>
              <w:rPr>
                <w:sz w:val="20"/>
                <w:szCs w:val="20"/>
              </w:rPr>
            </w:pPr>
            <w:r>
              <w:rPr>
                <w:color w:val="000000"/>
                <w:sz w:val="20"/>
                <w:szCs w:val="20"/>
              </w:rPr>
              <w:t>4</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AC8E39B" w14:textId="354FBEA0" w:rsidR="00335F03" w:rsidRPr="00327485" w:rsidRDefault="00335F03" w:rsidP="00327485">
            <w:pPr>
              <w:keepNext/>
              <w:spacing w:line="240" w:lineRule="auto"/>
              <w:ind w:firstLine="0"/>
              <w:jc w:val="center"/>
              <w:rPr>
                <w:bCs/>
                <w:sz w:val="20"/>
                <w:szCs w:val="20"/>
              </w:rPr>
            </w:pPr>
            <w:r w:rsidRPr="00327485">
              <w:rPr>
                <w:bCs/>
                <w:sz w:val="20"/>
                <w:szCs w:val="20"/>
              </w:rPr>
              <w:t>Котельная д. Кузьмино ООО «СРК»</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7D068AE" w14:textId="22AAF8DF" w:rsidR="00335F03" w:rsidRPr="00A1020A" w:rsidRDefault="00335F03" w:rsidP="00335F03">
            <w:pPr>
              <w:spacing w:line="240" w:lineRule="auto"/>
              <w:ind w:firstLine="0"/>
              <w:jc w:val="center"/>
              <w:rPr>
                <w:sz w:val="20"/>
                <w:szCs w:val="20"/>
              </w:rPr>
            </w:pPr>
            <w:r w:rsidRPr="004438F5">
              <w:rPr>
                <w:color w:val="000000"/>
                <w:sz w:val="20"/>
                <w:szCs w:val="20"/>
              </w:rPr>
              <w:t>ООО "Северная ресурсоснабжающая компания"</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14CBDF7" w14:textId="512F96F7" w:rsidR="00335F03" w:rsidRPr="000120F9" w:rsidRDefault="00335F03" w:rsidP="00335F03">
            <w:pPr>
              <w:spacing w:line="240" w:lineRule="auto"/>
              <w:ind w:firstLine="0"/>
              <w:jc w:val="center"/>
              <w:rPr>
                <w:sz w:val="20"/>
                <w:szCs w:val="20"/>
              </w:rPr>
            </w:pPr>
            <w:r w:rsidRPr="004438F5">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209602" w14:textId="7629CA78" w:rsidR="00335F03" w:rsidRDefault="00335F03" w:rsidP="00335F03">
            <w:pPr>
              <w:spacing w:line="240" w:lineRule="auto"/>
              <w:ind w:firstLine="0"/>
              <w:jc w:val="center"/>
              <w:rPr>
                <w:sz w:val="20"/>
                <w:szCs w:val="20"/>
              </w:rPr>
            </w:pPr>
            <w:r w:rsidRPr="004438F5">
              <w:rPr>
                <w:color w:val="000000"/>
                <w:sz w:val="20"/>
                <w:szCs w:val="20"/>
              </w:rPr>
              <w:t>04</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278626" w14:textId="77777777" w:rsidR="00335F03" w:rsidRPr="00A1020A" w:rsidRDefault="00335F03" w:rsidP="00335F03">
            <w:pPr>
              <w:spacing w:line="240" w:lineRule="auto"/>
              <w:ind w:firstLine="0"/>
              <w:jc w:val="center"/>
              <w:rPr>
                <w:sz w:val="20"/>
                <w:szCs w:val="20"/>
              </w:rPr>
            </w:pPr>
            <w:r>
              <w:rPr>
                <w:sz w:val="20"/>
                <w:szCs w:val="20"/>
              </w:rPr>
              <w:t>-</w:t>
            </w:r>
          </w:p>
        </w:tc>
      </w:tr>
      <w:tr w:rsidR="00335F03" w:rsidRPr="00CC71A4" w14:paraId="40E829B3"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5FF6E01C" w14:textId="77777777" w:rsidR="00335F03" w:rsidRPr="00A1020A" w:rsidRDefault="00335F03" w:rsidP="00335F03">
            <w:pPr>
              <w:spacing w:line="240" w:lineRule="auto"/>
              <w:ind w:firstLine="0"/>
              <w:jc w:val="center"/>
              <w:rPr>
                <w:sz w:val="20"/>
                <w:szCs w:val="20"/>
              </w:rPr>
            </w:pPr>
            <w:r>
              <w:rPr>
                <w:color w:val="000000"/>
                <w:sz w:val="20"/>
                <w:szCs w:val="20"/>
              </w:rPr>
              <w:t>5</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00881D" w14:textId="68992F00" w:rsidR="00335F03" w:rsidRPr="00327485" w:rsidRDefault="00335F03" w:rsidP="00327485">
            <w:pPr>
              <w:keepNext/>
              <w:spacing w:line="240" w:lineRule="auto"/>
              <w:ind w:firstLine="0"/>
              <w:jc w:val="center"/>
              <w:rPr>
                <w:bCs/>
                <w:sz w:val="20"/>
                <w:szCs w:val="20"/>
              </w:rPr>
            </w:pPr>
            <w:r w:rsidRPr="00327485">
              <w:rPr>
                <w:bCs/>
                <w:sz w:val="20"/>
                <w:szCs w:val="20"/>
              </w:rPr>
              <w:t>Котельная д. Исакогорка ООО «СРК»</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8727044" w14:textId="2B6B35C2" w:rsidR="00335F03" w:rsidRPr="00A1020A" w:rsidRDefault="00335F03" w:rsidP="00335F03">
            <w:pPr>
              <w:spacing w:line="240" w:lineRule="auto"/>
              <w:ind w:firstLine="0"/>
              <w:jc w:val="center"/>
              <w:rPr>
                <w:sz w:val="20"/>
                <w:szCs w:val="20"/>
              </w:rPr>
            </w:pPr>
            <w:r w:rsidRPr="004438F5">
              <w:rPr>
                <w:color w:val="000000"/>
                <w:sz w:val="20"/>
                <w:szCs w:val="20"/>
              </w:rPr>
              <w:t>ООО "Северная ресурсоснабжающая компания"</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49AF3B" w14:textId="78958605" w:rsidR="00335F03" w:rsidRPr="000120F9" w:rsidRDefault="00335F03" w:rsidP="00335F03">
            <w:pPr>
              <w:spacing w:line="240" w:lineRule="auto"/>
              <w:ind w:firstLine="0"/>
              <w:jc w:val="center"/>
              <w:rPr>
                <w:sz w:val="20"/>
                <w:szCs w:val="20"/>
              </w:rPr>
            </w:pPr>
            <w:r w:rsidRPr="004438F5">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D42BB2" w14:textId="15C6FB23" w:rsidR="00335F03" w:rsidRDefault="00335F03" w:rsidP="00335F03">
            <w:pPr>
              <w:spacing w:line="240" w:lineRule="auto"/>
              <w:ind w:firstLine="0"/>
              <w:jc w:val="center"/>
              <w:rPr>
                <w:sz w:val="20"/>
                <w:szCs w:val="20"/>
              </w:rPr>
            </w:pPr>
            <w:r w:rsidRPr="004438F5">
              <w:rPr>
                <w:color w:val="000000"/>
                <w:sz w:val="20"/>
                <w:szCs w:val="20"/>
              </w:rPr>
              <w:t>05</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9D2D84" w14:textId="77777777" w:rsidR="00335F03" w:rsidRPr="00A1020A" w:rsidRDefault="00335F03" w:rsidP="00335F03">
            <w:pPr>
              <w:spacing w:line="240" w:lineRule="auto"/>
              <w:ind w:firstLine="0"/>
              <w:jc w:val="center"/>
              <w:rPr>
                <w:sz w:val="20"/>
                <w:szCs w:val="20"/>
              </w:rPr>
            </w:pPr>
            <w:r>
              <w:rPr>
                <w:sz w:val="20"/>
                <w:szCs w:val="20"/>
              </w:rPr>
              <w:t>-</w:t>
            </w:r>
          </w:p>
        </w:tc>
      </w:tr>
      <w:tr w:rsidR="00335F03" w:rsidRPr="00CC71A4" w14:paraId="3348DEF2"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25947E89" w14:textId="77777777" w:rsidR="00335F03" w:rsidRPr="00A1020A" w:rsidRDefault="00335F03" w:rsidP="00335F03">
            <w:pPr>
              <w:spacing w:line="240" w:lineRule="auto"/>
              <w:ind w:firstLine="0"/>
              <w:jc w:val="center"/>
              <w:rPr>
                <w:sz w:val="20"/>
                <w:szCs w:val="20"/>
              </w:rPr>
            </w:pPr>
            <w:r>
              <w:rPr>
                <w:color w:val="000000"/>
                <w:sz w:val="20"/>
                <w:szCs w:val="20"/>
              </w:rPr>
              <w:t>6</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CC724B0" w14:textId="2242CC0B" w:rsidR="00335F03" w:rsidRPr="00327485" w:rsidRDefault="00335F03" w:rsidP="00327485">
            <w:pPr>
              <w:keepNext/>
              <w:spacing w:line="240" w:lineRule="auto"/>
              <w:ind w:firstLine="0"/>
              <w:jc w:val="center"/>
              <w:rPr>
                <w:bCs/>
                <w:sz w:val="20"/>
                <w:szCs w:val="20"/>
              </w:rPr>
            </w:pPr>
            <w:r w:rsidRPr="00327485">
              <w:rPr>
                <w:bCs/>
                <w:sz w:val="20"/>
                <w:szCs w:val="20"/>
              </w:rPr>
              <w:t>Котельная п. Ширшинский «СРК»</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ED74264" w14:textId="041470AD" w:rsidR="00335F03" w:rsidRPr="00A1020A" w:rsidRDefault="00335F03" w:rsidP="00335F03">
            <w:pPr>
              <w:spacing w:line="240" w:lineRule="auto"/>
              <w:ind w:firstLine="0"/>
              <w:jc w:val="center"/>
              <w:rPr>
                <w:sz w:val="20"/>
                <w:szCs w:val="20"/>
              </w:rPr>
            </w:pPr>
            <w:r w:rsidRPr="004438F5">
              <w:rPr>
                <w:color w:val="000000"/>
                <w:sz w:val="20"/>
                <w:szCs w:val="20"/>
              </w:rPr>
              <w:t>ООО "Северная ресурсоснабжающая компания"</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31AB09F" w14:textId="0C670B4E" w:rsidR="00335F03" w:rsidRPr="000120F9" w:rsidRDefault="00335F03" w:rsidP="00335F03">
            <w:pPr>
              <w:spacing w:line="240" w:lineRule="auto"/>
              <w:ind w:firstLine="0"/>
              <w:jc w:val="center"/>
              <w:rPr>
                <w:sz w:val="20"/>
                <w:szCs w:val="20"/>
              </w:rPr>
            </w:pPr>
            <w:r w:rsidRPr="004438F5">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F6A9BD" w14:textId="7A1013D4" w:rsidR="00335F03" w:rsidRDefault="00335F03" w:rsidP="00335F03">
            <w:pPr>
              <w:spacing w:line="240" w:lineRule="auto"/>
              <w:ind w:firstLine="0"/>
              <w:jc w:val="center"/>
              <w:rPr>
                <w:sz w:val="20"/>
                <w:szCs w:val="20"/>
              </w:rPr>
            </w:pPr>
            <w:r w:rsidRPr="004438F5">
              <w:rPr>
                <w:color w:val="000000"/>
                <w:sz w:val="20"/>
                <w:szCs w:val="20"/>
              </w:rPr>
              <w:t>06</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EDA99BE" w14:textId="77777777" w:rsidR="00335F03" w:rsidRPr="00A1020A" w:rsidRDefault="00335F03" w:rsidP="00335F03">
            <w:pPr>
              <w:spacing w:line="240" w:lineRule="auto"/>
              <w:ind w:firstLine="0"/>
              <w:jc w:val="center"/>
              <w:rPr>
                <w:sz w:val="20"/>
                <w:szCs w:val="20"/>
              </w:rPr>
            </w:pPr>
            <w:r>
              <w:rPr>
                <w:sz w:val="20"/>
                <w:szCs w:val="20"/>
              </w:rPr>
              <w:t>-</w:t>
            </w:r>
          </w:p>
        </w:tc>
      </w:tr>
      <w:tr w:rsidR="005870CC" w:rsidRPr="00CC71A4" w14:paraId="00FB53F8"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0D9DCA5A" w14:textId="77777777" w:rsidR="005870CC" w:rsidRPr="00A1020A" w:rsidRDefault="005870CC" w:rsidP="0002087F">
            <w:pPr>
              <w:spacing w:line="240" w:lineRule="auto"/>
              <w:ind w:firstLine="0"/>
              <w:jc w:val="center"/>
              <w:rPr>
                <w:sz w:val="20"/>
                <w:szCs w:val="20"/>
              </w:rPr>
            </w:pPr>
            <w:r>
              <w:rPr>
                <w:color w:val="000000"/>
                <w:sz w:val="20"/>
                <w:szCs w:val="20"/>
              </w:rPr>
              <w:t>7</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688967"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п. Катунино (д. Лахта)</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6C22CA" w14:textId="77777777" w:rsidR="005870CC" w:rsidRPr="00A1020A" w:rsidRDefault="005870CC" w:rsidP="0002087F">
            <w:pPr>
              <w:spacing w:line="240" w:lineRule="auto"/>
              <w:ind w:firstLine="0"/>
              <w:jc w:val="center"/>
              <w:rPr>
                <w:sz w:val="20"/>
                <w:szCs w:val="20"/>
              </w:rPr>
            </w:pPr>
            <w:r>
              <w:rPr>
                <w:color w:val="000000"/>
                <w:sz w:val="20"/>
                <w:szCs w:val="20"/>
              </w:rPr>
              <w:t>ООО "Архбиоэнерго"</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7F6849" w14:textId="77777777" w:rsidR="005870CC" w:rsidRPr="000120F9" w:rsidRDefault="005870CC" w:rsidP="0002087F">
            <w:pPr>
              <w:spacing w:line="240" w:lineRule="auto"/>
              <w:ind w:firstLine="0"/>
              <w:jc w:val="center"/>
              <w:rPr>
                <w:sz w:val="20"/>
                <w:szCs w:val="20"/>
              </w:rPr>
            </w:pPr>
            <w:r w:rsidRPr="000120F9">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D0AE9B" w14:textId="77777777" w:rsidR="005870CC" w:rsidRDefault="005870CC" w:rsidP="0002087F">
            <w:pPr>
              <w:spacing w:line="240" w:lineRule="auto"/>
              <w:ind w:firstLine="0"/>
              <w:jc w:val="center"/>
              <w:rPr>
                <w:sz w:val="20"/>
                <w:szCs w:val="20"/>
              </w:rPr>
            </w:pPr>
            <w:r>
              <w:rPr>
                <w:color w:val="000000"/>
                <w:sz w:val="20"/>
                <w:szCs w:val="20"/>
              </w:rPr>
              <w:t>07</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3C75457" w14:textId="77777777" w:rsidR="005870CC" w:rsidRPr="00A1020A" w:rsidRDefault="005870CC" w:rsidP="0002087F">
            <w:pPr>
              <w:spacing w:line="240" w:lineRule="auto"/>
              <w:ind w:firstLine="0"/>
              <w:jc w:val="center"/>
              <w:rPr>
                <w:sz w:val="20"/>
                <w:szCs w:val="20"/>
              </w:rPr>
            </w:pPr>
            <w:r>
              <w:rPr>
                <w:sz w:val="20"/>
                <w:szCs w:val="20"/>
              </w:rPr>
              <w:t>-</w:t>
            </w:r>
          </w:p>
        </w:tc>
      </w:tr>
      <w:tr w:rsidR="005870CC" w:rsidRPr="00CC71A4" w14:paraId="38B0EF35"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44D0F3B6" w14:textId="77777777" w:rsidR="005870CC" w:rsidRPr="00A1020A" w:rsidRDefault="005870CC" w:rsidP="0002087F">
            <w:pPr>
              <w:spacing w:line="240" w:lineRule="auto"/>
              <w:ind w:firstLine="0"/>
              <w:jc w:val="center"/>
              <w:rPr>
                <w:sz w:val="20"/>
                <w:szCs w:val="20"/>
              </w:rPr>
            </w:pPr>
            <w:r>
              <w:rPr>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2263D0"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п. Боброво</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5BE793" w14:textId="77777777" w:rsidR="005870CC" w:rsidRPr="00A1020A" w:rsidRDefault="005870CC" w:rsidP="0002087F">
            <w:pPr>
              <w:spacing w:line="240" w:lineRule="auto"/>
              <w:ind w:firstLine="0"/>
              <w:jc w:val="center"/>
              <w:rPr>
                <w:sz w:val="20"/>
                <w:szCs w:val="20"/>
              </w:rPr>
            </w:pPr>
            <w:r>
              <w:rPr>
                <w:color w:val="000000"/>
                <w:sz w:val="20"/>
                <w:szCs w:val="20"/>
              </w:rPr>
              <w:t>ООО "Архбиоэнерго"</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1CFB10B" w14:textId="77777777" w:rsidR="005870CC" w:rsidRPr="000120F9" w:rsidRDefault="005870CC" w:rsidP="0002087F">
            <w:pPr>
              <w:spacing w:line="240" w:lineRule="auto"/>
              <w:ind w:firstLine="0"/>
              <w:jc w:val="center"/>
              <w:rPr>
                <w:sz w:val="20"/>
                <w:szCs w:val="20"/>
              </w:rPr>
            </w:pPr>
            <w:r w:rsidRPr="000120F9">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7C7C725" w14:textId="77777777" w:rsidR="005870CC" w:rsidRDefault="005870CC" w:rsidP="0002087F">
            <w:pPr>
              <w:spacing w:line="240" w:lineRule="auto"/>
              <w:ind w:firstLine="0"/>
              <w:jc w:val="center"/>
              <w:rPr>
                <w:sz w:val="20"/>
                <w:szCs w:val="20"/>
              </w:rPr>
            </w:pPr>
            <w:r>
              <w:rPr>
                <w:color w:val="000000"/>
                <w:sz w:val="20"/>
                <w:szCs w:val="20"/>
              </w:rPr>
              <w:t>08</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2F893F" w14:textId="77777777" w:rsidR="005870CC" w:rsidRPr="00A1020A" w:rsidRDefault="005870CC" w:rsidP="0002087F">
            <w:pPr>
              <w:spacing w:line="240" w:lineRule="auto"/>
              <w:ind w:firstLine="0"/>
              <w:jc w:val="center"/>
              <w:rPr>
                <w:sz w:val="20"/>
                <w:szCs w:val="20"/>
              </w:rPr>
            </w:pPr>
            <w:r>
              <w:rPr>
                <w:sz w:val="20"/>
                <w:szCs w:val="20"/>
              </w:rPr>
              <w:t>-</w:t>
            </w:r>
          </w:p>
        </w:tc>
      </w:tr>
      <w:tr w:rsidR="005870CC" w:rsidRPr="00CC71A4" w14:paraId="14AADCB0"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76D59C5E" w14:textId="77777777" w:rsidR="005870CC" w:rsidRDefault="005870CC" w:rsidP="0002087F">
            <w:pPr>
              <w:spacing w:line="240" w:lineRule="auto"/>
              <w:ind w:firstLine="0"/>
              <w:jc w:val="center"/>
              <w:rPr>
                <w:sz w:val="20"/>
                <w:szCs w:val="20"/>
              </w:rPr>
            </w:pPr>
            <w:r>
              <w:rPr>
                <w:color w:val="000000"/>
                <w:sz w:val="20"/>
                <w:szCs w:val="20"/>
              </w:rPr>
              <w:t>9</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DCB35D"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п. Лайский Док</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CD9E24E" w14:textId="77777777" w:rsidR="005870CC" w:rsidRPr="00A1020A" w:rsidRDefault="005870CC" w:rsidP="0002087F">
            <w:pPr>
              <w:spacing w:line="240" w:lineRule="auto"/>
              <w:ind w:firstLine="0"/>
              <w:jc w:val="center"/>
              <w:rPr>
                <w:sz w:val="20"/>
                <w:szCs w:val="20"/>
              </w:rPr>
            </w:pPr>
            <w:r>
              <w:rPr>
                <w:color w:val="000000"/>
                <w:sz w:val="20"/>
                <w:szCs w:val="20"/>
              </w:rPr>
              <w:t>ООО "Архбиоэнерго"</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DCBBD5A" w14:textId="77777777" w:rsidR="005870CC" w:rsidRPr="000120F9" w:rsidRDefault="005870CC" w:rsidP="0002087F">
            <w:pPr>
              <w:spacing w:line="240" w:lineRule="auto"/>
              <w:ind w:firstLine="0"/>
              <w:jc w:val="center"/>
              <w:rPr>
                <w:sz w:val="20"/>
                <w:szCs w:val="20"/>
              </w:rPr>
            </w:pPr>
            <w:r w:rsidRPr="000120F9">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C2BF890" w14:textId="77777777" w:rsidR="005870CC" w:rsidRDefault="005870CC" w:rsidP="0002087F">
            <w:pPr>
              <w:spacing w:line="240" w:lineRule="auto"/>
              <w:ind w:firstLine="0"/>
              <w:jc w:val="center"/>
              <w:rPr>
                <w:sz w:val="20"/>
                <w:szCs w:val="20"/>
              </w:rPr>
            </w:pPr>
            <w:r>
              <w:rPr>
                <w:color w:val="000000"/>
                <w:sz w:val="20"/>
                <w:szCs w:val="20"/>
              </w:rPr>
              <w:t>09</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EBA878" w14:textId="77777777" w:rsidR="005870CC" w:rsidRPr="00A1020A" w:rsidRDefault="005870CC" w:rsidP="0002087F">
            <w:pPr>
              <w:spacing w:line="240" w:lineRule="auto"/>
              <w:ind w:firstLine="0"/>
              <w:jc w:val="center"/>
              <w:rPr>
                <w:sz w:val="20"/>
                <w:szCs w:val="20"/>
              </w:rPr>
            </w:pPr>
            <w:r>
              <w:rPr>
                <w:sz w:val="20"/>
                <w:szCs w:val="20"/>
              </w:rPr>
              <w:t>-</w:t>
            </w:r>
          </w:p>
        </w:tc>
      </w:tr>
      <w:tr w:rsidR="005870CC" w:rsidRPr="00CC71A4" w14:paraId="5CCDAEA6"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79E0FE49" w14:textId="77777777" w:rsidR="005870CC" w:rsidRPr="00A1020A" w:rsidRDefault="005870CC" w:rsidP="0002087F">
            <w:pPr>
              <w:spacing w:line="240" w:lineRule="auto"/>
              <w:ind w:firstLine="0"/>
              <w:jc w:val="center"/>
              <w:rPr>
                <w:sz w:val="20"/>
                <w:szCs w:val="20"/>
              </w:rPr>
            </w:pPr>
            <w:r>
              <w:rPr>
                <w:color w:val="000000"/>
                <w:sz w:val="20"/>
                <w:szCs w:val="20"/>
              </w:rPr>
              <w:t>10</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88391F"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п. Луговой</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00424D1" w14:textId="77777777" w:rsidR="005870CC" w:rsidRPr="00A1020A" w:rsidRDefault="005870CC" w:rsidP="0002087F">
            <w:pPr>
              <w:spacing w:line="240" w:lineRule="auto"/>
              <w:ind w:firstLine="0"/>
              <w:jc w:val="center"/>
              <w:rPr>
                <w:sz w:val="20"/>
                <w:szCs w:val="20"/>
              </w:rPr>
            </w:pPr>
            <w:r>
              <w:rPr>
                <w:color w:val="000000"/>
                <w:sz w:val="20"/>
                <w:szCs w:val="20"/>
              </w:rPr>
              <w:t>ООО "Архбиоэнерго"</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A053580" w14:textId="77777777" w:rsidR="005870CC" w:rsidRPr="00F91B85" w:rsidRDefault="005870CC" w:rsidP="0002087F">
            <w:pPr>
              <w:spacing w:line="240" w:lineRule="auto"/>
              <w:ind w:firstLine="0"/>
              <w:jc w:val="center"/>
            </w:pPr>
            <w:r w:rsidRPr="000120F9">
              <w:rPr>
                <w:sz w:val="20"/>
                <w:szCs w:val="20"/>
              </w:rPr>
              <w:t>Источник тепловой энергии, тепловые сети</w:t>
            </w:r>
            <w:r>
              <w:rPr>
                <w:sz w:val="20"/>
                <w:szCs w:val="20"/>
              </w:rPr>
              <w:t>,</w:t>
            </w:r>
            <w:r>
              <w:t xml:space="preserve"> </w:t>
            </w:r>
            <w:r>
              <w:rPr>
                <w:sz w:val="20"/>
                <w:szCs w:val="20"/>
              </w:rPr>
              <w:t>, сети ГВС</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E24598" w14:textId="77777777" w:rsidR="005870CC" w:rsidRDefault="005870CC" w:rsidP="0002087F">
            <w:pPr>
              <w:spacing w:line="240" w:lineRule="auto"/>
              <w:ind w:firstLine="0"/>
              <w:jc w:val="center"/>
              <w:rPr>
                <w:sz w:val="20"/>
                <w:szCs w:val="20"/>
              </w:rPr>
            </w:pPr>
            <w:r>
              <w:rPr>
                <w:color w:val="000000"/>
                <w:sz w:val="20"/>
                <w:szCs w:val="20"/>
              </w:rPr>
              <w:t>10</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94A6BF" w14:textId="77777777" w:rsidR="005870CC" w:rsidRPr="00A1020A" w:rsidRDefault="005870CC" w:rsidP="0002087F">
            <w:pPr>
              <w:spacing w:line="240" w:lineRule="auto"/>
              <w:ind w:firstLine="0"/>
              <w:jc w:val="center"/>
              <w:rPr>
                <w:sz w:val="20"/>
                <w:szCs w:val="20"/>
              </w:rPr>
            </w:pPr>
            <w:r>
              <w:rPr>
                <w:sz w:val="20"/>
                <w:szCs w:val="20"/>
              </w:rPr>
              <w:t>-</w:t>
            </w:r>
          </w:p>
        </w:tc>
      </w:tr>
      <w:tr w:rsidR="005870CC" w:rsidRPr="00CC71A4" w14:paraId="3236DC63"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59B1F829" w14:textId="77777777" w:rsidR="005870CC" w:rsidRPr="00A1020A" w:rsidRDefault="005870CC" w:rsidP="0002087F">
            <w:pPr>
              <w:spacing w:line="240" w:lineRule="auto"/>
              <w:ind w:firstLine="0"/>
              <w:jc w:val="center"/>
              <w:rPr>
                <w:sz w:val="20"/>
                <w:szCs w:val="20"/>
              </w:rPr>
            </w:pPr>
            <w:r>
              <w:rPr>
                <w:color w:val="000000"/>
                <w:sz w:val="20"/>
                <w:szCs w:val="20"/>
              </w:rPr>
              <w:t>11</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8A1F47"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ТЭС п. Соловецкий</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CDEAD3A" w14:textId="77777777" w:rsidR="005870CC" w:rsidRPr="00A1020A" w:rsidRDefault="005870CC" w:rsidP="0002087F">
            <w:pPr>
              <w:spacing w:line="240" w:lineRule="auto"/>
              <w:ind w:firstLine="0"/>
              <w:jc w:val="center"/>
              <w:rPr>
                <w:sz w:val="20"/>
                <w:szCs w:val="20"/>
              </w:rPr>
            </w:pPr>
            <w:r>
              <w:rPr>
                <w:color w:val="000000"/>
                <w:sz w:val="20"/>
                <w:szCs w:val="20"/>
              </w:rPr>
              <w:t>АО "Архоблэнерго"</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A85A05" w14:textId="77777777" w:rsidR="005870CC" w:rsidRPr="000120F9" w:rsidRDefault="005870CC" w:rsidP="0002087F">
            <w:pPr>
              <w:spacing w:line="240" w:lineRule="auto"/>
              <w:ind w:firstLine="0"/>
              <w:jc w:val="center"/>
              <w:rPr>
                <w:sz w:val="20"/>
                <w:szCs w:val="20"/>
              </w:rPr>
            </w:pPr>
            <w:r w:rsidRPr="000120F9">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924463" w14:textId="77777777" w:rsidR="005870CC" w:rsidRPr="00A1020A" w:rsidRDefault="005870CC" w:rsidP="0002087F">
            <w:pPr>
              <w:spacing w:line="240" w:lineRule="auto"/>
              <w:ind w:firstLine="0"/>
              <w:jc w:val="center"/>
              <w:rPr>
                <w:sz w:val="20"/>
                <w:szCs w:val="20"/>
              </w:rPr>
            </w:pPr>
            <w:r>
              <w:rPr>
                <w:color w:val="000000"/>
                <w:sz w:val="20"/>
                <w:szCs w:val="20"/>
              </w:rPr>
              <w:t>11</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4566A3F" w14:textId="77777777" w:rsidR="005870CC" w:rsidRPr="00A1020A" w:rsidRDefault="005870CC" w:rsidP="0002087F">
            <w:pPr>
              <w:spacing w:line="240" w:lineRule="auto"/>
              <w:ind w:firstLine="0"/>
              <w:jc w:val="center"/>
              <w:rPr>
                <w:sz w:val="20"/>
                <w:szCs w:val="20"/>
              </w:rPr>
            </w:pPr>
            <w:r>
              <w:rPr>
                <w:sz w:val="20"/>
                <w:szCs w:val="20"/>
              </w:rPr>
              <w:t>-</w:t>
            </w:r>
          </w:p>
        </w:tc>
      </w:tr>
      <w:tr w:rsidR="005870CC" w:rsidRPr="00CC71A4" w14:paraId="5DAD1A46"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7DB19236" w14:textId="77777777" w:rsidR="005870CC" w:rsidRPr="00A1020A" w:rsidRDefault="005870CC" w:rsidP="0002087F">
            <w:pPr>
              <w:spacing w:line="240" w:lineRule="auto"/>
              <w:ind w:firstLine="0"/>
              <w:jc w:val="center"/>
              <w:rPr>
                <w:sz w:val="20"/>
                <w:szCs w:val="20"/>
              </w:rPr>
            </w:pPr>
            <w:r>
              <w:rPr>
                <w:color w:val="000000"/>
                <w:sz w:val="20"/>
                <w:szCs w:val="20"/>
              </w:rPr>
              <w:t>12</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0431010"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д. Емельяновская</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CC05C3" w14:textId="77777777" w:rsidR="005870CC" w:rsidRPr="00A1020A" w:rsidRDefault="005870CC" w:rsidP="0002087F">
            <w:pPr>
              <w:spacing w:line="240" w:lineRule="auto"/>
              <w:ind w:firstLine="0"/>
              <w:jc w:val="center"/>
              <w:rPr>
                <w:sz w:val="20"/>
                <w:szCs w:val="20"/>
              </w:rPr>
            </w:pPr>
            <w:r>
              <w:rPr>
                <w:color w:val="000000"/>
                <w:sz w:val="20"/>
                <w:szCs w:val="20"/>
              </w:rPr>
              <w:t>ООО "Теплоснаб"</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905DC68" w14:textId="77777777" w:rsidR="005870CC" w:rsidRPr="000120F9" w:rsidRDefault="005870CC" w:rsidP="0002087F">
            <w:pPr>
              <w:spacing w:line="240" w:lineRule="auto"/>
              <w:ind w:firstLine="0"/>
              <w:jc w:val="center"/>
              <w:rPr>
                <w:sz w:val="20"/>
                <w:szCs w:val="20"/>
              </w:rPr>
            </w:pPr>
            <w:r w:rsidRPr="000120F9">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E5886D" w14:textId="77777777" w:rsidR="005870CC" w:rsidRPr="00A1020A" w:rsidRDefault="005870CC" w:rsidP="0002087F">
            <w:pPr>
              <w:spacing w:line="240" w:lineRule="auto"/>
              <w:ind w:firstLine="0"/>
              <w:jc w:val="center"/>
              <w:rPr>
                <w:sz w:val="20"/>
                <w:szCs w:val="20"/>
              </w:rPr>
            </w:pPr>
            <w:r>
              <w:rPr>
                <w:color w:val="000000"/>
                <w:sz w:val="20"/>
                <w:szCs w:val="20"/>
              </w:rPr>
              <w:t>12</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AFA72C" w14:textId="77777777" w:rsidR="005870CC" w:rsidRPr="00A1020A" w:rsidRDefault="005870CC" w:rsidP="0002087F">
            <w:pPr>
              <w:spacing w:line="240" w:lineRule="auto"/>
              <w:ind w:firstLine="0"/>
              <w:jc w:val="center"/>
              <w:rPr>
                <w:sz w:val="20"/>
                <w:szCs w:val="20"/>
              </w:rPr>
            </w:pPr>
            <w:r>
              <w:rPr>
                <w:sz w:val="20"/>
                <w:szCs w:val="20"/>
              </w:rPr>
              <w:t>-</w:t>
            </w:r>
          </w:p>
        </w:tc>
      </w:tr>
      <w:tr w:rsidR="005870CC" w:rsidRPr="00CC71A4" w14:paraId="3173B055"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54D5E0B8" w14:textId="77777777" w:rsidR="005870CC" w:rsidRPr="00A1020A" w:rsidRDefault="005870CC" w:rsidP="0002087F">
            <w:pPr>
              <w:spacing w:line="240" w:lineRule="auto"/>
              <w:ind w:firstLine="0"/>
              <w:jc w:val="center"/>
              <w:rPr>
                <w:sz w:val="20"/>
                <w:szCs w:val="20"/>
              </w:rPr>
            </w:pPr>
            <w:r>
              <w:rPr>
                <w:color w:val="000000"/>
                <w:sz w:val="20"/>
                <w:szCs w:val="20"/>
              </w:rPr>
              <w:t>13</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C1AE543"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д. Куропти</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ED9FCD4" w14:textId="77777777" w:rsidR="005870CC" w:rsidRPr="00A1020A" w:rsidRDefault="005870CC" w:rsidP="0002087F">
            <w:pPr>
              <w:spacing w:line="240" w:lineRule="auto"/>
              <w:ind w:firstLine="0"/>
              <w:jc w:val="center"/>
              <w:rPr>
                <w:sz w:val="20"/>
                <w:szCs w:val="20"/>
              </w:rPr>
            </w:pPr>
            <w:r>
              <w:rPr>
                <w:color w:val="000000"/>
                <w:sz w:val="20"/>
                <w:szCs w:val="20"/>
              </w:rPr>
              <w:t>ООО "Теплоснаб"</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C5216A" w14:textId="77777777" w:rsidR="005870CC" w:rsidRPr="000120F9" w:rsidRDefault="005870CC" w:rsidP="0002087F">
            <w:pPr>
              <w:spacing w:line="240" w:lineRule="auto"/>
              <w:ind w:firstLine="0"/>
              <w:jc w:val="center"/>
              <w:rPr>
                <w:sz w:val="20"/>
                <w:szCs w:val="20"/>
              </w:rPr>
            </w:pPr>
            <w:r w:rsidRPr="000120F9">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9FB587" w14:textId="77777777" w:rsidR="005870CC" w:rsidRPr="00A1020A" w:rsidRDefault="005870CC" w:rsidP="0002087F">
            <w:pPr>
              <w:spacing w:line="240" w:lineRule="auto"/>
              <w:ind w:firstLine="0"/>
              <w:jc w:val="center"/>
              <w:rPr>
                <w:sz w:val="20"/>
                <w:szCs w:val="20"/>
              </w:rPr>
            </w:pPr>
            <w:r>
              <w:rPr>
                <w:color w:val="000000"/>
                <w:sz w:val="20"/>
                <w:szCs w:val="20"/>
              </w:rPr>
              <w:t>13</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03C39A" w14:textId="77777777" w:rsidR="005870CC" w:rsidRPr="00A1020A" w:rsidRDefault="005870CC" w:rsidP="0002087F">
            <w:pPr>
              <w:spacing w:line="240" w:lineRule="auto"/>
              <w:ind w:firstLine="0"/>
              <w:jc w:val="center"/>
              <w:rPr>
                <w:sz w:val="20"/>
                <w:szCs w:val="20"/>
              </w:rPr>
            </w:pPr>
            <w:r>
              <w:rPr>
                <w:sz w:val="20"/>
                <w:szCs w:val="20"/>
              </w:rPr>
              <w:t>-</w:t>
            </w:r>
          </w:p>
        </w:tc>
      </w:tr>
      <w:tr w:rsidR="005870CC" w:rsidRPr="00CC71A4" w14:paraId="2BF1F0E3"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3E4067FF" w14:textId="77777777" w:rsidR="005870CC" w:rsidRPr="00A1020A" w:rsidRDefault="005870CC" w:rsidP="0002087F">
            <w:pPr>
              <w:spacing w:line="240" w:lineRule="auto"/>
              <w:ind w:firstLine="0"/>
              <w:jc w:val="center"/>
              <w:rPr>
                <w:sz w:val="20"/>
                <w:szCs w:val="20"/>
              </w:rPr>
            </w:pPr>
            <w:r>
              <w:rPr>
                <w:color w:val="000000"/>
                <w:sz w:val="20"/>
                <w:szCs w:val="20"/>
              </w:rPr>
              <w:t>14</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E2878A" w14:textId="6ED4B16E" w:rsidR="005870CC" w:rsidRPr="00327485" w:rsidRDefault="008739EA" w:rsidP="00327485">
            <w:pPr>
              <w:keepNext/>
              <w:spacing w:line="240" w:lineRule="auto"/>
              <w:ind w:firstLine="0"/>
              <w:jc w:val="center"/>
              <w:rPr>
                <w:bCs/>
                <w:sz w:val="20"/>
                <w:szCs w:val="20"/>
              </w:rPr>
            </w:pPr>
            <w:r w:rsidRPr="00327485">
              <w:rPr>
                <w:bCs/>
                <w:sz w:val="20"/>
                <w:szCs w:val="20"/>
              </w:rPr>
              <w:t>Котельная "ТЭПАК" д. Большое Анисимово</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76942B" w14:textId="77777777" w:rsidR="005870CC" w:rsidRPr="00A1020A" w:rsidRDefault="005870CC" w:rsidP="0002087F">
            <w:pPr>
              <w:spacing w:line="240" w:lineRule="auto"/>
              <w:ind w:firstLine="0"/>
              <w:jc w:val="center"/>
              <w:rPr>
                <w:sz w:val="20"/>
                <w:szCs w:val="20"/>
              </w:rPr>
            </w:pPr>
            <w:r>
              <w:rPr>
                <w:color w:val="000000"/>
                <w:sz w:val="20"/>
                <w:szCs w:val="20"/>
              </w:rPr>
              <w:t>ООО "ТЭПАК"</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81F2A0F" w14:textId="20A48BC5" w:rsidR="005870CC" w:rsidRPr="000120F9" w:rsidRDefault="005870CC" w:rsidP="0002087F">
            <w:pPr>
              <w:spacing w:line="240" w:lineRule="auto"/>
              <w:ind w:firstLine="0"/>
              <w:jc w:val="center"/>
              <w:rPr>
                <w:sz w:val="20"/>
                <w:szCs w:val="20"/>
              </w:rPr>
            </w:pPr>
            <w:r w:rsidRPr="000120F9">
              <w:rPr>
                <w:sz w:val="20"/>
                <w:szCs w:val="20"/>
              </w:rPr>
              <w:t>Источник тепловой энергии, тепловые сети</w:t>
            </w:r>
            <w:r>
              <w:rPr>
                <w:sz w:val="20"/>
                <w:szCs w:val="20"/>
              </w:rPr>
              <w:t>, сети ГВС</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E9D65A1" w14:textId="77777777" w:rsidR="005870CC" w:rsidRPr="00A1020A" w:rsidRDefault="005870CC" w:rsidP="0002087F">
            <w:pPr>
              <w:spacing w:line="240" w:lineRule="auto"/>
              <w:ind w:firstLine="0"/>
              <w:jc w:val="center"/>
              <w:rPr>
                <w:sz w:val="20"/>
                <w:szCs w:val="20"/>
              </w:rPr>
            </w:pPr>
            <w:r>
              <w:rPr>
                <w:color w:val="000000"/>
                <w:sz w:val="20"/>
                <w:szCs w:val="20"/>
              </w:rPr>
              <w:t>14</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50A5B5" w14:textId="77777777" w:rsidR="005870CC" w:rsidRPr="00A1020A" w:rsidRDefault="005870CC" w:rsidP="0002087F">
            <w:pPr>
              <w:spacing w:line="240" w:lineRule="auto"/>
              <w:ind w:firstLine="0"/>
              <w:jc w:val="center"/>
              <w:rPr>
                <w:sz w:val="20"/>
                <w:szCs w:val="20"/>
              </w:rPr>
            </w:pPr>
            <w:r>
              <w:rPr>
                <w:sz w:val="20"/>
                <w:szCs w:val="20"/>
              </w:rPr>
              <w:t>-</w:t>
            </w:r>
          </w:p>
        </w:tc>
      </w:tr>
      <w:tr w:rsidR="005870CC" w:rsidRPr="00CC71A4" w14:paraId="67F2E8EF"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7BB31006" w14:textId="77777777" w:rsidR="005870CC" w:rsidRPr="00A1020A" w:rsidRDefault="005870CC" w:rsidP="0002087F">
            <w:pPr>
              <w:spacing w:line="240" w:lineRule="auto"/>
              <w:ind w:firstLine="0"/>
              <w:jc w:val="center"/>
              <w:rPr>
                <w:sz w:val="20"/>
                <w:szCs w:val="20"/>
              </w:rPr>
            </w:pPr>
            <w:r>
              <w:rPr>
                <w:color w:val="000000"/>
                <w:sz w:val="20"/>
                <w:szCs w:val="20"/>
              </w:rPr>
              <w:t>15</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F7AB509" w14:textId="320F0BCA" w:rsidR="005870CC" w:rsidRPr="00327485" w:rsidRDefault="005870CC" w:rsidP="00327485">
            <w:pPr>
              <w:keepNext/>
              <w:spacing w:line="240" w:lineRule="auto"/>
              <w:ind w:firstLine="0"/>
              <w:jc w:val="center"/>
              <w:rPr>
                <w:bCs/>
                <w:sz w:val="20"/>
                <w:szCs w:val="20"/>
              </w:rPr>
            </w:pPr>
            <w:r w:rsidRPr="00327485">
              <w:rPr>
                <w:bCs/>
                <w:sz w:val="20"/>
                <w:szCs w:val="20"/>
              </w:rPr>
              <w:t>Котельная п. Талаги</w:t>
            </w:r>
            <w:r w:rsidR="00EA6A4B" w:rsidRPr="00327485">
              <w:rPr>
                <w:bCs/>
                <w:sz w:val="20"/>
                <w:szCs w:val="20"/>
              </w:rPr>
              <w:t>, 21 А</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17FE1AD" w14:textId="77777777" w:rsidR="005870CC" w:rsidRPr="00A1020A" w:rsidRDefault="005870CC" w:rsidP="0002087F">
            <w:pPr>
              <w:spacing w:line="240" w:lineRule="auto"/>
              <w:ind w:firstLine="0"/>
              <w:jc w:val="center"/>
              <w:rPr>
                <w:sz w:val="20"/>
                <w:szCs w:val="20"/>
              </w:rPr>
            </w:pPr>
            <w:r>
              <w:rPr>
                <w:color w:val="000000"/>
                <w:sz w:val="20"/>
                <w:szCs w:val="20"/>
              </w:rPr>
              <w:t>ООО "ТЭПАК"</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0187A8" w14:textId="65DA776E" w:rsidR="005870CC" w:rsidRPr="000120F9" w:rsidRDefault="008739EA" w:rsidP="0002087F">
            <w:pPr>
              <w:spacing w:line="240" w:lineRule="auto"/>
              <w:ind w:firstLine="0"/>
              <w:jc w:val="center"/>
              <w:rPr>
                <w:sz w:val="20"/>
                <w:szCs w:val="20"/>
              </w:rPr>
            </w:pPr>
            <w:r w:rsidRPr="004438F5">
              <w:rPr>
                <w:bCs/>
                <w:sz w:val="20"/>
              </w:rPr>
              <w:t>Источник тепловой энергии, тепловые сети, сети ГВС</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BE21C1" w14:textId="77777777" w:rsidR="005870CC" w:rsidRPr="00A1020A" w:rsidRDefault="005870CC" w:rsidP="0002087F">
            <w:pPr>
              <w:spacing w:line="240" w:lineRule="auto"/>
              <w:ind w:firstLine="0"/>
              <w:jc w:val="center"/>
              <w:rPr>
                <w:sz w:val="20"/>
                <w:szCs w:val="20"/>
              </w:rPr>
            </w:pPr>
            <w:r>
              <w:rPr>
                <w:color w:val="000000"/>
                <w:sz w:val="20"/>
                <w:szCs w:val="20"/>
              </w:rPr>
              <w:t>15</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C21CE44" w14:textId="77777777" w:rsidR="005870CC" w:rsidRPr="00A1020A" w:rsidRDefault="005870CC" w:rsidP="0002087F">
            <w:pPr>
              <w:spacing w:line="240" w:lineRule="auto"/>
              <w:ind w:firstLine="0"/>
              <w:jc w:val="center"/>
              <w:rPr>
                <w:sz w:val="20"/>
                <w:szCs w:val="20"/>
              </w:rPr>
            </w:pPr>
            <w:r>
              <w:rPr>
                <w:sz w:val="20"/>
                <w:szCs w:val="20"/>
              </w:rPr>
              <w:t>-</w:t>
            </w:r>
          </w:p>
        </w:tc>
      </w:tr>
      <w:tr w:rsidR="005870CC" w:rsidRPr="00CC71A4" w14:paraId="3BDC7409"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6CDEF7C2" w14:textId="77777777" w:rsidR="005870CC" w:rsidRPr="00A1020A" w:rsidRDefault="005870CC" w:rsidP="0002087F">
            <w:pPr>
              <w:spacing w:line="240" w:lineRule="auto"/>
              <w:ind w:firstLine="0"/>
              <w:jc w:val="center"/>
              <w:rPr>
                <w:sz w:val="20"/>
                <w:szCs w:val="20"/>
              </w:rPr>
            </w:pPr>
            <w:r>
              <w:rPr>
                <w:color w:val="000000"/>
                <w:sz w:val="20"/>
                <w:szCs w:val="20"/>
              </w:rPr>
              <w:t>16</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D3ACA3"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"СЭК-Беломорье"</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392B712" w14:textId="77777777" w:rsidR="005870CC" w:rsidRPr="00A1020A" w:rsidRDefault="005870CC" w:rsidP="0002087F">
            <w:pPr>
              <w:spacing w:line="240" w:lineRule="auto"/>
              <w:ind w:firstLine="0"/>
              <w:jc w:val="center"/>
              <w:rPr>
                <w:sz w:val="20"/>
                <w:szCs w:val="20"/>
              </w:rPr>
            </w:pPr>
            <w:r>
              <w:rPr>
                <w:color w:val="000000"/>
                <w:sz w:val="20"/>
                <w:szCs w:val="20"/>
              </w:rPr>
              <w:t>ООО "СЭК-Беломорье"</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85D672" w14:textId="77777777" w:rsidR="005870CC" w:rsidRPr="000120F9" w:rsidRDefault="005870CC" w:rsidP="0002087F">
            <w:pPr>
              <w:spacing w:line="240" w:lineRule="auto"/>
              <w:ind w:firstLine="0"/>
              <w:jc w:val="center"/>
              <w:rPr>
                <w:sz w:val="20"/>
                <w:szCs w:val="20"/>
              </w:rPr>
            </w:pPr>
            <w:r w:rsidRPr="000120F9">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80DA5B" w14:textId="77777777" w:rsidR="005870CC" w:rsidRPr="00A1020A" w:rsidRDefault="005870CC" w:rsidP="0002087F">
            <w:pPr>
              <w:spacing w:line="240" w:lineRule="auto"/>
              <w:ind w:firstLine="0"/>
              <w:jc w:val="center"/>
              <w:rPr>
                <w:sz w:val="20"/>
                <w:szCs w:val="20"/>
              </w:rPr>
            </w:pPr>
            <w:r>
              <w:rPr>
                <w:color w:val="000000"/>
                <w:sz w:val="20"/>
                <w:szCs w:val="20"/>
              </w:rPr>
              <w:t>16</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D45DA82" w14:textId="77777777" w:rsidR="005870CC" w:rsidRPr="00A1020A" w:rsidRDefault="005870CC" w:rsidP="0002087F">
            <w:pPr>
              <w:spacing w:line="240" w:lineRule="auto"/>
              <w:ind w:firstLine="0"/>
              <w:jc w:val="center"/>
              <w:rPr>
                <w:sz w:val="20"/>
                <w:szCs w:val="20"/>
              </w:rPr>
            </w:pPr>
            <w:r>
              <w:rPr>
                <w:sz w:val="20"/>
                <w:szCs w:val="20"/>
              </w:rPr>
              <w:t>-</w:t>
            </w:r>
          </w:p>
        </w:tc>
      </w:tr>
      <w:tr w:rsidR="005870CC" w:rsidRPr="00CC71A4" w14:paraId="18A7EE56"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135C49B3" w14:textId="77777777" w:rsidR="005870CC" w:rsidRPr="00A1020A" w:rsidRDefault="005870CC" w:rsidP="0002087F">
            <w:pPr>
              <w:spacing w:line="240" w:lineRule="auto"/>
              <w:ind w:firstLine="0"/>
              <w:jc w:val="center"/>
              <w:rPr>
                <w:sz w:val="20"/>
                <w:szCs w:val="20"/>
              </w:rPr>
            </w:pPr>
            <w:r>
              <w:rPr>
                <w:color w:val="000000"/>
                <w:sz w:val="20"/>
                <w:szCs w:val="20"/>
              </w:rPr>
              <w:t>17</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68415FE"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"Центральная" п. Васьково</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44C936E" w14:textId="5E3DA04F" w:rsidR="005870CC" w:rsidRPr="00A1020A" w:rsidRDefault="005870CC" w:rsidP="0002087F">
            <w:pPr>
              <w:spacing w:line="240" w:lineRule="auto"/>
              <w:ind w:firstLine="0"/>
              <w:jc w:val="center"/>
              <w:rPr>
                <w:sz w:val="20"/>
                <w:szCs w:val="20"/>
              </w:rPr>
            </w:pPr>
            <w:r>
              <w:rPr>
                <w:color w:val="000000"/>
                <w:sz w:val="20"/>
                <w:szCs w:val="20"/>
              </w:rPr>
              <w:t>ООО "УК "</w:t>
            </w:r>
            <w:r w:rsidR="00C632BD">
              <w:rPr>
                <w:color w:val="000000"/>
                <w:sz w:val="20"/>
                <w:szCs w:val="20"/>
              </w:rPr>
              <w:t>Уютный</w:t>
            </w:r>
            <w:r>
              <w:rPr>
                <w:color w:val="000000"/>
                <w:sz w:val="20"/>
                <w:szCs w:val="20"/>
              </w:rPr>
              <w:t xml:space="preserve"> город"</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C0BADB" w14:textId="77777777" w:rsidR="005870CC" w:rsidRPr="000120F9" w:rsidRDefault="005870CC" w:rsidP="0002087F">
            <w:pPr>
              <w:spacing w:line="240" w:lineRule="auto"/>
              <w:ind w:firstLine="0"/>
              <w:jc w:val="center"/>
              <w:rPr>
                <w:sz w:val="20"/>
                <w:szCs w:val="20"/>
              </w:rPr>
            </w:pPr>
            <w:r w:rsidRPr="000120F9">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4CD1983" w14:textId="77777777" w:rsidR="005870CC" w:rsidRPr="00A1020A" w:rsidRDefault="005870CC" w:rsidP="0002087F">
            <w:pPr>
              <w:spacing w:line="240" w:lineRule="auto"/>
              <w:ind w:firstLine="0"/>
              <w:jc w:val="center"/>
              <w:rPr>
                <w:sz w:val="20"/>
                <w:szCs w:val="20"/>
              </w:rPr>
            </w:pPr>
            <w:r>
              <w:rPr>
                <w:color w:val="000000"/>
                <w:sz w:val="20"/>
                <w:szCs w:val="20"/>
              </w:rPr>
              <w:t>17</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B5861AC" w14:textId="77777777" w:rsidR="005870CC" w:rsidRPr="00A1020A" w:rsidRDefault="005870CC" w:rsidP="0002087F">
            <w:pPr>
              <w:spacing w:line="240" w:lineRule="auto"/>
              <w:ind w:firstLine="0"/>
              <w:jc w:val="center"/>
              <w:rPr>
                <w:sz w:val="20"/>
                <w:szCs w:val="20"/>
              </w:rPr>
            </w:pPr>
            <w:r>
              <w:rPr>
                <w:sz w:val="20"/>
                <w:szCs w:val="20"/>
              </w:rPr>
              <w:t>-</w:t>
            </w:r>
          </w:p>
        </w:tc>
      </w:tr>
      <w:tr w:rsidR="005870CC" w:rsidRPr="00CC71A4" w14:paraId="306847C3"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7D6F0D77" w14:textId="77777777" w:rsidR="005870CC" w:rsidRPr="00A1020A" w:rsidRDefault="005870CC" w:rsidP="0002087F">
            <w:pPr>
              <w:spacing w:line="240" w:lineRule="auto"/>
              <w:ind w:firstLine="0"/>
              <w:jc w:val="center"/>
              <w:rPr>
                <w:sz w:val="20"/>
                <w:szCs w:val="20"/>
              </w:rPr>
            </w:pPr>
            <w:r>
              <w:rPr>
                <w:sz w:val="20"/>
                <w:szCs w:val="20"/>
              </w:rPr>
              <w:t>18</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8647F39"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 2 с. Вознесенье (ул. Центральная)</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2718440" w14:textId="77777777" w:rsidR="005870CC" w:rsidRPr="00A1020A" w:rsidRDefault="005870CC" w:rsidP="0002087F">
            <w:pPr>
              <w:spacing w:line="240" w:lineRule="auto"/>
              <w:ind w:firstLine="0"/>
              <w:jc w:val="center"/>
              <w:rPr>
                <w:sz w:val="20"/>
                <w:szCs w:val="20"/>
              </w:rPr>
            </w:pPr>
            <w:r>
              <w:rPr>
                <w:color w:val="000000"/>
                <w:sz w:val="20"/>
                <w:szCs w:val="20"/>
              </w:rPr>
              <w:t>ООО "Помор"</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EB5D39" w14:textId="77777777" w:rsidR="005870CC" w:rsidRPr="000120F9" w:rsidRDefault="005870CC" w:rsidP="0002087F">
            <w:pPr>
              <w:spacing w:line="240" w:lineRule="auto"/>
              <w:ind w:firstLine="0"/>
              <w:jc w:val="center"/>
              <w:rPr>
                <w:sz w:val="20"/>
                <w:szCs w:val="20"/>
              </w:rPr>
            </w:pPr>
            <w:r w:rsidRPr="000120F9">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64229C" w14:textId="77777777" w:rsidR="005870CC" w:rsidRPr="00A1020A" w:rsidRDefault="005870CC" w:rsidP="0002087F">
            <w:pPr>
              <w:spacing w:line="240" w:lineRule="auto"/>
              <w:ind w:firstLine="0"/>
              <w:jc w:val="center"/>
              <w:rPr>
                <w:sz w:val="20"/>
                <w:szCs w:val="20"/>
              </w:rPr>
            </w:pPr>
            <w:r>
              <w:rPr>
                <w:sz w:val="20"/>
                <w:szCs w:val="20"/>
              </w:rPr>
              <w:t>18</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90786A" w14:textId="77777777" w:rsidR="005870CC" w:rsidRPr="00A1020A" w:rsidRDefault="005870CC" w:rsidP="0002087F">
            <w:pPr>
              <w:spacing w:line="240" w:lineRule="auto"/>
              <w:ind w:firstLine="0"/>
              <w:jc w:val="center"/>
              <w:rPr>
                <w:sz w:val="20"/>
                <w:szCs w:val="20"/>
              </w:rPr>
            </w:pPr>
            <w:r>
              <w:rPr>
                <w:sz w:val="20"/>
                <w:szCs w:val="20"/>
              </w:rPr>
              <w:t>-</w:t>
            </w:r>
          </w:p>
        </w:tc>
      </w:tr>
      <w:tr w:rsidR="005870CC" w:rsidRPr="00CC71A4" w14:paraId="2FBD14A0"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2B95C1BB" w14:textId="77777777" w:rsidR="005870CC" w:rsidRDefault="005870CC" w:rsidP="0002087F">
            <w:pPr>
              <w:spacing w:line="240" w:lineRule="auto"/>
              <w:ind w:firstLine="0"/>
              <w:jc w:val="center"/>
              <w:rPr>
                <w:sz w:val="20"/>
                <w:szCs w:val="20"/>
              </w:rPr>
            </w:pPr>
            <w:r>
              <w:rPr>
                <w:color w:val="000000"/>
                <w:sz w:val="20"/>
                <w:szCs w:val="20"/>
              </w:rPr>
              <w:t>19</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35FE1F"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 1 с. Вознесенье (ул. Заозёрная)</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162C746" w14:textId="77777777" w:rsidR="005870CC" w:rsidRPr="008F755A" w:rsidRDefault="005870CC" w:rsidP="0002087F">
            <w:pPr>
              <w:spacing w:line="240" w:lineRule="auto"/>
              <w:ind w:firstLine="0"/>
              <w:jc w:val="center"/>
              <w:rPr>
                <w:sz w:val="20"/>
                <w:szCs w:val="20"/>
              </w:rPr>
            </w:pPr>
            <w:r>
              <w:rPr>
                <w:color w:val="000000"/>
                <w:sz w:val="20"/>
                <w:szCs w:val="20"/>
              </w:rPr>
              <w:t>ООО "Помор"</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583A45E" w14:textId="77777777" w:rsidR="005870CC" w:rsidRPr="000120F9" w:rsidRDefault="005870CC" w:rsidP="0002087F">
            <w:pPr>
              <w:spacing w:line="240" w:lineRule="auto"/>
              <w:ind w:firstLine="0"/>
              <w:jc w:val="center"/>
              <w:rPr>
                <w:sz w:val="20"/>
                <w:szCs w:val="20"/>
              </w:rPr>
            </w:pPr>
            <w:r w:rsidRPr="00C57784">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457F1E" w14:textId="77777777" w:rsidR="005870CC" w:rsidRDefault="005870CC" w:rsidP="0002087F">
            <w:pPr>
              <w:spacing w:line="240" w:lineRule="auto"/>
              <w:ind w:firstLine="0"/>
              <w:jc w:val="center"/>
              <w:rPr>
                <w:sz w:val="20"/>
                <w:szCs w:val="20"/>
              </w:rPr>
            </w:pPr>
            <w:r>
              <w:rPr>
                <w:color w:val="000000"/>
                <w:sz w:val="20"/>
                <w:szCs w:val="20"/>
              </w:rPr>
              <w:t>19</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2A7AFE" w14:textId="77777777" w:rsidR="005870CC" w:rsidRDefault="005870CC" w:rsidP="0002087F">
            <w:pPr>
              <w:spacing w:line="240" w:lineRule="auto"/>
              <w:ind w:firstLine="0"/>
              <w:jc w:val="center"/>
              <w:rPr>
                <w:sz w:val="20"/>
                <w:szCs w:val="20"/>
              </w:rPr>
            </w:pPr>
            <w:r>
              <w:rPr>
                <w:sz w:val="20"/>
                <w:szCs w:val="20"/>
              </w:rPr>
              <w:t>-</w:t>
            </w:r>
          </w:p>
        </w:tc>
      </w:tr>
      <w:tr w:rsidR="005870CC" w:rsidRPr="00CC71A4" w14:paraId="5B8A6483"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03CD1A5E" w14:textId="77777777" w:rsidR="005870CC" w:rsidRDefault="005870CC" w:rsidP="0002087F">
            <w:pPr>
              <w:spacing w:line="240" w:lineRule="auto"/>
              <w:ind w:firstLine="0"/>
              <w:jc w:val="center"/>
              <w:rPr>
                <w:sz w:val="20"/>
                <w:szCs w:val="20"/>
              </w:rPr>
            </w:pPr>
            <w:r>
              <w:rPr>
                <w:color w:val="000000"/>
                <w:sz w:val="20"/>
                <w:szCs w:val="20"/>
              </w:rPr>
              <w:t>20</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792C43"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д. Кяростров ООО "Помор"</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A3F54F" w14:textId="77777777" w:rsidR="005870CC" w:rsidRPr="008F755A" w:rsidRDefault="005870CC" w:rsidP="0002087F">
            <w:pPr>
              <w:spacing w:line="240" w:lineRule="auto"/>
              <w:ind w:firstLine="0"/>
              <w:jc w:val="center"/>
              <w:rPr>
                <w:sz w:val="20"/>
                <w:szCs w:val="20"/>
              </w:rPr>
            </w:pPr>
            <w:r>
              <w:rPr>
                <w:color w:val="000000"/>
                <w:sz w:val="20"/>
                <w:szCs w:val="20"/>
              </w:rPr>
              <w:t>ООО "Помор"</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06B1FC" w14:textId="77777777" w:rsidR="005870CC" w:rsidRPr="000120F9" w:rsidRDefault="005870CC" w:rsidP="0002087F">
            <w:pPr>
              <w:spacing w:line="240" w:lineRule="auto"/>
              <w:ind w:firstLine="0"/>
              <w:jc w:val="center"/>
              <w:rPr>
                <w:sz w:val="20"/>
                <w:szCs w:val="20"/>
              </w:rPr>
            </w:pPr>
            <w:r w:rsidRPr="00C57784">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5E70C08" w14:textId="77777777" w:rsidR="005870CC" w:rsidRDefault="005870CC" w:rsidP="0002087F">
            <w:pPr>
              <w:spacing w:line="240" w:lineRule="auto"/>
              <w:ind w:firstLine="0"/>
              <w:jc w:val="center"/>
              <w:rPr>
                <w:sz w:val="20"/>
                <w:szCs w:val="20"/>
              </w:rPr>
            </w:pPr>
            <w:r>
              <w:rPr>
                <w:color w:val="000000"/>
                <w:sz w:val="20"/>
                <w:szCs w:val="20"/>
              </w:rPr>
              <w:t>20</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BC54F91" w14:textId="77777777" w:rsidR="005870CC" w:rsidRDefault="005870CC" w:rsidP="0002087F">
            <w:pPr>
              <w:spacing w:line="240" w:lineRule="auto"/>
              <w:ind w:firstLine="0"/>
              <w:jc w:val="center"/>
              <w:rPr>
                <w:sz w:val="20"/>
                <w:szCs w:val="20"/>
              </w:rPr>
            </w:pPr>
            <w:r>
              <w:rPr>
                <w:sz w:val="20"/>
                <w:szCs w:val="20"/>
              </w:rPr>
              <w:t>-</w:t>
            </w:r>
          </w:p>
        </w:tc>
      </w:tr>
      <w:tr w:rsidR="005870CC" w:rsidRPr="00CC71A4" w14:paraId="608200FC"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673ED2B9" w14:textId="77777777" w:rsidR="005870CC" w:rsidRDefault="005870CC" w:rsidP="0002087F">
            <w:pPr>
              <w:spacing w:line="240" w:lineRule="auto"/>
              <w:ind w:firstLine="0"/>
              <w:jc w:val="center"/>
              <w:rPr>
                <w:sz w:val="20"/>
                <w:szCs w:val="20"/>
              </w:rPr>
            </w:pPr>
            <w:r>
              <w:rPr>
                <w:color w:val="000000"/>
                <w:sz w:val="20"/>
                <w:szCs w:val="20"/>
              </w:rPr>
              <w:t>21</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026FAF1"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д. Ластола ООО "Помор"</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275D36F" w14:textId="77777777" w:rsidR="005870CC" w:rsidRPr="008F755A" w:rsidRDefault="005870CC" w:rsidP="0002087F">
            <w:pPr>
              <w:spacing w:line="240" w:lineRule="auto"/>
              <w:ind w:firstLine="0"/>
              <w:jc w:val="center"/>
              <w:rPr>
                <w:sz w:val="20"/>
                <w:szCs w:val="20"/>
              </w:rPr>
            </w:pPr>
            <w:r>
              <w:rPr>
                <w:color w:val="000000"/>
                <w:sz w:val="20"/>
                <w:szCs w:val="20"/>
              </w:rPr>
              <w:t>ООО "Помор"</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D3D01BF" w14:textId="77777777" w:rsidR="005870CC" w:rsidRPr="000120F9" w:rsidRDefault="005870CC" w:rsidP="0002087F">
            <w:pPr>
              <w:spacing w:line="240" w:lineRule="auto"/>
              <w:ind w:firstLine="0"/>
              <w:jc w:val="center"/>
              <w:rPr>
                <w:sz w:val="20"/>
                <w:szCs w:val="20"/>
              </w:rPr>
            </w:pPr>
            <w:r w:rsidRPr="00C57784">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878CD9C" w14:textId="77777777" w:rsidR="005870CC" w:rsidRDefault="005870CC" w:rsidP="0002087F">
            <w:pPr>
              <w:spacing w:line="240" w:lineRule="auto"/>
              <w:ind w:firstLine="0"/>
              <w:jc w:val="center"/>
              <w:rPr>
                <w:sz w:val="20"/>
                <w:szCs w:val="20"/>
              </w:rPr>
            </w:pPr>
            <w:r>
              <w:rPr>
                <w:color w:val="000000"/>
                <w:sz w:val="20"/>
                <w:szCs w:val="20"/>
              </w:rPr>
              <w:t>21</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D74AF9D" w14:textId="77777777" w:rsidR="005870CC" w:rsidRDefault="005870CC" w:rsidP="0002087F">
            <w:pPr>
              <w:spacing w:line="240" w:lineRule="auto"/>
              <w:ind w:firstLine="0"/>
              <w:jc w:val="center"/>
              <w:rPr>
                <w:sz w:val="20"/>
                <w:szCs w:val="20"/>
              </w:rPr>
            </w:pPr>
            <w:r>
              <w:rPr>
                <w:sz w:val="20"/>
                <w:szCs w:val="20"/>
              </w:rPr>
              <w:t>-</w:t>
            </w:r>
          </w:p>
        </w:tc>
      </w:tr>
      <w:tr w:rsidR="005870CC" w:rsidRPr="00CC71A4" w14:paraId="0204FCA0"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766CB369" w14:textId="77777777" w:rsidR="005870CC" w:rsidRDefault="005870CC" w:rsidP="0002087F">
            <w:pPr>
              <w:spacing w:line="240" w:lineRule="auto"/>
              <w:ind w:firstLine="0"/>
              <w:jc w:val="center"/>
              <w:rPr>
                <w:sz w:val="20"/>
                <w:szCs w:val="20"/>
              </w:rPr>
            </w:pPr>
            <w:r>
              <w:rPr>
                <w:color w:val="000000"/>
                <w:sz w:val="20"/>
                <w:szCs w:val="20"/>
              </w:rPr>
              <w:t>22</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2BCA9D" w14:textId="77777777" w:rsidR="005870CC" w:rsidRPr="00327485" w:rsidRDefault="005870CC" w:rsidP="00327485">
            <w:pPr>
              <w:keepNext/>
              <w:spacing w:line="240" w:lineRule="auto"/>
              <w:ind w:firstLine="0"/>
              <w:jc w:val="center"/>
              <w:rPr>
                <w:bCs/>
                <w:sz w:val="20"/>
                <w:szCs w:val="20"/>
              </w:rPr>
            </w:pPr>
            <w:r w:rsidRPr="00327485">
              <w:rPr>
                <w:bCs/>
                <w:sz w:val="20"/>
                <w:szCs w:val="20"/>
              </w:rPr>
              <w:t>Муниципальная котельная д. Пустошь</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08D277" w14:textId="77777777" w:rsidR="005870CC" w:rsidRPr="008F755A" w:rsidRDefault="005870CC" w:rsidP="0002087F">
            <w:pPr>
              <w:spacing w:line="240" w:lineRule="auto"/>
              <w:ind w:firstLine="0"/>
              <w:jc w:val="center"/>
              <w:rPr>
                <w:sz w:val="20"/>
                <w:szCs w:val="20"/>
              </w:rPr>
            </w:pPr>
            <w:r>
              <w:rPr>
                <w:color w:val="000000"/>
                <w:sz w:val="20"/>
                <w:szCs w:val="20"/>
              </w:rPr>
              <w:t>ООО "Помор"</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7EC226" w14:textId="77777777" w:rsidR="005870CC" w:rsidRPr="000120F9" w:rsidRDefault="005870CC" w:rsidP="0002087F">
            <w:pPr>
              <w:spacing w:line="240" w:lineRule="auto"/>
              <w:ind w:firstLine="0"/>
              <w:jc w:val="center"/>
              <w:rPr>
                <w:sz w:val="20"/>
                <w:szCs w:val="20"/>
              </w:rPr>
            </w:pPr>
            <w:r w:rsidRPr="00C57784">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4EAF802" w14:textId="77777777" w:rsidR="005870CC" w:rsidRDefault="005870CC" w:rsidP="0002087F">
            <w:pPr>
              <w:spacing w:line="240" w:lineRule="auto"/>
              <w:ind w:firstLine="0"/>
              <w:jc w:val="center"/>
              <w:rPr>
                <w:sz w:val="20"/>
                <w:szCs w:val="20"/>
              </w:rPr>
            </w:pPr>
            <w:r>
              <w:rPr>
                <w:color w:val="000000"/>
                <w:sz w:val="20"/>
                <w:szCs w:val="20"/>
              </w:rPr>
              <w:t>22</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5394B28" w14:textId="77777777" w:rsidR="005870CC" w:rsidRDefault="005870CC" w:rsidP="0002087F">
            <w:pPr>
              <w:spacing w:line="240" w:lineRule="auto"/>
              <w:ind w:firstLine="0"/>
              <w:jc w:val="center"/>
              <w:rPr>
                <w:sz w:val="20"/>
                <w:szCs w:val="20"/>
              </w:rPr>
            </w:pPr>
            <w:r>
              <w:rPr>
                <w:sz w:val="20"/>
                <w:szCs w:val="20"/>
              </w:rPr>
              <w:t>-</w:t>
            </w:r>
          </w:p>
        </w:tc>
      </w:tr>
      <w:tr w:rsidR="005870CC" w:rsidRPr="00CC71A4" w14:paraId="315DF3D3"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145C375B" w14:textId="77777777" w:rsidR="005870CC" w:rsidRDefault="005870CC" w:rsidP="0002087F">
            <w:pPr>
              <w:spacing w:line="240" w:lineRule="auto"/>
              <w:ind w:firstLine="0"/>
              <w:jc w:val="center"/>
              <w:rPr>
                <w:sz w:val="20"/>
                <w:szCs w:val="20"/>
              </w:rPr>
            </w:pPr>
            <w:r>
              <w:rPr>
                <w:color w:val="000000"/>
                <w:sz w:val="20"/>
                <w:szCs w:val="20"/>
              </w:rPr>
              <w:t>23</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0C45E80"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СПК "РК "Беломор"" д. Летняя Золотица</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6A2711" w14:textId="77777777" w:rsidR="005870CC" w:rsidRPr="008F755A" w:rsidRDefault="005870CC" w:rsidP="0002087F">
            <w:pPr>
              <w:spacing w:line="240" w:lineRule="auto"/>
              <w:ind w:firstLine="0"/>
              <w:jc w:val="center"/>
              <w:rPr>
                <w:sz w:val="20"/>
                <w:szCs w:val="20"/>
              </w:rPr>
            </w:pPr>
            <w:r>
              <w:rPr>
                <w:color w:val="000000"/>
                <w:sz w:val="20"/>
                <w:szCs w:val="20"/>
              </w:rPr>
              <w:t>СПК "РК "Беломор""</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B69BDD3" w14:textId="77777777" w:rsidR="005870CC" w:rsidRPr="000120F9" w:rsidRDefault="005870CC" w:rsidP="0002087F">
            <w:pPr>
              <w:spacing w:line="240" w:lineRule="auto"/>
              <w:ind w:firstLine="0"/>
              <w:jc w:val="center"/>
              <w:rPr>
                <w:sz w:val="20"/>
                <w:szCs w:val="20"/>
              </w:rPr>
            </w:pPr>
            <w:r w:rsidRPr="00C57784">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2A40ADD" w14:textId="77777777" w:rsidR="005870CC" w:rsidRDefault="005870CC" w:rsidP="0002087F">
            <w:pPr>
              <w:spacing w:line="240" w:lineRule="auto"/>
              <w:ind w:firstLine="0"/>
              <w:jc w:val="center"/>
              <w:rPr>
                <w:sz w:val="20"/>
                <w:szCs w:val="20"/>
              </w:rPr>
            </w:pPr>
            <w:r>
              <w:rPr>
                <w:color w:val="000000"/>
                <w:sz w:val="20"/>
                <w:szCs w:val="20"/>
              </w:rPr>
              <w:t>23</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A419781" w14:textId="77777777" w:rsidR="005870CC" w:rsidRDefault="005870CC" w:rsidP="0002087F">
            <w:pPr>
              <w:spacing w:line="240" w:lineRule="auto"/>
              <w:ind w:firstLine="0"/>
              <w:jc w:val="center"/>
              <w:rPr>
                <w:sz w:val="20"/>
                <w:szCs w:val="20"/>
              </w:rPr>
            </w:pPr>
            <w:r>
              <w:rPr>
                <w:sz w:val="20"/>
                <w:szCs w:val="20"/>
              </w:rPr>
              <w:t>-</w:t>
            </w:r>
          </w:p>
        </w:tc>
      </w:tr>
      <w:tr w:rsidR="007126DD" w:rsidRPr="00CC71A4" w14:paraId="73F7D916"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7C5FB5D2" w14:textId="77777777" w:rsidR="007126DD" w:rsidRDefault="007126DD" w:rsidP="007126DD">
            <w:pPr>
              <w:spacing w:line="240" w:lineRule="auto"/>
              <w:ind w:firstLine="0"/>
              <w:jc w:val="center"/>
              <w:rPr>
                <w:sz w:val="20"/>
                <w:szCs w:val="20"/>
              </w:rPr>
            </w:pPr>
            <w:r>
              <w:rPr>
                <w:color w:val="000000"/>
                <w:sz w:val="20"/>
                <w:szCs w:val="20"/>
              </w:rPr>
              <w:t>24</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ECF4720" w14:textId="15A13BAE" w:rsidR="007126DD" w:rsidRPr="00327485" w:rsidRDefault="007126DD" w:rsidP="00327485">
            <w:pPr>
              <w:keepNext/>
              <w:spacing w:line="240" w:lineRule="auto"/>
              <w:ind w:firstLine="0"/>
              <w:jc w:val="center"/>
              <w:rPr>
                <w:bCs/>
                <w:sz w:val="20"/>
                <w:szCs w:val="20"/>
              </w:rPr>
            </w:pPr>
            <w:r w:rsidRPr="00327485">
              <w:rPr>
                <w:bCs/>
                <w:sz w:val="20"/>
                <w:szCs w:val="20"/>
              </w:rPr>
              <w:t xml:space="preserve">Котельная  ООО "РН-Морской терминал Архангельск"  п.Талаги, 30 </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7AEF3A3" w14:textId="2B73A41D" w:rsidR="007126DD" w:rsidRDefault="007126DD" w:rsidP="007126DD">
            <w:pPr>
              <w:spacing w:line="240" w:lineRule="auto"/>
              <w:ind w:firstLine="0"/>
              <w:jc w:val="center"/>
              <w:rPr>
                <w:color w:val="000000"/>
                <w:sz w:val="20"/>
                <w:szCs w:val="20"/>
              </w:rPr>
            </w:pPr>
            <w:r>
              <w:rPr>
                <w:color w:val="000000"/>
                <w:sz w:val="20"/>
                <w:szCs w:val="20"/>
              </w:rPr>
              <w:t>ООО "РН-Морской терминал Архангельск"</w:t>
            </w:r>
          </w:p>
          <w:p w14:paraId="0E6BAFF9" w14:textId="77777777" w:rsidR="007126DD" w:rsidRDefault="007126DD" w:rsidP="007126DD">
            <w:pPr>
              <w:spacing w:line="240" w:lineRule="auto"/>
              <w:ind w:firstLine="0"/>
              <w:jc w:val="center"/>
              <w:rPr>
                <w:color w:val="000000"/>
                <w:sz w:val="20"/>
                <w:szCs w:val="20"/>
              </w:rPr>
            </w:pPr>
          </w:p>
          <w:p w14:paraId="70E890FB" w14:textId="1C695D78" w:rsidR="007126DD" w:rsidRPr="008F755A" w:rsidRDefault="007126DD" w:rsidP="007126DD">
            <w:pPr>
              <w:spacing w:line="240" w:lineRule="auto"/>
              <w:ind w:firstLine="0"/>
              <w:jc w:val="center"/>
              <w:rPr>
                <w:sz w:val="20"/>
                <w:szCs w:val="20"/>
              </w:rPr>
            </w:pPr>
            <w:r>
              <w:rPr>
                <w:color w:val="000000"/>
                <w:sz w:val="20"/>
                <w:szCs w:val="20"/>
              </w:rPr>
              <w:t>ООО ПК «Энергия Севера»</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68BABD" w14:textId="77777777" w:rsidR="007126DD" w:rsidRDefault="007126DD" w:rsidP="007126DD">
            <w:pPr>
              <w:spacing w:line="240" w:lineRule="auto"/>
              <w:ind w:firstLine="0"/>
              <w:jc w:val="center"/>
              <w:rPr>
                <w:sz w:val="20"/>
                <w:szCs w:val="20"/>
              </w:rPr>
            </w:pPr>
            <w:r w:rsidRPr="00C57784">
              <w:rPr>
                <w:sz w:val="20"/>
                <w:szCs w:val="20"/>
              </w:rPr>
              <w:t xml:space="preserve">Источник тепловой энергии </w:t>
            </w:r>
          </w:p>
          <w:p w14:paraId="4F6331A0" w14:textId="77777777" w:rsidR="007126DD" w:rsidRDefault="007126DD" w:rsidP="007126DD">
            <w:pPr>
              <w:spacing w:line="240" w:lineRule="auto"/>
              <w:ind w:firstLine="0"/>
              <w:jc w:val="center"/>
              <w:rPr>
                <w:sz w:val="20"/>
                <w:szCs w:val="20"/>
              </w:rPr>
            </w:pPr>
          </w:p>
          <w:p w14:paraId="4F4A80F1" w14:textId="77777777" w:rsidR="007126DD" w:rsidRDefault="007126DD" w:rsidP="007126DD">
            <w:pPr>
              <w:spacing w:line="240" w:lineRule="auto"/>
              <w:ind w:firstLine="0"/>
              <w:jc w:val="center"/>
              <w:rPr>
                <w:sz w:val="20"/>
                <w:szCs w:val="20"/>
              </w:rPr>
            </w:pPr>
          </w:p>
          <w:p w14:paraId="250EDEDA" w14:textId="02A0F6DC" w:rsidR="007126DD" w:rsidRPr="000120F9" w:rsidRDefault="007126DD" w:rsidP="007126DD">
            <w:pPr>
              <w:spacing w:line="240" w:lineRule="auto"/>
              <w:ind w:firstLine="0"/>
              <w:jc w:val="center"/>
              <w:rPr>
                <w:sz w:val="20"/>
                <w:szCs w:val="20"/>
              </w:rPr>
            </w:pPr>
            <w:r>
              <w:rPr>
                <w:sz w:val="20"/>
                <w:szCs w:val="20"/>
              </w:rPr>
              <w:t>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68819CD" w14:textId="77777777" w:rsidR="007126DD" w:rsidRDefault="007126DD" w:rsidP="007126DD">
            <w:pPr>
              <w:spacing w:line="240" w:lineRule="auto"/>
              <w:ind w:firstLine="0"/>
              <w:jc w:val="center"/>
              <w:rPr>
                <w:sz w:val="20"/>
                <w:szCs w:val="20"/>
              </w:rPr>
            </w:pPr>
            <w:r>
              <w:rPr>
                <w:color w:val="000000"/>
                <w:sz w:val="20"/>
                <w:szCs w:val="20"/>
              </w:rPr>
              <w:t>24</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E52A7AF" w14:textId="77777777" w:rsidR="007126DD" w:rsidRDefault="007126DD" w:rsidP="007126DD">
            <w:pPr>
              <w:spacing w:line="240" w:lineRule="auto"/>
              <w:ind w:firstLine="0"/>
              <w:jc w:val="center"/>
              <w:rPr>
                <w:sz w:val="20"/>
                <w:szCs w:val="20"/>
              </w:rPr>
            </w:pPr>
            <w:r>
              <w:rPr>
                <w:sz w:val="20"/>
                <w:szCs w:val="20"/>
              </w:rPr>
              <w:t>-</w:t>
            </w:r>
          </w:p>
        </w:tc>
      </w:tr>
      <w:tr w:rsidR="005870CC" w:rsidRPr="00CC71A4" w14:paraId="254CFDCA"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06500C38" w14:textId="77777777" w:rsidR="005870CC" w:rsidRDefault="005870CC" w:rsidP="0002087F">
            <w:pPr>
              <w:spacing w:line="240" w:lineRule="auto"/>
              <w:ind w:firstLine="0"/>
              <w:jc w:val="center"/>
              <w:rPr>
                <w:sz w:val="20"/>
                <w:szCs w:val="20"/>
              </w:rPr>
            </w:pPr>
            <w:r>
              <w:rPr>
                <w:sz w:val="20"/>
                <w:szCs w:val="20"/>
              </w:rPr>
              <w:t>25</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7F1711F" w14:textId="77777777" w:rsidR="005870CC" w:rsidRPr="00327485" w:rsidRDefault="005870CC" w:rsidP="00327485">
            <w:pPr>
              <w:keepNext/>
              <w:spacing w:line="240" w:lineRule="auto"/>
              <w:ind w:firstLine="0"/>
              <w:jc w:val="center"/>
              <w:rPr>
                <w:bCs/>
                <w:sz w:val="20"/>
                <w:szCs w:val="20"/>
              </w:rPr>
            </w:pPr>
            <w:r w:rsidRPr="00327485">
              <w:rPr>
                <w:bCs/>
                <w:sz w:val="20"/>
                <w:szCs w:val="20"/>
              </w:rPr>
              <w:t>Газовая п. Уемский, ул. Большесельская, д. № 85а</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8D959F" w14:textId="77777777" w:rsidR="005870CC" w:rsidRPr="008F755A" w:rsidRDefault="005870CC" w:rsidP="0002087F">
            <w:pPr>
              <w:spacing w:line="240" w:lineRule="auto"/>
              <w:ind w:firstLine="0"/>
              <w:jc w:val="center"/>
              <w:rPr>
                <w:sz w:val="20"/>
                <w:szCs w:val="20"/>
              </w:rPr>
            </w:pPr>
            <w:r>
              <w:rPr>
                <w:color w:val="000000"/>
                <w:sz w:val="20"/>
                <w:szCs w:val="20"/>
              </w:rPr>
              <w:t>ООО "Газпром теплоэнерго Архангельск"</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6B1A2B2" w14:textId="77777777" w:rsidR="005870CC" w:rsidRPr="000120F9" w:rsidRDefault="005870CC" w:rsidP="0002087F">
            <w:pPr>
              <w:spacing w:line="240" w:lineRule="auto"/>
              <w:ind w:firstLine="0"/>
              <w:jc w:val="center"/>
              <w:rPr>
                <w:sz w:val="20"/>
                <w:szCs w:val="20"/>
              </w:rPr>
            </w:pPr>
            <w:r w:rsidRPr="00C57784">
              <w:rPr>
                <w:sz w:val="20"/>
                <w:szCs w:val="20"/>
              </w:rPr>
              <w:t>Источник тепловой энергии, тепловые сети</w:t>
            </w:r>
            <w:r>
              <w:rPr>
                <w:sz w:val="20"/>
                <w:szCs w:val="20"/>
              </w:rPr>
              <w:t>, сети ГВС</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7BB4767" w14:textId="77777777" w:rsidR="005870CC" w:rsidRDefault="005870CC" w:rsidP="0002087F">
            <w:pPr>
              <w:spacing w:line="240" w:lineRule="auto"/>
              <w:ind w:firstLine="0"/>
              <w:jc w:val="center"/>
              <w:rPr>
                <w:sz w:val="20"/>
                <w:szCs w:val="20"/>
              </w:rPr>
            </w:pPr>
            <w:r>
              <w:rPr>
                <w:sz w:val="20"/>
                <w:szCs w:val="20"/>
              </w:rPr>
              <w:t>25</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6AF11DC" w14:textId="77777777" w:rsidR="005870CC" w:rsidRDefault="005870CC" w:rsidP="0002087F">
            <w:pPr>
              <w:spacing w:line="240" w:lineRule="auto"/>
              <w:ind w:firstLine="0"/>
              <w:jc w:val="center"/>
              <w:rPr>
                <w:sz w:val="20"/>
                <w:szCs w:val="20"/>
              </w:rPr>
            </w:pPr>
            <w:r>
              <w:rPr>
                <w:sz w:val="20"/>
                <w:szCs w:val="20"/>
              </w:rPr>
              <w:t>-</w:t>
            </w:r>
          </w:p>
        </w:tc>
      </w:tr>
      <w:tr w:rsidR="005870CC" w:rsidRPr="00CC71A4" w14:paraId="78937866"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15B0F232" w14:textId="77777777" w:rsidR="005870CC" w:rsidRDefault="005870CC" w:rsidP="0002087F">
            <w:pPr>
              <w:spacing w:line="240" w:lineRule="auto"/>
              <w:ind w:firstLine="0"/>
              <w:jc w:val="center"/>
              <w:rPr>
                <w:sz w:val="20"/>
                <w:szCs w:val="20"/>
              </w:rPr>
            </w:pPr>
            <w:r>
              <w:rPr>
                <w:sz w:val="20"/>
                <w:szCs w:val="20"/>
              </w:rPr>
              <w:t>26</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0482A67" w14:textId="77777777" w:rsidR="005870CC" w:rsidRPr="00327485" w:rsidRDefault="005870CC" w:rsidP="00327485">
            <w:pPr>
              <w:keepNext/>
              <w:spacing w:line="240" w:lineRule="auto"/>
              <w:ind w:firstLine="0"/>
              <w:jc w:val="center"/>
              <w:rPr>
                <w:bCs/>
                <w:sz w:val="20"/>
                <w:szCs w:val="20"/>
              </w:rPr>
            </w:pPr>
            <w:r w:rsidRPr="00327485">
              <w:rPr>
                <w:bCs/>
                <w:sz w:val="20"/>
                <w:szCs w:val="20"/>
              </w:rPr>
              <w:t>Газовая п. Уемский, ул. Заводская, д. № 11а</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B8F7AC6" w14:textId="77777777" w:rsidR="005870CC" w:rsidRPr="008F755A" w:rsidRDefault="005870CC" w:rsidP="0002087F">
            <w:pPr>
              <w:spacing w:line="240" w:lineRule="auto"/>
              <w:ind w:firstLine="0"/>
              <w:jc w:val="center"/>
              <w:rPr>
                <w:sz w:val="20"/>
                <w:szCs w:val="20"/>
              </w:rPr>
            </w:pPr>
            <w:r>
              <w:rPr>
                <w:color w:val="000000"/>
                <w:sz w:val="20"/>
                <w:szCs w:val="20"/>
              </w:rPr>
              <w:t>ООО "Газпром теплоэнерго Архангельск"</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A65D11A" w14:textId="77777777" w:rsidR="005870CC" w:rsidRPr="00F36512" w:rsidRDefault="005870CC" w:rsidP="0002087F">
            <w:pPr>
              <w:spacing w:line="240" w:lineRule="auto"/>
              <w:ind w:firstLine="0"/>
              <w:jc w:val="center"/>
            </w:pPr>
            <w:r w:rsidRPr="00C57784">
              <w:rPr>
                <w:sz w:val="20"/>
                <w:szCs w:val="20"/>
              </w:rPr>
              <w:t>Источник тепловой энергии, тепловые сети</w:t>
            </w:r>
            <w:r>
              <w:rPr>
                <w:sz w:val="20"/>
                <w:szCs w:val="20"/>
              </w:rPr>
              <w:t>,</w:t>
            </w:r>
            <w:r>
              <w:t xml:space="preserve"> </w:t>
            </w:r>
            <w:r>
              <w:rPr>
                <w:sz w:val="20"/>
                <w:szCs w:val="20"/>
              </w:rPr>
              <w:t>сети ГВС</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F139DBF" w14:textId="77777777" w:rsidR="005870CC" w:rsidRDefault="005870CC" w:rsidP="0002087F">
            <w:pPr>
              <w:spacing w:line="240" w:lineRule="auto"/>
              <w:ind w:firstLine="0"/>
              <w:jc w:val="center"/>
              <w:rPr>
                <w:sz w:val="20"/>
                <w:szCs w:val="20"/>
              </w:rPr>
            </w:pPr>
            <w:r>
              <w:rPr>
                <w:sz w:val="20"/>
                <w:szCs w:val="20"/>
              </w:rPr>
              <w:t>26</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979747" w14:textId="77777777" w:rsidR="005870CC" w:rsidRDefault="005870CC" w:rsidP="0002087F">
            <w:pPr>
              <w:spacing w:line="240" w:lineRule="auto"/>
              <w:ind w:firstLine="0"/>
              <w:jc w:val="center"/>
              <w:rPr>
                <w:sz w:val="20"/>
                <w:szCs w:val="20"/>
              </w:rPr>
            </w:pPr>
            <w:r>
              <w:rPr>
                <w:sz w:val="20"/>
                <w:szCs w:val="20"/>
              </w:rPr>
              <w:t>-</w:t>
            </w:r>
          </w:p>
        </w:tc>
      </w:tr>
      <w:tr w:rsidR="005870CC" w:rsidRPr="00CC71A4" w14:paraId="5C235DE8"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4C7ED9B0" w14:textId="77777777" w:rsidR="005870CC" w:rsidRDefault="005870CC" w:rsidP="0002087F">
            <w:pPr>
              <w:spacing w:line="240" w:lineRule="auto"/>
              <w:ind w:firstLine="0"/>
              <w:jc w:val="center"/>
              <w:rPr>
                <w:sz w:val="20"/>
                <w:szCs w:val="20"/>
              </w:rPr>
            </w:pPr>
            <w:r>
              <w:rPr>
                <w:sz w:val="20"/>
                <w:szCs w:val="20"/>
              </w:rPr>
              <w:t>27</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9721FDC" w14:textId="77777777" w:rsidR="005870CC" w:rsidRPr="00327485" w:rsidRDefault="005870CC" w:rsidP="00327485">
            <w:pPr>
              <w:keepNext/>
              <w:spacing w:line="240" w:lineRule="auto"/>
              <w:ind w:firstLine="0"/>
              <w:jc w:val="center"/>
              <w:rPr>
                <w:bCs/>
                <w:sz w:val="20"/>
                <w:szCs w:val="20"/>
              </w:rPr>
            </w:pPr>
            <w:r w:rsidRPr="00327485">
              <w:rPr>
                <w:bCs/>
                <w:sz w:val="20"/>
                <w:szCs w:val="20"/>
              </w:rPr>
              <w:t>Газовая д. Рикасиха</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A3D1C7A" w14:textId="77777777" w:rsidR="005870CC" w:rsidRPr="008F755A" w:rsidRDefault="005870CC" w:rsidP="0002087F">
            <w:pPr>
              <w:spacing w:line="240" w:lineRule="auto"/>
              <w:ind w:firstLine="0"/>
              <w:jc w:val="center"/>
              <w:rPr>
                <w:sz w:val="20"/>
                <w:szCs w:val="20"/>
              </w:rPr>
            </w:pPr>
            <w:r>
              <w:rPr>
                <w:color w:val="000000"/>
                <w:sz w:val="20"/>
                <w:szCs w:val="20"/>
              </w:rPr>
              <w:t>ООО "Газпром теплоэнерго Архангельск"</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57A6131" w14:textId="77777777" w:rsidR="005870CC" w:rsidRPr="000120F9" w:rsidRDefault="005870CC" w:rsidP="0002087F">
            <w:pPr>
              <w:spacing w:line="240" w:lineRule="auto"/>
              <w:ind w:firstLine="0"/>
              <w:jc w:val="center"/>
              <w:rPr>
                <w:sz w:val="20"/>
                <w:szCs w:val="20"/>
              </w:rPr>
            </w:pPr>
            <w:r w:rsidRPr="00C57784">
              <w:rPr>
                <w:sz w:val="20"/>
                <w:szCs w:val="20"/>
              </w:rPr>
              <w:t>Источник тепловой энергии, тепловые сети</w:t>
            </w:r>
            <w:r>
              <w:rPr>
                <w:sz w:val="20"/>
                <w:szCs w:val="20"/>
              </w:rPr>
              <w:t>, сети ГВС</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2EF6BB9" w14:textId="77777777" w:rsidR="005870CC" w:rsidRDefault="005870CC" w:rsidP="0002087F">
            <w:pPr>
              <w:spacing w:line="240" w:lineRule="auto"/>
              <w:ind w:firstLine="0"/>
              <w:jc w:val="center"/>
              <w:rPr>
                <w:sz w:val="20"/>
                <w:szCs w:val="20"/>
              </w:rPr>
            </w:pPr>
            <w:r>
              <w:rPr>
                <w:sz w:val="20"/>
                <w:szCs w:val="20"/>
              </w:rPr>
              <w:t>27</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604404B" w14:textId="77777777" w:rsidR="005870CC" w:rsidRDefault="005870CC" w:rsidP="0002087F">
            <w:pPr>
              <w:spacing w:line="240" w:lineRule="auto"/>
              <w:ind w:firstLine="0"/>
              <w:jc w:val="center"/>
              <w:rPr>
                <w:sz w:val="20"/>
                <w:szCs w:val="20"/>
              </w:rPr>
            </w:pPr>
            <w:r>
              <w:rPr>
                <w:sz w:val="20"/>
                <w:szCs w:val="20"/>
              </w:rPr>
              <w:t>-</w:t>
            </w:r>
          </w:p>
        </w:tc>
      </w:tr>
      <w:tr w:rsidR="005870CC" w:rsidRPr="00CC71A4" w14:paraId="18716D86"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53D663E6" w14:textId="77777777" w:rsidR="005870CC" w:rsidRDefault="005870CC" w:rsidP="0002087F">
            <w:pPr>
              <w:spacing w:line="240" w:lineRule="auto"/>
              <w:ind w:firstLine="0"/>
              <w:jc w:val="center"/>
              <w:rPr>
                <w:sz w:val="20"/>
                <w:szCs w:val="20"/>
              </w:rPr>
            </w:pPr>
            <w:r>
              <w:rPr>
                <w:sz w:val="20"/>
                <w:szCs w:val="20"/>
              </w:rPr>
              <w:t>28</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2C3477E" w14:textId="1663C2C6" w:rsidR="005870CC" w:rsidRPr="00327485" w:rsidRDefault="005870CC" w:rsidP="00327485">
            <w:pPr>
              <w:keepNext/>
              <w:spacing w:line="240" w:lineRule="auto"/>
              <w:ind w:firstLine="0"/>
              <w:jc w:val="center"/>
              <w:rPr>
                <w:bCs/>
                <w:sz w:val="20"/>
                <w:szCs w:val="20"/>
              </w:rPr>
            </w:pPr>
            <w:r w:rsidRPr="00327485">
              <w:rPr>
                <w:bCs/>
                <w:sz w:val="20"/>
                <w:szCs w:val="20"/>
              </w:rPr>
              <w:t xml:space="preserve">котельная инв.№2 в/г  №65 </w:t>
            </w:r>
            <w:r w:rsidR="00C632BD" w:rsidRPr="00327485">
              <w:rPr>
                <w:bCs/>
                <w:sz w:val="20"/>
                <w:szCs w:val="20"/>
              </w:rPr>
              <w:t>д. Нижняя Золотица</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789A9DE9" w14:textId="77777777" w:rsidR="005870CC" w:rsidRPr="008F755A" w:rsidRDefault="005870CC" w:rsidP="0002087F">
            <w:pPr>
              <w:spacing w:line="240" w:lineRule="auto"/>
              <w:ind w:firstLine="0"/>
              <w:jc w:val="center"/>
              <w:rPr>
                <w:sz w:val="20"/>
                <w:szCs w:val="20"/>
              </w:rPr>
            </w:pPr>
            <w:r>
              <w:rPr>
                <w:color w:val="000000"/>
                <w:sz w:val="20"/>
                <w:szCs w:val="20"/>
              </w:rPr>
              <w:t>ФГБУ "ЦЖКУ" Минобороны Росссии</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EA8FE7C" w14:textId="77777777" w:rsidR="005870CC" w:rsidRPr="000120F9" w:rsidRDefault="005870CC" w:rsidP="0002087F">
            <w:pPr>
              <w:spacing w:line="240" w:lineRule="auto"/>
              <w:ind w:firstLine="0"/>
              <w:jc w:val="center"/>
              <w:rPr>
                <w:sz w:val="20"/>
                <w:szCs w:val="20"/>
              </w:rPr>
            </w:pPr>
            <w:r w:rsidRPr="00C57784">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437CB38" w14:textId="77777777" w:rsidR="005870CC" w:rsidRDefault="005870CC" w:rsidP="0002087F">
            <w:pPr>
              <w:spacing w:line="240" w:lineRule="auto"/>
              <w:ind w:firstLine="0"/>
              <w:jc w:val="center"/>
              <w:rPr>
                <w:sz w:val="20"/>
                <w:szCs w:val="20"/>
              </w:rPr>
            </w:pPr>
            <w:r>
              <w:rPr>
                <w:sz w:val="20"/>
                <w:szCs w:val="20"/>
              </w:rPr>
              <w:t>28</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B7BD399" w14:textId="77777777" w:rsidR="005870CC" w:rsidRDefault="005870CC" w:rsidP="0002087F">
            <w:pPr>
              <w:spacing w:line="240" w:lineRule="auto"/>
              <w:ind w:firstLine="0"/>
              <w:jc w:val="center"/>
              <w:rPr>
                <w:sz w:val="20"/>
                <w:szCs w:val="20"/>
              </w:rPr>
            </w:pPr>
            <w:r>
              <w:rPr>
                <w:sz w:val="20"/>
                <w:szCs w:val="20"/>
              </w:rPr>
              <w:t>-</w:t>
            </w:r>
          </w:p>
        </w:tc>
      </w:tr>
      <w:tr w:rsidR="005870CC" w:rsidRPr="00CC71A4" w14:paraId="59957530" w14:textId="77777777" w:rsidTr="0002087F">
        <w:tc>
          <w:tcPr>
            <w:tcW w:w="862" w:type="dxa"/>
            <w:tcBorders>
              <w:top w:val="single" w:sz="4" w:space="0" w:color="auto"/>
              <w:bottom w:val="single" w:sz="4" w:space="0" w:color="auto"/>
              <w:right w:val="single" w:sz="4" w:space="0" w:color="auto"/>
            </w:tcBorders>
            <w:tcMar>
              <w:left w:w="11" w:type="dxa"/>
              <w:right w:w="11" w:type="dxa"/>
            </w:tcMar>
            <w:vAlign w:val="center"/>
          </w:tcPr>
          <w:p w14:paraId="52837875" w14:textId="77777777" w:rsidR="005870CC" w:rsidRDefault="005870CC" w:rsidP="0002087F">
            <w:pPr>
              <w:spacing w:line="240" w:lineRule="auto"/>
              <w:ind w:firstLine="0"/>
              <w:jc w:val="center"/>
              <w:rPr>
                <w:sz w:val="20"/>
                <w:szCs w:val="20"/>
              </w:rPr>
            </w:pPr>
            <w:r>
              <w:rPr>
                <w:sz w:val="20"/>
                <w:szCs w:val="20"/>
              </w:rPr>
              <w:t>29</w:t>
            </w:r>
          </w:p>
        </w:tc>
        <w:tc>
          <w:tcPr>
            <w:tcW w:w="1559"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8B104FC" w14:textId="77777777" w:rsidR="005870CC" w:rsidRPr="00327485" w:rsidRDefault="005870CC" w:rsidP="00327485">
            <w:pPr>
              <w:keepNext/>
              <w:spacing w:line="240" w:lineRule="auto"/>
              <w:ind w:firstLine="0"/>
              <w:jc w:val="center"/>
              <w:rPr>
                <w:bCs/>
                <w:sz w:val="20"/>
                <w:szCs w:val="20"/>
              </w:rPr>
            </w:pPr>
            <w:r w:rsidRPr="00327485">
              <w:rPr>
                <w:bCs/>
                <w:sz w:val="20"/>
                <w:szCs w:val="20"/>
              </w:rPr>
              <w:t>котельная инв.№12 в/г  №8 д. Хорьково</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A190146" w14:textId="77777777" w:rsidR="005870CC" w:rsidRDefault="005870CC" w:rsidP="0002087F">
            <w:pPr>
              <w:spacing w:line="240" w:lineRule="auto"/>
              <w:ind w:firstLine="0"/>
              <w:jc w:val="center"/>
              <w:rPr>
                <w:sz w:val="20"/>
                <w:szCs w:val="20"/>
              </w:rPr>
            </w:pPr>
            <w:r>
              <w:rPr>
                <w:color w:val="000000"/>
                <w:sz w:val="20"/>
                <w:szCs w:val="20"/>
              </w:rPr>
              <w:t>ФГБУ "ЦЖКУ" Минобороны Росссии</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C52D072" w14:textId="77777777" w:rsidR="005870CC" w:rsidRPr="000120F9" w:rsidRDefault="005870CC" w:rsidP="0002087F">
            <w:pPr>
              <w:spacing w:line="240" w:lineRule="auto"/>
              <w:ind w:firstLine="0"/>
              <w:jc w:val="center"/>
              <w:rPr>
                <w:sz w:val="20"/>
                <w:szCs w:val="20"/>
              </w:rPr>
            </w:pPr>
            <w:r w:rsidRPr="000120F9">
              <w:rPr>
                <w:sz w:val="20"/>
                <w:szCs w:val="20"/>
              </w:rPr>
              <w:t>Источник тепловой энергии, тепловые сети</w:t>
            </w:r>
          </w:p>
        </w:tc>
        <w:tc>
          <w:tcPr>
            <w:tcW w:w="850"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0135C1C" w14:textId="77777777" w:rsidR="005870CC" w:rsidRDefault="005870CC" w:rsidP="0002087F">
            <w:pPr>
              <w:spacing w:line="240" w:lineRule="auto"/>
              <w:ind w:firstLine="0"/>
              <w:jc w:val="center"/>
              <w:rPr>
                <w:sz w:val="20"/>
                <w:szCs w:val="20"/>
              </w:rPr>
            </w:pPr>
            <w:r>
              <w:rPr>
                <w:sz w:val="20"/>
                <w:szCs w:val="20"/>
              </w:rPr>
              <w:t>29</w:t>
            </w:r>
          </w:p>
        </w:tc>
        <w:tc>
          <w:tcPr>
            <w:tcW w:w="1844"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C18EF0" w14:textId="77777777" w:rsidR="005870CC" w:rsidRDefault="005870CC" w:rsidP="0002087F">
            <w:pPr>
              <w:spacing w:line="240" w:lineRule="auto"/>
              <w:ind w:firstLine="0"/>
              <w:jc w:val="center"/>
              <w:rPr>
                <w:sz w:val="20"/>
                <w:szCs w:val="20"/>
              </w:rPr>
            </w:pPr>
            <w:r>
              <w:rPr>
                <w:sz w:val="20"/>
                <w:szCs w:val="20"/>
              </w:rPr>
              <w:t>-</w:t>
            </w:r>
          </w:p>
        </w:tc>
      </w:tr>
      <w:tr w:rsidR="00EF1C5A" w:rsidRPr="00CC71A4" w14:paraId="169A442B" w14:textId="77777777" w:rsidTr="00412FA7">
        <w:trPr>
          <w:trHeight w:val="369"/>
        </w:trPr>
        <w:tc>
          <w:tcPr>
            <w:tcW w:w="862" w:type="dxa"/>
            <w:vMerge w:val="restart"/>
            <w:tcBorders>
              <w:top w:val="single" w:sz="4" w:space="0" w:color="auto"/>
              <w:right w:val="single" w:sz="4" w:space="0" w:color="auto"/>
            </w:tcBorders>
            <w:tcMar>
              <w:left w:w="11" w:type="dxa"/>
              <w:right w:w="11" w:type="dxa"/>
            </w:tcMar>
            <w:vAlign w:val="center"/>
          </w:tcPr>
          <w:p w14:paraId="2281C2F8" w14:textId="446C6536" w:rsidR="00EF1C5A" w:rsidRDefault="00EF1C5A" w:rsidP="00EF1C5A">
            <w:pPr>
              <w:spacing w:line="240" w:lineRule="auto"/>
              <w:ind w:firstLine="0"/>
              <w:jc w:val="center"/>
              <w:rPr>
                <w:sz w:val="20"/>
                <w:szCs w:val="20"/>
              </w:rPr>
            </w:pPr>
            <w:r>
              <w:rPr>
                <w:sz w:val="20"/>
                <w:szCs w:val="20"/>
              </w:rPr>
              <w:t>30</w:t>
            </w:r>
          </w:p>
        </w:tc>
        <w:tc>
          <w:tcPr>
            <w:tcW w:w="1559" w:type="dxa"/>
            <w:vMerge w:val="restart"/>
            <w:tcBorders>
              <w:top w:val="single" w:sz="4" w:space="0" w:color="auto"/>
              <w:left w:val="single" w:sz="4" w:space="0" w:color="auto"/>
              <w:right w:val="single" w:sz="4" w:space="0" w:color="auto"/>
            </w:tcBorders>
            <w:tcMar>
              <w:left w:w="11" w:type="dxa"/>
              <w:right w:w="11" w:type="dxa"/>
            </w:tcMar>
            <w:vAlign w:val="center"/>
          </w:tcPr>
          <w:p w14:paraId="67216ECC" w14:textId="0D73A1EF" w:rsidR="00EF1C5A" w:rsidRPr="00327485" w:rsidRDefault="00EF1C5A" w:rsidP="00327485">
            <w:pPr>
              <w:keepNext/>
              <w:spacing w:line="240" w:lineRule="auto"/>
              <w:ind w:firstLine="0"/>
              <w:jc w:val="center"/>
              <w:rPr>
                <w:bCs/>
                <w:sz w:val="20"/>
                <w:szCs w:val="20"/>
              </w:rPr>
            </w:pPr>
            <w:r w:rsidRPr="00327485">
              <w:rPr>
                <w:bCs/>
                <w:sz w:val="20"/>
                <w:szCs w:val="20"/>
              </w:rPr>
              <w:t>Котельная АО «АТГК» (объекты п. Талаги)</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8A465A0" w14:textId="28181515" w:rsidR="00EF1C5A" w:rsidRDefault="00EF1C5A" w:rsidP="00EF1C5A">
            <w:pPr>
              <w:spacing w:line="240" w:lineRule="auto"/>
              <w:ind w:firstLine="0"/>
              <w:jc w:val="center"/>
              <w:rPr>
                <w:color w:val="000000"/>
                <w:sz w:val="20"/>
                <w:szCs w:val="20"/>
              </w:rPr>
            </w:pPr>
            <w:r w:rsidRPr="00F33256">
              <w:rPr>
                <w:color w:val="000000"/>
                <w:sz w:val="20"/>
                <w:szCs w:val="20"/>
              </w:rPr>
              <w:t>АО «АТГК»</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5DB529D" w14:textId="3EED9681" w:rsidR="00EF1C5A" w:rsidRPr="000120F9" w:rsidRDefault="00EF1C5A" w:rsidP="00EF1C5A">
            <w:pPr>
              <w:spacing w:line="240" w:lineRule="auto"/>
              <w:ind w:firstLine="0"/>
              <w:jc w:val="center"/>
              <w:rPr>
                <w:sz w:val="20"/>
                <w:szCs w:val="20"/>
              </w:rPr>
            </w:pPr>
            <w:r w:rsidRPr="00F33256">
              <w:rPr>
                <w:sz w:val="20"/>
                <w:szCs w:val="20"/>
              </w:rPr>
              <w:t>источник</w:t>
            </w:r>
          </w:p>
        </w:tc>
        <w:tc>
          <w:tcPr>
            <w:tcW w:w="850" w:type="dxa"/>
            <w:vMerge w:val="restart"/>
            <w:tcBorders>
              <w:top w:val="single" w:sz="4" w:space="0" w:color="auto"/>
              <w:left w:val="single" w:sz="4" w:space="0" w:color="auto"/>
              <w:right w:val="single" w:sz="4" w:space="0" w:color="auto"/>
            </w:tcBorders>
            <w:tcMar>
              <w:left w:w="11" w:type="dxa"/>
              <w:right w:w="11" w:type="dxa"/>
            </w:tcMar>
            <w:vAlign w:val="center"/>
          </w:tcPr>
          <w:p w14:paraId="69FD204F" w14:textId="77E3DEB0" w:rsidR="00EF1C5A" w:rsidRDefault="00EF1C5A" w:rsidP="00EF1C5A">
            <w:pPr>
              <w:spacing w:line="240" w:lineRule="auto"/>
              <w:ind w:firstLine="0"/>
              <w:jc w:val="center"/>
              <w:rPr>
                <w:sz w:val="20"/>
                <w:szCs w:val="20"/>
              </w:rPr>
            </w:pPr>
            <w:r>
              <w:rPr>
                <w:sz w:val="20"/>
                <w:szCs w:val="20"/>
              </w:rPr>
              <w:t>30</w:t>
            </w:r>
          </w:p>
        </w:tc>
        <w:tc>
          <w:tcPr>
            <w:tcW w:w="1844" w:type="dxa"/>
            <w:vMerge w:val="restart"/>
            <w:tcBorders>
              <w:top w:val="single" w:sz="4" w:space="0" w:color="auto"/>
              <w:left w:val="single" w:sz="4" w:space="0" w:color="auto"/>
              <w:right w:val="single" w:sz="4" w:space="0" w:color="auto"/>
            </w:tcBorders>
            <w:tcMar>
              <w:left w:w="11" w:type="dxa"/>
              <w:right w:w="11" w:type="dxa"/>
            </w:tcMar>
            <w:vAlign w:val="center"/>
          </w:tcPr>
          <w:p w14:paraId="2ECD5748" w14:textId="19092D4E" w:rsidR="00EF1C5A" w:rsidRDefault="00EF1C5A" w:rsidP="00EF1C5A">
            <w:pPr>
              <w:spacing w:line="240" w:lineRule="auto"/>
              <w:ind w:firstLine="0"/>
              <w:jc w:val="center"/>
              <w:rPr>
                <w:sz w:val="20"/>
                <w:szCs w:val="20"/>
              </w:rPr>
            </w:pPr>
            <w:r>
              <w:rPr>
                <w:sz w:val="20"/>
                <w:szCs w:val="20"/>
              </w:rPr>
              <w:t>-</w:t>
            </w:r>
          </w:p>
        </w:tc>
      </w:tr>
      <w:tr w:rsidR="00EF1C5A" w:rsidRPr="00CC71A4" w14:paraId="39BC7E4E" w14:textId="77777777" w:rsidTr="00D511B9">
        <w:tc>
          <w:tcPr>
            <w:tcW w:w="862" w:type="dxa"/>
            <w:vMerge/>
            <w:tcBorders>
              <w:bottom w:val="single" w:sz="4" w:space="0" w:color="auto"/>
              <w:right w:val="single" w:sz="4" w:space="0" w:color="auto"/>
            </w:tcBorders>
            <w:tcMar>
              <w:left w:w="11" w:type="dxa"/>
              <w:right w:w="11" w:type="dxa"/>
            </w:tcMar>
            <w:vAlign w:val="center"/>
          </w:tcPr>
          <w:p w14:paraId="366EA9DA" w14:textId="77777777" w:rsidR="00EF1C5A" w:rsidRDefault="00EF1C5A" w:rsidP="00EF1C5A">
            <w:pPr>
              <w:spacing w:line="240" w:lineRule="auto"/>
              <w:ind w:firstLine="0"/>
              <w:jc w:val="center"/>
              <w:rPr>
                <w:sz w:val="20"/>
                <w:szCs w:val="20"/>
              </w:rPr>
            </w:pPr>
          </w:p>
        </w:tc>
        <w:tc>
          <w:tcPr>
            <w:tcW w:w="1559" w:type="dxa"/>
            <w:vMerge/>
            <w:tcBorders>
              <w:left w:val="single" w:sz="4" w:space="0" w:color="auto"/>
              <w:bottom w:val="single" w:sz="4" w:space="0" w:color="auto"/>
              <w:right w:val="single" w:sz="4" w:space="0" w:color="auto"/>
            </w:tcBorders>
            <w:tcMar>
              <w:left w:w="11" w:type="dxa"/>
              <w:right w:w="11" w:type="dxa"/>
            </w:tcMar>
            <w:vAlign w:val="center"/>
          </w:tcPr>
          <w:p w14:paraId="4E76EDA2" w14:textId="77777777" w:rsidR="00EF1C5A" w:rsidRPr="00327485" w:rsidRDefault="00EF1C5A" w:rsidP="00327485">
            <w:pPr>
              <w:keepNext/>
              <w:spacing w:line="240" w:lineRule="auto"/>
              <w:ind w:firstLine="0"/>
              <w:jc w:val="center"/>
              <w:rPr>
                <w:bCs/>
                <w:sz w:val="20"/>
                <w:szCs w:val="20"/>
              </w:rPr>
            </w:pP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43873233" w14:textId="627172F9" w:rsidR="00EF1C5A" w:rsidRDefault="00EF1C5A" w:rsidP="00EF1C5A">
            <w:pPr>
              <w:spacing w:line="240" w:lineRule="auto"/>
              <w:ind w:firstLine="0"/>
              <w:jc w:val="center"/>
              <w:rPr>
                <w:color w:val="000000"/>
                <w:sz w:val="20"/>
                <w:szCs w:val="20"/>
              </w:rPr>
            </w:pPr>
            <w:r w:rsidRPr="00F33256">
              <w:rPr>
                <w:color w:val="000000"/>
                <w:sz w:val="20"/>
                <w:szCs w:val="20"/>
              </w:rPr>
              <w:t>ООО ПК «Энергия Севера»</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349D99E8" w14:textId="3554B4AB" w:rsidR="00EF1C5A" w:rsidRPr="000120F9" w:rsidRDefault="00EF1C5A" w:rsidP="00EF1C5A">
            <w:pPr>
              <w:spacing w:line="240" w:lineRule="auto"/>
              <w:ind w:firstLine="0"/>
              <w:jc w:val="center"/>
              <w:rPr>
                <w:sz w:val="20"/>
                <w:szCs w:val="20"/>
              </w:rPr>
            </w:pPr>
            <w:r w:rsidRPr="00F33256">
              <w:rPr>
                <w:sz w:val="20"/>
                <w:szCs w:val="20"/>
              </w:rPr>
              <w:t>тепловые сети</w:t>
            </w:r>
          </w:p>
        </w:tc>
        <w:tc>
          <w:tcPr>
            <w:tcW w:w="850" w:type="dxa"/>
            <w:vMerge/>
            <w:tcBorders>
              <w:left w:val="single" w:sz="4" w:space="0" w:color="auto"/>
              <w:bottom w:val="single" w:sz="4" w:space="0" w:color="auto"/>
              <w:right w:val="single" w:sz="4" w:space="0" w:color="auto"/>
            </w:tcBorders>
            <w:tcMar>
              <w:left w:w="11" w:type="dxa"/>
              <w:right w:w="11" w:type="dxa"/>
            </w:tcMar>
            <w:vAlign w:val="center"/>
          </w:tcPr>
          <w:p w14:paraId="1D2628C8" w14:textId="77777777" w:rsidR="00EF1C5A" w:rsidRDefault="00EF1C5A" w:rsidP="00EF1C5A">
            <w:pPr>
              <w:spacing w:line="240" w:lineRule="auto"/>
              <w:ind w:firstLine="0"/>
              <w:jc w:val="center"/>
              <w:rPr>
                <w:sz w:val="20"/>
                <w:szCs w:val="20"/>
              </w:rPr>
            </w:pPr>
          </w:p>
        </w:tc>
        <w:tc>
          <w:tcPr>
            <w:tcW w:w="1844" w:type="dxa"/>
            <w:vMerge/>
            <w:tcBorders>
              <w:left w:val="single" w:sz="4" w:space="0" w:color="auto"/>
              <w:bottom w:val="single" w:sz="4" w:space="0" w:color="auto"/>
              <w:right w:val="single" w:sz="4" w:space="0" w:color="auto"/>
            </w:tcBorders>
            <w:tcMar>
              <w:left w:w="11" w:type="dxa"/>
              <w:right w:w="11" w:type="dxa"/>
            </w:tcMar>
            <w:vAlign w:val="center"/>
          </w:tcPr>
          <w:p w14:paraId="5BF74FC7" w14:textId="77777777" w:rsidR="00EF1C5A" w:rsidRDefault="00EF1C5A" w:rsidP="00EF1C5A">
            <w:pPr>
              <w:spacing w:line="240" w:lineRule="auto"/>
              <w:ind w:firstLine="0"/>
              <w:jc w:val="center"/>
              <w:rPr>
                <w:sz w:val="20"/>
                <w:szCs w:val="20"/>
              </w:rPr>
            </w:pPr>
          </w:p>
        </w:tc>
      </w:tr>
      <w:tr w:rsidR="00EF1C5A" w:rsidRPr="00CC71A4" w14:paraId="38037FCF" w14:textId="77777777" w:rsidTr="00412FA7">
        <w:trPr>
          <w:trHeight w:val="566"/>
        </w:trPr>
        <w:tc>
          <w:tcPr>
            <w:tcW w:w="862" w:type="dxa"/>
            <w:vMerge w:val="restart"/>
            <w:tcBorders>
              <w:top w:val="single" w:sz="4" w:space="0" w:color="auto"/>
              <w:right w:val="single" w:sz="4" w:space="0" w:color="auto"/>
            </w:tcBorders>
            <w:tcMar>
              <w:left w:w="11" w:type="dxa"/>
              <w:right w:w="11" w:type="dxa"/>
            </w:tcMar>
            <w:vAlign w:val="center"/>
          </w:tcPr>
          <w:p w14:paraId="42298AC7" w14:textId="0DA3C16A" w:rsidR="00EF1C5A" w:rsidRDefault="00EF1C5A" w:rsidP="00EF1C5A">
            <w:pPr>
              <w:spacing w:line="240" w:lineRule="auto"/>
              <w:ind w:firstLine="0"/>
              <w:jc w:val="center"/>
              <w:rPr>
                <w:sz w:val="20"/>
                <w:szCs w:val="20"/>
              </w:rPr>
            </w:pPr>
            <w:r>
              <w:rPr>
                <w:sz w:val="20"/>
                <w:szCs w:val="20"/>
              </w:rPr>
              <w:t>31</w:t>
            </w:r>
          </w:p>
        </w:tc>
        <w:tc>
          <w:tcPr>
            <w:tcW w:w="1559" w:type="dxa"/>
            <w:vMerge w:val="restart"/>
            <w:tcBorders>
              <w:top w:val="single" w:sz="4" w:space="0" w:color="auto"/>
              <w:left w:val="single" w:sz="4" w:space="0" w:color="auto"/>
              <w:right w:val="single" w:sz="4" w:space="0" w:color="auto"/>
            </w:tcBorders>
            <w:tcMar>
              <w:left w:w="11" w:type="dxa"/>
              <w:right w:w="11" w:type="dxa"/>
            </w:tcMar>
            <w:vAlign w:val="center"/>
          </w:tcPr>
          <w:p w14:paraId="4EBDC776" w14:textId="5E3FC950" w:rsidR="00EF1C5A" w:rsidRPr="00327485" w:rsidRDefault="00EF1C5A" w:rsidP="00327485">
            <w:pPr>
              <w:keepNext/>
              <w:spacing w:line="240" w:lineRule="auto"/>
              <w:ind w:firstLine="0"/>
              <w:jc w:val="center"/>
              <w:rPr>
                <w:bCs/>
                <w:sz w:val="20"/>
                <w:szCs w:val="20"/>
              </w:rPr>
            </w:pPr>
            <w:r w:rsidRPr="00327485">
              <w:rPr>
                <w:bCs/>
                <w:sz w:val="20"/>
                <w:szCs w:val="20"/>
              </w:rPr>
              <w:t>Котельная ООО «Регион-лес» (объекты д. Повракульская) с 01.12.2024</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199EB88" w14:textId="501AD8AE" w:rsidR="00EF1C5A" w:rsidRDefault="00EF1C5A" w:rsidP="00EF1C5A">
            <w:pPr>
              <w:spacing w:line="240" w:lineRule="auto"/>
              <w:ind w:firstLine="0"/>
              <w:jc w:val="center"/>
              <w:rPr>
                <w:color w:val="000000"/>
                <w:sz w:val="20"/>
                <w:szCs w:val="20"/>
              </w:rPr>
            </w:pPr>
            <w:r w:rsidRPr="00F33256">
              <w:rPr>
                <w:color w:val="000000"/>
                <w:sz w:val="20"/>
                <w:szCs w:val="20"/>
              </w:rPr>
              <w:t>ООО «Регион-лес»</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68EDAF4C" w14:textId="30F76427" w:rsidR="00EF1C5A" w:rsidRPr="000120F9" w:rsidRDefault="00EF1C5A" w:rsidP="00EF1C5A">
            <w:pPr>
              <w:spacing w:line="240" w:lineRule="auto"/>
              <w:ind w:firstLine="0"/>
              <w:jc w:val="center"/>
              <w:rPr>
                <w:sz w:val="20"/>
                <w:szCs w:val="20"/>
              </w:rPr>
            </w:pPr>
            <w:r w:rsidRPr="00F33256">
              <w:rPr>
                <w:sz w:val="20"/>
                <w:szCs w:val="20"/>
              </w:rPr>
              <w:t>источник</w:t>
            </w:r>
          </w:p>
        </w:tc>
        <w:tc>
          <w:tcPr>
            <w:tcW w:w="850" w:type="dxa"/>
            <w:vMerge w:val="restart"/>
            <w:tcBorders>
              <w:top w:val="single" w:sz="4" w:space="0" w:color="auto"/>
              <w:left w:val="single" w:sz="4" w:space="0" w:color="auto"/>
              <w:right w:val="single" w:sz="4" w:space="0" w:color="auto"/>
            </w:tcBorders>
            <w:tcMar>
              <w:left w:w="11" w:type="dxa"/>
              <w:right w:w="11" w:type="dxa"/>
            </w:tcMar>
            <w:vAlign w:val="center"/>
          </w:tcPr>
          <w:p w14:paraId="016AF039" w14:textId="634E6D3E" w:rsidR="00EF1C5A" w:rsidRDefault="00EF1C5A" w:rsidP="00EF1C5A">
            <w:pPr>
              <w:spacing w:line="240" w:lineRule="auto"/>
              <w:ind w:firstLine="0"/>
              <w:jc w:val="center"/>
              <w:rPr>
                <w:sz w:val="20"/>
                <w:szCs w:val="20"/>
              </w:rPr>
            </w:pPr>
            <w:r>
              <w:rPr>
                <w:sz w:val="20"/>
                <w:szCs w:val="20"/>
              </w:rPr>
              <w:t>31</w:t>
            </w:r>
          </w:p>
        </w:tc>
        <w:tc>
          <w:tcPr>
            <w:tcW w:w="1844" w:type="dxa"/>
            <w:vMerge w:val="restart"/>
            <w:tcBorders>
              <w:top w:val="single" w:sz="4" w:space="0" w:color="auto"/>
              <w:left w:val="single" w:sz="4" w:space="0" w:color="auto"/>
              <w:right w:val="single" w:sz="4" w:space="0" w:color="auto"/>
            </w:tcBorders>
            <w:tcMar>
              <w:left w:w="11" w:type="dxa"/>
              <w:right w:w="11" w:type="dxa"/>
            </w:tcMar>
            <w:vAlign w:val="center"/>
          </w:tcPr>
          <w:p w14:paraId="7E8E669D" w14:textId="670FA6D0" w:rsidR="00EF1C5A" w:rsidRDefault="00EF1C5A" w:rsidP="00EF1C5A">
            <w:pPr>
              <w:spacing w:line="240" w:lineRule="auto"/>
              <w:ind w:firstLine="0"/>
              <w:jc w:val="center"/>
              <w:rPr>
                <w:sz w:val="20"/>
                <w:szCs w:val="20"/>
              </w:rPr>
            </w:pPr>
            <w:r>
              <w:rPr>
                <w:sz w:val="20"/>
                <w:szCs w:val="20"/>
              </w:rPr>
              <w:t>-</w:t>
            </w:r>
          </w:p>
        </w:tc>
      </w:tr>
      <w:tr w:rsidR="00EF1C5A" w:rsidRPr="00CC71A4" w14:paraId="6AA26064" w14:textId="77777777" w:rsidTr="001C14A5">
        <w:tc>
          <w:tcPr>
            <w:tcW w:w="862" w:type="dxa"/>
            <w:vMerge/>
            <w:tcBorders>
              <w:bottom w:val="single" w:sz="4" w:space="0" w:color="auto"/>
              <w:right w:val="single" w:sz="4" w:space="0" w:color="auto"/>
            </w:tcBorders>
            <w:tcMar>
              <w:left w:w="11" w:type="dxa"/>
              <w:right w:w="11" w:type="dxa"/>
            </w:tcMar>
            <w:vAlign w:val="center"/>
          </w:tcPr>
          <w:p w14:paraId="5DEA4A25" w14:textId="77777777" w:rsidR="00EF1C5A" w:rsidRDefault="00EF1C5A" w:rsidP="00EF1C5A">
            <w:pPr>
              <w:spacing w:line="240" w:lineRule="auto"/>
              <w:ind w:firstLine="0"/>
              <w:jc w:val="center"/>
              <w:rPr>
                <w:sz w:val="20"/>
                <w:szCs w:val="20"/>
              </w:rPr>
            </w:pPr>
          </w:p>
        </w:tc>
        <w:tc>
          <w:tcPr>
            <w:tcW w:w="1559" w:type="dxa"/>
            <w:vMerge/>
            <w:tcBorders>
              <w:left w:val="single" w:sz="4" w:space="0" w:color="auto"/>
              <w:bottom w:val="single" w:sz="4" w:space="0" w:color="auto"/>
              <w:right w:val="single" w:sz="4" w:space="0" w:color="auto"/>
            </w:tcBorders>
            <w:tcMar>
              <w:left w:w="11" w:type="dxa"/>
              <w:right w:w="11" w:type="dxa"/>
            </w:tcMar>
            <w:vAlign w:val="center"/>
          </w:tcPr>
          <w:p w14:paraId="002B57EB" w14:textId="77777777" w:rsidR="00EF1C5A" w:rsidRPr="00327485" w:rsidRDefault="00EF1C5A" w:rsidP="00327485">
            <w:pPr>
              <w:keepNext/>
              <w:spacing w:line="240" w:lineRule="auto"/>
              <w:ind w:firstLine="0"/>
              <w:jc w:val="center"/>
              <w:rPr>
                <w:bCs/>
                <w:sz w:val="20"/>
                <w:szCs w:val="20"/>
              </w:rPr>
            </w:pP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19D88A1F" w14:textId="50179A6C" w:rsidR="00EF1C5A" w:rsidRDefault="00EF1C5A" w:rsidP="00EF1C5A">
            <w:pPr>
              <w:spacing w:line="240" w:lineRule="auto"/>
              <w:ind w:firstLine="0"/>
              <w:jc w:val="center"/>
              <w:rPr>
                <w:color w:val="000000"/>
                <w:sz w:val="20"/>
                <w:szCs w:val="20"/>
              </w:rPr>
            </w:pPr>
            <w:r w:rsidRPr="00F33256">
              <w:rPr>
                <w:color w:val="000000"/>
                <w:sz w:val="20"/>
                <w:szCs w:val="20"/>
              </w:rPr>
              <w:t>ООО «ККП»</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23378023" w14:textId="348BF0E2" w:rsidR="00EF1C5A" w:rsidRPr="000120F9" w:rsidRDefault="00EF1C5A" w:rsidP="00EF1C5A">
            <w:pPr>
              <w:spacing w:line="240" w:lineRule="auto"/>
              <w:ind w:firstLine="0"/>
              <w:jc w:val="center"/>
              <w:rPr>
                <w:sz w:val="20"/>
                <w:szCs w:val="20"/>
              </w:rPr>
            </w:pPr>
            <w:r w:rsidRPr="00F33256">
              <w:rPr>
                <w:sz w:val="20"/>
                <w:szCs w:val="20"/>
              </w:rPr>
              <w:t>тепловые сети</w:t>
            </w:r>
          </w:p>
        </w:tc>
        <w:tc>
          <w:tcPr>
            <w:tcW w:w="850" w:type="dxa"/>
            <w:vMerge/>
            <w:tcBorders>
              <w:left w:val="single" w:sz="4" w:space="0" w:color="auto"/>
              <w:bottom w:val="single" w:sz="4" w:space="0" w:color="auto"/>
              <w:right w:val="single" w:sz="4" w:space="0" w:color="auto"/>
            </w:tcBorders>
            <w:tcMar>
              <w:left w:w="11" w:type="dxa"/>
              <w:right w:w="11" w:type="dxa"/>
            </w:tcMar>
            <w:vAlign w:val="center"/>
          </w:tcPr>
          <w:p w14:paraId="233B7B64" w14:textId="77777777" w:rsidR="00EF1C5A" w:rsidRDefault="00EF1C5A" w:rsidP="00EF1C5A">
            <w:pPr>
              <w:spacing w:line="240" w:lineRule="auto"/>
              <w:ind w:firstLine="0"/>
              <w:jc w:val="center"/>
              <w:rPr>
                <w:sz w:val="20"/>
                <w:szCs w:val="20"/>
              </w:rPr>
            </w:pPr>
          </w:p>
        </w:tc>
        <w:tc>
          <w:tcPr>
            <w:tcW w:w="1844" w:type="dxa"/>
            <w:vMerge/>
            <w:tcBorders>
              <w:left w:val="single" w:sz="4" w:space="0" w:color="auto"/>
              <w:bottom w:val="single" w:sz="4" w:space="0" w:color="auto"/>
              <w:right w:val="single" w:sz="4" w:space="0" w:color="auto"/>
            </w:tcBorders>
            <w:tcMar>
              <w:left w:w="11" w:type="dxa"/>
              <w:right w:w="11" w:type="dxa"/>
            </w:tcMar>
            <w:vAlign w:val="center"/>
          </w:tcPr>
          <w:p w14:paraId="3BF96B9E" w14:textId="77777777" w:rsidR="00EF1C5A" w:rsidRDefault="00EF1C5A" w:rsidP="00EF1C5A">
            <w:pPr>
              <w:spacing w:line="240" w:lineRule="auto"/>
              <w:ind w:firstLine="0"/>
              <w:jc w:val="center"/>
              <w:rPr>
                <w:sz w:val="20"/>
                <w:szCs w:val="20"/>
              </w:rPr>
            </w:pPr>
          </w:p>
        </w:tc>
      </w:tr>
      <w:tr w:rsidR="00EF1C5A" w:rsidRPr="00CC71A4" w14:paraId="05EA15F2" w14:textId="77777777" w:rsidTr="00315289">
        <w:tc>
          <w:tcPr>
            <w:tcW w:w="862" w:type="dxa"/>
            <w:vMerge w:val="restart"/>
            <w:tcBorders>
              <w:top w:val="single" w:sz="4" w:space="0" w:color="auto"/>
              <w:right w:val="single" w:sz="4" w:space="0" w:color="auto"/>
            </w:tcBorders>
            <w:tcMar>
              <w:left w:w="11" w:type="dxa"/>
              <w:right w:w="11" w:type="dxa"/>
            </w:tcMar>
            <w:vAlign w:val="center"/>
          </w:tcPr>
          <w:p w14:paraId="54FE56E6" w14:textId="77A4EB29" w:rsidR="00EF1C5A" w:rsidRDefault="00EF1C5A" w:rsidP="00EF1C5A">
            <w:pPr>
              <w:spacing w:line="240" w:lineRule="auto"/>
              <w:ind w:firstLine="0"/>
              <w:jc w:val="center"/>
              <w:rPr>
                <w:sz w:val="20"/>
                <w:szCs w:val="20"/>
              </w:rPr>
            </w:pPr>
            <w:r>
              <w:rPr>
                <w:sz w:val="20"/>
                <w:szCs w:val="20"/>
              </w:rPr>
              <w:t>32</w:t>
            </w:r>
          </w:p>
        </w:tc>
        <w:tc>
          <w:tcPr>
            <w:tcW w:w="1559" w:type="dxa"/>
            <w:vMerge w:val="restart"/>
            <w:tcBorders>
              <w:top w:val="single" w:sz="4" w:space="0" w:color="auto"/>
              <w:left w:val="single" w:sz="4" w:space="0" w:color="auto"/>
              <w:right w:val="single" w:sz="4" w:space="0" w:color="auto"/>
            </w:tcBorders>
            <w:tcMar>
              <w:left w:w="11" w:type="dxa"/>
              <w:right w:w="11" w:type="dxa"/>
            </w:tcMar>
            <w:vAlign w:val="center"/>
          </w:tcPr>
          <w:p w14:paraId="3C588D72" w14:textId="0CDE74AA" w:rsidR="00EF1C5A" w:rsidRPr="00327485" w:rsidRDefault="00EF1C5A" w:rsidP="00327485">
            <w:pPr>
              <w:keepNext/>
              <w:spacing w:line="240" w:lineRule="auto"/>
              <w:ind w:firstLine="0"/>
              <w:jc w:val="center"/>
              <w:rPr>
                <w:bCs/>
                <w:sz w:val="20"/>
                <w:szCs w:val="20"/>
              </w:rPr>
            </w:pPr>
            <w:r w:rsidRPr="00327485">
              <w:rPr>
                <w:bCs/>
                <w:sz w:val="20"/>
                <w:szCs w:val="20"/>
              </w:rPr>
              <w:t>Арх. ТЭЦ (в части объектов д. Повракульская)(до 01.12.2024)</w:t>
            </w: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tcPr>
          <w:p w14:paraId="2C372ABA" w14:textId="4D2E5F78" w:rsidR="00EF1C5A" w:rsidRDefault="00EF1C5A" w:rsidP="00EF1C5A">
            <w:pPr>
              <w:spacing w:line="240" w:lineRule="auto"/>
              <w:ind w:firstLine="0"/>
              <w:jc w:val="center"/>
              <w:rPr>
                <w:color w:val="000000"/>
                <w:sz w:val="20"/>
                <w:szCs w:val="20"/>
              </w:rPr>
            </w:pPr>
            <w:r w:rsidRPr="00F33256">
              <w:rPr>
                <w:sz w:val="20"/>
                <w:szCs w:val="20"/>
              </w:rPr>
              <w:t>ПАО "ТГК-2"</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5B6EF304" w14:textId="071163E7" w:rsidR="00EF1C5A" w:rsidRPr="000120F9" w:rsidRDefault="00EF1C5A" w:rsidP="00EF1C5A">
            <w:pPr>
              <w:spacing w:line="240" w:lineRule="auto"/>
              <w:ind w:firstLine="0"/>
              <w:jc w:val="center"/>
              <w:rPr>
                <w:sz w:val="20"/>
                <w:szCs w:val="20"/>
              </w:rPr>
            </w:pPr>
            <w:r w:rsidRPr="00F33256">
              <w:rPr>
                <w:color w:val="000000"/>
                <w:sz w:val="20"/>
                <w:szCs w:val="20"/>
              </w:rPr>
              <w:t>источник, расположенный на территории ГО "Город Архангельск"</w:t>
            </w:r>
          </w:p>
        </w:tc>
        <w:tc>
          <w:tcPr>
            <w:tcW w:w="850" w:type="dxa"/>
            <w:vMerge w:val="restart"/>
            <w:tcBorders>
              <w:top w:val="single" w:sz="4" w:space="0" w:color="auto"/>
              <w:left w:val="single" w:sz="4" w:space="0" w:color="auto"/>
              <w:right w:val="single" w:sz="4" w:space="0" w:color="auto"/>
            </w:tcBorders>
            <w:tcMar>
              <w:left w:w="11" w:type="dxa"/>
              <w:right w:w="11" w:type="dxa"/>
            </w:tcMar>
            <w:vAlign w:val="center"/>
          </w:tcPr>
          <w:p w14:paraId="4A6DCB4D" w14:textId="52C1D364" w:rsidR="00EF1C5A" w:rsidRDefault="00EF1C5A" w:rsidP="00EF1C5A">
            <w:pPr>
              <w:spacing w:line="240" w:lineRule="auto"/>
              <w:ind w:firstLine="0"/>
              <w:jc w:val="center"/>
              <w:rPr>
                <w:sz w:val="20"/>
                <w:szCs w:val="20"/>
              </w:rPr>
            </w:pPr>
          </w:p>
        </w:tc>
        <w:tc>
          <w:tcPr>
            <w:tcW w:w="1844" w:type="dxa"/>
            <w:vMerge w:val="restart"/>
            <w:tcBorders>
              <w:top w:val="single" w:sz="4" w:space="0" w:color="auto"/>
              <w:left w:val="single" w:sz="4" w:space="0" w:color="auto"/>
              <w:right w:val="single" w:sz="4" w:space="0" w:color="auto"/>
            </w:tcBorders>
            <w:tcMar>
              <w:left w:w="11" w:type="dxa"/>
              <w:right w:w="11" w:type="dxa"/>
            </w:tcMar>
            <w:vAlign w:val="center"/>
          </w:tcPr>
          <w:p w14:paraId="711D238F" w14:textId="5E7F69CE" w:rsidR="00EF1C5A" w:rsidRDefault="00EF1C5A" w:rsidP="00EF1C5A">
            <w:pPr>
              <w:spacing w:line="240" w:lineRule="auto"/>
              <w:ind w:firstLine="0"/>
              <w:jc w:val="center"/>
              <w:rPr>
                <w:sz w:val="20"/>
                <w:szCs w:val="20"/>
              </w:rPr>
            </w:pPr>
            <w:r>
              <w:rPr>
                <w:sz w:val="20"/>
                <w:szCs w:val="20"/>
              </w:rPr>
              <w:t>-</w:t>
            </w:r>
          </w:p>
        </w:tc>
      </w:tr>
      <w:tr w:rsidR="00D330BA" w:rsidRPr="00CC71A4" w14:paraId="6C63C9E7" w14:textId="77777777" w:rsidTr="00315289">
        <w:tc>
          <w:tcPr>
            <w:tcW w:w="862" w:type="dxa"/>
            <w:vMerge/>
            <w:tcBorders>
              <w:bottom w:val="single" w:sz="4" w:space="0" w:color="auto"/>
              <w:right w:val="single" w:sz="4" w:space="0" w:color="auto"/>
            </w:tcBorders>
            <w:tcMar>
              <w:left w:w="11" w:type="dxa"/>
              <w:right w:w="11" w:type="dxa"/>
            </w:tcMar>
            <w:vAlign w:val="center"/>
          </w:tcPr>
          <w:p w14:paraId="0BC2AAFE" w14:textId="77777777" w:rsidR="00D330BA" w:rsidRDefault="00D330BA" w:rsidP="00263453">
            <w:pPr>
              <w:spacing w:line="240" w:lineRule="auto"/>
              <w:ind w:firstLine="0"/>
              <w:jc w:val="center"/>
              <w:rPr>
                <w:sz w:val="20"/>
                <w:szCs w:val="20"/>
              </w:rPr>
            </w:pPr>
          </w:p>
        </w:tc>
        <w:tc>
          <w:tcPr>
            <w:tcW w:w="1559" w:type="dxa"/>
            <w:vMerge/>
            <w:tcBorders>
              <w:left w:val="single" w:sz="4" w:space="0" w:color="auto"/>
              <w:bottom w:val="single" w:sz="4" w:space="0" w:color="auto"/>
              <w:right w:val="single" w:sz="4" w:space="0" w:color="auto"/>
            </w:tcBorders>
            <w:tcMar>
              <w:left w:w="11" w:type="dxa"/>
              <w:right w:w="11" w:type="dxa"/>
            </w:tcMar>
            <w:vAlign w:val="center"/>
          </w:tcPr>
          <w:p w14:paraId="46269B41" w14:textId="77777777" w:rsidR="00D330BA" w:rsidRPr="00327485" w:rsidRDefault="00D330BA" w:rsidP="00327485">
            <w:pPr>
              <w:keepNext/>
              <w:spacing w:line="240" w:lineRule="auto"/>
              <w:ind w:firstLine="0"/>
              <w:jc w:val="center"/>
              <w:rPr>
                <w:bCs/>
                <w:sz w:val="20"/>
                <w:szCs w:val="20"/>
              </w:rPr>
            </w:pPr>
          </w:p>
        </w:tc>
        <w:tc>
          <w:tcPr>
            <w:tcW w:w="1843" w:type="dxa"/>
            <w:tcBorders>
              <w:top w:val="single" w:sz="4" w:space="0" w:color="auto"/>
              <w:left w:val="single" w:sz="4" w:space="0" w:color="auto"/>
              <w:bottom w:val="single" w:sz="4" w:space="0" w:color="auto"/>
              <w:right w:val="single" w:sz="4" w:space="0" w:color="auto"/>
            </w:tcBorders>
            <w:tcMar>
              <w:left w:w="11" w:type="dxa"/>
              <w:right w:w="11" w:type="dxa"/>
            </w:tcMar>
          </w:tcPr>
          <w:p w14:paraId="521EE34E" w14:textId="16B39CCB" w:rsidR="00D330BA" w:rsidRDefault="00D330BA" w:rsidP="00263453">
            <w:pPr>
              <w:spacing w:line="240" w:lineRule="auto"/>
              <w:ind w:firstLine="0"/>
              <w:jc w:val="center"/>
              <w:rPr>
                <w:color w:val="000000"/>
                <w:sz w:val="20"/>
                <w:szCs w:val="20"/>
              </w:rPr>
            </w:pPr>
            <w:r w:rsidRPr="00F33256">
              <w:rPr>
                <w:color w:val="000000"/>
                <w:sz w:val="20"/>
                <w:szCs w:val="20"/>
              </w:rPr>
              <w:t>ООО «КПП»</w:t>
            </w:r>
          </w:p>
        </w:tc>
        <w:tc>
          <w:tcPr>
            <w:tcW w:w="2693" w:type="dxa"/>
            <w:tcBorders>
              <w:top w:val="single" w:sz="4" w:space="0" w:color="auto"/>
              <w:left w:val="single" w:sz="4" w:space="0" w:color="auto"/>
              <w:bottom w:val="single" w:sz="4" w:space="0" w:color="auto"/>
              <w:right w:val="single" w:sz="4" w:space="0" w:color="auto"/>
            </w:tcBorders>
            <w:tcMar>
              <w:left w:w="11" w:type="dxa"/>
              <w:right w:w="11" w:type="dxa"/>
            </w:tcMar>
            <w:vAlign w:val="center"/>
          </w:tcPr>
          <w:p w14:paraId="0603073F" w14:textId="0392E1C7" w:rsidR="00D330BA" w:rsidRPr="000120F9" w:rsidRDefault="00D330BA" w:rsidP="00263453">
            <w:pPr>
              <w:spacing w:line="240" w:lineRule="auto"/>
              <w:ind w:firstLine="0"/>
              <w:jc w:val="center"/>
              <w:rPr>
                <w:sz w:val="20"/>
                <w:szCs w:val="20"/>
              </w:rPr>
            </w:pPr>
            <w:r w:rsidRPr="00F33256">
              <w:rPr>
                <w:color w:val="000000"/>
                <w:sz w:val="20"/>
                <w:szCs w:val="20"/>
              </w:rPr>
              <w:t>тепловые сети</w:t>
            </w:r>
          </w:p>
        </w:tc>
        <w:tc>
          <w:tcPr>
            <w:tcW w:w="850" w:type="dxa"/>
            <w:vMerge/>
            <w:tcBorders>
              <w:left w:val="single" w:sz="4" w:space="0" w:color="auto"/>
              <w:bottom w:val="single" w:sz="4" w:space="0" w:color="auto"/>
              <w:right w:val="single" w:sz="4" w:space="0" w:color="auto"/>
            </w:tcBorders>
            <w:tcMar>
              <w:left w:w="11" w:type="dxa"/>
              <w:right w:w="11" w:type="dxa"/>
            </w:tcMar>
            <w:vAlign w:val="center"/>
          </w:tcPr>
          <w:p w14:paraId="3D39C28B" w14:textId="77777777" w:rsidR="00D330BA" w:rsidRDefault="00D330BA" w:rsidP="00263453">
            <w:pPr>
              <w:spacing w:line="240" w:lineRule="auto"/>
              <w:ind w:firstLine="0"/>
              <w:jc w:val="center"/>
              <w:rPr>
                <w:sz w:val="20"/>
                <w:szCs w:val="20"/>
              </w:rPr>
            </w:pPr>
          </w:p>
        </w:tc>
        <w:tc>
          <w:tcPr>
            <w:tcW w:w="1844" w:type="dxa"/>
            <w:vMerge/>
            <w:tcBorders>
              <w:left w:val="single" w:sz="4" w:space="0" w:color="auto"/>
              <w:bottom w:val="single" w:sz="4" w:space="0" w:color="auto"/>
              <w:right w:val="single" w:sz="4" w:space="0" w:color="auto"/>
            </w:tcBorders>
            <w:tcMar>
              <w:left w:w="11" w:type="dxa"/>
              <w:right w:w="11" w:type="dxa"/>
            </w:tcMar>
            <w:vAlign w:val="center"/>
          </w:tcPr>
          <w:p w14:paraId="6BE93359" w14:textId="77777777" w:rsidR="00D330BA" w:rsidRDefault="00D330BA" w:rsidP="00263453">
            <w:pPr>
              <w:spacing w:line="240" w:lineRule="auto"/>
              <w:ind w:firstLine="0"/>
              <w:jc w:val="center"/>
              <w:rPr>
                <w:sz w:val="20"/>
                <w:szCs w:val="20"/>
              </w:rPr>
            </w:pPr>
          </w:p>
        </w:tc>
      </w:tr>
    </w:tbl>
    <w:p w14:paraId="3EBC4BC1" w14:textId="77777777" w:rsidR="006C7EEA" w:rsidRDefault="006C7EEA" w:rsidP="006C7EEA">
      <w:pPr>
        <w:jc w:val="center"/>
      </w:pPr>
    </w:p>
    <w:p w14:paraId="69FB302D" w14:textId="77777777" w:rsidR="008F42AF" w:rsidRPr="00056575" w:rsidRDefault="008F42AF" w:rsidP="008F42AF">
      <w:pPr>
        <w:pStyle w:val="3"/>
      </w:pPr>
      <w:bookmarkStart w:id="216" w:name="_Toc181373309"/>
      <w:r w:rsidRPr="00056575">
        <w:t>в) основания, в том числе</w:t>
      </w:r>
      <w:r>
        <w:t xml:space="preserve"> </w:t>
      </w:r>
      <w:r w:rsidRPr="00056575">
        <w:t>критерии, в соответствии с которыми теплоснабжающей организации присвоен статус единой теплоснабжающей организации</w:t>
      </w:r>
      <w:bookmarkEnd w:id="213"/>
      <w:bookmarkEnd w:id="216"/>
    </w:p>
    <w:p w14:paraId="6474142D" w14:textId="77777777" w:rsidR="00E7755B" w:rsidRDefault="00E7755B" w:rsidP="00E7755B">
      <w:r>
        <w:t xml:space="preserve">Согласно п.7 постановления Правительства РФ от 08.08.2012 г. № 808 «Об организации теплоснабжения в Российской Федерации и о внесении изменений в некоторые акты Правительства Российской Федерации» критериями определения единой теплоснабжающей организации являются: </w:t>
      </w:r>
    </w:p>
    <w:p w14:paraId="5436E1E1" w14:textId="77777777" w:rsidR="00E7755B" w:rsidRDefault="00E7755B" w:rsidP="00E7755B">
      <w:r>
        <w:sym w:font="Symbol" w:char="F02D"/>
      </w:r>
      <w: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58846548" w14:textId="77777777" w:rsidR="00E7755B" w:rsidRDefault="00E7755B" w:rsidP="00E7755B">
      <w:r>
        <w:sym w:font="Symbol" w:char="F02D"/>
      </w:r>
      <w:r>
        <w:t xml:space="preserve"> размер собственного капитала; </w:t>
      </w:r>
    </w:p>
    <w:p w14:paraId="6A2E4E40" w14:textId="77777777" w:rsidR="00E7755B" w:rsidRDefault="00E7755B" w:rsidP="00E7755B">
      <w:r>
        <w:sym w:font="Symbol" w:char="F02D"/>
      </w:r>
      <w:r>
        <w:t xml:space="preserve"> способность в лучшей мере обеспечить надежность теплоснабжения в соответствующей системе теплоснабжения. </w:t>
      </w:r>
    </w:p>
    <w:p w14:paraId="0D7CD7F4" w14:textId="77777777" w:rsidR="00E7755B" w:rsidRDefault="00E7755B" w:rsidP="00E7755B">
      <w:r>
        <w:t xml:space="preserve">По ПП РФ № 808 под рабочей тепловой мощностью понимается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2 года работы. </w:t>
      </w:r>
    </w:p>
    <w:p w14:paraId="097551EF" w14:textId="77777777" w:rsidR="00E7755B" w:rsidRDefault="00E7755B" w:rsidP="00E7755B">
      <w:r>
        <w:t xml:space="preserve">Емкостью тепловых сетей называется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тепловых сетей. </w:t>
      </w:r>
    </w:p>
    <w:p w14:paraId="74D4EA54" w14:textId="77777777" w:rsidR="00E7755B" w:rsidRDefault="00E7755B" w:rsidP="00E7755B">
      <w:r>
        <w:t xml:space="preserve">Зона деятельности единой теплоснабжающей организации – одна или несколько систем теплоснабжения на территории поселения, муниципального округа, в границах которых единая теплоснабжающая организация обязана обслуживать любых обратившихся к ней потребителей тепловой энергии. </w:t>
      </w:r>
    </w:p>
    <w:p w14:paraId="2D2FE732" w14:textId="5A8C151E" w:rsidR="008F42AF" w:rsidRDefault="008F42AF" w:rsidP="008F42AF">
      <w:r>
        <w:t xml:space="preserve">Сравнительный анализ критериев определения единых теплоснабжающих организаций в системах теплоснабжения на территории </w:t>
      </w:r>
      <w:r w:rsidR="001A5F0C">
        <w:t>муниципального округа</w:t>
      </w:r>
      <w:r>
        <w:t xml:space="preserve"> приведен в таблице 1</w:t>
      </w:r>
      <w:r w:rsidR="00E7755B">
        <w:t>1</w:t>
      </w:r>
      <w:r>
        <w:t>.</w:t>
      </w:r>
      <w:r w:rsidR="001D13C0">
        <w:t>2</w:t>
      </w:r>
      <w:r>
        <w:t>.</w:t>
      </w:r>
    </w:p>
    <w:p w14:paraId="21C531C6" w14:textId="77777777" w:rsidR="008F42AF" w:rsidRDefault="008F42AF" w:rsidP="008F42AF">
      <w:pPr>
        <w:sectPr w:rsidR="008F42AF" w:rsidSect="00846D2A">
          <w:pgSz w:w="11906" w:h="16838"/>
          <w:pgMar w:top="851" w:right="849" w:bottom="851" w:left="1418" w:header="709" w:footer="502" w:gutter="0"/>
          <w:cols w:space="708"/>
          <w:docGrid w:linePitch="360"/>
        </w:sectPr>
      </w:pPr>
    </w:p>
    <w:p w14:paraId="25132CC8" w14:textId="312C0308" w:rsidR="008F42AF" w:rsidRDefault="008F42AF" w:rsidP="008F42AF">
      <w:pPr>
        <w:jc w:val="right"/>
      </w:pPr>
      <w:r>
        <w:t>Таблица 11.</w:t>
      </w:r>
      <w:r w:rsidR="001D13C0">
        <w:t>2</w:t>
      </w:r>
    </w:p>
    <w:p w14:paraId="6BA9C2CE" w14:textId="2DCCC854" w:rsidR="008F42AF" w:rsidRDefault="008F42AF" w:rsidP="008F42AF">
      <w:pPr>
        <w:ind w:firstLine="0"/>
        <w:jc w:val="center"/>
      </w:pPr>
      <w:r w:rsidRPr="00836462">
        <w:t xml:space="preserve">Сравнительный анализ критериев определения ЕТО в системах теплоснабжения на территории </w:t>
      </w:r>
      <w:r w:rsidR="001A5F0C">
        <w:t>муниципального округа</w:t>
      </w:r>
    </w:p>
    <w:tbl>
      <w:tblPr>
        <w:tblW w:w="15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3"/>
        <w:gridCol w:w="1728"/>
        <w:gridCol w:w="1056"/>
        <w:gridCol w:w="1531"/>
        <w:gridCol w:w="1401"/>
        <w:gridCol w:w="1843"/>
        <w:gridCol w:w="1157"/>
        <w:gridCol w:w="1144"/>
        <w:gridCol w:w="970"/>
        <w:gridCol w:w="1407"/>
        <w:gridCol w:w="1842"/>
      </w:tblGrid>
      <w:tr w:rsidR="00964814" w:rsidRPr="006A4EF7" w14:paraId="4E191CAE" w14:textId="77777777" w:rsidTr="00964F64">
        <w:trPr>
          <w:tblHeader/>
        </w:trPr>
        <w:tc>
          <w:tcPr>
            <w:tcW w:w="1133" w:type="dxa"/>
            <w:tcMar>
              <w:left w:w="11" w:type="dxa"/>
              <w:right w:w="11" w:type="dxa"/>
            </w:tcMar>
            <w:vAlign w:val="center"/>
          </w:tcPr>
          <w:p w14:paraId="6A9F36A1" w14:textId="77777777" w:rsidR="00964814" w:rsidRPr="006A4EF7" w:rsidRDefault="00964814" w:rsidP="0002087F">
            <w:pPr>
              <w:pStyle w:val="afffb"/>
              <w:spacing w:line="240" w:lineRule="auto"/>
              <w:ind w:firstLine="0"/>
              <w:jc w:val="center"/>
              <w:rPr>
                <w:rFonts w:ascii="Times New Roman" w:hAnsi="Times New Roman" w:cs="Times New Roman"/>
                <w:b/>
                <w:sz w:val="20"/>
                <w:szCs w:val="20"/>
              </w:rPr>
            </w:pPr>
            <w:r>
              <w:rPr>
                <w:rFonts w:ascii="Times New Roman" w:hAnsi="Times New Roman" w:cs="Times New Roman"/>
                <w:b/>
                <w:sz w:val="20"/>
                <w:szCs w:val="20"/>
              </w:rPr>
              <w:t xml:space="preserve">№ </w:t>
            </w:r>
            <w:r w:rsidRPr="006A4EF7">
              <w:rPr>
                <w:rFonts w:ascii="Times New Roman" w:hAnsi="Times New Roman" w:cs="Times New Roman"/>
                <w:b/>
                <w:sz w:val="20"/>
                <w:szCs w:val="20"/>
              </w:rPr>
              <w:t>системы теплоснабжения</w:t>
            </w:r>
          </w:p>
        </w:tc>
        <w:tc>
          <w:tcPr>
            <w:tcW w:w="1728" w:type="dxa"/>
            <w:tcMar>
              <w:left w:w="11" w:type="dxa"/>
              <w:right w:w="11" w:type="dxa"/>
            </w:tcMar>
            <w:vAlign w:val="center"/>
          </w:tcPr>
          <w:p w14:paraId="78FFA85C" w14:textId="77777777" w:rsidR="00964814" w:rsidRPr="006A4EF7" w:rsidRDefault="00964814" w:rsidP="002B277F">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Наименования источников тепловой энергии в системе теплоснабжения</w:t>
            </w:r>
          </w:p>
        </w:tc>
        <w:tc>
          <w:tcPr>
            <w:tcW w:w="1056" w:type="dxa"/>
            <w:tcMar>
              <w:left w:w="11" w:type="dxa"/>
              <w:right w:w="11" w:type="dxa"/>
            </w:tcMar>
            <w:vAlign w:val="center"/>
          </w:tcPr>
          <w:p w14:paraId="02EAC484" w14:textId="77777777" w:rsidR="00964814" w:rsidRPr="006A4EF7" w:rsidRDefault="00964814" w:rsidP="0002087F">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Располагаемая тепловая мощность источника, Гкал/ч</w:t>
            </w:r>
          </w:p>
        </w:tc>
        <w:tc>
          <w:tcPr>
            <w:tcW w:w="1531" w:type="dxa"/>
            <w:tcMar>
              <w:left w:w="11" w:type="dxa"/>
              <w:right w:w="11" w:type="dxa"/>
            </w:tcMar>
            <w:vAlign w:val="center"/>
          </w:tcPr>
          <w:p w14:paraId="0381AF6F" w14:textId="77777777" w:rsidR="00964814" w:rsidRPr="006A4EF7" w:rsidRDefault="00964814" w:rsidP="0002087F">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Теплоснабжающие (теплосетевые) организации в границах системы теплоснабжения</w:t>
            </w:r>
          </w:p>
        </w:tc>
        <w:tc>
          <w:tcPr>
            <w:tcW w:w="1401" w:type="dxa"/>
            <w:tcMar>
              <w:left w:w="11" w:type="dxa"/>
              <w:right w:w="11" w:type="dxa"/>
            </w:tcMar>
            <w:vAlign w:val="center"/>
          </w:tcPr>
          <w:p w14:paraId="2133E0A3" w14:textId="77777777" w:rsidR="00964814" w:rsidRPr="006A4EF7" w:rsidRDefault="00964814" w:rsidP="0002087F">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Размер собственного капитала теплоснабжающей (теплосетевой) организации, тыс. руб.</w:t>
            </w:r>
          </w:p>
        </w:tc>
        <w:tc>
          <w:tcPr>
            <w:tcW w:w="1843" w:type="dxa"/>
            <w:tcMar>
              <w:left w:w="11" w:type="dxa"/>
              <w:right w:w="11" w:type="dxa"/>
            </w:tcMar>
            <w:vAlign w:val="center"/>
          </w:tcPr>
          <w:p w14:paraId="5E3D973C" w14:textId="77777777" w:rsidR="00964814" w:rsidRPr="006A4EF7" w:rsidRDefault="00964814" w:rsidP="0002087F">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Объекты систем теплоснабжения</w:t>
            </w:r>
            <w:r>
              <w:rPr>
                <w:rFonts w:ascii="Times New Roman" w:hAnsi="Times New Roman" w:cs="Times New Roman"/>
                <w:b/>
                <w:sz w:val="20"/>
                <w:szCs w:val="20"/>
              </w:rPr>
              <w:t xml:space="preserve"> </w:t>
            </w:r>
            <w:r w:rsidRPr="006A4EF7">
              <w:rPr>
                <w:rFonts w:ascii="Times New Roman" w:hAnsi="Times New Roman" w:cs="Times New Roman"/>
                <w:b/>
                <w:sz w:val="20"/>
                <w:szCs w:val="20"/>
              </w:rPr>
              <w:t>в обслуживании теплоснабжающей (теплосетевой) организации</w:t>
            </w:r>
          </w:p>
        </w:tc>
        <w:tc>
          <w:tcPr>
            <w:tcW w:w="1157" w:type="dxa"/>
            <w:tcMar>
              <w:left w:w="11" w:type="dxa"/>
              <w:right w:w="11" w:type="dxa"/>
            </w:tcMar>
            <w:vAlign w:val="center"/>
          </w:tcPr>
          <w:p w14:paraId="7BDFB511" w14:textId="77777777" w:rsidR="00964814" w:rsidRPr="006A4EF7" w:rsidRDefault="00964814" w:rsidP="0002087F">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Вид имущественного права</w:t>
            </w:r>
          </w:p>
        </w:tc>
        <w:tc>
          <w:tcPr>
            <w:tcW w:w="1144" w:type="dxa"/>
            <w:tcMar>
              <w:left w:w="11" w:type="dxa"/>
              <w:right w:w="11" w:type="dxa"/>
            </w:tcMar>
            <w:vAlign w:val="center"/>
          </w:tcPr>
          <w:p w14:paraId="503254A5" w14:textId="77777777" w:rsidR="00964814" w:rsidRPr="006A4EF7" w:rsidRDefault="00964814" w:rsidP="0002087F">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Информация о подаче заявки на присвоение статуса ЕТО</w:t>
            </w:r>
          </w:p>
        </w:tc>
        <w:tc>
          <w:tcPr>
            <w:tcW w:w="970" w:type="dxa"/>
            <w:tcMar>
              <w:left w:w="11" w:type="dxa"/>
              <w:right w:w="11" w:type="dxa"/>
            </w:tcMar>
            <w:vAlign w:val="center"/>
          </w:tcPr>
          <w:p w14:paraId="35E6275E" w14:textId="77777777" w:rsidR="00964814" w:rsidRPr="006A4EF7" w:rsidRDefault="00964814" w:rsidP="0002087F">
            <w:pPr>
              <w:pStyle w:val="afffb"/>
              <w:spacing w:line="240" w:lineRule="auto"/>
              <w:ind w:firstLine="0"/>
              <w:jc w:val="center"/>
              <w:rPr>
                <w:rFonts w:ascii="Times New Roman" w:hAnsi="Times New Roman" w:cs="Times New Roman"/>
                <w:b/>
                <w:sz w:val="20"/>
                <w:szCs w:val="20"/>
              </w:rPr>
            </w:pPr>
            <w:r>
              <w:rPr>
                <w:rFonts w:ascii="Times New Roman" w:hAnsi="Times New Roman" w:cs="Times New Roman"/>
                <w:b/>
                <w:sz w:val="20"/>
                <w:szCs w:val="20"/>
              </w:rPr>
              <w:t>№</w:t>
            </w:r>
            <w:r w:rsidRPr="006A4EF7">
              <w:rPr>
                <w:rFonts w:ascii="Times New Roman" w:hAnsi="Times New Roman" w:cs="Times New Roman"/>
                <w:b/>
                <w:sz w:val="20"/>
                <w:szCs w:val="20"/>
              </w:rPr>
              <w:t xml:space="preserve"> зоны деятельности</w:t>
            </w:r>
          </w:p>
        </w:tc>
        <w:tc>
          <w:tcPr>
            <w:tcW w:w="1407" w:type="dxa"/>
            <w:tcMar>
              <w:left w:w="11" w:type="dxa"/>
              <w:right w:w="11" w:type="dxa"/>
            </w:tcMar>
            <w:vAlign w:val="center"/>
          </w:tcPr>
          <w:p w14:paraId="59810A6D" w14:textId="77777777" w:rsidR="00964814" w:rsidRPr="006A4EF7" w:rsidRDefault="00964814" w:rsidP="0002087F">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Утвержденная ЕТО</w:t>
            </w:r>
          </w:p>
        </w:tc>
        <w:tc>
          <w:tcPr>
            <w:tcW w:w="1842" w:type="dxa"/>
            <w:tcMar>
              <w:left w:w="11" w:type="dxa"/>
              <w:right w:w="11" w:type="dxa"/>
            </w:tcMar>
            <w:vAlign w:val="center"/>
          </w:tcPr>
          <w:p w14:paraId="4679EA2A" w14:textId="77777777" w:rsidR="00964814" w:rsidRPr="006A4EF7" w:rsidRDefault="00964814" w:rsidP="0002087F">
            <w:pPr>
              <w:pStyle w:val="afffb"/>
              <w:spacing w:line="240" w:lineRule="auto"/>
              <w:ind w:firstLine="0"/>
              <w:jc w:val="center"/>
              <w:rPr>
                <w:rFonts w:ascii="Times New Roman" w:hAnsi="Times New Roman" w:cs="Times New Roman"/>
                <w:b/>
                <w:sz w:val="20"/>
                <w:szCs w:val="20"/>
              </w:rPr>
            </w:pPr>
            <w:r w:rsidRPr="006A4EF7">
              <w:rPr>
                <w:rFonts w:ascii="Times New Roman" w:hAnsi="Times New Roman" w:cs="Times New Roman"/>
                <w:b/>
                <w:sz w:val="20"/>
                <w:szCs w:val="20"/>
              </w:rPr>
              <w:t>Основание для присвоения статуса ЕТО</w:t>
            </w:r>
          </w:p>
        </w:tc>
      </w:tr>
      <w:tr w:rsidR="00C74855" w:rsidRPr="006A4EF7" w14:paraId="1966A431" w14:textId="77777777" w:rsidTr="00964F64">
        <w:tc>
          <w:tcPr>
            <w:tcW w:w="1133" w:type="dxa"/>
            <w:tcMar>
              <w:left w:w="11" w:type="dxa"/>
              <w:right w:w="11" w:type="dxa"/>
            </w:tcMar>
            <w:vAlign w:val="center"/>
          </w:tcPr>
          <w:p w14:paraId="346E2DBB" w14:textId="77777777" w:rsidR="00C74855" w:rsidRPr="00ED0388" w:rsidRDefault="00C74855" w:rsidP="00C74855">
            <w:pPr>
              <w:spacing w:line="240" w:lineRule="auto"/>
              <w:ind w:firstLine="0"/>
              <w:jc w:val="center"/>
              <w:rPr>
                <w:sz w:val="20"/>
                <w:szCs w:val="20"/>
              </w:rPr>
            </w:pPr>
            <w:r>
              <w:rPr>
                <w:color w:val="000000"/>
                <w:sz w:val="20"/>
                <w:szCs w:val="20"/>
              </w:rPr>
              <w:t>1</w:t>
            </w:r>
          </w:p>
        </w:tc>
        <w:tc>
          <w:tcPr>
            <w:tcW w:w="1728" w:type="dxa"/>
            <w:tcMar>
              <w:left w:w="11" w:type="dxa"/>
              <w:right w:w="11" w:type="dxa"/>
            </w:tcMar>
            <w:vAlign w:val="center"/>
          </w:tcPr>
          <w:p w14:paraId="01DD35B4" w14:textId="16F13E73" w:rsidR="00C74855" w:rsidRPr="00A1020A" w:rsidRDefault="00C74855" w:rsidP="002B277F">
            <w:pPr>
              <w:spacing w:line="240" w:lineRule="auto"/>
              <w:ind w:firstLine="0"/>
              <w:jc w:val="center"/>
              <w:rPr>
                <w:sz w:val="20"/>
                <w:szCs w:val="20"/>
              </w:rPr>
            </w:pPr>
            <w:r>
              <w:rPr>
                <w:color w:val="000000"/>
                <w:sz w:val="20"/>
                <w:szCs w:val="20"/>
                <w:lang w:eastAsia="en-US"/>
              </w:rPr>
              <w:t>Котельная д. Бабанегово  ООО «СРК»</w:t>
            </w:r>
          </w:p>
        </w:tc>
        <w:tc>
          <w:tcPr>
            <w:tcW w:w="1056" w:type="dxa"/>
            <w:tcMar>
              <w:left w:w="11" w:type="dxa"/>
              <w:right w:w="11" w:type="dxa"/>
            </w:tcMar>
            <w:vAlign w:val="center"/>
          </w:tcPr>
          <w:p w14:paraId="1E61FAE8" w14:textId="7C3D244F" w:rsidR="00C74855" w:rsidRPr="00BA7466" w:rsidRDefault="00C74855" w:rsidP="00C74855">
            <w:pPr>
              <w:pStyle w:val="aff0"/>
            </w:pPr>
            <w:r>
              <w:rPr>
                <w:color w:val="000000"/>
                <w:szCs w:val="20"/>
              </w:rPr>
              <w:t>0,086</w:t>
            </w:r>
          </w:p>
        </w:tc>
        <w:tc>
          <w:tcPr>
            <w:tcW w:w="1531" w:type="dxa"/>
            <w:tcMar>
              <w:left w:w="11" w:type="dxa"/>
              <w:right w:w="11" w:type="dxa"/>
            </w:tcMar>
            <w:vAlign w:val="center"/>
          </w:tcPr>
          <w:p w14:paraId="2FE358D2" w14:textId="77777777" w:rsidR="00C74855" w:rsidRPr="00A1020A" w:rsidRDefault="00C74855" w:rsidP="00C74855">
            <w:pPr>
              <w:spacing w:line="240" w:lineRule="auto"/>
              <w:ind w:firstLine="0"/>
              <w:jc w:val="center"/>
              <w:rPr>
                <w:sz w:val="20"/>
                <w:szCs w:val="20"/>
              </w:rPr>
            </w:pPr>
            <w:r>
              <w:rPr>
                <w:color w:val="000000"/>
                <w:sz w:val="20"/>
                <w:szCs w:val="20"/>
              </w:rPr>
              <w:t>ООО "Северная ресурсоснабжающая компания"</w:t>
            </w:r>
          </w:p>
        </w:tc>
        <w:tc>
          <w:tcPr>
            <w:tcW w:w="1401" w:type="dxa"/>
            <w:tcMar>
              <w:left w:w="11" w:type="dxa"/>
              <w:right w:w="11" w:type="dxa"/>
            </w:tcMar>
            <w:vAlign w:val="center"/>
          </w:tcPr>
          <w:p w14:paraId="3FD34628"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27374C84" w14:textId="77777777" w:rsidR="00C74855" w:rsidRPr="000120F9" w:rsidRDefault="00C74855" w:rsidP="00C74855">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0F7F3195" w14:textId="77777777" w:rsidR="00C74855" w:rsidRPr="00593BB6" w:rsidRDefault="00C74855" w:rsidP="00C74855">
            <w:pPr>
              <w:pStyle w:val="afffb"/>
              <w:spacing w:line="240" w:lineRule="auto"/>
              <w:ind w:firstLine="0"/>
              <w:jc w:val="center"/>
              <w:rPr>
                <w:rFonts w:ascii="Times New Roman" w:hAnsi="Times New Roman" w:cs="Times New Roman"/>
                <w:sz w:val="20"/>
                <w:szCs w:val="20"/>
              </w:rPr>
            </w:pPr>
            <w:r w:rsidRPr="00593BB6">
              <w:rPr>
                <w:rFonts w:ascii="Times New Roman" w:hAnsi="Times New Roman" w:cs="Times New Roman"/>
                <w:sz w:val="20"/>
                <w:szCs w:val="20"/>
              </w:rPr>
              <w:t xml:space="preserve">Владеет на праве </w:t>
            </w:r>
            <w:r>
              <w:rPr>
                <w:rFonts w:ascii="Times New Roman" w:hAnsi="Times New Roman" w:cs="Times New Roman"/>
                <w:sz w:val="20"/>
                <w:szCs w:val="20"/>
              </w:rPr>
              <w:t>аренды</w:t>
            </w:r>
          </w:p>
        </w:tc>
        <w:tc>
          <w:tcPr>
            <w:tcW w:w="1144" w:type="dxa"/>
            <w:tcMar>
              <w:left w:w="11" w:type="dxa"/>
              <w:right w:w="11" w:type="dxa"/>
            </w:tcMar>
            <w:vAlign w:val="center"/>
          </w:tcPr>
          <w:p w14:paraId="1D9DDB80"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4BFA8415" w14:textId="77777777" w:rsidR="00C74855" w:rsidRPr="00CC71A4" w:rsidRDefault="00C74855" w:rsidP="00C74855">
            <w:pPr>
              <w:spacing w:line="240" w:lineRule="auto"/>
              <w:ind w:firstLine="0"/>
              <w:jc w:val="center"/>
              <w:rPr>
                <w:sz w:val="20"/>
                <w:szCs w:val="20"/>
              </w:rPr>
            </w:pPr>
            <w:r>
              <w:rPr>
                <w:color w:val="000000"/>
                <w:sz w:val="20"/>
                <w:szCs w:val="20"/>
              </w:rPr>
              <w:t>01</w:t>
            </w:r>
          </w:p>
        </w:tc>
        <w:tc>
          <w:tcPr>
            <w:tcW w:w="1407" w:type="dxa"/>
            <w:tcMar>
              <w:left w:w="11" w:type="dxa"/>
              <w:right w:w="11" w:type="dxa"/>
            </w:tcMar>
            <w:vAlign w:val="center"/>
          </w:tcPr>
          <w:p w14:paraId="64A9F783" w14:textId="77777777" w:rsidR="00C74855" w:rsidRPr="00A1020A" w:rsidRDefault="00C74855" w:rsidP="00C74855">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67894D48" w14:textId="77777777" w:rsidR="00C74855" w:rsidRPr="008924E0" w:rsidRDefault="00C74855" w:rsidP="00C74855">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C74855" w:rsidRPr="006A4EF7" w14:paraId="63D9F4FC" w14:textId="77777777" w:rsidTr="00964F64">
        <w:tc>
          <w:tcPr>
            <w:tcW w:w="1133" w:type="dxa"/>
            <w:tcMar>
              <w:left w:w="11" w:type="dxa"/>
              <w:right w:w="11" w:type="dxa"/>
            </w:tcMar>
            <w:vAlign w:val="center"/>
          </w:tcPr>
          <w:p w14:paraId="11B5A7E5" w14:textId="77777777" w:rsidR="00C74855" w:rsidRPr="00A1020A" w:rsidRDefault="00C74855" w:rsidP="00C74855">
            <w:pPr>
              <w:spacing w:line="240" w:lineRule="auto"/>
              <w:ind w:firstLine="0"/>
              <w:jc w:val="center"/>
              <w:rPr>
                <w:sz w:val="20"/>
                <w:szCs w:val="20"/>
              </w:rPr>
            </w:pPr>
            <w:r>
              <w:rPr>
                <w:color w:val="000000"/>
                <w:sz w:val="20"/>
                <w:szCs w:val="20"/>
              </w:rPr>
              <w:t>2</w:t>
            </w:r>
          </w:p>
        </w:tc>
        <w:tc>
          <w:tcPr>
            <w:tcW w:w="1728" w:type="dxa"/>
            <w:tcMar>
              <w:left w:w="11" w:type="dxa"/>
              <w:right w:w="11" w:type="dxa"/>
            </w:tcMar>
            <w:vAlign w:val="center"/>
          </w:tcPr>
          <w:p w14:paraId="00F6C999" w14:textId="49BF2C55" w:rsidR="00C74855" w:rsidRPr="00A1020A" w:rsidRDefault="00C74855" w:rsidP="002B277F">
            <w:pPr>
              <w:spacing w:line="240" w:lineRule="auto"/>
              <w:ind w:firstLine="0"/>
              <w:jc w:val="center"/>
              <w:rPr>
                <w:sz w:val="20"/>
                <w:szCs w:val="20"/>
              </w:rPr>
            </w:pPr>
            <w:r>
              <w:rPr>
                <w:color w:val="000000"/>
                <w:sz w:val="20"/>
                <w:szCs w:val="20"/>
              </w:rPr>
              <w:t>Котельная д. Новинки ООО «СРК»</w:t>
            </w:r>
          </w:p>
        </w:tc>
        <w:tc>
          <w:tcPr>
            <w:tcW w:w="1056" w:type="dxa"/>
            <w:tcMar>
              <w:left w:w="11" w:type="dxa"/>
              <w:right w:w="11" w:type="dxa"/>
            </w:tcMar>
            <w:vAlign w:val="center"/>
          </w:tcPr>
          <w:p w14:paraId="16A0980D" w14:textId="2D4C8027" w:rsidR="00C74855" w:rsidRPr="00BA7466" w:rsidRDefault="00C74855" w:rsidP="00C74855">
            <w:pPr>
              <w:pStyle w:val="aff0"/>
            </w:pPr>
            <w:r>
              <w:rPr>
                <w:color w:val="000000"/>
                <w:szCs w:val="20"/>
              </w:rPr>
              <w:t>2,0</w:t>
            </w:r>
          </w:p>
        </w:tc>
        <w:tc>
          <w:tcPr>
            <w:tcW w:w="1531" w:type="dxa"/>
            <w:tcMar>
              <w:left w:w="11" w:type="dxa"/>
              <w:right w:w="11" w:type="dxa"/>
            </w:tcMar>
            <w:vAlign w:val="center"/>
          </w:tcPr>
          <w:p w14:paraId="29F5D74F" w14:textId="77777777" w:rsidR="00C74855" w:rsidRPr="00A1020A" w:rsidRDefault="00C74855" w:rsidP="00C74855">
            <w:pPr>
              <w:spacing w:line="240" w:lineRule="auto"/>
              <w:ind w:firstLine="0"/>
              <w:jc w:val="center"/>
              <w:rPr>
                <w:sz w:val="20"/>
                <w:szCs w:val="20"/>
              </w:rPr>
            </w:pPr>
            <w:r>
              <w:rPr>
                <w:color w:val="000000"/>
                <w:sz w:val="20"/>
                <w:szCs w:val="20"/>
              </w:rPr>
              <w:t>ООО "Северная ресурсоснабжающая компания"</w:t>
            </w:r>
          </w:p>
        </w:tc>
        <w:tc>
          <w:tcPr>
            <w:tcW w:w="1401" w:type="dxa"/>
            <w:tcMar>
              <w:left w:w="11" w:type="dxa"/>
              <w:right w:w="11" w:type="dxa"/>
            </w:tcMar>
            <w:vAlign w:val="center"/>
          </w:tcPr>
          <w:p w14:paraId="5751B399"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7463D81F" w14:textId="77777777" w:rsidR="00C74855" w:rsidRPr="000120F9" w:rsidRDefault="00C74855" w:rsidP="00C74855">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35671632"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Ч</w:t>
            </w:r>
            <w:r w:rsidRPr="003B5E6D">
              <w:rPr>
                <w:rFonts w:ascii="Times New Roman" w:hAnsi="Times New Roman" w:cs="Times New Roman"/>
                <w:sz w:val="20"/>
                <w:szCs w:val="20"/>
              </w:rPr>
              <w:t>астная</w:t>
            </w:r>
          </w:p>
        </w:tc>
        <w:tc>
          <w:tcPr>
            <w:tcW w:w="1144" w:type="dxa"/>
            <w:tcMar>
              <w:left w:w="11" w:type="dxa"/>
              <w:right w:w="11" w:type="dxa"/>
            </w:tcMar>
            <w:vAlign w:val="center"/>
          </w:tcPr>
          <w:p w14:paraId="4ECB5C99"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6AAC2AA7" w14:textId="77777777" w:rsidR="00C74855" w:rsidRPr="00CC71A4" w:rsidRDefault="00C74855" w:rsidP="00C74855">
            <w:pPr>
              <w:spacing w:line="240" w:lineRule="auto"/>
              <w:ind w:firstLine="0"/>
              <w:jc w:val="center"/>
              <w:rPr>
                <w:sz w:val="20"/>
                <w:szCs w:val="20"/>
              </w:rPr>
            </w:pPr>
            <w:r>
              <w:rPr>
                <w:color w:val="000000"/>
                <w:sz w:val="20"/>
                <w:szCs w:val="20"/>
              </w:rPr>
              <w:t>02</w:t>
            </w:r>
          </w:p>
        </w:tc>
        <w:tc>
          <w:tcPr>
            <w:tcW w:w="1407" w:type="dxa"/>
            <w:tcMar>
              <w:left w:w="11" w:type="dxa"/>
              <w:right w:w="11" w:type="dxa"/>
            </w:tcMar>
            <w:vAlign w:val="center"/>
          </w:tcPr>
          <w:p w14:paraId="69ED3709" w14:textId="77777777" w:rsidR="00C74855" w:rsidRPr="00A1020A" w:rsidRDefault="00C74855" w:rsidP="00C74855">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4C654376" w14:textId="77777777" w:rsidR="00C74855" w:rsidRPr="00CC71A4" w:rsidRDefault="00C74855" w:rsidP="00C74855">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C74855" w:rsidRPr="006A4EF7" w14:paraId="1AD10A4F" w14:textId="77777777" w:rsidTr="00964F64">
        <w:tc>
          <w:tcPr>
            <w:tcW w:w="1133" w:type="dxa"/>
            <w:tcMar>
              <w:left w:w="11" w:type="dxa"/>
              <w:right w:w="11" w:type="dxa"/>
            </w:tcMar>
            <w:vAlign w:val="center"/>
          </w:tcPr>
          <w:p w14:paraId="3B984FB3" w14:textId="77777777" w:rsidR="00C74855" w:rsidRPr="00A1020A" w:rsidRDefault="00C74855" w:rsidP="00C74855">
            <w:pPr>
              <w:spacing w:line="240" w:lineRule="auto"/>
              <w:ind w:firstLine="0"/>
              <w:jc w:val="center"/>
              <w:rPr>
                <w:sz w:val="20"/>
                <w:szCs w:val="20"/>
              </w:rPr>
            </w:pPr>
            <w:r>
              <w:rPr>
                <w:color w:val="000000"/>
                <w:sz w:val="20"/>
                <w:szCs w:val="20"/>
              </w:rPr>
              <w:t>3</w:t>
            </w:r>
          </w:p>
        </w:tc>
        <w:tc>
          <w:tcPr>
            <w:tcW w:w="1728" w:type="dxa"/>
            <w:tcMar>
              <w:left w:w="11" w:type="dxa"/>
              <w:right w:w="11" w:type="dxa"/>
            </w:tcMar>
            <w:vAlign w:val="center"/>
          </w:tcPr>
          <w:p w14:paraId="5D364BEF" w14:textId="1F05663E" w:rsidR="00C74855" w:rsidRPr="00A1020A" w:rsidRDefault="00C74855" w:rsidP="002B277F">
            <w:pPr>
              <w:spacing w:line="240" w:lineRule="auto"/>
              <w:ind w:firstLine="0"/>
              <w:jc w:val="center"/>
              <w:rPr>
                <w:sz w:val="20"/>
                <w:szCs w:val="20"/>
              </w:rPr>
            </w:pPr>
            <w:r>
              <w:rPr>
                <w:color w:val="000000"/>
                <w:sz w:val="20"/>
                <w:szCs w:val="20"/>
              </w:rPr>
              <w:t>Котельная в/г д. Черный Яр ООО «СРК»</w:t>
            </w:r>
          </w:p>
        </w:tc>
        <w:tc>
          <w:tcPr>
            <w:tcW w:w="1056" w:type="dxa"/>
            <w:tcMar>
              <w:left w:w="11" w:type="dxa"/>
              <w:right w:w="11" w:type="dxa"/>
            </w:tcMar>
            <w:vAlign w:val="center"/>
          </w:tcPr>
          <w:p w14:paraId="070BFBBA" w14:textId="3E3C9D4B" w:rsidR="00C74855" w:rsidRPr="00BA7466" w:rsidRDefault="00C74855" w:rsidP="00C74855">
            <w:pPr>
              <w:pStyle w:val="aff0"/>
            </w:pPr>
            <w:r>
              <w:rPr>
                <w:color w:val="000000"/>
                <w:szCs w:val="20"/>
              </w:rPr>
              <w:t>1,764</w:t>
            </w:r>
          </w:p>
        </w:tc>
        <w:tc>
          <w:tcPr>
            <w:tcW w:w="1531" w:type="dxa"/>
            <w:tcMar>
              <w:left w:w="11" w:type="dxa"/>
              <w:right w:w="11" w:type="dxa"/>
            </w:tcMar>
            <w:vAlign w:val="center"/>
          </w:tcPr>
          <w:p w14:paraId="71C4B142" w14:textId="77777777" w:rsidR="00C74855" w:rsidRPr="00A1020A" w:rsidRDefault="00C74855" w:rsidP="00C74855">
            <w:pPr>
              <w:spacing w:line="240" w:lineRule="auto"/>
              <w:ind w:firstLine="0"/>
              <w:jc w:val="center"/>
              <w:rPr>
                <w:sz w:val="20"/>
                <w:szCs w:val="20"/>
              </w:rPr>
            </w:pPr>
            <w:r>
              <w:rPr>
                <w:color w:val="000000"/>
                <w:sz w:val="20"/>
                <w:szCs w:val="20"/>
              </w:rPr>
              <w:t>ООО "Северная ресурсоснабжающая компания"</w:t>
            </w:r>
          </w:p>
        </w:tc>
        <w:tc>
          <w:tcPr>
            <w:tcW w:w="1401" w:type="dxa"/>
            <w:tcMar>
              <w:left w:w="11" w:type="dxa"/>
              <w:right w:w="11" w:type="dxa"/>
            </w:tcMar>
            <w:vAlign w:val="center"/>
          </w:tcPr>
          <w:p w14:paraId="21D13501"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71EB1CEF" w14:textId="77777777" w:rsidR="00C74855" w:rsidRPr="000120F9" w:rsidRDefault="00C74855" w:rsidP="00C74855">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63C1F828"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sidRPr="00593BB6">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2359EFC6"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4C503F38" w14:textId="77777777" w:rsidR="00C74855" w:rsidRPr="00CC71A4" w:rsidRDefault="00C74855" w:rsidP="00C74855">
            <w:pPr>
              <w:spacing w:line="240" w:lineRule="auto"/>
              <w:ind w:firstLine="0"/>
              <w:jc w:val="center"/>
              <w:rPr>
                <w:sz w:val="20"/>
                <w:szCs w:val="20"/>
              </w:rPr>
            </w:pPr>
            <w:r>
              <w:rPr>
                <w:color w:val="000000"/>
                <w:sz w:val="20"/>
                <w:szCs w:val="20"/>
              </w:rPr>
              <w:t>03</w:t>
            </w:r>
          </w:p>
        </w:tc>
        <w:tc>
          <w:tcPr>
            <w:tcW w:w="1407" w:type="dxa"/>
            <w:tcMar>
              <w:left w:w="11" w:type="dxa"/>
              <w:right w:w="11" w:type="dxa"/>
            </w:tcMar>
            <w:vAlign w:val="center"/>
          </w:tcPr>
          <w:p w14:paraId="3D961B57" w14:textId="77777777" w:rsidR="00C74855" w:rsidRPr="00A1020A" w:rsidRDefault="00C74855" w:rsidP="00C74855">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42A3A3D5" w14:textId="77777777" w:rsidR="00C74855" w:rsidRPr="00CC71A4" w:rsidRDefault="00C74855" w:rsidP="00C74855">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C74855" w:rsidRPr="006A4EF7" w14:paraId="65A5AE2E" w14:textId="77777777" w:rsidTr="00964F64">
        <w:tc>
          <w:tcPr>
            <w:tcW w:w="1133" w:type="dxa"/>
            <w:tcMar>
              <w:left w:w="11" w:type="dxa"/>
              <w:right w:w="11" w:type="dxa"/>
            </w:tcMar>
            <w:vAlign w:val="center"/>
          </w:tcPr>
          <w:p w14:paraId="608529B3" w14:textId="77777777" w:rsidR="00C74855" w:rsidRPr="00A1020A" w:rsidRDefault="00C74855" w:rsidP="00C74855">
            <w:pPr>
              <w:spacing w:line="240" w:lineRule="auto"/>
              <w:ind w:firstLine="0"/>
              <w:jc w:val="center"/>
              <w:rPr>
                <w:sz w:val="20"/>
                <w:szCs w:val="20"/>
              </w:rPr>
            </w:pPr>
            <w:r>
              <w:rPr>
                <w:color w:val="000000"/>
                <w:sz w:val="20"/>
                <w:szCs w:val="20"/>
              </w:rPr>
              <w:t>4</w:t>
            </w:r>
          </w:p>
        </w:tc>
        <w:tc>
          <w:tcPr>
            <w:tcW w:w="1728" w:type="dxa"/>
            <w:tcMar>
              <w:left w:w="11" w:type="dxa"/>
              <w:right w:w="11" w:type="dxa"/>
            </w:tcMar>
            <w:vAlign w:val="center"/>
          </w:tcPr>
          <w:p w14:paraId="6F9DB049" w14:textId="27EFE62C" w:rsidR="00C74855" w:rsidRPr="00A1020A" w:rsidRDefault="00C74855" w:rsidP="002B277F">
            <w:pPr>
              <w:spacing w:line="240" w:lineRule="auto"/>
              <w:ind w:firstLine="0"/>
              <w:jc w:val="center"/>
              <w:rPr>
                <w:sz w:val="20"/>
                <w:szCs w:val="20"/>
              </w:rPr>
            </w:pPr>
            <w:r>
              <w:rPr>
                <w:color w:val="000000"/>
                <w:sz w:val="20"/>
                <w:szCs w:val="20"/>
              </w:rPr>
              <w:t>Котельная д. Кузьмино ООО «СРК»</w:t>
            </w:r>
          </w:p>
        </w:tc>
        <w:tc>
          <w:tcPr>
            <w:tcW w:w="1056" w:type="dxa"/>
            <w:tcMar>
              <w:left w:w="11" w:type="dxa"/>
              <w:right w:w="11" w:type="dxa"/>
            </w:tcMar>
            <w:vAlign w:val="center"/>
          </w:tcPr>
          <w:p w14:paraId="0F80CED1" w14:textId="464D8294" w:rsidR="00C74855" w:rsidRPr="00BA7466" w:rsidRDefault="00C74855" w:rsidP="00C74855">
            <w:pPr>
              <w:pStyle w:val="aff0"/>
            </w:pPr>
            <w:r>
              <w:rPr>
                <w:color w:val="000000"/>
                <w:szCs w:val="20"/>
              </w:rPr>
              <w:t>0,344</w:t>
            </w:r>
          </w:p>
        </w:tc>
        <w:tc>
          <w:tcPr>
            <w:tcW w:w="1531" w:type="dxa"/>
            <w:tcMar>
              <w:left w:w="11" w:type="dxa"/>
              <w:right w:w="11" w:type="dxa"/>
            </w:tcMar>
            <w:vAlign w:val="center"/>
          </w:tcPr>
          <w:p w14:paraId="5B8AE9C9" w14:textId="77777777" w:rsidR="00C74855" w:rsidRPr="00A1020A" w:rsidRDefault="00C74855" w:rsidP="00C74855">
            <w:pPr>
              <w:spacing w:line="240" w:lineRule="auto"/>
              <w:ind w:firstLine="0"/>
              <w:jc w:val="center"/>
              <w:rPr>
                <w:sz w:val="20"/>
                <w:szCs w:val="20"/>
              </w:rPr>
            </w:pPr>
            <w:r>
              <w:rPr>
                <w:color w:val="000000"/>
                <w:sz w:val="20"/>
                <w:szCs w:val="20"/>
              </w:rPr>
              <w:t>ООО "Северная ресурсоснабжающая компания"</w:t>
            </w:r>
          </w:p>
        </w:tc>
        <w:tc>
          <w:tcPr>
            <w:tcW w:w="1401" w:type="dxa"/>
            <w:tcMar>
              <w:left w:w="11" w:type="dxa"/>
              <w:right w:w="11" w:type="dxa"/>
            </w:tcMar>
            <w:vAlign w:val="center"/>
          </w:tcPr>
          <w:p w14:paraId="7B37B742"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237E46C1" w14:textId="77777777" w:rsidR="00C74855" w:rsidRPr="000120F9" w:rsidRDefault="00C74855" w:rsidP="00C74855">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3E6D239E"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sidRPr="00593BB6">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7BFC4581"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18034F4A" w14:textId="77777777" w:rsidR="00C74855" w:rsidRPr="00CC71A4" w:rsidRDefault="00C74855" w:rsidP="00C74855">
            <w:pPr>
              <w:spacing w:line="240" w:lineRule="auto"/>
              <w:ind w:firstLine="0"/>
              <w:jc w:val="center"/>
              <w:rPr>
                <w:sz w:val="20"/>
                <w:szCs w:val="20"/>
              </w:rPr>
            </w:pPr>
            <w:r>
              <w:rPr>
                <w:color w:val="000000"/>
                <w:sz w:val="20"/>
                <w:szCs w:val="20"/>
              </w:rPr>
              <w:t>04</w:t>
            </w:r>
          </w:p>
        </w:tc>
        <w:tc>
          <w:tcPr>
            <w:tcW w:w="1407" w:type="dxa"/>
            <w:tcMar>
              <w:left w:w="11" w:type="dxa"/>
              <w:right w:w="11" w:type="dxa"/>
            </w:tcMar>
            <w:vAlign w:val="center"/>
          </w:tcPr>
          <w:p w14:paraId="5205933D" w14:textId="77777777" w:rsidR="00C74855" w:rsidRPr="00A1020A" w:rsidRDefault="00C74855" w:rsidP="00C74855">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3AEE5E55" w14:textId="77777777" w:rsidR="00C74855" w:rsidRPr="00CC71A4" w:rsidRDefault="00C74855" w:rsidP="00C74855">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C74855" w:rsidRPr="006A4EF7" w14:paraId="5831C1F5" w14:textId="77777777" w:rsidTr="00964F64">
        <w:tc>
          <w:tcPr>
            <w:tcW w:w="1133" w:type="dxa"/>
            <w:tcMar>
              <w:left w:w="11" w:type="dxa"/>
              <w:right w:w="11" w:type="dxa"/>
            </w:tcMar>
            <w:vAlign w:val="center"/>
          </w:tcPr>
          <w:p w14:paraId="2018099B" w14:textId="77777777" w:rsidR="00C74855" w:rsidRPr="00A1020A" w:rsidRDefault="00C74855" w:rsidP="00C74855">
            <w:pPr>
              <w:spacing w:line="240" w:lineRule="auto"/>
              <w:ind w:firstLine="0"/>
              <w:jc w:val="center"/>
              <w:rPr>
                <w:sz w:val="20"/>
                <w:szCs w:val="20"/>
              </w:rPr>
            </w:pPr>
            <w:r>
              <w:rPr>
                <w:color w:val="000000"/>
                <w:sz w:val="20"/>
                <w:szCs w:val="20"/>
              </w:rPr>
              <w:t>5</w:t>
            </w:r>
          </w:p>
        </w:tc>
        <w:tc>
          <w:tcPr>
            <w:tcW w:w="1728" w:type="dxa"/>
            <w:tcMar>
              <w:left w:w="11" w:type="dxa"/>
              <w:right w:w="11" w:type="dxa"/>
            </w:tcMar>
            <w:vAlign w:val="center"/>
          </w:tcPr>
          <w:p w14:paraId="5535528E" w14:textId="64C7A35C" w:rsidR="00C74855" w:rsidRPr="00A1020A" w:rsidRDefault="00C74855" w:rsidP="002B277F">
            <w:pPr>
              <w:spacing w:line="240" w:lineRule="auto"/>
              <w:ind w:firstLine="0"/>
              <w:jc w:val="center"/>
              <w:rPr>
                <w:sz w:val="20"/>
                <w:szCs w:val="20"/>
              </w:rPr>
            </w:pPr>
            <w:r>
              <w:rPr>
                <w:color w:val="000000"/>
                <w:sz w:val="20"/>
                <w:szCs w:val="20"/>
              </w:rPr>
              <w:t>Котельная д. Исакогорка ООО «СРК»</w:t>
            </w:r>
          </w:p>
        </w:tc>
        <w:tc>
          <w:tcPr>
            <w:tcW w:w="1056" w:type="dxa"/>
            <w:tcMar>
              <w:left w:w="11" w:type="dxa"/>
              <w:right w:w="11" w:type="dxa"/>
            </w:tcMar>
            <w:vAlign w:val="center"/>
          </w:tcPr>
          <w:p w14:paraId="79ACE3DB" w14:textId="14242454" w:rsidR="00C74855" w:rsidRPr="00BA7466" w:rsidRDefault="00C74855" w:rsidP="00C74855">
            <w:pPr>
              <w:pStyle w:val="aff0"/>
            </w:pPr>
            <w:r w:rsidRPr="00CE3C81">
              <w:rPr>
                <w:color w:val="000000"/>
                <w:szCs w:val="20"/>
              </w:rPr>
              <w:t>0,7</w:t>
            </w:r>
            <w:r>
              <w:rPr>
                <w:color w:val="000000"/>
                <w:szCs w:val="20"/>
              </w:rPr>
              <w:t>15</w:t>
            </w:r>
          </w:p>
        </w:tc>
        <w:tc>
          <w:tcPr>
            <w:tcW w:w="1531" w:type="dxa"/>
            <w:tcMar>
              <w:left w:w="11" w:type="dxa"/>
              <w:right w:w="11" w:type="dxa"/>
            </w:tcMar>
            <w:vAlign w:val="center"/>
          </w:tcPr>
          <w:p w14:paraId="78AE3354" w14:textId="77777777" w:rsidR="00C74855" w:rsidRPr="00A1020A" w:rsidRDefault="00C74855" w:rsidP="00C74855">
            <w:pPr>
              <w:spacing w:line="240" w:lineRule="auto"/>
              <w:ind w:firstLine="0"/>
              <w:jc w:val="center"/>
              <w:rPr>
                <w:sz w:val="20"/>
                <w:szCs w:val="20"/>
              </w:rPr>
            </w:pPr>
            <w:r>
              <w:rPr>
                <w:color w:val="000000"/>
                <w:sz w:val="20"/>
                <w:szCs w:val="20"/>
              </w:rPr>
              <w:t>ООО "Северная ресурсоснабжающая компания"</w:t>
            </w:r>
          </w:p>
        </w:tc>
        <w:tc>
          <w:tcPr>
            <w:tcW w:w="1401" w:type="dxa"/>
            <w:tcMar>
              <w:left w:w="11" w:type="dxa"/>
              <w:right w:w="11" w:type="dxa"/>
            </w:tcMar>
            <w:vAlign w:val="center"/>
          </w:tcPr>
          <w:p w14:paraId="4DF41793"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28393832" w14:textId="77777777" w:rsidR="00C74855" w:rsidRPr="000120F9" w:rsidRDefault="00C74855" w:rsidP="00C74855">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362DAF2E"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sidRPr="00032D0D">
              <w:rPr>
                <w:rFonts w:ascii="Times New Roman" w:hAnsi="Times New Roman" w:cs="Times New Roman"/>
                <w:sz w:val="20"/>
                <w:szCs w:val="20"/>
              </w:rPr>
              <w:t>Частная</w:t>
            </w:r>
          </w:p>
        </w:tc>
        <w:tc>
          <w:tcPr>
            <w:tcW w:w="1144" w:type="dxa"/>
            <w:tcMar>
              <w:left w:w="11" w:type="dxa"/>
              <w:right w:w="11" w:type="dxa"/>
            </w:tcMar>
            <w:vAlign w:val="center"/>
          </w:tcPr>
          <w:p w14:paraId="11A64976"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335CEDDD" w14:textId="77777777" w:rsidR="00C74855" w:rsidRPr="00CC71A4" w:rsidRDefault="00C74855" w:rsidP="00C74855">
            <w:pPr>
              <w:spacing w:line="240" w:lineRule="auto"/>
              <w:ind w:firstLine="0"/>
              <w:jc w:val="center"/>
              <w:rPr>
                <w:sz w:val="20"/>
                <w:szCs w:val="20"/>
              </w:rPr>
            </w:pPr>
            <w:r>
              <w:rPr>
                <w:color w:val="000000"/>
                <w:sz w:val="20"/>
                <w:szCs w:val="20"/>
              </w:rPr>
              <w:t>05</w:t>
            </w:r>
          </w:p>
        </w:tc>
        <w:tc>
          <w:tcPr>
            <w:tcW w:w="1407" w:type="dxa"/>
            <w:tcMar>
              <w:left w:w="11" w:type="dxa"/>
              <w:right w:w="11" w:type="dxa"/>
            </w:tcMar>
            <w:vAlign w:val="center"/>
          </w:tcPr>
          <w:p w14:paraId="0F1E0164" w14:textId="77777777" w:rsidR="00C74855" w:rsidRPr="00A1020A" w:rsidRDefault="00C74855" w:rsidP="00C74855">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0D282575" w14:textId="77777777" w:rsidR="00C74855" w:rsidRPr="00CC71A4" w:rsidRDefault="00C74855" w:rsidP="00C74855">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C74855" w:rsidRPr="006A4EF7" w14:paraId="3B746814" w14:textId="77777777" w:rsidTr="00964F64">
        <w:tc>
          <w:tcPr>
            <w:tcW w:w="1133" w:type="dxa"/>
            <w:tcMar>
              <w:left w:w="11" w:type="dxa"/>
              <w:right w:w="11" w:type="dxa"/>
            </w:tcMar>
            <w:vAlign w:val="center"/>
          </w:tcPr>
          <w:p w14:paraId="07EAC6A6" w14:textId="77777777" w:rsidR="00C74855" w:rsidRPr="00A1020A" w:rsidRDefault="00C74855" w:rsidP="00C74855">
            <w:pPr>
              <w:spacing w:line="240" w:lineRule="auto"/>
              <w:ind w:firstLine="0"/>
              <w:jc w:val="center"/>
              <w:rPr>
                <w:sz w:val="20"/>
                <w:szCs w:val="20"/>
              </w:rPr>
            </w:pPr>
            <w:r>
              <w:rPr>
                <w:color w:val="000000"/>
                <w:sz w:val="20"/>
                <w:szCs w:val="20"/>
              </w:rPr>
              <w:t>6</w:t>
            </w:r>
          </w:p>
        </w:tc>
        <w:tc>
          <w:tcPr>
            <w:tcW w:w="1728" w:type="dxa"/>
            <w:tcMar>
              <w:left w:w="11" w:type="dxa"/>
              <w:right w:w="11" w:type="dxa"/>
            </w:tcMar>
            <w:vAlign w:val="center"/>
          </w:tcPr>
          <w:p w14:paraId="54D37E55" w14:textId="0AD23995" w:rsidR="00C74855" w:rsidRPr="00A1020A" w:rsidRDefault="00C74855" w:rsidP="002B277F">
            <w:pPr>
              <w:spacing w:line="240" w:lineRule="auto"/>
              <w:ind w:firstLine="0"/>
              <w:jc w:val="center"/>
              <w:rPr>
                <w:sz w:val="20"/>
                <w:szCs w:val="20"/>
              </w:rPr>
            </w:pPr>
            <w:r>
              <w:rPr>
                <w:color w:val="000000"/>
                <w:sz w:val="20"/>
                <w:szCs w:val="20"/>
              </w:rPr>
              <w:t>Котельная п. Ширшинский «СРК»</w:t>
            </w:r>
          </w:p>
        </w:tc>
        <w:tc>
          <w:tcPr>
            <w:tcW w:w="1056" w:type="dxa"/>
            <w:tcMar>
              <w:left w:w="11" w:type="dxa"/>
              <w:right w:w="11" w:type="dxa"/>
            </w:tcMar>
            <w:vAlign w:val="center"/>
          </w:tcPr>
          <w:p w14:paraId="50A26D47" w14:textId="0FDEE2EE" w:rsidR="00C74855" w:rsidRPr="00BA7466" w:rsidRDefault="00C74855" w:rsidP="00C74855">
            <w:pPr>
              <w:pStyle w:val="aff0"/>
            </w:pPr>
            <w:r>
              <w:rPr>
                <w:color w:val="000000"/>
                <w:szCs w:val="20"/>
              </w:rPr>
              <w:t>3,44</w:t>
            </w:r>
          </w:p>
        </w:tc>
        <w:tc>
          <w:tcPr>
            <w:tcW w:w="1531" w:type="dxa"/>
            <w:tcMar>
              <w:left w:w="11" w:type="dxa"/>
              <w:right w:w="11" w:type="dxa"/>
            </w:tcMar>
            <w:vAlign w:val="center"/>
          </w:tcPr>
          <w:p w14:paraId="024713F0" w14:textId="77777777" w:rsidR="00C74855" w:rsidRPr="00A1020A" w:rsidRDefault="00C74855" w:rsidP="00C74855">
            <w:pPr>
              <w:spacing w:line="240" w:lineRule="auto"/>
              <w:ind w:firstLine="0"/>
              <w:jc w:val="center"/>
              <w:rPr>
                <w:sz w:val="20"/>
                <w:szCs w:val="20"/>
              </w:rPr>
            </w:pPr>
            <w:r>
              <w:rPr>
                <w:color w:val="000000"/>
                <w:sz w:val="20"/>
                <w:szCs w:val="20"/>
              </w:rPr>
              <w:t>ООО "Северная ресурсоснабжающая компания"</w:t>
            </w:r>
          </w:p>
        </w:tc>
        <w:tc>
          <w:tcPr>
            <w:tcW w:w="1401" w:type="dxa"/>
            <w:tcMar>
              <w:left w:w="11" w:type="dxa"/>
              <w:right w:w="11" w:type="dxa"/>
            </w:tcMar>
            <w:vAlign w:val="center"/>
          </w:tcPr>
          <w:p w14:paraId="7BD49B2D"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26520802" w14:textId="77777777" w:rsidR="00C74855" w:rsidRPr="000120F9" w:rsidRDefault="00C74855" w:rsidP="00C74855">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340A0C78"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sidRPr="00032D0D">
              <w:rPr>
                <w:rFonts w:ascii="Times New Roman" w:hAnsi="Times New Roman" w:cs="Times New Roman"/>
                <w:sz w:val="20"/>
                <w:szCs w:val="20"/>
              </w:rPr>
              <w:t>Частная</w:t>
            </w:r>
          </w:p>
        </w:tc>
        <w:tc>
          <w:tcPr>
            <w:tcW w:w="1144" w:type="dxa"/>
            <w:tcMar>
              <w:left w:w="11" w:type="dxa"/>
              <w:right w:w="11" w:type="dxa"/>
            </w:tcMar>
            <w:vAlign w:val="center"/>
          </w:tcPr>
          <w:p w14:paraId="008D25F9" w14:textId="77777777" w:rsidR="00C74855" w:rsidRPr="006A4EF7"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41F674C8" w14:textId="77777777" w:rsidR="00C74855" w:rsidRPr="00CC71A4" w:rsidRDefault="00C74855" w:rsidP="00C74855">
            <w:pPr>
              <w:spacing w:line="240" w:lineRule="auto"/>
              <w:ind w:firstLine="0"/>
              <w:jc w:val="center"/>
              <w:rPr>
                <w:sz w:val="20"/>
                <w:szCs w:val="20"/>
              </w:rPr>
            </w:pPr>
            <w:r>
              <w:rPr>
                <w:color w:val="000000"/>
                <w:sz w:val="20"/>
                <w:szCs w:val="20"/>
              </w:rPr>
              <w:t>06</w:t>
            </w:r>
          </w:p>
        </w:tc>
        <w:tc>
          <w:tcPr>
            <w:tcW w:w="1407" w:type="dxa"/>
            <w:tcMar>
              <w:left w:w="11" w:type="dxa"/>
              <w:right w:w="11" w:type="dxa"/>
            </w:tcMar>
            <w:vAlign w:val="center"/>
          </w:tcPr>
          <w:p w14:paraId="26EB06C2" w14:textId="77777777" w:rsidR="00C74855" w:rsidRPr="00A1020A" w:rsidRDefault="00C74855" w:rsidP="00C74855">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216F0736" w14:textId="77777777" w:rsidR="00C74855" w:rsidRPr="00CC71A4" w:rsidRDefault="00C74855" w:rsidP="00C74855">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964814" w:rsidRPr="006A4EF7" w14:paraId="36B6E80C" w14:textId="77777777" w:rsidTr="00964F64">
        <w:tc>
          <w:tcPr>
            <w:tcW w:w="1133" w:type="dxa"/>
            <w:tcMar>
              <w:left w:w="11" w:type="dxa"/>
              <w:right w:w="11" w:type="dxa"/>
            </w:tcMar>
            <w:vAlign w:val="center"/>
          </w:tcPr>
          <w:p w14:paraId="7BC98959" w14:textId="77777777" w:rsidR="00964814" w:rsidRPr="00A1020A" w:rsidRDefault="00964814" w:rsidP="0002087F">
            <w:pPr>
              <w:spacing w:line="240" w:lineRule="auto"/>
              <w:ind w:firstLine="0"/>
              <w:jc w:val="center"/>
              <w:rPr>
                <w:sz w:val="20"/>
                <w:szCs w:val="20"/>
              </w:rPr>
            </w:pPr>
            <w:r>
              <w:rPr>
                <w:color w:val="000000"/>
                <w:sz w:val="20"/>
                <w:szCs w:val="20"/>
              </w:rPr>
              <w:t>7</w:t>
            </w:r>
          </w:p>
        </w:tc>
        <w:tc>
          <w:tcPr>
            <w:tcW w:w="1728" w:type="dxa"/>
            <w:tcMar>
              <w:left w:w="11" w:type="dxa"/>
              <w:right w:w="11" w:type="dxa"/>
            </w:tcMar>
            <w:vAlign w:val="center"/>
          </w:tcPr>
          <w:p w14:paraId="7DA72379" w14:textId="77777777" w:rsidR="00964814" w:rsidRPr="00A1020A" w:rsidRDefault="00964814" w:rsidP="002B277F">
            <w:pPr>
              <w:spacing w:line="240" w:lineRule="auto"/>
              <w:ind w:firstLine="0"/>
              <w:jc w:val="center"/>
              <w:rPr>
                <w:sz w:val="20"/>
                <w:szCs w:val="20"/>
              </w:rPr>
            </w:pPr>
            <w:r>
              <w:rPr>
                <w:color w:val="000000"/>
                <w:sz w:val="20"/>
                <w:szCs w:val="20"/>
              </w:rPr>
              <w:t>Котельная п. Катунино (д. Лахта)</w:t>
            </w:r>
          </w:p>
        </w:tc>
        <w:tc>
          <w:tcPr>
            <w:tcW w:w="1056" w:type="dxa"/>
            <w:tcMar>
              <w:left w:w="11" w:type="dxa"/>
              <w:right w:w="11" w:type="dxa"/>
            </w:tcMar>
            <w:vAlign w:val="center"/>
          </w:tcPr>
          <w:p w14:paraId="1008DAD0" w14:textId="77777777" w:rsidR="00964814" w:rsidRPr="00BA7466" w:rsidRDefault="00964814" w:rsidP="0002087F">
            <w:pPr>
              <w:pStyle w:val="aff0"/>
            </w:pPr>
            <w:r>
              <w:rPr>
                <w:color w:val="000000"/>
                <w:szCs w:val="20"/>
              </w:rPr>
              <w:t>17,2</w:t>
            </w:r>
          </w:p>
        </w:tc>
        <w:tc>
          <w:tcPr>
            <w:tcW w:w="1531" w:type="dxa"/>
            <w:tcMar>
              <w:left w:w="11" w:type="dxa"/>
              <w:right w:w="11" w:type="dxa"/>
            </w:tcMar>
            <w:vAlign w:val="center"/>
          </w:tcPr>
          <w:p w14:paraId="3EBF08CC" w14:textId="77777777" w:rsidR="00964814" w:rsidRPr="00A1020A" w:rsidRDefault="00964814" w:rsidP="0002087F">
            <w:pPr>
              <w:spacing w:line="240" w:lineRule="auto"/>
              <w:ind w:firstLine="0"/>
              <w:jc w:val="center"/>
              <w:rPr>
                <w:sz w:val="20"/>
                <w:szCs w:val="20"/>
              </w:rPr>
            </w:pPr>
            <w:r>
              <w:rPr>
                <w:color w:val="000000"/>
                <w:sz w:val="20"/>
                <w:szCs w:val="20"/>
              </w:rPr>
              <w:t>ООО "Архбиоэнерго"</w:t>
            </w:r>
          </w:p>
        </w:tc>
        <w:tc>
          <w:tcPr>
            <w:tcW w:w="1401" w:type="dxa"/>
            <w:tcMar>
              <w:left w:w="11" w:type="dxa"/>
              <w:right w:w="11" w:type="dxa"/>
            </w:tcMar>
            <w:vAlign w:val="center"/>
          </w:tcPr>
          <w:p w14:paraId="41C14C88"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2FA1CFC1"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6DABEA7D"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sidRPr="00593BB6">
              <w:rPr>
                <w:rFonts w:ascii="Times New Roman" w:hAnsi="Times New Roman" w:cs="Times New Roman"/>
                <w:sz w:val="20"/>
                <w:szCs w:val="20"/>
              </w:rPr>
              <w:t xml:space="preserve">Владеет на праве </w:t>
            </w:r>
            <w:r>
              <w:rPr>
                <w:rFonts w:ascii="Times New Roman" w:hAnsi="Times New Roman" w:cs="Times New Roman"/>
                <w:sz w:val="20"/>
                <w:szCs w:val="20"/>
              </w:rPr>
              <w:t>собственности</w:t>
            </w:r>
          </w:p>
        </w:tc>
        <w:tc>
          <w:tcPr>
            <w:tcW w:w="1144" w:type="dxa"/>
            <w:tcMar>
              <w:left w:w="11" w:type="dxa"/>
              <w:right w:w="11" w:type="dxa"/>
            </w:tcMar>
            <w:vAlign w:val="center"/>
          </w:tcPr>
          <w:p w14:paraId="774FB345"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479D53A1" w14:textId="77777777" w:rsidR="00964814" w:rsidRPr="00CC71A4" w:rsidRDefault="00964814" w:rsidP="0002087F">
            <w:pPr>
              <w:spacing w:line="240" w:lineRule="auto"/>
              <w:ind w:firstLine="0"/>
              <w:jc w:val="center"/>
              <w:rPr>
                <w:sz w:val="20"/>
                <w:szCs w:val="20"/>
              </w:rPr>
            </w:pPr>
            <w:r>
              <w:rPr>
                <w:color w:val="000000"/>
                <w:sz w:val="20"/>
                <w:szCs w:val="20"/>
              </w:rPr>
              <w:t>07</w:t>
            </w:r>
          </w:p>
        </w:tc>
        <w:tc>
          <w:tcPr>
            <w:tcW w:w="1407" w:type="dxa"/>
            <w:tcMar>
              <w:left w:w="11" w:type="dxa"/>
              <w:right w:w="11" w:type="dxa"/>
            </w:tcMar>
            <w:vAlign w:val="center"/>
          </w:tcPr>
          <w:p w14:paraId="799E212D" w14:textId="77777777" w:rsidR="00964814" w:rsidRPr="00A1020A"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426BA572" w14:textId="77777777" w:rsidR="00964814" w:rsidRPr="00CC71A4" w:rsidRDefault="00964814" w:rsidP="0002087F">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964814" w:rsidRPr="006A4EF7" w14:paraId="1BCEDD4C" w14:textId="77777777" w:rsidTr="00964F64">
        <w:tc>
          <w:tcPr>
            <w:tcW w:w="1133" w:type="dxa"/>
            <w:tcMar>
              <w:left w:w="11" w:type="dxa"/>
              <w:right w:w="11" w:type="dxa"/>
            </w:tcMar>
            <w:vAlign w:val="center"/>
          </w:tcPr>
          <w:p w14:paraId="21F0E1D6" w14:textId="77777777" w:rsidR="00964814" w:rsidRPr="00A1020A" w:rsidRDefault="00964814" w:rsidP="0002087F">
            <w:pPr>
              <w:spacing w:line="240" w:lineRule="auto"/>
              <w:ind w:firstLine="0"/>
              <w:jc w:val="center"/>
              <w:rPr>
                <w:sz w:val="20"/>
                <w:szCs w:val="20"/>
              </w:rPr>
            </w:pPr>
            <w:r>
              <w:rPr>
                <w:color w:val="000000"/>
                <w:sz w:val="20"/>
                <w:szCs w:val="20"/>
              </w:rPr>
              <w:t>8</w:t>
            </w:r>
          </w:p>
        </w:tc>
        <w:tc>
          <w:tcPr>
            <w:tcW w:w="1728" w:type="dxa"/>
            <w:tcMar>
              <w:left w:w="11" w:type="dxa"/>
              <w:right w:w="11" w:type="dxa"/>
            </w:tcMar>
            <w:vAlign w:val="center"/>
          </w:tcPr>
          <w:p w14:paraId="3114A18A" w14:textId="77777777" w:rsidR="00964814" w:rsidRPr="00A1020A" w:rsidRDefault="00964814" w:rsidP="002B277F">
            <w:pPr>
              <w:spacing w:line="240" w:lineRule="auto"/>
              <w:ind w:firstLine="0"/>
              <w:jc w:val="center"/>
              <w:rPr>
                <w:sz w:val="20"/>
                <w:szCs w:val="20"/>
              </w:rPr>
            </w:pPr>
            <w:r>
              <w:rPr>
                <w:color w:val="000000"/>
                <w:sz w:val="20"/>
                <w:szCs w:val="20"/>
              </w:rPr>
              <w:t>Котельная п. Боброво</w:t>
            </w:r>
          </w:p>
        </w:tc>
        <w:tc>
          <w:tcPr>
            <w:tcW w:w="1056" w:type="dxa"/>
            <w:tcMar>
              <w:left w:w="11" w:type="dxa"/>
              <w:right w:w="11" w:type="dxa"/>
            </w:tcMar>
            <w:vAlign w:val="center"/>
          </w:tcPr>
          <w:p w14:paraId="7F85F9F4" w14:textId="77777777" w:rsidR="00964814" w:rsidRPr="00BA7466" w:rsidRDefault="00964814" w:rsidP="0002087F">
            <w:pPr>
              <w:pStyle w:val="aff0"/>
            </w:pPr>
            <w:r>
              <w:rPr>
                <w:color w:val="000000"/>
                <w:szCs w:val="20"/>
              </w:rPr>
              <w:t>3,87</w:t>
            </w:r>
          </w:p>
        </w:tc>
        <w:tc>
          <w:tcPr>
            <w:tcW w:w="1531" w:type="dxa"/>
            <w:tcMar>
              <w:left w:w="11" w:type="dxa"/>
              <w:right w:w="11" w:type="dxa"/>
            </w:tcMar>
            <w:vAlign w:val="center"/>
          </w:tcPr>
          <w:p w14:paraId="51D30924" w14:textId="77777777" w:rsidR="00964814" w:rsidRPr="00A1020A" w:rsidRDefault="00964814" w:rsidP="0002087F">
            <w:pPr>
              <w:spacing w:line="240" w:lineRule="auto"/>
              <w:ind w:firstLine="0"/>
              <w:jc w:val="center"/>
              <w:rPr>
                <w:sz w:val="20"/>
                <w:szCs w:val="20"/>
              </w:rPr>
            </w:pPr>
            <w:r>
              <w:rPr>
                <w:color w:val="000000"/>
                <w:sz w:val="20"/>
                <w:szCs w:val="20"/>
              </w:rPr>
              <w:t>ООО "Архбиоэнерго"</w:t>
            </w:r>
          </w:p>
        </w:tc>
        <w:tc>
          <w:tcPr>
            <w:tcW w:w="1401" w:type="dxa"/>
            <w:tcMar>
              <w:left w:w="11" w:type="dxa"/>
              <w:right w:w="11" w:type="dxa"/>
            </w:tcMar>
            <w:vAlign w:val="center"/>
          </w:tcPr>
          <w:p w14:paraId="28127B87"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6819AE86"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3C494BA2"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sidRPr="00C44FF8">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62E7507A"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5F075539" w14:textId="77777777" w:rsidR="00964814" w:rsidRPr="00CC71A4" w:rsidRDefault="00964814" w:rsidP="0002087F">
            <w:pPr>
              <w:spacing w:line="240" w:lineRule="auto"/>
              <w:ind w:firstLine="0"/>
              <w:jc w:val="center"/>
              <w:rPr>
                <w:sz w:val="20"/>
                <w:szCs w:val="20"/>
              </w:rPr>
            </w:pPr>
            <w:r>
              <w:rPr>
                <w:color w:val="000000"/>
                <w:sz w:val="20"/>
                <w:szCs w:val="20"/>
              </w:rPr>
              <w:t>08</w:t>
            </w:r>
          </w:p>
        </w:tc>
        <w:tc>
          <w:tcPr>
            <w:tcW w:w="1407" w:type="dxa"/>
            <w:tcMar>
              <w:left w:w="11" w:type="dxa"/>
              <w:right w:w="11" w:type="dxa"/>
            </w:tcMar>
            <w:vAlign w:val="center"/>
          </w:tcPr>
          <w:p w14:paraId="375D640B" w14:textId="77777777" w:rsidR="00964814" w:rsidRPr="00A1020A"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14D3C8E6" w14:textId="77777777" w:rsidR="00964814" w:rsidRPr="00CC71A4" w:rsidRDefault="00964814" w:rsidP="0002087F">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964814" w:rsidRPr="006A4EF7" w14:paraId="711573AB" w14:textId="77777777" w:rsidTr="00964F64">
        <w:tc>
          <w:tcPr>
            <w:tcW w:w="1133" w:type="dxa"/>
            <w:tcMar>
              <w:left w:w="11" w:type="dxa"/>
              <w:right w:w="11" w:type="dxa"/>
            </w:tcMar>
            <w:vAlign w:val="center"/>
          </w:tcPr>
          <w:p w14:paraId="6A0C79DC" w14:textId="77777777" w:rsidR="00964814" w:rsidRDefault="00964814" w:rsidP="0002087F">
            <w:pPr>
              <w:spacing w:line="240" w:lineRule="auto"/>
              <w:ind w:firstLine="0"/>
              <w:jc w:val="center"/>
              <w:rPr>
                <w:sz w:val="20"/>
                <w:szCs w:val="20"/>
              </w:rPr>
            </w:pPr>
            <w:r>
              <w:rPr>
                <w:color w:val="000000"/>
                <w:sz w:val="20"/>
                <w:szCs w:val="20"/>
              </w:rPr>
              <w:t>9</w:t>
            </w:r>
          </w:p>
        </w:tc>
        <w:tc>
          <w:tcPr>
            <w:tcW w:w="1728" w:type="dxa"/>
            <w:tcMar>
              <w:left w:w="11" w:type="dxa"/>
              <w:right w:w="11" w:type="dxa"/>
            </w:tcMar>
            <w:vAlign w:val="center"/>
          </w:tcPr>
          <w:p w14:paraId="7BABD12C" w14:textId="77777777" w:rsidR="00964814" w:rsidRPr="008F755A" w:rsidRDefault="00964814" w:rsidP="002B277F">
            <w:pPr>
              <w:spacing w:line="240" w:lineRule="auto"/>
              <w:ind w:firstLine="0"/>
              <w:jc w:val="center"/>
              <w:rPr>
                <w:sz w:val="20"/>
                <w:szCs w:val="20"/>
              </w:rPr>
            </w:pPr>
            <w:r>
              <w:rPr>
                <w:color w:val="000000"/>
                <w:sz w:val="20"/>
                <w:szCs w:val="20"/>
              </w:rPr>
              <w:t>Котельная п. Лайский Док</w:t>
            </w:r>
          </w:p>
        </w:tc>
        <w:tc>
          <w:tcPr>
            <w:tcW w:w="1056" w:type="dxa"/>
            <w:tcMar>
              <w:left w:w="11" w:type="dxa"/>
              <w:right w:w="11" w:type="dxa"/>
            </w:tcMar>
            <w:vAlign w:val="center"/>
          </w:tcPr>
          <w:p w14:paraId="0984868A" w14:textId="77777777" w:rsidR="00964814" w:rsidRDefault="00964814" w:rsidP="0002087F">
            <w:pPr>
              <w:pStyle w:val="aff0"/>
            </w:pPr>
            <w:r>
              <w:rPr>
                <w:color w:val="000000"/>
                <w:szCs w:val="20"/>
              </w:rPr>
              <w:t>2,58</w:t>
            </w:r>
          </w:p>
        </w:tc>
        <w:tc>
          <w:tcPr>
            <w:tcW w:w="1531" w:type="dxa"/>
            <w:tcMar>
              <w:left w:w="11" w:type="dxa"/>
              <w:right w:w="11" w:type="dxa"/>
            </w:tcMar>
            <w:vAlign w:val="center"/>
          </w:tcPr>
          <w:p w14:paraId="3C2A11DB" w14:textId="77777777" w:rsidR="00964814" w:rsidRPr="008F755A" w:rsidRDefault="00964814" w:rsidP="0002087F">
            <w:pPr>
              <w:spacing w:line="240" w:lineRule="auto"/>
              <w:ind w:firstLine="0"/>
              <w:jc w:val="center"/>
              <w:rPr>
                <w:sz w:val="20"/>
                <w:szCs w:val="20"/>
              </w:rPr>
            </w:pPr>
            <w:r>
              <w:rPr>
                <w:color w:val="000000"/>
                <w:sz w:val="20"/>
                <w:szCs w:val="20"/>
              </w:rPr>
              <w:t>ООО "Архбиоэнерго"</w:t>
            </w:r>
          </w:p>
        </w:tc>
        <w:tc>
          <w:tcPr>
            <w:tcW w:w="1401" w:type="dxa"/>
            <w:tcMar>
              <w:left w:w="11" w:type="dxa"/>
              <w:right w:w="11" w:type="dxa"/>
            </w:tcMar>
            <w:vAlign w:val="center"/>
          </w:tcPr>
          <w:p w14:paraId="34FBE177" w14:textId="77777777" w:rsidR="00964814" w:rsidRDefault="00964814" w:rsidP="0002087F">
            <w:pPr>
              <w:pStyle w:val="afffb"/>
              <w:spacing w:line="240" w:lineRule="auto"/>
              <w:ind w:firstLine="0"/>
              <w:jc w:val="center"/>
              <w:rPr>
                <w:rFonts w:ascii="Times New Roman" w:hAnsi="Times New Roman" w:cs="Times New Roman"/>
                <w:sz w:val="20"/>
                <w:szCs w:val="20"/>
              </w:rPr>
            </w:pPr>
            <w:r w:rsidRPr="00F8458D">
              <w:rPr>
                <w:rFonts w:ascii="Times New Roman" w:hAnsi="Times New Roman" w:cs="Times New Roman"/>
                <w:sz w:val="20"/>
                <w:szCs w:val="20"/>
              </w:rPr>
              <w:t>н/д</w:t>
            </w:r>
          </w:p>
        </w:tc>
        <w:tc>
          <w:tcPr>
            <w:tcW w:w="1843" w:type="dxa"/>
            <w:tcMar>
              <w:left w:w="11" w:type="dxa"/>
              <w:right w:w="11" w:type="dxa"/>
            </w:tcMar>
            <w:vAlign w:val="center"/>
          </w:tcPr>
          <w:p w14:paraId="3E056314"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6FB6CFBA" w14:textId="77777777" w:rsidR="00964814" w:rsidRPr="00593BB6" w:rsidRDefault="00964814" w:rsidP="0002087F">
            <w:pPr>
              <w:pStyle w:val="afffb"/>
              <w:spacing w:line="240" w:lineRule="auto"/>
              <w:ind w:firstLine="0"/>
              <w:jc w:val="center"/>
              <w:rPr>
                <w:rFonts w:ascii="Times New Roman" w:hAnsi="Times New Roman" w:cs="Times New Roman"/>
                <w:sz w:val="20"/>
                <w:szCs w:val="20"/>
              </w:rPr>
            </w:pPr>
            <w:r w:rsidRPr="00C44FF8">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534C0E20"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27C6CFB2" w14:textId="77777777" w:rsidR="00964814" w:rsidRDefault="00964814" w:rsidP="0002087F">
            <w:pPr>
              <w:spacing w:line="240" w:lineRule="auto"/>
              <w:ind w:firstLine="0"/>
              <w:jc w:val="center"/>
              <w:rPr>
                <w:sz w:val="20"/>
                <w:szCs w:val="20"/>
              </w:rPr>
            </w:pPr>
            <w:r>
              <w:rPr>
                <w:color w:val="000000"/>
                <w:sz w:val="20"/>
                <w:szCs w:val="20"/>
              </w:rPr>
              <w:t>09</w:t>
            </w:r>
          </w:p>
        </w:tc>
        <w:tc>
          <w:tcPr>
            <w:tcW w:w="1407" w:type="dxa"/>
            <w:tcMar>
              <w:left w:w="11" w:type="dxa"/>
              <w:right w:w="11" w:type="dxa"/>
            </w:tcMar>
            <w:vAlign w:val="center"/>
          </w:tcPr>
          <w:p w14:paraId="111AB2FD" w14:textId="77777777" w:rsidR="00964814"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485146C9" w14:textId="77777777" w:rsidR="00964814" w:rsidRPr="008924E0" w:rsidRDefault="00964814" w:rsidP="0002087F">
            <w:pPr>
              <w:spacing w:line="240" w:lineRule="auto"/>
              <w:ind w:firstLine="0"/>
              <w:jc w:val="center"/>
              <w:rPr>
                <w:sz w:val="20"/>
                <w:szCs w:val="20"/>
              </w:rPr>
            </w:pPr>
            <w:r w:rsidRPr="00424D71">
              <w:rPr>
                <w:sz w:val="20"/>
                <w:szCs w:val="20"/>
              </w:rPr>
              <w:t>«Правила организации теплоснабжения», утвержденные ПП РФ от 08.08.2012 г. № 808</w:t>
            </w:r>
          </w:p>
        </w:tc>
      </w:tr>
      <w:tr w:rsidR="00964814" w:rsidRPr="006A4EF7" w14:paraId="52FC1083" w14:textId="77777777" w:rsidTr="00964F64">
        <w:tc>
          <w:tcPr>
            <w:tcW w:w="1133" w:type="dxa"/>
            <w:tcMar>
              <w:left w:w="11" w:type="dxa"/>
              <w:right w:w="11" w:type="dxa"/>
            </w:tcMar>
            <w:vAlign w:val="center"/>
          </w:tcPr>
          <w:p w14:paraId="5F03617A" w14:textId="77777777" w:rsidR="00964814" w:rsidRDefault="00964814" w:rsidP="0002087F">
            <w:pPr>
              <w:spacing w:line="240" w:lineRule="auto"/>
              <w:ind w:firstLine="0"/>
              <w:jc w:val="center"/>
              <w:rPr>
                <w:sz w:val="20"/>
                <w:szCs w:val="20"/>
              </w:rPr>
            </w:pPr>
            <w:r>
              <w:rPr>
                <w:color w:val="000000"/>
                <w:sz w:val="20"/>
                <w:szCs w:val="20"/>
              </w:rPr>
              <w:t>10</w:t>
            </w:r>
          </w:p>
        </w:tc>
        <w:tc>
          <w:tcPr>
            <w:tcW w:w="1728" w:type="dxa"/>
            <w:tcMar>
              <w:left w:w="11" w:type="dxa"/>
              <w:right w:w="11" w:type="dxa"/>
            </w:tcMar>
            <w:vAlign w:val="center"/>
          </w:tcPr>
          <w:p w14:paraId="1FBF76FD" w14:textId="77777777" w:rsidR="00964814" w:rsidRPr="008F755A" w:rsidRDefault="00964814" w:rsidP="002B277F">
            <w:pPr>
              <w:spacing w:line="240" w:lineRule="auto"/>
              <w:ind w:firstLine="0"/>
              <w:jc w:val="center"/>
              <w:rPr>
                <w:sz w:val="20"/>
                <w:szCs w:val="20"/>
              </w:rPr>
            </w:pPr>
            <w:r>
              <w:rPr>
                <w:color w:val="000000"/>
                <w:sz w:val="20"/>
                <w:szCs w:val="20"/>
              </w:rPr>
              <w:t>Котельная п. Луговой</w:t>
            </w:r>
          </w:p>
        </w:tc>
        <w:tc>
          <w:tcPr>
            <w:tcW w:w="1056" w:type="dxa"/>
            <w:tcMar>
              <w:left w:w="11" w:type="dxa"/>
              <w:right w:w="11" w:type="dxa"/>
            </w:tcMar>
            <w:vAlign w:val="center"/>
          </w:tcPr>
          <w:p w14:paraId="0F449072" w14:textId="77777777" w:rsidR="00964814" w:rsidRDefault="00964814" w:rsidP="0002087F">
            <w:pPr>
              <w:pStyle w:val="aff0"/>
            </w:pPr>
            <w:r>
              <w:rPr>
                <w:color w:val="000000"/>
                <w:szCs w:val="20"/>
              </w:rPr>
              <w:t>1,29</w:t>
            </w:r>
          </w:p>
        </w:tc>
        <w:tc>
          <w:tcPr>
            <w:tcW w:w="1531" w:type="dxa"/>
            <w:tcMar>
              <w:left w:w="11" w:type="dxa"/>
              <w:right w:w="11" w:type="dxa"/>
            </w:tcMar>
            <w:vAlign w:val="center"/>
          </w:tcPr>
          <w:p w14:paraId="5466124C" w14:textId="77777777" w:rsidR="00964814" w:rsidRPr="008F755A" w:rsidRDefault="00964814" w:rsidP="0002087F">
            <w:pPr>
              <w:spacing w:line="240" w:lineRule="auto"/>
              <w:ind w:firstLine="0"/>
              <w:jc w:val="center"/>
              <w:rPr>
                <w:sz w:val="20"/>
                <w:szCs w:val="20"/>
              </w:rPr>
            </w:pPr>
            <w:r>
              <w:rPr>
                <w:color w:val="000000"/>
                <w:sz w:val="20"/>
                <w:szCs w:val="20"/>
              </w:rPr>
              <w:t>ООО "Архбиоэнерго"</w:t>
            </w:r>
          </w:p>
        </w:tc>
        <w:tc>
          <w:tcPr>
            <w:tcW w:w="1401" w:type="dxa"/>
            <w:tcMar>
              <w:left w:w="11" w:type="dxa"/>
              <w:right w:w="11" w:type="dxa"/>
            </w:tcMar>
            <w:vAlign w:val="center"/>
          </w:tcPr>
          <w:p w14:paraId="6AD8BFE1" w14:textId="77777777" w:rsidR="00964814" w:rsidRDefault="00964814" w:rsidP="0002087F">
            <w:pPr>
              <w:pStyle w:val="afffb"/>
              <w:spacing w:line="240" w:lineRule="auto"/>
              <w:ind w:firstLine="0"/>
              <w:jc w:val="center"/>
              <w:rPr>
                <w:rFonts w:ascii="Times New Roman" w:hAnsi="Times New Roman" w:cs="Times New Roman"/>
                <w:sz w:val="20"/>
                <w:szCs w:val="20"/>
              </w:rPr>
            </w:pPr>
            <w:r w:rsidRPr="00F8458D">
              <w:rPr>
                <w:rFonts w:ascii="Times New Roman" w:hAnsi="Times New Roman" w:cs="Times New Roman"/>
                <w:sz w:val="20"/>
                <w:szCs w:val="20"/>
              </w:rPr>
              <w:t>н/д</w:t>
            </w:r>
          </w:p>
        </w:tc>
        <w:tc>
          <w:tcPr>
            <w:tcW w:w="1843" w:type="dxa"/>
            <w:tcMar>
              <w:left w:w="11" w:type="dxa"/>
              <w:right w:w="11" w:type="dxa"/>
            </w:tcMar>
            <w:vAlign w:val="center"/>
          </w:tcPr>
          <w:p w14:paraId="18460584"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r>
              <w:rPr>
                <w:color w:val="000000"/>
              </w:rPr>
              <w:t xml:space="preserve"> </w:t>
            </w:r>
            <w:r>
              <w:rPr>
                <w:color w:val="000000"/>
                <w:sz w:val="20"/>
                <w:szCs w:val="20"/>
              </w:rPr>
              <w:t>, сети ГВС</w:t>
            </w:r>
          </w:p>
        </w:tc>
        <w:tc>
          <w:tcPr>
            <w:tcW w:w="1157" w:type="dxa"/>
            <w:tcMar>
              <w:left w:w="11" w:type="dxa"/>
              <w:right w:w="11" w:type="dxa"/>
            </w:tcMar>
            <w:vAlign w:val="center"/>
          </w:tcPr>
          <w:p w14:paraId="514E4649" w14:textId="77777777" w:rsidR="00964814" w:rsidRPr="00593BB6" w:rsidRDefault="00964814" w:rsidP="0002087F">
            <w:pPr>
              <w:pStyle w:val="afffb"/>
              <w:spacing w:line="240" w:lineRule="auto"/>
              <w:ind w:firstLine="0"/>
              <w:jc w:val="center"/>
              <w:rPr>
                <w:rFonts w:ascii="Times New Roman" w:hAnsi="Times New Roman" w:cs="Times New Roman"/>
                <w:sz w:val="20"/>
                <w:szCs w:val="20"/>
              </w:rPr>
            </w:pPr>
            <w:r w:rsidRPr="00C44FF8">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42EB343D"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543FDA35" w14:textId="77777777" w:rsidR="00964814" w:rsidRDefault="00964814" w:rsidP="0002087F">
            <w:pPr>
              <w:spacing w:line="240" w:lineRule="auto"/>
              <w:ind w:firstLine="0"/>
              <w:jc w:val="center"/>
              <w:rPr>
                <w:sz w:val="20"/>
                <w:szCs w:val="20"/>
              </w:rPr>
            </w:pPr>
            <w:r>
              <w:rPr>
                <w:color w:val="000000"/>
                <w:sz w:val="20"/>
                <w:szCs w:val="20"/>
              </w:rPr>
              <w:t>10</w:t>
            </w:r>
          </w:p>
        </w:tc>
        <w:tc>
          <w:tcPr>
            <w:tcW w:w="1407" w:type="dxa"/>
            <w:tcMar>
              <w:left w:w="11" w:type="dxa"/>
              <w:right w:w="11" w:type="dxa"/>
            </w:tcMar>
            <w:vAlign w:val="center"/>
          </w:tcPr>
          <w:p w14:paraId="30A2F91F" w14:textId="77777777" w:rsidR="00964814"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773BFA3E" w14:textId="77777777" w:rsidR="00964814" w:rsidRPr="008924E0" w:rsidRDefault="00964814" w:rsidP="0002087F">
            <w:pPr>
              <w:spacing w:line="240" w:lineRule="auto"/>
              <w:ind w:firstLine="0"/>
              <w:jc w:val="center"/>
              <w:rPr>
                <w:sz w:val="20"/>
                <w:szCs w:val="20"/>
              </w:rPr>
            </w:pPr>
            <w:r w:rsidRPr="00424D71">
              <w:rPr>
                <w:sz w:val="20"/>
                <w:szCs w:val="20"/>
              </w:rPr>
              <w:t>«Правила организации теплоснабжения», утвержденные ПП РФ от 08.08.2012 г. № 808</w:t>
            </w:r>
          </w:p>
        </w:tc>
      </w:tr>
      <w:tr w:rsidR="00964814" w:rsidRPr="006A4EF7" w14:paraId="76E16624" w14:textId="77777777" w:rsidTr="00964F64">
        <w:tc>
          <w:tcPr>
            <w:tcW w:w="1133" w:type="dxa"/>
            <w:tcMar>
              <w:left w:w="11" w:type="dxa"/>
              <w:right w:w="11" w:type="dxa"/>
            </w:tcMar>
            <w:vAlign w:val="center"/>
          </w:tcPr>
          <w:p w14:paraId="2B125253" w14:textId="77777777" w:rsidR="00964814" w:rsidRDefault="00964814" w:rsidP="0002087F">
            <w:pPr>
              <w:spacing w:line="240" w:lineRule="auto"/>
              <w:ind w:firstLine="0"/>
              <w:jc w:val="center"/>
              <w:rPr>
                <w:sz w:val="20"/>
                <w:szCs w:val="20"/>
              </w:rPr>
            </w:pPr>
            <w:r>
              <w:rPr>
                <w:color w:val="000000"/>
                <w:sz w:val="20"/>
                <w:szCs w:val="20"/>
              </w:rPr>
              <w:t>11</w:t>
            </w:r>
          </w:p>
        </w:tc>
        <w:tc>
          <w:tcPr>
            <w:tcW w:w="1728" w:type="dxa"/>
            <w:tcMar>
              <w:left w:w="11" w:type="dxa"/>
              <w:right w:w="11" w:type="dxa"/>
            </w:tcMar>
            <w:vAlign w:val="center"/>
          </w:tcPr>
          <w:p w14:paraId="78ED00BB" w14:textId="77777777" w:rsidR="00964814" w:rsidRPr="008F755A" w:rsidRDefault="00964814" w:rsidP="002B277F">
            <w:pPr>
              <w:spacing w:line="240" w:lineRule="auto"/>
              <w:ind w:firstLine="0"/>
              <w:jc w:val="center"/>
              <w:rPr>
                <w:sz w:val="20"/>
                <w:szCs w:val="20"/>
              </w:rPr>
            </w:pPr>
            <w:r>
              <w:rPr>
                <w:color w:val="000000"/>
                <w:sz w:val="20"/>
                <w:szCs w:val="20"/>
              </w:rPr>
              <w:t>Котельная ТЭС п. Соловецкий</w:t>
            </w:r>
          </w:p>
        </w:tc>
        <w:tc>
          <w:tcPr>
            <w:tcW w:w="1056" w:type="dxa"/>
            <w:tcMar>
              <w:left w:w="11" w:type="dxa"/>
              <w:right w:w="11" w:type="dxa"/>
            </w:tcMar>
            <w:vAlign w:val="center"/>
          </w:tcPr>
          <w:p w14:paraId="37420A2F" w14:textId="77777777" w:rsidR="00964814" w:rsidRDefault="00964814" w:rsidP="0002087F">
            <w:pPr>
              <w:pStyle w:val="aff0"/>
            </w:pPr>
            <w:r>
              <w:rPr>
                <w:color w:val="000000"/>
                <w:szCs w:val="20"/>
              </w:rPr>
              <w:t>3,44</w:t>
            </w:r>
          </w:p>
        </w:tc>
        <w:tc>
          <w:tcPr>
            <w:tcW w:w="1531" w:type="dxa"/>
            <w:tcMar>
              <w:left w:w="11" w:type="dxa"/>
              <w:right w:w="11" w:type="dxa"/>
            </w:tcMar>
            <w:vAlign w:val="center"/>
          </w:tcPr>
          <w:p w14:paraId="7B8D777A" w14:textId="77777777" w:rsidR="00964814" w:rsidRPr="008F755A" w:rsidRDefault="00964814" w:rsidP="0002087F">
            <w:pPr>
              <w:spacing w:line="240" w:lineRule="auto"/>
              <w:ind w:firstLine="0"/>
              <w:jc w:val="center"/>
              <w:rPr>
                <w:sz w:val="20"/>
                <w:szCs w:val="20"/>
              </w:rPr>
            </w:pPr>
            <w:r>
              <w:rPr>
                <w:color w:val="000000"/>
                <w:sz w:val="20"/>
                <w:szCs w:val="20"/>
              </w:rPr>
              <w:t>АО "Архоблэнерго"</w:t>
            </w:r>
          </w:p>
        </w:tc>
        <w:tc>
          <w:tcPr>
            <w:tcW w:w="1401" w:type="dxa"/>
            <w:tcMar>
              <w:left w:w="11" w:type="dxa"/>
              <w:right w:w="11" w:type="dxa"/>
            </w:tcMar>
            <w:vAlign w:val="center"/>
          </w:tcPr>
          <w:p w14:paraId="7D2D6B51" w14:textId="77777777" w:rsidR="00964814" w:rsidRDefault="00964814" w:rsidP="0002087F">
            <w:pPr>
              <w:pStyle w:val="afffb"/>
              <w:spacing w:line="240" w:lineRule="auto"/>
              <w:ind w:firstLine="0"/>
              <w:jc w:val="center"/>
              <w:rPr>
                <w:rFonts w:ascii="Times New Roman" w:hAnsi="Times New Roman" w:cs="Times New Roman"/>
                <w:sz w:val="20"/>
                <w:szCs w:val="20"/>
              </w:rPr>
            </w:pPr>
            <w:r w:rsidRPr="00F8458D">
              <w:rPr>
                <w:rFonts w:ascii="Times New Roman" w:hAnsi="Times New Roman" w:cs="Times New Roman"/>
                <w:sz w:val="20"/>
                <w:szCs w:val="20"/>
              </w:rPr>
              <w:t>н/д</w:t>
            </w:r>
          </w:p>
        </w:tc>
        <w:tc>
          <w:tcPr>
            <w:tcW w:w="1843" w:type="dxa"/>
            <w:tcMar>
              <w:left w:w="11" w:type="dxa"/>
              <w:right w:w="11" w:type="dxa"/>
            </w:tcMar>
            <w:vAlign w:val="center"/>
          </w:tcPr>
          <w:p w14:paraId="527B071F"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54CD2479" w14:textId="77777777" w:rsidR="00964814" w:rsidRPr="00593BB6" w:rsidRDefault="00964814" w:rsidP="0002087F">
            <w:pPr>
              <w:pStyle w:val="afffb"/>
              <w:spacing w:line="240" w:lineRule="auto"/>
              <w:ind w:firstLine="0"/>
              <w:jc w:val="center"/>
              <w:rPr>
                <w:rFonts w:ascii="Times New Roman" w:hAnsi="Times New Roman" w:cs="Times New Roman"/>
                <w:sz w:val="20"/>
                <w:szCs w:val="20"/>
              </w:rPr>
            </w:pPr>
            <w:r w:rsidRPr="00593BB6">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5CFD2B98"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777E46CC" w14:textId="77777777" w:rsidR="00964814" w:rsidRDefault="00964814" w:rsidP="0002087F">
            <w:pPr>
              <w:spacing w:line="240" w:lineRule="auto"/>
              <w:ind w:firstLine="0"/>
              <w:jc w:val="center"/>
              <w:rPr>
                <w:sz w:val="20"/>
                <w:szCs w:val="20"/>
              </w:rPr>
            </w:pPr>
            <w:r>
              <w:rPr>
                <w:color w:val="000000"/>
                <w:sz w:val="20"/>
                <w:szCs w:val="20"/>
              </w:rPr>
              <w:t>11</w:t>
            </w:r>
          </w:p>
        </w:tc>
        <w:tc>
          <w:tcPr>
            <w:tcW w:w="1407" w:type="dxa"/>
            <w:tcMar>
              <w:left w:w="11" w:type="dxa"/>
              <w:right w:w="11" w:type="dxa"/>
            </w:tcMar>
            <w:vAlign w:val="center"/>
          </w:tcPr>
          <w:p w14:paraId="426F057B" w14:textId="77777777" w:rsidR="00964814"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383225D0" w14:textId="77777777" w:rsidR="00964814" w:rsidRPr="008924E0" w:rsidRDefault="00964814" w:rsidP="0002087F">
            <w:pPr>
              <w:spacing w:line="240" w:lineRule="auto"/>
              <w:ind w:firstLine="0"/>
              <w:jc w:val="center"/>
              <w:rPr>
                <w:sz w:val="20"/>
                <w:szCs w:val="20"/>
              </w:rPr>
            </w:pPr>
            <w:r w:rsidRPr="00424D71">
              <w:rPr>
                <w:sz w:val="20"/>
                <w:szCs w:val="20"/>
              </w:rPr>
              <w:t>«Правила организации теплоснабжения», утвержденные ПП РФ от 08.08.2012 г. № 808</w:t>
            </w:r>
          </w:p>
        </w:tc>
      </w:tr>
      <w:tr w:rsidR="00964814" w:rsidRPr="006A4EF7" w14:paraId="2F6D98AF" w14:textId="77777777" w:rsidTr="00964F64">
        <w:tc>
          <w:tcPr>
            <w:tcW w:w="1133" w:type="dxa"/>
            <w:tcMar>
              <w:left w:w="11" w:type="dxa"/>
              <w:right w:w="11" w:type="dxa"/>
            </w:tcMar>
            <w:vAlign w:val="center"/>
          </w:tcPr>
          <w:p w14:paraId="40185B27" w14:textId="77777777" w:rsidR="00964814" w:rsidRDefault="00964814" w:rsidP="0002087F">
            <w:pPr>
              <w:spacing w:line="240" w:lineRule="auto"/>
              <w:ind w:firstLine="0"/>
              <w:jc w:val="center"/>
              <w:rPr>
                <w:sz w:val="20"/>
                <w:szCs w:val="20"/>
              </w:rPr>
            </w:pPr>
            <w:r>
              <w:rPr>
                <w:color w:val="000000"/>
                <w:sz w:val="20"/>
                <w:szCs w:val="20"/>
              </w:rPr>
              <w:t>12</w:t>
            </w:r>
          </w:p>
        </w:tc>
        <w:tc>
          <w:tcPr>
            <w:tcW w:w="1728" w:type="dxa"/>
            <w:tcMar>
              <w:left w:w="11" w:type="dxa"/>
              <w:right w:w="11" w:type="dxa"/>
            </w:tcMar>
            <w:vAlign w:val="center"/>
          </w:tcPr>
          <w:p w14:paraId="016DCC8D" w14:textId="77777777" w:rsidR="00964814" w:rsidRPr="008F755A" w:rsidRDefault="00964814" w:rsidP="002B277F">
            <w:pPr>
              <w:spacing w:line="240" w:lineRule="auto"/>
              <w:ind w:firstLine="0"/>
              <w:jc w:val="center"/>
              <w:rPr>
                <w:sz w:val="20"/>
                <w:szCs w:val="20"/>
              </w:rPr>
            </w:pPr>
            <w:r>
              <w:rPr>
                <w:color w:val="000000"/>
                <w:sz w:val="20"/>
                <w:szCs w:val="20"/>
              </w:rPr>
              <w:t>Котельная д. Емельяновская</w:t>
            </w:r>
          </w:p>
        </w:tc>
        <w:tc>
          <w:tcPr>
            <w:tcW w:w="1056" w:type="dxa"/>
            <w:tcMar>
              <w:left w:w="11" w:type="dxa"/>
              <w:right w:w="11" w:type="dxa"/>
            </w:tcMar>
            <w:vAlign w:val="center"/>
          </w:tcPr>
          <w:p w14:paraId="6C4CE77B" w14:textId="77777777" w:rsidR="00964814" w:rsidRDefault="00964814" w:rsidP="0002087F">
            <w:pPr>
              <w:pStyle w:val="aff0"/>
            </w:pPr>
            <w:r>
              <w:rPr>
                <w:color w:val="000000"/>
                <w:szCs w:val="20"/>
              </w:rPr>
              <w:t>н/д</w:t>
            </w:r>
          </w:p>
        </w:tc>
        <w:tc>
          <w:tcPr>
            <w:tcW w:w="1531" w:type="dxa"/>
            <w:tcMar>
              <w:left w:w="11" w:type="dxa"/>
              <w:right w:w="11" w:type="dxa"/>
            </w:tcMar>
            <w:vAlign w:val="center"/>
          </w:tcPr>
          <w:p w14:paraId="5D59449B" w14:textId="77777777" w:rsidR="00964814" w:rsidRPr="008F755A" w:rsidRDefault="00964814" w:rsidP="0002087F">
            <w:pPr>
              <w:spacing w:line="240" w:lineRule="auto"/>
              <w:ind w:firstLine="0"/>
              <w:jc w:val="center"/>
              <w:rPr>
                <w:sz w:val="20"/>
                <w:szCs w:val="20"/>
              </w:rPr>
            </w:pPr>
            <w:r>
              <w:rPr>
                <w:color w:val="000000"/>
                <w:sz w:val="20"/>
                <w:szCs w:val="20"/>
              </w:rPr>
              <w:t>ООО "Теплоснаб"</w:t>
            </w:r>
          </w:p>
        </w:tc>
        <w:tc>
          <w:tcPr>
            <w:tcW w:w="1401" w:type="dxa"/>
            <w:tcMar>
              <w:left w:w="11" w:type="dxa"/>
              <w:right w:w="11" w:type="dxa"/>
            </w:tcMar>
            <w:vAlign w:val="center"/>
          </w:tcPr>
          <w:p w14:paraId="44A9DB7B" w14:textId="77777777" w:rsidR="00964814" w:rsidRDefault="00964814" w:rsidP="0002087F">
            <w:pPr>
              <w:pStyle w:val="afffb"/>
              <w:spacing w:line="240" w:lineRule="auto"/>
              <w:ind w:firstLine="0"/>
              <w:jc w:val="center"/>
              <w:rPr>
                <w:rFonts w:ascii="Times New Roman" w:hAnsi="Times New Roman" w:cs="Times New Roman"/>
                <w:sz w:val="20"/>
                <w:szCs w:val="20"/>
              </w:rPr>
            </w:pPr>
            <w:r w:rsidRPr="00F8458D">
              <w:rPr>
                <w:rFonts w:ascii="Times New Roman" w:hAnsi="Times New Roman" w:cs="Times New Roman"/>
                <w:sz w:val="20"/>
                <w:szCs w:val="20"/>
              </w:rPr>
              <w:t>н/д</w:t>
            </w:r>
          </w:p>
        </w:tc>
        <w:tc>
          <w:tcPr>
            <w:tcW w:w="1843" w:type="dxa"/>
            <w:tcMar>
              <w:left w:w="11" w:type="dxa"/>
              <w:right w:w="11" w:type="dxa"/>
            </w:tcMar>
            <w:vAlign w:val="center"/>
          </w:tcPr>
          <w:p w14:paraId="4355CA1C"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4D377880" w14:textId="77777777" w:rsidR="00964814" w:rsidRPr="00593BB6" w:rsidRDefault="00964814" w:rsidP="0002087F">
            <w:pPr>
              <w:pStyle w:val="afffb"/>
              <w:spacing w:line="240" w:lineRule="auto"/>
              <w:ind w:firstLine="0"/>
              <w:jc w:val="center"/>
              <w:rPr>
                <w:rFonts w:ascii="Times New Roman" w:hAnsi="Times New Roman" w:cs="Times New Roman"/>
                <w:sz w:val="20"/>
                <w:szCs w:val="20"/>
              </w:rPr>
            </w:pPr>
            <w:r w:rsidRPr="00593BB6">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6416A8A7"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54510CEC" w14:textId="77777777" w:rsidR="00964814" w:rsidRDefault="00964814" w:rsidP="0002087F">
            <w:pPr>
              <w:spacing w:line="240" w:lineRule="auto"/>
              <w:ind w:firstLine="0"/>
              <w:jc w:val="center"/>
              <w:rPr>
                <w:sz w:val="20"/>
                <w:szCs w:val="20"/>
              </w:rPr>
            </w:pPr>
            <w:r>
              <w:rPr>
                <w:color w:val="000000"/>
                <w:sz w:val="20"/>
                <w:szCs w:val="20"/>
              </w:rPr>
              <w:t>12</w:t>
            </w:r>
          </w:p>
        </w:tc>
        <w:tc>
          <w:tcPr>
            <w:tcW w:w="1407" w:type="dxa"/>
            <w:tcMar>
              <w:left w:w="11" w:type="dxa"/>
              <w:right w:w="11" w:type="dxa"/>
            </w:tcMar>
            <w:vAlign w:val="center"/>
          </w:tcPr>
          <w:p w14:paraId="4469960C" w14:textId="77777777" w:rsidR="00964814"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21AE1BCF" w14:textId="77777777" w:rsidR="00964814" w:rsidRPr="008924E0" w:rsidRDefault="00964814" w:rsidP="0002087F">
            <w:pPr>
              <w:spacing w:line="240" w:lineRule="auto"/>
              <w:ind w:firstLine="0"/>
              <w:jc w:val="center"/>
              <w:rPr>
                <w:sz w:val="20"/>
                <w:szCs w:val="20"/>
              </w:rPr>
            </w:pPr>
            <w:r w:rsidRPr="00424D71">
              <w:rPr>
                <w:sz w:val="20"/>
                <w:szCs w:val="20"/>
              </w:rPr>
              <w:t>«Правила организации теплоснабжения», утвержденные ПП РФ от 08.08.2012 г. № 808</w:t>
            </w:r>
          </w:p>
        </w:tc>
      </w:tr>
      <w:tr w:rsidR="00964814" w:rsidRPr="006A4EF7" w14:paraId="3746A4D8" w14:textId="77777777" w:rsidTr="00964F64">
        <w:tc>
          <w:tcPr>
            <w:tcW w:w="1133" w:type="dxa"/>
            <w:tcMar>
              <w:left w:w="11" w:type="dxa"/>
              <w:right w:w="11" w:type="dxa"/>
            </w:tcMar>
            <w:vAlign w:val="center"/>
          </w:tcPr>
          <w:p w14:paraId="1A874C2A" w14:textId="77777777" w:rsidR="00964814" w:rsidRDefault="00964814" w:rsidP="0002087F">
            <w:pPr>
              <w:spacing w:line="240" w:lineRule="auto"/>
              <w:ind w:firstLine="0"/>
              <w:jc w:val="center"/>
              <w:rPr>
                <w:sz w:val="20"/>
                <w:szCs w:val="20"/>
              </w:rPr>
            </w:pPr>
            <w:r>
              <w:rPr>
                <w:color w:val="000000"/>
                <w:sz w:val="20"/>
                <w:szCs w:val="20"/>
              </w:rPr>
              <w:t>13</w:t>
            </w:r>
          </w:p>
        </w:tc>
        <w:tc>
          <w:tcPr>
            <w:tcW w:w="1728" w:type="dxa"/>
            <w:tcMar>
              <w:left w:w="11" w:type="dxa"/>
              <w:right w:w="11" w:type="dxa"/>
            </w:tcMar>
            <w:vAlign w:val="center"/>
          </w:tcPr>
          <w:p w14:paraId="5381B1E3" w14:textId="77777777" w:rsidR="00964814" w:rsidRPr="008F755A" w:rsidRDefault="00964814" w:rsidP="002B277F">
            <w:pPr>
              <w:spacing w:line="240" w:lineRule="auto"/>
              <w:ind w:firstLine="0"/>
              <w:jc w:val="center"/>
              <w:rPr>
                <w:sz w:val="20"/>
                <w:szCs w:val="20"/>
              </w:rPr>
            </w:pPr>
            <w:r>
              <w:rPr>
                <w:color w:val="000000"/>
                <w:sz w:val="20"/>
                <w:szCs w:val="20"/>
              </w:rPr>
              <w:t>Котельная д. Куропти</w:t>
            </w:r>
          </w:p>
        </w:tc>
        <w:tc>
          <w:tcPr>
            <w:tcW w:w="1056" w:type="dxa"/>
            <w:tcMar>
              <w:left w:w="11" w:type="dxa"/>
              <w:right w:w="11" w:type="dxa"/>
            </w:tcMar>
            <w:vAlign w:val="center"/>
          </w:tcPr>
          <w:p w14:paraId="31922802" w14:textId="77777777" w:rsidR="00964814" w:rsidRDefault="00964814" w:rsidP="0002087F">
            <w:pPr>
              <w:pStyle w:val="aff0"/>
            </w:pPr>
            <w:r>
              <w:rPr>
                <w:color w:val="000000"/>
                <w:szCs w:val="20"/>
              </w:rPr>
              <w:t>н/д</w:t>
            </w:r>
          </w:p>
        </w:tc>
        <w:tc>
          <w:tcPr>
            <w:tcW w:w="1531" w:type="dxa"/>
            <w:tcMar>
              <w:left w:w="11" w:type="dxa"/>
              <w:right w:w="11" w:type="dxa"/>
            </w:tcMar>
            <w:vAlign w:val="center"/>
          </w:tcPr>
          <w:p w14:paraId="4F15A6B3" w14:textId="77777777" w:rsidR="00964814" w:rsidRPr="008F755A" w:rsidRDefault="00964814" w:rsidP="0002087F">
            <w:pPr>
              <w:spacing w:line="240" w:lineRule="auto"/>
              <w:ind w:firstLine="0"/>
              <w:jc w:val="center"/>
              <w:rPr>
                <w:sz w:val="20"/>
                <w:szCs w:val="20"/>
              </w:rPr>
            </w:pPr>
            <w:r>
              <w:rPr>
                <w:color w:val="000000"/>
                <w:sz w:val="20"/>
                <w:szCs w:val="20"/>
              </w:rPr>
              <w:t>ООО "Теплоснаб"</w:t>
            </w:r>
          </w:p>
        </w:tc>
        <w:tc>
          <w:tcPr>
            <w:tcW w:w="1401" w:type="dxa"/>
            <w:tcMar>
              <w:left w:w="11" w:type="dxa"/>
              <w:right w:w="11" w:type="dxa"/>
            </w:tcMar>
            <w:vAlign w:val="center"/>
          </w:tcPr>
          <w:p w14:paraId="0CA8EFEE" w14:textId="77777777" w:rsidR="00964814" w:rsidRDefault="00964814" w:rsidP="0002087F">
            <w:pPr>
              <w:pStyle w:val="afffb"/>
              <w:spacing w:line="240" w:lineRule="auto"/>
              <w:ind w:firstLine="0"/>
              <w:jc w:val="center"/>
              <w:rPr>
                <w:rFonts w:ascii="Times New Roman" w:hAnsi="Times New Roman" w:cs="Times New Roman"/>
                <w:sz w:val="20"/>
                <w:szCs w:val="20"/>
              </w:rPr>
            </w:pPr>
            <w:r w:rsidRPr="00F8458D">
              <w:rPr>
                <w:rFonts w:ascii="Times New Roman" w:hAnsi="Times New Roman" w:cs="Times New Roman"/>
                <w:sz w:val="20"/>
                <w:szCs w:val="20"/>
              </w:rPr>
              <w:t>н/д</w:t>
            </w:r>
          </w:p>
        </w:tc>
        <w:tc>
          <w:tcPr>
            <w:tcW w:w="1843" w:type="dxa"/>
            <w:tcMar>
              <w:left w:w="11" w:type="dxa"/>
              <w:right w:w="11" w:type="dxa"/>
            </w:tcMar>
            <w:vAlign w:val="center"/>
          </w:tcPr>
          <w:p w14:paraId="48093B34"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25310725" w14:textId="77777777" w:rsidR="00964814" w:rsidRPr="00593BB6" w:rsidRDefault="00964814" w:rsidP="0002087F">
            <w:pPr>
              <w:pStyle w:val="afffb"/>
              <w:spacing w:line="240" w:lineRule="auto"/>
              <w:ind w:firstLine="0"/>
              <w:jc w:val="center"/>
              <w:rPr>
                <w:rFonts w:ascii="Times New Roman" w:hAnsi="Times New Roman" w:cs="Times New Roman"/>
                <w:sz w:val="20"/>
                <w:szCs w:val="20"/>
              </w:rPr>
            </w:pPr>
            <w:r w:rsidRPr="00AF1F7B">
              <w:rPr>
                <w:rFonts w:ascii="Times New Roman" w:hAnsi="Times New Roman" w:cs="Times New Roman"/>
                <w:sz w:val="20"/>
                <w:szCs w:val="20"/>
              </w:rPr>
              <w:t>Частная</w:t>
            </w:r>
          </w:p>
        </w:tc>
        <w:tc>
          <w:tcPr>
            <w:tcW w:w="1144" w:type="dxa"/>
            <w:tcMar>
              <w:left w:w="11" w:type="dxa"/>
              <w:right w:w="11" w:type="dxa"/>
            </w:tcMar>
            <w:vAlign w:val="center"/>
          </w:tcPr>
          <w:p w14:paraId="64EBD455"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463D9C11" w14:textId="77777777" w:rsidR="00964814" w:rsidRDefault="00964814" w:rsidP="0002087F">
            <w:pPr>
              <w:spacing w:line="240" w:lineRule="auto"/>
              <w:ind w:firstLine="0"/>
              <w:jc w:val="center"/>
              <w:rPr>
                <w:sz w:val="20"/>
                <w:szCs w:val="20"/>
              </w:rPr>
            </w:pPr>
            <w:r>
              <w:rPr>
                <w:color w:val="000000"/>
                <w:sz w:val="20"/>
                <w:szCs w:val="20"/>
              </w:rPr>
              <w:t>13</w:t>
            </w:r>
          </w:p>
        </w:tc>
        <w:tc>
          <w:tcPr>
            <w:tcW w:w="1407" w:type="dxa"/>
            <w:tcMar>
              <w:left w:w="11" w:type="dxa"/>
              <w:right w:w="11" w:type="dxa"/>
            </w:tcMar>
            <w:vAlign w:val="center"/>
          </w:tcPr>
          <w:p w14:paraId="44991430" w14:textId="77777777" w:rsidR="00964814"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3FA85160" w14:textId="77777777" w:rsidR="00964814" w:rsidRPr="008924E0" w:rsidRDefault="00964814" w:rsidP="0002087F">
            <w:pPr>
              <w:spacing w:line="240" w:lineRule="auto"/>
              <w:ind w:firstLine="0"/>
              <w:jc w:val="center"/>
              <w:rPr>
                <w:sz w:val="20"/>
                <w:szCs w:val="20"/>
              </w:rPr>
            </w:pPr>
            <w:r w:rsidRPr="00424D71">
              <w:rPr>
                <w:sz w:val="20"/>
                <w:szCs w:val="20"/>
              </w:rPr>
              <w:t>«Правила организации теплоснабжения», утвержденные ПП РФ от 08.08.2012 г. № 808</w:t>
            </w:r>
          </w:p>
        </w:tc>
      </w:tr>
      <w:tr w:rsidR="00C74855" w:rsidRPr="006A4EF7" w14:paraId="56E99A98" w14:textId="77777777" w:rsidTr="00964F64">
        <w:tc>
          <w:tcPr>
            <w:tcW w:w="1133" w:type="dxa"/>
            <w:tcMar>
              <w:left w:w="11" w:type="dxa"/>
              <w:right w:w="11" w:type="dxa"/>
            </w:tcMar>
            <w:vAlign w:val="center"/>
          </w:tcPr>
          <w:p w14:paraId="2C2ECB8F" w14:textId="77777777" w:rsidR="00C74855" w:rsidRDefault="00C74855" w:rsidP="00C74855">
            <w:pPr>
              <w:spacing w:line="240" w:lineRule="auto"/>
              <w:ind w:firstLine="0"/>
              <w:jc w:val="center"/>
              <w:rPr>
                <w:sz w:val="20"/>
                <w:szCs w:val="20"/>
              </w:rPr>
            </w:pPr>
            <w:r>
              <w:rPr>
                <w:color w:val="000000"/>
                <w:sz w:val="20"/>
                <w:szCs w:val="20"/>
              </w:rPr>
              <w:t>14</w:t>
            </w:r>
          </w:p>
        </w:tc>
        <w:tc>
          <w:tcPr>
            <w:tcW w:w="1728" w:type="dxa"/>
            <w:tcMar>
              <w:left w:w="11" w:type="dxa"/>
              <w:right w:w="11" w:type="dxa"/>
            </w:tcMar>
            <w:vAlign w:val="center"/>
          </w:tcPr>
          <w:p w14:paraId="1A4405AB" w14:textId="146E60B4" w:rsidR="00C74855" w:rsidRPr="008F755A" w:rsidRDefault="00C74855" w:rsidP="002B277F">
            <w:pPr>
              <w:spacing w:line="240" w:lineRule="auto"/>
              <w:ind w:firstLine="0"/>
              <w:jc w:val="center"/>
              <w:rPr>
                <w:sz w:val="20"/>
                <w:szCs w:val="20"/>
              </w:rPr>
            </w:pPr>
            <w:r w:rsidRPr="004438F5">
              <w:rPr>
                <w:color w:val="000000"/>
                <w:sz w:val="20"/>
                <w:szCs w:val="20"/>
              </w:rPr>
              <w:t>Котельная "ТЭПАК" д. Большое Анисимово</w:t>
            </w:r>
          </w:p>
        </w:tc>
        <w:tc>
          <w:tcPr>
            <w:tcW w:w="1056" w:type="dxa"/>
            <w:tcMar>
              <w:left w:w="11" w:type="dxa"/>
              <w:right w:w="11" w:type="dxa"/>
            </w:tcMar>
            <w:vAlign w:val="center"/>
          </w:tcPr>
          <w:p w14:paraId="3E9A26FF" w14:textId="7F1D37BA" w:rsidR="00C74855" w:rsidRDefault="00C74855" w:rsidP="00C74855">
            <w:pPr>
              <w:pStyle w:val="aff0"/>
            </w:pPr>
            <w:r>
              <w:rPr>
                <w:color w:val="000000"/>
                <w:szCs w:val="20"/>
              </w:rPr>
              <w:t>4,3</w:t>
            </w:r>
          </w:p>
        </w:tc>
        <w:tc>
          <w:tcPr>
            <w:tcW w:w="1531" w:type="dxa"/>
            <w:tcMar>
              <w:left w:w="11" w:type="dxa"/>
              <w:right w:w="11" w:type="dxa"/>
            </w:tcMar>
            <w:vAlign w:val="center"/>
          </w:tcPr>
          <w:p w14:paraId="3AD6CF1E" w14:textId="77777777" w:rsidR="00C74855" w:rsidRPr="008F755A" w:rsidRDefault="00C74855" w:rsidP="00C74855">
            <w:pPr>
              <w:spacing w:line="240" w:lineRule="auto"/>
              <w:ind w:firstLine="0"/>
              <w:jc w:val="center"/>
              <w:rPr>
                <w:sz w:val="20"/>
                <w:szCs w:val="20"/>
              </w:rPr>
            </w:pPr>
            <w:r>
              <w:rPr>
                <w:color w:val="000000"/>
                <w:sz w:val="20"/>
                <w:szCs w:val="20"/>
              </w:rPr>
              <w:t>ООО "ТЭПАК"</w:t>
            </w:r>
          </w:p>
        </w:tc>
        <w:tc>
          <w:tcPr>
            <w:tcW w:w="1401" w:type="dxa"/>
            <w:tcMar>
              <w:left w:w="11" w:type="dxa"/>
              <w:right w:w="11" w:type="dxa"/>
            </w:tcMar>
            <w:vAlign w:val="center"/>
          </w:tcPr>
          <w:p w14:paraId="5DD47A81" w14:textId="77777777" w:rsidR="00C74855" w:rsidRDefault="00C74855" w:rsidP="00C74855">
            <w:pPr>
              <w:pStyle w:val="afffb"/>
              <w:spacing w:line="240" w:lineRule="auto"/>
              <w:ind w:firstLine="0"/>
              <w:jc w:val="center"/>
              <w:rPr>
                <w:rFonts w:ascii="Times New Roman" w:hAnsi="Times New Roman" w:cs="Times New Roman"/>
                <w:sz w:val="20"/>
                <w:szCs w:val="20"/>
              </w:rPr>
            </w:pPr>
            <w:r w:rsidRPr="00F8458D">
              <w:rPr>
                <w:rFonts w:ascii="Times New Roman" w:hAnsi="Times New Roman" w:cs="Times New Roman"/>
                <w:sz w:val="20"/>
                <w:szCs w:val="20"/>
              </w:rPr>
              <w:t>н/д</w:t>
            </w:r>
          </w:p>
        </w:tc>
        <w:tc>
          <w:tcPr>
            <w:tcW w:w="1843" w:type="dxa"/>
            <w:tcMar>
              <w:left w:w="11" w:type="dxa"/>
              <w:right w:w="11" w:type="dxa"/>
            </w:tcMar>
            <w:vAlign w:val="center"/>
          </w:tcPr>
          <w:p w14:paraId="3B6C8114" w14:textId="666DBDB5" w:rsidR="00C74855" w:rsidRPr="000120F9" w:rsidRDefault="00C74855" w:rsidP="00C74855">
            <w:pPr>
              <w:spacing w:line="240" w:lineRule="auto"/>
              <w:ind w:firstLine="0"/>
              <w:jc w:val="center"/>
              <w:rPr>
                <w:sz w:val="20"/>
                <w:szCs w:val="20"/>
              </w:rPr>
            </w:pPr>
            <w:r>
              <w:rPr>
                <w:color w:val="000000"/>
                <w:sz w:val="20"/>
                <w:szCs w:val="20"/>
              </w:rPr>
              <w:t>Источник тепловой энергии, тепловые сети, сети ГВС</w:t>
            </w:r>
          </w:p>
        </w:tc>
        <w:tc>
          <w:tcPr>
            <w:tcW w:w="1157" w:type="dxa"/>
            <w:tcMar>
              <w:left w:w="11" w:type="dxa"/>
              <w:right w:w="11" w:type="dxa"/>
            </w:tcMar>
            <w:vAlign w:val="center"/>
          </w:tcPr>
          <w:p w14:paraId="4CA0AA6A" w14:textId="77777777" w:rsidR="00C74855" w:rsidRPr="00593BB6" w:rsidRDefault="00C74855" w:rsidP="00C74855">
            <w:pPr>
              <w:pStyle w:val="afffb"/>
              <w:spacing w:line="240" w:lineRule="auto"/>
              <w:ind w:firstLine="0"/>
              <w:jc w:val="center"/>
              <w:rPr>
                <w:rFonts w:ascii="Times New Roman" w:hAnsi="Times New Roman" w:cs="Times New Roman"/>
                <w:sz w:val="20"/>
                <w:szCs w:val="20"/>
              </w:rPr>
            </w:pPr>
            <w:r w:rsidRPr="00AF1F7B">
              <w:rPr>
                <w:rFonts w:ascii="Times New Roman" w:hAnsi="Times New Roman" w:cs="Times New Roman"/>
                <w:sz w:val="20"/>
                <w:szCs w:val="20"/>
              </w:rPr>
              <w:t>Частная</w:t>
            </w:r>
          </w:p>
        </w:tc>
        <w:tc>
          <w:tcPr>
            <w:tcW w:w="1144" w:type="dxa"/>
            <w:tcMar>
              <w:left w:w="11" w:type="dxa"/>
              <w:right w:w="11" w:type="dxa"/>
            </w:tcMar>
            <w:vAlign w:val="center"/>
          </w:tcPr>
          <w:p w14:paraId="4AB68FA8" w14:textId="77777777" w:rsidR="00C74855"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58B1F021" w14:textId="77777777" w:rsidR="00C74855" w:rsidRDefault="00C74855" w:rsidP="00C74855">
            <w:pPr>
              <w:spacing w:line="240" w:lineRule="auto"/>
              <w:ind w:firstLine="0"/>
              <w:jc w:val="center"/>
              <w:rPr>
                <w:sz w:val="20"/>
                <w:szCs w:val="20"/>
              </w:rPr>
            </w:pPr>
            <w:r>
              <w:rPr>
                <w:color w:val="000000"/>
                <w:sz w:val="20"/>
                <w:szCs w:val="20"/>
              </w:rPr>
              <w:t>14</w:t>
            </w:r>
          </w:p>
        </w:tc>
        <w:tc>
          <w:tcPr>
            <w:tcW w:w="1407" w:type="dxa"/>
            <w:tcMar>
              <w:left w:w="11" w:type="dxa"/>
              <w:right w:w="11" w:type="dxa"/>
            </w:tcMar>
            <w:vAlign w:val="center"/>
          </w:tcPr>
          <w:p w14:paraId="3D56027F" w14:textId="77777777" w:rsidR="00C74855" w:rsidRDefault="00C74855" w:rsidP="00C74855">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27AA9A2E" w14:textId="77777777" w:rsidR="00C74855" w:rsidRPr="008924E0" w:rsidRDefault="00C74855" w:rsidP="00C74855">
            <w:pPr>
              <w:spacing w:line="240" w:lineRule="auto"/>
              <w:ind w:firstLine="0"/>
              <w:jc w:val="center"/>
              <w:rPr>
                <w:sz w:val="20"/>
                <w:szCs w:val="20"/>
              </w:rPr>
            </w:pPr>
            <w:r w:rsidRPr="00424D71">
              <w:rPr>
                <w:sz w:val="20"/>
                <w:szCs w:val="20"/>
              </w:rPr>
              <w:t>«Правила организации теплоснабжения», утвержденные ПП РФ от 08.08.2012 г. № 808</w:t>
            </w:r>
          </w:p>
        </w:tc>
      </w:tr>
      <w:tr w:rsidR="00C74855" w:rsidRPr="006A4EF7" w14:paraId="3AA13960" w14:textId="77777777" w:rsidTr="00964F64">
        <w:tc>
          <w:tcPr>
            <w:tcW w:w="1133" w:type="dxa"/>
            <w:tcMar>
              <w:left w:w="11" w:type="dxa"/>
              <w:right w:w="11" w:type="dxa"/>
            </w:tcMar>
            <w:vAlign w:val="center"/>
          </w:tcPr>
          <w:p w14:paraId="5ADCA8C9" w14:textId="77777777" w:rsidR="00C74855" w:rsidRDefault="00C74855" w:rsidP="00C74855">
            <w:pPr>
              <w:spacing w:line="240" w:lineRule="auto"/>
              <w:ind w:firstLine="0"/>
              <w:jc w:val="center"/>
              <w:rPr>
                <w:sz w:val="20"/>
                <w:szCs w:val="20"/>
              </w:rPr>
            </w:pPr>
            <w:r>
              <w:rPr>
                <w:color w:val="000000"/>
                <w:sz w:val="20"/>
                <w:szCs w:val="20"/>
              </w:rPr>
              <w:t>15</w:t>
            </w:r>
          </w:p>
        </w:tc>
        <w:tc>
          <w:tcPr>
            <w:tcW w:w="1728" w:type="dxa"/>
            <w:tcMar>
              <w:left w:w="11" w:type="dxa"/>
              <w:right w:w="11" w:type="dxa"/>
            </w:tcMar>
            <w:vAlign w:val="center"/>
          </w:tcPr>
          <w:p w14:paraId="5E44129D" w14:textId="54AB06E5" w:rsidR="00C74855" w:rsidRPr="008F755A" w:rsidRDefault="00C74855" w:rsidP="002B277F">
            <w:pPr>
              <w:spacing w:line="240" w:lineRule="auto"/>
              <w:ind w:firstLine="0"/>
              <w:jc w:val="center"/>
              <w:rPr>
                <w:sz w:val="20"/>
                <w:szCs w:val="20"/>
              </w:rPr>
            </w:pPr>
            <w:r>
              <w:rPr>
                <w:color w:val="000000"/>
                <w:sz w:val="20"/>
                <w:szCs w:val="20"/>
              </w:rPr>
              <w:t>Котельная п. Талаги, 21 А</w:t>
            </w:r>
          </w:p>
        </w:tc>
        <w:tc>
          <w:tcPr>
            <w:tcW w:w="1056" w:type="dxa"/>
            <w:tcMar>
              <w:left w:w="11" w:type="dxa"/>
              <w:right w:w="11" w:type="dxa"/>
            </w:tcMar>
            <w:vAlign w:val="center"/>
          </w:tcPr>
          <w:p w14:paraId="748B0AF1" w14:textId="7488BA27" w:rsidR="00C74855" w:rsidRDefault="00C74855" w:rsidP="00C74855">
            <w:pPr>
              <w:pStyle w:val="aff0"/>
            </w:pPr>
            <w:r>
              <w:rPr>
                <w:color w:val="000000"/>
                <w:szCs w:val="20"/>
              </w:rPr>
              <w:t>1,8</w:t>
            </w:r>
          </w:p>
        </w:tc>
        <w:tc>
          <w:tcPr>
            <w:tcW w:w="1531" w:type="dxa"/>
            <w:tcMar>
              <w:left w:w="11" w:type="dxa"/>
              <w:right w:w="11" w:type="dxa"/>
            </w:tcMar>
            <w:vAlign w:val="center"/>
          </w:tcPr>
          <w:p w14:paraId="152FADB3" w14:textId="77777777" w:rsidR="00C74855" w:rsidRPr="008F755A" w:rsidRDefault="00C74855" w:rsidP="00C74855">
            <w:pPr>
              <w:spacing w:line="240" w:lineRule="auto"/>
              <w:ind w:firstLine="0"/>
              <w:jc w:val="center"/>
              <w:rPr>
                <w:sz w:val="20"/>
                <w:szCs w:val="20"/>
              </w:rPr>
            </w:pPr>
            <w:r>
              <w:rPr>
                <w:color w:val="000000"/>
                <w:sz w:val="20"/>
                <w:szCs w:val="20"/>
              </w:rPr>
              <w:t>ООО "ТЭПАК"</w:t>
            </w:r>
          </w:p>
        </w:tc>
        <w:tc>
          <w:tcPr>
            <w:tcW w:w="1401" w:type="dxa"/>
            <w:tcMar>
              <w:left w:w="11" w:type="dxa"/>
              <w:right w:w="11" w:type="dxa"/>
            </w:tcMar>
            <w:vAlign w:val="center"/>
          </w:tcPr>
          <w:p w14:paraId="6127601A" w14:textId="77777777" w:rsidR="00C74855" w:rsidRDefault="00C74855" w:rsidP="00C74855">
            <w:pPr>
              <w:pStyle w:val="afffb"/>
              <w:spacing w:line="240" w:lineRule="auto"/>
              <w:ind w:firstLine="0"/>
              <w:jc w:val="center"/>
              <w:rPr>
                <w:rFonts w:ascii="Times New Roman" w:hAnsi="Times New Roman" w:cs="Times New Roman"/>
                <w:sz w:val="20"/>
                <w:szCs w:val="20"/>
              </w:rPr>
            </w:pPr>
            <w:r w:rsidRPr="00F8458D">
              <w:rPr>
                <w:rFonts w:ascii="Times New Roman" w:hAnsi="Times New Roman" w:cs="Times New Roman"/>
                <w:sz w:val="20"/>
                <w:szCs w:val="20"/>
              </w:rPr>
              <w:t>н/д</w:t>
            </w:r>
          </w:p>
        </w:tc>
        <w:tc>
          <w:tcPr>
            <w:tcW w:w="1843" w:type="dxa"/>
            <w:tcMar>
              <w:left w:w="11" w:type="dxa"/>
              <w:right w:w="11" w:type="dxa"/>
            </w:tcMar>
            <w:vAlign w:val="center"/>
          </w:tcPr>
          <w:p w14:paraId="3E9EA880" w14:textId="7355E157" w:rsidR="00C74855" w:rsidRPr="000120F9" w:rsidRDefault="00C74855" w:rsidP="00C74855">
            <w:pPr>
              <w:spacing w:line="240" w:lineRule="auto"/>
              <w:ind w:firstLine="0"/>
              <w:jc w:val="center"/>
              <w:rPr>
                <w:sz w:val="20"/>
                <w:szCs w:val="20"/>
              </w:rPr>
            </w:pPr>
            <w:r>
              <w:rPr>
                <w:color w:val="000000"/>
                <w:sz w:val="20"/>
                <w:szCs w:val="20"/>
              </w:rPr>
              <w:t>Источник тепловой энергии, тепловые сети, сети ГВС</w:t>
            </w:r>
          </w:p>
        </w:tc>
        <w:tc>
          <w:tcPr>
            <w:tcW w:w="1157" w:type="dxa"/>
            <w:tcMar>
              <w:left w:w="11" w:type="dxa"/>
              <w:right w:w="11" w:type="dxa"/>
            </w:tcMar>
            <w:vAlign w:val="center"/>
          </w:tcPr>
          <w:p w14:paraId="67B31548" w14:textId="77777777" w:rsidR="00C74855" w:rsidRPr="00593BB6" w:rsidRDefault="00C74855" w:rsidP="00C74855">
            <w:pPr>
              <w:pStyle w:val="afffb"/>
              <w:spacing w:line="240" w:lineRule="auto"/>
              <w:ind w:firstLine="0"/>
              <w:jc w:val="center"/>
              <w:rPr>
                <w:rFonts w:ascii="Times New Roman" w:hAnsi="Times New Roman" w:cs="Times New Roman"/>
                <w:sz w:val="20"/>
                <w:szCs w:val="20"/>
              </w:rPr>
            </w:pPr>
            <w:r w:rsidRPr="00AF1F7B">
              <w:rPr>
                <w:rFonts w:ascii="Times New Roman" w:hAnsi="Times New Roman" w:cs="Times New Roman"/>
                <w:sz w:val="20"/>
                <w:szCs w:val="20"/>
              </w:rPr>
              <w:t>Частная</w:t>
            </w:r>
          </w:p>
        </w:tc>
        <w:tc>
          <w:tcPr>
            <w:tcW w:w="1144" w:type="dxa"/>
            <w:tcMar>
              <w:left w:w="11" w:type="dxa"/>
              <w:right w:w="11" w:type="dxa"/>
            </w:tcMar>
            <w:vAlign w:val="center"/>
          </w:tcPr>
          <w:p w14:paraId="5C4462BE" w14:textId="77777777" w:rsidR="00C74855" w:rsidRDefault="00C74855" w:rsidP="00C74855">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468CE8F7" w14:textId="77777777" w:rsidR="00C74855" w:rsidRDefault="00C74855" w:rsidP="00C74855">
            <w:pPr>
              <w:spacing w:line="240" w:lineRule="auto"/>
              <w:ind w:firstLine="0"/>
              <w:jc w:val="center"/>
              <w:rPr>
                <w:sz w:val="20"/>
                <w:szCs w:val="20"/>
              </w:rPr>
            </w:pPr>
            <w:r>
              <w:rPr>
                <w:color w:val="000000"/>
                <w:sz w:val="20"/>
                <w:szCs w:val="20"/>
              </w:rPr>
              <w:t>15</w:t>
            </w:r>
          </w:p>
        </w:tc>
        <w:tc>
          <w:tcPr>
            <w:tcW w:w="1407" w:type="dxa"/>
            <w:tcMar>
              <w:left w:w="11" w:type="dxa"/>
              <w:right w:w="11" w:type="dxa"/>
            </w:tcMar>
            <w:vAlign w:val="center"/>
          </w:tcPr>
          <w:p w14:paraId="26D232AF" w14:textId="77777777" w:rsidR="00C74855" w:rsidRDefault="00C74855" w:rsidP="00C74855">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68EF2D14" w14:textId="77777777" w:rsidR="00C74855" w:rsidRPr="008924E0" w:rsidRDefault="00C74855" w:rsidP="00C74855">
            <w:pPr>
              <w:spacing w:line="240" w:lineRule="auto"/>
              <w:ind w:firstLine="0"/>
              <w:jc w:val="center"/>
              <w:rPr>
                <w:sz w:val="20"/>
                <w:szCs w:val="20"/>
              </w:rPr>
            </w:pPr>
            <w:r w:rsidRPr="00424D71">
              <w:rPr>
                <w:sz w:val="20"/>
                <w:szCs w:val="20"/>
              </w:rPr>
              <w:t>«Правила организации теплоснабжения», утвержденные ПП РФ от 08.08.2012 г. № 808</w:t>
            </w:r>
          </w:p>
        </w:tc>
      </w:tr>
      <w:tr w:rsidR="00964814" w:rsidRPr="006A4EF7" w14:paraId="0F7E575B" w14:textId="77777777" w:rsidTr="00964F64">
        <w:tc>
          <w:tcPr>
            <w:tcW w:w="1133" w:type="dxa"/>
            <w:tcMar>
              <w:left w:w="11" w:type="dxa"/>
              <w:right w:w="11" w:type="dxa"/>
            </w:tcMar>
            <w:vAlign w:val="center"/>
          </w:tcPr>
          <w:p w14:paraId="5622DAEF" w14:textId="77777777" w:rsidR="00964814" w:rsidRDefault="00964814" w:rsidP="0002087F">
            <w:pPr>
              <w:spacing w:line="240" w:lineRule="auto"/>
              <w:ind w:firstLine="0"/>
              <w:jc w:val="center"/>
              <w:rPr>
                <w:sz w:val="20"/>
                <w:szCs w:val="20"/>
              </w:rPr>
            </w:pPr>
            <w:r>
              <w:rPr>
                <w:color w:val="000000"/>
                <w:sz w:val="20"/>
                <w:szCs w:val="20"/>
              </w:rPr>
              <w:t>16</w:t>
            </w:r>
          </w:p>
        </w:tc>
        <w:tc>
          <w:tcPr>
            <w:tcW w:w="1728" w:type="dxa"/>
            <w:tcMar>
              <w:left w:w="11" w:type="dxa"/>
              <w:right w:w="11" w:type="dxa"/>
            </w:tcMar>
            <w:vAlign w:val="center"/>
          </w:tcPr>
          <w:p w14:paraId="1235F278" w14:textId="77777777" w:rsidR="00964814" w:rsidRPr="008F755A" w:rsidRDefault="00964814" w:rsidP="002B277F">
            <w:pPr>
              <w:spacing w:line="240" w:lineRule="auto"/>
              <w:ind w:firstLine="0"/>
              <w:jc w:val="center"/>
              <w:rPr>
                <w:sz w:val="20"/>
                <w:szCs w:val="20"/>
              </w:rPr>
            </w:pPr>
            <w:r>
              <w:rPr>
                <w:color w:val="000000"/>
                <w:sz w:val="20"/>
                <w:szCs w:val="20"/>
              </w:rPr>
              <w:t>Котельная "СЭК-Беломорье"</w:t>
            </w:r>
          </w:p>
        </w:tc>
        <w:tc>
          <w:tcPr>
            <w:tcW w:w="1056" w:type="dxa"/>
            <w:tcMar>
              <w:left w:w="11" w:type="dxa"/>
              <w:right w:w="11" w:type="dxa"/>
            </w:tcMar>
            <w:vAlign w:val="center"/>
          </w:tcPr>
          <w:p w14:paraId="3AA3B1CC" w14:textId="77777777" w:rsidR="00964814" w:rsidRDefault="00964814" w:rsidP="0002087F">
            <w:pPr>
              <w:pStyle w:val="aff0"/>
            </w:pPr>
            <w:r>
              <w:rPr>
                <w:color w:val="000000"/>
                <w:szCs w:val="20"/>
              </w:rPr>
              <w:t>3</w:t>
            </w:r>
          </w:p>
        </w:tc>
        <w:tc>
          <w:tcPr>
            <w:tcW w:w="1531" w:type="dxa"/>
            <w:tcMar>
              <w:left w:w="11" w:type="dxa"/>
              <w:right w:w="11" w:type="dxa"/>
            </w:tcMar>
            <w:vAlign w:val="center"/>
          </w:tcPr>
          <w:p w14:paraId="34E8AE89" w14:textId="77777777" w:rsidR="00964814" w:rsidRPr="008F755A" w:rsidRDefault="00964814" w:rsidP="0002087F">
            <w:pPr>
              <w:spacing w:line="240" w:lineRule="auto"/>
              <w:ind w:firstLine="0"/>
              <w:jc w:val="center"/>
              <w:rPr>
                <w:sz w:val="20"/>
                <w:szCs w:val="20"/>
              </w:rPr>
            </w:pPr>
            <w:r>
              <w:rPr>
                <w:color w:val="000000"/>
                <w:sz w:val="20"/>
                <w:szCs w:val="20"/>
              </w:rPr>
              <w:t>ООО "СЭК-Беломорье"</w:t>
            </w:r>
          </w:p>
        </w:tc>
        <w:tc>
          <w:tcPr>
            <w:tcW w:w="1401" w:type="dxa"/>
            <w:tcMar>
              <w:left w:w="11" w:type="dxa"/>
              <w:right w:w="11" w:type="dxa"/>
            </w:tcMar>
            <w:vAlign w:val="center"/>
          </w:tcPr>
          <w:p w14:paraId="5D7C85ED" w14:textId="77777777" w:rsidR="00964814" w:rsidRDefault="00964814" w:rsidP="0002087F">
            <w:pPr>
              <w:pStyle w:val="afffb"/>
              <w:spacing w:line="240" w:lineRule="auto"/>
              <w:ind w:firstLine="0"/>
              <w:jc w:val="center"/>
              <w:rPr>
                <w:rFonts w:ascii="Times New Roman" w:hAnsi="Times New Roman" w:cs="Times New Roman"/>
                <w:sz w:val="20"/>
                <w:szCs w:val="20"/>
              </w:rPr>
            </w:pPr>
            <w:r w:rsidRPr="00F8458D">
              <w:rPr>
                <w:rFonts w:ascii="Times New Roman" w:hAnsi="Times New Roman" w:cs="Times New Roman"/>
                <w:sz w:val="20"/>
                <w:szCs w:val="20"/>
              </w:rPr>
              <w:t>н/д</w:t>
            </w:r>
          </w:p>
        </w:tc>
        <w:tc>
          <w:tcPr>
            <w:tcW w:w="1843" w:type="dxa"/>
            <w:tcMar>
              <w:left w:w="11" w:type="dxa"/>
              <w:right w:w="11" w:type="dxa"/>
            </w:tcMar>
            <w:vAlign w:val="center"/>
          </w:tcPr>
          <w:p w14:paraId="0D2AABDE"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3910242A" w14:textId="77777777" w:rsidR="00964814" w:rsidRPr="00593BB6" w:rsidRDefault="00964814" w:rsidP="0002087F">
            <w:pPr>
              <w:pStyle w:val="afffb"/>
              <w:spacing w:line="240" w:lineRule="auto"/>
              <w:ind w:firstLine="0"/>
              <w:jc w:val="center"/>
              <w:rPr>
                <w:rFonts w:ascii="Times New Roman" w:hAnsi="Times New Roman" w:cs="Times New Roman"/>
                <w:sz w:val="20"/>
                <w:szCs w:val="20"/>
              </w:rPr>
            </w:pPr>
            <w:r w:rsidRPr="00AF1F7B">
              <w:rPr>
                <w:rFonts w:ascii="Times New Roman" w:hAnsi="Times New Roman" w:cs="Times New Roman"/>
                <w:sz w:val="20"/>
                <w:szCs w:val="20"/>
              </w:rPr>
              <w:t>Частная</w:t>
            </w:r>
          </w:p>
        </w:tc>
        <w:tc>
          <w:tcPr>
            <w:tcW w:w="1144" w:type="dxa"/>
            <w:tcMar>
              <w:left w:w="11" w:type="dxa"/>
              <w:right w:w="11" w:type="dxa"/>
            </w:tcMar>
            <w:vAlign w:val="center"/>
          </w:tcPr>
          <w:p w14:paraId="3B4821CB"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59454DF9" w14:textId="77777777" w:rsidR="00964814" w:rsidRDefault="00964814" w:rsidP="0002087F">
            <w:pPr>
              <w:spacing w:line="240" w:lineRule="auto"/>
              <w:ind w:firstLine="0"/>
              <w:jc w:val="center"/>
              <w:rPr>
                <w:sz w:val="20"/>
                <w:szCs w:val="20"/>
              </w:rPr>
            </w:pPr>
            <w:r>
              <w:rPr>
                <w:color w:val="000000"/>
                <w:sz w:val="20"/>
                <w:szCs w:val="20"/>
              </w:rPr>
              <w:t>16</w:t>
            </w:r>
          </w:p>
        </w:tc>
        <w:tc>
          <w:tcPr>
            <w:tcW w:w="1407" w:type="dxa"/>
            <w:tcMar>
              <w:left w:w="11" w:type="dxa"/>
              <w:right w:w="11" w:type="dxa"/>
            </w:tcMar>
            <w:vAlign w:val="center"/>
          </w:tcPr>
          <w:p w14:paraId="52CD3281" w14:textId="77777777" w:rsidR="00964814"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25177208" w14:textId="77777777" w:rsidR="00964814" w:rsidRPr="008924E0" w:rsidRDefault="00964814" w:rsidP="0002087F">
            <w:pPr>
              <w:spacing w:line="240" w:lineRule="auto"/>
              <w:ind w:firstLine="0"/>
              <w:jc w:val="center"/>
              <w:rPr>
                <w:sz w:val="20"/>
                <w:szCs w:val="20"/>
              </w:rPr>
            </w:pPr>
            <w:r w:rsidRPr="00424D71">
              <w:rPr>
                <w:sz w:val="20"/>
                <w:szCs w:val="20"/>
              </w:rPr>
              <w:t>«Правила организации теплоснабжения», утвержденные ПП РФ от 08.08.2012 г. № 808</w:t>
            </w:r>
          </w:p>
        </w:tc>
      </w:tr>
      <w:tr w:rsidR="00964814" w:rsidRPr="006A4EF7" w14:paraId="173C983A" w14:textId="77777777" w:rsidTr="00964F64">
        <w:tc>
          <w:tcPr>
            <w:tcW w:w="1133" w:type="dxa"/>
            <w:tcMar>
              <w:left w:w="11" w:type="dxa"/>
              <w:right w:w="11" w:type="dxa"/>
            </w:tcMar>
            <w:vAlign w:val="center"/>
          </w:tcPr>
          <w:p w14:paraId="7CE9E53E" w14:textId="77777777" w:rsidR="00964814" w:rsidRDefault="00964814" w:rsidP="0002087F">
            <w:pPr>
              <w:spacing w:line="240" w:lineRule="auto"/>
              <w:ind w:firstLine="0"/>
              <w:jc w:val="center"/>
              <w:rPr>
                <w:sz w:val="20"/>
                <w:szCs w:val="20"/>
              </w:rPr>
            </w:pPr>
            <w:r>
              <w:rPr>
                <w:color w:val="000000"/>
                <w:sz w:val="20"/>
                <w:szCs w:val="20"/>
              </w:rPr>
              <w:t>17</w:t>
            </w:r>
          </w:p>
        </w:tc>
        <w:tc>
          <w:tcPr>
            <w:tcW w:w="1728" w:type="dxa"/>
            <w:tcMar>
              <w:left w:w="11" w:type="dxa"/>
              <w:right w:w="11" w:type="dxa"/>
            </w:tcMar>
            <w:vAlign w:val="center"/>
          </w:tcPr>
          <w:p w14:paraId="340C7BA7" w14:textId="77777777" w:rsidR="00964814" w:rsidRPr="00A1020A" w:rsidRDefault="00964814" w:rsidP="002B277F">
            <w:pPr>
              <w:spacing w:line="240" w:lineRule="auto"/>
              <w:ind w:firstLine="0"/>
              <w:jc w:val="center"/>
              <w:rPr>
                <w:sz w:val="20"/>
                <w:szCs w:val="20"/>
              </w:rPr>
            </w:pPr>
            <w:r>
              <w:rPr>
                <w:color w:val="000000"/>
                <w:sz w:val="20"/>
                <w:szCs w:val="20"/>
              </w:rPr>
              <w:t>Котельная "Центральная" п. Васьково</w:t>
            </w:r>
          </w:p>
        </w:tc>
        <w:tc>
          <w:tcPr>
            <w:tcW w:w="1056" w:type="dxa"/>
            <w:tcMar>
              <w:left w:w="11" w:type="dxa"/>
              <w:right w:w="11" w:type="dxa"/>
            </w:tcMar>
            <w:vAlign w:val="center"/>
          </w:tcPr>
          <w:p w14:paraId="5DF08085" w14:textId="77777777" w:rsidR="00964814" w:rsidRPr="00BA7466" w:rsidRDefault="00964814" w:rsidP="0002087F">
            <w:pPr>
              <w:pStyle w:val="aff0"/>
            </w:pPr>
            <w:r>
              <w:rPr>
                <w:color w:val="000000"/>
                <w:szCs w:val="20"/>
              </w:rPr>
              <w:t>6,5</w:t>
            </w:r>
          </w:p>
        </w:tc>
        <w:tc>
          <w:tcPr>
            <w:tcW w:w="1531" w:type="dxa"/>
            <w:tcMar>
              <w:left w:w="11" w:type="dxa"/>
              <w:right w:w="11" w:type="dxa"/>
            </w:tcMar>
            <w:vAlign w:val="center"/>
          </w:tcPr>
          <w:p w14:paraId="6E7F59C3" w14:textId="42191236" w:rsidR="00964814" w:rsidRPr="00A1020A" w:rsidRDefault="00964814" w:rsidP="0002087F">
            <w:pPr>
              <w:spacing w:line="240" w:lineRule="auto"/>
              <w:ind w:firstLine="0"/>
              <w:jc w:val="center"/>
              <w:rPr>
                <w:sz w:val="20"/>
                <w:szCs w:val="20"/>
              </w:rPr>
            </w:pPr>
            <w:r>
              <w:rPr>
                <w:color w:val="000000"/>
                <w:sz w:val="20"/>
                <w:szCs w:val="20"/>
              </w:rPr>
              <w:t>ООО "УК "</w:t>
            </w:r>
            <w:r w:rsidR="00C632BD">
              <w:rPr>
                <w:color w:val="000000"/>
                <w:sz w:val="20"/>
                <w:szCs w:val="20"/>
              </w:rPr>
              <w:t>Уютный</w:t>
            </w:r>
            <w:r>
              <w:rPr>
                <w:color w:val="000000"/>
                <w:sz w:val="20"/>
                <w:szCs w:val="20"/>
              </w:rPr>
              <w:t xml:space="preserve"> город"</w:t>
            </w:r>
          </w:p>
        </w:tc>
        <w:tc>
          <w:tcPr>
            <w:tcW w:w="1401" w:type="dxa"/>
            <w:tcMar>
              <w:left w:w="11" w:type="dxa"/>
              <w:right w:w="11" w:type="dxa"/>
            </w:tcMar>
            <w:vAlign w:val="center"/>
          </w:tcPr>
          <w:p w14:paraId="26A379D0"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6884F0A9"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4F1163E7"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sidRPr="00C44FF8">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69326CF5"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4E8ADD40" w14:textId="77777777" w:rsidR="00964814" w:rsidRPr="00CC71A4" w:rsidRDefault="00964814" w:rsidP="0002087F">
            <w:pPr>
              <w:spacing w:line="240" w:lineRule="auto"/>
              <w:ind w:firstLine="0"/>
              <w:jc w:val="center"/>
              <w:rPr>
                <w:sz w:val="20"/>
                <w:szCs w:val="20"/>
              </w:rPr>
            </w:pPr>
            <w:r>
              <w:rPr>
                <w:color w:val="000000"/>
                <w:sz w:val="20"/>
                <w:szCs w:val="20"/>
              </w:rPr>
              <w:t>17</w:t>
            </w:r>
          </w:p>
        </w:tc>
        <w:tc>
          <w:tcPr>
            <w:tcW w:w="1407" w:type="dxa"/>
            <w:tcMar>
              <w:left w:w="11" w:type="dxa"/>
              <w:right w:w="11" w:type="dxa"/>
            </w:tcMar>
            <w:vAlign w:val="center"/>
          </w:tcPr>
          <w:p w14:paraId="4056CFD2" w14:textId="77777777" w:rsidR="00964814" w:rsidRPr="00A1020A"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5D6F7085" w14:textId="77777777" w:rsidR="00964814" w:rsidRPr="00CC71A4" w:rsidRDefault="00964814" w:rsidP="0002087F">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964814" w:rsidRPr="006A4EF7" w14:paraId="2CEA0361" w14:textId="77777777" w:rsidTr="00964F64">
        <w:tc>
          <w:tcPr>
            <w:tcW w:w="1133" w:type="dxa"/>
            <w:tcMar>
              <w:left w:w="11" w:type="dxa"/>
              <w:right w:w="11" w:type="dxa"/>
            </w:tcMar>
            <w:vAlign w:val="center"/>
          </w:tcPr>
          <w:p w14:paraId="0AA8B0DB" w14:textId="77777777" w:rsidR="00964814" w:rsidRPr="00A1020A" w:rsidRDefault="00964814" w:rsidP="0002087F">
            <w:pPr>
              <w:spacing w:line="240" w:lineRule="auto"/>
              <w:ind w:firstLine="0"/>
              <w:jc w:val="center"/>
              <w:rPr>
                <w:sz w:val="20"/>
                <w:szCs w:val="20"/>
              </w:rPr>
            </w:pPr>
            <w:r>
              <w:rPr>
                <w:sz w:val="20"/>
                <w:szCs w:val="20"/>
              </w:rPr>
              <w:t>18</w:t>
            </w:r>
          </w:p>
        </w:tc>
        <w:tc>
          <w:tcPr>
            <w:tcW w:w="1728" w:type="dxa"/>
            <w:tcMar>
              <w:left w:w="11" w:type="dxa"/>
              <w:right w:w="11" w:type="dxa"/>
            </w:tcMar>
            <w:vAlign w:val="center"/>
          </w:tcPr>
          <w:p w14:paraId="0495757D" w14:textId="77777777" w:rsidR="00964814" w:rsidRPr="00A1020A" w:rsidRDefault="00964814" w:rsidP="002B277F">
            <w:pPr>
              <w:spacing w:line="240" w:lineRule="auto"/>
              <w:ind w:firstLine="0"/>
              <w:jc w:val="center"/>
              <w:rPr>
                <w:sz w:val="20"/>
                <w:szCs w:val="20"/>
              </w:rPr>
            </w:pPr>
            <w:r>
              <w:rPr>
                <w:color w:val="000000"/>
                <w:sz w:val="20"/>
                <w:szCs w:val="20"/>
              </w:rPr>
              <w:t>Котельная № 2 с. Вознесенье (ул. Центральная)</w:t>
            </w:r>
          </w:p>
        </w:tc>
        <w:tc>
          <w:tcPr>
            <w:tcW w:w="1056" w:type="dxa"/>
            <w:tcMar>
              <w:left w:w="11" w:type="dxa"/>
              <w:right w:w="11" w:type="dxa"/>
            </w:tcMar>
            <w:vAlign w:val="center"/>
          </w:tcPr>
          <w:p w14:paraId="74C8EB2A" w14:textId="77777777" w:rsidR="00964814" w:rsidRPr="00BA7466" w:rsidRDefault="00964814" w:rsidP="0002087F">
            <w:pPr>
              <w:pStyle w:val="aff0"/>
            </w:pPr>
            <w:r>
              <w:rPr>
                <w:color w:val="000000"/>
                <w:szCs w:val="20"/>
              </w:rPr>
              <w:t>0,4</w:t>
            </w:r>
          </w:p>
        </w:tc>
        <w:tc>
          <w:tcPr>
            <w:tcW w:w="1531" w:type="dxa"/>
            <w:tcMar>
              <w:left w:w="11" w:type="dxa"/>
              <w:right w:w="11" w:type="dxa"/>
            </w:tcMar>
            <w:vAlign w:val="center"/>
          </w:tcPr>
          <w:p w14:paraId="5AF29148" w14:textId="77777777" w:rsidR="00964814" w:rsidRPr="00A1020A" w:rsidRDefault="00964814" w:rsidP="0002087F">
            <w:pPr>
              <w:spacing w:line="240" w:lineRule="auto"/>
              <w:ind w:firstLine="0"/>
              <w:jc w:val="center"/>
              <w:rPr>
                <w:sz w:val="20"/>
                <w:szCs w:val="20"/>
              </w:rPr>
            </w:pPr>
            <w:r>
              <w:rPr>
                <w:color w:val="000000"/>
                <w:sz w:val="20"/>
                <w:szCs w:val="20"/>
              </w:rPr>
              <w:t>ООО "Помор"</w:t>
            </w:r>
          </w:p>
        </w:tc>
        <w:tc>
          <w:tcPr>
            <w:tcW w:w="1401" w:type="dxa"/>
            <w:tcMar>
              <w:left w:w="11" w:type="dxa"/>
              <w:right w:w="11" w:type="dxa"/>
            </w:tcMar>
            <w:vAlign w:val="center"/>
          </w:tcPr>
          <w:p w14:paraId="26BC6E12"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25D76622"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5375E5AA"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sidRPr="00593BB6">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6CF89740"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17CF730E" w14:textId="77777777" w:rsidR="00964814" w:rsidRPr="00CC71A4" w:rsidRDefault="00964814" w:rsidP="0002087F">
            <w:pPr>
              <w:spacing w:line="240" w:lineRule="auto"/>
              <w:ind w:firstLine="0"/>
              <w:jc w:val="center"/>
              <w:rPr>
                <w:sz w:val="20"/>
                <w:szCs w:val="20"/>
              </w:rPr>
            </w:pPr>
            <w:r>
              <w:rPr>
                <w:sz w:val="20"/>
                <w:szCs w:val="20"/>
              </w:rPr>
              <w:t>18</w:t>
            </w:r>
          </w:p>
        </w:tc>
        <w:tc>
          <w:tcPr>
            <w:tcW w:w="1407" w:type="dxa"/>
            <w:tcMar>
              <w:left w:w="11" w:type="dxa"/>
              <w:right w:w="11" w:type="dxa"/>
            </w:tcMar>
            <w:vAlign w:val="center"/>
          </w:tcPr>
          <w:p w14:paraId="0C7D9CDB" w14:textId="77777777" w:rsidR="00964814" w:rsidRPr="00A1020A"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49F73CF3" w14:textId="77777777" w:rsidR="00964814" w:rsidRPr="00CC71A4" w:rsidRDefault="00964814" w:rsidP="0002087F">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964814" w:rsidRPr="006A4EF7" w14:paraId="5B05067A" w14:textId="77777777" w:rsidTr="00964F64">
        <w:tc>
          <w:tcPr>
            <w:tcW w:w="1133" w:type="dxa"/>
            <w:tcMar>
              <w:left w:w="11" w:type="dxa"/>
              <w:right w:w="11" w:type="dxa"/>
            </w:tcMar>
            <w:vAlign w:val="center"/>
          </w:tcPr>
          <w:p w14:paraId="2890768F" w14:textId="77777777" w:rsidR="00964814" w:rsidRPr="00A1020A" w:rsidRDefault="00964814" w:rsidP="0002087F">
            <w:pPr>
              <w:spacing w:line="240" w:lineRule="auto"/>
              <w:ind w:firstLine="0"/>
              <w:jc w:val="center"/>
              <w:rPr>
                <w:sz w:val="20"/>
                <w:szCs w:val="20"/>
              </w:rPr>
            </w:pPr>
            <w:r>
              <w:rPr>
                <w:color w:val="000000"/>
                <w:sz w:val="20"/>
                <w:szCs w:val="20"/>
              </w:rPr>
              <w:t>19</w:t>
            </w:r>
          </w:p>
        </w:tc>
        <w:tc>
          <w:tcPr>
            <w:tcW w:w="1728" w:type="dxa"/>
            <w:tcMar>
              <w:left w:w="11" w:type="dxa"/>
              <w:right w:w="11" w:type="dxa"/>
            </w:tcMar>
            <w:vAlign w:val="center"/>
          </w:tcPr>
          <w:p w14:paraId="49210904" w14:textId="77777777" w:rsidR="00964814" w:rsidRPr="00A1020A" w:rsidRDefault="00964814" w:rsidP="002B277F">
            <w:pPr>
              <w:spacing w:line="240" w:lineRule="auto"/>
              <w:ind w:firstLine="0"/>
              <w:jc w:val="center"/>
              <w:rPr>
                <w:sz w:val="20"/>
                <w:szCs w:val="20"/>
              </w:rPr>
            </w:pPr>
            <w:r>
              <w:rPr>
                <w:color w:val="000000"/>
                <w:sz w:val="20"/>
                <w:szCs w:val="20"/>
              </w:rPr>
              <w:t>Котельная № 1 с. Вознесенье (ул. Заозёрная)</w:t>
            </w:r>
          </w:p>
        </w:tc>
        <w:tc>
          <w:tcPr>
            <w:tcW w:w="1056" w:type="dxa"/>
            <w:tcMar>
              <w:left w:w="11" w:type="dxa"/>
              <w:right w:w="11" w:type="dxa"/>
            </w:tcMar>
            <w:vAlign w:val="center"/>
          </w:tcPr>
          <w:p w14:paraId="1363B9B8" w14:textId="77777777" w:rsidR="00964814" w:rsidRPr="00BA7466" w:rsidRDefault="00964814" w:rsidP="0002087F">
            <w:pPr>
              <w:pStyle w:val="aff0"/>
            </w:pPr>
            <w:r>
              <w:rPr>
                <w:color w:val="000000"/>
                <w:szCs w:val="20"/>
              </w:rPr>
              <w:t>1,03</w:t>
            </w:r>
          </w:p>
        </w:tc>
        <w:tc>
          <w:tcPr>
            <w:tcW w:w="1531" w:type="dxa"/>
            <w:tcMar>
              <w:left w:w="11" w:type="dxa"/>
              <w:right w:w="11" w:type="dxa"/>
            </w:tcMar>
            <w:vAlign w:val="center"/>
          </w:tcPr>
          <w:p w14:paraId="73D88475" w14:textId="77777777" w:rsidR="00964814" w:rsidRPr="00A1020A" w:rsidRDefault="00964814" w:rsidP="0002087F">
            <w:pPr>
              <w:spacing w:line="240" w:lineRule="auto"/>
              <w:ind w:firstLine="0"/>
              <w:jc w:val="center"/>
              <w:rPr>
                <w:sz w:val="20"/>
                <w:szCs w:val="20"/>
              </w:rPr>
            </w:pPr>
            <w:r>
              <w:rPr>
                <w:color w:val="000000"/>
                <w:sz w:val="20"/>
                <w:szCs w:val="20"/>
              </w:rPr>
              <w:t>ООО "Помор"</w:t>
            </w:r>
          </w:p>
        </w:tc>
        <w:tc>
          <w:tcPr>
            <w:tcW w:w="1401" w:type="dxa"/>
            <w:tcMar>
              <w:left w:w="11" w:type="dxa"/>
              <w:right w:w="11" w:type="dxa"/>
            </w:tcMar>
            <w:vAlign w:val="center"/>
          </w:tcPr>
          <w:p w14:paraId="545E7AAF"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479560EB"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48B3ECF0"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sidRPr="00593BB6">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39959DA9"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3BCE3A81" w14:textId="77777777" w:rsidR="00964814" w:rsidRPr="00A1020A" w:rsidRDefault="00964814" w:rsidP="0002087F">
            <w:pPr>
              <w:spacing w:line="240" w:lineRule="auto"/>
              <w:ind w:firstLine="0"/>
              <w:jc w:val="center"/>
              <w:rPr>
                <w:sz w:val="20"/>
                <w:szCs w:val="20"/>
              </w:rPr>
            </w:pPr>
            <w:r>
              <w:rPr>
                <w:color w:val="000000"/>
                <w:sz w:val="20"/>
                <w:szCs w:val="20"/>
              </w:rPr>
              <w:t>19</w:t>
            </w:r>
          </w:p>
        </w:tc>
        <w:tc>
          <w:tcPr>
            <w:tcW w:w="1407" w:type="dxa"/>
            <w:tcMar>
              <w:left w:w="11" w:type="dxa"/>
              <w:right w:w="11" w:type="dxa"/>
            </w:tcMar>
            <w:vAlign w:val="center"/>
          </w:tcPr>
          <w:p w14:paraId="71A74618" w14:textId="77777777" w:rsidR="00964814" w:rsidRPr="00A1020A"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393901C0" w14:textId="77777777" w:rsidR="00964814" w:rsidRPr="00CC71A4" w:rsidRDefault="00964814" w:rsidP="0002087F">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964814" w:rsidRPr="006A4EF7" w14:paraId="0031638D" w14:textId="77777777" w:rsidTr="00964F64">
        <w:tc>
          <w:tcPr>
            <w:tcW w:w="1133" w:type="dxa"/>
            <w:tcMar>
              <w:left w:w="11" w:type="dxa"/>
              <w:right w:w="11" w:type="dxa"/>
            </w:tcMar>
            <w:vAlign w:val="center"/>
          </w:tcPr>
          <w:p w14:paraId="6AD66D74" w14:textId="77777777" w:rsidR="00964814" w:rsidRPr="00A1020A" w:rsidRDefault="00964814" w:rsidP="0002087F">
            <w:pPr>
              <w:spacing w:line="240" w:lineRule="auto"/>
              <w:ind w:firstLine="0"/>
              <w:jc w:val="center"/>
              <w:rPr>
                <w:sz w:val="20"/>
                <w:szCs w:val="20"/>
              </w:rPr>
            </w:pPr>
            <w:r>
              <w:rPr>
                <w:color w:val="000000"/>
                <w:sz w:val="20"/>
                <w:szCs w:val="20"/>
              </w:rPr>
              <w:t>20</w:t>
            </w:r>
          </w:p>
        </w:tc>
        <w:tc>
          <w:tcPr>
            <w:tcW w:w="1728" w:type="dxa"/>
            <w:tcMar>
              <w:left w:w="11" w:type="dxa"/>
              <w:right w:w="11" w:type="dxa"/>
            </w:tcMar>
            <w:vAlign w:val="center"/>
          </w:tcPr>
          <w:p w14:paraId="3F31F400" w14:textId="77777777" w:rsidR="00964814" w:rsidRPr="00A1020A" w:rsidRDefault="00964814" w:rsidP="002B277F">
            <w:pPr>
              <w:spacing w:line="240" w:lineRule="auto"/>
              <w:ind w:firstLine="0"/>
              <w:jc w:val="center"/>
              <w:rPr>
                <w:sz w:val="20"/>
                <w:szCs w:val="20"/>
              </w:rPr>
            </w:pPr>
            <w:r>
              <w:rPr>
                <w:color w:val="000000"/>
                <w:sz w:val="20"/>
                <w:szCs w:val="20"/>
              </w:rPr>
              <w:t>Котельная д. Кяростров ООО "Помор"</w:t>
            </w:r>
          </w:p>
        </w:tc>
        <w:tc>
          <w:tcPr>
            <w:tcW w:w="1056" w:type="dxa"/>
            <w:tcMar>
              <w:left w:w="11" w:type="dxa"/>
              <w:right w:w="11" w:type="dxa"/>
            </w:tcMar>
            <w:vAlign w:val="center"/>
          </w:tcPr>
          <w:p w14:paraId="7A6A7D63" w14:textId="77777777" w:rsidR="00964814" w:rsidRPr="00BA7466" w:rsidRDefault="00964814" w:rsidP="0002087F">
            <w:pPr>
              <w:pStyle w:val="aff0"/>
            </w:pPr>
            <w:r>
              <w:rPr>
                <w:color w:val="000000"/>
                <w:szCs w:val="20"/>
              </w:rPr>
              <w:t>1,4</w:t>
            </w:r>
          </w:p>
        </w:tc>
        <w:tc>
          <w:tcPr>
            <w:tcW w:w="1531" w:type="dxa"/>
            <w:tcMar>
              <w:left w:w="11" w:type="dxa"/>
              <w:right w:w="11" w:type="dxa"/>
            </w:tcMar>
            <w:vAlign w:val="center"/>
          </w:tcPr>
          <w:p w14:paraId="6259338D" w14:textId="77777777" w:rsidR="00964814" w:rsidRPr="00A1020A" w:rsidRDefault="00964814" w:rsidP="0002087F">
            <w:pPr>
              <w:spacing w:line="240" w:lineRule="auto"/>
              <w:ind w:firstLine="0"/>
              <w:jc w:val="center"/>
              <w:rPr>
                <w:sz w:val="20"/>
                <w:szCs w:val="20"/>
              </w:rPr>
            </w:pPr>
            <w:r>
              <w:rPr>
                <w:color w:val="000000"/>
                <w:sz w:val="20"/>
                <w:szCs w:val="20"/>
              </w:rPr>
              <w:t>ООО "Помор"</w:t>
            </w:r>
          </w:p>
        </w:tc>
        <w:tc>
          <w:tcPr>
            <w:tcW w:w="1401" w:type="dxa"/>
            <w:tcMar>
              <w:left w:w="11" w:type="dxa"/>
              <w:right w:w="11" w:type="dxa"/>
            </w:tcMar>
            <w:vAlign w:val="center"/>
          </w:tcPr>
          <w:p w14:paraId="131B9A57"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24FCC796"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10818004"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sidRPr="00032D0D">
              <w:rPr>
                <w:rFonts w:ascii="Times New Roman" w:hAnsi="Times New Roman" w:cs="Times New Roman"/>
                <w:sz w:val="20"/>
                <w:szCs w:val="20"/>
              </w:rPr>
              <w:t>Частная</w:t>
            </w:r>
          </w:p>
        </w:tc>
        <w:tc>
          <w:tcPr>
            <w:tcW w:w="1144" w:type="dxa"/>
            <w:tcMar>
              <w:left w:w="11" w:type="dxa"/>
              <w:right w:w="11" w:type="dxa"/>
            </w:tcMar>
            <w:vAlign w:val="center"/>
          </w:tcPr>
          <w:p w14:paraId="5318C79C"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78AE8150" w14:textId="77777777" w:rsidR="00964814" w:rsidRPr="00A1020A" w:rsidRDefault="00964814" w:rsidP="0002087F">
            <w:pPr>
              <w:spacing w:line="240" w:lineRule="auto"/>
              <w:ind w:firstLine="0"/>
              <w:jc w:val="center"/>
              <w:rPr>
                <w:sz w:val="20"/>
                <w:szCs w:val="20"/>
              </w:rPr>
            </w:pPr>
            <w:r>
              <w:rPr>
                <w:color w:val="000000"/>
                <w:sz w:val="20"/>
                <w:szCs w:val="20"/>
              </w:rPr>
              <w:t>20</w:t>
            </w:r>
          </w:p>
        </w:tc>
        <w:tc>
          <w:tcPr>
            <w:tcW w:w="1407" w:type="dxa"/>
            <w:tcMar>
              <w:left w:w="11" w:type="dxa"/>
              <w:right w:w="11" w:type="dxa"/>
            </w:tcMar>
            <w:vAlign w:val="center"/>
          </w:tcPr>
          <w:p w14:paraId="59A3CB81" w14:textId="77777777" w:rsidR="00964814" w:rsidRPr="00A1020A"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7BC2EE00" w14:textId="77777777" w:rsidR="00964814" w:rsidRPr="00CC71A4" w:rsidRDefault="00964814" w:rsidP="0002087F">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964814" w:rsidRPr="006A4EF7" w14:paraId="0D83265D" w14:textId="77777777" w:rsidTr="00964F64">
        <w:tc>
          <w:tcPr>
            <w:tcW w:w="1133" w:type="dxa"/>
            <w:tcMar>
              <w:left w:w="11" w:type="dxa"/>
              <w:right w:w="11" w:type="dxa"/>
            </w:tcMar>
            <w:vAlign w:val="center"/>
          </w:tcPr>
          <w:p w14:paraId="01C4BAEB" w14:textId="77777777" w:rsidR="00964814" w:rsidRPr="00A1020A" w:rsidRDefault="00964814" w:rsidP="0002087F">
            <w:pPr>
              <w:spacing w:line="240" w:lineRule="auto"/>
              <w:ind w:firstLine="0"/>
              <w:jc w:val="center"/>
              <w:rPr>
                <w:sz w:val="20"/>
                <w:szCs w:val="20"/>
              </w:rPr>
            </w:pPr>
            <w:r>
              <w:rPr>
                <w:color w:val="000000"/>
                <w:sz w:val="20"/>
                <w:szCs w:val="20"/>
              </w:rPr>
              <w:t>21</w:t>
            </w:r>
          </w:p>
        </w:tc>
        <w:tc>
          <w:tcPr>
            <w:tcW w:w="1728" w:type="dxa"/>
            <w:tcMar>
              <w:left w:w="11" w:type="dxa"/>
              <w:right w:w="11" w:type="dxa"/>
            </w:tcMar>
            <w:vAlign w:val="center"/>
          </w:tcPr>
          <w:p w14:paraId="734380AB" w14:textId="77777777" w:rsidR="00964814" w:rsidRPr="00A1020A" w:rsidRDefault="00964814" w:rsidP="002B277F">
            <w:pPr>
              <w:spacing w:line="240" w:lineRule="auto"/>
              <w:ind w:firstLine="0"/>
              <w:jc w:val="center"/>
              <w:rPr>
                <w:sz w:val="20"/>
                <w:szCs w:val="20"/>
              </w:rPr>
            </w:pPr>
            <w:r>
              <w:rPr>
                <w:color w:val="000000"/>
                <w:sz w:val="20"/>
                <w:szCs w:val="20"/>
              </w:rPr>
              <w:t>Котельная д. Ластола ООО "Помор"</w:t>
            </w:r>
          </w:p>
        </w:tc>
        <w:tc>
          <w:tcPr>
            <w:tcW w:w="1056" w:type="dxa"/>
            <w:tcMar>
              <w:left w:w="11" w:type="dxa"/>
              <w:right w:w="11" w:type="dxa"/>
            </w:tcMar>
            <w:vAlign w:val="center"/>
          </w:tcPr>
          <w:p w14:paraId="7FAC0A47" w14:textId="77777777" w:rsidR="00964814" w:rsidRPr="00BA7466" w:rsidRDefault="00964814" w:rsidP="0002087F">
            <w:pPr>
              <w:pStyle w:val="aff0"/>
            </w:pPr>
            <w:r>
              <w:rPr>
                <w:color w:val="000000"/>
                <w:szCs w:val="20"/>
              </w:rPr>
              <w:t>4,86</w:t>
            </w:r>
          </w:p>
        </w:tc>
        <w:tc>
          <w:tcPr>
            <w:tcW w:w="1531" w:type="dxa"/>
            <w:tcMar>
              <w:left w:w="11" w:type="dxa"/>
              <w:right w:w="11" w:type="dxa"/>
            </w:tcMar>
            <w:vAlign w:val="center"/>
          </w:tcPr>
          <w:p w14:paraId="061354FC" w14:textId="77777777" w:rsidR="00964814" w:rsidRPr="00A1020A" w:rsidRDefault="00964814" w:rsidP="0002087F">
            <w:pPr>
              <w:spacing w:line="240" w:lineRule="auto"/>
              <w:ind w:firstLine="0"/>
              <w:jc w:val="center"/>
              <w:rPr>
                <w:sz w:val="20"/>
                <w:szCs w:val="20"/>
              </w:rPr>
            </w:pPr>
            <w:r>
              <w:rPr>
                <w:color w:val="000000"/>
                <w:sz w:val="20"/>
                <w:szCs w:val="20"/>
              </w:rPr>
              <w:t>ООО "Помор"</w:t>
            </w:r>
          </w:p>
        </w:tc>
        <w:tc>
          <w:tcPr>
            <w:tcW w:w="1401" w:type="dxa"/>
            <w:tcMar>
              <w:left w:w="11" w:type="dxa"/>
              <w:right w:w="11" w:type="dxa"/>
            </w:tcMar>
            <w:vAlign w:val="center"/>
          </w:tcPr>
          <w:p w14:paraId="2EAFFF85"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30EA5F18"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2A4EE407"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sidRPr="00032D0D">
              <w:rPr>
                <w:rFonts w:ascii="Times New Roman" w:hAnsi="Times New Roman" w:cs="Times New Roman"/>
                <w:sz w:val="20"/>
                <w:szCs w:val="20"/>
              </w:rPr>
              <w:t>Частная</w:t>
            </w:r>
          </w:p>
        </w:tc>
        <w:tc>
          <w:tcPr>
            <w:tcW w:w="1144" w:type="dxa"/>
            <w:tcMar>
              <w:left w:w="11" w:type="dxa"/>
              <w:right w:w="11" w:type="dxa"/>
            </w:tcMar>
            <w:vAlign w:val="center"/>
          </w:tcPr>
          <w:p w14:paraId="2F8E9EE2"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0D7222BD" w14:textId="77777777" w:rsidR="00964814" w:rsidRPr="00A1020A" w:rsidRDefault="00964814" w:rsidP="0002087F">
            <w:pPr>
              <w:spacing w:line="240" w:lineRule="auto"/>
              <w:ind w:firstLine="0"/>
              <w:jc w:val="center"/>
              <w:rPr>
                <w:sz w:val="20"/>
                <w:szCs w:val="20"/>
              </w:rPr>
            </w:pPr>
            <w:r>
              <w:rPr>
                <w:color w:val="000000"/>
                <w:sz w:val="20"/>
                <w:szCs w:val="20"/>
              </w:rPr>
              <w:t>21</w:t>
            </w:r>
          </w:p>
        </w:tc>
        <w:tc>
          <w:tcPr>
            <w:tcW w:w="1407" w:type="dxa"/>
            <w:tcMar>
              <w:left w:w="11" w:type="dxa"/>
              <w:right w:w="11" w:type="dxa"/>
            </w:tcMar>
            <w:vAlign w:val="center"/>
          </w:tcPr>
          <w:p w14:paraId="6EAB6FF1" w14:textId="77777777" w:rsidR="00964814" w:rsidRPr="00A1020A"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41F27519" w14:textId="77777777" w:rsidR="00964814" w:rsidRPr="00CC71A4" w:rsidRDefault="00964814" w:rsidP="0002087F">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964814" w:rsidRPr="006A4EF7" w14:paraId="56CB2EAC" w14:textId="77777777" w:rsidTr="00964F64">
        <w:tc>
          <w:tcPr>
            <w:tcW w:w="1133" w:type="dxa"/>
            <w:tcMar>
              <w:left w:w="11" w:type="dxa"/>
              <w:right w:w="11" w:type="dxa"/>
            </w:tcMar>
            <w:vAlign w:val="center"/>
          </w:tcPr>
          <w:p w14:paraId="7B636EEF" w14:textId="77777777" w:rsidR="00964814" w:rsidRPr="00A1020A" w:rsidRDefault="00964814" w:rsidP="0002087F">
            <w:pPr>
              <w:spacing w:line="240" w:lineRule="auto"/>
              <w:ind w:firstLine="0"/>
              <w:jc w:val="center"/>
              <w:rPr>
                <w:sz w:val="20"/>
                <w:szCs w:val="20"/>
              </w:rPr>
            </w:pPr>
            <w:r>
              <w:rPr>
                <w:color w:val="000000"/>
                <w:sz w:val="20"/>
                <w:szCs w:val="20"/>
              </w:rPr>
              <w:t>22</w:t>
            </w:r>
          </w:p>
        </w:tc>
        <w:tc>
          <w:tcPr>
            <w:tcW w:w="1728" w:type="dxa"/>
            <w:tcMar>
              <w:left w:w="11" w:type="dxa"/>
              <w:right w:w="11" w:type="dxa"/>
            </w:tcMar>
            <w:vAlign w:val="center"/>
          </w:tcPr>
          <w:p w14:paraId="30A3CD06" w14:textId="77777777" w:rsidR="00964814" w:rsidRPr="00FB04D9" w:rsidRDefault="00964814" w:rsidP="002B277F">
            <w:pPr>
              <w:spacing w:line="240" w:lineRule="auto"/>
              <w:ind w:firstLine="0"/>
              <w:jc w:val="center"/>
              <w:rPr>
                <w:sz w:val="20"/>
                <w:szCs w:val="20"/>
              </w:rPr>
            </w:pPr>
            <w:r>
              <w:rPr>
                <w:color w:val="000000"/>
                <w:sz w:val="20"/>
                <w:szCs w:val="20"/>
              </w:rPr>
              <w:t>Муниципальная котельная д. Пустошь</w:t>
            </w:r>
          </w:p>
        </w:tc>
        <w:tc>
          <w:tcPr>
            <w:tcW w:w="1056" w:type="dxa"/>
            <w:tcMar>
              <w:left w:w="11" w:type="dxa"/>
              <w:right w:w="11" w:type="dxa"/>
            </w:tcMar>
            <w:vAlign w:val="center"/>
          </w:tcPr>
          <w:p w14:paraId="16FD1EF2" w14:textId="77777777" w:rsidR="00964814" w:rsidRPr="00BA7466" w:rsidRDefault="00964814" w:rsidP="0002087F">
            <w:pPr>
              <w:pStyle w:val="aff0"/>
            </w:pPr>
            <w:r>
              <w:rPr>
                <w:color w:val="000000"/>
                <w:szCs w:val="20"/>
              </w:rPr>
              <w:t>2</w:t>
            </w:r>
          </w:p>
        </w:tc>
        <w:tc>
          <w:tcPr>
            <w:tcW w:w="1531" w:type="dxa"/>
            <w:tcMar>
              <w:left w:w="11" w:type="dxa"/>
              <w:right w:w="11" w:type="dxa"/>
            </w:tcMar>
            <w:vAlign w:val="center"/>
          </w:tcPr>
          <w:p w14:paraId="0798F37F" w14:textId="77777777" w:rsidR="00964814" w:rsidRPr="00A1020A" w:rsidRDefault="00964814" w:rsidP="0002087F">
            <w:pPr>
              <w:spacing w:line="240" w:lineRule="auto"/>
              <w:ind w:firstLine="0"/>
              <w:jc w:val="center"/>
              <w:rPr>
                <w:sz w:val="20"/>
                <w:szCs w:val="20"/>
              </w:rPr>
            </w:pPr>
            <w:r>
              <w:rPr>
                <w:color w:val="000000"/>
                <w:sz w:val="20"/>
                <w:szCs w:val="20"/>
              </w:rPr>
              <w:t>ООО "Помор"</w:t>
            </w:r>
          </w:p>
        </w:tc>
        <w:tc>
          <w:tcPr>
            <w:tcW w:w="1401" w:type="dxa"/>
            <w:tcMar>
              <w:left w:w="11" w:type="dxa"/>
              <w:right w:w="11" w:type="dxa"/>
            </w:tcMar>
            <w:vAlign w:val="center"/>
          </w:tcPr>
          <w:p w14:paraId="11C210DA"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5D0D3A22"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5F7C1A5E"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sidRPr="00593BB6">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370C7731"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744573FB" w14:textId="77777777" w:rsidR="00964814" w:rsidRPr="00A1020A" w:rsidRDefault="00964814" w:rsidP="0002087F">
            <w:pPr>
              <w:spacing w:line="240" w:lineRule="auto"/>
              <w:ind w:firstLine="0"/>
              <w:jc w:val="center"/>
              <w:rPr>
                <w:sz w:val="20"/>
                <w:szCs w:val="20"/>
              </w:rPr>
            </w:pPr>
            <w:r>
              <w:rPr>
                <w:color w:val="000000"/>
                <w:sz w:val="20"/>
                <w:szCs w:val="20"/>
              </w:rPr>
              <w:t>22</w:t>
            </w:r>
          </w:p>
        </w:tc>
        <w:tc>
          <w:tcPr>
            <w:tcW w:w="1407" w:type="dxa"/>
            <w:tcMar>
              <w:left w:w="11" w:type="dxa"/>
              <w:right w:w="11" w:type="dxa"/>
            </w:tcMar>
            <w:vAlign w:val="center"/>
          </w:tcPr>
          <w:p w14:paraId="277F5494" w14:textId="77777777" w:rsidR="00964814" w:rsidRPr="00A1020A"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5ADC76EC" w14:textId="77777777" w:rsidR="00964814" w:rsidRPr="00CC71A4" w:rsidRDefault="00964814" w:rsidP="0002087F">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964814" w:rsidRPr="006A4EF7" w14:paraId="2C9953DA" w14:textId="77777777" w:rsidTr="00964F64">
        <w:tc>
          <w:tcPr>
            <w:tcW w:w="1133" w:type="dxa"/>
            <w:tcMar>
              <w:left w:w="11" w:type="dxa"/>
              <w:right w:w="11" w:type="dxa"/>
            </w:tcMar>
            <w:vAlign w:val="center"/>
          </w:tcPr>
          <w:p w14:paraId="4BCA6EC0" w14:textId="77777777" w:rsidR="00964814" w:rsidRPr="00A1020A" w:rsidRDefault="00964814" w:rsidP="0002087F">
            <w:pPr>
              <w:spacing w:line="240" w:lineRule="auto"/>
              <w:ind w:firstLine="0"/>
              <w:jc w:val="center"/>
              <w:rPr>
                <w:sz w:val="20"/>
                <w:szCs w:val="20"/>
              </w:rPr>
            </w:pPr>
            <w:r>
              <w:rPr>
                <w:color w:val="000000"/>
                <w:sz w:val="20"/>
                <w:szCs w:val="20"/>
              </w:rPr>
              <w:t>23</w:t>
            </w:r>
          </w:p>
        </w:tc>
        <w:tc>
          <w:tcPr>
            <w:tcW w:w="1728" w:type="dxa"/>
            <w:tcMar>
              <w:left w:w="11" w:type="dxa"/>
              <w:right w:w="11" w:type="dxa"/>
            </w:tcMar>
            <w:vAlign w:val="center"/>
          </w:tcPr>
          <w:p w14:paraId="300795AA" w14:textId="77777777" w:rsidR="00964814" w:rsidRPr="00FB04D9" w:rsidRDefault="00964814" w:rsidP="002B277F">
            <w:pPr>
              <w:spacing w:line="240" w:lineRule="auto"/>
              <w:ind w:firstLine="0"/>
              <w:jc w:val="center"/>
              <w:rPr>
                <w:sz w:val="20"/>
                <w:szCs w:val="20"/>
              </w:rPr>
            </w:pPr>
            <w:r>
              <w:rPr>
                <w:color w:val="000000"/>
                <w:sz w:val="20"/>
                <w:szCs w:val="20"/>
              </w:rPr>
              <w:t>Котельная СПК "РК "Беломор"" д. Летняя Золотица</w:t>
            </w:r>
          </w:p>
        </w:tc>
        <w:tc>
          <w:tcPr>
            <w:tcW w:w="1056" w:type="dxa"/>
            <w:tcMar>
              <w:left w:w="11" w:type="dxa"/>
              <w:right w:w="11" w:type="dxa"/>
            </w:tcMar>
            <w:vAlign w:val="center"/>
          </w:tcPr>
          <w:p w14:paraId="2E057366" w14:textId="77777777" w:rsidR="00964814" w:rsidRPr="00BA7466" w:rsidRDefault="00964814" w:rsidP="0002087F">
            <w:pPr>
              <w:pStyle w:val="aff0"/>
            </w:pPr>
            <w:r>
              <w:rPr>
                <w:color w:val="000000"/>
                <w:szCs w:val="20"/>
              </w:rPr>
              <w:t>н/д</w:t>
            </w:r>
          </w:p>
        </w:tc>
        <w:tc>
          <w:tcPr>
            <w:tcW w:w="1531" w:type="dxa"/>
            <w:tcMar>
              <w:left w:w="11" w:type="dxa"/>
              <w:right w:w="11" w:type="dxa"/>
            </w:tcMar>
            <w:vAlign w:val="center"/>
          </w:tcPr>
          <w:p w14:paraId="2228E553" w14:textId="77777777" w:rsidR="00964814" w:rsidRPr="00A1020A" w:rsidRDefault="00964814" w:rsidP="0002087F">
            <w:pPr>
              <w:spacing w:line="240" w:lineRule="auto"/>
              <w:ind w:firstLine="0"/>
              <w:jc w:val="center"/>
              <w:rPr>
                <w:sz w:val="20"/>
                <w:szCs w:val="20"/>
              </w:rPr>
            </w:pPr>
            <w:r>
              <w:rPr>
                <w:color w:val="000000"/>
                <w:sz w:val="20"/>
                <w:szCs w:val="20"/>
              </w:rPr>
              <w:t>СПК "РК "Беломор""</w:t>
            </w:r>
          </w:p>
        </w:tc>
        <w:tc>
          <w:tcPr>
            <w:tcW w:w="1401" w:type="dxa"/>
            <w:tcMar>
              <w:left w:w="11" w:type="dxa"/>
              <w:right w:w="11" w:type="dxa"/>
            </w:tcMar>
            <w:vAlign w:val="center"/>
          </w:tcPr>
          <w:p w14:paraId="15F26FC1"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10B60759"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324498B5"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sidRPr="00032D0D">
              <w:rPr>
                <w:rFonts w:ascii="Times New Roman" w:hAnsi="Times New Roman" w:cs="Times New Roman"/>
                <w:sz w:val="20"/>
                <w:szCs w:val="20"/>
              </w:rPr>
              <w:t>Частная</w:t>
            </w:r>
          </w:p>
        </w:tc>
        <w:tc>
          <w:tcPr>
            <w:tcW w:w="1144" w:type="dxa"/>
            <w:tcMar>
              <w:left w:w="11" w:type="dxa"/>
              <w:right w:w="11" w:type="dxa"/>
            </w:tcMar>
            <w:vAlign w:val="center"/>
          </w:tcPr>
          <w:p w14:paraId="0CA31426"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6748B8B7" w14:textId="77777777" w:rsidR="00964814" w:rsidRPr="00A1020A" w:rsidRDefault="00964814" w:rsidP="0002087F">
            <w:pPr>
              <w:spacing w:line="240" w:lineRule="auto"/>
              <w:ind w:firstLine="0"/>
              <w:jc w:val="center"/>
              <w:rPr>
                <w:sz w:val="20"/>
                <w:szCs w:val="20"/>
              </w:rPr>
            </w:pPr>
            <w:r>
              <w:rPr>
                <w:color w:val="000000"/>
                <w:sz w:val="20"/>
                <w:szCs w:val="20"/>
              </w:rPr>
              <w:t>23</w:t>
            </w:r>
          </w:p>
        </w:tc>
        <w:tc>
          <w:tcPr>
            <w:tcW w:w="1407" w:type="dxa"/>
            <w:tcMar>
              <w:left w:w="11" w:type="dxa"/>
              <w:right w:w="11" w:type="dxa"/>
            </w:tcMar>
            <w:vAlign w:val="center"/>
          </w:tcPr>
          <w:p w14:paraId="6BE3262F" w14:textId="77777777" w:rsidR="00964814" w:rsidRPr="00A1020A"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043CD3E3" w14:textId="77777777" w:rsidR="00964814" w:rsidRPr="00CC71A4" w:rsidRDefault="00964814" w:rsidP="0002087F">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CB7C4F" w:rsidRPr="006A4EF7" w14:paraId="2E62616E" w14:textId="77777777" w:rsidTr="00964F64">
        <w:tc>
          <w:tcPr>
            <w:tcW w:w="1133" w:type="dxa"/>
            <w:vMerge w:val="restart"/>
            <w:tcMar>
              <w:left w:w="11" w:type="dxa"/>
              <w:right w:w="11" w:type="dxa"/>
            </w:tcMar>
            <w:vAlign w:val="center"/>
          </w:tcPr>
          <w:p w14:paraId="1132A85E" w14:textId="77777777" w:rsidR="00CB7C4F" w:rsidRPr="00A1020A" w:rsidRDefault="00CB7C4F" w:rsidP="00CB7C4F">
            <w:pPr>
              <w:spacing w:line="240" w:lineRule="auto"/>
              <w:ind w:firstLine="0"/>
              <w:jc w:val="center"/>
              <w:rPr>
                <w:sz w:val="20"/>
                <w:szCs w:val="20"/>
              </w:rPr>
            </w:pPr>
            <w:r>
              <w:rPr>
                <w:color w:val="000000"/>
                <w:sz w:val="20"/>
                <w:szCs w:val="20"/>
              </w:rPr>
              <w:t>24</w:t>
            </w:r>
          </w:p>
        </w:tc>
        <w:tc>
          <w:tcPr>
            <w:tcW w:w="1728" w:type="dxa"/>
            <w:vMerge w:val="restart"/>
            <w:tcMar>
              <w:left w:w="11" w:type="dxa"/>
              <w:right w:w="11" w:type="dxa"/>
            </w:tcMar>
            <w:vAlign w:val="center"/>
          </w:tcPr>
          <w:p w14:paraId="5F71CD47" w14:textId="74521D13" w:rsidR="00CB7C4F" w:rsidRPr="00FB04D9" w:rsidRDefault="00CB7C4F" w:rsidP="002B277F">
            <w:pPr>
              <w:spacing w:line="240" w:lineRule="auto"/>
              <w:ind w:firstLine="0"/>
              <w:jc w:val="center"/>
              <w:rPr>
                <w:sz w:val="20"/>
                <w:szCs w:val="20"/>
              </w:rPr>
            </w:pPr>
            <w:r>
              <w:rPr>
                <w:color w:val="000000"/>
                <w:sz w:val="20"/>
                <w:szCs w:val="20"/>
              </w:rPr>
              <w:t>Котельная ООО "РН-Морской терминал Архангельск"  п.Талаги, 30</w:t>
            </w:r>
          </w:p>
        </w:tc>
        <w:tc>
          <w:tcPr>
            <w:tcW w:w="1056" w:type="dxa"/>
            <w:vMerge w:val="restart"/>
            <w:tcMar>
              <w:left w:w="11" w:type="dxa"/>
              <w:right w:w="11" w:type="dxa"/>
            </w:tcMar>
            <w:vAlign w:val="center"/>
          </w:tcPr>
          <w:p w14:paraId="2BDD004D" w14:textId="5FB125BA" w:rsidR="00CB7C4F" w:rsidRPr="00BA7466" w:rsidRDefault="00CB7C4F" w:rsidP="00CB7C4F">
            <w:pPr>
              <w:pStyle w:val="aff0"/>
            </w:pPr>
            <w:r>
              <w:t>0,64</w:t>
            </w:r>
          </w:p>
        </w:tc>
        <w:tc>
          <w:tcPr>
            <w:tcW w:w="1531" w:type="dxa"/>
            <w:tcMar>
              <w:left w:w="11" w:type="dxa"/>
              <w:right w:w="11" w:type="dxa"/>
            </w:tcMar>
            <w:vAlign w:val="center"/>
          </w:tcPr>
          <w:p w14:paraId="586145D7" w14:textId="0A1DEBD0" w:rsidR="00CB7C4F" w:rsidRPr="00A1020A" w:rsidRDefault="00CB7C4F" w:rsidP="00CB7C4F">
            <w:pPr>
              <w:spacing w:line="240" w:lineRule="auto"/>
              <w:ind w:firstLine="0"/>
              <w:jc w:val="center"/>
              <w:rPr>
                <w:sz w:val="20"/>
                <w:szCs w:val="20"/>
              </w:rPr>
            </w:pPr>
            <w:r>
              <w:rPr>
                <w:color w:val="000000"/>
                <w:sz w:val="20"/>
                <w:szCs w:val="20"/>
              </w:rPr>
              <w:t>ООО "РН-Морской терминал Архангельск"</w:t>
            </w:r>
          </w:p>
        </w:tc>
        <w:tc>
          <w:tcPr>
            <w:tcW w:w="1401" w:type="dxa"/>
            <w:vMerge w:val="restart"/>
            <w:tcMar>
              <w:left w:w="11" w:type="dxa"/>
              <w:right w:w="11" w:type="dxa"/>
            </w:tcMar>
            <w:vAlign w:val="center"/>
          </w:tcPr>
          <w:p w14:paraId="26C127F7" w14:textId="581DCDEF" w:rsidR="00CB7C4F" w:rsidRPr="006A4EF7" w:rsidRDefault="00CB7C4F" w:rsidP="00CB7C4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5B2706EB" w14:textId="5C556E4F" w:rsidR="00CB7C4F" w:rsidRPr="000120F9" w:rsidRDefault="00CB7C4F" w:rsidP="00CB7C4F">
            <w:pPr>
              <w:spacing w:line="240" w:lineRule="auto"/>
              <w:ind w:firstLine="0"/>
              <w:jc w:val="center"/>
              <w:rPr>
                <w:sz w:val="20"/>
                <w:szCs w:val="20"/>
              </w:rPr>
            </w:pPr>
            <w:r>
              <w:rPr>
                <w:color w:val="000000"/>
                <w:sz w:val="20"/>
                <w:szCs w:val="20"/>
              </w:rPr>
              <w:t xml:space="preserve">Источник тепловой энергии, </w:t>
            </w:r>
          </w:p>
        </w:tc>
        <w:tc>
          <w:tcPr>
            <w:tcW w:w="1157" w:type="dxa"/>
            <w:tcMar>
              <w:left w:w="11" w:type="dxa"/>
              <w:right w:w="11" w:type="dxa"/>
            </w:tcMar>
            <w:vAlign w:val="center"/>
          </w:tcPr>
          <w:p w14:paraId="03415D8F" w14:textId="4484FFA3" w:rsidR="00CB7C4F" w:rsidRPr="006A4EF7" w:rsidRDefault="00CB7C4F" w:rsidP="00CB7C4F">
            <w:pPr>
              <w:pStyle w:val="afffb"/>
              <w:spacing w:line="240" w:lineRule="auto"/>
              <w:ind w:firstLine="0"/>
              <w:jc w:val="center"/>
              <w:rPr>
                <w:rFonts w:ascii="Times New Roman" w:hAnsi="Times New Roman" w:cs="Times New Roman"/>
                <w:sz w:val="20"/>
                <w:szCs w:val="20"/>
              </w:rPr>
            </w:pPr>
            <w:r w:rsidRPr="00C44FF8">
              <w:rPr>
                <w:rFonts w:ascii="Times New Roman" w:hAnsi="Times New Roman" w:cs="Times New Roman"/>
                <w:sz w:val="20"/>
                <w:szCs w:val="20"/>
              </w:rPr>
              <w:t xml:space="preserve">Владеет на праве </w:t>
            </w:r>
            <w:r>
              <w:rPr>
                <w:rFonts w:ascii="Times New Roman" w:hAnsi="Times New Roman" w:cs="Times New Roman"/>
                <w:sz w:val="20"/>
                <w:szCs w:val="20"/>
              </w:rPr>
              <w:t>аренды</w:t>
            </w:r>
          </w:p>
        </w:tc>
        <w:tc>
          <w:tcPr>
            <w:tcW w:w="1144" w:type="dxa"/>
            <w:vMerge w:val="restart"/>
            <w:tcMar>
              <w:left w:w="11" w:type="dxa"/>
              <w:right w:w="11" w:type="dxa"/>
            </w:tcMar>
            <w:vAlign w:val="center"/>
          </w:tcPr>
          <w:p w14:paraId="7DAEF7E9" w14:textId="77777777" w:rsidR="00CB7C4F" w:rsidRPr="006A4EF7" w:rsidRDefault="00CB7C4F" w:rsidP="00CB7C4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vMerge w:val="restart"/>
            <w:tcMar>
              <w:left w:w="11" w:type="dxa"/>
              <w:right w:w="11" w:type="dxa"/>
            </w:tcMar>
            <w:vAlign w:val="center"/>
          </w:tcPr>
          <w:p w14:paraId="3C6991FE" w14:textId="77777777" w:rsidR="00CB7C4F" w:rsidRPr="00A1020A" w:rsidRDefault="00CB7C4F" w:rsidP="00CB7C4F">
            <w:pPr>
              <w:spacing w:line="240" w:lineRule="auto"/>
              <w:ind w:firstLine="0"/>
              <w:jc w:val="center"/>
              <w:rPr>
                <w:sz w:val="20"/>
                <w:szCs w:val="20"/>
              </w:rPr>
            </w:pPr>
            <w:r>
              <w:rPr>
                <w:color w:val="000000"/>
                <w:sz w:val="20"/>
                <w:szCs w:val="20"/>
              </w:rPr>
              <w:t>24</w:t>
            </w:r>
          </w:p>
        </w:tc>
        <w:tc>
          <w:tcPr>
            <w:tcW w:w="1407" w:type="dxa"/>
            <w:vMerge w:val="restart"/>
            <w:tcMar>
              <w:left w:w="11" w:type="dxa"/>
              <w:right w:w="11" w:type="dxa"/>
            </w:tcMar>
            <w:vAlign w:val="center"/>
          </w:tcPr>
          <w:p w14:paraId="3912A0DB" w14:textId="77777777" w:rsidR="00CB7C4F" w:rsidRPr="00A1020A" w:rsidRDefault="00CB7C4F" w:rsidP="00CB7C4F">
            <w:pPr>
              <w:spacing w:line="240" w:lineRule="auto"/>
              <w:ind w:firstLine="0"/>
              <w:jc w:val="center"/>
              <w:rPr>
                <w:sz w:val="20"/>
                <w:szCs w:val="20"/>
              </w:rPr>
            </w:pPr>
            <w:r>
              <w:rPr>
                <w:sz w:val="20"/>
                <w:szCs w:val="20"/>
              </w:rPr>
              <w:t>-</w:t>
            </w:r>
          </w:p>
        </w:tc>
        <w:tc>
          <w:tcPr>
            <w:tcW w:w="1842" w:type="dxa"/>
            <w:vMerge w:val="restart"/>
            <w:tcMar>
              <w:left w:w="11" w:type="dxa"/>
              <w:right w:w="11" w:type="dxa"/>
            </w:tcMar>
            <w:vAlign w:val="center"/>
          </w:tcPr>
          <w:p w14:paraId="1AB1B466" w14:textId="77777777" w:rsidR="00CB7C4F" w:rsidRPr="00CC71A4" w:rsidRDefault="00CB7C4F" w:rsidP="00CB7C4F">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CB7C4F" w:rsidRPr="006A4EF7" w14:paraId="6D2A42E9" w14:textId="77777777" w:rsidTr="00964F64">
        <w:tc>
          <w:tcPr>
            <w:tcW w:w="1133" w:type="dxa"/>
            <w:vMerge/>
            <w:tcMar>
              <w:left w:w="11" w:type="dxa"/>
              <w:right w:w="11" w:type="dxa"/>
            </w:tcMar>
            <w:vAlign w:val="center"/>
          </w:tcPr>
          <w:p w14:paraId="6C8A5FF5" w14:textId="77777777" w:rsidR="00CB7C4F" w:rsidRDefault="00CB7C4F" w:rsidP="00CB7C4F">
            <w:pPr>
              <w:spacing w:line="240" w:lineRule="auto"/>
              <w:ind w:firstLine="0"/>
              <w:jc w:val="center"/>
              <w:rPr>
                <w:color w:val="000000"/>
                <w:sz w:val="20"/>
                <w:szCs w:val="20"/>
              </w:rPr>
            </w:pPr>
          </w:p>
        </w:tc>
        <w:tc>
          <w:tcPr>
            <w:tcW w:w="1728" w:type="dxa"/>
            <w:vMerge/>
            <w:tcMar>
              <w:left w:w="11" w:type="dxa"/>
              <w:right w:w="11" w:type="dxa"/>
            </w:tcMar>
            <w:vAlign w:val="center"/>
          </w:tcPr>
          <w:p w14:paraId="13901BA3" w14:textId="77777777" w:rsidR="00CB7C4F" w:rsidRDefault="00CB7C4F" w:rsidP="002B277F">
            <w:pPr>
              <w:spacing w:line="240" w:lineRule="auto"/>
              <w:ind w:firstLine="0"/>
              <w:jc w:val="center"/>
              <w:rPr>
                <w:color w:val="000000"/>
                <w:sz w:val="20"/>
                <w:szCs w:val="20"/>
              </w:rPr>
            </w:pPr>
          </w:p>
        </w:tc>
        <w:tc>
          <w:tcPr>
            <w:tcW w:w="1056" w:type="dxa"/>
            <w:vMerge/>
            <w:tcMar>
              <w:left w:w="11" w:type="dxa"/>
              <w:right w:w="11" w:type="dxa"/>
            </w:tcMar>
            <w:vAlign w:val="center"/>
          </w:tcPr>
          <w:p w14:paraId="1A8109C5" w14:textId="77777777" w:rsidR="00CB7C4F" w:rsidRDefault="00CB7C4F" w:rsidP="00CB7C4F">
            <w:pPr>
              <w:pStyle w:val="aff0"/>
            </w:pPr>
          </w:p>
        </w:tc>
        <w:tc>
          <w:tcPr>
            <w:tcW w:w="1531" w:type="dxa"/>
            <w:tcMar>
              <w:left w:w="11" w:type="dxa"/>
              <w:right w:w="11" w:type="dxa"/>
            </w:tcMar>
            <w:vAlign w:val="center"/>
          </w:tcPr>
          <w:p w14:paraId="63607DF7" w14:textId="3D4FDC31" w:rsidR="00CB7C4F" w:rsidRDefault="00CB7C4F" w:rsidP="00CB7C4F">
            <w:pPr>
              <w:spacing w:line="240" w:lineRule="auto"/>
              <w:ind w:firstLine="0"/>
              <w:jc w:val="center"/>
              <w:rPr>
                <w:color w:val="000000"/>
                <w:sz w:val="20"/>
                <w:szCs w:val="20"/>
              </w:rPr>
            </w:pPr>
            <w:r>
              <w:rPr>
                <w:color w:val="000000"/>
                <w:sz w:val="20"/>
                <w:szCs w:val="20"/>
              </w:rPr>
              <w:t>ООО ПК «Энергия Севера»</w:t>
            </w:r>
          </w:p>
        </w:tc>
        <w:tc>
          <w:tcPr>
            <w:tcW w:w="1401" w:type="dxa"/>
            <w:vMerge/>
            <w:tcMar>
              <w:left w:w="11" w:type="dxa"/>
              <w:right w:w="11" w:type="dxa"/>
            </w:tcMar>
            <w:vAlign w:val="center"/>
          </w:tcPr>
          <w:p w14:paraId="07CD5DCD" w14:textId="77777777" w:rsidR="00CB7C4F" w:rsidRDefault="00CB7C4F" w:rsidP="00CB7C4F">
            <w:pPr>
              <w:pStyle w:val="afffb"/>
              <w:spacing w:line="240" w:lineRule="auto"/>
              <w:ind w:firstLine="0"/>
              <w:jc w:val="center"/>
              <w:rPr>
                <w:rFonts w:ascii="Times New Roman" w:hAnsi="Times New Roman" w:cs="Times New Roman"/>
                <w:sz w:val="20"/>
                <w:szCs w:val="20"/>
              </w:rPr>
            </w:pPr>
          </w:p>
        </w:tc>
        <w:tc>
          <w:tcPr>
            <w:tcW w:w="1843" w:type="dxa"/>
            <w:tcMar>
              <w:left w:w="11" w:type="dxa"/>
              <w:right w:w="11" w:type="dxa"/>
            </w:tcMar>
            <w:vAlign w:val="center"/>
          </w:tcPr>
          <w:p w14:paraId="6C94389E" w14:textId="3BBF24AF" w:rsidR="00CB7C4F" w:rsidRDefault="00CB7C4F" w:rsidP="00CB7C4F">
            <w:pPr>
              <w:spacing w:line="240" w:lineRule="auto"/>
              <w:ind w:firstLine="0"/>
              <w:jc w:val="center"/>
              <w:rPr>
                <w:color w:val="000000"/>
                <w:sz w:val="20"/>
                <w:szCs w:val="20"/>
              </w:rPr>
            </w:pPr>
            <w:r>
              <w:rPr>
                <w:color w:val="000000"/>
                <w:sz w:val="20"/>
                <w:szCs w:val="20"/>
              </w:rPr>
              <w:t>тепловые сети</w:t>
            </w:r>
          </w:p>
        </w:tc>
        <w:tc>
          <w:tcPr>
            <w:tcW w:w="1157" w:type="dxa"/>
            <w:tcMar>
              <w:left w:w="11" w:type="dxa"/>
              <w:right w:w="11" w:type="dxa"/>
            </w:tcMar>
            <w:vAlign w:val="center"/>
          </w:tcPr>
          <w:p w14:paraId="0D4CF99E" w14:textId="59961BFE" w:rsidR="00CB7C4F" w:rsidRPr="00C44FF8" w:rsidRDefault="00286F9E" w:rsidP="00CB7C4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На праве субаренды</w:t>
            </w:r>
          </w:p>
        </w:tc>
        <w:tc>
          <w:tcPr>
            <w:tcW w:w="1144" w:type="dxa"/>
            <w:vMerge/>
            <w:tcMar>
              <w:left w:w="11" w:type="dxa"/>
              <w:right w:w="11" w:type="dxa"/>
            </w:tcMar>
            <w:vAlign w:val="center"/>
          </w:tcPr>
          <w:p w14:paraId="5D10CB62" w14:textId="77777777" w:rsidR="00CB7C4F" w:rsidRDefault="00CB7C4F" w:rsidP="00CB7C4F">
            <w:pPr>
              <w:pStyle w:val="afffb"/>
              <w:spacing w:line="240" w:lineRule="auto"/>
              <w:ind w:firstLine="0"/>
              <w:jc w:val="center"/>
              <w:rPr>
                <w:rFonts w:ascii="Times New Roman" w:hAnsi="Times New Roman" w:cs="Times New Roman"/>
                <w:sz w:val="20"/>
                <w:szCs w:val="20"/>
              </w:rPr>
            </w:pPr>
          </w:p>
        </w:tc>
        <w:tc>
          <w:tcPr>
            <w:tcW w:w="970" w:type="dxa"/>
            <w:vMerge/>
            <w:tcMar>
              <w:left w:w="11" w:type="dxa"/>
              <w:right w:w="11" w:type="dxa"/>
            </w:tcMar>
            <w:vAlign w:val="center"/>
          </w:tcPr>
          <w:p w14:paraId="68575626" w14:textId="77777777" w:rsidR="00CB7C4F" w:rsidRDefault="00CB7C4F" w:rsidP="00CB7C4F">
            <w:pPr>
              <w:spacing w:line="240" w:lineRule="auto"/>
              <w:ind w:firstLine="0"/>
              <w:jc w:val="center"/>
              <w:rPr>
                <w:color w:val="000000"/>
                <w:sz w:val="20"/>
                <w:szCs w:val="20"/>
              </w:rPr>
            </w:pPr>
          </w:p>
        </w:tc>
        <w:tc>
          <w:tcPr>
            <w:tcW w:w="1407" w:type="dxa"/>
            <w:vMerge/>
            <w:tcMar>
              <w:left w:w="11" w:type="dxa"/>
              <w:right w:w="11" w:type="dxa"/>
            </w:tcMar>
            <w:vAlign w:val="center"/>
          </w:tcPr>
          <w:p w14:paraId="7990F10E" w14:textId="77777777" w:rsidR="00CB7C4F" w:rsidRDefault="00CB7C4F" w:rsidP="00CB7C4F">
            <w:pPr>
              <w:spacing w:line="240" w:lineRule="auto"/>
              <w:ind w:firstLine="0"/>
              <w:jc w:val="center"/>
              <w:rPr>
                <w:sz w:val="20"/>
                <w:szCs w:val="20"/>
              </w:rPr>
            </w:pPr>
          </w:p>
        </w:tc>
        <w:tc>
          <w:tcPr>
            <w:tcW w:w="1842" w:type="dxa"/>
            <w:vMerge/>
            <w:tcMar>
              <w:left w:w="11" w:type="dxa"/>
              <w:right w:w="11" w:type="dxa"/>
            </w:tcMar>
            <w:vAlign w:val="center"/>
          </w:tcPr>
          <w:p w14:paraId="487C8C96" w14:textId="77777777" w:rsidR="00CB7C4F" w:rsidRPr="008924E0" w:rsidRDefault="00CB7C4F" w:rsidP="00CB7C4F">
            <w:pPr>
              <w:spacing w:line="240" w:lineRule="auto"/>
              <w:ind w:firstLine="0"/>
              <w:jc w:val="center"/>
              <w:rPr>
                <w:sz w:val="20"/>
                <w:szCs w:val="20"/>
              </w:rPr>
            </w:pPr>
          </w:p>
        </w:tc>
      </w:tr>
      <w:tr w:rsidR="00964814" w:rsidRPr="006A4EF7" w14:paraId="0EC6FAA3" w14:textId="77777777" w:rsidTr="00964F64">
        <w:tc>
          <w:tcPr>
            <w:tcW w:w="1133" w:type="dxa"/>
            <w:tcMar>
              <w:left w:w="11" w:type="dxa"/>
              <w:right w:w="11" w:type="dxa"/>
            </w:tcMar>
            <w:vAlign w:val="center"/>
          </w:tcPr>
          <w:p w14:paraId="0F409188" w14:textId="77777777" w:rsidR="00964814" w:rsidRPr="00A1020A" w:rsidRDefault="00964814" w:rsidP="0002087F">
            <w:pPr>
              <w:spacing w:line="240" w:lineRule="auto"/>
              <w:ind w:firstLine="0"/>
              <w:jc w:val="center"/>
              <w:rPr>
                <w:sz w:val="20"/>
                <w:szCs w:val="20"/>
              </w:rPr>
            </w:pPr>
            <w:r>
              <w:rPr>
                <w:sz w:val="20"/>
                <w:szCs w:val="20"/>
              </w:rPr>
              <w:t>25</w:t>
            </w:r>
          </w:p>
        </w:tc>
        <w:tc>
          <w:tcPr>
            <w:tcW w:w="1728" w:type="dxa"/>
            <w:tcMar>
              <w:left w:w="11" w:type="dxa"/>
              <w:right w:w="11" w:type="dxa"/>
            </w:tcMar>
            <w:vAlign w:val="center"/>
          </w:tcPr>
          <w:p w14:paraId="3B1BB658" w14:textId="77777777" w:rsidR="00964814" w:rsidRPr="00FB04D9" w:rsidRDefault="00964814" w:rsidP="002B277F">
            <w:pPr>
              <w:spacing w:line="240" w:lineRule="auto"/>
              <w:ind w:firstLine="0"/>
              <w:jc w:val="center"/>
              <w:rPr>
                <w:sz w:val="20"/>
                <w:szCs w:val="20"/>
              </w:rPr>
            </w:pPr>
            <w:r>
              <w:rPr>
                <w:color w:val="000000"/>
                <w:sz w:val="20"/>
                <w:szCs w:val="20"/>
              </w:rPr>
              <w:t>Газовая п. Уемский, ул. Большесельская, д. № 85а</w:t>
            </w:r>
          </w:p>
        </w:tc>
        <w:tc>
          <w:tcPr>
            <w:tcW w:w="1056" w:type="dxa"/>
            <w:tcMar>
              <w:left w:w="11" w:type="dxa"/>
              <w:right w:w="11" w:type="dxa"/>
            </w:tcMar>
            <w:vAlign w:val="center"/>
          </w:tcPr>
          <w:p w14:paraId="312F20B1" w14:textId="77777777" w:rsidR="00964814" w:rsidRPr="00BA7466" w:rsidRDefault="00964814" w:rsidP="0002087F">
            <w:pPr>
              <w:pStyle w:val="aff0"/>
            </w:pPr>
            <w:r>
              <w:t>0,86</w:t>
            </w:r>
          </w:p>
        </w:tc>
        <w:tc>
          <w:tcPr>
            <w:tcW w:w="1531" w:type="dxa"/>
            <w:tcMar>
              <w:left w:w="11" w:type="dxa"/>
              <w:right w:w="11" w:type="dxa"/>
            </w:tcMar>
            <w:vAlign w:val="center"/>
          </w:tcPr>
          <w:p w14:paraId="7805EE27" w14:textId="77777777" w:rsidR="00964814" w:rsidRPr="00A1020A" w:rsidRDefault="00964814" w:rsidP="0002087F">
            <w:pPr>
              <w:spacing w:line="240" w:lineRule="auto"/>
              <w:ind w:firstLine="0"/>
              <w:jc w:val="center"/>
              <w:rPr>
                <w:sz w:val="20"/>
                <w:szCs w:val="20"/>
              </w:rPr>
            </w:pPr>
            <w:r>
              <w:rPr>
                <w:color w:val="000000"/>
                <w:sz w:val="20"/>
                <w:szCs w:val="20"/>
              </w:rPr>
              <w:t>ООО "Газпром теплоэнерго Архангельск"</w:t>
            </w:r>
          </w:p>
        </w:tc>
        <w:tc>
          <w:tcPr>
            <w:tcW w:w="1401" w:type="dxa"/>
            <w:tcMar>
              <w:left w:w="11" w:type="dxa"/>
              <w:right w:w="11" w:type="dxa"/>
            </w:tcMar>
            <w:vAlign w:val="center"/>
          </w:tcPr>
          <w:p w14:paraId="168E55CB"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6D7DF787"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 сети ГВС</w:t>
            </w:r>
          </w:p>
        </w:tc>
        <w:tc>
          <w:tcPr>
            <w:tcW w:w="1157" w:type="dxa"/>
            <w:tcMar>
              <w:left w:w="11" w:type="dxa"/>
              <w:right w:w="11" w:type="dxa"/>
            </w:tcMar>
            <w:vAlign w:val="center"/>
          </w:tcPr>
          <w:p w14:paraId="148DEB62"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sidRPr="00EE69F9">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238BD376"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463C2CEF" w14:textId="77777777" w:rsidR="00964814" w:rsidRPr="00A1020A" w:rsidRDefault="00964814" w:rsidP="0002087F">
            <w:pPr>
              <w:spacing w:line="240" w:lineRule="auto"/>
              <w:ind w:firstLine="0"/>
              <w:jc w:val="center"/>
              <w:rPr>
                <w:sz w:val="20"/>
                <w:szCs w:val="20"/>
              </w:rPr>
            </w:pPr>
            <w:r>
              <w:rPr>
                <w:sz w:val="20"/>
                <w:szCs w:val="20"/>
              </w:rPr>
              <w:t>25</w:t>
            </w:r>
          </w:p>
        </w:tc>
        <w:tc>
          <w:tcPr>
            <w:tcW w:w="1407" w:type="dxa"/>
            <w:tcMar>
              <w:left w:w="11" w:type="dxa"/>
              <w:right w:w="11" w:type="dxa"/>
            </w:tcMar>
            <w:vAlign w:val="center"/>
          </w:tcPr>
          <w:p w14:paraId="0D94A937" w14:textId="77777777" w:rsidR="00964814" w:rsidRPr="00A1020A"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1B2C5509" w14:textId="77777777" w:rsidR="00964814" w:rsidRPr="00CC71A4" w:rsidRDefault="00964814" w:rsidP="0002087F">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964814" w:rsidRPr="006A4EF7" w14:paraId="436C4499" w14:textId="77777777" w:rsidTr="00964F64">
        <w:tc>
          <w:tcPr>
            <w:tcW w:w="1133" w:type="dxa"/>
            <w:tcMar>
              <w:left w:w="11" w:type="dxa"/>
              <w:right w:w="11" w:type="dxa"/>
            </w:tcMar>
            <w:vAlign w:val="center"/>
          </w:tcPr>
          <w:p w14:paraId="0289F3D2" w14:textId="77777777" w:rsidR="00964814" w:rsidRPr="00A1020A" w:rsidRDefault="00964814" w:rsidP="0002087F">
            <w:pPr>
              <w:spacing w:line="240" w:lineRule="auto"/>
              <w:ind w:firstLine="0"/>
              <w:jc w:val="center"/>
              <w:rPr>
                <w:sz w:val="20"/>
                <w:szCs w:val="20"/>
              </w:rPr>
            </w:pPr>
            <w:r>
              <w:rPr>
                <w:sz w:val="20"/>
                <w:szCs w:val="20"/>
              </w:rPr>
              <w:t>26</w:t>
            </w:r>
          </w:p>
        </w:tc>
        <w:tc>
          <w:tcPr>
            <w:tcW w:w="1728" w:type="dxa"/>
            <w:tcMar>
              <w:left w:w="11" w:type="dxa"/>
              <w:right w:w="11" w:type="dxa"/>
            </w:tcMar>
            <w:vAlign w:val="center"/>
          </w:tcPr>
          <w:p w14:paraId="015B6009" w14:textId="77777777" w:rsidR="00964814" w:rsidRPr="00FB04D9" w:rsidRDefault="00964814" w:rsidP="002B277F">
            <w:pPr>
              <w:spacing w:line="240" w:lineRule="auto"/>
              <w:ind w:firstLine="0"/>
              <w:jc w:val="center"/>
              <w:rPr>
                <w:sz w:val="20"/>
                <w:szCs w:val="20"/>
              </w:rPr>
            </w:pPr>
            <w:r>
              <w:rPr>
                <w:color w:val="000000"/>
                <w:sz w:val="20"/>
                <w:szCs w:val="20"/>
              </w:rPr>
              <w:t>Газовая п. Уемский, ул. Заводская, д. № 11а</w:t>
            </w:r>
          </w:p>
        </w:tc>
        <w:tc>
          <w:tcPr>
            <w:tcW w:w="1056" w:type="dxa"/>
            <w:tcMar>
              <w:left w:w="11" w:type="dxa"/>
              <w:right w:w="11" w:type="dxa"/>
            </w:tcMar>
            <w:vAlign w:val="center"/>
          </w:tcPr>
          <w:p w14:paraId="297FFB36" w14:textId="77777777" w:rsidR="00964814" w:rsidRPr="00BA7466" w:rsidRDefault="00964814" w:rsidP="0002087F">
            <w:pPr>
              <w:pStyle w:val="aff0"/>
            </w:pPr>
            <w:r>
              <w:t>2,26</w:t>
            </w:r>
          </w:p>
        </w:tc>
        <w:tc>
          <w:tcPr>
            <w:tcW w:w="1531" w:type="dxa"/>
            <w:tcMar>
              <w:left w:w="11" w:type="dxa"/>
              <w:right w:w="11" w:type="dxa"/>
            </w:tcMar>
            <w:vAlign w:val="center"/>
          </w:tcPr>
          <w:p w14:paraId="2DD50B19" w14:textId="77777777" w:rsidR="00964814" w:rsidRPr="00A1020A" w:rsidRDefault="00964814" w:rsidP="0002087F">
            <w:pPr>
              <w:spacing w:line="240" w:lineRule="auto"/>
              <w:ind w:firstLine="0"/>
              <w:jc w:val="center"/>
              <w:rPr>
                <w:sz w:val="20"/>
                <w:szCs w:val="20"/>
              </w:rPr>
            </w:pPr>
            <w:r>
              <w:rPr>
                <w:color w:val="000000"/>
                <w:sz w:val="20"/>
                <w:szCs w:val="20"/>
              </w:rPr>
              <w:t>ООО "Газпром теплоэнерго Архангельск"</w:t>
            </w:r>
          </w:p>
        </w:tc>
        <w:tc>
          <w:tcPr>
            <w:tcW w:w="1401" w:type="dxa"/>
            <w:tcMar>
              <w:left w:w="11" w:type="dxa"/>
              <w:right w:w="11" w:type="dxa"/>
            </w:tcMar>
            <w:vAlign w:val="center"/>
          </w:tcPr>
          <w:p w14:paraId="61178586"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5E6A5A27"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r>
              <w:rPr>
                <w:color w:val="000000"/>
              </w:rPr>
              <w:t xml:space="preserve"> </w:t>
            </w:r>
            <w:r>
              <w:rPr>
                <w:color w:val="000000"/>
                <w:sz w:val="20"/>
                <w:szCs w:val="20"/>
              </w:rPr>
              <w:t>сети ГВС</w:t>
            </w:r>
          </w:p>
        </w:tc>
        <w:tc>
          <w:tcPr>
            <w:tcW w:w="1157" w:type="dxa"/>
            <w:tcMar>
              <w:left w:w="11" w:type="dxa"/>
              <w:right w:w="11" w:type="dxa"/>
            </w:tcMar>
            <w:vAlign w:val="center"/>
          </w:tcPr>
          <w:p w14:paraId="3111850D"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sidRPr="00EE69F9">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082A195F"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521BF63A" w14:textId="77777777" w:rsidR="00964814" w:rsidRPr="00A1020A" w:rsidRDefault="00964814" w:rsidP="0002087F">
            <w:pPr>
              <w:spacing w:line="240" w:lineRule="auto"/>
              <w:ind w:firstLine="0"/>
              <w:jc w:val="center"/>
              <w:rPr>
                <w:sz w:val="20"/>
                <w:szCs w:val="20"/>
              </w:rPr>
            </w:pPr>
            <w:r>
              <w:rPr>
                <w:sz w:val="20"/>
                <w:szCs w:val="20"/>
              </w:rPr>
              <w:t>26</w:t>
            </w:r>
          </w:p>
        </w:tc>
        <w:tc>
          <w:tcPr>
            <w:tcW w:w="1407" w:type="dxa"/>
            <w:tcMar>
              <w:left w:w="11" w:type="dxa"/>
              <w:right w:w="11" w:type="dxa"/>
            </w:tcMar>
            <w:vAlign w:val="center"/>
          </w:tcPr>
          <w:p w14:paraId="15C1E910" w14:textId="77777777" w:rsidR="00964814" w:rsidRPr="00A1020A"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4B16C40F" w14:textId="77777777" w:rsidR="00964814" w:rsidRPr="00CC71A4" w:rsidRDefault="00964814" w:rsidP="0002087F">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964814" w:rsidRPr="006A4EF7" w14:paraId="028EEBE9" w14:textId="77777777" w:rsidTr="00964F64">
        <w:tc>
          <w:tcPr>
            <w:tcW w:w="1133" w:type="dxa"/>
            <w:tcMar>
              <w:left w:w="11" w:type="dxa"/>
              <w:right w:w="11" w:type="dxa"/>
            </w:tcMar>
            <w:vAlign w:val="center"/>
          </w:tcPr>
          <w:p w14:paraId="2B90708F" w14:textId="77777777" w:rsidR="00964814" w:rsidRPr="00A1020A" w:rsidRDefault="00964814" w:rsidP="0002087F">
            <w:pPr>
              <w:spacing w:line="240" w:lineRule="auto"/>
              <w:ind w:firstLine="0"/>
              <w:jc w:val="center"/>
              <w:rPr>
                <w:sz w:val="20"/>
                <w:szCs w:val="20"/>
              </w:rPr>
            </w:pPr>
            <w:r>
              <w:rPr>
                <w:sz w:val="20"/>
                <w:szCs w:val="20"/>
              </w:rPr>
              <w:t>27</w:t>
            </w:r>
          </w:p>
        </w:tc>
        <w:tc>
          <w:tcPr>
            <w:tcW w:w="1728" w:type="dxa"/>
            <w:tcMar>
              <w:left w:w="11" w:type="dxa"/>
              <w:right w:w="11" w:type="dxa"/>
            </w:tcMar>
            <w:vAlign w:val="center"/>
          </w:tcPr>
          <w:p w14:paraId="5F3AE2A8" w14:textId="77777777" w:rsidR="00964814" w:rsidRDefault="00964814" w:rsidP="002B277F">
            <w:pPr>
              <w:spacing w:line="240" w:lineRule="auto"/>
              <w:ind w:firstLine="0"/>
              <w:jc w:val="center"/>
              <w:rPr>
                <w:sz w:val="20"/>
                <w:szCs w:val="20"/>
              </w:rPr>
            </w:pPr>
            <w:r>
              <w:rPr>
                <w:color w:val="000000"/>
                <w:sz w:val="20"/>
                <w:szCs w:val="20"/>
              </w:rPr>
              <w:t>Газовая д. Рикасиха</w:t>
            </w:r>
          </w:p>
        </w:tc>
        <w:tc>
          <w:tcPr>
            <w:tcW w:w="1056" w:type="dxa"/>
            <w:tcMar>
              <w:left w:w="11" w:type="dxa"/>
              <w:right w:w="11" w:type="dxa"/>
            </w:tcMar>
            <w:vAlign w:val="center"/>
          </w:tcPr>
          <w:p w14:paraId="71163686" w14:textId="77777777" w:rsidR="00964814" w:rsidRPr="00BA7466" w:rsidRDefault="00964814" w:rsidP="0002087F">
            <w:pPr>
              <w:pStyle w:val="aff0"/>
            </w:pPr>
            <w:r>
              <w:t>0,3</w:t>
            </w:r>
          </w:p>
        </w:tc>
        <w:tc>
          <w:tcPr>
            <w:tcW w:w="1531" w:type="dxa"/>
            <w:tcMar>
              <w:left w:w="11" w:type="dxa"/>
              <w:right w:w="11" w:type="dxa"/>
            </w:tcMar>
            <w:vAlign w:val="center"/>
          </w:tcPr>
          <w:p w14:paraId="7C36974E" w14:textId="77777777" w:rsidR="00964814" w:rsidRPr="00A1020A" w:rsidRDefault="00964814" w:rsidP="0002087F">
            <w:pPr>
              <w:spacing w:line="240" w:lineRule="auto"/>
              <w:ind w:firstLine="0"/>
              <w:jc w:val="center"/>
              <w:rPr>
                <w:sz w:val="20"/>
                <w:szCs w:val="20"/>
              </w:rPr>
            </w:pPr>
            <w:r>
              <w:rPr>
                <w:color w:val="000000"/>
                <w:sz w:val="20"/>
                <w:szCs w:val="20"/>
              </w:rPr>
              <w:t>ООО "Газпром теплоэнерго Архангельск"</w:t>
            </w:r>
          </w:p>
        </w:tc>
        <w:tc>
          <w:tcPr>
            <w:tcW w:w="1401" w:type="dxa"/>
            <w:tcMar>
              <w:left w:w="11" w:type="dxa"/>
              <w:right w:w="11" w:type="dxa"/>
            </w:tcMar>
            <w:vAlign w:val="center"/>
          </w:tcPr>
          <w:p w14:paraId="55578970"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1A408281"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 сети ГВС</w:t>
            </w:r>
          </w:p>
        </w:tc>
        <w:tc>
          <w:tcPr>
            <w:tcW w:w="1157" w:type="dxa"/>
            <w:tcMar>
              <w:left w:w="11" w:type="dxa"/>
              <w:right w:w="11" w:type="dxa"/>
            </w:tcMar>
            <w:vAlign w:val="center"/>
          </w:tcPr>
          <w:p w14:paraId="37DB4929" w14:textId="77777777" w:rsidR="00964814" w:rsidRPr="006A4EF7" w:rsidRDefault="00964814" w:rsidP="0002087F">
            <w:pPr>
              <w:pStyle w:val="afffb"/>
              <w:spacing w:line="240" w:lineRule="auto"/>
              <w:ind w:firstLine="0"/>
              <w:jc w:val="center"/>
              <w:rPr>
                <w:rFonts w:ascii="Times New Roman" w:hAnsi="Times New Roman" w:cs="Times New Roman"/>
                <w:sz w:val="20"/>
                <w:szCs w:val="20"/>
              </w:rPr>
            </w:pPr>
            <w:r w:rsidRPr="00C44FF8">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72926982"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75E6823B" w14:textId="77777777" w:rsidR="00964814" w:rsidRPr="00A1020A" w:rsidRDefault="00964814" w:rsidP="0002087F">
            <w:pPr>
              <w:spacing w:line="240" w:lineRule="auto"/>
              <w:ind w:firstLine="0"/>
              <w:jc w:val="center"/>
              <w:rPr>
                <w:sz w:val="20"/>
                <w:szCs w:val="20"/>
              </w:rPr>
            </w:pPr>
            <w:r>
              <w:rPr>
                <w:sz w:val="20"/>
                <w:szCs w:val="20"/>
              </w:rPr>
              <w:t>27</w:t>
            </w:r>
          </w:p>
        </w:tc>
        <w:tc>
          <w:tcPr>
            <w:tcW w:w="1407" w:type="dxa"/>
            <w:tcMar>
              <w:left w:w="11" w:type="dxa"/>
              <w:right w:w="11" w:type="dxa"/>
            </w:tcMar>
            <w:vAlign w:val="center"/>
          </w:tcPr>
          <w:p w14:paraId="271F01C1" w14:textId="77777777" w:rsidR="00964814" w:rsidRPr="00A1020A"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6B930760" w14:textId="77777777" w:rsidR="00964814" w:rsidRPr="00CC71A4" w:rsidRDefault="00964814" w:rsidP="0002087F">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964814" w:rsidRPr="006A4EF7" w14:paraId="69854E26" w14:textId="77777777" w:rsidTr="00964F64">
        <w:tc>
          <w:tcPr>
            <w:tcW w:w="1133" w:type="dxa"/>
            <w:tcMar>
              <w:left w:w="11" w:type="dxa"/>
              <w:right w:w="11" w:type="dxa"/>
            </w:tcMar>
            <w:vAlign w:val="center"/>
          </w:tcPr>
          <w:p w14:paraId="3FFCEAD7" w14:textId="77777777" w:rsidR="00964814" w:rsidRDefault="00964814" w:rsidP="0002087F">
            <w:pPr>
              <w:spacing w:line="240" w:lineRule="auto"/>
              <w:ind w:firstLine="0"/>
              <w:jc w:val="center"/>
              <w:rPr>
                <w:sz w:val="20"/>
                <w:szCs w:val="20"/>
              </w:rPr>
            </w:pPr>
            <w:r>
              <w:rPr>
                <w:sz w:val="20"/>
                <w:szCs w:val="20"/>
              </w:rPr>
              <w:t>28</w:t>
            </w:r>
          </w:p>
        </w:tc>
        <w:tc>
          <w:tcPr>
            <w:tcW w:w="1728" w:type="dxa"/>
            <w:tcMar>
              <w:left w:w="11" w:type="dxa"/>
              <w:right w:w="11" w:type="dxa"/>
            </w:tcMar>
            <w:vAlign w:val="center"/>
          </w:tcPr>
          <w:p w14:paraId="64C9FF7D" w14:textId="3F1C3A71" w:rsidR="00964814" w:rsidRPr="008F755A" w:rsidRDefault="00964814" w:rsidP="002B277F">
            <w:pPr>
              <w:spacing w:line="240" w:lineRule="auto"/>
              <w:ind w:firstLine="0"/>
              <w:jc w:val="center"/>
              <w:rPr>
                <w:sz w:val="20"/>
                <w:szCs w:val="20"/>
              </w:rPr>
            </w:pPr>
            <w:r>
              <w:rPr>
                <w:color w:val="000000"/>
                <w:sz w:val="20"/>
                <w:szCs w:val="20"/>
              </w:rPr>
              <w:t xml:space="preserve">котельная инв.№2 в/г  №65 </w:t>
            </w:r>
            <w:r w:rsidR="00C632BD">
              <w:rPr>
                <w:color w:val="000000"/>
                <w:sz w:val="20"/>
                <w:szCs w:val="20"/>
              </w:rPr>
              <w:t>д. Нижняя Золотица</w:t>
            </w:r>
          </w:p>
        </w:tc>
        <w:tc>
          <w:tcPr>
            <w:tcW w:w="1056" w:type="dxa"/>
            <w:tcMar>
              <w:left w:w="11" w:type="dxa"/>
              <w:right w:w="11" w:type="dxa"/>
            </w:tcMar>
            <w:vAlign w:val="center"/>
          </w:tcPr>
          <w:p w14:paraId="345B56E5" w14:textId="77777777" w:rsidR="00964814" w:rsidRPr="008F755A" w:rsidRDefault="00964814" w:rsidP="0002087F">
            <w:pPr>
              <w:pStyle w:val="aff0"/>
              <w:rPr>
                <w:szCs w:val="20"/>
              </w:rPr>
            </w:pPr>
            <w:r>
              <w:rPr>
                <w:szCs w:val="20"/>
              </w:rPr>
              <w:t>0,6</w:t>
            </w:r>
          </w:p>
        </w:tc>
        <w:tc>
          <w:tcPr>
            <w:tcW w:w="1531" w:type="dxa"/>
            <w:tcMar>
              <w:left w:w="11" w:type="dxa"/>
              <w:right w:w="11" w:type="dxa"/>
            </w:tcMar>
            <w:vAlign w:val="center"/>
          </w:tcPr>
          <w:p w14:paraId="2F216C07" w14:textId="77777777" w:rsidR="00964814" w:rsidRDefault="00964814" w:rsidP="0002087F">
            <w:pPr>
              <w:spacing w:line="240" w:lineRule="auto"/>
              <w:ind w:firstLine="0"/>
              <w:jc w:val="center"/>
              <w:rPr>
                <w:sz w:val="20"/>
                <w:szCs w:val="20"/>
              </w:rPr>
            </w:pPr>
            <w:r>
              <w:rPr>
                <w:color w:val="000000"/>
                <w:sz w:val="20"/>
                <w:szCs w:val="20"/>
              </w:rPr>
              <w:t>ФГБУ "ЦЖКУ" Минобороны Росссии</w:t>
            </w:r>
          </w:p>
        </w:tc>
        <w:tc>
          <w:tcPr>
            <w:tcW w:w="1401" w:type="dxa"/>
            <w:tcMar>
              <w:left w:w="11" w:type="dxa"/>
              <w:right w:w="11" w:type="dxa"/>
            </w:tcMar>
            <w:vAlign w:val="center"/>
          </w:tcPr>
          <w:p w14:paraId="303A2468"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419377C8"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516710DE" w14:textId="77777777" w:rsidR="00964814" w:rsidRPr="00593BB6" w:rsidRDefault="00964814" w:rsidP="0002087F">
            <w:pPr>
              <w:pStyle w:val="afffb"/>
              <w:spacing w:line="240" w:lineRule="auto"/>
              <w:ind w:firstLine="0"/>
              <w:jc w:val="center"/>
              <w:rPr>
                <w:rFonts w:ascii="Times New Roman" w:hAnsi="Times New Roman" w:cs="Times New Roman"/>
                <w:sz w:val="20"/>
                <w:szCs w:val="20"/>
              </w:rPr>
            </w:pPr>
            <w:r w:rsidRPr="002D0F71">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79FEECFC"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43D685AB" w14:textId="77777777" w:rsidR="00964814" w:rsidRDefault="00964814" w:rsidP="0002087F">
            <w:pPr>
              <w:spacing w:line="240" w:lineRule="auto"/>
              <w:ind w:firstLine="0"/>
              <w:jc w:val="center"/>
              <w:rPr>
                <w:sz w:val="20"/>
                <w:szCs w:val="20"/>
              </w:rPr>
            </w:pPr>
            <w:r>
              <w:rPr>
                <w:sz w:val="20"/>
                <w:szCs w:val="20"/>
              </w:rPr>
              <w:t>28</w:t>
            </w:r>
          </w:p>
        </w:tc>
        <w:tc>
          <w:tcPr>
            <w:tcW w:w="1407" w:type="dxa"/>
            <w:tcMar>
              <w:left w:w="11" w:type="dxa"/>
              <w:right w:w="11" w:type="dxa"/>
            </w:tcMar>
            <w:vAlign w:val="center"/>
          </w:tcPr>
          <w:p w14:paraId="17D2D05C" w14:textId="77777777" w:rsidR="00964814"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0D9007BB" w14:textId="77777777" w:rsidR="00964814" w:rsidRPr="008924E0" w:rsidRDefault="00964814" w:rsidP="0002087F">
            <w:pPr>
              <w:spacing w:line="240" w:lineRule="auto"/>
              <w:ind w:firstLine="0"/>
              <w:jc w:val="center"/>
              <w:rPr>
                <w:sz w:val="20"/>
                <w:szCs w:val="20"/>
              </w:rPr>
            </w:pPr>
            <w:r w:rsidRPr="008924E0">
              <w:rPr>
                <w:sz w:val="20"/>
                <w:szCs w:val="20"/>
              </w:rPr>
              <w:t>«Правила организации теплоснабжения», утвержденные ПП РФ от 08.08.2012 г. № 808</w:t>
            </w:r>
          </w:p>
        </w:tc>
      </w:tr>
      <w:tr w:rsidR="00964814" w:rsidRPr="006A4EF7" w14:paraId="71D74187" w14:textId="77777777" w:rsidTr="00964F64">
        <w:tc>
          <w:tcPr>
            <w:tcW w:w="1133" w:type="dxa"/>
            <w:tcMar>
              <w:left w:w="11" w:type="dxa"/>
              <w:right w:w="11" w:type="dxa"/>
            </w:tcMar>
            <w:vAlign w:val="center"/>
          </w:tcPr>
          <w:p w14:paraId="3A13F101" w14:textId="77777777" w:rsidR="00964814" w:rsidRDefault="00964814" w:rsidP="0002087F">
            <w:pPr>
              <w:spacing w:line="240" w:lineRule="auto"/>
              <w:ind w:firstLine="0"/>
              <w:jc w:val="center"/>
              <w:rPr>
                <w:sz w:val="20"/>
                <w:szCs w:val="20"/>
              </w:rPr>
            </w:pPr>
            <w:r>
              <w:rPr>
                <w:sz w:val="20"/>
                <w:szCs w:val="20"/>
              </w:rPr>
              <w:t>29</w:t>
            </w:r>
          </w:p>
        </w:tc>
        <w:tc>
          <w:tcPr>
            <w:tcW w:w="1728" w:type="dxa"/>
            <w:tcMar>
              <w:left w:w="11" w:type="dxa"/>
              <w:right w:w="11" w:type="dxa"/>
            </w:tcMar>
            <w:vAlign w:val="center"/>
          </w:tcPr>
          <w:p w14:paraId="2A118E1A" w14:textId="77777777" w:rsidR="00964814" w:rsidRPr="008F755A" w:rsidRDefault="00964814" w:rsidP="002B277F">
            <w:pPr>
              <w:spacing w:line="240" w:lineRule="auto"/>
              <w:ind w:firstLine="0"/>
              <w:jc w:val="center"/>
              <w:rPr>
                <w:sz w:val="20"/>
                <w:szCs w:val="20"/>
              </w:rPr>
            </w:pPr>
            <w:r>
              <w:rPr>
                <w:color w:val="000000"/>
                <w:sz w:val="20"/>
                <w:szCs w:val="20"/>
              </w:rPr>
              <w:t>котельная инв.№12 в/г  №8 д. Хорьково</w:t>
            </w:r>
          </w:p>
        </w:tc>
        <w:tc>
          <w:tcPr>
            <w:tcW w:w="1056" w:type="dxa"/>
            <w:tcMar>
              <w:left w:w="11" w:type="dxa"/>
              <w:right w:w="11" w:type="dxa"/>
            </w:tcMar>
            <w:vAlign w:val="center"/>
          </w:tcPr>
          <w:p w14:paraId="7E855402" w14:textId="77777777" w:rsidR="00964814" w:rsidRPr="008F755A" w:rsidRDefault="00964814" w:rsidP="0002087F">
            <w:pPr>
              <w:pStyle w:val="aff0"/>
              <w:rPr>
                <w:szCs w:val="20"/>
              </w:rPr>
            </w:pPr>
            <w:r>
              <w:rPr>
                <w:szCs w:val="20"/>
              </w:rPr>
              <w:t>0,3</w:t>
            </w:r>
          </w:p>
        </w:tc>
        <w:tc>
          <w:tcPr>
            <w:tcW w:w="1531" w:type="dxa"/>
            <w:tcMar>
              <w:left w:w="11" w:type="dxa"/>
              <w:right w:w="11" w:type="dxa"/>
            </w:tcMar>
            <w:vAlign w:val="center"/>
          </w:tcPr>
          <w:p w14:paraId="5BF4C563" w14:textId="77777777" w:rsidR="00964814" w:rsidRDefault="00964814" w:rsidP="0002087F">
            <w:pPr>
              <w:spacing w:line="240" w:lineRule="auto"/>
              <w:ind w:firstLine="0"/>
              <w:jc w:val="center"/>
              <w:rPr>
                <w:sz w:val="20"/>
                <w:szCs w:val="20"/>
              </w:rPr>
            </w:pPr>
            <w:r>
              <w:rPr>
                <w:color w:val="000000"/>
                <w:sz w:val="20"/>
                <w:szCs w:val="20"/>
              </w:rPr>
              <w:t>ФГБУ "ЦЖКУ" Минобороны Росссии</w:t>
            </w:r>
          </w:p>
        </w:tc>
        <w:tc>
          <w:tcPr>
            <w:tcW w:w="1401" w:type="dxa"/>
            <w:tcMar>
              <w:left w:w="11" w:type="dxa"/>
              <w:right w:w="11" w:type="dxa"/>
            </w:tcMar>
            <w:vAlign w:val="center"/>
          </w:tcPr>
          <w:p w14:paraId="5845601F"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н/д</w:t>
            </w:r>
          </w:p>
        </w:tc>
        <w:tc>
          <w:tcPr>
            <w:tcW w:w="1843" w:type="dxa"/>
            <w:tcMar>
              <w:left w:w="11" w:type="dxa"/>
              <w:right w:w="11" w:type="dxa"/>
            </w:tcMar>
            <w:vAlign w:val="center"/>
          </w:tcPr>
          <w:p w14:paraId="78857A72" w14:textId="77777777" w:rsidR="00964814" w:rsidRPr="000120F9" w:rsidRDefault="00964814" w:rsidP="0002087F">
            <w:pPr>
              <w:spacing w:line="240" w:lineRule="auto"/>
              <w:ind w:firstLine="0"/>
              <w:jc w:val="center"/>
              <w:rPr>
                <w:sz w:val="20"/>
                <w:szCs w:val="20"/>
              </w:rPr>
            </w:pPr>
            <w:r>
              <w:rPr>
                <w:color w:val="000000"/>
                <w:sz w:val="20"/>
                <w:szCs w:val="20"/>
              </w:rPr>
              <w:t>Источник тепловой энергии, тепловые сети</w:t>
            </w:r>
          </w:p>
        </w:tc>
        <w:tc>
          <w:tcPr>
            <w:tcW w:w="1157" w:type="dxa"/>
            <w:tcMar>
              <w:left w:w="11" w:type="dxa"/>
              <w:right w:w="11" w:type="dxa"/>
            </w:tcMar>
            <w:vAlign w:val="center"/>
          </w:tcPr>
          <w:p w14:paraId="33B76AEA" w14:textId="77777777" w:rsidR="00964814" w:rsidRPr="00593BB6" w:rsidRDefault="00964814" w:rsidP="0002087F">
            <w:pPr>
              <w:pStyle w:val="afffb"/>
              <w:spacing w:line="240" w:lineRule="auto"/>
              <w:ind w:firstLine="0"/>
              <w:jc w:val="center"/>
              <w:rPr>
                <w:rFonts w:ascii="Times New Roman" w:hAnsi="Times New Roman" w:cs="Times New Roman"/>
                <w:sz w:val="20"/>
                <w:szCs w:val="20"/>
              </w:rPr>
            </w:pPr>
            <w:r w:rsidRPr="002D0F71">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1E8D6475" w14:textId="77777777" w:rsidR="00964814" w:rsidRDefault="00964814" w:rsidP="0002087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970" w:type="dxa"/>
            <w:tcMar>
              <w:left w:w="11" w:type="dxa"/>
              <w:right w:w="11" w:type="dxa"/>
            </w:tcMar>
            <w:vAlign w:val="center"/>
          </w:tcPr>
          <w:p w14:paraId="3153A0FD" w14:textId="77777777" w:rsidR="00964814" w:rsidRDefault="00964814" w:rsidP="0002087F">
            <w:pPr>
              <w:spacing w:line="240" w:lineRule="auto"/>
              <w:ind w:firstLine="0"/>
              <w:jc w:val="center"/>
              <w:rPr>
                <w:sz w:val="20"/>
                <w:szCs w:val="20"/>
              </w:rPr>
            </w:pPr>
            <w:r>
              <w:rPr>
                <w:sz w:val="20"/>
                <w:szCs w:val="20"/>
              </w:rPr>
              <w:t>29</w:t>
            </w:r>
          </w:p>
        </w:tc>
        <w:tc>
          <w:tcPr>
            <w:tcW w:w="1407" w:type="dxa"/>
            <w:tcMar>
              <w:left w:w="11" w:type="dxa"/>
              <w:right w:w="11" w:type="dxa"/>
            </w:tcMar>
            <w:vAlign w:val="center"/>
          </w:tcPr>
          <w:p w14:paraId="7053E47F" w14:textId="77777777" w:rsidR="00964814" w:rsidRDefault="00964814" w:rsidP="0002087F">
            <w:pPr>
              <w:spacing w:line="240" w:lineRule="auto"/>
              <w:ind w:firstLine="0"/>
              <w:jc w:val="center"/>
              <w:rPr>
                <w:sz w:val="20"/>
                <w:szCs w:val="20"/>
              </w:rPr>
            </w:pPr>
            <w:r>
              <w:rPr>
                <w:sz w:val="20"/>
                <w:szCs w:val="20"/>
              </w:rPr>
              <w:t>-</w:t>
            </w:r>
          </w:p>
        </w:tc>
        <w:tc>
          <w:tcPr>
            <w:tcW w:w="1842" w:type="dxa"/>
            <w:tcMar>
              <w:left w:w="11" w:type="dxa"/>
              <w:right w:w="11" w:type="dxa"/>
            </w:tcMar>
            <w:vAlign w:val="center"/>
          </w:tcPr>
          <w:p w14:paraId="5D71CD21" w14:textId="77777777" w:rsidR="00964814" w:rsidRPr="009D745B" w:rsidRDefault="00964814" w:rsidP="0002087F">
            <w:pPr>
              <w:spacing w:line="240" w:lineRule="auto"/>
              <w:ind w:firstLine="0"/>
              <w:jc w:val="center"/>
              <w:rPr>
                <w:sz w:val="20"/>
                <w:szCs w:val="20"/>
              </w:rPr>
            </w:pPr>
            <w:r w:rsidRPr="009D745B">
              <w:rPr>
                <w:sz w:val="20"/>
                <w:szCs w:val="20"/>
              </w:rPr>
              <w:t>«Правила организации теплоснабжения», утвержденные ПП РФ от 08.08.2012 г. № 808</w:t>
            </w:r>
          </w:p>
        </w:tc>
      </w:tr>
      <w:tr w:rsidR="003F4BE9" w:rsidRPr="006A4EF7" w14:paraId="184C7A6C" w14:textId="77777777" w:rsidTr="00964F64">
        <w:tc>
          <w:tcPr>
            <w:tcW w:w="1133" w:type="dxa"/>
            <w:vMerge w:val="restart"/>
            <w:tcMar>
              <w:left w:w="11" w:type="dxa"/>
              <w:right w:w="11" w:type="dxa"/>
            </w:tcMar>
            <w:vAlign w:val="center"/>
          </w:tcPr>
          <w:p w14:paraId="4B159308" w14:textId="385E5FE3" w:rsidR="003F4BE9" w:rsidRDefault="003F4BE9" w:rsidP="00CB7C4F">
            <w:pPr>
              <w:spacing w:line="240" w:lineRule="auto"/>
              <w:ind w:firstLine="0"/>
              <w:jc w:val="center"/>
              <w:rPr>
                <w:sz w:val="20"/>
                <w:szCs w:val="20"/>
              </w:rPr>
            </w:pPr>
            <w:r>
              <w:rPr>
                <w:sz w:val="20"/>
                <w:szCs w:val="20"/>
                <w:lang w:val="en-US"/>
              </w:rPr>
              <w:t>30</w:t>
            </w:r>
          </w:p>
        </w:tc>
        <w:tc>
          <w:tcPr>
            <w:tcW w:w="1728" w:type="dxa"/>
            <w:vMerge w:val="restart"/>
            <w:tcMar>
              <w:left w:w="11" w:type="dxa"/>
              <w:right w:w="11" w:type="dxa"/>
            </w:tcMar>
            <w:vAlign w:val="center"/>
          </w:tcPr>
          <w:p w14:paraId="15B66C1B" w14:textId="17915505" w:rsidR="003F4BE9" w:rsidRDefault="003F4BE9" w:rsidP="002B277F">
            <w:pPr>
              <w:spacing w:line="240" w:lineRule="auto"/>
              <w:ind w:firstLine="0"/>
              <w:jc w:val="center"/>
              <w:rPr>
                <w:color w:val="000000"/>
                <w:sz w:val="20"/>
                <w:szCs w:val="20"/>
              </w:rPr>
            </w:pPr>
            <w:r w:rsidRPr="005F0964">
              <w:rPr>
                <w:color w:val="000000"/>
                <w:sz w:val="20"/>
                <w:szCs w:val="20"/>
              </w:rPr>
              <w:t>Котельная АО «АТГК» (объекты п. Талаги)</w:t>
            </w:r>
          </w:p>
        </w:tc>
        <w:tc>
          <w:tcPr>
            <w:tcW w:w="1056" w:type="dxa"/>
            <w:vMerge w:val="restart"/>
            <w:tcMar>
              <w:left w:w="11" w:type="dxa"/>
              <w:right w:w="11" w:type="dxa"/>
            </w:tcMar>
            <w:vAlign w:val="center"/>
          </w:tcPr>
          <w:p w14:paraId="125E0541" w14:textId="3D775438" w:rsidR="003F4BE9" w:rsidRDefault="003F4BE9" w:rsidP="00CB7C4F">
            <w:pPr>
              <w:pStyle w:val="aff0"/>
              <w:rPr>
                <w:szCs w:val="20"/>
              </w:rPr>
            </w:pPr>
            <w:r>
              <w:rPr>
                <w:szCs w:val="20"/>
                <w:lang w:val="en-US"/>
              </w:rPr>
              <w:t>-</w:t>
            </w:r>
          </w:p>
        </w:tc>
        <w:tc>
          <w:tcPr>
            <w:tcW w:w="1531" w:type="dxa"/>
            <w:tcMar>
              <w:left w:w="11" w:type="dxa"/>
              <w:right w:w="11" w:type="dxa"/>
            </w:tcMar>
            <w:vAlign w:val="center"/>
          </w:tcPr>
          <w:p w14:paraId="3BFC3FFE" w14:textId="3DE128DD" w:rsidR="003F4BE9" w:rsidRDefault="003F4BE9" w:rsidP="00CB7C4F">
            <w:pPr>
              <w:spacing w:line="240" w:lineRule="auto"/>
              <w:ind w:firstLine="0"/>
              <w:jc w:val="center"/>
              <w:rPr>
                <w:color w:val="000000"/>
                <w:sz w:val="20"/>
                <w:szCs w:val="20"/>
              </w:rPr>
            </w:pPr>
            <w:r w:rsidRPr="009E6DEE">
              <w:rPr>
                <w:color w:val="000000"/>
                <w:sz w:val="20"/>
                <w:szCs w:val="20"/>
              </w:rPr>
              <w:t>АО «АТГК»</w:t>
            </w:r>
          </w:p>
        </w:tc>
        <w:tc>
          <w:tcPr>
            <w:tcW w:w="1401" w:type="dxa"/>
            <w:vMerge w:val="restart"/>
            <w:tcMar>
              <w:left w:w="11" w:type="dxa"/>
              <w:right w:w="11" w:type="dxa"/>
            </w:tcMar>
            <w:vAlign w:val="center"/>
          </w:tcPr>
          <w:p w14:paraId="572FC1A6" w14:textId="01E97590" w:rsidR="003F4BE9" w:rsidRDefault="003F4BE9" w:rsidP="00CB7C4F">
            <w:pPr>
              <w:pStyle w:val="afffb"/>
              <w:spacing w:line="240" w:lineRule="auto"/>
              <w:ind w:firstLine="0"/>
              <w:jc w:val="center"/>
              <w:rPr>
                <w:rFonts w:ascii="Times New Roman" w:hAnsi="Times New Roman" w:cs="Times New Roman"/>
                <w:sz w:val="20"/>
                <w:szCs w:val="20"/>
              </w:rPr>
            </w:pPr>
            <w:r w:rsidRPr="00933823">
              <w:rPr>
                <w:rFonts w:ascii="Times New Roman" w:hAnsi="Times New Roman" w:cs="Times New Roman"/>
                <w:sz w:val="20"/>
                <w:szCs w:val="20"/>
              </w:rPr>
              <w:t>н/д</w:t>
            </w:r>
          </w:p>
        </w:tc>
        <w:tc>
          <w:tcPr>
            <w:tcW w:w="1843" w:type="dxa"/>
            <w:tcMar>
              <w:left w:w="11" w:type="dxa"/>
              <w:right w:w="11" w:type="dxa"/>
            </w:tcMar>
            <w:vAlign w:val="center"/>
          </w:tcPr>
          <w:p w14:paraId="5E24D6FE" w14:textId="60DD0A94" w:rsidR="003F4BE9" w:rsidRDefault="003F4BE9" w:rsidP="00CB7C4F">
            <w:pPr>
              <w:spacing w:line="240" w:lineRule="auto"/>
              <w:ind w:firstLine="0"/>
              <w:jc w:val="center"/>
              <w:rPr>
                <w:color w:val="000000"/>
                <w:sz w:val="20"/>
                <w:szCs w:val="20"/>
              </w:rPr>
            </w:pPr>
            <w:r w:rsidRPr="00C6116F">
              <w:rPr>
                <w:color w:val="000000"/>
                <w:sz w:val="20"/>
                <w:szCs w:val="20"/>
              </w:rPr>
              <w:t>источник</w:t>
            </w:r>
          </w:p>
        </w:tc>
        <w:tc>
          <w:tcPr>
            <w:tcW w:w="1157" w:type="dxa"/>
            <w:tcMar>
              <w:left w:w="11" w:type="dxa"/>
              <w:right w:w="11" w:type="dxa"/>
            </w:tcMar>
            <w:vAlign w:val="center"/>
          </w:tcPr>
          <w:p w14:paraId="4658B85F" w14:textId="34D9736B" w:rsidR="003F4BE9" w:rsidRPr="002D0F71" w:rsidRDefault="003F4BE9" w:rsidP="00CB7C4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54A5F624" w14:textId="152DA6B7" w:rsidR="003F4BE9" w:rsidRDefault="003F4BE9" w:rsidP="00CB7C4F">
            <w:pPr>
              <w:pStyle w:val="afffb"/>
              <w:spacing w:line="240" w:lineRule="auto"/>
              <w:ind w:firstLine="0"/>
              <w:jc w:val="center"/>
              <w:rPr>
                <w:rFonts w:ascii="Times New Roman" w:hAnsi="Times New Roman" w:cs="Times New Roman"/>
                <w:sz w:val="20"/>
                <w:szCs w:val="20"/>
              </w:rPr>
            </w:pPr>
            <w:r w:rsidRPr="00291E76">
              <w:rPr>
                <w:szCs w:val="20"/>
                <w:lang w:val="en-US"/>
              </w:rPr>
              <w:t>-</w:t>
            </w:r>
          </w:p>
        </w:tc>
        <w:tc>
          <w:tcPr>
            <w:tcW w:w="970" w:type="dxa"/>
            <w:vMerge w:val="restart"/>
            <w:tcMar>
              <w:left w:w="11" w:type="dxa"/>
              <w:right w:w="11" w:type="dxa"/>
            </w:tcMar>
            <w:vAlign w:val="center"/>
          </w:tcPr>
          <w:p w14:paraId="7DE0B6EA" w14:textId="136181F7" w:rsidR="003F4BE9" w:rsidRDefault="003F4BE9" w:rsidP="00CB7C4F">
            <w:pPr>
              <w:spacing w:line="240" w:lineRule="auto"/>
              <w:ind w:firstLine="0"/>
              <w:jc w:val="center"/>
              <w:rPr>
                <w:sz w:val="20"/>
                <w:szCs w:val="20"/>
              </w:rPr>
            </w:pPr>
            <w:r w:rsidRPr="00C6116F">
              <w:rPr>
                <w:sz w:val="20"/>
                <w:szCs w:val="20"/>
              </w:rPr>
              <w:t>30</w:t>
            </w:r>
          </w:p>
        </w:tc>
        <w:tc>
          <w:tcPr>
            <w:tcW w:w="1407" w:type="dxa"/>
            <w:vMerge w:val="restart"/>
            <w:tcMar>
              <w:left w:w="11" w:type="dxa"/>
              <w:right w:w="11" w:type="dxa"/>
            </w:tcMar>
            <w:vAlign w:val="center"/>
          </w:tcPr>
          <w:p w14:paraId="30D6282B" w14:textId="1EC39F26" w:rsidR="003F4BE9" w:rsidRDefault="003F4BE9" w:rsidP="00CB7C4F">
            <w:pPr>
              <w:spacing w:line="240" w:lineRule="auto"/>
              <w:ind w:firstLine="0"/>
              <w:jc w:val="center"/>
              <w:rPr>
                <w:sz w:val="20"/>
                <w:szCs w:val="20"/>
              </w:rPr>
            </w:pPr>
            <w:r w:rsidRPr="00291E76">
              <w:rPr>
                <w:szCs w:val="20"/>
                <w:lang w:val="en-US"/>
              </w:rPr>
              <w:t>-</w:t>
            </w:r>
          </w:p>
        </w:tc>
        <w:tc>
          <w:tcPr>
            <w:tcW w:w="1842" w:type="dxa"/>
            <w:vMerge w:val="restart"/>
            <w:tcMar>
              <w:left w:w="11" w:type="dxa"/>
              <w:right w:w="11" w:type="dxa"/>
            </w:tcMar>
            <w:vAlign w:val="center"/>
          </w:tcPr>
          <w:p w14:paraId="22CFC886" w14:textId="51BD340B" w:rsidR="003F4BE9" w:rsidRPr="009D745B" w:rsidRDefault="003F4BE9" w:rsidP="00CB7C4F">
            <w:pPr>
              <w:spacing w:line="240" w:lineRule="auto"/>
              <w:ind w:firstLine="0"/>
              <w:jc w:val="center"/>
              <w:rPr>
                <w:sz w:val="20"/>
                <w:szCs w:val="20"/>
              </w:rPr>
            </w:pPr>
            <w:r w:rsidRPr="009D745B">
              <w:rPr>
                <w:sz w:val="20"/>
                <w:szCs w:val="20"/>
              </w:rPr>
              <w:t>«Правила организации теплоснабжения», утвержденные ПП РФ от 08.08.2012 г. № 808</w:t>
            </w:r>
          </w:p>
        </w:tc>
      </w:tr>
      <w:tr w:rsidR="003F4BE9" w:rsidRPr="006A4EF7" w14:paraId="17E6E51B" w14:textId="77777777" w:rsidTr="00964F64">
        <w:tc>
          <w:tcPr>
            <w:tcW w:w="1133" w:type="dxa"/>
            <w:vMerge/>
            <w:tcMar>
              <w:left w:w="11" w:type="dxa"/>
              <w:right w:w="11" w:type="dxa"/>
            </w:tcMar>
            <w:vAlign w:val="center"/>
          </w:tcPr>
          <w:p w14:paraId="525ED286" w14:textId="77777777" w:rsidR="003F4BE9" w:rsidRDefault="003F4BE9" w:rsidP="00CB7C4F">
            <w:pPr>
              <w:spacing w:line="240" w:lineRule="auto"/>
              <w:ind w:firstLine="0"/>
              <w:jc w:val="center"/>
              <w:rPr>
                <w:sz w:val="20"/>
                <w:szCs w:val="20"/>
              </w:rPr>
            </w:pPr>
          </w:p>
        </w:tc>
        <w:tc>
          <w:tcPr>
            <w:tcW w:w="1728" w:type="dxa"/>
            <w:vMerge/>
            <w:tcMar>
              <w:left w:w="11" w:type="dxa"/>
              <w:right w:w="11" w:type="dxa"/>
            </w:tcMar>
            <w:vAlign w:val="center"/>
          </w:tcPr>
          <w:p w14:paraId="1ABF4662" w14:textId="77777777" w:rsidR="003F4BE9" w:rsidRDefault="003F4BE9" w:rsidP="002B277F">
            <w:pPr>
              <w:spacing w:line="240" w:lineRule="auto"/>
              <w:ind w:firstLine="0"/>
              <w:jc w:val="center"/>
              <w:rPr>
                <w:color w:val="000000"/>
                <w:sz w:val="20"/>
                <w:szCs w:val="20"/>
              </w:rPr>
            </w:pPr>
          </w:p>
        </w:tc>
        <w:tc>
          <w:tcPr>
            <w:tcW w:w="1056" w:type="dxa"/>
            <w:vMerge/>
            <w:tcMar>
              <w:left w:w="11" w:type="dxa"/>
              <w:right w:w="11" w:type="dxa"/>
            </w:tcMar>
            <w:vAlign w:val="center"/>
          </w:tcPr>
          <w:p w14:paraId="36FBE010" w14:textId="77777777" w:rsidR="003F4BE9" w:rsidRDefault="003F4BE9" w:rsidP="00CB7C4F">
            <w:pPr>
              <w:pStyle w:val="aff0"/>
              <w:rPr>
                <w:szCs w:val="20"/>
              </w:rPr>
            </w:pPr>
          </w:p>
        </w:tc>
        <w:tc>
          <w:tcPr>
            <w:tcW w:w="1531" w:type="dxa"/>
            <w:tcMar>
              <w:left w:w="11" w:type="dxa"/>
              <w:right w:w="11" w:type="dxa"/>
            </w:tcMar>
            <w:vAlign w:val="center"/>
          </w:tcPr>
          <w:p w14:paraId="77CFA412" w14:textId="62826F86" w:rsidR="003F4BE9" w:rsidRDefault="003F4BE9" w:rsidP="00CB7C4F">
            <w:pPr>
              <w:spacing w:line="240" w:lineRule="auto"/>
              <w:ind w:firstLine="0"/>
              <w:jc w:val="center"/>
              <w:rPr>
                <w:color w:val="000000"/>
                <w:sz w:val="20"/>
                <w:szCs w:val="20"/>
              </w:rPr>
            </w:pPr>
            <w:r w:rsidRPr="006C2F47">
              <w:rPr>
                <w:color w:val="000000"/>
                <w:sz w:val="20"/>
                <w:szCs w:val="20"/>
              </w:rPr>
              <w:t>ООО  ПК "Энергия Севера"</w:t>
            </w:r>
          </w:p>
        </w:tc>
        <w:tc>
          <w:tcPr>
            <w:tcW w:w="1401" w:type="dxa"/>
            <w:vMerge/>
            <w:tcMar>
              <w:left w:w="11" w:type="dxa"/>
              <w:right w:w="11" w:type="dxa"/>
            </w:tcMar>
            <w:vAlign w:val="center"/>
          </w:tcPr>
          <w:p w14:paraId="73D633B5" w14:textId="77777777" w:rsidR="003F4BE9" w:rsidRDefault="003F4BE9" w:rsidP="00CB7C4F">
            <w:pPr>
              <w:pStyle w:val="afffb"/>
              <w:spacing w:line="240" w:lineRule="auto"/>
              <w:ind w:firstLine="0"/>
              <w:jc w:val="center"/>
              <w:rPr>
                <w:rFonts w:ascii="Times New Roman" w:hAnsi="Times New Roman" w:cs="Times New Roman"/>
                <w:sz w:val="20"/>
                <w:szCs w:val="20"/>
              </w:rPr>
            </w:pPr>
          </w:p>
        </w:tc>
        <w:tc>
          <w:tcPr>
            <w:tcW w:w="1843" w:type="dxa"/>
            <w:tcMar>
              <w:left w:w="11" w:type="dxa"/>
              <w:right w:w="11" w:type="dxa"/>
            </w:tcMar>
            <w:vAlign w:val="center"/>
          </w:tcPr>
          <w:p w14:paraId="7B8A999E" w14:textId="40FD463D" w:rsidR="003F4BE9" w:rsidRDefault="003F4BE9" w:rsidP="00CB7C4F">
            <w:pPr>
              <w:spacing w:line="240" w:lineRule="auto"/>
              <w:ind w:firstLine="0"/>
              <w:jc w:val="center"/>
              <w:rPr>
                <w:color w:val="000000"/>
                <w:sz w:val="20"/>
                <w:szCs w:val="20"/>
              </w:rPr>
            </w:pPr>
            <w:r w:rsidRPr="00C6116F">
              <w:rPr>
                <w:color w:val="000000"/>
                <w:sz w:val="20"/>
                <w:szCs w:val="20"/>
              </w:rPr>
              <w:t>тепловые сети</w:t>
            </w:r>
          </w:p>
        </w:tc>
        <w:tc>
          <w:tcPr>
            <w:tcW w:w="1157" w:type="dxa"/>
            <w:tcMar>
              <w:left w:w="11" w:type="dxa"/>
              <w:right w:w="11" w:type="dxa"/>
            </w:tcMar>
            <w:vAlign w:val="center"/>
          </w:tcPr>
          <w:p w14:paraId="0F342DC6" w14:textId="4F7C74D7" w:rsidR="003F4BE9" w:rsidRPr="002D0F71" w:rsidRDefault="003F4BE9" w:rsidP="00CB7C4F">
            <w:pPr>
              <w:pStyle w:val="afffb"/>
              <w:spacing w:line="240" w:lineRule="auto"/>
              <w:ind w:firstLine="0"/>
              <w:jc w:val="center"/>
              <w:rPr>
                <w:rFonts w:ascii="Times New Roman" w:hAnsi="Times New Roman" w:cs="Times New Roman"/>
                <w:sz w:val="20"/>
                <w:szCs w:val="20"/>
              </w:rPr>
            </w:pPr>
            <w:r>
              <w:rPr>
                <w:rFonts w:ascii="Times New Roman" w:hAnsi="Times New Roman" w:cs="Times New Roman"/>
                <w:sz w:val="20"/>
                <w:szCs w:val="20"/>
              </w:rPr>
              <w:t>Владеет на праве аренды</w:t>
            </w:r>
          </w:p>
        </w:tc>
        <w:tc>
          <w:tcPr>
            <w:tcW w:w="1144" w:type="dxa"/>
            <w:tcMar>
              <w:left w:w="11" w:type="dxa"/>
              <w:right w:w="11" w:type="dxa"/>
            </w:tcMar>
            <w:vAlign w:val="center"/>
          </w:tcPr>
          <w:p w14:paraId="5FCCC3A5" w14:textId="77777777" w:rsidR="003F4BE9" w:rsidRDefault="003F4BE9" w:rsidP="00CB7C4F">
            <w:pPr>
              <w:pStyle w:val="afffb"/>
              <w:spacing w:line="240" w:lineRule="auto"/>
              <w:ind w:firstLine="0"/>
              <w:jc w:val="center"/>
              <w:rPr>
                <w:rFonts w:ascii="Times New Roman" w:hAnsi="Times New Roman" w:cs="Times New Roman"/>
                <w:sz w:val="20"/>
                <w:szCs w:val="20"/>
              </w:rPr>
            </w:pPr>
          </w:p>
        </w:tc>
        <w:tc>
          <w:tcPr>
            <w:tcW w:w="970" w:type="dxa"/>
            <w:vMerge/>
            <w:tcMar>
              <w:left w:w="11" w:type="dxa"/>
              <w:right w:w="11" w:type="dxa"/>
            </w:tcMar>
            <w:vAlign w:val="center"/>
          </w:tcPr>
          <w:p w14:paraId="4D7A6C0E" w14:textId="77777777" w:rsidR="003F4BE9" w:rsidRDefault="003F4BE9" w:rsidP="00CB7C4F">
            <w:pPr>
              <w:spacing w:line="240" w:lineRule="auto"/>
              <w:ind w:firstLine="0"/>
              <w:jc w:val="center"/>
              <w:rPr>
                <w:sz w:val="20"/>
                <w:szCs w:val="20"/>
              </w:rPr>
            </w:pPr>
          </w:p>
        </w:tc>
        <w:tc>
          <w:tcPr>
            <w:tcW w:w="1407" w:type="dxa"/>
            <w:vMerge/>
            <w:tcMar>
              <w:left w:w="11" w:type="dxa"/>
              <w:right w:w="11" w:type="dxa"/>
            </w:tcMar>
            <w:vAlign w:val="center"/>
          </w:tcPr>
          <w:p w14:paraId="6C902A21" w14:textId="77777777" w:rsidR="003F4BE9" w:rsidRDefault="003F4BE9" w:rsidP="00CB7C4F">
            <w:pPr>
              <w:spacing w:line="240" w:lineRule="auto"/>
              <w:ind w:firstLine="0"/>
              <w:jc w:val="center"/>
              <w:rPr>
                <w:sz w:val="20"/>
                <w:szCs w:val="20"/>
              </w:rPr>
            </w:pPr>
          </w:p>
        </w:tc>
        <w:tc>
          <w:tcPr>
            <w:tcW w:w="1842" w:type="dxa"/>
            <w:vMerge/>
            <w:tcMar>
              <w:left w:w="11" w:type="dxa"/>
              <w:right w:w="11" w:type="dxa"/>
            </w:tcMar>
            <w:vAlign w:val="center"/>
          </w:tcPr>
          <w:p w14:paraId="71AD140B" w14:textId="77777777" w:rsidR="003F4BE9" w:rsidRPr="009D745B" w:rsidRDefault="003F4BE9" w:rsidP="00CB7C4F">
            <w:pPr>
              <w:spacing w:line="240" w:lineRule="auto"/>
              <w:ind w:firstLine="0"/>
              <w:jc w:val="center"/>
              <w:rPr>
                <w:sz w:val="20"/>
                <w:szCs w:val="20"/>
              </w:rPr>
            </w:pPr>
          </w:p>
        </w:tc>
      </w:tr>
      <w:tr w:rsidR="00020569" w:rsidRPr="006A4EF7" w14:paraId="381AD2A6" w14:textId="77777777" w:rsidTr="00964F64">
        <w:trPr>
          <w:trHeight w:val="692"/>
        </w:trPr>
        <w:tc>
          <w:tcPr>
            <w:tcW w:w="1133" w:type="dxa"/>
            <w:vMerge w:val="restart"/>
            <w:tcMar>
              <w:left w:w="11" w:type="dxa"/>
              <w:right w:w="11" w:type="dxa"/>
            </w:tcMar>
            <w:vAlign w:val="center"/>
          </w:tcPr>
          <w:p w14:paraId="297FDD04" w14:textId="749B3E69" w:rsidR="00020569" w:rsidRDefault="00020569" w:rsidP="00CB7C4F">
            <w:pPr>
              <w:spacing w:line="240" w:lineRule="auto"/>
              <w:ind w:firstLine="0"/>
              <w:jc w:val="center"/>
              <w:rPr>
                <w:sz w:val="20"/>
                <w:szCs w:val="20"/>
              </w:rPr>
            </w:pPr>
            <w:r>
              <w:rPr>
                <w:sz w:val="20"/>
                <w:szCs w:val="20"/>
                <w:lang w:val="en-US"/>
              </w:rPr>
              <w:t>31</w:t>
            </w:r>
          </w:p>
        </w:tc>
        <w:tc>
          <w:tcPr>
            <w:tcW w:w="1728" w:type="dxa"/>
            <w:vMerge w:val="restart"/>
            <w:tcMar>
              <w:left w:w="11" w:type="dxa"/>
              <w:right w:w="11" w:type="dxa"/>
            </w:tcMar>
            <w:vAlign w:val="center"/>
          </w:tcPr>
          <w:p w14:paraId="294EB0AE" w14:textId="02B627FA" w:rsidR="00020569" w:rsidRDefault="00020569" w:rsidP="002B277F">
            <w:pPr>
              <w:spacing w:line="240" w:lineRule="auto"/>
              <w:ind w:firstLine="0"/>
              <w:jc w:val="center"/>
              <w:rPr>
                <w:color w:val="000000"/>
                <w:sz w:val="20"/>
                <w:szCs w:val="20"/>
              </w:rPr>
            </w:pPr>
            <w:r w:rsidRPr="005F0964">
              <w:rPr>
                <w:color w:val="000000"/>
                <w:sz w:val="20"/>
                <w:szCs w:val="20"/>
              </w:rPr>
              <w:t>Котельная ООО «Регион-лес» (</w:t>
            </w:r>
            <w:r w:rsidRPr="00AC0AF4">
              <w:rPr>
                <w:color w:val="000000"/>
                <w:sz w:val="20"/>
                <w:szCs w:val="20"/>
              </w:rPr>
              <w:t>объекты д. Повракульская</w:t>
            </w:r>
            <w:r w:rsidRPr="005F0964">
              <w:rPr>
                <w:color w:val="000000"/>
                <w:sz w:val="20"/>
                <w:szCs w:val="20"/>
              </w:rPr>
              <w:t>) с 01.12.2024</w:t>
            </w:r>
          </w:p>
        </w:tc>
        <w:tc>
          <w:tcPr>
            <w:tcW w:w="1056" w:type="dxa"/>
            <w:vMerge w:val="restart"/>
            <w:tcMar>
              <w:left w:w="11" w:type="dxa"/>
              <w:right w:w="11" w:type="dxa"/>
            </w:tcMar>
            <w:vAlign w:val="center"/>
          </w:tcPr>
          <w:p w14:paraId="4ADCCEF7" w14:textId="084548DD" w:rsidR="00020569" w:rsidRDefault="00020569" w:rsidP="00CB7C4F">
            <w:pPr>
              <w:pStyle w:val="aff0"/>
              <w:rPr>
                <w:szCs w:val="20"/>
              </w:rPr>
            </w:pPr>
            <w:r w:rsidRPr="00095C06">
              <w:rPr>
                <w:szCs w:val="20"/>
                <w:lang w:val="en-US"/>
              </w:rPr>
              <w:t>-</w:t>
            </w:r>
          </w:p>
        </w:tc>
        <w:tc>
          <w:tcPr>
            <w:tcW w:w="1531" w:type="dxa"/>
            <w:tcMar>
              <w:left w:w="11" w:type="dxa"/>
              <w:right w:w="11" w:type="dxa"/>
            </w:tcMar>
            <w:vAlign w:val="center"/>
          </w:tcPr>
          <w:p w14:paraId="13FCA5B6" w14:textId="22C49223" w:rsidR="00020569" w:rsidRDefault="00020569" w:rsidP="00CB7C4F">
            <w:pPr>
              <w:spacing w:line="240" w:lineRule="auto"/>
              <w:ind w:firstLine="0"/>
              <w:jc w:val="center"/>
              <w:rPr>
                <w:color w:val="000000"/>
                <w:sz w:val="20"/>
                <w:szCs w:val="20"/>
              </w:rPr>
            </w:pPr>
            <w:r w:rsidRPr="009E6DEE">
              <w:rPr>
                <w:sz w:val="20"/>
                <w:szCs w:val="20"/>
              </w:rPr>
              <w:t>ООО «Регион-лес»</w:t>
            </w:r>
          </w:p>
        </w:tc>
        <w:tc>
          <w:tcPr>
            <w:tcW w:w="1401" w:type="dxa"/>
            <w:vMerge w:val="restart"/>
            <w:tcMar>
              <w:left w:w="11" w:type="dxa"/>
              <w:right w:w="11" w:type="dxa"/>
            </w:tcMar>
            <w:vAlign w:val="center"/>
          </w:tcPr>
          <w:p w14:paraId="5E6DF1A2" w14:textId="6A270DB9" w:rsidR="00020569" w:rsidRDefault="00020569" w:rsidP="00CB7C4F">
            <w:pPr>
              <w:pStyle w:val="afffb"/>
              <w:spacing w:line="240" w:lineRule="auto"/>
              <w:ind w:firstLine="0"/>
              <w:jc w:val="center"/>
              <w:rPr>
                <w:rFonts w:ascii="Times New Roman" w:hAnsi="Times New Roman" w:cs="Times New Roman"/>
                <w:sz w:val="20"/>
                <w:szCs w:val="20"/>
              </w:rPr>
            </w:pPr>
            <w:r w:rsidRPr="00933823">
              <w:rPr>
                <w:rFonts w:ascii="Times New Roman" w:hAnsi="Times New Roman" w:cs="Times New Roman"/>
                <w:sz w:val="20"/>
                <w:szCs w:val="20"/>
              </w:rPr>
              <w:t>н/д</w:t>
            </w:r>
          </w:p>
        </w:tc>
        <w:tc>
          <w:tcPr>
            <w:tcW w:w="1843" w:type="dxa"/>
            <w:tcMar>
              <w:left w:w="11" w:type="dxa"/>
              <w:right w:w="11" w:type="dxa"/>
            </w:tcMar>
            <w:vAlign w:val="center"/>
          </w:tcPr>
          <w:p w14:paraId="3ADBCEBC" w14:textId="095A6CAC" w:rsidR="00020569" w:rsidRDefault="00020569" w:rsidP="00CB7C4F">
            <w:pPr>
              <w:spacing w:line="240" w:lineRule="auto"/>
              <w:ind w:firstLine="0"/>
              <w:jc w:val="center"/>
              <w:rPr>
                <w:color w:val="000000"/>
                <w:sz w:val="20"/>
                <w:szCs w:val="20"/>
              </w:rPr>
            </w:pPr>
            <w:r w:rsidRPr="00C6116F">
              <w:rPr>
                <w:color w:val="000000"/>
                <w:sz w:val="20"/>
                <w:szCs w:val="20"/>
              </w:rPr>
              <w:t>источник</w:t>
            </w:r>
          </w:p>
        </w:tc>
        <w:tc>
          <w:tcPr>
            <w:tcW w:w="1157" w:type="dxa"/>
            <w:tcMar>
              <w:left w:w="11" w:type="dxa"/>
              <w:right w:w="11" w:type="dxa"/>
            </w:tcMar>
            <w:vAlign w:val="center"/>
          </w:tcPr>
          <w:p w14:paraId="1D96D7F1" w14:textId="608C86C3" w:rsidR="00020569" w:rsidRPr="002D0F71" w:rsidRDefault="00020569" w:rsidP="00CB7C4F">
            <w:pPr>
              <w:pStyle w:val="afffb"/>
              <w:spacing w:line="240" w:lineRule="auto"/>
              <w:ind w:firstLine="0"/>
              <w:jc w:val="center"/>
              <w:rPr>
                <w:rFonts w:ascii="Times New Roman" w:hAnsi="Times New Roman" w:cs="Times New Roman"/>
                <w:sz w:val="20"/>
                <w:szCs w:val="20"/>
              </w:rPr>
            </w:pPr>
            <w:r w:rsidRPr="00D02D79">
              <w:rPr>
                <w:rFonts w:ascii="Times New Roman" w:hAnsi="Times New Roman" w:cs="Times New Roman"/>
                <w:sz w:val="20"/>
                <w:szCs w:val="20"/>
              </w:rPr>
              <w:t>-</w:t>
            </w:r>
          </w:p>
        </w:tc>
        <w:tc>
          <w:tcPr>
            <w:tcW w:w="1144" w:type="dxa"/>
            <w:tcMar>
              <w:left w:w="11" w:type="dxa"/>
              <w:right w:w="11" w:type="dxa"/>
            </w:tcMar>
            <w:vAlign w:val="center"/>
          </w:tcPr>
          <w:p w14:paraId="3EE703A1" w14:textId="0A1AC015" w:rsidR="00020569" w:rsidRDefault="00020569" w:rsidP="00CB7C4F">
            <w:pPr>
              <w:pStyle w:val="afffb"/>
              <w:spacing w:line="240" w:lineRule="auto"/>
              <w:ind w:firstLine="0"/>
              <w:jc w:val="center"/>
              <w:rPr>
                <w:rFonts w:ascii="Times New Roman" w:hAnsi="Times New Roman" w:cs="Times New Roman"/>
                <w:sz w:val="20"/>
                <w:szCs w:val="20"/>
              </w:rPr>
            </w:pPr>
            <w:r w:rsidRPr="00095C06">
              <w:rPr>
                <w:szCs w:val="20"/>
                <w:lang w:val="en-US"/>
              </w:rPr>
              <w:t>-</w:t>
            </w:r>
          </w:p>
        </w:tc>
        <w:tc>
          <w:tcPr>
            <w:tcW w:w="970" w:type="dxa"/>
            <w:vMerge w:val="restart"/>
            <w:tcMar>
              <w:left w:w="11" w:type="dxa"/>
              <w:right w:w="11" w:type="dxa"/>
            </w:tcMar>
            <w:vAlign w:val="center"/>
          </w:tcPr>
          <w:p w14:paraId="3F83117A" w14:textId="3F47A5EB" w:rsidR="00020569" w:rsidRDefault="00020569" w:rsidP="00CB7C4F">
            <w:pPr>
              <w:spacing w:line="240" w:lineRule="auto"/>
              <w:ind w:firstLine="0"/>
              <w:jc w:val="center"/>
              <w:rPr>
                <w:sz w:val="20"/>
                <w:szCs w:val="20"/>
              </w:rPr>
            </w:pPr>
            <w:r w:rsidRPr="00C6116F">
              <w:rPr>
                <w:sz w:val="20"/>
                <w:szCs w:val="20"/>
              </w:rPr>
              <w:t>31</w:t>
            </w:r>
          </w:p>
        </w:tc>
        <w:tc>
          <w:tcPr>
            <w:tcW w:w="1407" w:type="dxa"/>
            <w:vMerge w:val="restart"/>
            <w:tcMar>
              <w:left w:w="11" w:type="dxa"/>
              <w:right w:w="11" w:type="dxa"/>
            </w:tcMar>
            <w:vAlign w:val="center"/>
          </w:tcPr>
          <w:p w14:paraId="224254EE" w14:textId="3AB4FC5E" w:rsidR="00020569" w:rsidRDefault="00020569" w:rsidP="00CB7C4F">
            <w:pPr>
              <w:spacing w:line="240" w:lineRule="auto"/>
              <w:ind w:firstLine="0"/>
              <w:jc w:val="center"/>
              <w:rPr>
                <w:sz w:val="20"/>
                <w:szCs w:val="20"/>
              </w:rPr>
            </w:pPr>
            <w:r w:rsidRPr="00095C06">
              <w:rPr>
                <w:szCs w:val="20"/>
                <w:lang w:val="en-US"/>
              </w:rPr>
              <w:t>-</w:t>
            </w:r>
          </w:p>
        </w:tc>
        <w:tc>
          <w:tcPr>
            <w:tcW w:w="1842" w:type="dxa"/>
            <w:vMerge w:val="restart"/>
            <w:tcMar>
              <w:left w:w="11" w:type="dxa"/>
              <w:right w:w="11" w:type="dxa"/>
            </w:tcMar>
            <w:vAlign w:val="center"/>
          </w:tcPr>
          <w:p w14:paraId="65C0FF9B" w14:textId="4C426D60" w:rsidR="00020569" w:rsidRPr="009D745B" w:rsidRDefault="00020569" w:rsidP="00CB7C4F">
            <w:pPr>
              <w:spacing w:line="240" w:lineRule="auto"/>
              <w:ind w:firstLine="0"/>
              <w:jc w:val="center"/>
              <w:rPr>
                <w:sz w:val="20"/>
                <w:szCs w:val="20"/>
              </w:rPr>
            </w:pPr>
            <w:r w:rsidRPr="009D745B">
              <w:rPr>
                <w:sz w:val="20"/>
                <w:szCs w:val="20"/>
              </w:rPr>
              <w:t>«Правила организации теплоснабжения», утвержденные ПП РФ от 08.08.2012 г. № 808</w:t>
            </w:r>
          </w:p>
        </w:tc>
      </w:tr>
      <w:tr w:rsidR="00020569" w:rsidRPr="006A4EF7" w14:paraId="544BD0F0" w14:textId="77777777" w:rsidTr="00964F64">
        <w:trPr>
          <w:trHeight w:val="77"/>
        </w:trPr>
        <w:tc>
          <w:tcPr>
            <w:tcW w:w="1133" w:type="dxa"/>
            <w:vMerge/>
            <w:tcMar>
              <w:left w:w="11" w:type="dxa"/>
              <w:right w:w="11" w:type="dxa"/>
            </w:tcMar>
            <w:vAlign w:val="center"/>
          </w:tcPr>
          <w:p w14:paraId="35F2DC24" w14:textId="77777777" w:rsidR="00020569" w:rsidRDefault="00020569" w:rsidP="00CB7C4F">
            <w:pPr>
              <w:spacing w:line="240" w:lineRule="auto"/>
              <w:ind w:firstLine="0"/>
              <w:jc w:val="center"/>
              <w:rPr>
                <w:sz w:val="20"/>
                <w:szCs w:val="20"/>
              </w:rPr>
            </w:pPr>
          </w:p>
        </w:tc>
        <w:tc>
          <w:tcPr>
            <w:tcW w:w="1728" w:type="dxa"/>
            <w:vMerge/>
            <w:tcMar>
              <w:left w:w="11" w:type="dxa"/>
              <w:right w:w="11" w:type="dxa"/>
            </w:tcMar>
            <w:vAlign w:val="center"/>
          </w:tcPr>
          <w:p w14:paraId="40F4285F" w14:textId="77777777" w:rsidR="00020569" w:rsidRDefault="00020569" w:rsidP="002B277F">
            <w:pPr>
              <w:spacing w:line="240" w:lineRule="auto"/>
              <w:ind w:firstLine="0"/>
              <w:jc w:val="center"/>
              <w:rPr>
                <w:color w:val="000000"/>
                <w:sz w:val="20"/>
                <w:szCs w:val="20"/>
              </w:rPr>
            </w:pPr>
          </w:p>
        </w:tc>
        <w:tc>
          <w:tcPr>
            <w:tcW w:w="1056" w:type="dxa"/>
            <w:vMerge/>
            <w:tcMar>
              <w:left w:w="11" w:type="dxa"/>
              <w:right w:w="11" w:type="dxa"/>
            </w:tcMar>
            <w:vAlign w:val="center"/>
          </w:tcPr>
          <w:p w14:paraId="71BD8F70" w14:textId="77777777" w:rsidR="00020569" w:rsidRDefault="00020569" w:rsidP="00CB7C4F">
            <w:pPr>
              <w:pStyle w:val="aff0"/>
              <w:rPr>
                <w:szCs w:val="20"/>
              </w:rPr>
            </w:pPr>
          </w:p>
        </w:tc>
        <w:tc>
          <w:tcPr>
            <w:tcW w:w="1531" w:type="dxa"/>
            <w:tcMar>
              <w:left w:w="11" w:type="dxa"/>
              <w:right w:w="11" w:type="dxa"/>
            </w:tcMar>
            <w:vAlign w:val="center"/>
          </w:tcPr>
          <w:p w14:paraId="1034AE1B" w14:textId="2B6AE3CD" w:rsidR="00020569" w:rsidRDefault="00020569" w:rsidP="00CB7C4F">
            <w:pPr>
              <w:spacing w:line="240" w:lineRule="auto"/>
              <w:ind w:firstLine="0"/>
              <w:jc w:val="center"/>
              <w:rPr>
                <w:color w:val="000000"/>
                <w:sz w:val="20"/>
                <w:szCs w:val="20"/>
              </w:rPr>
            </w:pPr>
            <w:r w:rsidRPr="009E6DEE">
              <w:rPr>
                <w:sz w:val="20"/>
                <w:szCs w:val="20"/>
              </w:rPr>
              <w:t>ООО «КПП»</w:t>
            </w:r>
          </w:p>
        </w:tc>
        <w:tc>
          <w:tcPr>
            <w:tcW w:w="1401" w:type="dxa"/>
            <w:vMerge/>
            <w:tcMar>
              <w:left w:w="11" w:type="dxa"/>
              <w:right w:w="11" w:type="dxa"/>
            </w:tcMar>
            <w:vAlign w:val="center"/>
          </w:tcPr>
          <w:p w14:paraId="5008035F" w14:textId="77777777" w:rsidR="00020569" w:rsidRDefault="00020569" w:rsidP="00CB7C4F">
            <w:pPr>
              <w:pStyle w:val="afffb"/>
              <w:spacing w:line="240" w:lineRule="auto"/>
              <w:ind w:firstLine="0"/>
              <w:jc w:val="center"/>
              <w:rPr>
                <w:rFonts w:ascii="Times New Roman" w:hAnsi="Times New Roman" w:cs="Times New Roman"/>
                <w:sz w:val="20"/>
                <w:szCs w:val="20"/>
              </w:rPr>
            </w:pPr>
          </w:p>
        </w:tc>
        <w:tc>
          <w:tcPr>
            <w:tcW w:w="1843" w:type="dxa"/>
            <w:tcMar>
              <w:left w:w="11" w:type="dxa"/>
              <w:right w:w="11" w:type="dxa"/>
            </w:tcMar>
            <w:vAlign w:val="center"/>
          </w:tcPr>
          <w:p w14:paraId="5E762AE0" w14:textId="3EB206D7" w:rsidR="00020569" w:rsidRDefault="00020569" w:rsidP="00CB7C4F">
            <w:pPr>
              <w:spacing w:line="240" w:lineRule="auto"/>
              <w:ind w:firstLine="0"/>
              <w:jc w:val="center"/>
              <w:rPr>
                <w:color w:val="000000"/>
                <w:sz w:val="20"/>
                <w:szCs w:val="20"/>
              </w:rPr>
            </w:pPr>
            <w:r w:rsidRPr="00C6116F">
              <w:rPr>
                <w:color w:val="000000"/>
                <w:sz w:val="20"/>
                <w:szCs w:val="20"/>
              </w:rPr>
              <w:t>тепловые сети</w:t>
            </w:r>
          </w:p>
        </w:tc>
        <w:tc>
          <w:tcPr>
            <w:tcW w:w="1157" w:type="dxa"/>
            <w:tcMar>
              <w:left w:w="11" w:type="dxa"/>
              <w:right w:w="11" w:type="dxa"/>
            </w:tcMar>
            <w:vAlign w:val="center"/>
          </w:tcPr>
          <w:p w14:paraId="7657CBA2" w14:textId="4EBD3800" w:rsidR="00020569" w:rsidRPr="002D0F71" w:rsidRDefault="00020569" w:rsidP="00CB7C4F">
            <w:pPr>
              <w:pStyle w:val="afffb"/>
              <w:spacing w:line="240" w:lineRule="auto"/>
              <w:ind w:firstLine="0"/>
              <w:jc w:val="center"/>
              <w:rPr>
                <w:rFonts w:ascii="Times New Roman" w:hAnsi="Times New Roman" w:cs="Times New Roman"/>
                <w:sz w:val="20"/>
                <w:szCs w:val="20"/>
              </w:rPr>
            </w:pPr>
            <w:r w:rsidRPr="00D02D79">
              <w:rPr>
                <w:rFonts w:ascii="Times New Roman" w:hAnsi="Times New Roman" w:cs="Times New Roman"/>
                <w:sz w:val="20"/>
                <w:szCs w:val="20"/>
              </w:rPr>
              <w:t>На праве концес</w:t>
            </w:r>
            <w:r>
              <w:rPr>
                <w:rFonts w:ascii="Times New Roman" w:hAnsi="Times New Roman" w:cs="Times New Roman"/>
                <w:sz w:val="20"/>
                <w:szCs w:val="20"/>
              </w:rPr>
              <w:t>с</w:t>
            </w:r>
            <w:r w:rsidRPr="00D02D79">
              <w:rPr>
                <w:rFonts w:ascii="Times New Roman" w:hAnsi="Times New Roman" w:cs="Times New Roman"/>
                <w:sz w:val="20"/>
                <w:szCs w:val="20"/>
              </w:rPr>
              <w:t>ии</w:t>
            </w:r>
          </w:p>
        </w:tc>
        <w:tc>
          <w:tcPr>
            <w:tcW w:w="1144" w:type="dxa"/>
            <w:tcMar>
              <w:left w:w="11" w:type="dxa"/>
              <w:right w:w="11" w:type="dxa"/>
            </w:tcMar>
            <w:vAlign w:val="center"/>
          </w:tcPr>
          <w:p w14:paraId="212BF426" w14:textId="77777777" w:rsidR="00020569" w:rsidRDefault="00020569" w:rsidP="00CB7C4F">
            <w:pPr>
              <w:pStyle w:val="afffb"/>
              <w:spacing w:line="240" w:lineRule="auto"/>
              <w:ind w:firstLine="0"/>
              <w:jc w:val="center"/>
              <w:rPr>
                <w:rFonts w:ascii="Times New Roman" w:hAnsi="Times New Roman" w:cs="Times New Roman"/>
                <w:sz w:val="20"/>
                <w:szCs w:val="20"/>
              </w:rPr>
            </w:pPr>
          </w:p>
        </w:tc>
        <w:tc>
          <w:tcPr>
            <w:tcW w:w="970" w:type="dxa"/>
            <w:vMerge/>
            <w:tcMar>
              <w:left w:w="11" w:type="dxa"/>
              <w:right w:w="11" w:type="dxa"/>
            </w:tcMar>
            <w:vAlign w:val="center"/>
          </w:tcPr>
          <w:p w14:paraId="2E4217AB" w14:textId="77777777" w:rsidR="00020569" w:rsidRDefault="00020569" w:rsidP="00CB7C4F">
            <w:pPr>
              <w:spacing w:line="240" w:lineRule="auto"/>
              <w:ind w:firstLine="0"/>
              <w:jc w:val="center"/>
              <w:rPr>
                <w:sz w:val="20"/>
                <w:szCs w:val="20"/>
              </w:rPr>
            </w:pPr>
          </w:p>
        </w:tc>
        <w:tc>
          <w:tcPr>
            <w:tcW w:w="1407" w:type="dxa"/>
            <w:vMerge/>
            <w:tcMar>
              <w:left w:w="11" w:type="dxa"/>
              <w:right w:w="11" w:type="dxa"/>
            </w:tcMar>
            <w:vAlign w:val="center"/>
          </w:tcPr>
          <w:p w14:paraId="3892C800" w14:textId="77777777" w:rsidR="00020569" w:rsidRDefault="00020569" w:rsidP="00CB7C4F">
            <w:pPr>
              <w:spacing w:line="240" w:lineRule="auto"/>
              <w:ind w:firstLine="0"/>
              <w:jc w:val="center"/>
              <w:rPr>
                <w:sz w:val="20"/>
                <w:szCs w:val="20"/>
              </w:rPr>
            </w:pPr>
          </w:p>
        </w:tc>
        <w:tc>
          <w:tcPr>
            <w:tcW w:w="1842" w:type="dxa"/>
            <w:vMerge/>
            <w:tcMar>
              <w:left w:w="11" w:type="dxa"/>
              <w:right w:w="11" w:type="dxa"/>
            </w:tcMar>
            <w:vAlign w:val="center"/>
          </w:tcPr>
          <w:p w14:paraId="720F6969" w14:textId="77777777" w:rsidR="00020569" w:rsidRPr="009D745B" w:rsidRDefault="00020569" w:rsidP="00CB7C4F">
            <w:pPr>
              <w:spacing w:line="240" w:lineRule="auto"/>
              <w:ind w:firstLine="0"/>
              <w:jc w:val="center"/>
              <w:rPr>
                <w:sz w:val="20"/>
                <w:szCs w:val="20"/>
              </w:rPr>
            </w:pPr>
          </w:p>
        </w:tc>
      </w:tr>
      <w:tr w:rsidR="003F4BE9" w:rsidRPr="00E47A10" w14:paraId="5148D13A" w14:textId="77777777" w:rsidTr="00964F64">
        <w:tc>
          <w:tcPr>
            <w:tcW w:w="1133" w:type="dxa"/>
            <w:vMerge w:val="restart"/>
            <w:tcMar>
              <w:left w:w="11" w:type="dxa"/>
              <w:right w:w="11" w:type="dxa"/>
            </w:tcMar>
            <w:vAlign w:val="center"/>
          </w:tcPr>
          <w:p w14:paraId="6C0C265D" w14:textId="4C1A464B" w:rsidR="003F4BE9" w:rsidRPr="00E47A10" w:rsidRDefault="003F4BE9" w:rsidP="00CB7C4F">
            <w:pPr>
              <w:spacing w:line="240" w:lineRule="auto"/>
              <w:ind w:firstLine="0"/>
              <w:jc w:val="center"/>
              <w:rPr>
                <w:sz w:val="20"/>
                <w:szCs w:val="20"/>
              </w:rPr>
            </w:pPr>
            <w:r w:rsidRPr="00E47A10">
              <w:rPr>
                <w:sz w:val="20"/>
                <w:szCs w:val="20"/>
                <w:lang w:val="en-US"/>
              </w:rPr>
              <w:t>32</w:t>
            </w:r>
          </w:p>
        </w:tc>
        <w:tc>
          <w:tcPr>
            <w:tcW w:w="1728" w:type="dxa"/>
            <w:vMerge w:val="restart"/>
            <w:tcMar>
              <w:left w:w="11" w:type="dxa"/>
              <w:right w:w="11" w:type="dxa"/>
            </w:tcMar>
            <w:vAlign w:val="center"/>
          </w:tcPr>
          <w:p w14:paraId="27079379" w14:textId="77777777" w:rsidR="003F4BE9" w:rsidRPr="00E47A10" w:rsidRDefault="003F4BE9" w:rsidP="002B277F">
            <w:pPr>
              <w:spacing w:line="240" w:lineRule="auto"/>
              <w:ind w:firstLine="0"/>
              <w:jc w:val="center"/>
              <w:rPr>
                <w:color w:val="000000"/>
                <w:sz w:val="20"/>
                <w:szCs w:val="20"/>
              </w:rPr>
            </w:pPr>
            <w:r w:rsidRPr="00E47A10">
              <w:rPr>
                <w:color w:val="000000"/>
                <w:sz w:val="20"/>
                <w:szCs w:val="20"/>
              </w:rPr>
              <w:t>Арх. ТЭЦ (в части объектов д. Повракульская)</w:t>
            </w:r>
          </w:p>
          <w:p w14:paraId="2928A0FE" w14:textId="68B155D5" w:rsidR="003F4BE9" w:rsidRPr="00E47A10" w:rsidRDefault="003F4BE9" w:rsidP="002B277F">
            <w:pPr>
              <w:spacing w:line="240" w:lineRule="auto"/>
              <w:ind w:firstLine="0"/>
              <w:jc w:val="center"/>
              <w:rPr>
                <w:color w:val="000000"/>
                <w:sz w:val="20"/>
                <w:szCs w:val="20"/>
              </w:rPr>
            </w:pPr>
            <w:r w:rsidRPr="00E47A10">
              <w:rPr>
                <w:color w:val="000000"/>
                <w:sz w:val="20"/>
                <w:szCs w:val="20"/>
              </w:rPr>
              <w:t>(до 01.12.2024)</w:t>
            </w:r>
          </w:p>
        </w:tc>
        <w:tc>
          <w:tcPr>
            <w:tcW w:w="1056" w:type="dxa"/>
            <w:vMerge w:val="restart"/>
            <w:tcMar>
              <w:left w:w="11" w:type="dxa"/>
              <w:right w:w="11" w:type="dxa"/>
            </w:tcMar>
            <w:vAlign w:val="center"/>
          </w:tcPr>
          <w:p w14:paraId="16B4F6A2" w14:textId="7636B427" w:rsidR="003F4BE9" w:rsidRPr="00E47A10" w:rsidRDefault="003F4BE9" w:rsidP="00CB7C4F">
            <w:pPr>
              <w:pStyle w:val="aff0"/>
              <w:rPr>
                <w:szCs w:val="20"/>
              </w:rPr>
            </w:pPr>
            <w:r w:rsidRPr="00E47A10">
              <w:rPr>
                <w:szCs w:val="20"/>
                <w:lang w:val="en-US"/>
              </w:rPr>
              <w:t>-</w:t>
            </w:r>
          </w:p>
        </w:tc>
        <w:tc>
          <w:tcPr>
            <w:tcW w:w="1531" w:type="dxa"/>
            <w:tcMar>
              <w:left w:w="11" w:type="dxa"/>
              <w:right w:w="11" w:type="dxa"/>
            </w:tcMar>
            <w:vAlign w:val="center"/>
          </w:tcPr>
          <w:p w14:paraId="37666DD5" w14:textId="2BAA2BF6" w:rsidR="003F4BE9" w:rsidRPr="00E47A10" w:rsidRDefault="003F4BE9" w:rsidP="00CB7C4F">
            <w:pPr>
              <w:spacing w:line="240" w:lineRule="auto"/>
              <w:ind w:firstLine="0"/>
              <w:jc w:val="center"/>
              <w:rPr>
                <w:color w:val="000000"/>
                <w:sz w:val="20"/>
                <w:szCs w:val="20"/>
              </w:rPr>
            </w:pPr>
            <w:r w:rsidRPr="00E47A10">
              <w:rPr>
                <w:sz w:val="20"/>
                <w:szCs w:val="20"/>
              </w:rPr>
              <w:t>ПАО «ТГК-2»</w:t>
            </w:r>
          </w:p>
        </w:tc>
        <w:tc>
          <w:tcPr>
            <w:tcW w:w="1401" w:type="dxa"/>
            <w:vMerge w:val="restart"/>
            <w:tcMar>
              <w:left w:w="11" w:type="dxa"/>
              <w:right w:w="11" w:type="dxa"/>
            </w:tcMar>
            <w:vAlign w:val="center"/>
          </w:tcPr>
          <w:p w14:paraId="6F905B12" w14:textId="2F838A3A" w:rsidR="003F4BE9" w:rsidRPr="00E47A10" w:rsidRDefault="003F4BE9" w:rsidP="00E47A10">
            <w:pPr>
              <w:pStyle w:val="afffb"/>
              <w:spacing w:line="240" w:lineRule="auto"/>
              <w:ind w:firstLine="0"/>
              <w:jc w:val="center"/>
              <w:rPr>
                <w:rFonts w:ascii="Times New Roman" w:hAnsi="Times New Roman" w:cs="Times New Roman"/>
                <w:sz w:val="20"/>
                <w:szCs w:val="20"/>
              </w:rPr>
            </w:pPr>
            <w:r w:rsidRPr="00E47A10">
              <w:rPr>
                <w:rFonts w:ascii="Times New Roman" w:hAnsi="Times New Roman" w:cs="Times New Roman"/>
                <w:sz w:val="20"/>
                <w:szCs w:val="20"/>
              </w:rPr>
              <w:t>н/д</w:t>
            </w:r>
          </w:p>
        </w:tc>
        <w:tc>
          <w:tcPr>
            <w:tcW w:w="1843" w:type="dxa"/>
            <w:tcMar>
              <w:left w:w="11" w:type="dxa"/>
              <w:right w:w="11" w:type="dxa"/>
            </w:tcMar>
            <w:vAlign w:val="center"/>
          </w:tcPr>
          <w:p w14:paraId="1002A173" w14:textId="645A9D9F" w:rsidR="003F4BE9" w:rsidRPr="00E47A10" w:rsidRDefault="003F4BE9" w:rsidP="00CB7C4F">
            <w:pPr>
              <w:spacing w:line="240" w:lineRule="auto"/>
              <w:ind w:firstLine="0"/>
              <w:jc w:val="center"/>
              <w:rPr>
                <w:color w:val="000000"/>
                <w:sz w:val="20"/>
                <w:szCs w:val="20"/>
              </w:rPr>
            </w:pPr>
            <w:r w:rsidRPr="00E47A10">
              <w:rPr>
                <w:color w:val="000000"/>
                <w:sz w:val="20"/>
                <w:szCs w:val="20"/>
              </w:rPr>
              <w:t>источник</w:t>
            </w:r>
          </w:p>
        </w:tc>
        <w:tc>
          <w:tcPr>
            <w:tcW w:w="1157" w:type="dxa"/>
            <w:tcMar>
              <w:left w:w="11" w:type="dxa"/>
              <w:right w:w="11" w:type="dxa"/>
            </w:tcMar>
            <w:vAlign w:val="center"/>
          </w:tcPr>
          <w:p w14:paraId="4FF87F6F" w14:textId="13AF050E" w:rsidR="003F4BE9" w:rsidRPr="00E47A10" w:rsidRDefault="003F4BE9" w:rsidP="00CB7C4F">
            <w:pPr>
              <w:pStyle w:val="afffb"/>
              <w:spacing w:line="240" w:lineRule="auto"/>
              <w:ind w:firstLine="0"/>
              <w:jc w:val="center"/>
              <w:rPr>
                <w:rFonts w:ascii="Times New Roman" w:hAnsi="Times New Roman" w:cs="Times New Roman"/>
                <w:sz w:val="20"/>
                <w:szCs w:val="20"/>
              </w:rPr>
            </w:pPr>
            <w:r w:rsidRPr="00E47A10">
              <w:rPr>
                <w:rFonts w:ascii="Times New Roman" w:hAnsi="Times New Roman" w:cs="Times New Roman"/>
                <w:sz w:val="20"/>
                <w:szCs w:val="20"/>
              </w:rPr>
              <w:t>Владеет на праве собственности</w:t>
            </w:r>
          </w:p>
        </w:tc>
        <w:tc>
          <w:tcPr>
            <w:tcW w:w="1144" w:type="dxa"/>
            <w:tcMar>
              <w:left w:w="11" w:type="dxa"/>
              <w:right w:w="11" w:type="dxa"/>
            </w:tcMar>
            <w:vAlign w:val="center"/>
          </w:tcPr>
          <w:p w14:paraId="0B3DAA2E" w14:textId="77777777" w:rsidR="003F4BE9" w:rsidRPr="00E47A10" w:rsidRDefault="003F4BE9" w:rsidP="00CB7C4F">
            <w:pPr>
              <w:pStyle w:val="afffb"/>
              <w:spacing w:line="240" w:lineRule="auto"/>
              <w:ind w:firstLine="0"/>
              <w:jc w:val="center"/>
              <w:rPr>
                <w:rFonts w:ascii="Times New Roman" w:hAnsi="Times New Roman" w:cs="Times New Roman"/>
                <w:sz w:val="20"/>
                <w:szCs w:val="20"/>
              </w:rPr>
            </w:pPr>
          </w:p>
        </w:tc>
        <w:tc>
          <w:tcPr>
            <w:tcW w:w="970" w:type="dxa"/>
            <w:vMerge w:val="restart"/>
            <w:tcMar>
              <w:left w:w="11" w:type="dxa"/>
              <w:right w:w="11" w:type="dxa"/>
            </w:tcMar>
            <w:vAlign w:val="center"/>
          </w:tcPr>
          <w:p w14:paraId="57B66CEB" w14:textId="76B5FEF2" w:rsidR="003F4BE9" w:rsidRPr="00E47A10" w:rsidRDefault="003F4BE9" w:rsidP="003F4BE9">
            <w:pPr>
              <w:spacing w:line="240" w:lineRule="auto"/>
              <w:ind w:firstLine="0"/>
              <w:jc w:val="center"/>
              <w:rPr>
                <w:sz w:val="20"/>
                <w:szCs w:val="20"/>
              </w:rPr>
            </w:pPr>
            <w:r w:rsidRPr="00E47A10">
              <w:rPr>
                <w:sz w:val="20"/>
                <w:szCs w:val="20"/>
                <w:lang w:val="en-US"/>
              </w:rPr>
              <w:t>-</w:t>
            </w:r>
          </w:p>
        </w:tc>
        <w:tc>
          <w:tcPr>
            <w:tcW w:w="1407" w:type="dxa"/>
            <w:vMerge w:val="restart"/>
            <w:tcMar>
              <w:left w:w="11" w:type="dxa"/>
              <w:right w:w="11" w:type="dxa"/>
            </w:tcMar>
            <w:vAlign w:val="center"/>
          </w:tcPr>
          <w:p w14:paraId="0C7D54C8" w14:textId="3C619372" w:rsidR="003F4BE9" w:rsidRPr="00E47A10" w:rsidRDefault="003F4BE9" w:rsidP="00CB7C4F">
            <w:pPr>
              <w:spacing w:line="240" w:lineRule="auto"/>
              <w:ind w:firstLine="0"/>
              <w:jc w:val="center"/>
              <w:rPr>
                <w:sz w:val="20"/>
                <w:szCs w:val="20"/>
              </w:rPr>
            </w:pPr>
            <w:r w:rsidRPr="00E47A10">
              <w:rPr>
                <w:sz w:val="20"/>
                <w:szCs w:val="20"/>
                <w:lang w:val="en-US"/>
              </w:rPr>
              <w:t>-</w:t>
            </w:r>
          </w:p>
        </w:tc>
        <w:tc>
          <w:tcPr>
            <w:tcW w:w="1842" w:type="dxa"/>
            <w:vMerge w:val="restart"/>
            <w:tcMar>
              <w:left w:w="11" w:type="dxa"/>
              <w:right w:w="11" w:type="dxa"/>
            </w:tcMar>
            <w:vAlign w:val="center"/>
          </w:tcPr>
          <w:p w14:paraId="3F2A353A" w14:textId="4FF108A3" w:rsidR="003F4BE9" w:rsidRPr="009D745B" w:rsidRDefault="003F4BE9" w:rsidP="00CB7C4F">
            <w:pPr>
              <w:spacing w:line="240" w:lineRule="auto"/>
              <w:ind w:firstLine="0"/>
              <w:jc w:val="center"/>
              <w:rPr>
                <w:sz w:val="20"/>
                <w:szCs w:val="20"/>
              </w:rPr>
            </w:pPr>
            <w:r w:rsidRPr="009D745B">
              <w:rPr>
                <w:sz w:val="20"/>
                <w:szCs w:val="20"/>
              </w:rPr>
              <w:t xml:space="preserve">не соответствует критериям ЕТО на территории Приморского муниципального округа </w:t>
            </w:r>
            <w:r w:rsidR="009D745B" w:rsidRPr="009D745B">
              <w:rPr>
                <w:sz w:val="20"/>
                <w:szCs w:val="20"/>
              </w:rPr>
              <w:t>Архангельской области в соответствии с «Правилами организации теплоснабжения», утвержденными ПП РФ от 08.08.2012 г. № 808</w:t>
            </w:r>
          </w:p>
        </w:tc>
      </w:tr>
      <w:tr w:rsidR="003F4BE9" w:rsidRPr="00E47A10" w14:paraId="6C4642C4" w14:textId="77777777" w:rsidTr="00964F64">
        <w:tc>
          <w:tcPr>
            <w:tcW w:w="1133" w:type="dxa"/>
            <w:vMerge/>
            <w:tcMar>
              <w:left w:w="11" w:type="dxa"/>
              <w:right w:w="11" w:type="dxa"/>
            </w:tcMar>
            <w:vAlign w:val="center"/>
          </w:tcPr>
          <w:p w14:paraId="747C1AFF" w14:textId="7AF5AC45" w:rsidR="003F4BE9" w:rsidRPr="00E47A10" w:rsidRDefault="003F4BE9" w:rsidP="006C03D0">
            <w:pPr>
              <w:spacing w:line="240" w:lineRule="auto"/>
              <w:ind w:firstLine="0"/>
              <w:jc w:val="center"/>
              <w:rPr>
                <w:sz w:val="20"/>
                <w:szCs w:val="20"/>
              </w:rPr>
            </w:pPr>
          </w:p>
        </w:tc>
        <w:tc>
          <w:tcPr>
            <w:tcW w:w="1728" w:type="dxa"/>
            <w:vMerge/>
            <w:tcMar>
              <w:left w:w="11" w:type="dxa"/>
              <w:right w:w="11" w:type="dxa"/>
            </w:tcMar>
            <w:vAlign w:val="center"/>
          </w:tcPr>
          <w:p w14:paraId="58248D0A" w14:textId="55B0CEAD" w:rsidR="003F4BE9" w:rsidRPr="00E47A10" w:rsidRDefault="003F4BE9" w:rsidP="002B277F">
            <w:pPr>
              <w:spacing w:line="240" w:lineRule="auto"/>
              <w:ind w:firstLine="0"/>
              <w:jc w:val="center"/>
              <w:rPr>
                <w:color w:val="000000"/>
                <w:sz w:val="20"/>
                <w:szCs w:val="20"/>
              </w:rPr>
            </w:pPr>
          </w:p>
        </w:tc>
        <w:tc>
          <w:tcPr>
            <w:tcW w:w="1056" w:type="dxa"/>
            <w:vMerge/>
            <w:tcMar>
              <w:left w:w="11" w:type="dxa"/>
              <w:right w:w="11" w:type="dxa"/>
            </w:tcMar>
            <w:vAlign w:val="center"/>
          </w:tcPr>
          <w:p w14:paraId="0D43A1C3" w14:textId="7FF784DB" w:rsidR="003F4BE9" w:rsidRPr="00E47A10" w:rsidRDefault="003F4BE9" w:rsidP="006C03D0">
            <w:pPr>
              <w:pStyle w:val="aff0"/>
              <w:rPr>
                <w:szCs w:val="20"/>
              </w:rPr>
            </w:pPr>
          </w:p>
        </w:tc>
        <w:tc>
          <w:tcPr>
            <w:tcW w:w="1531" w:type="dxa"/>
            <w:tcMar>
              <w:left w:w="11" w:type="dxa"/>
              <w:right w:w="11" w:type="dxa"/>
            </w:tcMar>
            <w:vAlign w:val="center"/>
          </w:tcPr>
          <w:p w14:paraId="76A1633E" w14:textId="01CC4EE5" w:rsidR="003F4BE9" w:rsidRPr="00E47A10" w:rsidRDefault="003F4BE9" w:rsidP="006C03D0">
            <w:pPr>
              <w:spacing w:line="240" w:lineRule="auto"/>
              <w:ind w:firstLine="0"/>
              <w:jc w:val="center"/>
              <w:rPr>
                <w:color w:val="000000"/>
                <w:sz w:val="20"/>
                <w:szCs w:val="20"/>
              </w:rPr>
            </w:pPr>
            <w:r w:rsidRPr="00E47A10">
              <w:rPr>
                <w:sz w:val="20"/>
                <w:szCs w:val="20"/>
              </w:rPr>
              <w:t>ООО «ККП»</w:t>
            </w:r>
          </w:p>
        </w:tc>
        <w:tc>
          <w:tcPr>
            <w:tcW w:w="1401" w:type="dxa"/>
            <w:vMerge/>
            <w:tcMar>
              <w:left w:w="11" w:type="dxa"/>
              <w:right w:w="11" w:type="dxa"/>
            </w:tcMar>
            <w:vAlign w:val="center"/>
          </w:tcPr>
          <w:p w14:paraId="28694493" w14:textId="5548EEA8" w:rsidR="003F4BE9" w:rsidRPr="00E47A10" w:rsidRDefault="003F4BE9" w:rsidP="006C03D0">
            <w:pPr>
              <w:pStyle w:val="afffb"/>
              <w:spacing w:line="240" w:lineRule="auto"/>
              <w:ind w:firstLine="0"/>
              <w:jc w:val="center"/>
              <w:rPr>
                <w:rFonts w:ascii="Times New Roman" w:hAnsi="Times New Roman" w:cs="Times New Roman"/>
                <w:sz w:val="20"/>
                <w:szCs w:val="20"/>
              </w:rPr>
            </w:pPr>
          </w:p>
        </w:tc>
        <w:tc>
          <w:tcPr>
            <w:tcW w:w="1843" w:type="dxa"/>
            <w:tcMar>
              <w:left w:w="11" w:type="dxa"/>
              <w:right w:w="11" w:type="dxa"/>
            </w:tcMar>
            <w:vAlign w:val="center"/>
          </w:tcPr>
          <w:p w14:paraId="69788967" w14:textId="15FB5BDE" w:rsidR="003F4BE9" w:rsidRPr="00E47A10" w:rsidRDefault="003F4BE9" w:rsidP="006C03D0">
            <w:pPr>
              <w:spacing w:line="240" w:lineRule="auto"/>
              <w:ind w:firstLine="0"/>
              <w:jc w:val="center"/>
              <w:rPr>
                <w:color w:val="000000"/>
                <w:sz w:val="20"/>
                <w:szCs w:val="20"/>
              </w:rPr>
            </w:pPr>
            <w:r w:rsidRPr="00E47A10">
              <w:rPr>
                <w:color w:val="000000"/>
                <w:sz w:val="20"/>
                <w:szCs w:val="20"/>
              </w:rPr>
              <w:t>тепловые сети</w:t>
            </w:r>
          </w:p>
        </w:tc>
        <w:tc>
          <w:tcPr>
            <w:tcW w:w="1157" w:type="dxa"/>
            <w:tcMar>
              <w:left w:w="11" w:type="dxa"/>
              <w:right w:w="11" w:type="dxa"/>
            </w:tcMar>
            <w:vAlign w:val="center"/>
          </w:tcPr>
          <w:p w14:paraId="503C11A1" w14:textId="670021B9" w:rsidR="003F4BE9" w:rsidRPr="00E47A10" w:rsidRDefault="003F4BE9" w:rsidP="006C03D0">
            <w:pPr>
              <w:pStyle w:val="afffb"/>
              <w:spacing w:line="240" w:lineRule="auto"/>
              <w:ind w:firstLine="0"/>
              <w:jc w:val="center"/>
              <w:rPr>
                <w:rFonts w:ascii="Times New Roman" w:hAnsi="Times New Roman" w:cs="Times New Roman"/>
                <w:sz w:val="20"/>
                <w:szCs w:val="20"/>
              </w:rPr>
            </w:pPr>
            <w:r w:rsidRPr="00E47A10">
              <w:rPr>
                <w:rFonts w:ascii="Times New Roman" w:hAnsi="Times New Roman" w:cs="Times New Roman"/>
                <w:sz w:val="20"/>
                <w:szCs w:val="20"/>
              </w:rPr>
              <w:t>Владеет на праве концессии</w:t>
            </w:r>
          </w:p>
        </w:tc>
        <w:tc>
          <w:tcPr>
            <w:tcW w:w="1144" w:type="dxa"/>
            <w:tcMar>
              <w:left w:w="11" w:type="dxa"/>
              <w:right w:w="11" w:type="dxa"/>
            </w:tcMar>
            <w:vAlign w:val="center"/>
          </w:tcPr>
          <w:p w14:paraId="2B7D25D5" w14:textId="0B1AB165" w:rsidR="003F4BE9" w:rsidRPr="00E47A10" w:rsidRDefault="003F4BE9" w:rsidP="006C03D0">
            <w:pPr>
              <w:pStyle w:val="afffb"/>
              <w:spacing w:line="240" w:lineRule="auto"/>
              <w:ind w:firstLine="0"/>
              <w:jc w:val="center"/>
              <w:rPr>
                <w:rFonts w:ascii="Times New Roman" w:hAnsi="Times New Roman" w:cs="Times New Roman"/>
                <w:sz w:val="20"/>
                <w:szCs w:val="20"/>
              </w:rPr>
            </w:pPr>
            <w:r w:rsidRPr="00E47A10">
              <w:rPr>
                <w:rFonts w:ascii="Times New Roman" w:hAnsi="Times New Roman" w:cs="Times New Roman"/>
                <w:sz w:val="20"/>
                <w:szCs w:val="20"/>
                <w:lang w:val="en-US"/>
              </w:rPr>
              <w:t>-</w:t>
            </w:r>
          </w:p>
        </w:tc>
        <w:tc>
          <w:tcPr>
            <w:tcW w:w="970" w:type="dxa"/>
            <w:vMerge/>
            <w:tcMar>
              <w:left w:w="11" w:type="dxa"/>
              <w:right w:w="11" w:type="dxa"/>
            </w:tcMar>
            <w:vAlign w:val="center"/>
          </w:tcPr>
          <w:p w14:paraId="7B2115C5" w14:textId="75206455" w:rsidR="003F4BE9" w:rsidRPr="00E47A10" w:rsidRDefault="003F4BE9" w:rsidP="006C03D0">
            <w:pPr>
              <w:spacing w:line="240" w:lineRule="auto"/>
              <w:ind w:firstLine="0"/>
              <w:jc w:val="center"/>
              <w:rPr>
                <w:sz w:val="20"/>
                <w:szCs w:val="20"/>
              </w:rPr>
            </w:pPr>
          </w:p>
        </w:tc>
        <w:tc>
          <w:tcPr>
            <w:tcW w:w="1407" w:type="dxa"/>
            <w:vMerge/>
            <w:tcMar>
              <w:left w:w="11" w:type="dxa"/>
              <w:right w:w="11" w:type="dxa"/>
            </w:tcMar>
            <w:vAlign w:val="center"/>
          </w:tcPr>
          <w:p w14:paraId="3F4D2C04" w14:textId="55B2328C" w:rsidR="003F4BE9" w:rsidRPr="00E47A10" w:rsidRDefault="003F4BE9" w:rsidP="006C03D0">
            <w:pPr>
              <w:spacing w:line="240" w:lineRule="auto"/>
              <w:ind w:firstLine="0"/>
              <w:jc w:val="center"/>
              <w:rPr>
                <w:sz w:val="20"/>
                <w:szCs w:val="20"/>
              </w:rPr>
            </w:pPr>
          </w:p>
        </w:tc>
        <w:tc>
          <w:tcPr>
            <w:tcW w:w="1842" w:type="dxa"/>
            <w:vMerge/>
            <w:tcMar>
              <w:left w:w="11" w:type="dxa"/>
              <w:right w:w="11" w:type="dxa"/>
            </w:tcMar>
            <w:vAlign w:val="center"/>
          </w:tcPr>
          <w:p w14:paraId="0E9E5C44" w14:textId="5F337F94" w:rsidR="003F4BE9" w:rsidRPr="00E47A10" w:rsidRDefault="003F4BE9" w:rsidP="006C03D0">
            <w:pPr>
              <w:spacing w:line="240" w:lineRule="auto"/>
              <w:ind w:firstLine="0"/>
              <w:jc w:val="center"/>
              <w:rPr>
                <w:sz w:val="20"/>
                <w:szCs w:val="20"/>
              </w:rPr>
            </w:pPr>
          </w:p>
        </w:tc>
      </w:tr>
    </w:tbl>
    <w:p w14:paraId="17476F49" w14:textId="77777777" w:rsidR="008F42AF" w:rsidRDefault="008F42AF" w:rsidP="008F42AF">
      <w:pPr>
        <w:sectPr w:rsidR="008F42AF" w:rsidSect="004D31A5">
          <w:pgSz w:w="16838" w:h="11906" w:orient="landscape"/>
          <w:pgMar w:top="1418" w:right="851" w:bottom="851" w:left="851" w:header="709" w:footer="540" w:gutter="0"/>
          <w:cols w:space="708"/>
          <w:docGrid w:linePitch="360"/>
        </w:sectPr>
      </w:pPr>
    </w:p>
    <w:p w14:paraId="2A8513D8" w14:textId="77777777" w:rsidR="008F42AF" w:rsidRPr="00056575" w:rsidRDefault="008F42AF" w:rsidP="008F42AF">
      <w:pPr>
        <w:pStyle w:val="3"/>
      </w:pPr>
      <w:bookmarkStart w:id="217" w:name="_Toc8045718"/>
      <w:bookmarkStart w:id="218" w:name="_Toc181373310"/>
      <w:bookmarkStart w:id="219" w:name="sub_1174"/>
      <w:bookmarkEnd w:id="214"/>
      <w:r w:rsidRPr="00056575">
        <w:t>г) информацию о поданных теплоснабжающими организациями заявках на присвоение статуса единой теплоснабжающей организации</w:t>
      </w:r>
      <w:bookmarkEnd w:id="217"/>
      <w:bookmarkEnd w:id="218"/>
    </w:p>
    <w:p w14:paraId="3F896F9A" w14:textId="77777777" w:rsidR="00640A05" w:rsidRDefault="00640A05" w:rsidP="00640A05">
      <w:bookmarkStart w:id="220" w:name="_Hlk148004609"/>
      <w:bookmarkStart w:id="221" w:name="sub_1175"/>
      <w:bookmarkEnd w:id="219"/>
      <w:r>
        <w:t>И</w:t>
      </w:r>
      <w:r w:rsidRPr="00CC4C6C">
        <w:t>нформаци</w:t>
      </w:r>
      <w:r>
        <w:t>я</w:t>
      </w:r>
      <w:r w:rsidRPr="00CC4C6C">
        <w:t xml:space="preserve"> о поданных теплоснабжающими организациями заявках на присвоение статуса единой теплоснабжающей организации</w:t>
      </w:r>
      <w:r>
        <w:t xml:space="preserve"> отсутствует.</w:t>
      </w:r>
    </w:p>
    <w:p w14:paraId="7DBAFDFE" w14:textId="77777777" w:rsidR="008F42AF" w:rsidRPr="00056575" w:rsidRDefault="008F42AF" w:rsidP="008F42AF">
      <w:pPr>
        <w:pStyle w:val="3"/>
      </w:pPr>
      <w:bookmarkStart w:id="222" w:name="_Toc8045719"/>
      <w:bookmarkStart w:id="223" w:name="_Toc181373311"/>
      <w:bookmarkEnd w:id="220"/>
      <w:r w:rsidRPr="00056575">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bookmarkEnd w:id="222"/>
      <w:bookmarkEnd w:id="223"/>
    </w:p>
    <w:bookmarkEnd w:id="221"/>
    <w:p w14:paraId="0A6806DF" w14:textId="56270769" w:rsidR="00E42674" w:rsidRPr="00741EC5" w:rsidRDefault="00E42674" w:rsidP="00E42674">
      <w:r w:rsidRPr="00C17732">
        <w:t xml:space="preserve">В </w:t>
      </w:r>
      <w:r>
        <w:t>Приморском</w:t>
      </w:r>
      <w:r w:rsidRPr="00C17732">
        <w:t xml:space="preserve"> муниципальном округе </w:t>
      </w:r>
      <w:r w:rsidRPr="00741EC5">
        <w:t>предприяти</w:t>
      </w:r>
      <w:r>
        <w:t>я</w:t>
      </w:r>
      <w:r w:rsidRPr="00741EC5">
        <w:t>, котор</w:t>
      </w:r>
      <w:r>
        <w:t>ые оказываю</w:t>
      </w:r>
      <w:r w:rsidRPr="00741EC5">
        <w:t xml:space="preserve">т услуги в сфере теплоснабжения по производству и передачи тепловой энергии населению, бюджету и производству </w:t>
      </w:r>
      <w:r>
        <w:t>представлены в таблице 11.2</w:t>
      </w:r>
      <w:r w:rsidRPr="00741EC5">
        <w:t>.</w:t>
      </w:r>
    </w:p>
    <w:p w14:paraId="61F761ED" w14:textId="27732660" w:rsidR="00E7755B" w:rsidRDefault="00E7755B" w:rsidP="00E7755B">
      <w:pPr>
        <w:ind w:firstLine="0"/>
        <w:jc w:val="center"/>
      </w:pPr>
    </w:p>
    <w:p w14:paraId="4F9A0456" w14:textId="62A539C5" w:rsidR="004F4999" w:rsidRDefault="004F4999" w:rsidP="00E7755B">
      <w:pPr>
        <w:ind w:firstLine="0"/>
        <w:jc w:val="center"/>
      </w:pPr>
    </w:p>
    <w:p w14:paraId="77A6354C" w14:textId="77777777" w:rsidR="004F4999" w:rsidRDefault="004F4999" w:rsidP="00E7755B">
      <w:pPr>
        <w:ind w:firstLine="0"/>
        <w:jc w:val="center"/>
      </w:pPr>
    </w:p>
    <w:p w14:paraId="2E263A17" w14:textId="77777777" w:rsidR="008F42AF" w:rsidRPr="00056575" w:rsidRDefault="008F42AF" w:rsidP="008F42AF"/>
    <w:p w14:paraId="0B8F5907" w14:textId="77777777" w:rsidR="008F42AF" w:rsidRPr="00056575" w:rsidRDefault="008F42AF" w:rsidP="008F42AF">
      <w:pPr>
        <w:pStyle w:val="10"/>
      </w:pPr>
      <w:bookmarkStart w:id="224" w:name="_Toc8045720"/>
      <w:bookmarkStart w:id="225" w:name="_Toc181373312"/>
      <w:bookmarkStart w:id="226" w:name="sub_1411"/>
      <w:bookmarkEnd w:id="206"/>
      <w:r w:rsidRPr="00056575">
        <w:t>РАЗДЕЛ 1</w:t>
      </w:r>
      <w:r>
        <w:t>2</w:t>
      </w:r>
      <w:r w:rsidRPr="00056575">
        <w:t xml:space="preserve"> "РЕШЕНИЯ О РАСПРЕДЕЛЕНИИ ТЕПЛОВОЙ НАГРУЗКИ МЕЖДУ ИСТОЧНИКАМИ ТЕПЛОВОЙ ЭНЕРГИИ"</w:t>
      </w:r>
      <w:bookmarkEnd w:id="224"/>
      <w:bookmarkEnd w:id="225"/>
    </w:p>
    <w:p w14:paraId="15571EC3" w14:textId="77777777" w:rsidR="00250B6D" w:rsidRPr="00250B6D" w:rsidRDefault="00250B6D" w:rsidP="00250B6D">
      <w:bookmarkStart w:id="227" w:name="_Toc8045721"/>
      <w:bookmarkStart w:id="228" w:name="sub_1412"/>
      <w:bookmarkEnd w:id="226"/>
      <w:r w:rsidRPr="00250B6D">
        <w:t xml:space="preserve">Распределение тепловой нагрузки между источниками тепловой энергии определяется в соответствии со ст. 18. Федерального закона от 27.07.2010 г. № 190-ФЗ «О теплоснабжении». </w:t>
      </w:r>
    </w:p>
    <w:p w14:paraId="4A43E1AD" w14:textId="77777777" w:rsidR="00250B6D" w:rsidRPr="00250B6D" w:rsidRDefault="00250B6D" w:rsidP="00250B6D">
      <w:r w:rsidRPr="00250B6D">
        <w:t xml:space="preserve">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уполномоченный орган заявку, содержащую сведения: </w:t>
      </w:r>
    </w:p>
    <w:p w14:paraId="29358496" w14:textId="77777777" w:rsidR="00250B6D" w:rsidRPr="00250B6D" w:rsidRDefault="00250B6D" w:rsidP="00555410">
      <w:pPr>
        <w:pStyle w:val="aa"/>
        <w:numPr>
          <w:ilvl w:val="0"/>
          <w:numId w:val="16"/>
        </w:numPr>
        <w:ind w:left="993"/>
      </w:pPr>
      <w:r w:rsidRPr="00250B6D">
        <w:t xml:space="preserve">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 </w:t>
      </w:r>
    </w:p>
    <w:p w14:paraId="052C4710" w14:textId="77777777" w:rsidR="00250B6D" w:rsidRPr="00250B6D" w:rsidRDefault="00250B6D" w:rsidP="00555410">
      <w:pPr>
        <w:pStyle w:val="aa"/>
        <w:numPr>
          <w:ilvl w:val="0"/>
          <w:numId w:val="16"/>
        </w:numPr>
        <w:ind w:left="993"/>
      </w:pPr>
      <w:r w:rsidRPr="00250B6D">
        <w:t xml:space="preserve">об объеме мощности источников тепловой энергии, которую теплоснабжающая организация обязуется поддерживать; </w:t>
      </w:r>
    </w:p>
    <w:p w14:paraId="0EAED8C1" w14:textId="77777777" w:rsidR="00250B6D" w:rsidRPr="00250B6D" w:rsidRDefault="00250B6D" w:rsidP="00555410">
      <w:pPr>
        <w:pStyle w:val="aa"/>
        <w:numPr>
          <w:ilvl w:val="0"/>
          <w:numId w:val="16"/>
        </w:numPr>
        <w:ind w:left="993"/>
      </w:pPr>
      <w:r w:rsidRPr="00250B6D">
        <w:t xml:space="preserve">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 </w:t>
      </w:r>
    </w:p>
    <w:p w14:paraId="64BE1078" w14:textId="77777777" w:rsidR="008F42AF" w:rsidRPr="00250B6D" w:rsidRDefault="00250B6D" w:rsidP="00250B6D">
      <w:r w:rsidRPr="00250B6D">
        <w:t xml:space="preserve">В настоящий момент распределение тепловой нагрузки между источниками тепловой энергии на территории муниципального </w:t>
      </w:r>
      <w:r>
        <w:t>округа</w:t>
      </w:r>
      <w:r w:rsidRPr="00250B6D">
        <w:t xml:space="preserve"> не планируется, т.к. источники тепловой энергии технологически не связаны.</w:t>
      </w:r>
      <w:r w:rsidR="008F42AF" w:rsidRPr="00250B6D">
        <w:t xml:space="preserve"> </w:t>
      </w:r>
    </w:p>
    <w:p w14:paraId="6A8AB9D0" w14:textId="77777777" w:rsidR="008F42AF" w:rsidRPr="00056575" w:rsidRDefault="008F42AF" w:rsidP="008F42AF">
      <w:pPr>
        <w:pStyle w:val="10"/>
      </w:pPr>
      <w:bookmarkStart w:id="229" w:name="_Toc181373313"/>
      <w:r w:rsidRPr="00056575">
        <w:t>РАЗДЕЛ 1</w:t>
      </w:r>
      <w:r>
        <w:t>3</w:t>
      </w:r>
      <w:r w:rsidRPr="00056575">
        <w:t xml:space="preserve"> "РЕШЕНИЯ ПО БЕСХОЗЯЙНЫМ ТЕПЛОВЫМ СЕТЯМ"</w:t>
      </w:r>
      <w:bookmarkEnd w:id="227"/>
      <w:bookmarkEnd w:id="229"/>
    </w:p>
    <w:p w14:paraId="670741D1" w14:textId="77777777" w:rsidR="008F42AF" w:rsidRPr="00A64B26" w:rsidRDefault="008F42AF" w:rsidP="008F42AF">
      <w:r w:rsidRPr="00685E6C">
        <w:t>В соответствии со статьей 15 п.6 Федерального закона от 27.07.2010 №190-ФЗ «О</w:t>
      </w:r>
      <w:r w:rsidRPr="00A64B26">
        <w:t xml:space="preserve">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сетей в тарифы соответствующей организации на следующий период регулирования. </w:t>
      </w:r>
    </w:p>
    <w:p w14:paraId="05A267F1" w14:textId="01124D72" w:rsidR="00685E6C" w:rsidRPr="00BE3DE8" w:rsidRDefault="00685E6C" w:rsidP="004C6247">
      <w:r>
        <w:t xml:space="preserve">Бесхозяйные тепловые сети на территории </w:t>
      </w:r>
      <w:r w:rsidR="004C6247">
        <w:t xml:space="preserve">Приморского </w:t>
      </w:r>
      <w:r>
        <w:t xml:space="preserve">муниципального округа </w:t>
      </w:r>
      <w:r w:rsidR="004C6247">
        <w:t xml:space="preserve">отсутствуют. </w:t>
      </w:r>
    </w:p>
    <w:p w14:paraId="427A39B4" w14:textId="77777777" w:rsidR="008F42AF" w:rsidRPr="00056575" w:rsidRDefault="00572B45" w:rsidP="008F42AF">
      <w:pPr>
        <w:pStyle w:val="10"/>
      </w:pPr>
      <w:bookmarkStart w:id="230" w:name="_Toc8045722"/>
      <w:bookmarkStart w:id="231" w:name="_Toc181373314"/>
      <w:bookmarkStart w:id="232" w:name="sub_1413"/>
      <w:bookmarkEnd w:id="228"/>
      <w:r w:rsidRPr="00056575">
        <w:t>РАЗДЕЛ 1</w:t>
      </w:r>
      <w:r>
        <w:t>4</w:t>
      </w:r>
      <w:r w:rsidRPr="00056575">
        <w:t xml:space="preserve"> "</w:t>
      </w:r>
      <w:r w:rsidRPr="00572B45">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ЭЛЕКТРОЭНЕРГЕТИЧЕСКИХ СИСТЕМ РОССИИ, А ТАКЖЕ СО СХЕМОЙ ВОДОСНАБЖЕНИЯ И ВОДООТВЕДЕНИЯ ПОСЕЛЕНИЯ, ГОРОДСКОГО ОКРУГА, ГОРОДА ФЕДЕРАЛЬНОГО ЗНАЧЕНИЯ</w:t>
      </w:r>
      <w:r w:rsidRPr="00056575">
        <w:t>"</w:t>
      </w:r>
      <w:bookmarkEnd w:id="230"/>
      <w:bookmarkEnd w:id="231"/>
    </w:p>
    <w:p w14:paraId="66048E39" w14:textId="77777777" w:rsidR="008F42AF" w:rsidRPr="00056575" w:rsidRDefault="008F42AF" w:rsidP="008F42AF">
      <w:pPr>
        <w:pStyle w:val="3"/>
      </w:pPr>
      <w:bookmarkStart w:id="233" w:name="_Toc8045723"/>
      <w:bookmarkStart w:id="234" w:name="_Toc181373315"/>
      <w:bookmarkStart w:id="235" w:name="sub_98"/>
      <w:r w:rsidRPr="00056575">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233"/>
      <w:bookmarkEnd w:id="234"/>
    </w:p>
    <w:p w14:paraId="651A3C8B" w14:textId="77777777" w:rsidR="009A0658" w:rsidRDefault="009A0658" w:rsidP="009A0658">
      <w:r>
        <w:t>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 не предусмотрено.</w:t>
      </w:r>
    </w:p>
    <w:p w14:paraId="08FD2974" w14:textId="77777777" w:rsidR="008F42AF" w:rsidRPr="00056575" w:rsidRDefault="008F42AF" w:rsidP="008F42AF">
      <w:pPr>
        <w:pStyle w:val="3"/>
      </w:pPr>
      <w:bookmarkStart w:id="236" w:name="_Toc8045724"/>
      <w:bookmarkStart w:id="237" w:name="_Toc181373316"/>
      <w:bookmarkStart w:id="238" w:name="sub_99"/>
      <w:bookmarkEnd w:id="235"/>
      <w:r w:rsidRPr="00056575">
        <w:t>б) описание проблем организации газоснабжения источников тепловой энергии</w:t>
      </w:r>
      <w:bookmarkEnd w:id="236"/>
      <w:bookmarkEnd w:id="237"/>
    </w:p>
    <w:p w14:paraId="732C0CF9" w14:textId="77777777" w:rsidR="00870875" w:rsidRDefault="00870875" w:rsidP="00870875">
      <w:bookmarkStart w:id="239" w:name="_Toc8045725"/>
      <w:bookmarkStart w:id="240" w:name="sub_1203"/>
      <w:bookmarkEnd w:id="238"/>
      <w:r>
        <w:t xml:space="preserve">В настоящий момент территория муниципального округа газифицирована не полностью. Поэтому обеспечить действующие источники теплоснабжения газом невозможно. </w:t>
      </w:r>
    </w:p>
    <w:p w14:paraId="7BFA9162" w14:textId="77777777" w:rsidR="008F42AF" w:rsidRPr="00056575" w:rsidRDefault="008F42AF" w:rsidP="008F42AF">
      <w:pPr>
        <w:pStyle w:val="3"/>
      </w:pPr>
      <w:bookmarkStart w:id="241" w:name="_Toc181373317"/>
      <w:r w:rsidRPr="00056575">
        <w:t>в)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239"/>
      <w:bookmarkEnd w:id="241"/>
    </w:p>
    <w:p w14:paraId="7FF4B5CC" w14:textId="77777777" w:rsidR="009A0658" w:rsidRDefault="009A0658" w:rsidP="009A0658">
      <w:bookmarkStart w:id="242" w:name="_Toc8045726"/>
      <w:bookmarkStart w:id="243" w:name="sub_1204"/>
      <w:bookmarkEnd w:id="240"/>
      <w: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 отсутствуют.</w:t>
      </w:r>
    </w:p>
    <w:p w14:paraId="121A3250" w14:textId="77777777" w:rsidR="008F42AF" w:rsidRPr="00056575" w:rsidRDefault="008F42AF" w:rsidP="008F42AF">
      <w:pPr>
        <w:pStyle w:val="3"/>
      </w:pPr>
      <w:bookmarkStart w:id="244" w:name="_Toc181373318"/>
      <w:r w:rsidRPr="00056575">
        <w:t>г) </w:t>
      </w:r>
      <w:bookmarkEnd w:id="242"/>
      <w:r w:rsidR="00572B45" w:rsidRPr="00572B45">
        <w:t>описание решений по строительству, реконструкции, техническому перевооружению и (или) модернизации, выводу из эксплуатации источников тепловой энергии и решений по реконструкции, техническому перевооружению, модернизации, не связанных с увеличением установленной генерирующей мощности, и выводу из эксплуатации генерирующих объектов, включая входящее в их состав оборудование, функционирующее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244"/>
    </w:p>
    <w:p w14:paraId="1208E2DC" w14:textId="77777777" w:rsidR="008F42AF" w:rsidRPr="00056575" w:rsidRDefault="008F42AF" w:rsidP="008F42AF">
      <w:r w:rsidRPr="00056575">
        <w:t xml:space="preserve">Источники с комбинированной выработкой тепловой и электрической энергии на территории </w:t>
      </w:r>
      <w:r w:rsidR="001A5F0C">
        <w:t>муниципального округа</w:t>
      </w:r>
      <w:r w:rsidRPr="00056575">
        <w:t xml:space="preserve"> отсутствуют.</w:t>
      </w:r>
    </w:p>
    <w:p w14:paraId="79F3C372" w14:textId="77777777" w:rsidR="008F42AF" w:rsidRPr="00056575" w:rsidRDefault="008F42AF" w:rsidP="008F42AF">
      <w:pPr>
        <w:pStyle w:val="3"/>
      </w:pPr>
      <w:bookmarkStart w:id="245" w:name="_Toc8045727"/>
      <w:bookmarkStart w:id="246" w:name="_Toc181373319"/>
      <w:bookmarkStart w:id="247" w:name="sub_1205"/>
      <w:bookmarkEnd w:id="243"/>
      <w:r w:rsidRPr="00056575">
        <w:t>д) </w:t>
      </w:r>
      <w:bookmarkEnd w:id="245"/>
      <w:r w:rsidR="00131D08" w:rsidRPr="00572B45">
        <w:t>обоснованные предложения по строительству (реконструкции, связанной с увеличением установленной генерирующей мощности) генерирующих объектов, функционирующих в режиме комбинированной выработки электрической и тепловой энергии,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 а также при разработке (актуализации) генеральной схемы размещения объектов электроэнергетики - при наличии таких предложений по результатам технико-экономического сравнения вариантов покрытия перспективных тепловых нагрузок</w:t>
      </w:r>
      <w:bookmarkEnd w:id="246"/>
    </w:p>
    <w:p w14:paraId="179DEF17" w14:textId="77777777" w:rsidR="008F42AF" w:rsidRPr="00056575" w:rsidRDefault="008F42AF" w:rsidP="008F42AF">
      <w:r w:rsidRPr="00056575">
        <w:t xml:space="preserve">Источники с комбинированной выработкой тепловой и электрической энергии на территории </w:t>
      </w:r>
      <w:r w:rsidR="001A5F0C">
        <w:t>муниципального округа</w:t>
      </w:r>
      <w:r w:rsidRPr="00056575">
        <w:t xml:space="preserve"> отсутствуют.</w:t>
      </w:r>
    </w:p>
    <w:p w14:paraId="20EA16CE" w14:textId="77777777" w:rsidR="008F42AF" w:rsidRPr="00056575" w:rsidRDefault="008F42AF" w:rsidP="008F42AF">
      <w:pPr>
        <w:pStyle w:val="3"/>
      </w:pPr>
      <w:bookmarkStart w:id="248" w:name="_Toc8045728"/>
      <w:bookmarkStart w:id="249" w:name="_Toc181373320"/>
      <w:bookmarkStart w:id="250" w:name="sub_1206"/>
      <w:bookmarkEnd w:id="247"/>
      <w:r w:rsidRPr="00056575">
        <w:t>е) описание решений (вырабатываемых с учетом положений утвержденной схемы водоснабжения поселения,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bookmarkEnd w:id="248"/>
      <w:bookmarkEnd w:id="249"/>
    </w:p>
    <w:p w14:paraId="4F79A152" w14:textId="77777777" w:rsidR="008F42AF" w:rsidRPr="00056575" w:rsidRDefault="008F42AF" w:rsidP="008F42AF">
      <w:r w:rsidRPr="00056575">
        <w:t>Решения (вырабатываемых с учетом положений утвержденной схемы водоснабжения поселения) о развитии соответствующей системы водоснабжения в части, относящейся к системам теплоснабжения</w:t>
      </w:r>
      <w:r>
        <w:t>,</w:t>
      </w:r>
      <w:r w:rsidRPr="00056575">
        <w:t xml:space="preserve"> не предусмотрены.</w:t>
      </w:r>
    </w:p>
    <w:p w14:paraId="082EA162" w14:textId="77777777" w:rsidR="008F42AF" w:rsidRPr="00056575" w:rsidRDefault="008F42AF" w:rsidP="008F42AF">
      <w:r w:rsidRPr="00056575">
        <w:t xml:space="preserve">В соответствии с требованиями Федерального закона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к 2022 году все потребители в зоне действия открытой системы теплоснабжения должны быть переведены на закрытую схему горячего водоснабжения. </w:t>
      </w:r>
    </w:p>
    <w:p w14:paraId="7FF1D0DD" w14:textId="77777777" w:rsidR="008F42AF" w:rsidRPr="00056575" w:rsidRDefault="008F42AF" w:rsidP="008F42AF">
      <w:r w:rsidRPr="00056575">
        <w:t>Присоединение (подключение) всех потребителей во вновь создаваемых зонах теплоснабжения, включая точечную застройку, будет осуществляться по закрытой схеме отпуска тепловой энергии на нужды горячего водоснабжения с установкой необходимого теплообменного оборудования в индивидуальных тепловых пунктах.</w:t>
      </w:r>
    </w:p>
    <w:p w14:paraId="7AE6AB30" w14:textId="77777777" w:rsidR="008F42AF" w:rsidRPr="00056575" w:rsidRDefault="008F42AF" w:rsidP="008F42AF">
      <w:r w:rsidRPr="00056575">
        <w:t>Для перевода потребителей, у которых отсутствует внутридомовая система горячего водоснабжения</w:t>
      </w:r>
      <w:r>
        <w:t>,</w:t>
      </w:r>
      <w:r w:rsidRPr="00056575">
        <w:t xml:space="preserve"> предлагается установка электрических подогревателей.</w:t>
      </w:r>
    </w:p>
    <w:p w14:paraId="7E4248D8" w14:textId="77777777" w:rsidR="008F42AF" w:rsidRPr="00056575" w:rsidRDefault="008F42AF" w:rsidP="008F42AF">
      <w:pPr>
        <w:pStyle w:val="3"/>
      </w:pPr>
      <w:bookmarkStart w:id="251" w:name="_Toc8045729"/>
      <w:bookmarkStart w:id="252" w:name="_Toc181373321"/>
      <w:bookmarkStart w:id="253" w:name="sub_1207"/>
      <w:bookmarkEnd w:id="250"/>
      <w:r w:rsidRPr="00056575">
        <w:t>ж) 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251"/>
      <w:bookmarkEnd w:id="252"/>
    </w:p>
    <w:bookmarkEnd w:id="253"/>
    <w:p w14:paraId="4FF182C6" w14:textId="77777777" w:rsidR="008F42AF" w:rsidRPr="00056575" w:rsidRDefault="008F42AF" w:rsidP="008F42AF">
      <w:r w:rsidRPr="00056575">
        <w:t>Предложения по корректировке утвержденной (разработке) схемы водоснабжения поселения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отсутствуют.</w:t>
      </w:r>
    </w:p>
    <w:p w14:paraId="7F32CCF4" w14:textId="77777777" w:rsidR="008F42AF" w:rsidRPr="00056575" w:rsidRDefault="008F42AF" w:rsidP="008F42AF">
      <w:r w:rsidRPr="00056575">
        <w:t xml:space="preserve">В соответствии с требованиями Федерального закона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к 2022 году все потребители в зоне действия открытой системы теплоснабжения должны быть переведены на закрытую схему горячего водоснабжения. </w:t>
      </w:r>
    </w:p>
    <w:p w14:paraId="5AEDA37A" w14:textId="77777777" w:rsidR="008F42AF" w:rsidRPr="00056575" w:rsidRDefault="008F42AF" w:rsidP="008F42AF">
      <w:r w:rsidRPr="00056575">
        <w:t>Присоединение (подключение) всех потребителей во вновь создаваемых зонах теплоснабжения, включая точечную застройку, будет осуществляться по закрытой схеме отпуска тепловой энергии на нужды горячего водоснабжения с установкой необходимого теплообменного оборудования в индивидуальных тепловых пунктах.</w:t>
      </w:r>
    </w:p>
    <w:p w14:paraId="69A55C74" w14:textId="77777777" w:rsidR="008F42AF" w:rsidRPr="00056575" w:rsidRDefault="008F42AF" w:rsidP="008F42AF">
      <w:r w:rsidRPr="00056575">
        <w:t>Для перевода потребителей, у которых отсутствует внутридомовая система горячего водоснабжения</w:t>
      </w:r>
      <w:r>
        <w:t>,</w:t>
      </w:r>
      <w:r w:rsidRPr="00056575">
        <w:t xml:space="preserve"> предлагается установка электрических подогревателей.</w:t>
      </w:r>
    </w:p>
    <w:p w14:paraId="07D8C5E1" w14:textId="77777777" w:rsidR="008F42AF" w:rsidRPr="00056575" w:rsidRDefault="008F42AF" w:rsidP="008F42AF">
      <w:pPr>
        <w:pStyle w:val="10"/>
      </w:pPr>
      <w:bookmarkStart w:id="254" w:name="_Toc8045730"/>
      <w:bookmarkStart w:id="255" w:name="_Toc181373322"/>
      <w:bookmarkStart w:id="256" w:name="sub_1414"/>
      <w:bookmarkEnd w:id="232"/>
      <w:r>
        <w:t>РАЗДЕЛ 15 "</w:t>
      </w:r>
      <w:r w:rsidRPr="00056575">
        <w:t xml:space="preserve">ИНДИКАТОРЫ РАЗВИТИЯ СИСТЕМ ТЕПЛОСНАБЖЕНИЯ ПОСЕЛЕНИЯ, </w:t>
      </w:r>
      <w:r w:rsidR="001A5F0C" w:rsidRPr="001A5F0C">
        <w:t>МУНИЦИПАЛЬНОГО ОКРУГА</w:t>
      </w:r>
      <w:r>
        <w:t>, ГОРОДА ФЕДЕРАЛЬНОГО ЗНАЧЕНИЯ</w:t>
      </w:r>
      <w:r w:rsidRPr="00056575">
        <w:t>"</w:t>
      </w:r>
      <w:bookmarkEnd w:id="254"/>
      <w:bookmarkEnd w:id="255"/>
    </w:p>
    <w:p w14:paraId="222C0642" w14:textId="77777777" w:rsidR="008F42AF" w:rsidRDefault="008F42AF" w:rsidP="008F42AF">
      <w:bookmarkStart w:id="257" w:name="sub_1791"/>
      <w:r>
        <w:t xml:space="preserve">Индикаторы развития систем теплоснабжения включает следующие показатели: </w:t>
      </w:r>
    </w:p>
    <w:p w14:paraId="0DF8CA53" w14:textId="77777777" w:rsidR="008F42AF" w:rsidRDefault="008F42AF" w:rsidP="008F42AF">
      <w:r>
        <w:sym w:font="Symbol" w:char="F02D"/>
      </w:r>
      <w:r>
        <w:t xml:space="preserve"> количество прекращений подачи тепловой энергии, теплоносителя в результате технологических нарушений на тепловых сетях; </w:t>
      </w:r>
    </w:p>
    <w:p w14:paraId="1C769C69" w14:textId="77777777" w:rsidR="008F42AF" w:rsidRDefault="008F42AF" w:rsidP="008F42AF">
      <w:r>
        <w:sym w:font="Symbol" w:char="F02D"/>
      </w:r>
      <w:r>
        <w:t xml:space="preserve"> количество прекращений подачи тепловой энергии, теплоносителя в результате технологических нарушений на источниках тепловой энергии; </w:t>
      </w:r>
    </w:p>
    <w:p w14:paraId="0D5B1BD9" w14:textId="77777777" w:rsidR="008F42AF" w:rsidRDefault="008F42AF" w:rsidP="008F42AF">
      <w:r>
        <w:sym w:font="Symbol" w:char="F02D"/>
      </w:r>
      <w:r>
        <w:t xml:space="preserve"> удельный расход условного топлива на единицу тепловой энергии, отпускаемой с коллекторов источников тепловой энергии; </w:t>
      </w:r>
    </w:p>
    <w:p w14:paraId="7B48140B" w14:textId="77777777" w:rsidR="008F42AF" w:rsidRDefault="008F42AF" w:rsidP="008F42AF">
      <w:r>
        <w:sym w:font="Symbol" w:char="F02D"/>
      </w:r>
      <w:r>
        <w:t xml:space="preserve"> отношение величины технологических потерь тепловой энергии, теплоносителя к материальной характеристике тепловой сети; </w:t>
      </w:r>
    </w:p>
    <w:p w14:paraId="1735DD63" w14:textId="77777777" w:rsidR="008F42AF" w:rsidRDefault="008F42AF" w:rsidP="008F42AF">
      <w:r>
        <w:sym w:font="Symbol" w:char="F02D"/>
      </w:r>
      <w:r>
        <w:t xml:space="preserve"> коэффициент использования установленной тепловой мощности; </w:t>
      </w:r>
    </w:p>
    <w:p w14:paraId="087AEE51" w14:textId="77777777" w:rsidR="008F42AF" w:rsidRDefault="008F42AF" w:rsidP="008F42AF">
      <w:r>
        <w:sym w:font="Symbol" w:char="F02D"/>
      </w:r>
      <w:r>
        <w:t xml:space="preserve"> удельная материальная характеристика тепловых сетей, приведенная к расчетной тепловой нагрузке; </w:t>
      </w:r>
    </w:p>
    <w:p w14:paraId="6F155A9C" w14:textId="77777777" w:rsidR="008F42AF" w:rsidRPr="00B83E66" w:rsidRDefault="008F42AF" w:rsidP="008F42AF">
      <w:r w:rsidRPr="00B83E66">
        <w:sym w:font="Symbol" w:char="F02D"/>
      </w:r>
      <w:r w:rsidRPr="00B83E66">
        <w:t xml:space="preserve">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1A5F0C" w:rsidRPr="001A5F0C">
        <w:t>муниципального округа</w:t>
      </w:r>
      <w:r w:rsidRPr="00B83E66">
        <w:t xml:space="preserve">, города федерального значения); </w:t>
      </w:r>
    </w:p>
    <w:p w14:paraId="214213ED" w14:textId="77777777" w:rsidR="008F42AF" w:rsidRDefault="008F42AF" w:rsidP="008F42AF">
      <w:r>
        <w:sym w:font="Symbol" w:char="F02D"/>
      </w:r>
      <w:r>
        <w:t xml:space="preserve"> удельный расход условного топлива на отпуск электрической энергии; </w:t>
      </w:r>
    </w:p>
    <w:p w14:paraId="7F032B4F" w14:textId="77777777" w:rsidR="008F42AF" w:rsidRDefault="008F42AF" w:rsidP="008F42AF">
      <w:r>
        <w:sym w:font="Symbol" w:char="F02D"/>
      </w:r>
      <w:r>
        <w:t xml:space="preserve">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 </w:t>
      </w:r>
    </w:p>
    <w:p w14:paraId="37A16917" w14:textId="77777777" w:rsidR="008F42AF" w:rsidRDefault="008F42AF" w:rsidP="008F42AF">
      <w:r>
        <w:sym w:font="Symbol" w:char="F02D"/>
      </w:r>
      <w:r>
        <w:t xml:space="preserve"> доля отпуска тепловой энергии, осуществляемого потребителям по приборам учета, в общем объеме отпущенной тепловой энергии; </w:t>
      </w:r>
    </w:p>
    <w:p w14:paraId="464966B4" w14:textId="77777777" w:rsidR="008F42AF" w:rsidRDefault="008F42AF" w:rsidP="008F42AF">
      <w:r>
        <w:sym w:font="Symbol" w:char="F02D"/>
      </w:r>
      <w:r>
        <w:t xml:space="preserve"> средневзвешенный (по материальной характеристике) срок эксплуатации тепловых сетей; </w:t>
      </w:r>
    </w:p>
    <w:p w14:paraId="08F5EEF2" w14:textId="77777777" w:rsidR="008F42AF" w:rsidRPr="00B83E66" w:rsidRDefault="008F42AF" w:rsidP="008F42AF">
      <w:r>
        <w:sym w:font="Symbol" w:char="F02D"/>
      </w:r>
      <w:r>
        <w:t xml:space="preserve"> </w:t>
      </w:r>
      <w:r w:rsidRPr="00B83E66">
        <w:t>отношение материальной характеристики тепловых сетей, реконструированных за год, к общей материальной характеристике тепловых сетей</w:t>
      </w:r>
      <w:r>
        <w:t>;</w:t>
      </w:r>
    </w:p>
    <w:p w14:paraId="5DDC6E70" w14:textId="77777777" w:rsidR="008F42AF" w:rsidRDefault="008F42AF" w:rsidP="008F42AF">
      <w:r>
        <w:sym w:font="Symbol" w:char="F02D"/>
      </w:r>
      <w:r>
        <w:t xml:space="preserve">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14:paraId="6C85A530" w14:textId="77777777" w:rsidR="008F42AF" w:rsidRPr="008D11EA" w:rsidRDefault="008F42AF" w:rsidP="008F42AF">
      <w:r>
        <w:sym w:font="Symbol" w:char="F02D"/>
      </w:r>
      <w:r>
        <w:t xml:space="preserve"> </w:t>
      </w:r>
      <w:r w:rsidRPr="008D11EA">
        <w:t>отсутствие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r>
        <w:t>.</w:t>
      </w:r>
    </w:p>
    <w:p w14:paraId="5E1F0EDB" w14:textId="00AB732A" w:rsidR="008F42AF" w:rsidRDefault="008F42AF" w:rsidP="008F42AF">
      <w:r w:rsidRPr="008D11EA">
        <w:t>В таблицах 1</w:t>
      </w:r>
      <w:r>
        <w:t>5</w:t>
      </w:r>
      <w:r w:rsidRPr="008D11EA">
        <w:t>.1</w:t>
      </w:r>
      <w:r>
        <w:t>-</w:t>
      </w:r>
      <w:r w:rsidRPr="008D11EA">
        <w:t>1</w:t>
      </w:r>
      <w:r>
        <w:t>5</w:t>
      </w:r>
      <w:r w:rsidRPr="008D11EA">
        <w:t>.</w:t>
      </w:r>
      <w:r w:rsidR="006339D2">
        <w:t>4</w:t>
      </w:r>
      <w:r w:rsidR="00FC1E49">
        <w:t>3</w:t>
      </w:r>
      <w:r w:rsidRPr="008D11EA">
        <w:t xml:space="preserve"> приведены значения индикаторов развития систем теплоснабжения </w:t>
      </w:r>
      <w:r w:rsidR="001A5F0C">
        <w:t>муниципального округа</w:t>
      </w:r>
      <w:r w:rsidRPr="008D11EA">
        <w:t>.</w:t>
      </w:r>
    </w:p>
    <w:p w14:paraId="6889E177" w14:textId="77777777" w:rsidR="008F42AF" w:rsidRDefault="008F42AF" w:rsidP="008F42AF">
      <w:pPr>
        <w:sectPr w:rsidR="008F42AF" w:rsidSect="004D31A5">
          <w:pgSz w:w="11906" w:h="16838"/>
          <w:pgMar w:top="851" w:right="851" w:bottom="851" w:left="1418" w:header="709" w:footer="498" w:gutter="0"/>
          <w:cols w:space="708"/>
          <w:docGrid w:linePitch="360"/>
        </w:sectPr>
      </w:pPr>
    </w:p>
    <w:p w14:paraId="0C9B8061" w14:textId="77777777" w:rsidR="008F42AF" w:rsidRDefault="008F42AF" w:rsidP="008F42AF">
      <w:pPr>
        <w:jc w:val="right"/>
      </w:pPr>
      <w:r>
        <w:t>Таблица 15.1</w:t>
      </w:r>
    </w:p>
    <w:p w14:paraId="22D60873" w14:textId="77777777" w:rsidR="00377F3A" w:rsidRPr="003172C8" w:rsidRDefault="00377F3A" w:rsidP="00377F3A">
      <w:pPr>
        <w:ind w:firstLine="0"/>
        <w:jc w:val="center"/>
      </w:pPr>
      <w:r w:rsidRPr="003172C8">
        <w:t xml:space="preserve">Индикаторы развития системы теплоснабжения в зоне действия </w:t>
      </w:r>
      <w:r>
        <w:t xml:space="preserve">котельной </w:t>
      </w:r>
      <w:r w:rsidRPr="006971C9">
        <w:t>д. Бабанегово</w:t>
      </w:r>
    </w:p>
    <w:tbl>
      <w:tblPr>
        <w:tblW w:w="15388"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6"/>
        <w:gridCol w:w="9271"/>
        <w:gridCol w:w="813"/>
        <w:gridCol w:w="813"/>
        <w:gridCol w:w="813"/>
        <w:gridCol w:w="813"/>
        <w:gridCol w:w="813"/>
        <w:gridCol w:w="813"/>
        <w:gridCol w:w="813"/>
      </w:tblGrid>
      <w:tr w:rsidR="003B0B68" w:rsidRPr="008D11EA" w14:paraId="0835C549" w14:textId="77777777" w:rsidTr="00C877C9">
        <w:trPr>
          <w:trHeight w:val="450"/>
          <w:tblHeader/>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80EDAB4" w14:textId="77777777" w:rsidR="003B0B68" w:rsidRPr="008D11EA" w:rsidRDefault="003B0B68" w:rsidP="003B0B68">
            <w:pPr>
              <w:pStyle w:val="aff0"/>
              <w:rPr>
                <w:b/>
              </w:rPr>
            </w:pPr>
            <w:r w:rsidRPr="008D11EA">
              <w:rPr>
                <w:b/>
              </w:rPr>
              <w:t>№ п/п</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E8E456" w14:textId="77777777" w:rsidR="003B0B68" w:rsidRPr="008D11EA" w:rsidRDefault="003B0B68" w:rsidP="003B0B68">
            <w:pPr>
              <w:pStyle w:val="aff0"/>
              <w:rPr>
                <w:b/>
              </w:rPr>
            </w:pPr>
            <w:r w:rsidRPr="008D11EA">
              <w:rPr>
                <w:b/>
              </w:rPr>
              <w:t>Индикатор</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8C92E1" w14:textId="77777777" w:rsidR="003B0B68" w:rsidRPr="008D11EA" w:rsidRDefault="003B0B68" w:rsidP="003B0B68">
            <w:pPr>
              <w:pStyle w:val="aff0"/>
              <w:rPr>
                <w:b/>
              </w:rPr>
            </w:pPr>
            <w:r w:rsidRPr="008D11EA">
              <w:rPr>
                <w:b/>
              </w:rPr>
              <w:t>2024</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EBA133" w14:textId="77777777" w:rsidR="003B0B68" w:rsidRPr="008D11EA" w:rsidRDefault="003B0B68" w:rsidP="003B0B68">
            <w:pPr>
              <w:pStyle w:val="aff0"/>
              <w:rPr>
                <w:b/>
              </w:rPr>
            </w:pPr>
            <w:r w:rsidRPr="008D11EA">
              <w:rPr>
                <w:b/>
              </w:rPr>
              <w:t>2025</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E93E4BC" w14:textId="77777777" w:rsidR="003B0B68" w:rsidRPr="008D11EA" w:rsidRDefault="003B0B68" w:rsidP="003B0B68">
            <w:pPr>
              <w:pStyle w:val="aff0"/>
              <w:rPr>
                <w:b/>
              </w:rPr>
            </w:pPr>
            <w:r w:rsidRPr="008D11EA">
              <w:rPr>
                <w:b/>
              </w:rPr>
              <w:t>2026</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BAFDE1" w14:textId="77777777" w:rsidR="003B0B68" w:rsidRPr="008D11EA" w:rsidRDefault="003B0B68" w:rsidP="003B0B68">
            <w:pPr>
              <w:pStyle w:val="aff0"/>
              <w:rPr>
                <w:b/>
              </w:rPr>
            </w:pPr>
            <w:r w:rsidRPr="008D11EA">
              <w:rPr>
                <w:b/>
              </w:rPr>
              <w:t>2027</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2AA64B3" w14:textId="77777777" w:rsidR="003B0B68" w:rsidRPr="008D11EA" w:rsidRDefault="003B0B68" w:rsidP="003B0B68">
            <w:pPr>
              <w:pStyle w:val="aff0"/>
              <w:rPr>
                <w:b/>
              </w:rPr>
            </w:pPr>
            <w:r w:rsidRPr="008D11EA">
              <w:rPr>
                <w:b/>
              </w:rPr>
              <w:t>2028</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DE5F734" w14:textId="5A386723" w:rsidR="003B0B68" w:rsidRPr="008D11EA" w:rsidRDefault="003B0B68" w:rsidP="003B0B68">
            <w:pPr>
              <w:pStyle w:val="aff0"/>
              <w:rPr>
                <w:b/>
              </w:rPr>
            </w:pPr>
            <w:r w:rsidRPr="00F82CF8">
              <w:rPr>
                <w:b/>
              </w:rPr>
              <w:t>2029</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A494702" w14:textId="732B752B" w:rsidR="003B0B68" w:rsidRPr="008D11EA" w:rsidRDefault="003B0B68" w:rsidP="003B0B68">
            <w:pPr>
              <w:pStyle w:val="aff0"/>
              <w:rPr>
                <w:b/>
              </w:rPr>
            </w:pPr>
            <w:r w:rsidRPr="00F82CF8">
              <w:rPr>
                <w:b/>
              </w:rPr>
              <w:t>203</w:t>
            </w:r>
            <w:r>
              <w:rPr>
                <w:b/>
              </w:rPr>
              <w:t>0</w:t>
            </w:r>
            <w:r w:rsidRPr="00F82CF8">
              <w:rPr>
                <w:b/>
              </w:rPr>
              <w:t>-20</w:t>
            </w:r>
            <w:r>
              <w:rPr>
                <w:b/>
              </w:rPr>
              <w:t>34</w:t>
            </w:r>
          </w:p>
        </w:tc>
      </w:tr>
      <w:tr w:rsidR="007041E7" w:rsidRPr="005C1D36" w14:paraId="0B362817" w14:textId="77777777" w:rsidTr="00C877C9">
        <w:trPr>
          <w:trHeight w:val="465"/>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1DE45C8" w14:textId="77777777" w:rsidR="007041E7" w:rsidRPr="005C1D36" w:rsidRDefault="007041E7" w:rsidP="007041E7">
            <w:pPr>
              <w:pStyle w:val="aff0"/>
            </w:pPr>
            <w:r w:rsidRPr="005C1D36">
              <w:t>1</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27CF58" w14:textId="77777777" w:rsidR="007041E7" w:rsidRPr="00B83E66" w:rsidRDefault="007041E7" w:rsidP="007041E7">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4A1398" w14:textId="1731AE89"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DEAA00" w14:textId="1BF4BD75"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2C9E89" w14:textId="17568639"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CAD41F" w14:textId="459AA73B"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43887E5" w14:textId="1719398D"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7C245D7" w14:textId="48D17B66"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2FE274B" w14:textId="3DC9ECB0" w:rsidR="007041E7" w:rsidRPr="005C1D36" w:rsidRDefault="007041E7" w:rsidP="007041E7">
            <w:pPr>
              <w:pStyle w:val="aff0"/>
            </w:pPr>
            <w:r w:rsidRPr="004438F5">
              <w:t>-</w:t>
            </w:r>
          </w:p>
        </w:tc>
      </w:tr>
      <w:tr w:rsidR="007041E7" w:rsidRPr="005C1D36" w14:paraId="187DCD5D" w14:textId="77777777" w:rsidTr="00C877C9">
        <w:trPr>
          <w:trHeight w:val="450"/>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7ACA48A" w14:textId="77777777" w:rsidR="007041E7" w:rsidRPr="005C1D36" w:rsidRDefault="007041E7" w:rsidP="007041E7">
            <w:pPr>
              <w:pStyle w:val="aff0"/>
            </w:pPr>
            <w:r w:rsidRPr="005C1D36">
              <w:t>2</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312616" w14:textId="77777777" w:rsidR="007041E7" w:rsidRPr="00B83E66" w:rsidRDefault="007041E7" w:rsidP="007041E7">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8EFFAB" w14:textId="74537439"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F32FB0" w14:textId="20BA88A3"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5797AC8" w14:textId="5EF8352A"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6830A2" w14:textId="2600E22D"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81E98EF" w14:textId="70FDDEC5"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8DDD9BF" w14:textId="0B32E8C1"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1F754D2" w14:textId="1F7B3943" w:rsidR="007041E7" w:rsidRPr="005C1D36" w:rsidRDefault="007041E7" w:rsidP="007041E7">
            <w:pPr>
              <w:pStyle w:val="aff0"/>
            </w:pPr>
            <w:r w:rsidRPr="004438F5">
              <w:t>-</w:t>
            </w:r>
          </w:p>
        </w:tc>
      </w:tr>
      <w:tr w:rsidR="007041E7" w:rsidRPr="00857621" w14:paraId="25B683CF" w14:textId="77777777" w:rsidTr="00C877C9">
        <w:trPr>
          <w:trHeight w:val="225"/>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D3C30CB" w14:textId="77777777" w:rsidR="007041E7" w:rsidRPr="006971C9" w:rsidRDefault="007041E7" w:rsidP="007041E7">
            <w:pPr>
              <w:pStyle w:val="aff0"/>
            </w:pPr>
            <w:r w:rsidRPr="006971C9">
              <w:t>3</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28A493" w14:textId="77777777" w:rsidR="007041E7" w:rsidRPr="006971C9" w:rsidRDefault="007041E7" w:rsidP="007041E7">
            <w:pPr>
              <w:pStyle w:val="aff0"/>
              <w:jc w:val="left"/>
            </w:pPr>
            <w:r w:rsidRPr="006971C9">
              <w:t>Удельный расход условного топлива на отпуск тепловой энергии, кг у.т/Гкал*</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3E8A86" w14:textId="0CDE103E" w:rsidR="007041E7" w:rsidRPr="006971C9" w:rsidRDefault="007041E7" w:rsidP="007041E7">
            <w:pPr>
              <w:pStyle w:val="aff0"/>
            </w:pPr>
            <w:r w:rsidRPr="004438F5">
              <w:t>0,2429</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54F88B" w14:textId="3560DFB6" w:rsidR="007041E7" w:rsidRPr="006971C9" w:rsidRDefault="007041E7" w:rsidP="007041E7">
            <w:pPr>
              <w:pStyle w:val="aff0"/>
            </w:pPr>
            <w:r w:rsidRPr="004438F5">
              <w:t>0,2429</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CFB95F" w14:textId="3AE31041" w:rsidR="007041E7" w:rsidRPr="006971C9" w:rsidRDefault="007041E7" w:rsidP="007041E7">
            <w:pPr>
              <w:pStyle w:val="aff0"/>
            </w:pPr>
            <w:r w:rsidRPr="004438F5">
              <w:t>0,22310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07594B" w14:textId="1D5E6D19" w:rsidR="007041E7" w:rsidRPr="006971C9" w:rsidRDefault="007041E7" w:rsidP="007041E7">
            <w:pPr>
              <w:pStyle w:val="aff0"/>
            </w:pPr>
            <w:r w:rsidRPr="004438F5">
              <w:t>0,22310</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FF93550" w14:textId="7B33CCA4" w:rsidR="007041E7" w:rsidRPr="006971C9" w:rsidRDefault="007041E7" w:rsidP="007041E7">
            <w:pPr>
              <w:pStyle w:val="aff0"/>
            </w:pPr>
            <w:r w:rsidRPr="004438F5">
              <w:t>0,22310</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67F1833" w14:textId="393DB994" w:rsidR="007041E7" w:rsidRPr="006971C9" w:rsidRDefault="007041E7" w:rsidP="007041E7">
            <w:pPr>
              <w:pStyle w:val="aff0"/>
            </w:pPr>
            <w:r w:rsidRPr="004438F5">
              <w:t>0,22310</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4D04A12" w14:textId="33380063" w:rsidR="007041E7" w:rsidRPr="00857621" w:rsidRDefault="007041E7" w:rsidP="007041E7">
            <w:pPr>
              <w:pStyle w:val="aff0"/>
            </w:pPr>
            <w:r w:rsidRPr="004438F5">
              <w:t>0,22310</w:t>
            </w:r>
          </w:p>
        </w:tc>
      </w:tr>
      <w:tr w:rsidR="007041E7" w:rsidRPr="005C1D36" w14:paraId="2B321361" w14:textId="77777777" w:rsidTr="00C877C9">
        <w:trPr>
          <w:trHeight w:val="115"/>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5EB6BEC" w14:textId="77777777" w:rsidR="007041E7" w:rsidRPr="005C1D36" w:rsidRDefault="007041E7" w:rsidP="007041E7">
            <w:pPr>
              <w:pStyle w:val="aff0"/>
            </w:pPr>
            <w:r>
              <w:t>4</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9820C4" w14:textId="77777777" w:rsidR="007041E7" w:rsidRPr="00B83E66" w:rsidRDefault="007041E7" w:rsidP="007041E7">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2DC57C" w14:textId="1F012573"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FE0E6C" w14:textId="3519E795"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7C200C" w14:textId="5997131E"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E64BE5" w14:textId="13C30976"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2FA5A5F" w14:textId="31768122"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969C19B" w14:textId="2983225E"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9354202" w14:textId="366EC426" w:rsidR="007041E7" w:rsidRPr="005C1D36" w:rsidRDefault="007041E7" w:rsidP="007041E7">
            <w:pPr>
              <w:pStyle w:val="aff0"/>
            </w:pPr>
            <w:r w:rsidRPr="004438F5">
              <w:t>-</w:t>
            </w:r>
          </w:p>
        </w:tc>
      </w:tr>
      <w:tr w:rsidR="007041E7" w:rsidRPr="005C1D36" w14:paraId="1CB59AC0" w14:textId="77777777" w:rsidTr="00C877C9">
        <w:trPr>
          <w:trHeight w:val="225"/>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B1E431C" w14:textId="77777777" w:rsidR="007041E7" w:rsidRPr="005C1D36" w:rsidRDefault="007041E7" w:rsidP="007041E7">
            <w:pPr>
              <w:pStyle w:val="aff0"/>
            </w:pPr>
            <w:r>
              <w:t>5</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015EF8" w14:textId="77777777" w:rsidR="007041E7" w:rsidRPr="00B83E66" w:rsidRDefault="007041E7" w:rsidP="007041E7">
            <w:pPr>
              <w:pStyle w:val="aff0"/>
              <w:jc w:val="left"/>
            </w:pPr>
            <w:r w:rsidRPr="00B83E66">
              <w:t>Коэффициент использования установленной тепловой мощности, %</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A502BF" w14:textId="6E7B2DC7"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3672B21" w14:textId="161460F5"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7EE97B5" w14:textId="5706904E"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3EEB5E" w14:textId="36550679"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3D87593" w14:textId="777C61AA"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2236F21" w14:textId="31DF87AF"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46B1FF5" w14:textId="2B5870AF" w:rsidR="007041E7" w:rsidRPr="005C1D36" w:rsidRDefault="007041E7" w:rsidP="007041E7">
            <w:pPr>
              <w:pStyle w:val="aff0"/>
            </w:pPr>
            <w:r w:rsidRPr="004438F5">
              <w:t>-</w:t>
            </w:r>
          </w:p>
        </w:tc>
      </w:tr>
      <w:tr w:rsidR="007041E7" w:rsidRPr="005C1D36" w14:paraId="07CBB47E" w14:textId="77777777" w:rsidTr="00C877C9">
        <w:trPr>
          <w:trHeight w:val="465"/>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DFE79AF" w14:textId="77777777" w:rsidR="007041E7" w:rsidRPr="005C1D36" w:rsidRDefault="007041E7" w:rsidP="007041E7">
            <w:pPr>
              <w:pStyle w:val="aff0"/>
            </w:pPr>
            <w:r>
              <w:t>6</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8F28C9" w14:textId="77777777" w:rsidR="007041E7" w:rsidRPr="00B83E66" w:rsidRDefault="007041E7" w:rsidP="007041E7">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1C6462" w14:textId="26692064"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43FABD" w14:textId="38DF3B29"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F6F728" w14:textId="3A8F79E3"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7492D9" w14:textId="1E02A987"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F325616" w14:textId="79AE0B4F"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91D803A" w14:textId="5FBED0AA"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BCD232F" w14:textId="65BD4B00" w:rsidR="007041E7" w:rsidRPr="005C1D36" w:rsidRDefault="007041E7" w:rsidP="007041E7">
            <w:pPr>
              <w:pStyle w:val="aff0"/>
            </w:pPr>
            <w:r w:rsidRPr="004438F5">
              <w:t>-</w:t>
            </w:r>
          </w:p>
        </w:tc>
      </w:tr>
      <w:tr w:rsidR="007041E7" w:rsidRPr="005C1D36" w14:paraId="05D2D255" w14:textId="77777777" w:rsidTr="00C877C9">
        <w:trPr>
          <w:trHeight w:val="676"/>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CD80756" w14:textId="77777777" w:rsidR="007041E7" w:rsidRPr="005C1D36" w:rsidRDefault="007041E7" w:rsidP="007041E7">
            <w:pPr>
              <w:pStyle w:val="aff0"/>
            </w:pPr>
            <w:r>
              <w:t>7</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69E459B" w14:textId="77777777" w:rsidR="007041E7" w:rsidRPr="00B83E66" w:rsidRDefault="007041E7" w:rsidP="007041E7">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0E14392" w14:textId="71BE773A"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CEA000B" w14:textId="5D9CC2A8"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109531" w14:textId="1AC2A80D"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38418E" w14:textId="2E727A7C"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C37CCBC" w14:textId="1DB16661"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3B63492" w14:textId="61E25C45"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00B8AA5" w14:textId="04C90F43" w:rsidR="007041E7" w:rsidRPr="005C1D36" w:rsidRDefault="007041E7" w:rsidP="007041E7">
            <w:pPr>
              <w:pStyle w:val="aff0"/>
            </w:pPr>
            <w:r w:rsidRPr="004438F5">
              <w:t>-</w:t>
            </w:r>
          </w:p>
        </w:tc>
      </w:tr>
      <w:tr w:rsidR="007041E7" w:rsidRPr="005C1D36" w14:paraId="6F1172F7" w14:textId="77777777" w:rsidTr="00C877C9">
        <w:trPr>
          <w:trHeight w:val="225"/>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3DBBA0F" w14:textId="77777777" w:rsidR="007041E7" w:rsidRPr="005C1D36" w:rsidRDefault="007041E7" w:rsidP="007041E7">
            <w:pPr>
              <w:pStyle w:val="aff0"/>
            </w:pPr>
            <w:r>
              <w:t>8</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F7D8740" w14:textId="77777777" w:rsidR="007041E7" w:rsidRPr="00B83E66" w:rsidRDefault="007041E7" w:rsidP="007041E7">
            <w:pPr>
              <w:pStyle w:val="aff0"/>
              <w:jc w:val="left"/>
            </w:pPr>
            <w:r w:rsidRPr="00B83E66">
              <w:t>Удельный расход условного топлива на отпуск электроэнергии, кг у.т/(кВт*ч)</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BA65C3" w14:textId="34BA5B9E"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DEB691" w14:textId="41E00B1C"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0EB285" w14:textId="4FF12E09"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E3439F" w14:textId="2FC86CBA"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CA62A83" w14:textId="0FED4311"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DB9D842" w14:textId="5E037CBB"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DAA0869" w14:textId="7587AD02" w:rsidR="007041E7" w:rsidRPr="005C1D36" w:rsidRDefault="007041E7" w:rsidP="007041E7">
            <w:pPr>
              <w:pStyle w:val="aff0"/>
            </w:pPr>
            <w:r w:rsidRPr="004438F5">
              <w:t>-</w:t>
            </w:r>
          </w:p>
        </w:tc>
      </w:tr>
      <w:tr w:rsidR="007041E7" w:rsidRPr="005C1D36" w14:paraId="554D37FF" w14:textId="77777777" w:rsidTr="00C877C9">
        <w:trPr>
          <w:trHeight w:val="465"/>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B74713C" w14:textId="77777777" w:rsidR="007041E7" w:rsidRDefault="007041E7" w:rsidP="007041E7">
            <w:pPr>
              <w:pStyle w:val="aff0"/>
            </w:pPr>
            <w:r>
              <w:t>9</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28B5E2" w14:textId="77777777" w:rsidR="007041E7" w:rsidRPr="00B83E66" w:rsidRDefault="007041E7" w:rsidP="007041E7">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D66395" w14:textId="6A6DD128"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4B74C14" w14:textId="557D1AA4"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6EE8C56" w14:textId="679F59EB"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8A7663" w14:textId="0B85F65F"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2ECA82E" w14:textId="709DB071"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BFCBBFC" w14:textId="0A9A701C"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9C49322" w14:textId="59869AFE" w:rsidR="007041E7" w:rsidRPr="005C1D36" w:rsidRDefault="007041E7" w:rsidP="007041E7">
            <w:pPr>
              <w:pStyle w:val="aff0"/>
            </w:pPr>
            <w:r w:rsidRPr="004438F5">
              <w:t>-</w:t>
            </w:r>
          </w:p>
        </w:tc>
      </w:tr>
      <w:tr w:rsidR="007041E7" w:rsidRPr="005C1D36" w14:paraId="71DBFD9E" w14:textId="77777777" w:rsidTr="00C877C9">
        <w:trPr>
          <w:trHeight w:val="450"/>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E6A17C4" w14:textId="77777777" w:rsidR="007041E7" w:rsidRDefault="007041E7" w:rsidP="007041E7">
            <w:pPr>
              <w:pStyle w:val="aff0"/>
            </w:pPr>
            <w:r>
              <w:t>10</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1E83C9" w14:textId="77777777" w:rsidR="007041E7" w:rsidRPr="00B83E66" w:rsidRDefault="007041E7" w:rsidP="007041E7">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B277BC" w14:textId="1F676B46" w:rsidR="007041E7" w:rsidRPr="005C1D36" w:rsidRDefault="007041E7" w:rsidP="007041E7">
            <w:pPr>
              <w:pStyle w:val="aff0"/>
            </w:pPr>
            <w:r w:rsidRPr="004438F5">
              <w:t>0,2429</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1A8263D" w14:textId="3CCB337C" w:rsidR="007041E7" w:rsidRPr="005C1D36" w:rsidRDefault="007041E7" w:rsidP="007041E7">
            <w:pPr>
              <w:pStyle w:val="aff0"/>
            </w:pPr>
            <w:r w:rsidRPr="004438F5">
              <w:t>0,2429</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ACFBBD0" w14:textId="6E05CCCA" w:rsidR="007041E7" w:rsidRPr="005C1D36" w:rsidRDefault="007041E7" w:rsidP="007041E7">
            <w:pPr>
              <w:pStyle w:val="aff0"/>
            </w:pPr>
            <w:r w:rsidRPr="004438F5">
              <w:t>0,22310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E65099B" w14:textId="40C77155" w:rsidR="007041E7" w:rsidRPr="005C1D36" w:rsidRDefault="007041E7" w:rsidP="007041E7">
            <w:pPr>
              <w:pStyle w:val="aff0"/>
            </w:pPr>
            <w:r w:rsidRPr="004438F5">
              <w:t>0,22310</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52E60A4" w14:textId="26B47E6F" w:rsidR="007041E7" w:rsidRPr="005C1D36" w:rsidRDefault="007041E7" w:rsidP="007041E7">
            <w:pPr>
              <w:pStyle w:val="aff0"/>
            </w:pPr>
            <w:r w:rsidRPr="004438F5">
              <w:t>0,22310</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F3E4B8C" w14:textId="7BE29772" w:rsidR="007041E7" w:rsidRPr="005C1D36" w:rsidRDefault="007041E7" w:rsidP="007041E7">
            <w:pPr>
              <w:pStyle w:val="aff0"/>
            </w:pPr>
            <w:r w:rsidRPr="004438F5">
              <w:t>0,22310</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3E4F6C7" w14:textId="2040D56E" w:rsidR="007041E7" w:rsidRPr="005C1D36" w:rsidRDefault="007041E7" w:rsidP="007041E7">
            <w:pPr>
              <w:pStyle w:val="aff0"/>
            </w:pPr>
            <w:r w:rsidRPr="004438F5">
              <w:t>0,22310</w:t>
            </w:r>
          </w:p>
        </w:tc>
      </w:tr>
      <w:tr w:rsidR="007041E7" w:rsidRPr="005C1D36" w14:paraId="3BBBEECF" w14:textId="77777777" w:rsidTr="00C877C9">
        <w:trPr>
          <w:trHeight w:val="225"/>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F9D81A0" w14:textId="77777777" w:rsidR="007041E7" w:rsidRDefault="007041E7" w:rsidP="007041E7">
            <w:pPr>
              <w:pStyle w:val="aff0"/>
            </w:pPr>
            <w:r>
              <w:t>11</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8287E6" w14:textId="77777777" w:rsidR="007041E7" w:rsidRPr="00B83E66" w:rsidRDefault="007041E7" w:rsidP="007041E7">
            <w:pPr>
              <w:pStyle w:val="aff0"/>
              <w:jc w:val="left"/>
            </w:pPr>
            <w:r w:rsidRPr="00B83E66">
              <w:t>Средневзвешенный (по материальной характеристике) с</w:t>
            </w:r>
            <w:r>
              <w:t>рок эксплуатации тепловых сетей</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2A48C46" w14:textId="64A90C8E" w:rsidR="007041E7"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A62DE0" w14:textId="56B11A36" w:rsidR="007041E7"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3AB90D" w14:textId="453DCB7C" w:rsidR="007041E7"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6D9F6ED" w14:textId="12D25DCF" w:rsidR="007041E7"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2E29559" w14:textId="73967434" w:rsidR="007041E7"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9885A75" w14:textId="64AE29B1" w:rsidR="007041E7"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F0346B1" w14:textId="0DDECB7D" w:rsidR="007041E7" w:rsidRDefault="007041E7" w:rsidP="007041E7">
            <w:pPr>
              <w:pStyle w:val="aff0"/>
            </w:pPr>
            <w:r w:rsidRPr="004438F5">
              <w:t>-</w:t>
            </w:r>
          </w:p>
        </w:tc>
      </w:tr>
      <w:tr w:rsidR="007041E7" w:rsidRPr="005C1D36" w14:paraId="30A73E20" w14:textId="77777777" w:rsidTr="00C877C9">
        <w:trPr>
          <w:trHeight w:val="450"/>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3C55471" w14:textId="77777777" w:rsidR="007041E7" w:rsidRDefault="007041E7" w:rsidP="007041E7">
            <w:pPr>
              <w:pStyle w:val="aff0"/>
            </w:pPr>
            <w:r>
              <w:t>12</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453357" w14:textId="77777777" w:rsidR="007041E7" w:rsidRPr="00024FC9" w:rsidRDefault="007041E7" w:rsidP="007041E7">
            <w:pPr>
              <w:pStyle w:val="aff0"/>
              <w:jc w:val="left"/>
            </w:pPr>
            <w:r w:rsidRPr="00024FC9">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CF6499" w14:textId="7452B3CA" w:rsidR="007041E7"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853332C" w14:textId="555A31CF" w:rsidR="007041E7"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ADF06E9" w14:textId="26C5256B" w:rsidR="007041E7"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18F016" w14:textId="530E928D" w:rsidR="007041E7"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CBF54DB" w14:textId="675FCE6E" w:rsidR="007041E7"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3273FBC" w14:textId="6C186B95" w:rsidR="007041E7" w:rsidRPr="00024FC9" w:rsidRDefault="007041E7" w:rsidP="007041E7">
            <w:pPr>
              <w:pStyle w:val="aff0"/>
              <w:rPr>
                <w:highlight w:val="red"/>
              </w:rPr>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3C4D18A" w14:textId="6FBD5F31" w:rsidR="007041E7" w:rsidRPr="00024FC9" w:rsidRDefault="007041E7" w:rsidP="007041E7">
            <w:pPr>
              <w:pStyle w:val="aff0"/>
            </w:pPr>
            <w:r w:rsidRPr="004438F5">
              <w:t>-</w:t>
            </w:r>
          </w:p>
        </w:tc>
      </w:tr>
      <w:tr w:rsidR="007041E7" w:rsidRPr="005C1D36" w14:paraId="21601F9F" w14:textId="77777777" w:rsidTr="00C877C9">
        <w:trPr>
          <w:trHeight w:val="465"/>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1B0724CC" w14:textId="77777777" w:rsidR="007041E7" w:rsidRDefault="007041E7" w:rsidP="007041E7">
            <w:pPr>
              <w:pStyle w:val="aff0"/>
            </w:pPr>
            <w:r>
              <w:t>13</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1B7169" w14:textId="77777777" w:rsidR="007041E7" w:rsidRPr="00B83E66" w:rsidRDefault="007041E7" w:rsidP="007041E7">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DAB80A" w14:textId="6305BF17"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D32AE1" w14:textId="5CBC2115"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820CC03" w14:textId="22965C5F"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3F5380" w14:textId="44B16514"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173291F" w14:textId="0AF08A59"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9FD5902" w14:textId="73C6B518"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74C9E43" w14:textId="08A6AFF0" w:rsidR="007041E7" w:rsidRPr="005C1D36" w:rsidRDefault="007041E7" w:rsidP="007041E7">
            <w:pPr>
              <w:pStyle w:val="aff0"/>
            </w:pPr>
            <w:r w:rsidRPr="004438F5">
              <w:t>-</w:t>
            </w:r>
          </w:p>
        </w:tc>
      </w:tr>
      <w:tr w:rsidR="007041E7" w:rsidRPr="005C1D36" w14:paraId="31FD9324" w14:textId="77777777" w:rsidTr="00C877C9">
        <w:trPr>
          <w:trHeight w:val="1142"/>
        </w:trPr>
        <w:tc>
          <w:tcPr>
            <w:tcW w:w="426"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FA9E1D6" w14:textId="77777777" w:rsidR="007041E7" w:rsidRDefault="007041E7" w:rsidP="007041E7">
            <w:pPr>
              <w:pStyle w:val="aff0"/>
            </w:pPr>
            <w:r>
              <w:t>14</w:t>
            </w:r>
          </w:p>
        </w:tc>
        <w:tc>
          <w:tcPr>
            <w:tcW w:w="9271"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349CF18" w14:textId="77777777" w:rsidR="007041E7" w:rsidRPr="00B83E66" w:rsidRDefault="007041E7" w:rsidP="007041E7">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9AAB67" w14:textId="21A682F9"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AE6689" w14:textId="43526B2A"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A0609F" w14:textId="52FB7BF5"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A79F35" w14:textId="71BF25E0"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E93A03A" w14:textId="6977E1DC"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076A118" w14:textId="7B02931D" w:rsidR="007041E7" w:rsidRPr="005C1D36"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20EEF43" w14:textId="2DB35495" w:rsidR="007041E7" w:rsidRPr="005C1D36" w:rsidRDefault="007041E7" w:rsidP="007041E7">
            <w:pPr>
              <w:pStyle w:val="aff0"/>
            </w:pPr>
            <w:r w:rsidRPr="004438F5">
              <w:t>-</w:t>
            </w:r>
          </w:p>
        </w:tc>
      </w:tr>
    </w:tbl>
    <w:p w14:paraId="4816E3A8" w14:textId="77777777" w:rsidR="00A93CD5" w:rsidRDefault="00A93CD5" w:rsidP="00A93CD5">
      <w:pPr>
        <w:pStyle w:val="aff0"/>
        <w:rPr>
          <w:sz w:val="24"/>
          <w:szCs w:val="24"/>
        </w:rPr>
      </w:pPr>
    </w:p>
    <w:p w14:paraId="68028F96" w14:textId="75F80CFB" w:rsidR="00377F3A" w:rsidRPr="00A93CD5" w:rsidRDefault="00377F3A" w:rsidP="00A93CD5">
      <w:pPr>
        <w:pStyle w:val="aff0"/>
        <w:jc w:val="right"/>
        <w:rPr>
          <w:sz w:val="24"/>
          <w:szCs w:val="24"/>
        </w:rPr>
      </w:pPr>
      <w:r w:rsidRPr="00A93CD5">
        <w:rPr>
          <w:sz w:val="24"/>
          <w:szCs w:val="24"/>
        </w:rPr>
        <w:t>Таблица 1</w:t>
      </w:r>
      <w:r w:rsidR="00A53EA6" w:rsidRPr="00A93CD5">
        <w:rPr>
          <w:sz w:val="24"/>
          <w:szCs w:val="24"/>
        </w:rPr>
        <w:t>5</w:t>
      </w:r>
      <w:r w:rsidRPr="00A93CD5">
        <w:rPr>
          <w:sz w:val="24"/>
          <w:szCs w:val="24"/>
        </w:rPr>
        <w:t>.2</w:t>
      </w:r>
    </w:p>
    <w:p w14:paraId="454B6095" w14:textId="77777777" w:rsidR="00377F3A" w:rsidRPr="00A93CD5" w:rsidRDefault="00377F3A" w:rsidP="00A93CD5">
      <w:pPr>
        <w:pStyle w:val="aff0"/>
        <w:rPr>
          <w:sz w:val="24"/>
          <w:szCs w:val="24"/>
        </w:rPr>
      </w:pPr>
      <w:r w:rsidRPr="00A93CD5">
        <w:rPr>
          <w:sz w:val="24"/>
          <w:szCs w:val="24"/>
        </w:rPr>
        <w:t>Индикаторы развития системы теплоснабжения в зоне действия котельной д. Новинки "СРК"</w:t>
      </w:r>
    </w:p>
    <w:tbl>
      <w:tblPr>
        <w:tblW w:w="15414"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7"/>
        <w:gridCol w:w="9289"/>
        <w:gridCol w:w="814"/>
        <w:gridCol w:w="814"/>
        <w:gridCol w:w="814"/>
        <w:gridCol w:w="814"/>
        <w:gridCol w:w="814"/>
        <w:gridCol w:w="814"/>
        <w:gridCol w:w="814"/>
      </w:tblGrid>
      <w:tr w:rsidR="003B0B68" w:rsidRPr="003B0B68" w14:paraId="79AF2A81" w14:textId="77777777" w:rsidTr="00B4069F">
        <w:trPr>
          <w:trHeight w:val="453"/>
          <w:tblHeader/>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7C50DF7" w14:textId="77777777" w:rsidR="003B0B68" w:rsidRPr="003B0B68" w:rsidRDefault="003B0B68" w:rsidP="003B0B68">
            <w:pPr>
              <w:pStyle w:val="aff0"/>
              <w:rPr>
                <w:b/>
                <w:bCs/>
              </w:rPr>
            </w:pPr>
            <w:bookmarkStart w:id="258" w:name="_Hlk160105184"/>
            <w:r w:rsidRPr="003B0B68">
              <w:rPr>
                <w:b/>
                <w:bCs/>
              </w:rPr>
              <w:t>№ п/п</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B5B4C4" w14:textId="77777777" w:rsidR="003B0B68" w:rsidRPr="003B0B68" w:rsidRDefault="003B0B68" w:rsidP="003B0B68">
            <w:pPr>
              <w:pStyle w:val="aff0"/>
              <w:rPr>
                <w:b/>
                <w:bCs/>
              </w:rPr>
            </w:pPr>
            <w:r w:rsidRPr="003B0B68">
              <w:rPr>
                <w:b/>
                <w:bCs/>
              </w:rPr>
              <w:t>Индикатор</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E49CBF" w14:textId="77777777" w:rsidR="003B0B68" w:rsidRPr="003B0B68" w:rsidRDefault="003B0B68" w:rsidP="003B0B68">
            <w:pPr>
              <w:pStyle w:val="aff0"/>
              <w:rPr>
                <w:b/>
                <w:bCs/>
              </w:rPr>
            </w:pPr>
            <w:r w:rsidRPr="003B0B68">
              <w:rPr>
                <w:b/>
                <w:bCs/>
              </w:rPr>
              <w:t>2024</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5E012F" w14:textId="77777777" w:rsidR="003B0B68" w:rsidRPr="003B0B68" w:rsidRDefault="003B0B68" w:rsidP="003B0B68">
            <w:pPr>
              <w:pStyle w:val="aff0"/>
              <w:rPr>
                <w:b/>
                <w:bCs/>
              </w:rPr>
            </w:pPr>
            <w:r w:rsidRPr="003B0B68">
              <w:rPr>
                <w:b/>
                <w:bCs/>
              </w:rPr>
              <w:t>2025</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6051F4" w14:textId="77777777" w:rsidR="003B0B68" w:rsidRPr="003B0B68" w:rsidRDefault="003B0B68" w:rsidP="003B0B68">
            <w:pPr>
              <w:pStyle w:val="aff0"/>
              <w:rPr>
                <w:b/>
                <w:bCs/>
              </w:rPr>
            </w:pPr>
            <w:r w:rsidRPr="003B0B68">
              <w:rPr>
                <w:b/>
                <w:bCs/>
              </w:rPr>
              <w:t>2026</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34A400" w14:textId="77777777" w:rsidR="003B0B68" w:rsidRPr="003B0B68" w:rsidRDefault="003B0B68" w:rsidP="003B0B68">
            <w:pPr>
              <w:pStyle w:val="aff0"/>
              <w:rPr>
                <w:b/>
                <w:bCs/>
              </w:rPr>
            </w:pPr>
            <w:r w:rsidRPr="003B0B68">
              <w:rPr>
                <w:b/>
                <w:bCs/>
              </w:rPr>
              <w:t>2027</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8849433" w14:textId="77777777" w:rsidR="003B0B68" w:rsidRPr="003B0B68" w:rsidRDefault="003B0B68" w:rsidP="003B0B68">
            <w:pPr>
              <w:pStyle w:val="aff0"/>
              <w:rPr>
                <w:b/>
                <w:bCs/>
              </w:rPr>
            </w:pPr>
            <w:r w:rsidRPr="003B0B68">
              <w:rPr>
                <w:b/>
                <w:bCs/>
              </w:rPr>
              <w:t>2028</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13660A3" w14:textId="32ADF659" w:rsidR="003B0B68" w:rsidRPr="003B0B68" w:rsidRDefault="003B0B68" w:rsidP="003B0B68">
            <w:pPr>
              <w:pStyle w:val="aff0"/>
              <w:rPr>
                <w:b/>
                <w:bCs/>
              </w:rPr>
            </w:pPr>
            <w:r w:rsidRPr="003B0B68">
              <w:rPr>
                <w:b/>
                <w:bCs/>
              </w:rPr>
              <w:t>2029</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E262D92" w14:textId="168126F9" w:rsidR="003B0B68" w:rsidRPr="003B0B68" w:rsidRDefault="003B0B68" w:rsidP="003B0B68">
            <w:pPr>
              <w:pStyle w:val="aff0"/>
              <w:rPr>
                <w:b/>
                <w:bCs/>
              </w:rPr>
            </w:pPr>
            <w:r w:rsidRPr="003B0B68">
              <w:rPr>
                <w:b/>
                <w:bCs/>
              </w:rPr>
              <w:t>2030-2034</w:t>
            </w:r>
          </w:p>
        </w:tc>
      </w:tr>
      <w:tr w:rsidR="007041E7" w:rsidRPr="005C1D36" w14:paraId="4EA58549" w14:textId="77777777" w:rsidTr="00B4069F">
        <w:trPr>
          <w:trHeight w:val="468"/>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FFE895A" w14:textId="77777777" w:rsidR="007041E7" w:rsidRPr="005C1D36" w:rsidRDefault="007041E7" w:rsidP="007041E7">
            <w:pPr>
              <w:pStyle w:val="aff0"/>
            </w:pPr>
            <w:r w:rsidRPr="005C1D36">
              <w:t>1</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2E83083" w14:textId="77777777" w:rsidR="007041E7" w:rsidRPr="00B83E66" w:rsidRDefault="007041E7" w:rsidP="007041E7">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09A043B" w14:textId="7A336B40"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A121FA" w14:textId="082CA823"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3A145CB" w14:textId="5394B2E1"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CFF4BA4" w14:textId="1C38B1DC"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905DD0B" w14:textId="55B2424D"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0FDE29D" w14:textId="35668F58"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6EB5EED" w14:textId="26EB048E" w:rsidR="007041E7" w:rsidRPr="005C1D36" w:rsidRDefault="007041E7" w:rsidP="007041E7">
            <w:pPr>
              <w:pStyle w:val="aff0"/>
            </w:pPr>
            <w:r w:rsidRPr="004438F5">
              <w:t>-</w:t>
            </w:r>
          </w:p>
        </w:tc>
      </w:tr>
      <w:tr w:rsidR="007041E7" w:rsidRPr="005C1D36" w14:paraId="662BCA96" w14:textId="77777777" w:rsidTr="00B4069F">
        <w:trPr>
          <w:trHeight w:val="453"/>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EF71D88" w14:textId="77777777" w:rsidR="007041E7" w:rsidRPr="005C1D36" w:rsidRDefault="007041E7" w:rsidP="007041E7">
            <w:pPr>
              <w:pStyle w:val="aff0"/>
            </w:pPr>
            <w:r w:rsidRPr="005C1D36">
              <w:t>2</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34C658" w14:textId="77777777" w:rsidR="007041E7" w:rsidRPr="00B83E66" w:rsidRDefault="007041E7" w:rsidP="007041E7">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A9F2EF" w14:textId="1059D103"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D9BA47" w14:textId="765F9EDB"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CC0E81" w14:textId="2FF60363"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8556D77" w14:textId="14714B93"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05538CA" w14:textId="43CC6925"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0704698" w14:textId="273AE42B"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E510B4F" w14:textId="2D86D513" w:rsidR="007041E7" w:rsidRPr="005C1D36" w:rsidRDefault="007041E7" w:rsidP="007041E7">
            <w:pPr>
              <w:pStyle w:val="aff0"/>
            </w:pPr>
            <w:r w:rsidRPr="004438F5">
              <w:t>-</w:t>
            </w:r>
          </w:p>
        </w:tc>
      </w:tr>
      <w:tr w:rsidR="007041E7" w:rsidRPr="005C1D36" w14:paraId="61ED9BC1" w14:textId="77777777" w:rsidTr="00B4069F">
        <w:trPr>
          <w:trHeight w:val="226"/>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907C41E" w14:textId="77777777" w:rsidR="007041E7" w:rsidRPr="005C1D36" w:rsidRDefault="007041E7" w:rsidP="007041E7">
            <w:pPr>
              <w:pStyle w:val="aff0"/>
            </w:pPr>
            <w:r>
              <w:t>3</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FB94C0" w14:textId="77777777" w:rsidR="007041E7" w:rsidRPr="00017202" w:rsidRDefault="007041E7" w:rsidP="007041E7">
            <w:pPr>
              <w:pStyle w:val="aff0"/>
              <w:jc w:val="left"/>
            </w:pPr>
            <w:r w:rsidRPr="00017202">
              <w:t>Удельный расход условного топлива на отпуск тепловой энергии, кг у.т/Гкал</w:t>
            </w:r>
            <w:r>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86927F" w14:textId="74680B3E" w:rsidR="007041E7" w:rsidRDefault="007041E7" w:rsidP="007041E7">
            <w:pPr>
              <w:pStyle w:val="aff0"/>
            </w:pPr>
            <w:r w:rsidRPr="004438F5">
              <w:t>0,2716</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AED8A6" w14:textId="2AD9A415" w:rsidR="007041E7" w:rsidRDefault="007041E7" w:rsidP="007041E7">
            <w:pPr>
              <w:pStyle w:val="aff0"/>
            </w:pPr>
            <w:r w:rsidRPr="004438F5">
              <w:t>0,2716</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BA08DB" w14:textId="7BC47689" w:rsidR="007041E7" w:rsidRDefault="007041E7" w:rsidP="007041E7">
            <w:pPr>
              <w:pStyle w:val="aff0"/>
            </w:pPr>
            <w:r w:rsidRPr="004438F5">
              <w:t>0,26197</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F2AE5F" w14:textId="2FA9B728" w:rsidR="007041E7" w:rsidRDefault="007041E7" w:rsidP="007041E7">
            <w:pPr>
              <w:pStyle w:val="aff0"/>
            </w:pPr>
            <w:r w:rsidRPr="004438F5">
              <w:t>0,26197</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218533E" w14:textId="7E9012FB" w:rsidR="007041E7" w:rsidRDefault="007041E7" w:rsidP="007041E7">
            <w:pPr>
              <w:pStyle w:val="aff0"/>
            </w:pPr>
            <w:r w:rsidRPr="004438F5">
              <w:t>0,26197</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A3E5E79" w14:textId="2B23680E" w:rsidR="007041E7" w:rsidRDefault="007041E7" w:rsidP="007041E7">
            <w:pPr>
              <w:pStyle w:val="aff0"/>
            </w:pPr>
            <w:r w:rsidRPr="004438F5">
              <w:t>0,26197</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5BAFFA1" w14:textId="3EE30D04" w:rsidR="007041E7" w:rsidRDefault="007041E7" w:rsidP="007041E7">
            <w:pPr>
              <w:pStyle w:val="aff0"/>
            </w:pPr>
            <w:r w:rsidRPr="004438F5">
              <w:t>0,26197</w:t>
            </w:r>
          </w:p>
        </w:tc>
      </w:tr>
      <w:tr w:rsidR="007041E7" w:rsidRPr="005C1D36" w14:paraId="52194129" w14:textId="77777777" w:rsidTr="00B4069F">
        <w:trPr>
          <w:trHeight w:val="453"/>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37D13E7" w14:textId="77777777" w:rsidR="007041E7" w:rsidRPr="005C1D36" w:rsidRDefault="007041E7" w:rsidP="007041E7">
            <w:pPr>
              <w:pStyle w:val="aff0"/>
            </w:pPr>
            <w:r>
              <w:t>4</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716820" w14:textId="77777777" w:rsidR="007041E7" w:rsidRPr="00B83E66" w:rsidRDefault="007041E7" w:rsidP="007041E7">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9B459FC" w14:textId="217DCFD6"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6ECE187" w14:textId="3E98C95C"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94CEBC" w14:textId="5208DBBC"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CBE234" w14:textId="6826E9E2"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BB1D1EA" w14:textId="4640A90B"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FCEBC7F" w14:textId="149AE2FC"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92240B6" w14:textId="1E9963D2" w:rsidR="007041E7" w:rsidRPr="005C1D36" w:rsidRDefault="007041E7" w:rsidP="007041E7">
            <w:pPr>
              <w:pStyle w:val="aff0"/>
            </w:pPr>
            <w:r w:rsidRPr="004438F5">
              <w:t>-</w:t>
            </w:r>
          </w:p>
        </w:tc>
      </w:tr>
      <w:tr w:rsidR="007041E7" w:rsidRPr="005C1D36" w14:paraId="4C294FCD" w14:textId="77777777" w:rsidTr="00B4069F">
        <w:trPr>
          <w:trHeight w:val="226"/>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DE5A0D5" w14:textId="77777777" w:rsidR="007041E7" w:rsidRPr="005C1D36" w:rsidRDefault="007041E7" w:rsidP="007041E7">
            <w:pPr>
              <w:pStyle w:val="aff0"/>
            </w:pPr>
            <w:r>
              <w:t>5</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D57C42C" w14:textId="77777777" w:rsidR="007041E7" w:rsidRPr="00B83E66" w:rsidRDefault="007041E7" w:rsidP="007041E7">
            <w:pPr>
              <w:pStyle w:val="aff0"/>
              <w:jc w:val="left"/>
            </w:pPr>
            <w:r w:rsidRPr="00B83E66">
              <w:t>Коэффициент использования установленной тепловой мощности, %</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0DC00D" w14:textId="2ADB4257"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8D7410" w14:textId="0E82B6D0"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AA4C46" w14:textId="2F645449"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3CF7B0" w14:textId="6B1B1868"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FF7081C" w14:textId="31A565D5"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2FEE699" w14:textId="0F690683"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7E15FE9" w14:textId="61527DB2" w:rsidR="007041E7" w:rsidRPr="005C1D36" w:rsidRDefault="007041E7" w:rsidP="007041E7">
            <w:pPr>
              <w:pStyle w:val="aff0"/>
            </w:pPr>
            <w:r w:rsidRPr="004438F5">
              <w:t>-</w:t>
            </w:r>
          </w:p>
        </w:tc>
      </w:tr>
      <w:tr w:rsidR="007041E7" w:rsidRPr="005C1D36" w14:paraId="4B993223" w14:textId="77777777" w:rsidTr="00B4069F">
        <w:trPr>
          <w:trHeight w:val="468"/>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7E7435D" w14:textId="77777777" w:rsidR="007041E7" w:rsidRPr="005C1D36" w:rsidRDefault="007041E7" w:rsidP="007041E7">
            <w:pPr>
              <w:pStyle w:val="aff0"/>
            </w:pPr>
            <w:r>
              <w:t>6</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102319" w14:textId="77777777" w:rsidR="007041E7" w:rsidRPr="00B83E66" w:rsidRDefault="007041E7" w:rsidP="007041E7">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1F4788" w14:textId="6DCB273A"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07F0E5" w14:textId="6EF39025"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B1356B" w14:textId="0BF6E9F8"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5B147F" w14:textId="6C28E798"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C2E490A" w14:textId="3977C2A5"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6B4FD0C" w14:textId="548DF030"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85C64F1" w14:textId="29271E84" w:rsidR="007041E7" w:rsidRPr="005C1D36" w:rsidRDefault="007041E7" w:rsidP="007041E7">
            <w:pPr>
              <w:pStyle w:val="aff0"/>
            </w:pPr>
            <w:r w:rsidRPr="004438F5">
              <w:t>-</w:t>
            </w:r>
          </w:p>
        </w:tc>
      </w:tr>
      <w:tr w:rsidR="007041E7" w:rsidRPr="005C1D36" w14:paraId="742161AC" w14:textId="77777777" w:rsidTr="00B4069F">
        <w:trPr>
          <w:trHeight w:val="680"/>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F255895" w14:textId="77777777" w:rsidR="007041E7" w:rsidRPr="005C1D36" w:rsidRDefault="007041E7" w:rsidP="007041E7">
            <w:pPr>
              <w:pStyle w:val="aff0"/>
            </w:pPr>
            <w:r>
              <w:t>7</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C42D3C" w14:textId="77777777" w:rsidR="007041E7" w:rsidRPr="00B83E66" w:rsidRDefault="007041E7" w:rsidP="007041E7">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F084039" w14:textId="610D4550"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A9493FD" w14:textId="1FB0FF6F"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FE1D1D" w14:textId="212505B2"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FAFB0F5" w14:textId="686D2C36"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2249586" w14:textId="7B375634"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0890C86" w14:textId="4A437461"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4B23829" w14:textId="2DC1AB42" w:rsidR="007041E7" w:rsidRPr="005C1D36" w:rsidRDefault="007041E7" w:rsidP="007041E7">
            <w:pPr>
              <w:pStyle w:val="aff0"/>
            </w:pPr>
            <w:r w:rsidRPr="004438F5">
              <w:t>-</w:t>
            </w:r>
          </w:p>
        </w:tc>
      </w:tr>
      <w:tr w:rsidR="007041E7" w:rsidRPr="005C1D36" w14:paraId="1EC5C71E" w14:textId="77777777" w:rsidTr="00B4069F">
        <w:trPr>
          <w:trHeight w:val="226"/>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FACE92A" w14:textId="77777777" w:rsidR="007041E7" w:rsidRPr="005C1D36" w:rsidRDefault="007041E7" w:rsidP="007041E7">
            <w:pPr>
              <w:pStyle w:val="aff0"/>
            </w:pPr>
            <w:r>
              <w:t>8</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79B677" w14:textId="77777777" w:rsidR="007041E7" w:rsidRPr="00B83E66" w:rsidRDefault="007041E7" w:rsidP="007041E7">
            <w:pPr>
              <w:pStyle w:val="aff0"/>
              <w:jc w:val="left"/>
            </w:pPr>
            <w:r w:rsidRPr="00B83E66">
              <w:t>Удельный расход условного топлива на отпуск электроэнергии, кг у.т/(кВт*ч)</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359D4A3" w14:textId="4ACBE926"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83F5026" w14:textId="4C724952"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FF2A0F6" w14:textId="0D40E155"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A15F16E" w14:textId="691C75AC"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6DBF0AA" w14:textId="0E657C18"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EAC6C38" w14:textId="1CB862DA"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7C07E9B" w14:textId="033B9E92" w:rsidR="007041E7" w:rsidRPr="005C1D36" w:rsidRDefault="007041E7" w:rsidP="007041E7">
            <w:pPr>
              <w:pStyle w:val="aff0"/>
            </w:pPr>
            <w:r w:rsidRPr="004438F5">
              <w:t>-</w:t>
            </w:r>
          </w:p>
        </w:tc>
      </w:tr>
      <w:tr w:rsidR="007041E7" w:rsidRPr="005C1D36" w14:paraId="72065ACA" w14:textId="77777777" w:rsidTr="00B4069F">
        <w:trPr>
          <w:trHeight w:val="468"/>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4749654" w14:textId="77777777" w:rsidR="007041E7" w:rsidRDefault="007041E7" w:rsidP="007041E7">
            <w:pPr>
              <w:pStyle w:val="aff0"/>
            </w:pPr>
            <w:r>
              <w:t>9</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7B7D27C" w14:textId="77777777" w:rsidR="007041E7" w:rsidRPr="00B83E66" w:rsidRDefault="007041E7" w:rsidP="007041E7">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2129AD7" w14:textId="0A4B128B"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ECB01FF" w14:textId="5E327FCF"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D186FF3" w14:textId="0060932E"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D8B8EB9" w14:textId="21390DCD"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DEF3A0F" w14:textId="5433CCE1"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D9305D2" w14:textId="71D54434"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C534839" w14:textId="160ABD31" w:rsidR="007041E7" w:rsidRPr="005C1D36" w:rsidRDefault="007041E7" w:rsidP="007041E7">
            <w:pPr>
              <w:pStyle w:val="aff0"/>
            </w:pPr>
            <w:r w:rsidRPr="004438F5">
              <w:t>-</w:t>
            </w:r>
          </w:p>
        </w:tc>
      </w:tr>
      <w:tr w:rsidR="007041E7" w:rsidRPr="005C1D36" w14:paraId="38639859" w14:textId="77777777" w:rsidTr="00B4069F">
        <w:trPr>
          <w:trHeight w:val="453"/>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8D5FE67" w14:textId="77777777" w:rsidR="007041E7" w:rsidRDefault="007041E7" w:rsidP="007041E7">
            <w:pPr>
              <w:pStyle w:val="aff0"/>
            </w:pPr>
            <w:r>
              <w:t>10</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48D9B8C" w14:textId="77777777" w:rsidR="007041E7" w:rsidRPr="00B83E66" w:rsidRDefault="007041E7" w:rsidP="007041E7">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7951385" w14:textId="2BFB6251" w:rsidR="007041E7" w:rsidRPr="005C1D36" w:rsidRDefault="007041E7" w:rsidP="007041E7">
            <w:pPr>
              <w:pStyle w:val="aff0"/>
            </w:pPr>
            <w:r w:rsidRPr="004438F5">
              <w:t>0,2716</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D1A77A1" w14:textId="65114D48" w:rsidR="007041E7" w:rsidRPr="005C1D36" w:rsidRDefault="007041E7" w:rsidP="007041E7">
            <w:pPr>
              <w:pStyle w:val="aff0"/>
            </w:pPr>
            <w:r w:rsidRPr="004438F5">
              <w:t>0,2716</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B6C6308" w14:textId="0991C6FE" w:rsidR="007041E7" w:rsidRPr="005C1D36" w:rsidRDefault="007041E7" w:rsidP="007041E7">
            <w:pPr>
              <w:pStyle w:val="aff0"/>
            </w:pPr>
            <w:r w:rsidRPr="004438F5">
              <w:t>0,26197</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8201A61" w14:textId="61BEC977" w:rsidR="007041E7" w:rsidRPr="005C1D36" w:rsidRDefault="007041E7" w:rsidP="007041E7">
            <w:pPr>
              <w:pStyle w:val="aff0"/>
            </w:pPr>
            <w:r w:rsidRPr="004438F5">
              <w:t>0,26197</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2A0A114" w14:textId="14657C72" w:rsidR="007041E7" w:rsidRPr="005C1D36" w:rsidRDefault="007041E7" w:rsidP="007041E7">
            <w:pPr>
              <w:pStyle w:val="aff0"/>
            </w:pPr>
            <w:r w:rsidRPr="004438F5">
              <w:t>0,26197</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7504BB0" w14:textId="56273246" w:rsidR="007041E7" w:rsidRPr="005C1D36" w:rsidRDefault="007041E7" w:rsidP="007041E7">
            <w:pPr>
              <w:pStyle w:val="aff0"/>
            </w:pPr>
            <w:r w:rsidRPr="004438F5">
              <w:t>0,26197</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E748D75" w14:textId="4D28FA5B" w:rsidR="007041E7" w:rsidRPr="005C1D36" w:rsidRDefault="007041E7" w:rsidP="007041E7">
            <w:pPr>
              <w:pStyle w:val="aff0"/>
            </w:pPr>
            <w:r w:rsidRPr="004438F5">
              <w:t>0,26197</w:t>
            </w:r>
          </w:p>
        </w:tc>
      </w:tr>
      <w:tr w:rsidR="007041E7" w:rsidRPr="005C1D36" w14:paraId="0E2CA1B0" w14:textId="77777777" w:rsidTr="00B4069F">
        <w:trPr>
          <w:trHeight w:val="226"/>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FD855D0" w14:textId="77777777" w:rsidR="007041E7" w:rsidRDefault="007041E7" w:rsidP="007041E7">
            <w:pPr>
              <w:pStyle w:val="aff0"/>
            </w:pPr>
            <w:r>
              <w:t>11</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960F158" w14:textId="77777777" w:rsidR="007041E7" w:rsidRPr="00B83E66" w:rsidRDefault="007041E7" w:rsidP="007041E7">
            <w:pPr>
              <w:pStyle w:val="aff0"/>
              <w:jc w:val="left"/>
            </w:pPr>
            <w:r w:rsidRPr="00B83E66">
              <w:t>Средневзвешенный (по материальной характеристике) с</w:t>
            </w:r>
            <w:r>
              <w:t>рок эксплуатации тепловых сетей</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7177C35" w14:textId="41083BCB" w:rsidR="007041E7" w:rsidRPr="00297C54" w:rsidRDefault="007041E7" w:rsidP="007041E7">
            <w:pPr>
              <w:pStyle w:val="aff0"/>
              <w:rPr>
                <w:color w:val="000000"/>
              </w:rPr>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B04E2C9" w14:textId="0B8F4DA7" w:rsidR="007041E7" w:rsidRPr="00297C54" w:rsidRDefault="007041E7" w:rsidP="007041E7">
            <w:pPr>
              <w:pStyle w:val="aff0"/>
              <w:rPr>
                <w:color w:val="000000"/>
              </w:rPr>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7CF137" w14:textId="6688440A" w:rsidR="007041E7" w:rsidRPr="00297C54" w:rsidRDefault="007041E7" w:rsidP="007041E7">
            <w:pPr>
              <w:pStyle w:val="aff0"/>
              <w:rPr>
                <w:color w:val="000000"/>
              </w:rPr>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3EADA9" w14:textId="69BC559B" w:rsidR="007041E7" w:rsidRPr="00297C54" w:rsidRDefault="007041E7" w:rsidP="007041E7">
            <w:pPr>
              <w:pStyle w:val="aff0"/>
              <w:rPr>
                <w:color w:val="000000"/>
              </w:rPr>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0990EB3" w14:textId="51C1CB0E" w:rsidR="007041E7" w:rsidRPr="00297C54" w:rsidRDefault="007041E7" w:rsidP="007041E7">
            <w:pPr>
              <w:pStyle w:val="aff0"/>
              <w:rPr>
                <w:color w:val="000000"/>
              </w:rPr>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AD5CEDB" w14:textId="62468F1C" w:rsidR="007041E7" w:rsidRPr="00297C54" w:rsidRDefault="007041E7" w:rsidP="007041E7">
            <w:pPr>
              <w:pStyle w:val="aff0"/>
              <w:rPr>
                <w:color w:val="000000"/>
              </w:rPr>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76D7BA2" w14:textId="6DCB7C0C" w:rsidR="007041E7" w:rsidRPr="00297C54" w:rsidRDefault="007041E7" w:rsidP="007041E7">
            <w:pPr>
              <w:pStyle w:val="aff0"/>
              <w:rPr>
                <w:color w:val="000000"/>
              </w:rPr>
            </w:pPr>
            <w:r w:rsidRPr="004438F5">
              <w:t>-</w:t>
            </w:r>
          </w:p>
        </w:tc>
      </w:tr>
      <w:tr w:rsidR="007041E7" w:rsidRPr="005C1D36" w14:paraId="7F4383F8" w14:textId="77777777" w:rsidTr="00B4069F">
        <w:trPr>
          <w:trHeight w:val="453"/>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1439A61" w14:textId="77777777" w:rsidR="007041E7" w:rsidRDefault="007041E7" w:rsidP="007041E7">
            <w:pPr>
              <w:pStyle w:val="aff0"/>
            </w:pPr>
            <w:r>
              <w:t>12</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98652FA" w14:textId="77777777" w:rsidR="007041E7" w:rsidRPr="00B83E66" w:rsidRDefault="007041E7" w:rsidP="007041E7">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12A358F" w14:textId="13437346"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B5588CA" w14:textId="1B5EFF0D"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6D7F0E" w14:textId="00E62D09"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B0157A" w14:textId="39EA59FC"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834B78D" w14:textId="646EB6EE"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972419C" w14:textId="10D4B310"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F4BF003" w14:textId="7885D328" w:rsidR="007041E7" w:rsidRPr="005C1D36" w:rsidRDefault="007041E7" w:rsidP="007041E7">
            <w:pPr>
              <w:pStyle w:val="aff0"/>
            </w:pPr>
            <w:r w:rsidRPr="004438F5">
              <w:t>-</w:t>
            </w:r>
          </w:p>
        </w:tc>
      </w:tr>
      <w:tr w:rsidR="007041E7" w:rsidRPr="005C1D36" w14:paraId="037F2867" w14:textId="77777777" w:rsidTr="00B4069F">
        <w:trPr>
          <w:trHeight w:val="468"/>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C2ABBFA" w14:textId="77777777" w:rsidR="007041E7" w:rsidRDefault="007041E7" w:rsidP="007041E7">
            <w:pPr>
              <w:pStyle w:val="aff0"/>
            </w:pPr>
            <w:r>
              <w:t>13</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E7A3B76" w14:textId="77777777" w:rsidR="007041E7" w:rsidRPr="00B83E66" w:rsidRDefault="007041E7" w:rsidP="007041E7">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480F4F" w14:textId="1C71FC7F"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18023D8" w14:textId="2DEF2D14"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BEBB64A" w14:textId="7D631D26"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CBCFDCB" w14:textId="77034A20"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961099C" w14:textId="2A8389C3"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ABA71FD" w14:textId="6884CE0D"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DB3BDA4" w14:textId="7217899C" w:rsidR="007041E7" w:rsidRPr="005C1D36" w:rsidRDefault="007041E7" w:rsidP="007041E7">
            <w:pPr>
              <w:pStyle w:val="aff0"/>
            </w:pPr>
            <w:r w:rsidRPr="004438F5">
              <w:t>-</w:t>
            </w:r>
          </w:p>
        </w:tc>
      </w:tr>
      <w:tr w:rsidR="007041E7" w:rsidRPr="005C1D36" w14:paraId="7AB67F58" w14:textId="77777777" w:rsidTr="00B4069F">
        <w:trPr>
          <w:trHeight w:val="1149"/>
        </w:trPr>
        <w:tc>
          <w:tcPr>
            <w:tcW w:w="427"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03DB981" w14:textId="77777777" w:rsidR="007041E7" w:rsidRDefault="007041E7" w:rsidP="007041E7">
            <w:pPr>
              <w:pStyle w:val="aff0"/>
            </w:pPr>
            <w:r>
              <w:t>14</w:t>
            </w:r>
          </w:p>
        </w:tc>
        <w:tc>
          <w:tcPr>
            <w:tcW w:w="9289"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B026BA6" w14:textId="77777777" w:rsidR="007041E7" w:rsidRPr="00B83E66" w:rsidRDefault="007041E7" w:rsidP="007041E7">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6E8745B" w14:textId="05D81BA5"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EC4919C" w14:textId="4E293EEA"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13039C" w14:textId="29767DA8"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27E4DC5" w14:textId="63B2E38B"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27A26BB" w14:textId="2C9401A6"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32C9531" w14:textId="12217CF9" w:rsidR="007041E7" w:rsidRPr="005C1D36" w:rsidRDefault="007041E7" w:rsidP="007041E7">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0648106" w14:textId="651C4D88" w:rsidR="007041E7" w:rsidRPr="005C1D36" w:rsidRDefault="007041E7" w:rsidP="007041E7">
            <w:pPr>
              <w:pStyle w:val="aff0"/>
            </w:pPr>
            <w:r w:rsidRPr="004438F5">
              <w:t>-</w:t>
            </w:r>
          </w:p>
        </w:tc>
      </w:tr>
      <w:bookmarkEnd w:id="258"/>
    </w:tbl>
    <w:p w14:paraId="46404DB4" w14:textId="77777777" w:rsidR="00377F3A" w:rsidRDefault="00377F3A" w:rsidP="006A17A3">
      <w:pPr>
        <w:pStyle w:val="aff0"/>
      </w:pPr>
    </w:p>
    <w:p w14:paraId="2BF1BA40" w14:textId="3DB26E41" w:rsidR="00377F3A" w:rsidRPr="006A17A3" w:rsidRDefault="00377F3A" w:rsidP="00A93CD5">
      <w:pPr>
        <w:pStyle w:val="aff0"/>
        <w:jc w:val="right"/>
        <w:rPr>
          <w:sz w:val="24"/>
          <w:szCs w:val="24"/>
        </w:rPr>
      </w:pPr>
      <w:bookmarkStart w:id="259" w:name="_Hlk160105249"/>
      <w:r w:rsidRPr="006A17A3">
        <w:rPr>
          <w:sz w:val="24"/>
          <w:szCs w:val="24"/>
        </w:rPr>
        <w:t>Таблица 1</w:t>
      </w:r>
      <w:r w:rsidR="00B4069F" w:rsidRPr="006A17A3">
        <w:rPr>
          <w:sz w:val="24"/>
          <w:szCs w:val="24"/>
        </w:rPr>
        <w:t>5</w:t>
      </w:r>
      <w:r w:rsidRPr="006A17A3">
        <w:rPr>
          <w:sz w:val="24"/>
          <w:szCs w:val="24"/>
        </w:rPr>
        <w:t>.3</w:t>
      </w:r>
    </w:p>
    <w:p w14:paraId="7382E424" w14:textId="77777777" w:rsidR="00377F3A" w:rsidRPr="006A17A3" w:rsidRDefault="00377F3A" w:rsidP="006A17A3">
      <w:pPr>
        <w:pStyle w:val="aff0"/>
        <w:rPr>
          <w:sz w:val="24"/>
          <w:szCs w:val="24"/>
        </w:rPr>
      </w:pPr>
      <w:r w:rsidRPr="006A17A3">
        <w:rPr>
          <w:sz w:val="24"/>
          <w:szCs w:val="24"/>
        </w:rPr>
        <w:t>Индикаторы развития системы теплоснабжения в зоне действия котельной в/г д. Черный Яр</w:t>
      </w:r>
    </w:p>
    <w:tbl>
      <w:tblPr>
        <w:tblW w:w="15447"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07"/>
        <w:gridCol w:w="816"/>
        <w:gridCol w:w="816"/>
        <w:gridCol w:w="816"/>
        <w:gridCol w:w="816"/>
        <w:gridCol w:w="816"/>
        <w:gridCol w:w="816"/>
        <w:gridCol w:w="816"/>
      </w:tblGrid>
      <w:tr w:rsidR="003B0B68" w:rsidRPr="003B0B68" w14:paraId="0C2D36D4" w14:textId="77777777" w:rsidTr="00B4069F">
        <w:trPr>
          <w:trHeight w:val="454"/>
          <w:tblHeader/>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F77306F" w14:textId="77777777" w:rsidR="003B0B68" w:rsidRPr="003B0B68" w:rsidRDefault="003B0B68" w:rsidP="003B0B68">
            <w:pPr>
              <w:pStyle w:val="aff0"/>
              <w:rPr>
                <w:b/>
                <w:bCs/>
              </w:rPr>
            </w:pPr>
            <w:r w:rsidRPr="003B0B68">
              <w:rPr>
                <w:b/>
                <w:bCs/>
              </w:rPr>
              <w:t>№ п/п</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8A202B" w14:textId="77777777" w:rsidR="003B0B68" w:rsidRPr="003B0B68" w:rsidRDefault="003B0B68" w:rsidP="003B0B68">
            <w:pPr>
              <w:pStyle w:val="aff0"/>
              <w:rPr>
                <w:b/>
                <w:bCs/>
              </w:rPr>
            </w:pPr>
            <w:r w:rsidRPr="003B0B68">
              <w:rPr>
                <w:b/>
                <w:bCs/>
              </w:rPr>
              <w:t>Индикатор</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000BF41" w14:textId="77777777" w:rsidR="003B0B68" w:rsidRPr="003B0B68" w:rsidRDefault="003B0B68" w:rsidP="003B0B68">
            <w:pPr>
              <w:pStyle w:val="aff0"/>
              <w:rPr>
                <w:b/>
                <w:bCs/>
              </w:rPr>
            </w:pPr>
            <w:r w:rsidRPr="003B0B68">
              <w:rPr>
                <w:b/>
                <w:bCs/>
              </w:rPr>
              <w:t>2024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7B5EBD7" w14:textId="77777777" w:rsidR="003B0B68" w:rsidRPr="003B0B68" w:rsidRDefault="003B0B68" w:rsidP="003B0B68">
            <w:pPr>
              <w:pStyle w:val="aff0"/>
              <w:rPr>
                <w:b/>
                <w:bCs/>
              </w:rPr>
            </w:pPr>
            <w:r w:rsidRPr="003B0B68">
              <w:rPr>
                <w:b/>
                <w:bCs/>
              </w:rPr>
              <w:t>2025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9257F09" w14:textId="77777777" w:rsidR="003B0B68" w:rsidRPr="003B0B68" w:rsidRDefault="003B0B68" w:rsidP="003B0B68">
            <w:pPr>
              <w:pStyle w:val="aff0"/>
              <w:rPr>
                <w:b/>
                <w:bCs/>
              </w:rPr>
            </w:pPr>
            <w:r w:rsidRPr="003B0B68">
              <w:rPr>
                <w:b/>
                <w:bCs/>
              </w:rPr>
              <w:t>2026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E872D59" w14:textId="77777777" w:rsidR="003B0B68" w:rsidRPr="003B0B68" w:rsidRDefault="003B0B68" w:rsidP="003B0B68">
            <w:pPr>
              <w:pStyle w:val="aff0"/>
              <w:rPr>
                <w:b/>
                <w:bCs/>
              </w:rPr>
            </w:pPr>
            <w:r w:rsidRPr="003B0B68">
              <w:rPr>
                <w:b/>
                <w:bCs/>
              </w:rPr>
              <w:t>2027</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2E38833" w14:textId="77777777" w:rsidR="003B0B68" w:rsidRPr="003B0B68" w:rsidRDefault="003B0B68" w:rsidP="003B0B68">
            <w:pPr>
              <w:pStyle w:val="aff0"/>
              <w:rPr>
                <w:b/>
                <w:bCs/>
              </w:rPr>
            </w:pPr>
            <w:r w:rsidRPr="003B0B68">
              <w:rPr>
                <w:b/>
                <w:bCs/>
              </w:rPr>
              <w:t>2028</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DECD056" w14:textId="544E1264" w:rsidR="003B0B68" w:rsidRPr="003B0B68" w:rsidRDefault="003B0B68" w:rsidP="003B0B68">
            <w:pPr>
              <w:pStyle w:val="aff0"/>
              <w:rPr>
                <w:b/>
                <w:bCs/>
              </w:rPr>
            </w:pPr>
            <w:r w:rsidRPr="003B0B68">
              <w:rPr>
                <w:b/>
                <w:bCs/>
              </w:rPr>
              <w:t>2029</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1015BD7" w14:textId="5A3F0FA2" w:rsidR="003B0B68" w:rsidRPr="003B0B68" w:rsidRDefault="003B0B68" w:rsidP="003B0B68">
            <w:pPr>
              <w:pStyle w:val="aff0"/>
              <w:rPr>
                <w:b/>
                <w:bCs/>
              </w:rPr>
            </w:pPr>
            <w:r w:rsidRPr="003B0B68">
              <w:rPr>
                <w:b/>
                <w:bCs/>
              </w:rPr>
              <w:t>2030-2034</w:t>
            </w:r>
          </w:p>
        </w:tc>
      </w:tr>
      <w:tr w:rsidR="00377F3A" w:rsidRPr="005C1D36" w14:paraId="75AD09E2" w14:textId="77777777" w:rsidTr="00B4069F">
        <w:trPr>
          <w:trHeight w:val="469"/>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D9D0FD3" w14:textId="77777777" w:rsidR="00377F3A" w:rsidRPr="005C1D36" w:rsidRDefault="00377F3A" w:rsidP="0002087F">
            <w:pPr>
              <w:pStyle w:val="aff0"/>
            </w:pPr>
            <w:r w:rsidRPr="005C1D36">
              <w:t>1</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74DCF4"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4D6B8A" w14:textId="77777777" w:rsidR="00377F3A" w:rsidRPr="005C1D36" w:rsidRDefault="00377F3A" w:rsidP="0002087F">
            <w:pPr>
              <w:pStyle w:val="aff0"/>
            </w:pPr>
            <w:r>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0233A05" w14:textId="77777777" w:rsidR="00377F3A" w:rsidRPr="005C1D36" w:rsidRDefault="00377F3A" w:rsidP="0002087F">
            <w:pPr>
              <w:pStyle w:val="aff0"/>
            </w:pPr>
            <w:r>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2757DBA" w14:textId="77777777" w:rsidR="00377F3A" w:rsidRPr="005C1D36" w:rsidRDefault="00377F3A" w:rsidP="0002087F">
            <w:pPr>
              <w:pStyle w:val="aff0"/>
            </w:pPr>
            <w:r>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0650CFA" w14:textId="77777777" w:rsidR="00377F3A" w:rsidRPr="005C1D36" w:rsidRDefault="00377F3A" w:rsidP="0002087F">
            <w:pPr>
              <w:pStyle w:val="aff0"/>
            </w:pPr>
            <w:r>
              <w:t>0</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FAFCCCE" w14:textId="77777777" w:rsidR="00377F3A" w:rsidRPr="005C1D36" w:rsidRDefault="00377F3A" w:rsidP="0002087F">
            <w:pPr>
              <w:pStyle w:val="aff0"/>
            </w:pPr>
            <w:r>
              <w:t>0</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650C996" w14:textId="77777777" w:rsidR="00377F3A" w:rsidRPr="005C1D36" w:rsidRDefault="00377F3A" w:rsidP="0002087F">
            <w:pPr>
              <w:pStyle w:val="aff0"/>
            </w:pPr>
            <w:r>
              <w:t>0</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45255A9" w14:textId="77777777" w:rsidR="00377F3A" w:rsidRPr="005C1D36" w:rsidRDefault="00377F3A" w:rsidP="0002087F">
            <w:pPr>
              <w:pStyle w:val="aff0"/>
            </w:pPr>
            <w:r>
              <w:t>0</w:t>
            </w:r>
          </w:p>
        </w:tc>
      </w:tr>
      <w:tr w:rsidR="00377F3A" w:rsidRPr="005C1D36" w14:paraId="5B1EEB17" w14:textId="77777777" w:rsidTr="00B4069F">
        <w:trPr>
          <w:trHeight w:val="454"/>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A612CF9" w14:textId="77777777" w:rsidR="00377F3A" w:rsidRPr="005C1D36" w:rsidRDefault="00377F3A" w:rsidP="0002087F">
            <w:pPr>
              <w:pStyle w:val="aff0"/>
            </w:pPr>
            <w:r w:rsidRPr="005C1D36">
              <w:t>2</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070853"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1D73704" w14:textId="77777777" w:rsidR="00377F3A" w:rsidRPr="005C1D36" w:rsidRDefault="00377F3A" w:rsidP="0002087F">
            <w:pPr>
              <w:pStyle w:val="aff0"/>
            </w:pPr>
            <w:r>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8664647" w14:textId="77777777" w:rsidR="00377F3A" w:rsidRPr="005C1D36" w:rsidRDefault="00377F3A" w:rsidP="0002087F">
            <w:pPr>
              <w:pStyle w:val="aff0"/>
            </w:pPr>
            <w:r>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A309FA" w14:textId="77777777" w:rsidR="00377F3A" w:rsidRPr="005C1D36" w:rsidRDefault="00377F3A" w:rsidP="0002087F">
            <w:pPr>
              <w:pStyle w:val="aff0"/>
            </w:pPr>
            <w:r>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7C2A326" w14:textId="77777777" w:rsidR="00377F3A" w:rsidRPr="005C1D36" w:rsidRDefault="00377F3A" w:rsidP="0002087F">
            <w:pPr>
              <w:pStyle w:val="aff0"/>
            </w:pPr>
            <w:r>
              <w:t>0</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0F9AECA" w14:textId="77777777" w:rsidR="00377F3A" w:rsidRPr="005C1D36" w:rsidRDefault="00377F3A" w:rsidP="0002087F">
            <w:pPr>
              <w:pStyle w:val="aff0"/>
            </w:pPr>
            <w:r>
              <w:t>0</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5B347E3" w14:textId="77777777" w:rsidR="00377F3A" w:rsidRPr="005C1D36" w:rsidRDefault="00377F3A" w:rsidP="0002087F">
            <w:pPr>
              <w:pStyle w:val="aff0"/>
            </w:pPr>
            <w:r>
              <w:t>0</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9D99466" w14:textId="77777777" w:rsidR="00377F3A" w:rsidRPr="005C1D36" w:rsidRDefault="00377F3A" w:rsidP="0002087F">
            <w:pPr>
              <w:pStyle w:val="aff0"/>
            </w:pPr>
            <w:r>
              <w:t>0</w:t>
            </w:r>
          </w:p>
        </w:tc>
      </w:tr>
      <w:tr w:rsidR="00377F3A" w:rsidRPr="005C1D36" w14:paraId="6FAED61B" w14:textId="77777777" w:rsidTr="00B4069F">
        <w:trPr>
          <w:trHeight w:val="227"/>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C2DA99F" w14:textId="77777777" w:rsidR="00377F3A" w:rsidRPr="005C1D36" w:rsidRDefault="00377F3A" w:rsidP="0002087F">
            <w:pPr>
              <w:pStyle w:val="aff0"/>
            </w:pPr>
            <w:r>
              <w:t>3</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ED1118E"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9B316E" w14:textId="77777777" w:rsidR="00377F3A" w:rsidRDefault="00377F3A" w:rsidP="0002087F">
            <w:pPr>
              <w:pStyle w:val="aff0"/>
            </w:pPr>
            <w:r w:rsidRPr="006971C9">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DC40F52" w14:textId="77777777" w:rsidR="00377F3A" w:rsidRDefault="00377F3A" w:rsidP="0002087F">
            <w:pPr>
              <w:pStyle w:val="aff0"/>
            </w:pPr>
            <w:r w:rsidRPr="006971C9">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8C85C5" w14:textId="77777777" w:rsidR="00377F3A" w:rsidRDefault="00377F3A" w:rsidP="0002087F">
            <w:pPr>
              <w:pStyle w:val="aff0"/>
            </w:pPr>
            <w:r w:rsidRPr="006971C9">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AF4AD43" w14:textId="77777777" w:rsidR="00377F3A" w:rsidRDefault="00377F3A" w:rsidP="0002087F">
            <w:pPr>
              <w:pStyle w:val="aff0"/>
            </w:pPr>
            <w:r w:rsidRPr="006971C9">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7A79CE2" w14:textId="77777777" w:rsidR="00377F3A" w:rsidRDefault="00377F3A" w:rsidP="0002087F">
            <w:pPr>
              <w:pStyle w:val="aff0"/>
            </w:pPr>
            <w:r w:rsidRPr="006971C9">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43A7720" w14:textId="77777777" w:rsidR="00377F3A" w:rsidRDefault="00377F3A" w:rsidP="0002087F">
            <w:pPr>
              <w:pStyle w:val="aff0"/>
            </w:pPr>
            <w:r w:rsidRPr="006971C9">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1F8C51D" w14:textId="77777777" w:rsidR="00377F3A" w:rsidRDefault="00377F3A" w:rsidP="0002087F">
            <w:pPr>
              <w:pStyle w:val="aff0"/>
            </w:pPr>
            <w:r w:rsidRPr="006971C9">
              <w:t>-</w:t>
            </w:r>
          </w:p>
        </w:tc>
      </w:tr>
      <w:tr w:rsidR="00377F3A" w:rsidRPr="005C1D36" w14:paraId="72942773" w14:textId="77777777" w:rsidTr="00B4069F">
        <w:trPr>
          <w:trHeight w:val="454"/>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158AB4B" w14:textId="77777777" w:rsidR="00377F3A" w:rsidRPr="005C1D36" w:rsidRDefault="00377F3A" w:rsidP="0002087F">
            <w:pPr>
              <w:pStyle w:val="aff0"/>
            </w:pPr>
            <w:r>
              <w:t>4</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1B01BDC"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29A8EE" w14:textId="77777777" w:rsidR="00377F3A" w:rsidRPr="005C1D36" w:rsidRDefault="00377F3A" w:rsidP="0002087F">
            <w:pPr>
              <w:pStyle w:val="aff0"/>
            </w:pPr>
            <w: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427C6B" w14:textId="77777777" w:rsidR="00377F3A" w:rsidRPr="005C1D36" w:rsidRDefault="00377F3A" w:rsidP="0002087F">
            <w:pPr>
              <w:pStyle w:val="aff0"/>
            </w:pPr>
            <w: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2ABD311" w14:textId="77777777" w:rsidR="00377F3A" w:rsidRPr="005C1D36" w:rsidRDefault="00377F3A" w:rsidP="0002087F">
            <w:pPr>
              <w:pStyle w:val="aff0"/>
            </w:pPr>
            <w: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4CCDD83" w14:textId="77777777" w:rsidR="00377F3A" w:rsidRPr="005C1D36" w:rsidRDefault="00377F3A" w:rsidP="0002087F">
            <w:pPr>
              <w:pStyle w:val="aff0"/>
            </w:pPr>
            <w:r>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25AB61F" w14:textId="77777777" w:rsidR="00377F3A" w:rsidRPr="005C1D36" w:rsidRDefault="00377F3A" w:rsidP="0002087F">
            <w:pPr>
              <w:pStyle w:val="aff0"/>
            </w:pPr>
            <w:r>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D099156" w14:textId="77777777" w:rsidR="00377F3A" w:rsidRPr="005C1D36" w:rsidRDefault="00377F3A" w:rsidP="0002087F">
            <w:pPr>
              <w:pStyle w:val="aff0"/>
            </w:pPr>
            <w:r>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319746C" w14:textId="77777777" w:rsidR="00377F3A" w:rsidRPr="005C1D36" w:rsidRDefault="00377F3A" w:rsidP="0002087F">
            <w:pPr>
              <w:pStyle w:val="aff0"/>
            </w:pPr>
            <w:r>
              <w:t>-</w:t>
            </w:r>
          </w:p>
        </w:tc>
      </w:tr>
      <w:tr w:rsidR="007041E7" w:rsidRPr="005C1D36" w14:paraId="76CCA2F7" w14:textId="77777777" w:rsidTr="00B4069F">
        <w:trPr>
          <w:trHeight w:val="227"/>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8BA6D46" w14:textId="77777777" w:rsidR="007041E7" w:rsidRPr="005C1D36" w:rsidRDefault="007041E7" w:rsidP="007041E7">
            <w:pPr>
              <w:pStyle w:val="aff0"/>
            </w:pPr>
            <w:r>
              <w:t>5</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2FEF211" w14:textId="77777777" w:rsidR="007041E7" w:rsidRPr="00B83E66" w:rsidRDefault="007041E7" w:rsidP="007041E7">
            <w:pPr>
              <w:pStyle w:val="aff0"/>
              <w:jc w:val="left"/>
            </w:pPr>
            <w:r w:rsidRPr="00B83E66">
              <w:t>Коэффициент использования установленной тепловой мощности,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99955A2" w14:textId="3F243695"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77116D" w14:textId="46CEB377"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4E459D1" w14:textId="458C0096"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7566AE3" w14:textId="2CA965AD"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94F56A3" w14:textId="327DABC7"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3BB92B1" w14:textId="4F52710A"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DF76438" w14:textId="086D56B2" w:rsidR="007041E7" w:rsidRPr="005C1D36" w:rsidRDefault="007041E7" w:rsidP="007041E7">
            <w:pPr>
              <w:pStyle w:val="aff0"/>
            </w:pPr>
            <w:r w:rsidRPr="004438F5">
              <w:t>-</w:t>
            </w:r>
          </w:p>
        </w:tc>
      </w:tr>
      <w:tr w:rsidR="007041E7" w:rsidRPr="005C1D36" w14:paraId="27DD8A16" w14:textId="77777777" w:rsidTr="00B4069F">
        <w:trPr>
          <w:trHeight w:val="469"/>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2394C9C7" w14:textId="77777777" w:rsidR="007041E7" w:rsidRPr="005C1D36" w:rsidRDefault="007041E7" w:rsidP="007041E7">
            <w:pPr>
              <w:pStyle w:val="aff0"/>
            </w:pPr>
            <w:r>
              <w:t>6</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E0DAE70" w14:textId="77777777" w:rsidR="007041E7" w:rsidRPr="00B83E66" w:rsidRDefault="007041E7" w:rsidP="007041E7">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DE9BBAF" w14:textId="52D3C748"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D1D681" w14:textId="511373F6"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1EF9F7" w14:textId="30BF2ECE"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268502D" w14:textId="30536398"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6D880DA" w14:textId="1FFA832D"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AD3EF02" w14:textId="1FAF5539"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7F84E1F6" w14:textId="58C5C496" w:rsidR="007041E7" w:rsidRPr="005C1D36" w:rsidRDefault="007041E7" w:rsidP="007041E7">
            <w:pPr>
              <w:pStyle w:val="aff0"/>
            </w:pPr>
            <w:r w:rsidRPr="004438F5">
              <w:t>-</w:t>
            </w:r>
          </w:p>
        </w:tc>
      </w:tr>
      <w:tr w:rsidR="007041E7" w:rsidRPr="005C1D36" w14:paraId="456BC70F" w14:textId="77777777" w:rsidTr="00B4069F">
        <w:trPr>
          <w:trHeight w:val="682"/>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907413C" w14:textId="77777777" w:rsidR="007041E7" w:rsidRPr="005C1D36" w:rsidRDefault="007041E7" w:rsidP="007041E7">
            <w:pPr>
              <w:pStyle w:val="aff0"/>
            </w:pPr>
            <w:r>
              <w:t>7</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5E936F" w14:textId="77777777" w:rsidR="007041E7" w:rsidRPr="00B83E66" w:rsidRDefault="007041E7" w:rsidP="007041E7">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54ACDE3" w14:textId="28DA5A1A" w:rsidR="007041E7" w:rsidRPr="005C1D36" w:rsidRDefault="007041E7" w:rsidP="007041E7">
            <w:pPr>
              <w:pStyle w:val="aff0"/>
            </w:pPr>
            <w:r w:rsidRPr="004438F5">
              <w:t>0,2637</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C938A8" w14:textId="56B539DE" w:rsidR="007041E7" w:rsidRPr="005C1D36" w:rsidRDefault="007041E7" w:rsidP="007041E7">
            <w:pPr>
              <w:pStyle w:val="aff0"/>
            </w:pPr>
            <w:r w:rsidRPr="004438F5">
              <w:t>0,2637</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F8F71E7" w14:textId="3C37171D" w:rsidR="007041E7" w:rsidRPr="005C1D36" w:rsidRDefault="007041E7" w:rsidP="007041E7">
            <w:pPr>
              <w:pStyle w:val="aff0"/>
            </w:pPr>
            <w:r w:rsidRPr="004438F5">
              <w:t>0,25410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D1181E9" w14:textId="19953DEE" w:rsidR="007041E7" w:rsidRPr="005C1D36" w:rsidRDefault="007041E7" w:rsidP="007041E7">
            <w:pPr>
              <w:pStyle w:val="aff0"/>
            </w:pPr>
            <w:r w:rsidRPr="004438F5">
              <w:t>0,25410</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3B19D10" w14:textId="6FFA600A" w:rsidR="007041E7" w:rsidRPr="005C1D36" w:rsidRDefault="007041E7" w:rsidP="007041E7">
            <w:pPr>
              <w:pStyle w:val="aff0"/>
            </w:pPr>
            <w:r w:rsidRPr="004438F5">
              <w:t>0,25410</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FE34B59" w14:textId="788A200A" w:rsidR="007041E7" w:rsidRPr="005C1D36" w:rsidRDefault="007041E7" w:rsidP="007041E7">
            <w:pPr>
              <w:pStyle w:val="aff0"/>
            </w:pPr>
            <w:r w:rsidRPr="004438F5">
              <w:t>0,25410</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DCE7BB0" w14:textId="11954691" w:rsidR="007041E7" w:rsidRPr="005C1D36" w:rsidRDefault="007041E7" w:rsidP="007041E7">
            <w:pPr>
              <w:pStyle w:val="aff0"/>
            </w:pPr>
            <w:r w:rsidRPr="004438F5">
              <w:t>0,25410</w:t>
            </w:r>
          </w:p>
        </w:tc>
      </w:tr>
      <w:tr w:rsidR="007041E7" w:rsidRPr="005C1D36" w14:paraId="52C034B1" w14:textId="77777777" w:rsidTr="00B4069F">
        <w:trPr>
          <w:trHeight w:val="227"/>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2C06629" w14:textId="77777777" w:rsidR="007041E7" w:rsidRPr="005C1D36" w:rsidRDefault="007041E7" w:rsidP="007041E7">
            <w:pPr>
              <w:pStyle w:val="aff0"/>
            </w:pPr>
            <w:r>
              <w:t>8</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1C1952" w14:textId="77777777" w:rsidR="007041E7" w:rsidRPr="00B83E66" w:rsidRDefault="007041E7" w:rsidP="007041E7">
            <w:pPr>
              <w:pStyle w:val="aff0"/>
              <w:jc w:val="left"/>
            </w:pPr>
            <w:r w:rsidRPr="00B83E66">
              <w:t>Удельный расход условного топлива на отпуск электроэнергии, кг у.т/(кВт*ч)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04443D" w14:textId="4EB3C262"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5BAD61E" w14:textId="4C2A9CB1"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B4FD56" w14:textId="7A570F2F"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967AE2C" w14:textId="6D41C010"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991B756" w14:textId="48A8618D"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633208D" w14:textId="3AABC44E"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274B7EA" w14:textId="35AE4324" w:rsidR="007041E7" w:rsidRPr="005C1D36" w:rsidRDefault="007041E7" w:rsidP="007041E7">
            <w:pPr>
              <w:pStyle w:val="aff0"/>
            </w:pPr>
            <w:r w:rsidRPr="004438F5">
              <w:t>-</w:t>
            </w:r>
          </w:p>
        </w:tc>
      </w:tr>
      <w:tr w:rsidR="007041E7" w:rsidRPr="005C1D36" w14:paraId="0D608ECF" w14:textId="77777777" w:rsidTr="00B4069F">
        <w:trPr>
          <w:trHeight w:val="469"/>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32B25C58" w14:textId="77777777" w:rsidR="007041E7" w:rsidRDefault="007041E7" w:rsidP="007041E7">
            <w:pPr>
              <w:pStyle w:val="aff0"/>
            </w:pPr>
            <w:r>
              <w:t>9</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F8D77FA" w14:textId="77777777" w:rsidR="007041E7" w:rsidRPr="00B83E66" w:rsidRDefault="007041E7" w:rsidP="007041E7">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7140B41E" w14:textId="6C4ED815"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A4ADE4E" w14:textId="3880F8D2"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053F3679" w14:textId="2C4D532B"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197527" w14:textId="181AE33E"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CB05806" w14:textId="5C59D12D"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42DA583" w14:textId="1B88A91F"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633696E" w14:textId="1CC8D6A5" w:rsidR="007041E7" w:rsidRPr="005C1D36" w:rsidRDefault="007041E7" w:rsidP="007041E7">
            <w:pPr>
              <w:pStyle w:val="aff0"/>
            </w:pPr>
            <w:r w:rsidRPr="004438F5">
              <w:t>-</w:t>
            </w:r>
          </w:p>
        </w:tc>
      </w:tr>
      <w:tr w:rsidR="007041E7" w:rsidRPr="005C1D36" w14:paraId="450C148F" w14:textId="77777777" w:rsidTr="00B4069F">
        <w:trPr>
          <w:trHeight w:val="454"/>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4C53599D" w14:textId="77777777" w:rsidR="007041E7" w:rsidRDefault="007041E7" w:rsidP="007041E7">
            <w:pPr>
              <w:pStyle w:val="aff0"/>
            </w:pPr>
            <w:r>
              <w:t>10</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4A1C1A4" w14:textId="77777777" w:rsidR="007041E7" w:rsidRPr="00B83E66" w:rsidRDefault="007041E7" w:rsidP="007041E7">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C8E6FBE" w14:textId="13B909B2"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F61AA95" w14:textId="20F197B7"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0D9F8D0" w14:textId="54606E72"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52AFF81" w14:textId="6ACCAFBB"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D98DDB1" w14:textId="146497E7"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C7DA35F" w14:textId="7126CC18"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AF145B5" w14:textId="13A93836" w:rsidR="007041E7" w:rsidRPr="005C1D36" w:rsidRDefault="007041E7" w:rsidP="007041E7">
            <w:pPr>
              <w:pStyle w:val="aff0"/>
            </w:pPr>
            <w:r w:rsidRPr="004438F5">
              <w:t>-</w:t>
            </w:r>
          </w:p>
        </w:tc>
      </w:tr>
      <w:tr w:rsidR="007041E7" w:rsidRPr="005C1D36" w14:paraId="02B44297" w14:textId="77777777" w:rsidTr="00B4069F">
        <w:trPr>
          <w:trHeight w:val="227"/>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7B7D89B0" w14:textId="77777777" w:rsidR="007041E7" w:rsidRDefault="007041E7" w:rsidP="007041E7">
            <w:pPr>
              <w:pStyle w:val="aff0"/>
            </w:pPr>
            <w:r>
              <w:t>11</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A1819AE" w14:textId="77777777" w:rsidR="007041E7" w:rsidRPr="00B83E66" w:rsidRDefault="007041E7" w:rsidP="007041E7">
            <w:pPr>
              <w:pStyle w:val="aff0"/>
              <w:jc w:val="left"/>
            </w:pPr>
            <w:r w:rsidRPr="00B83E66">
              <w:t>Средневзвешенный (по материальной характеристике) с</w:t>
            </w:r>
            <w:r>
              <w:t>рок эксплуатации тепловых сетей</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99DDBB0" w14:textId="31DD7463" w:rsidR="007041E7" w:rsidRPr="00297C54" w:rsidRDefault="007041E7" w:rsidP="007041E7">
            <w:pPr>
              <w:pStyle w:val="aff0"/>
              <w:rPr>
                <w:color w:val="000000"/>
              </w:rPr>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801C09C" w14:textId="3F73B1A2" w:rsidR="007041E7" w:rsidRPr="00297C54" w:rsidRDefault="007041E7" w:rsidP="007041E7">
            <w:pPr>
              <w:pStyle w:val="aff0"/>
              <w:rPr>
                <w:color w:val="000000"/>
              </w:rPr>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646FA0F" w14:textId="431B05AA" w:rsidR="007041E7" w:rsidRPr="00297C54" w:rsidRDefault="007041E7" w:rsidP="007041E7">
            <w:pPr>
              <w:pStyle w:val="aff0"/>
              <w:rPr>
                <w:color w:val="000000"/>
              </w:rPr>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F4060A" w14:textId="074C879E" w:rsidR="007041E7" w:rsidRPr="00297C54" w:rsidRDefault="007041E7" w:rsidP="007041E7">
            <w:pPr>
              <w:pStyle w:val="aff0"/>
              <w:rPr>
                <w:color w:val="000000"/>
              </w:rPr>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B987962" w14:textId="533DACD6" w:rsidR="007041E7" w:rsidRPr="00297C54" w:rsidRDefault="007041E7" w:rsidP="007041E7">
            <w:pPr>
              <w:pStyle w:val="aff0"/>
              <w:rPr>
                <w:color w:val="000000"/>
              </w:rPr>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537596F1" w14:textId="5EE0B83A" w:rsidR="007041E7" w:rsidRPr="00297C54" w:rsidRDefault="007041E7" w:rsidP="007041E7">
            <w:pPr>
              <w:pStyle w:val="aff0"/>
              <w:rPr>
                <w:color w:val="000000"/>
              </w:rPr>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12C7C95" w14:textId="561A3E6C" w:rsidR="007041E7" w:rsidRPr="00297C54" w:rsidRDefault="007041E7" w:rsidP="007041E7">
            <w:pPr>
              <w:pStyle w:val="aff0"/>
              <w:rPr>
                <w:color w:val="000000"/>
              </w:rPr>
            </w:pPr>
            <w:r w:rsidRPr="004438F5">
              <w:t>-</w:t>
            </w:r>
          </w:p>
        </w:tc>
      </w:tr>
      <w:tr w:rsidR="007041E7" w:rsidRPr="005C1D36" w14:paraId="5EB2D4A7" w14:textId="77777777" w:rsidTr="00B4069F">
        <w:trPr>
          <w:trHeight w:val="454"/>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586B41E4" w14:textId="77777777" w:rsidR="007041E7" w:rsidRDefault="007041E7" w:rsidP="007041E7">
            <w:pPr>
              <w:pStyle w:val="aff0"/>
            </w:pPr>
            <w:r>
              <w:t>12</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5CBBA06" w14:textId="77777777" w:rsidR="007041E7" w:rsidRPr="00B83E66" w:rsidRDefault="007041E7" w:rsidP="007041E7">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3AC3BC5" w14:textId="00BA18EC"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17DA1E6" w14:textId="7C982645"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B8CA45" w14:textId="68DD7262"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B34B17A" w14:textId="6ED5A12E"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F896B31" w14:textId="41B7A14F"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25E1F06C" w14:textId="64279CA0"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7D12CDC" w14:textId="38712721" w:rsidR="007041E7" w:rsidRPr="005C1D36" w:rsidRDefault="007041E7" w:rsidP="007041E7">
            <w:pPr>
              <w:pStyle w:val="aff0"/>
            </w:pPr>
            <w:r w:rsidRPr="004438F5">
              <w:t>-</w:t>
            </w:r>
          </w:p>
        </w:tc>
      </w:tr>
      <w:tr w:rsidR="007041E7" w:rsidRPr="005C1D36" w14:paraId="1485C563" w14:textId="77777777" w:rsidTr="00B4069F">
        <w:trPr>
          <w:trHeight w:val="469"/>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0D94F79E" w14:textId="77777777" w:rsidR="007041E7" w:rsidRDefault="007041E7" w:rsidP="007041E7">
            <w:pPr>
              <w:pStyle w:val="aff0"/>
            </w:pPr>
            <w:r>
              <w:t>13</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6EC1FEC" w14:textId="77777777" w:rsidR="007041E7" w:rsidRPr="00B83E66" w:rsidRDefault="007041E7" w:rsidP="007041E7">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4B916B10" w14:textId="08C110AF"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24C525D9" w14:textId="15CF6408"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49B1ED" w14:textId="56BF213D"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83B9E80" w14:textId="0F90199E"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623C6053" w14:textId="2262BFD6"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41484976" w14:textId="0C5D41C1"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D3710A2" w14:textId="33A9C32F" w:rsidR="007041E7" w:rsidRPr="005C1D36" w:rsidRDefault="007041E7" w:rsidP="007041E7">
            <w:pPr>
              <w:pStyle w:val="aff0"/>
            </w:pPr>
            <w:r w:rsidRPr="004438F5">
              <w:t>-</w:t>
            </w:r>
          </w:p>
        </w:tc>
      </w:tr>
      <w:tr w:rsidR="007041E7" w:rsidRPr="005C1D36" w14:paraId="2443BDCF" w14:textId="77777777" w:rsidTr="00B4069F">
        <w:trPr>
          <w:trHeight w:val="1152"/>
        </w:trPr>
        <w:tc>
          <w:tcPr>
            <w:tcW w:w="428" w:type="dxa"/>
            <w:tcBorders>
              <w:top w:val="single" w:sz="4" w:space="0" w:color="auto"/>
              <w:bottom w:val="single" w:sz="4" w:space="0" w:color="auto"/>
              <w:right w:val="single" w:sz="4" w:space="0" w:color="auto"/>
            </w:tcBorders>
            <w:shd w:val="clear" w:color="auto" w:fill="auto"/>
            <w:tcMar>
              <w:left w:w="11" w:type="dxa"/>
              <w:right w:w="11" w:type="dxa"/>
            </w:tcMar>
            <w:vAlign w:val="center"/>
          </w:tcPr>
          <w:p w14:paraId="6AF212B8" w14:textId="77777777" w:rsidR="007041E7" w:rsidRDefault="007041E7" w:rsidP="007041E7">
            <w:pPr>
              <w:pStyle w:val="aff0"/>
            </w:pPr>
            <w:r>
              <w:t>14</w:t>
            </w:r>
          </w:p>
        </w:tc>
        <w:tc>
          <w:tcPr>
            <w:tcW w:w="9307"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63C5200B" w14:textId="77777777" w:rsidR="007041E7" w:rsidRPr="00B83E66" w:rsidRDefault="007041E7" w:rsidP="007041E7">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1C6B21F0" w14:textId="46B3DAFE" w:rsidR="007041E7" w:rsidRPr="005C1D36" w:rsidRDefault="007041E7" w:rsidP="007041E7">
            <w:pPr>
              <w:pStyle w:val="aff0"/>
            </w:pPr>
            <w:r w:rsidRPr="004438F5">
              <w:t>0,2637</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5501A2CB" w14:textId="7ADC2891" w:rsidR="007041E7" w:rsidRPr="005C1D36" w:rsidRDefault="007041E7" w:rsidP="007041E7">
            <w:pPr>
              <w:pStyle w:val="aff0"/>
            </w:pPr>
            <w:r w:rsidRPr="004438F5">
              <w:t>0,2637</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ACF1ED6" w14:textId="782FF372" w:rsidR="007041E7" w:rsidRPr="005C1D36" w:rsidRDefault="007041E7" w:rsidP="007041E7">
            <w:pPr>
              <w:pStyle w:val="aff0"/>
            </w:pPr>
            <w:r w:rsidRPr="004438F5">
              <w:t>0,25410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vAlign w:val="center"/>
          </w:tcPr>
          <w:p w14:paraId="36DED075" w14:textId="7C6274F8" w:rsidR="007041E7" w:rsidRPr="005C1D36" w:rsidRDefault="007041E7" w:rsidP="007041E7">
            <w:pPr>
              <w:pStyle w:val="aff0"/>
            </w:pPr>
            <w:r w:rsidRPr="004438F5">
              <w:t>0,25410</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1CEFF4BE" w14:textId="556A1551" w:rsidR="007041E7" w:rsidRPr="005C1D36" w:rsidRDefault="007041E7" w:rsidP="007041E7">
            <w:pPr>
              <w:pStyle w:val="aff0"/>
            </w:pPr>
            <w:r w:rsidRPr="004438F5">
              <w:t>0,25410</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3C8CE781" w14:textId="356A898A" w:rsidR="007041E7" w:rsidRPr="005C1D36" w:rsidRDefault="007041E7" w:rsidP="007041E7">
            <w:pPr>
              <w:pStyle w:val="aff0"/>
            </w:pPr>
            <w:r w:rsidRPr="004438F5">
              <w:t>0,25410</w:t>
            </w:r>
          </w:p>
        </w:tc>
        <w:tc>
          <w:tcPr>
            <w:tcW w:w="816" w:type="dxa"/>
            <w:tcBorders>
              <w:top w:val="single" w:sz="4" w:space="0" w:color="auto"/>
              <w:left w:val="single" w:sz="4" w:space="0" w:color="auto"/>
              <w:bottom w:val="single" w:sz="4" w:space="0" w:color="auto"/>
            </w:tcBorders>
            <w:shd w:val="clear" w:color="auto" w:fill="auto"/>
            <w:tcMar>
              <w:left w:w="11" w:type="dxa"/>
              <w:right w:w="11" w:type="dxa"/>
            </w:tcMar>
            <w:vAlign w:val="center"/>
          </w:tcPr>
          <w:p w14:paraId="049A0879" w14:textId="3EF2A11B" w:rsidR="007041E7" w:rsidRPr="005C1D36" w:rsidRDefault="007041E7" w:rsidP="007041E7">
            <w:pPr>
              <w:pStyle w:val="aff0"/>
            </w:pPr>
            <w:r w:rsidRPr="004438F5">
              <w:t>0,25410</w:t>
            </w:r>
          </w:p>
        </w:tc>
      </w:tr>
      <w:bookmarkEnd w:id="259"/>
    </w:tbl>
    <w:p w14:paraId="5E391AEB" w14:textId="77777777" w:rsidR="00A53EA6" w:rsidRDefault="00A53EA6" w:rsidP="00B026D7">
      <w:pPr>
        <w:pStyle w:val="aff0"/>
      </w:pPr>
    </w:p>
    <w:p w14:paraId="7A104D7A" w14:textId="3159D47A" w:rsidR="00377F3A" w:rsidRPr="00B026D7" w:rsidRDefault="00377F3A" w:rsidP="00B026D7">
      <w:pPr>
        <w:pStyle w:val="aff0"/>
        <w:jc w:val="right"/>
        <w:rPr>
          <w:sz w:val="24"/>
          <w:szCs w:val="24"/>
        </w:rPr>
      </w:pPr>
      <w:r w:rsidRPr="00B026D7">
        <w:rPr>
          <w:sz w:val="24"/>
          <w:szCs w:val="24"/>
        </w:rPr>
        <w:t>Таблица 1</w:t>
      </w:r>
      <w:r w:rsidR="00B4069F" w:rsidRPr="00B026D7">
        <w:rPr>
          <w:sz w:val="24"/>
          <w:szCs w:val="24"/>
        </w:rPr>
        <w:t>5</w:t>
      </w:r>
      <w:r w:rsidRPr="00B026D7">
        <w:rPr>
          <w:sz w:val="24"/>
          <w:szCs w:val="24"/>
        </w:rPr>
        <w:t>.4</w:t>
      </w:r>
    </w:p>
    <w:p w14:paraId="5E7937C8" w14:textId="77777777" w:rsidR="00377F3A" w:rsidRPr="00B026D7" w:rsidRDefault="00377F3A" w:rsidP="00B026D7">
      <w:pPr>
        <w:pStyle w:val="aff0"/>
        <w:rPr>
          <w:sz w:val="24"/>
          <w:szCs w:val="24"/>
        </w:rPr>
      </w:pPr>
      <w:r w:rsidRPr="00B026D7">
        <w:rPr>
          <w:sz w:val="24"/>
          <w:szCs w:val="24"/>
        </w:rPr>
        <w:t>Индикаторы развития системы теплоснабжения в зоне действия котельной д. Кузьмино</w:t>
      </w:r>
    </w:p>
    <w:tbl>
      <w:tblPr>
        <w:tblW w:w="15414"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7"/>
        <w:gridCol w:w="9296"/>
        <w:gridCol w:w="813"/>
        <w:gridCol w:w="813"/>
        <w:gridCol w:w="813"/>
        <w:gridCol w:w="813"/>
        <w:gridCol w:w="813"/>
        <w:gridCol w:w="813"/>
        <w:gridCol w:w="813"/>
      </w:tblGrid>
      <w:tr w:rsidR="003B0B68" w:rsidRPr="003B0B68" w14:paraId="33B67C4A" w14:textId="77777777" w:rsidTr="00B4069F">
        <w:trPr>
          <w:trHeight w:val="451"/>
          <w:tblHeader/>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B5DD43D" w14:textId="77777777" w:rsidR="003B0B68" w:rsidRPr="003B0B68" w:rsidRDefault="003B0B68" w:rsidP="003B0B68">
            <w:pPr>
              <w:pStyle w:val="aff0"/>
              <w:rPr>
                <w:b/>
                <w:bCs/>
              </w:rPr>
            </w:pPr>
            <w:r w:rsidRPr="003B0B68">
              <w:rPr>
                <w:b/>
                <w:bCs/>
              </w:rPr>
              <w:t>№ п/п</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A4072C" w14:textId="77777777" w:rsidR="003B0B68" w:rsidRPr="003B0B68" w:rsidRDefault="003B0B68" w:rsidP="003B0B68">
            <w:pPr>
              <w:pStyle w:val="aff0"/>
              <w:rPr>
                <w:b/>
                <w:bCs/>
              </w:rPr>
            </w:pPr>
            <w:r w:rsidRPr="003B0B68">
              <w:rPr>
                <w:b/>
                <w:bCs/>
              </w:rPr>
              <w:t>Индикатор</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B3E2BF" w14:textId="77777777" w:rsidR="003B0B68" w:rsidRPr="003B0B68" w:rsidRDefault="003B0B68" w:rsidP="003B0B68">
            <w:pPr>
              <w:pStyle w:val="aff0"/>
              <w:rPr>
                <w:b/>
                <w:bCs/>
              </w:rPr>
            </w:pPr>
            <w:r w:rsidRPr="003B0B68">
              <w:rPr>
                <w:b/>
                <w:bCs/>
              </w:rPr>
              <w:t>2024</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0EA955" w14:textId="77777777" w:rsidR="003B0B68" w:rsidRPr="003B0B68" w:rsidRDefault="003B0B68" w:rsidP="003B0B68">
            <w:pPr>
              <w:pStyle w:val="aff0"/>
              <w:rPr>
                <w:b/>
                <w:bCs/>
              </w:rPr>
            </w:pPr>
            <w:r w:rsidRPr="003B0B68">
              <w:rPr>
                <w:b/>
                <w:bCs/>
              </w:rPr>
              <w:t>2025</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82E3BE" w14:textId="77777777" w:rsidR="003B0B68" w:rsidRPr="003B0B68" w:rsidRDefault="003B0B68" w:rsidP="003B0B68">
            <w:pPr>
              <w:pStyle w:val="aff0"/>
              <w:rPr>
                <w:b/>
                <w:bCs/>
              </w:rPr>
            </w:pPr>
            <w:r w:rsidRPr="003B0B68">
              <w:rPr>
                <w:b/>
                <w:bCs/>
              </w:rPr>
              <w:t>2026</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67BCE7" w14:textId="77777777" w:rsidR="003B0B68" w:rsidRPr="003B0B68" w:rsidRDefault="003B0B68" w:rsidP="003B0B68">
            <w:pPr>
              <w:pStyle w:val="aff0"/>
              <w:rPr>
                <w:b/>
                <w:bCs/>
              </w:rPr>
            </w:pPr>
            <w:r w:rsidRPr="003B0B68">
              <w:rPr>
                <w:b/>
                <w:bCs/>
              </w:rPr>
              <w:t>2027</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C6AB54" w14:textId="77777777" w:rsidR="003B0B68" w:rsidRPr="003B0B68" w:rsidRDefault="003B0B68" w:rsidP="003B0B68">
            <w:pPr>
              <w:pStyle w:val="aff0"/>
              <w:rPr>
                <w:b/>
                <w:bCs/>
              </w:rPr>
            </w:pPr>
            <w:r w:rsidRPr="003B0B68">
              <w:rPr>
                <w:b/>
                <w:bCs/>
              </w:rPr>
              <w:t>2028</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A7A550" w14:textId="5A68023E" w:rsidR="003B0B68" w:rsidRPr="003B0B68" w:rsidRDefault="003B0B68" w:rsidP="003B0B68">
            <w:pPr>
              <w:pStyle w:val="aff0"/>
              <w:rPr>
                <w:b/>
                <w:bCs/>
              </w:rPr>
            </w:pPr>
            <w:r w:rsidRPr="00F82CF8">
              <w:rPr>
                <w:b/>
              </w:rPr>
              <w:t>2029</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7DA1D7" w14:textId="029539F0" w:rsidR="003B0B68" w:rsidRPr="003B0B68" w:rsidRDefault="003B0B68" w:rsidP="003B0B68">
            <w:pPr>
              <w:pStyle w:val="aff0"/>
              <w:rPr>
                <w:b/>
                <w:bCs/>
              </w:rPr>
            </w:pPr>
            <w:r w:rsidRPr="00F82CF8">
              <w:rPr>
                <w:b/>
              </w:rPr>
              <w:t>203</w:t>
            </w:r>
            <w:r>
              <w:rPr>
                <w:b/>
              </w:rPr>
              <w:t>0</w:t>
            </w:r>
            <w:r w:rsidRPr="00F82CF8">
              <w:rPr>
                <w:b/>
              </w:rPr>
              <w:t>-20</w:t>
            </w:r>
            <w:r>
              <w:rPr>
                <w:b/>
              </w:rPr>
              <w:t>34</w:t>
            </w:r>
          </w:p>
        </w:tc>
      </w:tr>
      <w:tr w:rsidR="007041E7" w:rsidRPr="005C1D36" w14:paraId="1E9DB6AE" w14:textId="77777777" w:rsidTr="00B4069F">
        <w:trPr>
          <w:trHeight w:val="466"/>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ACAEBC9" w14:textId="77777777" w:rsidR="007041E7" w:rsidRPr="005C1D36" w:rsidRDefault="007041E7" w:rsidP="007041E7">
            <w:pPr>
              <w:pStyle w:val="aff0"/>
            </w:pPr>
            <w:r w:rsidRPr="005C1D36">
              <w:t>1</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C4741B" w14:textId="77777777" w:rsidR="007041E7" w:rsidRPr="00B83E66" w:rsidRDefault="007041E7" w:rsidP="007041E7">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A713D6" w14:textId="6E9AAD82"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B0E563" w14:textId="643FD2BE"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5CEF7D" w14:textId="1DADBA05"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5C7728" w14:textId="45F386D4"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543757" w14:textId="4AD3B567"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DBB72E" w14:textId="3E0AA34A"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0F50DC" w14:textId="2C31CCA4" w:rsidR="007041E7" w:rsidRPr="00E04B05" w:rsidRDefault="007041E7" w:rsidP="007041E7">
            <w:pPr>
              <w:pStyle w:val="aff0"/>
            </w:pPr>
            <w:r w:rsidRPr="004438F5">
              <w:t>-</w:t>
            </w:r>
          </w:p>
        </w:tc>
      </w:tr>
      <w:tr w:rsidR="007041E7" w:rsidRPr="005C1D36" w14:paraId="2B8522A5" w14:textId="77777777" w:rsidTr="00B4069F">
        <w:trPr>
          <w:trHeight w:val="451"/>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375F1E0" w14:textId="77777777" w:rsidR="007041E7" w:rsidRPr="005C1D36" w:rsidRDefault="007041E7" w:rsidP="007041E7">
            <w:pPr>
              <w:pStyle w:val="aff0"/>
            </w:pPr>
            <w:r w:rsidRPr="005C1D36">
              <w:t>2</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CCEED8" w14:textId="77777777" w:rsidR="007041E7" w:rsidRPr="00B83E66" w:rsidRDefault="007041E7" w:rsidP="007041E7">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F3D7D2" w14:textId="2FFD6687"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AB56CD" w14:textId="3A3797BE"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2DC332" w14:textId="0221A41F"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A6555E" w14:textId="5F691555"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25C8E6" w14:textId="6B74E016"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98D98C" w14:textId="22C23378"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DEC053" w14:textId="3C330C7C" w:rsidR="007041E7" w:rsidRPr="00E04B05" w:rsidRDefault="007041E7" w:rsidP="007041E7">
            <w:pPr>
              <w:pStyle w:val="aff0"/>
            </w:pPr>
            <w:r w:rsidRPr="004438F5">
              <w:t>-</w:t>
            </w:r>
          </w:p>
        </w:tc>
      </w:tr>
      <w:tr w:rsidR="007041E7" w:rsidRPr="005C1D36" w14:paraId="569E987E" w14:textId="77777777" w:rsidTr="00B4069F">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8EDC66" w14:textId="77777777" w:rsidR="007041E7" w:rsidRPr="005C1D36" w:rsidRDefault="007041E7" w:rsidP="007041E7">
            <w:pPr>
              <w:pStyle w:val="aff0"/>
            </w:pPr>
            <w:r>
              <w:t>3</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AA0155" w14:textId="77777777" w:rsidR="007041E7" w:rsidRPr="00017202" w:rsidRDefault="007041E7" w:rsidP="007041E7">
            <w:pPr>
              <w:pStyle w:val="aff0"/>
              <w:jc w:val="left"/>
            </w:pPr>
            <w:r w:rsidRPr="00017202">
              <w:t>Удельный расход условного топлива на отпуск тепловой энергии, кг у.т/Гкал</w:t>
            </w:r>
            <w:r>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01F047" w14:textId="0787FC05" w:rsidR="007041E7" w:rsidRPr="00E04B05" w:rsidRDefault="007041E7" w:rsidP="007041E7">
            <w:pPr>
              <w:pStyle w:val="aff0"/>
            </w:pPr>
            <w:r w:rsidRPr="004438F5">
              <w:t>0,2571</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6B7177" w14:textId="421423F3" w:rsidR="007041E7" w:rsidRPr="00E04B05" w:rsidRDefault="007041E7" w:rsidP="007041E7">
            <w:pPr>
              <w:pStyle w:val="aff0"/>
            </w:pPr>
            <w:r w:rsidRPr="004438F5">
              <w:t>0,2571</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ECB960" w14:textId="2AEEA5F7" w:rsidR="007041E7" w:rsidRPr="00E04B05" w:rsidRDefault="007041E7" w:rsidP="007041E7">
            <w:pPr>
              <w:pStyle w:val="aff0"/>
            </w:pPr>
            <w:r w:rsidRPr="004438F5">
              <w:t>0,24450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906055" w14:textId="61A09B55" w:rsidR="007041E7" w:rsidRPr="00E04B05" w:rsidRDefault="007041E7" w:rsidP="007041E7">
            <w:pPr>
              <w:pStyle w:val="aff0"/>
            </w:pPr>
            <w:r w:rsidRPr="004438F5">
              <w:t>0,24450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CC6928" w14:textId="20E13741" w:rsidR="007041E7" w:rsidRPr="00E04B05" w:rsidRDefault="007041E7" w:rsidP="007041E7">
            <w:pPr>
              <w:pStyle w:val="aff0"/>
            </w:pPr>
            <w:r w:rsidRPr="004438F5">
              <w:t>0,24450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EAF9EC" w14:textId="6B51C7A4" w:rsidR="007041E7" w:rsidRPr="00E04B05" w:rsidRDefault="007041E7" w:rsidP="007041E7">
            <w:pPr>
              <w:pStyle w:val="aff0"/>
            </w:pPr>
            <w:r w:rsidRPr="004438F5">
              <w:t>0,24450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82BD21" w14:textId="22E9A846" w:rsidR="007041E7" w:rsidRPr="00E04B05" w:rsidRDefault="007041E7" w:rsidP="007041E7">
            <w:pPr>
              <w:pStyle w:val="aff0"/>
            </w:pPr>
            <w:r w:rsidRPr="004438F5">
              <w:t>0,24450</w:t>
            </w:r>
          </w:p>
        </w:tc>
      </w:tr>
      <w:tr w:rsidR="007041E7" w:rsidRPr="005C1D36" w14:paraId="3DBBBD44" w14:textId="77777777" w:rsidTr="00B4069F">
        <w:trPr>
          <w:trHeight w:val="451"/>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D4CFD35" w14:textId="77777777" w:rsidR="007041E7" w:rsidRPr="005C1D36" w:rsidRDefault="007041E7" w:rsidP="007041E7">
            <w:pPr>
              <w:pStyle w:val="aff0"/>
            </w:pPr>
            <w:r>
              <w:t>4</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9A8F28" w14:textId="77777777" w:rsidR="007041E7" w:rsidRPr="00B83E66" w:rsidRDefault="007041E7" w:rsidP="007041E7">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72AE27" w14:textId="2988E7CE"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8FBF9F" w14:textId="7B5BE3D1"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B70C1B" w14:textId="19E36D77"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583D61" w14:textId="0F5E618E"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377659" w14:textId="1DBA027F"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C41270" w14:textId="586DC61B"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045849" w14:textId="26603092" w:rsidR="007041E7" w:rsidRPr="00E04B05" w:rsidRDefault="007041E7" w:rsidP="007041E7">
            <w:pPr>
              <w:pStyle w:val="aff0"/>
            </w:pPr>
            <w:r w:rsidRPr="004438F5">
              <w:t>-</w:t>
            </w:r>
          </w:p>
        </w:tc>
      </w:tr>
      <w:tr w:rsidR="007041E7" w:rsidRPr="005C1D36" w14:paraId="291FB228" w14:textId="77777777" w:rsidTr="00B4069F">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6589DE3" w14:textId="77777777" w:rsidR="007041E7" w:rsidRPr="005C1D36" w:rsidRDefault="007041E7" w:rsidP="007041E7">
            <w:pPr>
              <w:pStyle w:val="aff0"/>
            </w:pPr>
            <w:r>
              <w:t>5</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ADF28A" w14:textId="77777777" w:rsidR="007041E7" w:rsidRPr="00B83E66" w:rsidRDefault="007041E7" w:rsidP="007041E7">
            <w:pPr>
              <w:pStyle w:val="aff0"/>
              <w:jc w:val="left"/>
            </w:pPr>
            <w:r w:rsidRPr="00B83E66">
              <w:t>Коэффициент использования установленной тепловой мощности, %</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3E999C" w14:textId="13666B06"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97CAB7" w14:textId="2509CA9B"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48AE8A" w14:textId="5345AC06"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5CB8BA" w14:textId="212227A2"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27942E" w14:textId="4D0B41F7"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6C9607" w14:textId="2F905CD3"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C48B45" w14:textId="211CCCD3" w:rsidR="007041E7" w:rsidRPr="00E04B05" w:rsidRDefault="007041E7" w:rsidP="007041E7">
            <w:pPr>
              <w:pStyle w:val="aff0"/>
            </w:pPr>
            <w:r w:rsidRPr="004438F5">
              <w:t>-</w:t>
            </w:r>
          </w:p>
        </w:tc>
      </w:tr>
      <w:tr w:rsidR="007041E7" w:rsidRPr="005C1D36" w14:paraId="3060172E" w14:textId="77777777" w:rsidTr="00B4069F">
        <w:trPr>
          <w:trHeight w:val="466"/>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0026513" w14:textId="77777777" w:rsidR="007041E7" w:rsidRPr="005C1D36" w:rsidRDefault="007041E7" w:rsidP="007041E7">
            <w:pPr>
              <w:pStyle w:val="aff0"/>
            </w:pPr>
            <w:r>
              <w:t>6</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EC5AC0" w14:textId="77777777" w:rsidR="007041E7" w:rsidRPr="00B83E66" w:rsidRDefault="007041E7" w:rsidP="007041E7">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625137" w14:textId="04C09777"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D2802C" w14:textId="120F7DB2"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8C05FB" w14:textId="317F76D6"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CE3A8A" w14:textId="25FE3103"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A87721" w14:textId="7123A0C7"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EF1344" w14:textId="55D07105"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C2EF38" w14:textId="080D3F42" w:rsidR="007041E7" w:rsidRPr="00E04B05" w:rsidRDefault="007041E7" w:rsidP="007041E7">
            <w:pPr>
              <w:pStyle w:val="aff0"/>
            </w:pPr>
            <w:r w:rsidRPr="004438F5">
              <w:t>-</w:t>
            </w:r>
          </w:p>
        </w:tc>
      </w:tr>
      <w:tr w:rsidR="007041E7" w:rsidRPr="005C1D36" w14:paraId="1EF99A1B" w14:textId="77777777" w:rsidTr="00B4069F">
        <w:trPr>
          <w:trHeight w:val="677"/>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165FF79" w14:textId="77777777" w:rsidR="007041E7" w:rsidRPr="005C1D36" w:rsidRDefault="007041E7" w:rsidP="007041E7">
            <w:pPr>
              <w:pStyle w:val="aff0"/>
            </w:pPr>
            <w:r>
              <w:t>7</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06B4E6" w14:textId="77777777" w:rsidR="007041E7" w:rsidRPr="00B83E66" w:rsidRDefault="007041E7" w:rsidP="007041E7">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56C3C8" w14:textId="669851F8"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A19C9D" w14:textId="59B0CCCE"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01D50D" w14:textId="1F4BB0EF"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573F66" w14:textId="74E0E64B"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27EBAC" w14:textId="73FB10EB"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88E121" w14:textId="7DBDAFC9"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3178F1" w14:textId="348C8831" w:rsidR="007041E7" w:rsidRPr="00E04B05" w:rsidRDefault="007041E7" w:rsidP="007041E7">
            <w:pPr>
              <w:pStyle w:val="aff0"/>
            </w:pPr>
            <w:r w:rsidRPr="004438F5">
              <w:t>-</w:t>
            </w:r>
          </w:p>
        </w:tc>
      </w:tr>
      <w:tr w:rsidR="007041E7" w:rsidRPr="005C1D36" w14:paraId="743E7EE2" w14:textId="77777777" w:rsidTr="00B4069F">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899CE81" w14:textId="77777777" w:rsidR="007041E7" w:rsidRPr="005C1D36" w:rsidRDefault="007041E7" w:rsidP="007041E7">
            <w:pPr>
              <w:pStyle w:val="aff0"/>
            </w:pPr>
            <w:r>
              <w:t>8</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941CC0" w14:textId="77777777" w:rsidR="007041E7" w:rsidRPr="00B83E66" w:rsidRDefault="007041E7" w:rsidP="007041E7">
            <w:pPr>
              <w:pStyle w:val="aff0"/>
              <w:jc w:val="left"/>
            </w:pPr>
            <w:r w:rsidRPr="00B83E66">
              <w:t>Удельный расход условного топлива на отпуск электроэнергии, кг у.т/(кВт*ч)</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1FF58D" w14:textId="6AA58414"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1BE92F" w14:textId="35518C65"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CD6414" w14:textId="1ED7C4F2"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8508FD" w14:textId="02640DB5"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B6B4D2" w14:textId="52FB05A0"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4386C7" w14:textId="23C6483E"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963365" w14:textId="67B45540" w:rsidR="007041E7" w:rsidRPr="00E04B05" w:rsidRDefault="007041E7" w:rsidP="007041E7">
            <w:pPr>
              <w:pStyle w:val="aff0"/>
            </w:pPr>
            <w:r w:rsidRPr="004438F5">
              <w:t>-</w:t>
            </w:r>
          </w:p>
        </w:tc>
      </w:tr>
      <w:tr w:rsidR="007041E7" w:rsidRPr="005C1D36" w14:paraId="7BDDC9E2" w14:textId="77777777" w:rsidTr="00B4069F">
        <w:trPr>
          <w:trHeight w:val="466"/>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C969219" w14:textId="77777777" w:rsidR="007041E7" w:rsidRDefault="007041E7" w:rsidP="007041E7">
            <w:pPr>
              <w:pStyle w:val="aff0"/>
            </w:pPr>
            <w:r>
              <w:t>9</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6F956F" w14:textId="77777777" w:rsidR="007041E7" w:rsidRPr="00B83E66" w:rsidRDefault="007041E7" w:rsidP="007041E7">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C4A0AF" w14:textId="449C6844"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553FDB" w14:textId="4B644942"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7F65C9" w14:textId="042228FB"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70B6D2" w14:textId="45303FD7"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227838" w14:textId="1BD14CBB"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6AE5B2" w14:textId="1427B652"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FAA01F" w14:textId="1886C2E5" w:rsidR="007041E7" w:rsidRPr="00E04B05" w:rsidRDefault="007041E7" w:rsidP="007041E7">
            <w:pPr>
              <w:pStyle w:val="aff0"/>
            </w:pPr>
            <w:r w:rsidRPr="004438F5">
              <w:t>-</w:t>
            </w:r>
          </w:p>
        </w:tc>
      </w:tr>
      <w:tr w:rsidR="007041E7" w:rsidRPr="005C1D36" w14:paraId="2E0182AA" w14:textId="77777777" w:rsidTr="00B4069F">
        <w:trPr>
          <w:trHeight w:val="451"/>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696D06D" w14:textId="77777777" w:rsidR="007041E7" w:rsidRDefault="007041E7" w:rsidP="007041E7">
            <w:pPr>
              <w:pStyle w:val="aff0"/>
            </w:pPr>
            <w:r>
              <w:t>10</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C699AC" w14:textId="77777777" w:rsidR="007041E7" w:rsidRPr="00B83E66" w:rsidRDefault="007041E7" w:rsidP="007041E7">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023E89" w14:textId="729BFAA3" w:rsidR="007041E7" w:rsidRPr="00E04B05" w:rsidRDefault="007041E7" w:rsidP="007041E7">
            <w:pPr>
              <w:pStyle w:val="aff0"/>
            </w:pPr>
            <w:r w:rsidRPr="004438F5">
              <w:t>0,2571</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2612EC" w14:textId="2C32688E" w:rsidR="007041E7" w:rsidRPr="00E04B05" w:rsidRDefault="007041E7" w:rsidP="007041E7">
            <w:pPr>
              <w:pStyle w:val="aff0"/>
            </w:pPr>
            <w:r w:rsidRPr="004438F5">
              <w:t>0,2571</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B092AC" w14:textId="08D07744" w:rsidR="007041E7" w:rsidRPr="00E04B05" w:rsidRDefault="007041E7" w:rsidP="007041E7">
            <w:pPr>
              <w:pStyle w:val="aff0"/>
            </w:pPr>
            <w:r w:rsidRPr="004438F5">
              <w:t>0,24450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F78708" w14:textId="7574517E" w:rsidR="007041E7" w:rsidRPr="00E04B05" w:rsidRDefault="007041E7" w:rsidP="007041E7">
            <w:pPr>
              <w:pStyle w:val="aff0"/>
            </w:pPr>
            <w:r w:rsidRPr="004438F5">
              <w:t>0,24450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0420BD" w14:textId="350EE405" w:rsidR="007041E7" w:rsidRPr="00E04B05" w:rsidRDefault="007041E7" w:rsidP="007041E7">
            <w:pPr>
              <w:pStyle w:val="aff0"/>
            </w:pPr>
            <w:r w:rsidRPr="004438F5">
              <w:t>0,24450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68BC8A" w14:textId="33595FAA" w:rsidR="007041E7" w:rsidRPr="00E04B05" w:rsidRDefault="007041E7" w:rsidP="007041E7">
            <w:pPr>
              <w:pStyle w:val="aff0"/>
            </w:pPr>
            <w:r w:rsidRPr="004438F5">
              <w:t>0,24450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15D7B8" w14:textId="56BBD13A" w:rsidR="007041E7" w:rsidRPr="00E04B05" w:rsidRDefault="007041E7" w:rsidP="007041E7">
            <w:pPr>
              <w:pStyle w:val="aff0"/>
            </w:pPr>
            <w:r w:rsidRPr="004438F5">
              <w:t>0,24450</w:t>
            </w:r>
          </w:p>
        </w:tc>
      </w:tr>
      <w:tr w:rsidR="007041E7" w:rsidRPr="005C1D36" w14:paraId="1586C335" w14:textId="77777777" w:rsidTr="00B4069F">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AFE7EEA" w14:textId="77777777" w:rsidR="007041E7" w:rsidRDefault="007041E7" w:rsidP="007041E7">
            <w:pPr>
              <w:pStyle w:val="aff0"/>
            </w:pPr>
            <w:r>
              <w:t>11</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57919A" w14:textId="77777777" w:rsidR="007041E7" w:rsidRPr="00B83E66" w:rsidRDefault="007041E7" w:rsidP="007041E7">
            <w:pPr>
              <w:pStyle w:val="aff0"/>
              <w:jc w:val="left"/>
            </w:pPr>
            <w:r w:rsidRPr="00B83E66">
              <w:t>Средневзвешенный (по материальной характеристике) с</w:t>
            </w:r>
            <w:r>
              <w:t>рок эксплуатации тепловых сетей</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799C6F" w14:textId="56401772"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731FD9" w14:textId="194D2AD2"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999349" w14:textId="37BC2102"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B42DFD" w14:textId="28DF8081"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550DEA" w14:textId="538019E4"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039D08" w14:textId="42621E2F"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ABF946" w14:textId="57ECB39C" w:rsidR="007041E7" w:rsidRPr="00E04B05" w:rsidRDefault="007041E7" w:rsidP="007041E7">
            <w:pPr>
              <w:pStyle w:val="aff0"/>
            </w:pPr>
            <w:r w:rsidRPr="004438F5">
              <w:t>-</w:t>
            </w:r>
          </w:p>
        </w:tc>
      </w:tr>
      <w:tr w:rsidR="007041E7" w:rsidRPr="005C1D36" w14:paraId="4372A80A" w14:textId="77777777" w:rsidTr="00B4069F">
        <w:trPr>
          <w:trHeight w:val="451"/>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DFB7462" w14:textId="77777777" w:rsidR="007041E7" w:rsidRDefault="007041E7" w:rsidP="007041E7">
            <w:pPr>
              <w:pStyle w:val="aff0"/>
            </w:pPr>
            <w:r>
              <w:t>12</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ACD347" w14:textId="77777777" w:rsidR="007041E7" w:rsidRPr="00B83E66" w:rsidRDefault="007041E7" w:rsidP="007041E7">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32386A" w14:textId="2CCB5CF0"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AB0A61" w14:textId="2A9E274A"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BA1D34" w14:textId="50503273"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FF385F" w14:textId="005BC7B1"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225E50" w14:textId="4E47D30D"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89200A" w14:textId="0D941A5D"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9F1EF0" w14:textId="516D1A9C" w:rsidR="007041E7" w:rsidRPr="00E04B05" w:rsidRDefault="007041E7" w:rsidP="007041E7">
            <w:pPr>
              <w:pStyle w:val="aff0"/>
            </w:pPr>
            <w:r w:rsidRPr="004438F5">
              <w:t>-</w:t>
            </w:r>
          </w:p>
        </w:tc>
      </w:tr>
      <w:tr w:rsidR="007041E7" w:rsidRPr="005C1D36" w14:paraId="7776787A" w14:textId="77777777" w:rsidTr="00B4069F">
        <w:trPr>
          <w:trHeight w:val="466"/>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0A57315" w14:textId="77777777" w:rsidR="007041E7" w:rsidRDefault="007041E7" w:rsidP="007041E7">
            <w:pPr>
              <w:pStyle w:val="aff0"/>
            </w:pPr>
            <w:r>
              <w:t>13</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3CB23E" w14:textId="77777777" w:rsidR="007041E7" w:rsidRPr="00B83E66" w:rsidRDefault="007041E7" w:rsidP="007041E7">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8E9E2F" w14:textId="3B2253D8"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574A9D" w14:textId="644C5D25"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D64533" w14:textId="305F4673"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297909" w14:textId="74FFF4D9"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15415C" w14:textId="19E0AD81"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794044" w14:textId="7EDC0C6F"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A31C02" w14:textId="5C1CCF09" w:rsidR="007041E7" w:rsidRPr="00E04B05" w:rsidRDefault="007041E7" w:rsidP="007041E7">
            <w:pPr>
              <w:pStyle w:val="aff0"/>
            </w:pPr>
            <w:r w:rsidRPr="004438F5">
              <w:t>-</w:t>
            </w:r>
          </w:p>
        </w:tc>
      </w:tr>
      <w:tr w:rsidR="007041E7" w:rsidRPr="005C1D36" w14:paraId="1D8CBB11" w14:textId="77777777" w:rsidTr="00B4069F">
        <w:trPr>
          <w:trHeight w:val="1144"/>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6F8D4E9" w14:textId="77777777" w:rsidR="007041E7" w:rsidRDefault="007041E7" w:rsidP="007041E7">
            <w:pPr>
              <w:pStyle w:val="aff0"/>
            </w:pPr>
            <w:r>
              <w:t>14</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0CBA65" w14:textId="77777777" w:rsidR="007041E7" w:rsidRPr="00B83E66" w:rsidRDefault="007041E7" w:rsidP="007041E7">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57A707" w14:textId="16310FD5"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AFBECB" w14:textId="73AA7F79"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371FFA" w14:textId="0323A945"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D2966F" w14:textId="40567272"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E1E747" w14:textId="4A7C6825"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728F85" w14:textId="173A2057" w:rsidR="007041E7" w:rsidRPr="00E04B05" w:rsidRDefault="007041E7" w:rsidP="007041E7">
            <w:pPr>
              <w:pStyle w:val="aff0"/>
            </w:pPr>
            <w:r w:rsidRPr="004438F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F8BD8D" w14:textId="4EE27BF6" w:rsidR="007041E7" w:rsidRPr="00E04B05" w:rsidRDefault="007041E7" w:rsidP="007041E7">
            <w:pPr>
              <w:pStyle w:val="aff0"/>
            </w:pPr>
            <w:r w:rsidRPr="004438F5">
              <w:t>-</w:t>
            </w:r>
          </w:p>
        </w:tc>
      </w:tr>
    </w:tbl>
    <w:p w14:paraId="3AF143EF" w14:textId="77777777" w:rsidR="00377F3A" w:rsidRDefault="00377F3A" w:rsidP="009E655A">
      <w:pPr>
        <w:pStyle w:val="aff0"/>
      </w:pPr>
    </w:p>
    <w:p w14:paraId="54C7E99C" w14:textId="2ACFE949" w:rsidR="00377F3A" w:rsidRPr="009E655A" w:rsidRDefault="00377F3A" w:rsidP="00B026D7">
      <w:pPr>
        <w:pStyle w:val="aff0"/>
        <w:jc w:val="right"/>
        <w:rPr>
          <w:sz w:val="24"/>
          <w:szCs w:val="24"/>
        </w:rPr>
      </w:pPr>
      <w:r w:rsidRPr="009E655A">
        <w:rPr>
          <w:sz w:val="24"/>
          <w:szCs w:val="24"/>
        </w:rPr>
        <w:t>Таблица 1</w:t>
      </w:r>
      <w:r w:rsidR="00B4069F" w:rsidRPr="009E655A">
        <w:rPr>
          <w:sz w:val="24"/>
          <w:szCs w:val="24"/>
        </w:rPr>
        <w:t>5</w:t>
      </w:r>
      <w:r w:rsidRPr="009E655A">
        <w:rPr>
          <w:sz w:val="24"/>
          <w:szCs w:val="24"/>
        </w:rPr>
        <w:t>.5</w:t>
      </w:r>
    </w:p>
    <w:p w14:paraId="1459F1F2" w14:textId="77777777" w:rsidR="00377F3A" w:rsidRPr="009E655A" w:rsidRDefault="00377F3A" w:rsidP="009E655A">
      <w:pPr>
        <w:pStyle w:val="aff0"/>
        <w:rPr>
          <w:sz w:val="24"/>
          <w:szCs w:val="24"/>
        </w:rPr>
      </w:pPr>
      <w:r w:rsidRPr="009E655A">
        <w:rPr>
          <w:sz w:val="24"/>
          <w:szCs w:val="24"/>
        </w:rPr>
        <w:t>Индикаторы развития системы теплоснабжения в зоне действия котельной д. Исакогорка "СРК</w:t>
      </w:r>
    </w:p>
    <w:tbl>
      <w:tblPr>
        <w:tblW w:w="15464"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24"/>
        <w:gridCol w:w="816"/>
        <w:gridCol w:w="816"/>
        <w:gridCol w:w="816"/>
        <w:gridCol w:w="816"/>
        <w:gridCol w:w="816"/>
        <w:gridCol w:w="816"/>
        <w:gridCol w:w="816"/>
      </w:tblGrid>
      <w:tr w:rsidR="003B0B68" w:rsidRPr="003B0B68" w14:paraId="4FF13BB3" w14:textId="77777777" w:rsidTr="00B4069F">
        <w:trPr>
          <w:trHeight w:val="449"/>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A39672" w14:textId="77777777" w:rsidR="003B0B68" w:rsidRPr="003B0B68" w:rsidRDefault="003B0B68" w:rsidP="003B0B68">
            <w:pPr>
              <w:pStyle w:val="aff0"/>
              <w:rPr>
                <w:b/>
                <w:bCs/>
              </w:rPr>
            </w:pPr>
            <w:r w:rsidRPr="003B0B68">
              <w:rPr>
                <w:b/>
                <w:bCs/>
              </w:rPr>
              <w:t>№ п/п</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CF82D4" w14:textId="77777777" w:rsidR="003B0B68" w:rsidRPr="003B0B68" w:rsidRDefault="003B0B68" w:rsidP="003B0B68">
            <w:pPr>
              <w:pStyle w:val="aff0"/>
              <w:rPr>
                <w:b/>
                <w:bCs/>
              </w:rPr>
            </w:pPr>
            <w:r w:rsidRPr="003B0B68">
              <w:rPr>
                <w:b/>
                <w:bCs/>
              </w:rPr>
              <w:t>Индикатор</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DB0309" w14:textId="77777777" w:rsidR="003B0B68" w:rsidRPr="003B0B68" w:rsidRDefault="003B0B68" w:rsidP="003B0B68">
            <w:pPr>
              <w:pStyle w:val="aff0"/>
              <w:rPr>
                <w:b/>
                <w:bCs/>
              </w:rPr>
            </w:pPr>
            <w:r w:rsidRPr="003B0B68">
              <w:rPr>
                <w:b/>
                <w:bCs/>
              </w:rPr>
              <w:t>2024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107292" w14:textId="77777777" w:rsidR="003B0B68" w:rsidRPr="003B0B68" w:rsidRDefault="003B0B68" w:rsidP="003B0B68">
            <w:pPr>
              <w:pStyle w:val="aff0"/>
              <w:rPr>
                <w:b/>
                <w:bCs/>
              </w:rPr>
            </w:pPr>
            <w:r w:rsidRPr="003B0B68">
              <w:rPr>
                <w:b/>
                <w:bCs/>
              </w:rPr>
              <w:t>2025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082014" w14:textId="77777777" w:rsidR="003B0B68" w:rsidRPr="003B0B68" w:rsidRDefault="003B0B68" w:rsidP="003B0B68">
            <w:pPr>
              <w:pStyle w:val="aff0"/>
              <w:rPr>
                <w:b/>
                <w:bCs/>
              </w:rPr>
            </w:pPr>
            <w:r w:rsidRPr="003B0B68">
              <w:rPr>
                <w:b/>
                <w:bCs/>
              </w:rPr>
              <w:t>2026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C3A5B0" w14:textId="77777777" w:rsidR="003B0B68" w:rsidRPr="003B0B68" w:rsidRDefault="003B0B68" w:rsidP="003B0B68">
            <w:pPr>
              <w:pStyle w:val="aff0"/>
              <w:rPr>
                <w:b/>
                <w:bCs/>
              </w:rPr>
            </w:pPr>
            <w:r w:rsidRPr="003B0B68">
              <w:rPr>
                <w:b/>
                <w:bCs/>
              </w:rPr>
              <w:t>2027</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B825AF" w14:textId="77777777" w:rsidR="003B0B68" w:rsidRPr="003B0B68" w:rsidRDefault="003B0B68" w:rsidP="003B0B68">
            <w:pPr>
              <w:pStyle w:val="aff0"/>
              <w:rPr>
                <w:b/>
                <w:bCs/>
              </w:rPr>
            </w:pPr>
            <w:r w:rsidRPr="003B0B68">
              <w:rPr>
                <w:b/>
                <w:bCs/>
              </w:rPr>
              <w:t>2028</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8A6EC3" w14:textId="5131E526" w:rsidR="003B0B68" w:rsidRPr="003B0B68" w:rsidRDefault="003B0B68" w:rsidP="003B0B68">
            <w:pPr>
              <w:pStyle w:val="aff0"/>
              <w:rPr>
                <w:b/>
                <w:bCs/>
              </w:rPr>
            </w:pPr>
            <w:r w:rsidRPr="00F82CF8">
              <w:rPr>
                <w:b/>
              </w:rPr>
              <w:t>2029</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C7ED8E" w14:textId="217D063B" w:rsidR="003B0B68" w:rsidRPr="003B0B68" w:rsidRDefault="003B0B68" w:rsidP="003B0B68">
            <w:pPr>
              <w:pStyle w:val="aff0"/>
              <w:rPr>
                <w:b/>
                <w:bCs/>
              </w:rPr>
            </w:pPr>
            <w:r w:rsidRPr="00F82CF8">
              <w:rPr>
                <w:b/>
              </w:rPr>
              <w:t>203</w:t>
            </w:r>
            <w:r>
              <w:rPr>
                <w:b/>
              </w:rPr>
              <w:t>0</w:t>
            </w:r>
            <w:r w:rsidRPr="00F82CF8">
              <w:rPr>
                <w:b/>
              </w:rPr>
              <w:t>-20</w:t>
            </w:r>
            <w:r>
              <w:rPr>
                <w:b/>
              </w:rPr>
              <w:t>34</w:t>
            </w:r>
          </w:p>
        </w:tc>
      </w:tr>
      <w:tr w:rsidR="007041E7" w:rsidRPr="005C1D36" w14:paraId="6D49FB91" w14:textId="77777777" w:rsidTr="00B4069F">
        <w:trPr>
          <w:trHeight w:val="44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48C1711" w14:textId="77777777" w:rsidR="007041E7" w:rsidRPr="005C1D36" w:rsidRDefault="007041E7" w:rsidP="007041E7">
            <w:pPr>
              <w:pStyle w:val="aff0"/>
            </w:pPr>
            <w:r w:rsidRPr="005C1D36">
              <w:t>1</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5DED99" w14:textId="77777777" w:rsidR="007041E7" w:rsidRPr="00B83E66" w:rsidRDefault="007041E7" w:rsidP="007041E7">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70DB53" w14:textId="367CBF75"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9AE9B4" w14:textId="5A25ECD2"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045D1C" w14:textId="6A3FCF50"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74AFEB" w14:textId="1E301A36"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8DC5C8" w14:textId="2523CE7A"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E94359" w14:textId="5E1714C6"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C9A84A" w14:textId="201212AC" w:rsidR="007041E7" w:rsidRPr="005C1D36" w:rsidRDefault="007041E7" w:rsidP="007041E7">
            <w:pPr>
              <w:pStyle w:val="aff0"/>
            </w:pPr>
            <w:r w:rsidRPr="004438F5">
              <w:t>-</w:t>
            </w:r>
          </w:p>
        </w:tc>
      </w:tr>
      <w:tr w:rsidR="007041E7" w:rsidRPr="005C1D36" w14:paraId="6DEF62DA" w14:textId="77777777" w:rsidTr="00B4069F">
        <w:trPr>
          <w:trHeight w:val="44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A44DDF7" w14:textId="77777777" w:rsidR="007041E7" w:rsidRPr="005C1D36" w:rsidRDefault="007041E7" w:rsidP="007041E7">
            <w:pPr>
              <w:pStyle w:val="aff0"/>
            </w:pPr>
            <w:r w:rsidRPr="005C1D36">
              <w:t>2</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0422F9" w14:textId="77777777" w:rsidR="007041E7" w:rsidRPr="00B83E66" w:rsidRDefault="007041E7" w:rsidP="007041E7">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BE86EB" w14:textId="21D54374"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4AC4C1" w14:textId="70F28333"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6B02CC" w14:textId="75B9225A"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57080D" w14:textId="5D94DCC0"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DCC08D" w14:textId="2CCF7E85"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D3B54C" w14:textId="2FFDFB5B"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DED071" w14:textId="58BB7F0B" w:rsidR="007041E7" w:rsidRPr="005C1D36" w:rsidRDefault="007041E7" w:rsidP="007041E7">
            <w:pPr>
              <w:pStyle w:val="aff0"/>
            </w:pPr>
            <w:r w:rsidRPr="004438F5">
              <w:t>-</w:t>
            </w:r>
          </w:p>
        </w:tc>
      </w:tr>
      <w:tr w:rsidR="007041E7" w:rsidRPr="005C1D36" w14:paraId="62075EE2" w14:textId="77777777" w:rsidTr="00B4069F">
        <w:trPr>
          <w:trHeight w:val="22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3B0434D" w14:textId="77777777" w:rsidR="007041E7" w:rsidRPr="005C1D36" w:rsidRDefault="007041E7" w:rsidP="007041E7">
            <w:pPr>
              <w:pStyle w:val="aff0"/>
            </w:pPr>
            <w:r>
              <w:t>3</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12AF6C" w14:textId="77777777" w:rsidR="007041E7" w:rsidRPr="00017202" w:rsidRDefault="007041E7" w:rsidP="007041E7">
            <w:pPr>
              <w:pStyle w:val="aff0"/>
              <w:jc w:val="left"/>
            </w:pPr>
            <w:r w:rsidRPr="00017202">
              <w:t>Удельный расход условного топлива на отпуск тепловой энергии, кг у.т/Гкал</w:t>
            </w:r>
            <w: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E0A2E5" w14:textId="7158857C" w:rsidR="007041E7" w:rsidRDefault="007041E7" w:rsidP="007041E7">
            <w:pPr>
              <w:pStyle w:val="aff0"/>
            </w:pPr>
            <w:r w:rsidRPr="004438F5">
              <w:t>0,20400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D5EAF4" w14:textId="3A088F71" w:rsidR="007041E7" w:rsidRDefault="007041E7" w:rsidP="007041E7">
            <w:pPr>
              <w:pStyle w:val="aff0"/>
            </w:pPr>
            <w:r w:rsidRPr="004438F5">
              <w:t>0,20400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A38295" w14:textId="7412EA76" w:rsidR="007041E7" w:rsidRDefault="007041E7" w:rsidP="007041E7">
            <w:pPr>
              <w:pStyle w:val="aff0"/>
            </w:pPr>
            <w:r w:rsidRPr="004438F5">
              <w:t>0,20400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D5765B" w14:textId="338E487E" w:rsidR="007041E7" w:rsidRDefault="007041E7" w:rsidP="007041E7">
            <w:pPr>
              <w:pStyle w:val="aff0"/>
            </w:pPr>
            <w:r w:rsidRPr="004438F5">
              <w:t>0,20400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2A4DEE" w14:textId="688578A1" w:rsidR="007041E7" w:rsidRDefault="007041E7" w:rsidP="007041E7">
            <w:pPr>
              <w:pStyle w:val="aff0"/>
            </w:pPr>
            <w:r w:rsidRPr="004438F5">
              <w:t>0,20400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FCB19A" w14:textId="1957978D" w:rsidR="007041E7" w:rsidRDefault="007041E7" w:rsidP="007041E7">
            <w:pPr>
              <w:pStyle w:val="aff0"/>
            </w:pPr>
            <w:r w:rsidRPr="004438F5">
              <w:t>0,20400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362A73" w14:textId="345B4103" w:rsidR="007041E7" w:rsidRDefault="007041E7" w:rsidP="007041E7">
            <w:pPr>
              <w:pStyle w:val="aff0"/>
            </w:pPr>
            <w:r w:rsidRPr="004438F5">
              <w:t>0,20400</w:t>
            </w:r>
          </w:p>
        </w:tc>
      </w:tr>
      <w:tr w:rsidR="007041E7" w:rsidRPr="005C1D36" w14:paraId="572AAE64" w14:textId="77777777" w:rsidTr="00B4069F">
        <w:trPr>
          <w:trHeight w:val="46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FCFED86" w14:textId="77777777" w:rsidR="007041E7" w:rsidRPr="005C1D36" w:rsidRDefault="007041E7" w:rsidP="007041E7">
            <w:pPr>
              <w:pStyle w:val="aff0"/>
            </w:pPr>
            <w:r>
              <w:t>4</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D81D52" w14:textId="77777777" w:rsidR="007041E7" w:rsidRPr="00B83E66" w:rsidRDefault="007041E7" w:rsidP="007041E7">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E9C55A" w14:textId="6057F37F"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45038F" w14:textId="13064075"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A65413" w14:textId="42EF31A0"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F42F8D" w14:textId="244EE4DA"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D0F51C" w14:textId="143F321F"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58188D" w14:textId="62E5891B"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B2A9D8" w14:textId="45B89312" w:rsidR="007041E7" w:rsidRPr="005C1D36" w:rsidRDefault="007041E7" w:rsidP="007041E7">
            <w:pPr>
              <w:pStyle w:val="aff0"/>
            </w:pPr>
            <w:r w:rsidRPr="004438F5">
              <w:t>-</w:t>
            </w:r>
          </w:p>
        </w:tc>
      </w:tr>
      <w:tr w:rsidR="007041E7" w:rsidRPr="005C1D36" w14:paraId="7DEEDF30" w14:textId="77777777" w:rsidTr="00B4069F">
        <w:trPr>
          <w:trHeight w:val="22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B7113F6" w14:textId="77777777" w:rsidR="007041E7" w:rsidRPr="005C1D36" w:rsidRDefault="007041E7" w:rsidP="007041E7">
            <w:pPr>
              <w:pStyle w:val="aff0"/>
            </w:pPr>
            <w:r>
              <w:t>5</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1791D7" w14:textId="77777777" w:rsidR="007041E7" w:rsidRPr="00B83E66" w:rsidRDefault="007041E7" w:rsidP="007041E7">
            <w:pPr>
              <w:pStyle w:val="aff0"/>
              <w:jc w:val="left"/>
            </w:pPr>
            <w:r w:rsidRPr="00B83E66">
              <w:t>Коэффициент использования установленной тепловой мощности,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42DE45" w14:textId="6F577242"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55A588" w14:textId="6100AD2D"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BC092D" w14:textId="1B1EF545"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B8FB15" w14:textId="4FD25DAB"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853882" w14:textId="0A913914"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D5B1EF" w14:textId="5029E143"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180E70" w14:textId="135240BD" w:rsidR="007041E7" w:rsidRPr="005C1D36" w:rsidRDefault="007041E7" w:rsidP="007041E7">
            <w:pPr>
              <w:pStyle w:val="aff0"/>
            </w:pPr>
            <w:r w:rsidRPr="004438F5">
              <w:t>-</w:t>
            </w:r>
          </w:p>
        </w:tc>
      </w:tr>
      <w:tr w:rsidR="007041E7" w:rsidRPr="005C1D36" w14:paraId="6588CA44" w14:textId="77777777" w:rsidTr="00B4069F">
        <w:trPr>
          <w:trHeight w:val="44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FF521FB" w14:textId="77777777" w:rsidR="007041E7" w:rsidRPr="005C1D36" w:rsidRDefault="007041E7" w:rsidP="007041E7">
            <w:pPr>
              <w:pStyle w:val="aff0"/>
            </w:pPr>
            <w:r>
              <w:t>6</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25899B" w14:textId="77777777" w:rsidR="007041E7" w:rsidRPr="00B83E66" w:rsidRDefault="007041E7" w:rsidP="007041E7">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1CB69B" w14:textId="34BCFDDF"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963419" w14:textId="08B63319"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596A1D" w14:textId="4A43A308"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48BBDF" w14:textId="62AB6EF8"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5C0B9E" w14:textId="04778DAC"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366952" w14:textId="2515A4AE"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732CC2" w14:textId="3178B828" w:rsidR="007041E7" w:rsidRPr="005C1D36" w:rsidRDefault="007041E7" w:rsidP="007041E7">
            <w:pPr>
              <w:pStyle w:val="aff0"/>
            </w:pPr>
            <w:r w:rsidRPr="004438F5">
              <w:t>-</w:t>
            </w:r>
          </w:p>
        </w:tc>
      </w:tr>
      <w:tr w:rsidR="007041E7" w:rsidRPr="005C1D36" w14:paraId="5DCF49CA" w14:textId="77777777" w:rsidTr="00B4069F">
        <w:trPr>
          <w:trHeight w:val="688"/>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BC490F5" w14:textId="77777777" w:rsidR="007041E7" w:rsidRPr="005C1D36" w:rsidRDefault="007041E7" w:rsidP="007041E7">
            <w:pPr>
              <w:pStyle w:val="aff0"/>
            </w:pPr>
            <w:r>
              <w:t>7</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F9E351" w14:textId="77777777" w:rsidR="007041E7" w:rsidRPr="00B83E66" w:rsidRDefault="007041E7" w:rsidP="007041E7">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926BDF" w14:textId="7C08C52A"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4134DD" w14:textId="245FFA95"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95B682" w14:textId="1F472DC5"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878A39" w14:textId="6E8BA3EC"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CE73F6" w14:textId="2568BC87"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439A9B" w14:textId="537DA36E"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8EF80F" w14:textId="3D3F1132" w:rsidR="007041E7" w:rsidRPr="005C1D36" w:rsidRDefault="007041E7" w:rsidP="007041E7">
            <w:pPr>
              <w:pStyle w:val="aff0"/>
            </w:pPr>
            <w:r w:rsidRPr="004438F5">
              <w:t>-</w:t>
            </w:r>
          </w:p>
        </w:tc>
      </w:tr>
      <w:tr w:rsidR="007041E7" w:rsidRPr="005C1D36" w14:paraId="2D34DB3D" w14:textId="77777777" w:rsidTr="00B4069F">
        <w:trPr>
          <w:trHeight w:val="22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44EAB43" w14:textId="77777777" w:rsidR="007041E7" w:rsidRPr="005C1D36" w:rsidRDefault="007041E7" w:rsidP="007041E7">
            <w:pPr>
              <w:pStyle w:val="aff0"/>
            </w:pPr>
            <w:r>
              <w:t>8</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0D243A" w14:textId="77777777" w:rsidR="007041E7" w:rsidRPr="00B83E66" w:rsidRDefault="007041E7" w:rsidP="007041E7">
            <w:pPr>
              <w:pStyle w:val="aff0"/>
              <w:jc w:val="left"/>
            </w:pPr>
            <w:r w:rsidRPr="00B83E66">
              <w:t>Удельный расход условного топлива на отпуск электроэнергии, кг у.т/(кВт*ч)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337459" w14:textId="4930E474"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036BC6" w14:textId="1C4831A3"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4A64EC" w14:textId="0AC96AC5"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0E6AFA" w14:textId="7E4A31C9"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2AF054" w14:textId="5F148973"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52BBED" w14:textId="778B01FE"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006523" w14:textId="4B45FA91" w:rsidR="007041E7" w:rsidRPr="005C1D36" w:rsidRDefault="007041E7" w:rsidP="007041E7">
            <w:pPr>
              <w:pStyle w:val="aff0"/>
            </w:pPr>
            <w:r w:rsidRPr="004438F5">
              <w:t>-</w:t>
            </w:r>
          </w:p>
        </w:tc>
      </w:tr>
      <w:tr w:rsidR="007041E7" w:rsidRPr="005C1D36" w14:paraId="5441CD87" w14:textId="77777777" w:rsidTr="00B4069F">
        <w:trPr>
          <w:trHeight w:val="44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FCB7FBC" w14:textId="77777777" w:rsidR="007041E7" w:rsidRDefault="007041E7" w:rsidP="007041E7">
            <w:pPr>
              <w:pStyle w:val="aff0"/>
            </w:pPr>
            <w:r>
              <w:t>9</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F04191" w14:textId="77777777" w:rsidR="007041E7" w:rsidRPr="00B83E66" w:rsidRDefault="007041E7" w:rsidP="007041E7">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100B3A" w14:textId="6478ED1C"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8B88B6" w14:textId="7A8095BE"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088363" w14:textId="68016107"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A53B90" w14:textId="0D1ACB79"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EAF1E9" w14:textId="11DF8097"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4F2F05" w14:textId="42848E78"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CB8F36" w14:textId="11F231D6" w:rsidR="007041E7" w:rsidRPr="005C1D36" w:rsidRDefault="007041E7" w:rsidP="007041E7">
            <w:pPr>
              <w:pStyle w:val="aff0"/>
            </w:pPr>
            <w:r w:rsidRPr="004438F5">
              <w:t>-</w:t>
            </w:r>
          </w:p>
        </w:tc>
      </w:tr>
      <w:tr w:rsidR="007041E7" w:rsidRPr="005C1D36" w14:paraId="2FAC56DF" w14:textId="77777777" w:rsidTr="00B4069F">
        <w:trPr>
          <w:trHeight w:val="44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B7695BF" w14:textId="77777777" w:rsidR="007041E7" w:rsidRDefault="007041E7" w:rsidP="007041E7">
            <w:pPr>
              <w:pStyle w:val="aff0"/>
            </w:pPr>
            <w:r>
              <w:t>10</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5BBB33" w14:textId="77777777" w:rsidR="007041E7" w:rsidRPr="00B83E66" w:rsidRDefault="007041E7" w:rsidP="007041E7">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293BEA" w14:textId="140EBE77" w:rsidR="007041E7" w:rsidRPr="005C1D36" w:rsidRDefault="007041E7" w:rsidP="007041E7">
            <w:pPr>
              <w:pStyle w:val="aff0"/>
            </w:pPr>
            <w:r w:rsidRPr="004438F5">
              <w:t>0,20400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EC562D" w14:textId="654D9920" w:rsidR="007041E7" w:rsidRPr="005C1D36" w:rsidRDefault="007041E7" w:rsidP="007041E7">
            <w:pPr>
              <w:pStyle w:val="aff0"/>
            </w:pPr>
            <w:r w:rsidRPr="004438F5">
              <w:t>0,20400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B2D1D8" w14:textId="0CF595BB" w:rsidR="007041E7" w:rsidRPr="005C1D36" w:rsidRDefault="007041E7" w:rsidP="007041E7">
            <w:pPr>
              <w:pStyle w:val="aff0"/>
            </w:pPr>
            <w:r w:rsidRPr="004438F5">
              <w:t>0,20400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29089C" w14:textId="29E34ED2" w:rsidR="007041E7" w:rsidRPr="005C1D36" w:rsidRDefault="007041E7" w:rsidP="007041E7">
            <w:pPr>
              <w:pStyle w:val="aff0"/>
            </w:pPr>
            <w:r w:rsidRPr="004438F5">
              <w:t>0,20400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3C2AE7" w14:textId="713B3021" w:rsidR="007041E7" w:rsidRPr="005C1D36" w:rsidRDefault="007041E7" w:rsidP="007041E7">
            <w:pPr>
              <w:pStyle w:val="aff0"/>
            </w:pPr>
            <w:r w:rsidRPr="004438F5">
              <w:t>0,20400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46BEC7" w14:textId="004BF325" w:rsidR="007041E7" w:rsidRPr="005C1D36" w:rsidRDefault="007041E7" w:rsidP="007041E7">
            <w:pPr>
              <w:pStyle w:val="aff0"/>
            </w:pPr>
            <w:r w:rsidRPr="004438F5">
              <w:t>0,20400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11B07C" w14:textId="3F558DD5" w:rsidR="007041E7" w:rsidRPr="005C1D36" w:rsidRDefault="007041E7" w:rsidP="007041E7">
            <w:pPr>
              <w:pStyle w:val="aff0"/>
            </w:pPr>
            <w:r w:rsidRPr="004438F5">
              <w:t>0,20400</w:t>
            </w:r>
          </w:p>
        </w:tc>
      </w:tr>
      <w:tr w:rsidR="007041E7" w:rsidRPr="005C1D36" w14:paraId="6DC3E1BE" w14:textId="77777777" w:rsidTr="00B4069F">
        <w:trPr>
          <w:trHeight w:val="22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18D69FB" w14:textId="77777777" w:rsidR="007041E7" w:rsidRDefault="007041E7" w:rsidP="007041E7">
            <w:pPr>
              <w:pStyle w:val="aff0"/>
            </w:pPr>
            <w:r>
              <w:t>11</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2761CE" w14:textId="77777777" w:rsidR="007041E7" w:rsidRPr="00B83E66" w:rsidRDefault="007041E7" w:rsidP="007041E7">
            <w:pPr>
              <w:pStyle w:val="aff0"/>
              <w:jc w:val="left"/>
            </w:pPr>
            <w:r w:rsidRPr="00B83E66">
              <w:t>Средневзвешенный (по материальной характеристике) с</w:t>
            </w:r>
            <w:r>
              <w:t>рок эксплуатации тепловых сетей</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DFE856" w14:textId="34B64935"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E1220B" w14:textId="7573FE02"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E3C647" w14:textId="44DFC677"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3A7A2B" w14:textId="0848B39C"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6D9E82" w14:textId="0AC3651A"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66C7BA" w14:textId="79635624"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0916FD" w14:textId="7A665CBB" w:rsidR="007041E7" w:rsidRPr="005C1D36" w:rsidRDefault="007041E7" w:rsidP="007041E7">
            <w:pPr>
              <w:pStyle w:val="aff0"/>
            </w:pPr>
            <w:r w:rsidRPr="004438F5">
              <w:t>-</w:t>
            </w:r>
          </w:p>
        </w:tc>
      </w:tr>
      <w:tr w:rsidR="007041E7" w:rsidRPr="005C1D36" w14:paraId="4C9956EB" w14:textId="77777777" w:rsidTr="00B4069F">
        <w:trPr>
          <w:trHeight w:val="46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EB81D5A" w14:textId="77777777" w:rsidR="007041E7" w:rsidRDefault="007041E7" w:rsidP="007041E7">
            <w:pPr>
              <w:pStyle w:val="aff0"/>
            </w:pPr>
            <w:r>
              <w:t>12</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4ACBC1" w14:textId="77777777" w:rsidR="007041E7" w:rsidRPr="00B83E66" w:rsidRDefault="007041E7" w:rsidP="007041E7">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777E95" w14:textId="5C56266E"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40014F" w14:textId="471FB33C"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7EEBD3" w14:textId="7B342E74"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29B2FF" w14:textId="0B41BDDC"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C4ED6E" w14:textId="21F9D8B9"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D55FA9" w14:textId="45D978B5"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C3DA45" w14:textId="54D3C771" w:rsidR="007041E7" w:rsidRPr="005C1D36" w:rsidRDefault="007041E7" w:rsidP="007041E7">
            <w:pPr>
              <w:pStyle w:val="aff0"/>
            </w:pPr>
            <w:r w:rsidRPr="004438F5">
              <w:t>-</w:t>
            </w:r>
          </w:p>
        </w:tc>
      </w:tr>
      <w:tr w:rsidR="007041E7" w:rsidRPr="005C1D36" w14:paraId="3A7DB5EB" w14:textId="77777777" w:rsidTr="00B4069F">
        <w:trPr>
          <w:trHeight w:val="44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1A844A5" w14:textId="77777777" w:rsidR="007041E7" w:rsidRDefault="007041E7" w:rsidP="007041E7">
            <w:pPr>
              <w:pStyle w:val="aff0"/>
            </w:pPr>
            <w:r>
              <w:t>13</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5E4E87" w14:textId="77777777" w:rsidR="007041E7" w:rsidRPr="00B83E66" w:rsidRDefault="007041E7" w:rsidP="007041E7">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F749AF" w14:textId="4F7B1123"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D2CB10" w14:textId="10EB3BD9"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C514D4" w14:textId="2C85EBCD"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BCF810" w14:textId="152A1631"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8538A2" w14:textId="0869D684"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DA68E1" w14:textId="30FAFA5B"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F66B42" w14:textId="287D57BA" w:rsidR="007041E7" w:rsidRPr="005C1D36" w:rsidRDefault="007041E7" w:rsidP="007041E7">
            <w:pPr>
              <w:pStyle w:val="aff0"/>
            </w:pPr>
            <w:r w:rsidRPr="004438F5">
              <w:t>-</w:t>
            </w:r>
          </w:p>
        </w:tc>
      </w:tr>
      <w:tr w:rsidR="007041E7" w:rsidRPr="005C1D36" w14:paraId="7618FE80" w14:textId="77777777" w:rsidTr="00B4069F">
        <w:trPr>
          <w:trHeight w:val="1138"/>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3B8C447" w14:textId="77777777" w:rsidR="007041E7" w:rsidRDefault="007041E7" w:rsidP="007041E7">
            <w:pPr>
              <w:pStyle w:val="aff0"/>
            </w:pPr>
            <w:r>
              <w:t>14</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4E8B58" w14:textId="77777777" w:rsidR="007041E7" w:rsidRPr="00B83E66" w:rsidRDefault="007041E7" w:rsidP="007041E7">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44879B" w14:textId="3F9DA1DA"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1340F1" w14:textId="2FC1D040"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AF2C4D" w14:textId="0B946E39"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435C25" w14:textId="576F445E"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32A692" w14:textId="7B0032D6"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2D128B" w14:textId="32527736" w:rsidR="007041E7" w:rsidRPr="005C1D36" w:rsidRDefault="007041E7" w:rsidP="007041E7">
            <w:pPr>
              <w:pStyle w:val="aff0"/>
            </w:pPr>
            <w:r w:rsidRPr="004438F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2D40BA" w14:textId="3B17764E" w:rsidR="007041E7" w:rsidRPr="005C1D36" w:rsidRDefault="007041E7" w:rsidP="007041E7">
            <w:pPr>
              <w:pStyle w:val="aff0"/>
            </w:pPr>
            <w:r w:rsidRPr="004438F5">
              <w:t>-</w:t>
            </w:r>
          </w:p>
        </w:tc>
      </w:tr>
    </w:tbl>
    <w:p w14:paraId="6C9E0607" w14:textId="77777777" w:rsidR="00377F3A" w:rsidRDefault="00377F3A" w:rsidP="009E655A">
      <w:pPr>
        <w:pStyle w:val="aff0"/>
      </w:pPr>
    </w:p>
    <w:p w14:paraId="055A302F" w14:textId="22E24355" w:rsidR="00377F3A" w:rsidRPr="009E655A" w:rsidRDefault="00377F3A" w:rsidP="009E655A">
      <w:pPr>
        <w:pStyle w:val="aff0"/>
        <w:jc w:val="right"/>
        <w:rPr>
          <w:sz w:val="24"/>
          <w:szCs w:val="24"/>
        </w:rPr>
      </w:pPr>
      <w:r w:rsidRPr="009E655A">
        <w:rPr>
          <w:sz w:val="24"/>
          <w:szCs w:val="24"/>
        </w:rPr>
        <w:t>Таблица 1</w:t>
      </w:r>
      <w:r w:rsidR="00B4069F" w:rsidRPr="009E655A">
        <w:rPr>
          <w:sz w:val="24"/>
          <w:szCs w:val="24"/>
        </w:rPr>
        <w:t>5</w:t>
      </w:r>
      <w:r w:rsidRPr="009E655A">
        <w:rPr>
          <w:sz w:val="24"/>
          <w:szCs w:val="24"/>
        </w:rPr>
        <w:t>.6</w:t>
      </w:r>
    </w:p>
    <w:p w14:paraId="6FF73571" w14:textId="77777777" w:rsidR="00377F3A" w:rsidRPr="009E655A" w:rsidRDefault="00377F3A" w:rsidP="009E655A">
      <w:pPr>
        <w:pStyle w:val="aff0"/>
        <w:rPr>
          <w:sz w:val="24"/>
          <w:szCs w:val="24"/>
        </w:rPr>
      </w:pPr>
      <w:r w:rsidRPr="009E655A">
        <w:rPr>
          <w:sz w:val="24"/>
          <w:szCs w:val="24"/>
        </w:rPr>
        <w:t>Индикаторы развития системы теплоснабжения в зоне действия котельной п. Ширшинский "СРК</w:t>
      </w:r>
    </w:p>
    <w:tbl>
      <w:tblPr>
        <w:tblW w:w="1548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33"/>
        <w:gridCol w:w="817"/>
        <w:gridCol w:w="817"/>
        <w:gridCol w:w="817"/>
        <w:gridCol w:w="817"/>
        <w:gridCol w:w="817"/>
        <w:gridCol w:w="817"/>
        <w:gridCol w:w="817"/>
      </w:tblGrid>
      <w:tr w:rsidR="003B0B68" w:rsidRPr="003B0B68" w14:paraId="6B2AAEC0" w14:textId="77777777" w:rsidTr="00B4069F">
        <w:trPr>
          <w:trHeight w:val="454"/>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9CA1CFE" w14:textId="77777777" w:rsidR="003B0B68" w:rsidRPr="003B0B68" w:rsidRDefault="003B0B68" w:rsidP="003B0B68">
            <w:pPr>
              <w:pStyle w:val="aff0"/>
              <w:rPr>
                <w:b/>
                <w:bCs/>
              </w:rPr>
            </w:pPr>
            <w:r w:rsidRPr="003B0B68">
              <w:rPr>
                <w:b/>
                <w:bCs/>
              </w:rPr>
              <w:t>№ п/п</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C740AC" w14:textId="77777777" w:rsidR="003B0B68" w:rsidRPr="003B0B68" w:rsidRDefault="003B0B68" w:rsidP="003B0B68">
            <w:pPr>
              <w:pStyle w:val="aff0"/>
              <w:rPr>
                <w:b/>
                <w:bCs/>
              </w:rPr>
            </w:pPr>
            <w:r w:rsidRPr="003B0B68">
              <w:rPr>
                <w:b/>
                <w:bCs/>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08DED3" w14:textId="77777777" w:rsidR="003B0B68" w:rsidRPr="003B0B68" w:rsidRDefault="003B0B68" w:rsidP="003B0B68">
            <w:pPr>
              <w:pStyle w:val="aff0"/>
              <w:rPr>
                <w:b/>
                <w:bCs/>
              </w:rPr>
            </w:pPr>
            <w:r w:rsidRPr="003B0B68">
              <w:rPr>
                <w:b/>
                <w:bCs/>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59246A" w14:textId="77777777" w:rsidR="003B0B68" w:rsidRPr="003B0B68" w:rsidRDefault="003B0B68" w:rsidP="003B0B68">
            <w:pPr>
              <w:pStyle w:val="aff0"/>
              <w:rPr>
                <w:b/>
                <w:bCs/>
              </w:rPr>
            </w:pPr>
            <w:r w:rsidRPr="003B0B68">
              <w:rPr>
                <w:b/>
                <w:bCs/>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D6AF3A" w14:textId="77777777" w:rsidR="003B0B68" w:rsidRPr="003B0B68" w:rsidRDefault="003B0B68" w:rsidP="003B0B68">
            <w:pPr>
              <w:pStyle w:val="aff0"/>
              <w:rPr>
                <w:b/>
                <w:bCs/>
              </w:rPr>
            </w:pPr>
            <w:r w:rsidRPr="003B0B68">
              <w:rPr>
                <w:b/>
                <w:bCs/>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0D312A" w14:textId="77777777" w:rsidR="003B0B68" w:rsidRPr="003B0B68" w:rsidRDefault="003B0B68" w:rsidP="003B0B68">
            <w:pPr>
              <w:pStyle w:val="aff0"/>
              <w:rPr>
                <w:b/>
                <w:bCs/>
              </w:rPr>
            </w:pPr>
            <w:r w:rsidRPr="003B0B68">
              <w:rPr>
                <w:b/>
                <w:bCs/>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240415" w14:textId="77777777" w:rsidR="003B0B68" w:rsidRPr="003B0B68" w:rsidRDefault="003B0B68" w:rsidP="003B0B68">
            <w:pPr>
              <w:pStyle w:val="aff0"/>
              <w:rPr>
                <w:b/>
                <w:bCs/>
              </w:rPr>
            </w:pPr>
            <w:r w:rsidRPr="003B0B68">
              <w:rPr>
                <w:b/>
                <w:bCs/>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BD5BB8" w14:textId="229D83EA" w:rsidR="003B0B68" w:rsidRPr="003B0B68" w:rsidRDefault="003B0B68" w:rsidP="003B0B68">
            <w:pPr>
              <w:pStyle w:val="aff0"/>
              <w:rPr>
                <w:b/>
                <w:bCs/>
              </w:rPr>
            </w:pPr>
            <w:r w:rsidRPr="00F82CF8">
              <w:rPr>
                <w:b/>
              </w:rPr>
              <w:t>2029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745D43" w14:textId="49A096F0" w:rsidR="003B0B68" w:rsidRPr="003B0B68" w:rsidRDefault="003B0B68" w:rsidP="003B0B68">
            <w:pPr>
              <w:pStyle w:val="aff0"/>
              <w:rPr>
                <w:b/>
                <w:bCs/>
              </w:rPr>
            </w:pPr>
            <w:r w:rsidRPr="00F82CF8">
              <w:rPr>
                <w:b/>
              </w:rPr>
              <w:t>203</w:t>
            </w:r>
            <w:r>
              <w:rPr>
                <w:b/>
              </w:rPr>
              <w:t>0</w:t>
            </w:r>
            <w:r w:rsidRPr="00F82CF8">
              <w:rPr>
                <w:b/>
              </w:rPr>
              <w:t>-20</w:t>
            </w:r>
            <w:r>
              <w:rPr>
                <w:b/>
              </w:rPr>
              <w:t>34</w:t>
            </w:r>
          </w:p>
        </w:tc>
      </w:tr>
      <w:tr w:rsidR="007041E7" w:rsidRPr="005C1D36" w14:paraId="20D0728A" w14:textId="77777777" w:rsidTr="00B4069F">
        <w:trPr>
          <w:trHeight w:val="46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F7EECAA" w14:textId="77777777" w:rsidR="007041E7" w:rsidRPr="005C1D36" w:rsidRDefault="007041E7" w:rsidP="007041E7">
            <w:pPr>
              <w:pStyle w:val="aff0"/>
            </w:pPr>
            <w:r w:rsidRPr="005C1D36">
              <w:t>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4A2BC6" w14:textId="77777777" w:rsidR="007041E7" w:rsidRPr="00B83E66" w:rsidRDefault="007041E7" w:rsidP="007041E7">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7E01A0" w14:textId="593251BA"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1147E4" w14:textId="24B19908"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FFDDE7" w14:textId="143C2A12"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F0CC39" w14:textId="5C113E3F"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D7705D" w14:textId="08DAB23E"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FE6878" w14:textId="6FE5F6C0"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FA7E6A" w14:textId="58B11A6C" w:rsidR="007041E7" w:rsidRPr="005C1D36" w:rsidRDefault="007041E7" w:rsidP="007041E7">
            <w:pPr>
              <w:pStyle w:val="aff0"/>
            </w:pPr>
            <w:r w:rsidRPr="004438F5">
              <w:t>-</w:t>
            </w:r>
          </w:p>
        </w:tc>
      </w:tr>
      <w:tr w:rsidR="007041E7" w:rsidRPr="005C1D36" w14:paraId="0BFA7B92" w14:textId="77777777" w:rsidTr="00B4069F">
        <w:trPr>
          <w:trHeight w:val="45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7C6DD4A" w14:textId="77777777" w:rsidR="007041E7" w:rsidRPr="005C1D36" w:rsidRDefault="007041E7" w:rsidP="007041E7">
            <w:pPr>
              <w:pStyle w:val="aff0"/>
            </w:pPr>
            <w:r w:rsidRPr="005C1D36">
              <w:t>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2452D3" w14:textId="77777777" w:rsidR="007041E7" w:rsidRPr="00B83E66" w:rsidRDefault="007041E7" w:rsidP="007041E7">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8A34B4" w14:textId="0D5C77A3"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14C53E" w14:textId="07032E04"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DFABEC" w14:textId="163AC532"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D352C2" w14:textId="42DB44D0"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1A7DAD" w14:textId="1BF2B016"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53F4E0" w14:textId="409D39BA"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E5E121" w14:textId="59C2055E" w:rsidR="007041E7" w:rsidRPr="005C1D36" w:rsidRDefault="007041E7" w:rsidP="007041E7">
            <w:pPr>
              <w:pStyle w:val="aff0"/>
            </w:pPr>
            <w:r w:rsidRPr="004438F5">
              <w:t>-</w:t>
            </w:r>
          </w:p>
        </w:tc>
      </w:tr>
      <w:tr w:rsidR="007041E7" w:rsidRPr="005C1D36" w14:paraId="45A61BB4" w14:textId="77777777" w:rsidTr="00B4069F">
        <w:trPr>
          <w:trHeight w:val="22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3633595" w14:textId="77777777" w:rsidR="007041E7" w:rsidRPr="005C1D36" w:rsidRDefault="007041E7" w:rsidP="007041E7">
            <w:pPr>
              <w:pStyle w:val="aff0"/>
            </w:pPr>
            <w:r>
              <w:t>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0B48AE" w14:textId="77777777" w:rsidR="007041E7" w:rsidRPr="00017202" w:rsidRDefault="007041E7" w:rsidP="007041E7">
            <w:pPr>
              <w:pStyle w:val="aff0"/>
              <w:jc w:val="left"/>
            </w:pPr>
            <w:r w:rsidRPr="00017202">
              <w:t>Удельный расход условного топлива на отпуск тепловой энергии, кг у.т/Гкал</w:t>
            </w:r>
            <w: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F013DA" w14:textId="6714A937" w:rsidR="007041E7" w:rsidRDefault="007041E7" w:rsidP="007041E7">
            <w:pPr>
              <w:pStyle w:val="aff0"/>
            </w:pPr>
            <w:r w:rsidRPr="004438F5">
              <w:t>0,20400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366778" w14:textId="5E763C56" w:rsidR="007041E7" w:rsidRDefault="007041E7" w:rsidP="007041E7">
            <w:pPr>
              <w:pStyle w:val="aff0"/>
            </w:pPr>
            <w:r w:rsidRPr="004438F5">
              <w:t>0,20400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2C0ED5" w14:textId="00AC8461" w:rsidR="007041E7" w:rsidRDefault="007041E7" w:rsidP="007041E7">
            <w:pPr>
              <w:pStyle w:val="aff0"/>
            </w:pPr>
            <w:r w:rsidRPr="004438F5">
              <w:t>0,20400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41C99C" w14:textId="60892664" w:rsidR="007041E7" w:rsidRDefault="007041E7" w:rsidP="007041E7">
            <w:pPr>
              <w:pStyle w:val="aff0"/>
            </w:pPr>
            <w:r w:rsidRPr="004438F5">
              <w:t>0,20400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E04369" w14:textId="018A9F6E" w:rsidR="007041E7" w:rsidRDefault="007041E7" w:rsidP="007041E7">
            <w:pPr>
              <w:pStyle w:val="aff0"/>
            </w:pPr>
            <w:r w:rsidRPr="004438F5">
              <w:t>0,20400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86CF89" w14:textId="75846009" w:rsidR="007041E7" w:rsidRDefault="007041E7" w:rsidP="007041E7">
            <w:pPr>
              <w:pStyle w:val="aff0"/>
            </w:pPr>
            <w:r w:rsidRPr="004438F5">
              <w:t>0,20400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D4A40C" w14:textId="2C30389C" w:rsidR="007041E7" w:rsidRDefault="007041E7" w:rsidP="007041E7">
            <w:pPr>
              <w:pStyle w:val="aff0"/>
            </w:pPr>
            <w:r w:rsidRPr="004438F5">
              <w:t>0,20400</w:t>
            </w:r>
          </w:p>
        </w:tc>
      </w:tr>
      <w:tr w:rsidR="007041E7" w:rsidRPr="005C1D36" w14:paraId="6E55E89F" w14:textId="77777777" w:rsidTr="00B4069F">
        <w:trPr>
          <w:trHeight w:val="45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819CD7" w14:textId="77777777" w:rsidR="007041E7" w:rsidRPr="005C1D36" w:rsidRDefault="007041E7" w:rsidP="007041E7">
            <w:pPr>
              <w:pStyle w:val="aff0"/>
            </w:pPr>
            <w:r>
              <w:t>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6A8C6A" w14:textId="77777777" w:rsidR="007041E7" w:rsidRPr="00B83E66" w:rsidRDefault="007041E7" w:rsidP="007041E7">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99B412" w14:textId="6A33879B"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9DF026" w14:textId="7B9E5FEF"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12EB4C" w14:textId="1728E3D8"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D9A870" w14:textId="696AFF31"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1FA4C2" w14:textId="794D97F9"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0078AD" w14:textId="240CE036"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224249" w14:textId="775BA7F7" w:rsidR="007041E7" w:rsidRPr="005C1D36" w:rsidRDefault="007041E7" w:rsidP="007041E7">
            <w:pPr>
              <w:pStyle w:val="aff0"/>
            </w:pPr>
            <w:r w:rsidRPr="004438F5">
              <w:t>-</w:t>
            </w:r>
          </w:p>
        </w:tc>
      </w:tr>
      <w:tr w:rsidR="007041E7" w:rsidRPr="005C1D36" w14:paraId="0152BF6F" w14:textId="77777777" w:rsidTr="00B4069F">
        <w:trPr>
          <w:trHeight w:val="22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0CA107F" w14:textId="77777777" w:rsidR="007041E7" w:rsidRPr="005C1D36" w:rsidRDefault="007041E7" w:rsidP="007041E7">
            <w:pPr>
              <w:pStyle w:val="aff0"/>
            </w:pPr>
            <w:r>
              <w:t>5</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E7D858" w14:textId="77777777" w:rsidR="007041E7" w:rsidRPr="00B83E66" w:rsidRDefault="007041E7" w:rsidP="007041E7">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63535A" w14:textId="61F2454C"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81840D" w14:textId="4EB85A32"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B3D731" w14:textId="04168C88"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533F01" w14:textId="303D68A0"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A4D8C9" w14:textId="3B84742E"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1D858A" w14:textId="70AF06AF"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98D5E7" w14:textId="74C2DA29" w:rsidR="007041E7" w:rsidRPr="005C1D36" w:rsidRDefault="007041E7" w:rsidP="007041E7">
            <w:pPr>
              <w:pStyle w:val="aff0"/>
            </w:pPr>
            <w:r w:rsidRPr="004438F5">
              <w:t>-</w:t>
            </w:r>
          </w:p>
        </w:tc>
      </w:tr>
      <w:tr w:rsidR="007041E7" w:rsidRPr="005C1D36" w14:paraId="513D07FF" w14:textId="77777777" w:rsidTr="00B4069F">
        <w:trPr>
          <w:trHeight w:val="46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E86C7DC" w14:textId="77777777" w:rsidR="007041E7" w:rsidRPr="005C1D36" w:rsidRDefault="007041E7" w:rsidP="007041E7">
            <w:pPr>
              <w:pStyle w:val="aff0"/>
            </w:pPr>
            <w:r>
              <w:t>6</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AE2826" w14:textId="77777777" w:rsidR="007041E7" w:rsidRPr="00B83E66" w:rsidRDefault="007041E7" w:rsidP="007041E7">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472E51" w14:textId="730B32F0"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C8C4A5" w14:textId="239D6999"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2CEB72" w14:textId="48027C97"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5157D8" w14:textId="20697809"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A3D4BB" w14:textId="5E281CE9"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24ECEB" w14:textId="0200681C"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A1A4D3" w14:textId="688334EF" w:rsidR="007041E7" w:rsidRPr="005C1D36" w:rsidRDefault="007041E7" w:rsidP="007041E7">
            <w:pPr>
              <w:pStyle w:val="aff0"/>
            </w:pPr>
            <w:r w:rsidRPr="004438F5">
              <w:t>-</w:t>
            </w:r>
          </w:p>
        </w:tc>
      </w:tr>
      <w:tr w:rsidR="007041E7" w:rsidRPr="005C1D36" w14:paraId="719C786C" w14:textId="77777777" w:rsidTr="00B4069F">
        <w:trPr>
          <w:trHeight w:val="68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689735" w14:textId="77777777" w:rsidR="007041E7" w:rsidRPr="005C1D36" w:rsidRDefault="007041E7" w:rsidP="007041E7">
            <w:pPr>
              <w:pStyle w:val="aff0"/>
            </w:pPr>
            <w:r>
              <w:t>7</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7D905E" w14:textId="77777777" w:rsidR="007041E7" w:rsidRPr="00B83E66" w:rsidRDefault="007041E7" w:rsidP="007041E7">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181DE6" w14:textId="7268A886"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3FB96E" w14:textId="4DC6AE36"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B95F44" w14:textId="2164491D"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889748" w14:textId="348E64E3"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208E6F" w14:textId="6E0D1F04"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04F3AA" w14:textId="2BB81978"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04BB91" w14:textId="6B0137BF" w:rsidR="007041E7" w:rsidRPr="005C1D36" w:rsidRDefault="007041E7" w:rsidP="007041E7">
            <w:pPr>
              <w:pStyle w:val="aff0"/>
            </w:pPr>
            <w:r w:rsidRPr="004438F5">
              <w:t>-</w:t>
            </w:r>
          </w:p>
        </w:tc>
      </w:tr>
      <w:tr w:rsidR="007041E7" w:rsidRPr="005C1D36" w14:paraId="7998FC50" w14:textId="77777777" w:rsidTr="00B4069F">
        <w:trPr>
          <w:trHeight w:val="22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AC4C3C5" w14:textId="77777777" w:rsidR="007041E7" w:rsidRPr="005C1D36" w:rsidRDefault="007041E7" w:rsidP="007041E7">
            <w:pPr>
              <w:pStyle w:val="aff0"/>
            </w:pPr>
            <w:r>
              <w:t>8</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970BDA" w14:textId="77777777" w:rsidR="007041E7" w:rsidRPr="00B83E66" w:rsidRDefault="007041E7" w:rsidP="007041E7">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AE4EEA" w14:textId="1990C2D9"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161AA1" w14:textId="641F4B2F"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089877" w14:textId="13B95C96"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CDCF17" w14:textId="28113CCB"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8E9899" w14:textId="58CDDA96"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80E6FF" w14:textId="0FF3514D"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2A8E12" w14:textId="278664C6" w:rsidR="007041E7" w:rsidRPr="005C1D36" w:rsidRDefault="007041E7" w:rsidP="007041E7">
            <w:pPr>
              <w:pStyle w:val="aff0"/>
            </w:pPr>
            <w:r w:rsidRPr="004438F5">
              <w:t>-</w:t>
            </w:r>
          </w:p>
        </w:tc>
      </w:tr>
      <w:tr w:rsidR="007041E7" w:rsidRPr="005C1D36" w14:paraId="78DA9AC7" w14:textId="77777777" w:rsidTr="00B4069F">
        <w:trPr>
          <w:trHeight w:val="46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D14769B" w14:textId="77777777" w:rsidR="007041E7" w:rsidRDefault="007041E7" w:rsidP="007041E7">
            <w:pPr>
              <w:pStyle w:val="aff0"/>
            </w:pPr>
            <w:r>
              <w:t>9</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1707BB" w14:textId="77777777" w:rsidR="007041E7" w:rsidRPr="00B83E66" w:rsidRDefault="007041E7" w:rsidP="007041E7">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90484F" w14:textId="230CCAC3"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32BB17" w14:textId="607C7498"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404AA2" w14:textId="71F68E76"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7BE431" w14:textId="74A66BC9"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EE269B" w14:textId="28368B90"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4BFD6C" w14:textId="1D247C52"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45EE7A" w14:textId="7EC79D6A" w:rsidR="007041E7" w:rsidRPr="005C1D36" w:rsidRDefault="007041E7" w:rsidP="007041E7">
            <w:pPr>
              <w:pStyle w:val="aff0"/>
            </w:pPr>
            <w:r w:rsidRPr="004438F5">
              <w:t>-</w:t>
            </w:r>
          </w:p>
        </w:tc>
      </w:tr>
      <w:tr w:rsidR="007041E7" w:rsidRPr="005C1D36" w14:paraId="2972E912" w14:textId="77777777" w:rsidTr="00B4069F">
        <w:trPr>
          <w:trHeight w:val="45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570CA09" w14:textId="77777777" w:rsidR="007041E7" w:rsidRDefault="007041E7" w:rsidP="007041E7">
            <w:pPr>
              <w:pStyle w:val="aff0"/>
            </w:pPr>
            <w:r>
              <w:t>10</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03C451" w14:textId="77777777" w:rsidR="007041E7" w:rsidRPr="00B83E66" w:rsidRDefault="007041E7" w:rsidP="007041E7">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8F1372" w14:textId="4934A9B1" w:rsidR="007041E7" w:rsidRPr="005C1D36" w:rsidRDefault="007041E7" w:rsidP="007041E7">
            <w:pPr>
              <w:pStyle w:val="aff0"/>
            </w:pPr>
            <w:r w:rsidRPr="004438F5">
              <w:t>0,20400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E9C2DA" w14:textId="42536C89" w:rsidR="007041E7" w:rsidRPr="005C1D36" w:rsidRDefault="007041E7" w:rsidP="007041E7">
            <w:pPr>
              <w:pStyle w:val="aff0"/>
            </w:pPr>
            <w:r w:rsidRPr="004438F5">
              <w:t>0,20400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E4E5C8" w14:textId="28AF9DCD" w:rsidR="007041E7" w:rsidRPr="005C1D36" w:rsidRDefault="007041E7" w:rsidP="007041E7">
            <w:pPr>
              <w:pStyle w:val="aff0"/>
            </w:pPr>
            <w:r w:rsidRPr="004438F5">
              <w:t>0,20400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501987" w14:textId="2D8F3BCC" w:rsidR="007041E7" w:rsidRPr="005C1D36" w:rsidRDefault="007041E7" w:rsidP="007041E7">
            <w:pPr>
              <w:pStyle w:val="aff0"/>
            </w:pPr>
            <w:r w:rsidRPr="004438F5">
              <w:t>0,20400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F00ADD" w14:textId="714B5712" w:rsidR="007041E7" w:rsidRPr="005C1D36" w:rsidRDefault="007041E7" w:rsidP="007041E7">
            <w:pPr>
              <w:pStyle w:val="aff0"/>
            </w:pPr>
            <w:r w:rsidRPr="004438F5">
              <w:t>0,20400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DD8A50" w14:textId="4185B9F1" w:rsidR="007041E7" w:rsidRPr="005C1D36" w:rsidRDefault="007041E7" w:rsidP="007041E7">
            <w:pPr>
              <w:pStyle w:val="aff0"/>
            </w:pPr>
            <w:r w:rsidRPr="004438F5">
              <w:t>0,20400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100A95" w14:textId="732E497B" w:rsidR="007041E7" w:rsidRPr="005C1D36" w:rsidRDefault="007041E7" w:rsidP="007041E7">
            <w:pPr>
              <w:pStyle w:val="aff0"/>
            </w:pPr>
            <w:r w:rsidRPr="004438F5">
              <w:t>0,20400</w:t>
            </w:r>
          </w:p>
        </w:tc>
      </w:tr>
      <w:tr w:rsidR="007041E7" w:rsidRPr="005C1D36" w14:paraId="62A938C4" w14:textId="77777777" w:rsidTr="00B4069F">
        <w:trPr>
          <w:trHeight w:val="22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8642371" w14:textId="77777777" w:rsidR="007041E7" w:rsidRDefault="007041E7" w:rsidP="007041E7">
            <w:pPr>
              <w:pStyle w:val="aff0"/>
            </w:pPr>
            <w:r>
              <w:t>11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B07FF6" w14:textId="77777777" w:rsidR="007041E7" w:rsidRPr="00B83E66" w:rsidRDefault="007041E7" w:rsidP="007041E7">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29FF5F" w14:textId="2FA07A71" w:rsidR="007041E7" w:rsidRPr="00297C54" w:rsidRDefault="007041E7" w:rsidP="007041E7">
            <w:pPr>
              <w:pStyle w:val="aff0"/>
              <w:rPr>
                <w:color w:val="000000"/>
              </w:rPr>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36B4DC" w14:textId="4294F319" w:rsidR="007041E7" w:rsidRPr="00297C54" w:rsidRDefault="007041E7" w:rsidP="007041E7">
            <w:pPr>
              <w:pStyle w:val="aff0"/>
              <w:rPr>
                <w:color w:val="000000"/>
              </w:rPr>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C50B21" w14:textId="745D38AB" w:rsidR="007041E7" w:rsidRPr="00297C54" w:rsidRDefault="007041E7" w:rsidP="007041E7">
            <w:pPr>
              <w:pStyle w:val="aff0"/>
              <w:rPr>
                <w:color w:val="000000"/>
              </w:rPr>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48B51A" w14:textId="292E5390" w:rsidR="007041E7" w:rsidRPr="00297C54" w:rsidRDefault="007041E7" w:rsidP="007041E7">
            <w:pPr>
              <w:pStyle w:val="aff0"/>
              <w:rPr>
                <w:color w:val="000000"/>
              </w:rPr>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585E32" w14:textId="04E894E0" w:rsidR="007041E7" w:rsidRPr="00297C54" w:rsidRDefault="007041E7" w:rsidP="007041E7">
            <w:pPr>
              <w:pStyle w:val="aff0"/>
              <w:rPr>
                <w:color w:val="000000"/>
              </w:rPr>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225D0A" w14:textId="5464AB55" w:rsidR="007041E7" w:rsidRPr="00297C54" w:rsidRDefault="007041E7" w:rsidP="007041E7">
            <w:pPr>
              <w:pStyle w:val="aff0"/>
              <w:rPr>
                <w:color w:val="000000"/>
              </w:rPr>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57F6F0" w14:textId="6C120DB8" w:rsidR="007041E7" w:rsidRPr="00297C54" w:rsidRDefault="007041E7" w:rsidP="007041E7">
            <w:pPr>
              <w:pStyle w:val="aff0"/>
              <w:rPr>
                <w:color w:val="000000"/>
              </w:rPr>
            </w:pPr>
            <w:r w:rsidRPr="004438F5">
              <w:t>-</w:t>
            </w:r>
          </w:p>
        </w:tc>
      </w:tr>
      <w:tr w:rsidR="007041E7" w:rsidRPr="005C1D36" w14:paraId="5169B33B" w14:textId="77777777" w:rsidTr="00B4069F">
        <w:trPr>
          <w:trHeight w:val="45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F3A07B" w14:textId="77777777" w:rsidR="007041E7" w:rsidRDefault="007041E7" w:rsidP="007041E7">
            <w:pPr>
              <w:pStyle w:val="aff0"/>
            </w:pPr>
            <w:r>
              <w:t>12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604A06" w14:textId="77777777" w:rsidR="007041E7" w:rsidRPr="00B83E66" w:rsidRDefault="007041E7" w:rsidP="007041E7">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04C2FD" w14:textId="5AEB2D94"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B932A9" w14:textId="3F56D106"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D9538F" w14:textId="3D08FEB8"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6790CD" w14:textId="0BAD129E"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2B126A" w14:textId="3D39E064"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6E55C9" w14:textId="03771947"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DDBB5D" w14:textId="38564F03" w:rsidR="007041E7" w:rsidRPr="005C1D36" w:rsidRDefault="007041E7" w:rsidP="007041E7">
            <w:pPr>
              <w:pStyle w:val="aff0"/>
            </w:pPr>
            <w:r w:rsidRPr="004438F5">
              <w:t>-</w:t>
            </w:r>
          </w:p>
        </w:tc>
      </w:tr>
      <w:tr w:rsidR="007041E7" w:rsidRPr="005C1D36" w14:paraId="13D1BBE5" w14:textId="77777777" w:rsidTr="00B4069F">
        <w:trPr>
          <w:trHeight w:val="46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F0DAD1B" w14:textId="77777777" w:rsidR="007041E7" w:rsidRDefault="007041E7" w:rsidP="007041E7">
            <w:pPr>
              <w:pStyle w:val="aff0"/>
            </w:pPr>
            <w:r>
              <w:t>13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B6DA5F" w14:textId="77777777" w:rsidR="007041E7" w:rsidRPr="00B83E66" w:rsidRDefault="007041E7" w:rsidP="007041E7">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E44820" w14:textId="4D0DE303" w:rsidR="007041E7" w:rsidRPr="0013722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AFD6C2" w14:textId="0701C52B"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CE8FDE" w14:textId="1490D526"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7204C0" w14:textId="2DDE5A3D"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2D1010" w14:textId="04A5A5A1"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CE3F9C" w14:textId="79E9933A"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6AF8A6" w14:textId="020A3D18" w:rsidR="007041E7" w:rsidRPr="005C1D36" w:rsidRDefault="007041E7" w:rsidP="007041E7">
            <w:pPr>
              <w:pStyle w:val="aff0"/>
            </w:pPr>
            <w:r w:rsidRPr="004438F5">
              <w:t>-</w:t>
            </w:r>
          </w:p>
        </w:tc>
      </w:tr>
      <w:tr w:rsidR="007041E7" w:rsidRPr="005C1D36" w14:paraId="54D7C214" w14:textId="77777777" w:rsidTr="00B4069F">
        <w:trPr>
          <w:trHeight w:val="115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021ED85" w14:textId="77777777" w:rsidR="007041E7" w:rsidRDefault="007041E7" w:rsidP="007041E7">
            <w:pPr>
              <w:pStyle w:val="aff0"/>
            </w:pPr>
            <w:r>
              <w:t>14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A20365" w14:textId="77777777" w:rsidR="007041E7" w:rsidRPr="00B83E66" w:rsidRDefault="007041E7" w:rsidP="007041E7">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69321A" w14:textId="06273EAE"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B3E550" w14:textId="49AF882D"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710E0D" w14:textId="46B9638E"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34AFFB" w14:textId="48CCEDC1"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503748" w14:textId="7397C704"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658BD1" w14:textId="3C645878" w:rsidR="007041E7" w:rsidRPr="005C1D36" w:rsidRDefault="007041E7" w:rsidP="007041E7">
            <w:pPr>
              <w:pStyle w:val="aff0"/>
            </w:pPr>
            <w:r w:rsidRPr="004438F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B18F6B" w14:textId="301793DA" w:rsidR="007041E7" w:rsidRPr="005C1D36" w:rsidRDefault="007041E7" w:rsidP="007041E7">
            <w:pPr>
              <w:pStyle w:val="aff0"/>
            </w:pPr>
            <w:r w:rsidRPr="004438F5">
              <w:t>-</w:t>
            </w:r>
          </w:p>
        </w:tc>
      </w:tr>
    </w:tbl>
    <w:p w14:paraId="743D5AAB" w14:textId="77777777" w:rsidR="00377F3A" w:rsidRDefault="00377F3A" w:rsidP="009E655A">
      <w:pPr>
        <w:pStyle w:val="aff0"/>
      </w:pPr>
    </w:p>
    <w:p w14:paraId="70CC576A" w14:textId="41C24F47" w:rsidR="00377F3A" w:rsidRPr="009E655A" w:rsidRDefault="00377F3A" w:rsidP="009E655A">
      <w:pPr>
        <w:pStyle w:val="aff0"/>
        <w:jc w:val="right"/>
        <w:rPr>
          <w:sz w:val="24"/>
          <w:szCs w:val="24"/>
        </w:rPr>
      </w:pPr>
      <w:r w:rsidRPr="009E655A">
        <w:rPr>
          <w:sz w:val="24"/>
          <w:szCs w:val="24"/>
        </w:rPr>
        <w:t>Таблица 1</w:t>
      </w:r>
      <w:r w:rsidR="00B4069F" w:rsidRPr="009E655A">
        <w:rPr>
          <w:sz w:val="24"/>
          <w:szCs w:val="24"/>
        </w:rPr>
        <w:t>5</w:t>
      </w:r>
      <w:r w:rsidRPr="009E655A">
        <w:rPr>
          <w:sz w:val="24"/>
          <w:szCs w:val="24"/>
        </w:rPr>
        <w:t>.7</w:t>
      </w:r>
    </w:p>
    <w:p w14:paraId="6A42831A" w14:textId="77777777" w:rsidR="00377F3A" w:rsidRPr="009E655A" w:rsidRDefault="00377F3A" w:rsidP="009E655A">
      <w:pPr>
        <w:pStyle w:val="aff0"/>
        <w:rPr>
          <w:sz w:val="24"/>
          <w:szCs w:val="24"/>
        </w:rPr>
      </w:pPr>
      <w:r w:rsidRPr="009E655A">
        <w:rPr>
          <w:sz w:val="24"/>
          <w:szCs w:val="24"/>
        </w:rPr>
        <w:t>Индикаторы развития системы теплоснабжения в зоне действия котельной п. Катунино (д. Лахта)</w:t>
      </w:r>
    </w:p>
    <w:tbl>
      <w:tblPr>
        <w:tblW w:w="1548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33"/>
        <w:gridCol w:w="817"/>
        <w:gridCol w:w="817"/>
        <w:gridCol w:w="817"/>
        <w:gridCol w:w="817"/>
        <w:gridCol w:w="817"/>
        <w:gridCol w:w="817"/>
        <w:gridCol w:w="817"/>
      </w:tblGrid>
      <w:tr w:rsidR="003B0B68" w:rsidRPr="003B0B68" w14:paraId="77997166" w14:textId="77777777" w:rsidTr="00B4069F">
        <w:trPr>
          <w:trHeight w:val="457"/>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4AC778E" w14:textId="77777777" w:rsidR="003B0B68" w:rsidRPr="003B0B68" w:rsidRDefault="003B0B68" w:rsidP="003B0B68">
            <w:pPr>
              <w:pStyle w:val="aff0"/>
              <w:rPr>
                <w:b/>
                <w:bCs/>
              </w:rPr>
            </w:pPr>
            <w:r w:rsidRPr="003B0B68">
              <w:rPr>
                <w:b/>
                <w:bCs/>
              </w:rPr>
              <w:t>№ п/п</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7346C6" w14:textId="77777777" w:rsidR="003B0B68" w:rsidRPr="003B0B68" w:rsidRDefault="003B0B68" w:rsidP="003B0B68">
            <w:pPr>
              <w:pStyle w:val="aff0"/>
              <w:rPr>
                <w:b/>
                <w:bCs/>
              </w:rPr>
            </w:pPr>
            <w:r w:rsidRPr="003B0B68">
              <w:rPr>
                <w:b/>
                <w:bCs/>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6ED8A5" w14:textId="77777777" w:rsidR="003B0B68" w:rsidRPr="003B0B68" w:rsidRDefault="003B0B68" w:rsidP="003B0B68">
            <w:pPr>
              <w:pStyle w:val="aff0"/>
              <w:rPr>
                <w:b/>
                <w:bCs/>
              </w:rPr>
            </w:pPr>
            <w:r w:rsidRPr="003B0B68">
              <w:rPr>
                <w:b/>
                <w:bCs/>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7A0D0E" w14:textId="77777777" w:rsidR="003B0B68" w:rsidRPr="003B0B68" w:rsidRDefault="003B0B68" w:rsidP="003B0B68">
            <w:pPr>
              <w:pStyle w:val="aff0"/>
              <w:rPr>
                <w:b/>
                <w:bCs/>
              </w:rPr>
            </w:pPr>
            <w:r w:rsidRPr="003B0B68">
              <w:rPr>
                <w:b/>
                <w:bCs/>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53A722" w14:textId="77777777" w:rsidR="003B0B68" w:rsidRPr="003B0B68" w:rsidRDefault="003B0B68" w:rsidP="003B0B68">
            <w:pPr>
              <w:pStyle w:val="aff0"/>
              <w:rPr>
                <w:b/>
                <w:bCs/>
              </w:rPr>
            </w:pPr>
            <w:r w:rsidRPr="003B0B68">
              <w:rPr>
                <w:b/>
                <w:bCs/>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3F7D0C" w14:textId="77777777" w:rsidR="003B0B68" w:rsidRPr="003B0B68" w:rsidRDefault="003B0B68" w:rsidP="003B0B68">
            <w:pPr>
              <w:pStyle w:val="aff0"/>
              <w:rPr>
                <w:b/>
                <w:bCs/>
              </w:rPr>
            </w:pPr>
            <w:r w:rsidRPr="003B0B68">
              <w:rPr>
                <w:b/>
                <w:bCs/>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AD09F4" w14:textId="77777777" w:rsidR="003B0B68" w:rsidRPr="003B0B68" w:rsidRDefault="003B0B68" w:rsidP="003B0B68">
            <w:pPr>
              <w:pStyle w:val="aff0"/>
              <w:rPr>
                <w:b/>
                <w:bCs/>
              </w:rPr>
            </w:pPr>
            <w:r w:rsidRPr="003B0B68">
              <w:rPr>
                <w:b/>
                <w:bCs/>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63B241" w14:textId="6BA7B646" w:rsidR="003B0B68" w:rsidRPr="003B0B68" w:rsidRDefault="003B0B68" w:rsidP="003B0B68">
            <w:pPr>
              <w:pStyle w:val="aff0"/>
              <w:rPr>
                <w:b/>
                <w:bCs/>
              </w:rPr>
            </w:pPr>
            <w:r w:rsidRPr="00F82CF8">
              <w:rPr>
                <w:b/>
              </w:rPr>
              <w:t>2029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BA2E91" w14:textId="0FBAB973" w:rsidR="003B0B68" w:rsidRPr="003B0B68" w:rsidRDefault="003B0B68" w:rsidP="003B0B68">
            <w:pPr>
              <w:pStyle w:val="aff0"/>
              <w:rPr>
                <w:b/>
                <w:bCs/>
              </w:rPr>
            </w:pPr>
            <w:r w:rsidRPr="00F82CF8">
              <w:rPr>
                <w:b/>
              </w:rPr>
              <w:t>203</w:t>
            </w:r>
            <w:r>
              <w:rPr>
                <w:b/>
              </w:rPr>
              <w:t>0</w:t>
            </w:r>
            <w:r w:rsidRPr="00F82CF8">
              <w:rPr>
                <w:b/>
              </w:rPr>
              <w:t>-20</w:t>
            </w:r>
            <w:r>
              <w:rPr>
                <w:b/>
              </w:rPr>
              <w:t>34</w:t>
            </w:r>
          </w:p>
        </w:tc>
      </w:tr>
      <w:tr w:rsidR="00377F3A" w:rsidRPr="005C1D36" w14:paraId="3C58EBB2" w14:textId="77777777" w:rsidTr="00B4069F">
        <w:trPr>
          <w:trHeight w:val="47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A058A7" w14:textId="77777777" w:rsidR="00377F3A" w:rsidRPr="005C1D36" w:rsidRDefault="00377F3A" w:rsidP="0002087F">
            <w:pPr>
              <w:pStyle w:val="aff0"/>
            </w:pPr>
            <w:r w:rsidRPr="005C1D36">
              <w:t>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75EF96"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751D1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E8EB4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96849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697C7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D95C8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BFFCA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4CDA21" w14:textId="77777777" w:rsidR="00377F3A" w:rsidRPr="005C1D36" w:rsidRDefault="00377F3A" w:rsidP="0002087F">
            <w:pPr>
              <w:pStyle w:val="aff0"/>
            </w:pPr>
            <w:r w:rsidRPr="00E04B05">
              <w:t>0</w:t>
            </w:r>
          </w:p>
        </w:tc>
      </w:tr>
      <w:tr w:rsidR="00377F3A" w:rsidRPr="005C1D36" w14:paraId="4CB5CF81" w14:textId="77777777" w:rsidTr="00B4069F">
        <w:trPr>
          <w:trHeight w:val="45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A56DEFC" w14:textId="77777777" w:rsidR="00377F3A" w:rsidRPr="005C1D36" w:rsidRDefault="00377F3A" w:rsidP="0002087F">
            <w:pPr>
              <w:pStyle w:val="aff0"/>
            </w:pPr>
            <w:r w:rsidRPr="005C1D36">
              <w:t>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B542CA"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CFFFA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903D7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9362E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466C9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BFF47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12EB8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E34407" w14:textId="77777777" w:rsidR="00377F3A" w:rsidRPr="005C1D36" w:rsidRDefault="00377F3A" w:rsidP="0002087F">
            <w:pPr>
              <w:pStyle w:val="aff0"/>
            </w:pPr>
            <w:r w:rsidRPr="00E04B05">
              <w:t>0</w:t>
            </w:r>
          </w:p>
        </w:tc>
      </w:tr>
      <w:tr w:rsidR="00377F3A" w:rsidRPr="005C1D36" w14:paraId="0275FF35" w14:textId="77777777" w:rsidTr="00B4069F">
        <w:trPr>
          <w:trHeight w:val="228"/>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5E67794" w14:textId="77777777" w:rsidR="00377F3A" w:rsidRPr="005C1D36" w:rsidRDefault="00377F3A" w:rsidP="0002087F">
            <w:pPr>
              <w:pStyle w:val="aff0"/>
            </w:pPr>
            <w:r>
              <w:t>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86624D"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75EF6D" w14:textId="77777777" w:rsidR="00377F3A" w:rsidRDefault="00377F3A" w:rsidP="0002087F">
            <w:pPr>
              <w:pStyle w:val="aff0"/>
            </w:pPr>
            <w:r>
              <w:rPr>
                <w:color w:val="000000"/>
                <w:szCs w:val="20"/>
              </w:rPr>
              <w:t>167,89</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6EFF10" w14:textId="77777777" w:rsidR="00377F3A" w:rsidRDefault="00377F3A" w:rsidP="0002087F">
            <w:pPr>
              <w:pStyle w:val="aff0"/>
            </w:pPr>
            <w:r>
              <w:rPr>
                <w:color w:val="000000"/>
                <w:szCs w:val="20"/>
              </w:rPr>
              <w:t>167,89</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3BFA2D" w14:textId="77777777" w:rsidR="00377F3A" w:rsidRDefault="00377F3A" w:rsidP="0002087F">
            <w:pPr>
              <w:pStyle w:val="aff0"/>
            </w:pPr>
            <w:r>
              <w:rPr>
                <w:color w:val="000000"/>
                <w:szCs w:val="20"/>
              </w:rPr>
              <w:t>167,89</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F989BB" w14:textId="77777777" w:rsidR="00377F3A" w:rsidRDefault="00377F3A" w:rsidP="0002087F">
            <w:pPr>
              <w:pStyle w:val="aff0"/>
            </w:pPr>
            <w:r>
              <w:rPr>
                <w:color w:val="000000"/>
                <w:szCs w:val="20"/>
              </w:rPr>
              <w:t>167,89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25AEAB" w14:textId="77777777" w:rsidR="00377F3A" w:rsidRDefault="00377F3A" w:rsidP="0002087F">
            <w:pPr>
              <w:pStyle w:val="aff0"/>
            </w:pPr>
            <w:r>
              <w:rPr>
                <w:color w:val="000000"/>
                <w:szCs w:val="20"/>
              </w:rPr>
              <w:t>167,89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AA809A" w14:textId="77777777" w:rsidR="00377F3A" w:rsidRDefault="00377F3A" w:rsidP="0002087F">
            <w:pPr>
              <w:pStyle w:val="aff0"/>
            </w:pPr>
            <w:r>
              <w:rPr>
                <w:color w:val="000000"/>
                <w:szCs w:val="20"/>
              </w:rPr>
              <w:t>167,89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1493C6" w14:textId="77777777" w:rsidR="00377F3A" w:rsidRDefault="00377F3A" w:rsidP="0002087F">
            <w:pPr>
              <w:pStyle w:val="aff0"/>
            </w:pPr>
            <w:r>
              <w:rPr>
                <w:color w:val="000000"/>
                <w:szCs w:val="20"/>
              </w:rPr>
              <w:t>167,89</w:t>
            </w:r>
          </w:p>
        </w:tc>
      </w:tr>
      <w:tr w:rsidR="00377F3A" w:rsidRPr="005C1D36" w14:paraId="7481C6D1" w14:textId="77777777" w:rsidTr="00B4069F">
        <w:trPr>
          <w:trHeight w:val="45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3CC3381" w14:textId="77777777" w:rsidR="00377F3A" w:rsidRPr="005C1D36" w:rsidRDefault="00377F3A" w:rsidP="0002087F">
            <w:pPr>
              <w:pStyle w:val="aff0"/>
            </w:pPr>
            <w:r>
              <w:t>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E08586"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6F563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4B3FC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DB110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2A3CD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6D26E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7B209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9F5B63" w14:textId="77777777" w:rsidR="00377F3A" w:rsidRPr="005C1D36" w:rsidRDefault="00377F3A" w:rsidP="0002087F">
            <w:pPr>
              <w:pStyle w:val="aff0"/>
            </w:pPr>
            <w:r w:rsidRPr="00E04B05">
              <w:t>-</w:t>
            </w:r>
          </w:p>
        </w:tc>
      </w:tr>
      <w:tr w:rsidR="00377F3A" w:rsidRPr="005C1D36" w14:paraId="551E10A7" w14:textId="77777777" w:rsidTr="00B4069F">
        <w:trPr>
          <w:trHeight w:val="228"/>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1B548AC" w14:textId="77777777" w:rsidR="00377F3A" w:rsidRPr="005C1D36" w:rsidRDefault="00377F3A" w:rsidP="0002087F">
            <w:pPr>
              <w:pStyle w:val="aff0"/>
            </w:pPr>
            <w:r>
              <w:t>5</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B1B4FF"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794B3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46654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A728E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D9324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69EFF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28608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0AF322" w14:textId="77777777" w:rsidR="00377F3A" w:rsidRPr="005C1D36" w:rsidRDefault="00377F3A" w:rsidP="0002087F">
            <w:pPr>
              <w:pStyle w:val="aff0"/>
            </w:pPr>
            <w:r w:rsidRPr="00E04B05">
              <w:t>-</w:t>
            </w:r>
          </w:p>
        </w:tc>
      </w:tr>
      <w:tr w:rsidR="00377F3A" w:rsidRPr="005C1D36" w14:paraId="1AECEA5B" w14:textId="77777777" w:rsidTr="00B4069F">
        <w:trPr>
          <w:trHeight w:val="228"/>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D71C46F" w14:textId="77777777" w:rsidR="00377F3A" w:rsidRPr="005C1D36" w:rsidRDefault="00377F3A" w:rsidP="0002087F">
            <w:pPr>
              <w:pStyle w:val="aff0"/>
            </w:pPr>
            <w:r>
              <w:t>6</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89DA80"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9023D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BC941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897EF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D95A7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708E0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05739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313C8E" w14:textId="77777777" w:rsidR="00377F3A" w:rsidRPr="005C1D36" w:rsidRDefault="00377F3A" w:rsidP="0002087F">
            <w:pPr>
              <w:pStyle w:val="aff0"/>
            </w:pPr>
            <w:r w:rsidRPr="00E04B05">
              <w:t>-</w:t>
            </w:r>
          </w:p>
        </w:tc>
      </w:tr>
      <w:tr w:rsidR="00377F3A" w:rsidRPr="005C1D36" w14:paraId="3C0D8DB7" w14:textId="77777777" w:rsidTr="00B4069F">
        <w:trPr>
          <w:trHeight w:val="70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DE76593" w14:textId="77777777" w:rsidR="00377F3A" w:rsidRPr="005C1D36" w:rsidRDefault="00377F3A" w:rsidP="0002087F">
            <w:pPr>
              <w:pStyle w:val="aff0"/>
            </w:pPr>
            <w:r>
              <w:t>7</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307AF1"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E92E6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A6818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C5233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E4CDE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BCA183"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8D031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BB9345" w14:textId="77777777" w:rsidR="00377F3A" w:rsidRPr="005C1D36" w:rsidRDefault="00377F3A" w:rsidP="0002087F">
            <w:pPr>
              <w:pStyle w:val="aff0"/>
            </w:pPr>
            <w:r w:rsidRPr="00E04B05">
              <w:t>0</w:t>
            </w:r>
          </w:p>
        </w:tc>
      </w:tr>
      <w:tr w:rsidR="00377F3A" w:rsidRPr="005C1D36" w14:paraId="69181C3F" w14:textId="77777777" w:rsidTr="00B4069F">
        <w:trPr>
          <w:trHeight w:val="228"/>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02828A" w14:textId="77777777" w:rsidR="00377F3A" w:rsidRPr="005C1D36" w:rsidRDefault="00377F3A" w:rsidP="0002087F">
            <w:pPr>
              <w:pStyle w:val="aff0"/>
            </w:pPr>
            <w:r>
              <w:t>8</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56D8E6"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CBD7A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1C20C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22D56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61991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3B354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773BB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3B6ED8" w14:textId="77777777" w:rsidR="00377F3A" w:rsidRPr="005C1D36" w:rsidRDefault="00377F3A" w:rsidP="0002087F">
            <w:pPr>
              <w:pStyle w:val="aff0"/>
            </w:pPr>
            <w:r w:rsidRPr="00E04B05">
              <w:t>0</w:t>
            </w:r>
          </w:p>
        </w:tc>
      </w:tr>
      <w:tr w:rsidR="00377F3A" w:rsidRPr="005C1D36" w14:paraId="77293BE9" w14:textId="77777777" w:rsidTr="00B4069F">
        <w:trPr>
          <w:trHeight w:val="45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D009D8A" w14:textId="77777777" w:rsidR="00377F3A" w:rsidRDefault="00377F3A" w:rsidP="0002087F">
            <w:pPr>
              <w:pStyle w:val="aff0"/>
            </w:pPr>
            <w:r>
              <w:t>9</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A88C3F"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195A4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A9265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30BB8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9842A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40E0A0"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F60E3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8B9D95" w14:textId="77777777" w:rsidR="00377F3A" w:rsidRPr="005C1D36" w:rsidRDefault="00377F3A" w:rsidP="0002087F">
            <w:pPr>
              <w:pStyle w:val="aff0"/>
            </w:pPr>
            <w:r w:rsidRPr="00E04B05">
              <w:t>0</w:t>
            </w:r>
          </w:p>
        </w:tc>
      </w:tr>
      <w:tr w:rsidR="00377F3A" w:rsidRPr="005C1D36" w14:paraId="65818129" w14:textId="77777777" w:rsidTr="00B4069F">
        <w:trPr>
          <w:trHeight w:val="45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3EC513C" w14:textId="77777777" w:rsidR="00377F3A" w:rsidRDefault="00377F3A" w:rsidP="0002087F">
            <w:pPr>
              <w:pStyle w:val="aff0"/>
            </w:pPr>
            <w:r>
              <w:t>10</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F51A61"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01BBD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8F7D8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CF386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B470A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52CCB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85B4E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7A8D09" w14:textId="77777777" w:rsidR="00377F3A" w:rsidRPr="005C1D36" w:rsidRDefault="00377F3A" w:rsidP="0002087F">
            <w:pPr>
              <w:pStyle w:val="aff0"/>
            </w:pPr>
            <w:r w:rsidRPr="00E04B05">
              <w:t>-</w:t>
            </w:r>
          </w:p>
        </w:tc>
      </w:tr>
      <w:tr w:rsidR="00377F3A" w:rsidRPr="005C1D36" w14:paraId="1AEC8974" w14:textId="77777777" w:rsidTr="00B4069F">
        <w:trPr>
          <w:trHeight w:val="228"/>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444FB81" w14:textId="77777777" w:rsidR="00377F3A" w:rsidRDefault="00377F3A" w:rsidP="0002087F">
            <w:pPr>
              <w:pStyle w:val="aff0"/>
            </w:pPr>
            <w:r>
              <w:t>11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715622"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02411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893C4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D90BA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A0426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1F7F4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615EF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8503B8" w14:textId="77777777" w:rsidR="00377F3A" w:rsidRPr="005C1D36" w:rsidRDefault="00377F3A" w:rsidP="0002087F">
            <w:pPr>
              <w:pStyle w:val="aff0"/>
            </w:pPr>
            <w:r w:rsidRPr="00E04B05">
              <w:t>-</w:t>
            </w:r>
          </w:p>
        </w:tc>
      </w:tr>
      <w:tr w:rsidR="00377F3A" w:rsidRPr="005C1D36" w14:paraId="1A73F8D4" w14:textId="77777777" w:rsidTr="00B4069F">
        <w:trPr>
          <w:trHeight w:val="47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F61F849" w14:textId="77777777" w:rsidR="00377F3A" w:rsidRDefault="00377F3A" w:rsidP="0002087F">
            <w:pPr>
              <w:pStyle w:val="aff0"/>
            </w:pPr>
            <w:r>
              <w:t>12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7EFDDB"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DDA5C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2DC0C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4A357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F1EAA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C4BD8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A78CE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D46D5B" w14:textId="77777777" w:rsidR="00377F3A" w:rsidRPr="005C1D36" w:rsidRDefault="00377F3A" w:rsidP="0002087F">
            <w:pPr>
              <w:pStyle w:val="aff0"/>
            </w:pPr>
            <w:r w:rsidRPr="00E04B05">
              <w:t>-</w:t>
            </w:r>
          </w:p>
        </w:tc>
      </w:tr>
      <w:tr w:rsidR="00377F3A" w:rsidRPr="005C1D36" w14:paraId="77F45B65" w14:textId="77777777" w:rsidTr="00B4069F">
        <w:trPr>
          <w:trHeight w:val="45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E1D9C67" w14:textId="77777777" w:rsidR="00377F3A" w:rsidRDefault="00377F3A" w:rsidP="0002087F">
            <w:pPr>
              <w:pStyle w:val="aff0"/>
            </w:pPr>
            <w:r>
              <w:t>13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060EE3"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75CA7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E62E2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86309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02EC3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2BFDC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B2827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432522" w14:textId="77777777" w:rsidR="00377F3A" w:rsidRPr="005C1D36" w:rsidRDefault="00377F3A" w:rsidP="0002087F">
            <w:pPr>
              <w:pStyle w:val="aff0"/>
            </w:pPr>
            <w:r w:rsidRPr="00E04B05">
              <w:t>-</w:t>
            </w:r>
          </w:p>
        </w:tc>
      </w:tr>
      <w:tr w:rsidR="00377F3A" w:rsidRPr="005C1D36" w14:paraId="050CCCD1" w14:textId="77777777" w:rsidTr="00B4069F">
        <w:trPr>
          <w:trHeight w:val="116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4632DEB" w14:textId="77777777" w:rsidR="00377F3A" w:rsidRDefault="00377F3A" w:rsidP="0002087F">
            <w:pPr>
              <w:pStyle w:val="aff0"/>
            </w:pPr>
            <w:r>
              <w:t>14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E596DF" w14:textId="77777777" w:rsidR="00377F3A" w:rsidRPr="00B83E66" w:rsidRDefault="00377F3A" w:rsidP="00892240">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D99E4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9A35F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15A16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DD76E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278C9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49E67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1BE428" w14:textId="77777777" w:rsidR="00377F3A" w:rsidRPr="005C1D36" w:rsidRDefault="00377F3A" w:rsidP="0002087F">
            <w:pPr>
              <w:pStyle w:val="aff0"/>
            </w:pPr>
            <w:r w:rsidRPr="00E04B05">
              <w:t>-</w:t>
            </w:r>
          </w:p>
        </w:tc>
      </w:tr>
    </w:tbl>
    <w:p w14:paraId="2304211F" w14:textId="77777777" w:rsidR="00377F3A" w:rsidRDefault="00377F3A" w:rsidP="009E655A">
      <w:pPr>
        <w:pStyle w:val="aff0"/>
      </w:pPr>
    </w:p>
    <w:p w14:paraId="70777940" w14:textId="02A83659" w:rsidR="00377F3A" w:rsidRPr="009E655A" w:rsidRDefault="00377F3A" w:rsidP="009E655A">
      <w:pPr>
        <w:pStyle w:val="aff0"/>
        <w:jc w:val="right"/>
        <w:rPr>
          <w:sz w:val="24"/>
          <w:szCs w:val="24"/>
        </w:rPr>
      </w:pPr>
      <w:r w:rsidRPr="009E655A">
        <w:rPr>
          <w:sz w:val="24"/>
          <w:szCs w:val="24"/>
        </w:rPr>
        <w:t>Таблица 1</w:t>
      </w:r>
      <w:r w:rsidR="00B4069F" w:rsidRPr="009E655A">
        <w:rPr>
          <w:sz w:val="24"/>
          <w:szCs w:val="24"/>
        </w:rPr>
        <w:t>5</w:t>
      </w:r>
      <w:r w:rsidRPr="009E655A">
        <w:rPr>
          <w:sz w:val="24"/>
          <w:szCs w:val="24"/>
        </w:rPr>
        <w:t>.8</w:t>
      </w:r>
    </w:p>
    <w:p w14:paraId="32738808" w14:textId="77777777" w:rsidR="00377F3A" w:rsidRPr="009E655A" w:rsidRDefault="00377F3A" w:rsidP="009E655A">
      <w:pPr>
        <w:pStyle w:val="aff0"/>
        <w:rPr>
          <w:sz w:val="24"/>
          <w:szCs w:val="24"/>
        </w:rPr>
      </w:pPr>
      <w:r w:rsidRPr="009E655A">
        <w:rPr>
          <w:sz w:val="24"/>
          <w:szCs w:val="24"/>
        </w:rPr>
        <w:t>Индикаторы развития системы теплоснабжения в зоне действия котельной п. Боброво</w:t>
      </w:r>
    </w:p>
    <w:tbl>
      <w:tblPr>
        <w:tblW w:w="15464"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24"/>
        <w:gridCol w:w="816"/>
        <w:gridCol w:w="816"/>
        <w:gridCol w:w="816"/>
        <w:gridCol w:w="816"/>
        <w:gridCol w:w="816"/>
        <w:gridCol w:w="816"/>
        <w:gridCol w:w="816"/>
      </w:tblGrid>
      <w:tr w:rsidR="003B0B68" w:rsidRPr="003B0B68" w14:paraId="0B05566D" w14:textId="77777777" w:rsidTr="00DF1782">
        <w:trPr>
          <w:trHeight w:val="455"/>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5367772" w14:textId="77777777" w:rsidR="003B0B68" w:rsidRPr="003B0B68" w:rsidRDefault="003B0B68" w:rsidP="003B0B68">
            <w:pPr>
              <w:pStyle w:val="aff0"/>
              <w:rPr>
                <w:b/>
                <w:bCs/>
              </w:rPr>
            </w:pPr>
            <w:r w:rsidRPr="003B0B68">
              <w:rPr>
                <w:b/>
                <w:bCs/>
              </w:rPr>
              <w:t>№ п/п</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911067" w14:textId="77777777" w:rsidR="003B0B68" w:rsidRPr="003B0B68" w:rsidRDefault="003B0B68" w:rsidP="003B0B68">
            <w:pPr>
              <w:pStyle w:val="aff0"/>
              <w:rPr>
                <w:b/>
                <w:bCs/>
              </w:rPr>
            </w:pPr>
            <w:r w:rsidRPr="003B0B68">
              <w:rPr>
                <w:b/>
                <w:bCs/>
              </w:rPr>
              <w:t>Индикатор</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2F1DE8" w14:textId="77777777" w:rsidR="003B0B68" w:rsidRPr="003B0B68" w:rsidRDefault="003B0B68" w:rsidP="003B0B68">
            <w:pPr>
              <w:pStyle w:val="aff0"/>
              <w:rPr>
                <w:b/>
                <w:bCs/>
              </w:rPr>
            </w:pPr>
            <w:r w:rsidRPr="003B0B68">
              <w:rPr>
                <w:b/>
                <w:bCs/>
              </w:rPr>
              <w:t>2024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9B02A1" w14:textId="77777777" w:rsidR="003B0B68" w:rsidRPr="003B0B68" w:rsidRDefault="003B0B68" w:rsidP="003B0B68">
            <w:pPr>
              <w:pStyle w:val="aff0"/>
              <w:rPr>
                <w:b/>
                <w:bCs/>
              </w:rPr>
            </w:pPr>
            <w:r w:rsidRPr="003B0B68">
              <w:rPr>
                <w:b/>
                <w:bCs/>
              </w:rPr>
              <w:t>2025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C0C0EB" w14:textId="77777777" w:rsidR="003B0B68" w:rsidRPr="003B0B68" w:rsidRDefault="003B0B68" w:rsidP="003B0B68">
            <w:pPr>
              <w:pStyle w:val="aff0"/>
              <w:rPr>
                <w:b/>
                <w:bCs/>
              </w:rPr>
            </w:pPr>
            <w:r w:rsidRPr="003B0B68">
              <w:rPr>
                <w:b/>
                <w:bCs/>
              </w:rPr>
              <w:t>2026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B5B68A" w14:textId="77777777" w:rsidR="003B0B68" w:rsidRPr="003B0B68" w:rsidRDefault="003B0B68" w:rsidP="003B0B68">
            <w:pPr>
              <w:pStyle w:val="aff0"/>
              <w:rPr>
                <w:b/>
                <w:bCs/>
              </w:rPr>
            </w:pPr>
            <w:r w:rsidRPr="003B0B68">
              <w:rPr>
                <w:b/>
                <w:bCs/>
              </w:rPr>
              <w:t>2027</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288455" w14:textId="77777777" w:rsidR="003B0B68" w:rsidRPr="003B0B68" w:rsidRDefault="003B0B68" w:rsidP="003B0B68">
            <w:pPr>
              <w:pStyle w:val="aff0"/>
              <w:rPr>
                <w:b/>
                <w:bCs/>
              </w:rPr>
            </w:pPr>
            <w:r w:rsidRPr="003B0B68">
              <w:rPr>
                <w:b/>
                <w:bCs/>
              </w:rPr>
              <w:t>2028</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696D32" w14:textId="164D7877" w:rsidR="003B0B68" w:rsidRPr="003B0B68" w:rsidRDefault="003B0B68" w:rsidP="003B0B68">
            <w:pPr>
              <w:pStyle w:val="aff0"/>
              <w:rPr>
                <w:b/>
                <w:bCs/>
              </w:rPr>
            </w:pPr>
            <w:r w:rsidRPr="00F82CF8">
              <w:rPr>
                <w:b/>
              </w:rPr>
              <w:t>2029</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8EF978" w14:textId="3A112EF8" w:rsidR="003B0B68" w:rsidRPr="003B0B68" w:rsidRDefault="003B0B68" w:rsidP="003B0B68">
            <w:pPr>
              <w:pStyle w:val="aff0"/>
              <w:rPr>
                <w:b/>
                <w:bCs/>
              </w:rPr>
            </w:pPr>
            <w:r w:rsidRPr="00F82CF8">
              <w:rPr>
                <w:b/>
              </w:rPr>
              <w:t>203</w:t>
            </w:r>
            <w:r>
              <w:rPr>
                <w:b/>
              </w:rPr>
              <w:t>0</w:t>
            </w:r>
            <w:r w:rsidRPr="00F82CF8">
              <w:rPr>
                <w:b/>
              </w:rPr>
              <w:t>-20</w:t>
            </w:r>
            <w:r>
              <w:rPr>
                <w:b/>
              </w:rPr>
              <w:t>34</w:t>
            </w:r>
          </w:p>
        </w:tc>
      </w:tr>
      <w:tr w:rsidR="00377F3A" w:rsidRPr="005C1D36" w14:paraId="75C2208C" w14:textId="77777777" w:rsidTr="00DF1782">
        <w:trPr>
          <w:trHeight w:val="47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6D1414D" w14:textId="77777777" w:rsidR="00377F3A" w:rsidRPr="005C1D36" w:rsidRDefault="00377F3A" w:rsidP="0002087F">
            <w:pPr>
              <w:pStyle w:val="aff0"/>
            </w:pPr>
            <w:r w:rsidRPr="005C1D36">
              <w:t>1</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C31F89"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9D8836"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7F575B"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4732CB"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7495CD"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A39D48"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D5BBC1"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90CAD5" w14:textId="77777777" w:rsidR="00377F3A" w:rsidRPr="005C1D36" w:rsidRDefault="00377F3A" w:rsidP="0002087F">
            <w:pPr>
              <w:pStyle w:val="aff0"/>
            </w:pPr>
            <w:r w:rsidRPr="00E04B05">
              <w:t>0</w:t>
            </w:r>
          </w:p>
        </w:tc>
      </w:tr>
      <w:tr w:rsidR="00377F3A" w:rsidRPr="005C1D36" w14:paraId="3D427D0F" w14:textId="77777777" w:rsidTr="00DF1782">
        <w:trPr>
          <w:trHeight w:val="45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3678C87" w14:textId="77777777" w:rsidR="00377F3A" w:rsidRPr="005C1D36" w:rsidRDefault="00377F3A" w:rsidP="0002087F">
            <w:pPr>
              <w:pStyle w:val="aff0"/>
            </w:pPr>
            <w:r w:rsidRPr="005C1D36">
              <w:t>2</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86DFA6"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3EBD85"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F96577"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B67161"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286657"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EAD1C0"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7D8ACB"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4251A1" w14:textId="77777777" w:rsidR="00377F3A" w:rsidRPr="005C1D36" w:rsidRDefault="00377F3A" w:rsidP="0002087F">
            <w:pPr>
              <w:pStyle w:val="aff0"/>
            </w:pPr>
            <w:r w:rsidRPr="00E04B05">
              <w:t>0</w:t>
            </w:r>
          </w:p>
        </w:tc>
      </w:tr>
      <w:tr w:rsidR="00377F3A" w:rsidRPr="005C1D36" w14:paraId="52FF3C12" w14:textId="77777777" w:rsidTr="00DF1782">
        <w:trPr>
          <w:trHeight w:val="22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AC46DAF" w14:textId="77777777" w:rsidR="00377F3A" w:rsidRPr="005C1D36" w:rsidRDefault="00377F3A" w:rsidP="0002087F">
            <w:pPr>
              <w:pStyle w:val="aff0"/>
            </w:pPr>
            <w:r>
              <w:t>3</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B0A61F"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r w:rsidRPr="0062664A">
              <w:rPr>
                <w:rStyle w:val="aff"/>
                <w:vertAlign w:val="baseline"/>
              </w:rPr>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E1BB0B" w14:textId="77777777" w:rsidR="00377F3A" w:rsidRDefault="00377F3A" w:rsidP="0002087F">
            <w:pPr>
              <w:pStyle w:val="aff0"/>
            </w:pPr>
            <w:r>
              <w:rPr>
                <w:color w:val="000000"/>
                <w:szCs w:val="20"/>
              </w:rPr>
              <w:t>163,96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D16F49" w14:textId="77777777" w:rsidR="00377F3A" w:rsidRDefault="00377F3A" w:rsidP="0002087F">
            <w:pPr>
              <w:pStyle w:val="aff0"/>
            </w:pPr>
            <w:r>
              <w:rPr>
                <w:color w:val="000000"/>
                <w:szCs w:val="20"/>
              </w:rPr>
              <w:t>163,96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A718A3" w14:textId="77777777" w:rsidR="00377F3A" w:rsidRDefault="00377F3A" w:rsidP="0002087F">
            <w:pPr>
              <w:pStyle w:val="aff0"/>
            </w:pPr>
            <w:r>
              <w:rPr>
                <w:color w:val="000000"/>
                <w:szCs w:val="20"/>
              </w:rPr>
              <w:t>163,96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690C3E" w14:textId="77777777" w:rsidR="00377F3A" w:rsidRDefault="00377F3A" w:rsidP="0002087F">
            <w:pPr>
              <w:pStyle w:val="aff0"/>
            </w:pPr>
            <w:r>
              <w:rPr>
                <w:color w:val="000000"/>
                <w:szCs w:val="20"/>
              </w:rPr>
              <w:t>163,96</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077700" w14:textId="77777777" w:rsidR="00377F3A" w:rsidRDefault="00377F3A" w:rsidP="0002087F">
            <w:pPr>
              <w:pStyle w:val="aff0"/>
            </w:pPr>
            <w:r>
              <w:rPr>
                <w:color w:val="000000"/>
                <w:szCs w:val="20"/>
              </w:rPr>
              <w:t>163,96</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6CF1A0" w14:textId="77777777" w:rsidR="00377F3A" w:rsidRDefault="00377F3A" w:rsidP="0002087F">
            <w:pPr>
              <w:pStyle w:val="aff0"/>
            </w:pPr>
            <w:r>
              <w:rPr>
                <w:color w:val="000000"/>
                <w:szCs w:val="20"/>
              </w:rPr>
              <w:t>163,96</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7E4A8F" w14:textId="77777777" w:rsidR="00377F3A" w:rsidRDefault="00377F3A" w:rsidP="0002087F">
            <w:pPr>
              <w:pStyle w:val="aff0"/>
            </w:pPr>
            <w:r>
              <w:rPr>
                <w:color w:val="000000"/>
                <w:szCs w:val="20"/>
              </w:rPr>
              <w:t>163,96</w:t>
            </w:r>
          </w:p>
        </w:tc>
      </w:tr>
      <w:tr w:rsidR="00377F3A" w:rsidRPr="005C1D36" w14:paraId="3C18B0ED" w14:textId="77777777" w:rsidTr="00DF1782">
        <w:trPr>
          <w:trHeight w:val="45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4B05C80" w14:textId="77777777" w:rsidR="00377F3A" w:rsidRPr="005C1D36" w:rsidRDefault="00377F3A" w:rsidP="0002087F">
            <w:pPr>
              <w:pStyle w:val="aff0"/>
            </w:pPr>
            <w:r>
              <w:t>4</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D96BCD"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094E05"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02F8A5"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09C22F"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6B62D0"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BA81F5"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1856E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CB30B8" w14:textId="77777777" w:rsidR="00377F3A" w:rsidRPr="005C1D36" w:rsidRDefault="00377F3A" w:rsidP="0002087F">
            <w:pPr>
              <w:pStyle w:val="aff0"/>
            </w:pPr>
            <w:r w:rsidRPr="00E04B05">
              <w:t>-</w:t>
            </w:r>
          </w:p>
        </w:tc>
      </w:tr>
      <w:tr w:rsidR="00377F3A" w:rsidRPr="005C1D36" w14:paraId="4635978F" w14:textId="77777777" w:rsidTr="00DF1782">
        <w:trPr>
          <w:trHeight w:val="22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A4842C6" w14:textId="77777777" w:rsidR="00377F3A" w:rsidRPr="005C1D36" w:rsidRDefault="00377F3A" w:rsidP="0002087F">
            <w:pPr>
              <w:pStyle w:val="aff0"/>
            </w:pPr>
            <w:r>
              <w:t>5</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367521"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384C9B"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DF9313"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1A25A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23769A"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8999E3"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E145D2"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407782" w14:textId="77777777" w:rsidR="00377F3A" w:rsidRPr="005C1D36" w:rsidRDefault="00377F3A" w:rsidP="0002087F">
            <w:pPr>
              <w:pStyle w:val="aff0"/>
            </w:pPr>
            <w:r w:rsidRPr="00E04B05">
              <w:t>-</w:t>
            </w:r>
          </w:p>
        </w:tc>
      </w:tr>
      <w:tr w:rsidR="00377F3A" w:rsidRPr="005C1D36" w14:paraId="01824994" w14:textId="77777777" w:rsidTr="00DF1782">
        <w:trPr>
          <w:trHeight w:val="47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10420EB" w14:textId="77777777" w:rsidR="00377F3A" w:rsidRPr="005C1D36" w:rsidRDefault="00377F3A" w:rsidP="0002087F">
            <w:pPr>
              <w:pStyle w:val="aff0"/>
            </w:pPr>
            <w:r>
              <w:t>6</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6F9449"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98A835"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79E47A"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3EF363"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0BF95B"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69CA1D"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7B7AE5"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26A484" w14:textId="77777777" w:rsidR="00377F3A" w:rsidRPr="005C1D36" w:rsidRDefault="00377F3A" w:rsidP="0002087F">
            <w:pPr>
              <w:pStyle w:val="aff0"/>
            </w:pPr>
            <w:r w:rsidRPr="00E04B05">
              <w:t>-</w:t>
            </w:r>
          </w:p>
        </w:tc>
      </w:tr>
      <w:tr w:rsidR="00377F3A" w:rsidRPr="005C1D36" w14:paraId="7F759928" w14:textId="77777777" w:rsidTr="00DF1782">
        <w:trPr>
          <w:trHeight w:val="45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E4D5C46" w14:textId="77777777" w:rsidR="00377F3A" w:rsidRPr="005C1D36" w:rsidRDefault="00377F3A" w:rsidP="0002087F">
            <w:pPr>
              <w:pStyle w:val="aff0"/>
            </w:pPr>
            <w:r>
              <w:t>7</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D9DB65"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C2A1B5"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C28BDF"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7CD229"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975B2B"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91463A"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401576"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84030B" w14:textId="77777777" w:rsidR="00377F3A" w:rsidRPr="005C1D36" w:rsidRDefault="00377F3A" w:rsidP="0002087F">
            <w:pPr>
              <w:pStyle w:val="aff0"/>
            </w:pPr>
            <w:r w:rsidRPr="00E04B05">
              <w:t>0</w:t>
            </w:r>
          </w:p>
        </w:tc>
      </w:tr>
      <w:tr w:rsidR="00377F3A" w:rsidRPr="005C1D36" w14:paraId="0AEC27A0" w14:textId="77777777" w:rsidTr="00DF1782">
        <w:trPr>
          <w:trHeight w:val="22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D819468" w14:textId="77777777" w:rsidR="00377F3A" w:rsidRPr="005C1D36" w:rsidRDefault="00377F3A" w:rsidP="0002087F">
            <w:pPr>
              <w:pStyle w:val="aff0"/>
            </w:pPr>
            <w:r>
              <w:t>8</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2743CE"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611080"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C2D01A"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B62181"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302436"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E9F6FE"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B56423"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CF61EB" w14:textId="77777777" w:rsidR="00377F3A" w:rsidRPr="005C1D36" w:rsidRDefault="00377F3A" w:rsidP="0002087F">
            <w:pPr>
              <w:pStyle w:val="aff0"/>
            </w:pPr>
            <w:r w:rsidRPr="00E04B05">
              <w:t>0</w:t>
            </w:r>
          </w:p>
        </w:tc>
      </w:tr>
      <w:tr w:rsidR="00377F3A" w:rsidRPr="005C1D36" w14:paraId="4EA832EC" w14:textId="77777777" w:rsidTr="00DF1782">
        <w:trPr>
          <w:trHeight w:val="45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0B8E1E5" w14:textId="77777777" w:rsidR="00377F3A" w:rsidRDefault="00377F3A" w:rsidP="0002087F">
            <w:pPr>
              <w:pStyle w:val="aff0"/>
            </w:pPr>
            <w:r>
              <w:t>9</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BECD94"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E19A3C"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E69FD4"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8E4C0D"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0865DD"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38B2A3"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2A11DF"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FC7F31" w14:textId="77777777" w:rsidR="00377F3A" w:rsidRPr="005C1D36" w:rsidRDefault="00377F3A" w:rsidP="0002087F">
            <w:pPr>
              <w:pStyle w:val="aff0"/>
            </w:pPr>
            <w:r w:rsidRPr="00E04B05">
              <w:t>0</w:t>
            </w:r>
          </w:p>
        </w:tc>
      </w:tr>
      <w:tr w:rsidR="00377F3A" w:rsidRPr="005C1D36" w14:paraId="3B2BA4A4" w14:textId="77777777" w:rsidTr="00DF1782">
        <w:trPr>
          <w:trHeight w:val="47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5B66373" w14:textId="77777777" w:rsidR="00377F3A" w:rsidRDefault="00377F3A" w:rsidP="0002087F">
            <w:pPr>
              <w:pStyle w:val="aff0"/>
            </w:pPr>
            <w:r>
              <w:t>10</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1209D8"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107FDC"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05CCF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95532F"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A50D1C"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F4DF9C"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3347D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584A6B" w14:textId="77777777" w:rsidR="00377F3A" w:rsidRPr="005C1D36" w:rsidRDefault="00377F3A" w:rsidP="0002087F">
            <w:pPr>
              <w:pStyle w:val="aff0"/>
            </w:pPr>
            <w:r w:rsidRPr="00E04B05">
              <w:t>-</w:t>
            </w:r>
          </w:p>
        </w:tc>
      </w:tr>
      <w:tr w:rsidR="00377F3A" w:rsidRPr="005C1D36" w14:paraId="73556F5F" w14:textId="77777777" w:rsidTr="00DF1782">
        <w:trPr>
          <w:trHeight w:val="22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4580325" w14:textId="77777777" w:rsidR="00377F3A" w:rsidRDefault="00377F3A" w:rsidP="0002087F">
            <w:pPr>
              <w:pStyle w:val="aff0"/>
            </w:pPr>
            <w:r>
              <w:t>11</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7D5492"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222C5F"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0D0F5A"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12DD8B"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C9DC0F"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0C1EFD"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0DAD5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BFF637" w14:textId="77777777" w:rsidR="00377F3A" w:rsidRPr="005C1D36" w:rsidRDefault="00377F3A" w:rsidP="0002087F">
            <w:pPr>
              <w:pStyle w:val="aff0"/>
            </w:pPr>
            <w:r w:rsidRPr="00E04B05">
              <w:t>-</w:t>
            </w:r>
          </w:p>
        </w:tc>
      </w:tr>
      <w:tr w:rsidR="00377F3A" w:rsidRPr="005C1D36" w14:paraId="18B347D9" w14:textId="77777777" w:rsidTr="00DF1782">
        <w:trPr>
          <w:trHeight w:val="45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F9E9616" w14:textId="77777777" w:rsidR="00377F3A" w:rsidRDefault="00377F3A" w:rsidP="0002087F">
            <w:pPr>
              <w:pStyle w:val="aff0"/>
            </w:pPr>
            <w:r>
              <w:t>12</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F08628"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57A744"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B8A38F"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678634"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947040"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A32EBB"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446990"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92AAE7" w14:textId="77777777" w:rsidR="00377F3A" w:rsidRPr="005C1D36" w:rsidRDefault="00377F3A" w:rsidP="0002087F">
            <w:pPr>
              <w:pStyle w:val="aff0"/>
            </w:pPr>
            <w:r w:rsidRPr="00E04B05">
              <w:t>-</w:t>
            </w:r>
          </w:p>
        </w:tc>
      </w:tr>
      <w:tr w:rsidR="00377F3A" w:rsidRPr="005C1D36" w14:paraId="2944C178" w14:textId="77777777" w:rsidTr="00DF1782">
        <w:trPr>
          <w:trHeight w:val="45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0D800D6" w14:textId="77777777" w:rsidR="00377F3A" w:rsidRDefault="00377F3A" w:rsidP="0002087F">
            <w:pPr>
              <w:pStyle w:val="aff0"/>
            </w:pPr>
            <w:r>
              <w:t>13</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A4E3A3"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BDD282"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41AD75"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A80818"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4B491A"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402FC1"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74D9A1"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CDB927" w14:textId="77777777" w:rsidR="00377F3A" w:rsidRPr="005C1D36" w:rsidRDefault="00377F3A" w:rsidP="0002087F">
            <w:pPr>
              <w:pStyle w:val="aff0"/>
            </w:pPr>
            <w:r w:rsidRPr="00E04B05">
              <w:t>-</w:t>
            </w:r>
          </w:p>
        </w:tc>
      </w:tr>
      <w:tr w:rsidR="00377F3A" w:rsidRPr="005C1D36" w14:paraId="4B93A4CA" w14:textId="77777777" w:rsidTr="00DF1782">
        <w:trPr>
          <w:trHeight w:val="115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DBEEA31" w14:textId="77777777" w:rsidR="00377F3A" w:rsidRDefault="00377F3A" w:rsidP="0002087F">
            <w:pPr>
              <w:pStyle w:val="aff0"/>
            </w:pPr>
            <w:r>
              <w:t>14</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2B433A" w14:textId="77777777" w:rsidR="00377F3A" w:rsidRPr="00B83E66" w:rsidRDefault="00377F3A" w:rsidP="00892240">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BED15B"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7235E5"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8A87FA"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8F7057"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D59073"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135341"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6DEFC2" w14:textId="77777777" w:rsidR="00377F3A" w:rsidRPr="005C1D36" w:rsidRDefault="00377F3A" w:rsidP="0002087F">
            <w:pPr>
              <w:pStyle w:val="aff0"/>
            </w:pPr>
            <w:r w:rsidRPr="00E04B05">
              <w:t>-</w:t>
            </w:r>
          </w:p>
        </w:tc>
      </w:tr>
    </w:tbl>
    <w:p w14:paraId="29C3587B" w14:textId="0B8727A2" w:rsidR="00377F3A" w:rsidRPr="009E655A" w:rsidRDefault="00377F3A" w:rsidP="009E655A">
      <w:pPr>
        <w:pStyle w:val="aff0"/>
        <w:jc w:val="right"/>
        <w:rPr>
          <w:sz w:val="24"/>
          <w:szCs w:val="24"/>
        </w:rPr>
      </w:pPr>
      <w:r w:rsidRPr="009E655A">
        <w:rPr>
          <w:sz w:val="24"/>
          <w:szCs w:val="24"/>
        </w:rPr>
        <w:t>Таблица 1</w:t>
      </w:r>
      <w:r w:rsidR="00DF1782" w:rsidRPr="009E655A">
        <w:rPr>
          <w:sz w:val="24"/>
          <w:szCs w:val="24"/>
        </w:rPr>
        <w:t>5</w:t>
      </w:r>
      <w:r w:rsidRPr="009E655A">
        <w:rPr>
          <w:sz w:val="24"/>
          <w:szCs w:val="24"/>
        </w:rPr>
        <w:t>.9</w:t>
      </w:r>
    </w:p>
    <w:p w14:paraId="46262613" w14:textId="77777777" w:rsidR="00377F3A" w:rsidRPr="009E655A" w:rsidRDefault="00377F3A" w:rsidP="009E655A">
      <w:pPr>
        <w:pStyle w:val="aff0"/>
        <w:rPr>
          <w:sz w:val="24"/>
          <w:szCs w:val="24"/>
        </w:rPr>
      </w:pPr>
      <w:r w:rsidRPr="009E655A">
        <w:rPr>
          <w:sz w:val="24"/>
          <w:szCs w:val="24"/>
        </w:rPr>
        <w:t>Индикаторы развития системы теплоснабжения в зоне действия котельной п. Лайский Док</w:t>
      </w:r>
    </w:p>
    <w:tbl>
      <w:tblPr>
        <w:tblW w:w="15506"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9"/>
        <w:gridCol w:w="9351"/>
        <w:gridCol w:w="818"/>
        <w:gridCol w:w="818"/>
        <w:gridCol w:w="818"/>
        <w:gridCol w:w="818"/>
        <w:gridCol w:w="818"/>
        <w:gridCol w:w="818"/>
        <w:gridCol w:w="818"/>
      </w:tblGrid>
      <w:tr w:rsidR="00B513FB" w:rsidRPr="003B0B68" w14:paraId="386C83E0" w14:textId="77777777" w:rsidTr="00DF1782">
        <w:trPr>
          <w:trHeight w:val="454"/>
          <w:tblHeader/>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08F7401" w14:textId="77777777" w:rsidR="00B513FB" w:rsidRPr="003B0B68" w:rsidRDefault="00B513FB" w:rsidP="00B513FB">
            <w:pPr>
              <w:pStyle w:val="aff0"/>
              <w:rPr>
                <w:b/>
                <w:bCs/>
              </w:rPr>
            </w:pPr>
            <w:r w:rsidRPr="003B0B68">
              <w:rPr>
                <w:b/>
                <w:bCs/>
              </w:rPr>
              <w:t>№ п/п</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6220AE" w14:textId="77777777" w:rsidR="00B513FB" w:rsidRPr="003B0B68" w:rsidRDefault="00B513FB" w:rsidP="00B513FB">
            <w:pPr>
              <w:pStyle w:val="aff0"/>
              <w:rPr>
                <w:b/>
                <w:bCs/>
              </w:rPr>
            </w:pPr>
            <w:r w:rsidRPr="003B0B68">
              <w:rPr>
                <w:b/>
                <w:bCs/>
              </w:rPr>
              <w:t>Индикатор</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8C96A5" w14:textId="77777777" w:rsidR="00B513FB" w:rsidRPr="003B0B68" w:rsidRDefault="00B513FB" w:rsidP="00B513FB">
            <w:pPr>
              <w:pStyle w:val="aff0"/>
              <w:rPr>
                <w:b/>
                <w:bCs/>
              </w:rPr>
            </w:pPr>
            <w:r w:rsidRPr="003B0B68">
              <w:rPr>
                <w:b/>
                <w:bCs/>
              </w:rPr>
              <w:t>2024</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7BECD8" w14:textId="77777777" w:rsidR="00B513FB" w:rsidRPr="003B0B68" w:rsidRDefault="00B513FB" w:rsidP="00B513FB">
            <w:pPr>
              <w:pStyle w:val="aff0"/>
              <w:rPr>
                <w:b/>
                <w:bCs/>
              </w:rPr>
            </w:pPr>
            <w:r w:rsidRPr="003B0B68">
              <w:rPr>
                <w:b/>
                <w:bCs/>
              </w:rPr>
              <w:t>2025</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39D716" w14:textId="77777777" w:rsidR="00B513FB" w:rsidRPr="003B0B68" w:rsidRDefault="00B513FB" w:rsidP="00B513FB">
            <w:pPr>
              <w:pStyle w:val="aff0"/>
              <w:rPr>
                <w:b/>
                <w:bCs/>
              </w:rPr>
            </w:pPr>
            <w:r w:rsidRPr="003B0B68">
              <w:rPr>
                <w:b/>
                <w:bCs/>
              </w:rPr>
              <w:t>2026</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FD4A50" w14:textId="77777777" w:rsidR="00B513FB" w:rsidRPr="003B0B68" w:rsidRDefault="00B513FB" w:rsidP="00B513FB">
            <w:pPr>
              <w:pStyle w:val="aff0"/>
              <w:rPr>
                <w:b/>
                <w:bCs/>
              </w:rPr>
            </w:pPr>
            <w:r w:rsidRPr="003B0B68">
              <w:rPr>
                <w:b/>
                <w:bCs/>
              </w:rPr>
              <w:t>2027</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189CBB" w14:textId="77777777" w:rsidR="00B513FB" w:rsidRPr="003B0B68" w:rsidRDefault="00B513FB" w:rsidP="00B513FB">
            <w:pPr>
              <w:pStyle w:val="aff0"/>
              <w:rPr>
                <w:b/>
                <w:bCs/>
              </w:rPr>
            </w:pPr>
            <w:r w:rsidRPr="003B0B68">
              <w:rPr>
                <w:b/>
                <w:bCs/>
              </w:rPr>
              <w:t>2028</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417838" w14:textId="242D6E53" w:rsidR="00B513FB" w:rsidRPr="003B0B68" w:rsidRDefault="00B513FB" w:rsidP="00B513FB">
            <w:pPr>
              <w:pStyle w:val="aff0"/>
              <w:rPr>
                <w:b/>
                <w:bCs/>
              </w:rPr>
            </w:pPr>
            <w:r w:rsidRPr="00F82CF8">
              <w:rPr>
                <w:b/>
              </w:rPr>
              <w:t>2029</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ADBE5C" w14:textId="37F186C2" w:rsidR="00B513FB" w:rsidRPr="003B0B68" w:rsidRDefault="00B513FB" w:rsidP="00B513FB">
            <w:pPr>
              <w:pStyle w:val="aff0"/>
              <w:rPr>
                <w:b/>
                <w:bCs/>
              </w:rPr>
            </w:pPr>
            <w:r w:rsidRPr="00F82CF8">
              <w:rPr>
                <w:b/>
              </w:rPr>
              <w:t>203</w:t>
            </w:r>
            <w:r>
              <w:rPr>
                <w:b/>
              </w:rPr>
              <w:t>0</w:t>
            </w:r>
            <w:r w:rsidRPr="00F82CF8">
              <w:rPr>
                <w:b/>
              </w:rPr>
              <w:t>-20</w:t>
            </w:r>
            <w:r>
              <w:rPr>
                <w:b/>
              </w:rPr>
              <w:t>34</w:t>
            </w:r>
          </w:p>
        </w:tc>
      </w:tr>
      <w:tr w:rsidR="00377F3A" w:rsidRPr="005C1D36" w14:paraId="22270835" w14:textId="77777777" w:rsidTr="00DF1782">
        <w:trPr>
          <w:trHeight w:val="469"/>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60BF88D" w14:textId="77777777" w:rsidR="00377F3A" w:rsidRPr="005C1D36" w:rsidRDefault="00377F3A" w:rsidP="0002087F">
            <w:pPr>
              <w:pStyle w:val="aff0"/>
            </w:pPr>
            <w:r w:rsidRPr="005C1D36">
              <w:t>1</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4AFA57"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728929"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04D485"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59B800"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F4AEFE"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EA1BB2"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3531D7"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C5C518" w14:textId="77777777" w:rsidR="00377F3A" w:rsidRPr="005C1D36" w:rsidRDefault="00377F3A" w:rsidP="0002087F">
            <w:pPr>
              <w:pStyle w:val="aff0"/>
            </w:pPr>
            <w:r w:rsidRPr="00E04B05">
              <w:t>0</w:t>
            </w:r>
          </w:p>
        </w:tc>
      </w:tr>
      <w:tr w:rsidR="00377F3A" w:rsidRPr="005C1D36" w14:paraId="0A660605" w14:textId="77777777" w:rsidTr="00DF1782">
        <w:trPr>
          <w:trHeight w:val="454"/>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E728E9A" w14:textId="77777777" w:rsidR="00377F3A" w:rsidRPr="005C1D36" w:rsidRDefault="00377F3A" w:rsidP="0002087F">
            <w:pPr>
              <w:pStyle w:val="aff0"/>
            </w:pPr>
            <w:r w:rsidRPr="005C1D36">
              <w:t>2</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D59060"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1071F6"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F0E852"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0D78AA"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DAFABB"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D1C420"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5E0AEB"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D5A69F" w14:textId="77777777" w:rsidR="00377F3A" w:rsidRPr="005C1D36" w:rsidRDefault="00377F3A" w:rsidP="0002087F">
            <w:pPr>
              <w:pStyle w:val="aff0"/>
            </w:pPr>
            <w:r w:rsidRPr="00E04B05">
              <w:t>0</w:t>
            </w:r>
          </w:p>
        </w:tc>
      </w:tr>
      <w:tr w:rsidR="00377F3A" w:rsidRPr="005C1D36" w14:paraId="373CD639" w14:textId="77777777" w:rsidTr="00DF1782">
        <w:trPr>
          <w:trHeight w:val="227"/>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701A2A5" w14:textId="77777777" w:rsidR="00377F3A" w:rsidRPr="00017202" w:rsidRDefault="00377F3A" w:rsidP="0002087F">
            <w:pPr>
              <w:pStyle w:val="aff0"/>
            </w:pPr>
            <w:r w:rsidRPr="00017202">
              <w:t>3</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C94997"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r>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1901CC" w14:textId="77777777" w:rsidR="00377F3A" w:rsidRDefault="00377F3A" w:rsidP="0002087F">
            <w:pPr>
              <w:pStyle w:val="aff0"/>
            </w:pPr>
            <w:r>
              <w:rPr>
                <w:color w:val="000000"/>
                <w:szCs w:val="20"/>
              </w:rPr>
              <w:t>168,14</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669DB6" w14:textId="77777777" w:rsidR="00377F3A" w:rsidRDefault="00377F3A" w:rsidP="0002087F">
            <w:pPr>
              <w:pStyle w:val="aff0"/>
            </w:pPr>
            <w:r>
              <w:rPr>
                <w:color w:val="000000"/>
                <w:szCs w:val="20"/>
              </w:rPr>
              <w:t>168,14</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BD4E92" w14:textId="77777777" w:rsidR="00377F3A" w:rsidRDefault="00377F3A" w:rsidP="0002087F">
            <w:pPr>
              <w:pStyle w:val="aff0"/>
            </w:pPr>
            <w:r>
              <w:rPr>
                <w:color w:val="000000"/>
                <w:szCs w:val="20"/>
              </w:rPr>
              <w:t>168,14</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7C0FD4" w14:textId="77777777" w:rsidR="00377F3A" w:rsidRDefault="00377F3A" w:rsidP="0002087F">
            <w:pPr>
              <w:pStyle w:val="aff0"/>
            </w:pPr>
            <w:r>
              <w:rPr>
                <w:color w:val="000000"/>
                <w:szCs w:val="20"/>
              </w:rPr>
              <w:t>168,14</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781B38" w14:textId="77777777" w:rsidR="00377F3A" w:rsidRDefault="00377F3A" w:rsidP="0002087F">
            <w:pPr>
              <w:pStyle w:val="aff0"/>
            </w:pPr>
            <w:r>
              <w:rPr>
                <w:color w:val="000000"/>
                <w:szCs w:val="20"/>
              </w:rPr>
              <w:t>168,14</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B92010" w14:textId="77777777" w:rsidR="00377F3A" w:rsidRDefault="00377F3A" w:rsidP="0002087F">
            <w:pPr>
              <w:pStyle w:val="aff0"/>
            </w:pPr>
            <w:r>
              <w:rPr>
                <w:color w:val="000000"/>
                <w:szCs w:val="20"/>
              </w:rPr>
              <w:t>168,14</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0FF529" w14:textId="77777777" w:rsidR="00377F3A" w:rsidRDefault="00377F3A" w:rsidP="0002087F">
            <w:pPr>
              <w:pStyle w:val="aff0"/>
            </w:pPr>
            <w:r>
              <w:rPr>
                <w:color w:val="000000"/>
                <w:szCs w:val="20"/>
              </w:rPr>
              <w:t>168,14</w:t>
            </w:r>
          </w:p>
        </w:tc>
      </w:tr>
      <w:tr w:rsidR="00377F3A" w:rsidRPr="005C1D36" w14:paraId="2E75D953" w14:textId="77777777" w:rsidTr="00DF1782">
        <w:trPr>
          <w:trHeight w:val="454"/>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3F3289E" w14:textId="77777777" w:rsidR="00377F3A" w:rsidRPr="005C1D36" w:rsidRDefault="00377F3A" w:rsidP="0002087F">
            <w:pPr>
              <w:pStyle w:val="aff0"/>
            </w:pPr>
            <w:r>
              <w:t>4</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69FC0F"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F789F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73A8C2"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1DFBE3"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54EC08"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EFF46E"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80EDD0"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3013D6" w14:textId="77777777" w:rsidR="00377F3A" w:rsidRPr="005C1D36" w:rsidRDefault="00377F3A" w:rsidP="0002087F">
            <w:pPr>
              <w:pStyle w:val="aff0"/>
            </w:pPr>
            <w:r w:rsidRPr="00E04B05">
              <w:t>-</w:t>
            </w:r>
          </w:p>
        </w:tc>
      </w:tr>
      <w:tr w:rsidR="00377F3A" w:rsidRPr="005C1D36" w14:paraId="4A07B5CA" w14:textId="77777777" w:rsidTr="00DF1782">
        <w:trPr>
          <w:trHeight w:val="227"/>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A1F243C" w14:textId="77777777" w:rsidR="00377F3A" w:rsidRPr="005C1D36" w:rsidRDefault="00377F3A" w:rsidP="0002087F">
            <w:pPr>
              <w:pStyle w:val="aff0"/>
            </w:pPr>
            <w:r>
              <w:t>5</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BDFEE5"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E85CA6"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3734C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EFB20B"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8E395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3ACDA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F0034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BA16C1" w14:textId="77777777" w:rsidR="00377F3A" w:rsidRPr="005C1D36" w:rsidRDefault="00377F3A" w:rsidP="0002087F">
            <w:pPr>
              <w:pStyle w:val="aff0"/>
            </w:pPr>
            <w:r w:rsidRPr="00E04B05">
              <w:t>-</w:t>
            </w:r>
          </w:p>
        </w:tc>
      </w:tr>
      <w:tr w:rsidR="00377F3A" w:rsidRPr="005C1D36" w14:paraId="6CD04F7E" w14:textId="77777777" w:rsidTr="00DF1782">
        <w:trPr>
          <w:trHeight w:val="469"/>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4D5F1C2" w14:textId="77777777" w:rsidR="00377F3A" w:rsidRPr="005C1D36" w:rsidRDefault="00377F3A" w:rsidP="0002087F">
            <w:pPr>
              <w:pStyle w:val="aff0"/>
            </w:pPr>
            <w:r>
              <w:t>6</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A85E1E"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2F790B"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43742A"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CC289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3D8DE2"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78E1F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813917"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77ED1D" w14:textId="77777777" w:rsidR="00377F3A" w:rsidRPr="005C1D36" w:rsidRDefault="00377F3A" w:rsidP="0002087F">
            <w:pPr>
              <w:pStyle w:val="aff0"/>
            </w:pPr>
            <w:r w:rsidRPr="00E04B05">
              <w:t>-</w:t>
            </w:r>
          </w:p>
        </w:tc>
      </w:tr>
      <w:tr w:rsidR="00377F3A" w:rsidRPr="005C1D36" w14:paraId="1B035A5A" w14:textId="77777777" w:rsidTr="00DF1782">
        <w:trPr>
          <w:trHeight w:val="68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E868C70" w14:textId="77777777" w:rsidR="00377F3A" w:rsidRPr="005C1D36" w:rsidRDefault="00377F3A" w:rsidP="0002087F">
            <w:pPr>
              <w:pStyle w:val="aff0"/>
            </w:pPr>
            <w:r>
              <w:t>7</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C65B4F"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A9CF80"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8A2742"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10ECF0"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5E847D"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0D65F6"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0D4AD6"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FCBDA0" w14:textId="77777777" w:rsidR="00377F3A" w:rsidRPr="005C1D36" w:rsidRDefault="00377F3A" w:rsidP="0002087F">
            <w:pPr>
              <w:pStyle w:val="aff0"/>
            </w:pPr>
            <w:r w:rsidRPr="00E04B05">
              <w:t>0</w:t>
            </w:r>
          </w:p>
        </w:tc>
      </w:tr>
      <w:tr w:rsidR="00377F3A" w:rsidRPr="005C1D36" w14:paraId="48F9B083" w14:textId="77777777" w:rsidTr="00DF1782">
        <w:trPr>
          <w:trHeight w:val="227"/>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AADDD26" w14:textId="77777777" w:rsidR="00377F3A" w:rsidRPr="005C1D36" w:rsidRDefault="00377F3A" w:rsidP="0002087F">
            <w:pPr>
              <w:pStyle w:val="aff0"/>
            </w:pPr>
            <w:r>
              <w:t>8</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09EC53"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BBE6BF"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9008DF"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B14AE5"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932502"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FF9445"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E7ED0A"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7D6788" w14:textId="77777777" w:rsidR="00377F3A" w:rsidRPr="005C1D36" w:rsidRDefault="00377F3A" w:rsidP="0002087F">
            <w:pPr>
              <w:pStyle w:val="aff0"/>
            </w:pPr>
            <w:r w:rsidRPr="00E04B05">
              <w:t>0</w:t>
            </w:r>
          </w:p>
        </w:tc>
      </w:tr>
      <w:tr w:rsidR="00377F3A" w:rsidRPr="005C1D36" w14:paraId="78A128D1" w14:textId="77777777" w:rsidTr="00DF1782">
        <w:trPr>
          <w:trHeight w:val="227"/>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F55ED8" w14:textId="77777777" w:rsidR="00377F3A" w:rsidRDefault="00377F3A" w:rsidP="0002087F">
            <w:pPr>
              <w:pStyle w:val="aff0"/>
            </w:pPr>
            <w:r>
              <w:t>9</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44425C"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B29E9D"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7BA2B0"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1CEF82"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1D4990"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9BD794"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AA206E"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AB09BA" w14:textId="77777777" w:rsidR="00377F3A" w:rsidRPr="005C1D36" w:rsidRDefault="00377F3A" w:rsidP="0002087F">
            <w:pPr>
              <w:pStyle w:val="aff0"/>
            </w:pPr>
            <w:r w:rsidRPr="00E04B05">
              <w:t>0</w:t>
            </w:r>
          </w:p>
        </w:tc>
      </w:tr>
      <w:tr w:rsidR="00377F3A" w:rsidRPr="005C1D36" w14:paraId="308D1AEE" w14:textId="77777777" w:rsidTr="00DF1782">
        <w:trPr>
          <w:trHeight w:val="454"/>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A7CAB1" w14:textId="77777777" w:rsidR="00377F3A" w:rsidRDefault="00377F3A" w:rsidP="0002087F">
            <w:pPr>
              <w:pStyle w:val="aff0"/>
            </w:pPr>
            <w:r>
              <w:t>10</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17D061"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A1D82D"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EF265D"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9FACD3"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B6223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4AC8A2"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FFBAFA"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B4F7A3" w14:textId="77777777" w:rsidR="00377F3A" w:rsidRPr="005C1D36" w:rsidRDefault="00377F3A" w:rsidP="0002087F">
            <w:pPr>
              <w:pStyle w:val="aff0"/>
            </w:pPr>
            <w:r w:rsidRPr="00E04B05">
              <w:t>-</w:t>
            </w:r>
          </w:p>
        </w:tc>
      </w:tr>
      <w:tr w:rsidR="00377F3A" w:rsidRPr="005C1D36" w14:paraId="3056BA91" w14:textId="77777777" w:rsidTr="00DF1782">
        <w:trPr>
          <w:trHeight w:val="227"/>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04EF9D3" w14:textId="77777777" w:rsidR="00377F3A" w:rsidRDefault="00377F3A" w:rsidP="0002087F">
            <w:pPr>
              <w:pStyle w:val="aff0"/>
            </w:pPr>
            <w:r>
              <w:t>11</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D2D391"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0B3932"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9DECA3"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8BE8E8"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72CEE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77ED06"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CCE41B"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57D36C" w14:textId="77777777" w:rsidR="00377F3A" w:rsidRPr="005C1D36" w:rsidRDefault="00377F3A" w:rsidP="0002087F">
            <w:pPr>
              <w:pStyle w:val="aff0"/>
            </w:pPr>
            <w:r w:rsidRPr="00E04B05">
              <w:t>-</w:t>
            </w:r>
          </w:p>
        </w:tc>
      </w:tr>
      <w:tr w:rsidR="00377F3A" w:rsidRPr="005C1D36" w14:paraId="16F1E73B" w14:textId="77777777" w:rsidTr="00DF1782">
        <w:trPr>
          <w:trHeight w:val="469"/>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A400879" w14:textId="77777777" w:rsidR="00377F3A" w:rsidRDefault="00377F3A" w:rsidP="0002087F">
            <w:pPr>
              <w:pStyle w:val="aff0"/>
            </w:pPr>
            <w:r>
              <w:t>12</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91BB7C"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D2605C"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C77ADE"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C1817F"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91BFE0"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7ACCF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1507DA"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DB08EB" w14:textId="77777777" w:rsidR="00377F3A" w:rsidRPr="005C1D36" w:rsidRDefault="00377F3A" w:rsidP="0002087F">
            <w:pPr>
              <w:pStyle w:val="aff0"/>
            </w:pPr>
            <w:r w:rsidRPr="00E04B05">
              <w:t>-</w:t>
            </w:r>
          </w:p>
        </w:tc>
      </w:tr>
      <w:tr w:rsidR="00377F3A" w:rsidRPr="005C1D36" w14:paraId="475D5283" w14:textId="77777777" w:rsidTr="00DF1782">
        <w:trPr>
          <w:trHeight w:val="454"/>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407D53" w14:textId="77777777" w:rsidR="00377F3A" w:rsidRDefault="00377F3A" w:rsidP="0002087F">
            <w:pPr>
              <w:pStyle w:val="aff0"/>
            </w:pPr>
            <w:r>
              <w:t>13</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14D084"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9018FE"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1B953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389A7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8A197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FF2B4A"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2C9FE8"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FF61F3" w14:textId="77777777" w:rsidR="00377F3A" w:rsidRPr="005C1D36" w:rsidRDefault="00377F3A" w:rsidP="0002087F">
            <w:pPr>
              <w:pStyle w:val="aff0"/>
            </w:pPr>
            <w:r w:rsidRPr="00E04B05">
              <w:t>-</w:t>
            </w:r>
          </w:p>
        </w:tc>
      </w:tr>
      <w:tr w:rsidR="00377F3A" w:rsidRPr="005C1D36" w14:paraId="409A7852" w14:textId="77777777" w:rsidTr="00DF1782">
        <w:trPr>
          <w:trHeight w:val="11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2333E02" w14:textId="77777777" w:rsidR="00377F3A" w:rsidRDefault="00377F3A" w:rsidP="0002087F">
            <w:pPr>
              <w:pStyle w:val="aff0"/>
            </w:pPr>
            <w:r>
              <w:t>14</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DECB6F" w14:textId="77777777" w:rsidR="00377F3A" w:rsidRPr="00B83E66" w:rsidRDefault="00377F3A" w:rsidP="0002087F">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2F531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9282AC"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ABF5FA"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08241B"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5DE0B3"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81F20C"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2F609E" w14:textId="77777777" w:rsidR="00377F3A" w:rsidRPr="005C1D36" w:rsidRDefault="00377F3A" w:rsidP="0002087F">
            <w:pPr>
              <w:pStyle w:val="aff0"/>
            </w:pPr>
            <w:r w:rsidRPr="00E04B05">
              <w:t>-</w:t>
            </w:r>
          </w:p>
        </w:tc>
      </w:tr>
    </w:tbl>
    <w:p w14:paraId="0106C36D" w14:textId="77777777" w:rsidR="00377F3A" w:rsidRDefault="00377F3A" w:rsidP="00377F3A">
      <w:pPr>
        <w:ind w:left="709" w:firstLine="0"/>
      </w:pPr>
    </w:p>
    <w:p w14:paraId="0B5DBFEB" w14:textId="2923887C" w:rsidR="00377F3A" w:rsidRDefault="00377F3A" w:rsidP="00377F3A">
      <w:pPr>
        <w:keepNext/>
        <w:jc w:val="right"/>
      </w:pPr>
      <w:r>
        <w:t>Таблица 1</w:t>
      </w:r>
      <w:r w:rsidR="00DF1782">
        <w:t>5</w:t>
      </w:r>
      <w:r>
        <w:t>.20</w:t>
      </w:r>
    </w:p>
    <w:p w14:paraId="26984E73" w14:textId="77777777" w:rsidR="00377F3A" w:rsidRPr="003172C8" w:rsidRDefault="00377F3A" w:rsidP="00377F3A">
      <w:pPr>
        <w:keepNext/>
        <w:ind w:firstLine="0"/>
        <w:jc w:val="center"/>
      </w:pPr>
      <w:r w:rsidRPr="003172C8">
        <w:t xml:space="preserve">Индикаторы развития системы теплоснабжения в зоне действия котельной </w:t>
      </w:r>
      <w:r w:rsidRPr="00BB0D59">
        <w:t>п. Луговой</w:t>
      </w:r>
    </w:p>
    <w:tbl>
      <w:tblPr>
        <w:tblW w:w="15506"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9"/>
        <w:gridCol w:w="9351"/>
        <w:gridCol w:w="818"/>
        <w:gridCol w:w="818"/>
        <w:gridCol w:w="818"/>
        <w:gridCol w:w="818"/>
        <w:gridCol w:w="818"/>
        <w:gridCol w:w="818"/>
        <w:gridCol w:w="818"/>
      </w:tblGrid>
      <w:tr w:rsidR="00B513FB" w:rsidRPr="008D11EA" w14:paraId="5472FBE3" w14:textId="77777777" w:rsidTr="00DF1782">
        <w:trPr>
          <w:trHeight w:val="453"/>
          <w:tblHeader/>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C064E78" w14:textId="77777777" w:rsidR="00B513FB" w:rsidRPr="008D11EA" w:rsidRDefault="00B513FB" w:rsidP="00B513FB">
            <w:pPr>
              <w:pStyle w:val="aff0"/>
              <w:keepNext/>
              <w:rPr>
                <w:b/>
              </w:rPr>
            </w:pPr>
            <w:r w:rsidRPr="008D11EA">
              <w:rPr>
                <w:b/>
              </w:rPr>
              <w:t>№ п/п</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FD3060" w14:textId="77777777" w:rsidR="00B513FB" w:rsidRPr="008D11EA" w:rsidRDefault="00B513FB" w:rsidP="00B513FB">
            <w:pPr>
              <w:pStyle w:val="aff0"/>
              <w:keepNext/>
              <w:rPr>
                <w:b/>
              </w:rPr>
            </w:pPr>
            <w:r w:rsidRPr="008D11EA">
              <w:rPr>
                <w:b/>
              </w:rPr>
              <w:t>Индикатор</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35CA77" w14:textId="77777777" w:rsidR="00B513FB" w:rsidRPr="008D11EA" w:rsidRDefault="00B513FB" w:rsidP="00B513FB">
            <w:pPr>
              <w:pStyle w:val="aff0"/>
              <w:keepNext/>
              <w:rPr>
                <w:b/>
              </w:rPr>
            </w:pPr>
            <w:r w:rsidRPr="008D11EA">
              <w:rPr>
                <w:b/>
              </w:rPr>
              <w:t>2024</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A4E6D0" w14:textId="77777777" w:rsidR="00B513FB" w:rsidRPr="008D11EA" w:rsidRDefault="00B513FB" w:rsidP="00B513FB">
            <w:pPr>
              <w:pStyle w:val="aff0"/>
              <w:keepNext/>
              <w:rPr>
                <w:b/>
              </w:rPr>
            </w:pPr>
            <w:r w:rsidRPr="008D11EA">
              <w:rPr>
                <w:b/>
              </w:rPr>
              <w:t>2025</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377A27" w14:textId="77777777" w:rsidR="00B513FB" w:rsidRPr="008D11EA" w:rsidRDefault="00B513FB" w:rsidP="00B513FB">
            <w:pPr>
              <w:pStyle w:val="aff0"/>
              <w:keepNext/>
              <w:rPr>
                <w:b/>
              </w:rPr>
            </w:pPr>
            <w:r w:rsidRPr="008D11EA">
              <w:rPr>
                <w:b/>
              </w:rPr>
              <w:t>2026</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55F3AC" w14:textId="77777777" w:rsidR="00B513FB" w:rsidRPr="008D11EA" w:rsidRDefault="00B513FB" w:rsidP="00B513FB">
            <w:pPr>
              <w:pStyle w:val="aff0"/>
              <w:keepNext/>
              <w:rPr>
                <w:b/>
              </w:rPr>
            </w:pPr>
            <w:r w:rsidRPr="008D11EA">
              <w:rPr>
                <w:b/>
              </w:rPr>
              <w:t>2027</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71EE98" w14:textId="77777777" w:rsidR="00B513FB" w:rsidRPr="008D11EA" w:rsidRDefault="00B513FB" w:rsidP="00B513FB">
            <w:pPr>
              <w:pStyle w:val="aff0"/>
              <w:keepNext/>
              <w:rPr>
                <w:b/>
              </w:rPr>
            </w:pPr>
            <w:r w:rsidRPr="008D11EA">
              <w:rPr>
                <w:b/>
              </w:rPr>
              <w:t>2028</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DB0047" w14:textId="465F5A65" w:rsidR="00B513FB" w:rsidRPr="008D11EA" w:rsidRDefault="00B513FB" w:rsidP="00B513FB">
            <w:pPr>
              <w:pStyle w:val="aff0"/>
              <w:keepNext/>
              <w:rPr>
                <w:b/>
              </w:rPr>
            </w:pPr>
            <w:r w:rsidRPr="00F82CF8">
              <w:rPr>
                <w:b/>
              </w:rPr>
              <w:t>2029</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A69370" w14:textId="66207ECE" w:rsidR="00B513FB" w:rsidRPr="008D11EA" w:rsidRDefault="00B513FB" w:rsidP="00B513FB">
            <w:pPr>
              <w:pStyle w:val="aff0"/>
              <w:keepNext/>
              <w:rPr>
                <w:b/>
              </w:rPr>
            </w:pPr>
            <w:r w:rsidRPr="00F82CF8">
              <w:rPr>
                <w:b/>
              </w:rPr>
              <w:t>203</w:t>
            </w:r>
            <w:r>
              <w:rPr>
                <w:b/>
              </w:rPr>
              <w:t>0</w:t>
            </w:r>
            <w:r w:rsidRPr="00F82CF8">
              <w:rPr>
                <w:b/>
              </w:rPr>
              <w:t>-20</w:t>
            </w:r>
            <w:r>
              <w:rPr>
                <w:b/>
              </w:rPr>
              <w:t>34</w:t>
            </w:r>
          </w:p>
        </w:tc>
      </w:tr>
      <w:tr w:rsidR="00377F3A" w:rsidRPr="005C1D36" w14:paraId="72AD918C" w14:textId="77777777" w:rsidTr="00DF1782">
        <w:trPr>
          <w:trHeight w:val="468"/>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A362940" w14:textId="77777777" w:rsidR="00377F3A" w:rsidRPr="005C1D36" w:rsidRDefault="00377F3A" w:rsidP="0002087F">
            <w:pPr>
              <w:pStyle w:val="aff0"/>
            </w:pPr>
            <w:r w:rsidRPr="005C1D36">
              <w:t>1</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D96AC4"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E1DE56"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1B49E8"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EF19C1"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BBDE19"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444EE1"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92F9DB"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884AE1" w14:textId="77777777" w:rsidR="00377F3A" w:rsidRPr="005C1D36" w:rsidRDefault="00377F3A" w:rsidP="0002087F">
            <w:pPr>
              <w:pStyle w:val="aff0"/>
            </w:pPr>
            <w:r w:rsidRPr="00E04B05">
              <w:t>0</w:t>
            </w:r>
          </w:p>
        </w:tc>
      </w:tr>
      <w:tr w:rsidR="00377F3A" w:rsidRPr="005C1D36" w14:paraId="2FB84F80" w14:textId="77777777" w:rsidTr="00DF1782">
        <w:trPr>
          <w:trHeight w:val="453"/>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7B592B6" w14:textId="77777777" w:rsidR="00377F3A" w:rsidRPr="005C1D36" w:rsidRDefault="00377F3A" w:rsidP="0002087F">
            <w:pPr>
              <w:pStyle w:val="aff0"/>
            </w:pPr>
            <w:r w:rsidRPr="005C1D36">
              <w:t>2</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CA047E"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1B2E56"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CD8DE7"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C9D014"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405E18"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66757F"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B63426"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FB5352" w14:textId="77777777" w:rsidR="00377F3A" w:rsidRPr="005C1D36" w:rsidRDefault="00377F3A" w:rsidP="0002087F">
            <w:pPr>
              <w:pStyle w:val="aff0"/>
            </w:pPr>
            <w:r w:rsidRPr="00E04B05">
              <w:t>0</w:t>
            </w:r>
          </w:p>
        </w:tc>
      </w:tr>
      <w:tr w:rsidR="00377F3A" w:rsidRPr="005C1D36" w14:paraId="38B25346" w14:textId="77777777" w:rsidTr="00DF1782">
        <w:trPr>
          <w:trHeight w:val="226"/>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CCEABC1" w14:textId="77777777" w:rsidR="00377F3A" w:rsidRPr="00017202" w:rsidRDefault="00377F3A" w:rsidP="0002087F">
            <w:pPr>
              <w:pStyle w:val="aff0"/>
            </w:pPr>
            <w:r w:rsidRPr="00017202">
              <w:t>3</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9FE52E"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r>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27D5ED" w14:textId="77777777" w:rsidR="00377F3A" w:rsidRDefault="00377F3A" w:rsidP="0002087F">
            <w:pPr>
              <w:pStyle w:val="aff0"/>
            </w:pPr>
            <w:r>
              <w:rPr>
                <w:color w:val="000000"/>
                <w:szCs w:val="20"/>
              </w:rPr>
              <w:t>181,55</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46B220" w14:textId="77777777" w:rsidR="00377F3A" w:rsidRDefault="00377F3A" w:rsidP="0002087F">
            <w:pPr>
              <w:pStyle w:val="aff0"/>
            </w:pPr>
            <w:r>
              <w:rPr>
                <w:color w:val="000000"/>
                <w:szCs w:val="20"/>
              </w:rPr>
              <w:t>181,55</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2C44F9" w14:textId="77777777" w:rsidR="00377F3A" w:rsidRDefault="00377F3A" w:rsidP="0002087F">
            <w:pPr>
              <w:pStyle w:val="aff0"/>
            </w:pPr>
            <w:r>
              <w:rPr>
                <w:color w:val="000000"/>
                <w:szCs w:val="20"/>
              </w:rPr>
              <w:t>181,55</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5EEC02" w14:textId="77777777" w:rsidR="00377F3A" w:rsidRDefault="00377F3A" w:rsidP="0002087F">
            <w:pPr>
              <w:pStyle w:val="aff0"/>
            </w:pPr>
            <w:r>
              <w:rPr>
                <w:color w:val="000000"/>
                <w:szCs w:val="20"/>
              </w:rPr>
              <w:t>181,55</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90E39D" w14:textId="77777777" w:rsidR="00377F3A" w:rsidRDefault="00377F3A" w:rsidP="0002087F">
            <w:pPr>
              <w:pStyle w:val="aff0"/>
            </w:pPr>
            <w:r>
              <w:rPr>
                <w:color w:val="000000"/>
                <w:szCs w:val="20"/>
              </w:rPr>
              <w:t>181,55</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78E48A" w14:textId="77777777" w:rsidR="00377F3A" w:rsidRDefault="00377F3A" w:rsidP="0002087F">
            <w:pPr>
              <w:pStyle w:val="aff0"/>
            </w:pPr>
            <w:r>
              <w:rPr>
                <w:color w:val="000000"/>
                <w:szCs w:val="20"/>
              </w:rPr>
              <w:t>181,55</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E44832" w14:textId="77777777" w:rsidR="00377F3A" w:rsidRDefault="00377F3A" w:rsidP="0002087F">
            <w:pPr>
              <w:pStyle w:val="aff0"/>
            </w:pPr>
            <w:r>
              <w:rPr>
                <w:color w:val="000000"/>
                <w:szCs w:val="20"/>
              </w:rPr>
              <w:t>181,55</w:t>
            </w:r>
          </w:p>
        </w:tc>
      </w:tr>
      <w:tr w:rsidR="00377F3A" w:rsidRPr="005C1D36" w14:paraId="5548EDBC" w14:textId="77777777" w:rsidTr="00DF1782">
        <w:trPr>
          <w:trHeight w:val="453"/>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C31653F" w14:textId="77777777" w:rsidR="00377F3A" w:rsidRPr="005C1D36" w:rsidRDefault="00377F3A" w:rsidP="0002087F">
            <w:pPr>
              <w:pStyle w:val="aff0"/>
            </w:pPr>
            <w:r>
              <w:t>4</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05D9EE"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867A9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18F74C"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D40AA8"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A9A605"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53099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A40F1F"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E4D840" w14:textId="77777777" w:rsidR="00377F3A" w:rsidRPr="005C1D36" w:rsidRDefault="00377F3A" w:rsidP="0002087F">
            <w:pPr>
              <w:pStyle w:val="aff0"/>
            </w:pPr>
            <w:r w:rsidRPr="00E04B05">
              <w:t>-</w:t>
            </w:r>
          </w:p>
        </w:tc>
      </w:tr>
      <w:tr w:rsidR="00377F3A" w:rsidRPr="005C1D36" w14:paraId="188FF573" w14:textId="77777777" w:rsidTr="00DF1782">
        <w:trPr>
          <w:trHeight w:val="226"/>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9D52102" w14:textId="77777777" w:rsidR="00377F3A" w:rsidRPr="005C1D36" w:rsidRDefault="00377F3A" w:rsidP="0002087F">
            <w:pPr>
              <w:pStyle w:val="aff0"/>
            </w:pPr>
            <w:r>
              <w:t>5</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603028"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242D9E"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F7045B"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6ED793"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50E4EF"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6BB06B"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5BBBA2"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3A099F" w14:textId="77777777" w:rsidR="00377F3A" w:rsidRPr="005C1D36" w:rsidRDefault="00377F3A" w:rsidP="0002087F">
            <w:pPr>
              <w:pStyle w:val="aff0"/>
            </w:pPr>
            <w:r w:rsidRPr="00E04B05">
              <w:t>-</w:t>
            </w:r>
          </w:p>
        </w:tc>
      </w:tr>
      <w:tr w:rsidR="00377F3A" w:rsidRPr="005C1D36" w14:paraId="4E6B7337" w14:textId="77777777" w:rsidTr="00DF1782">
        <w:trPr>
          <w:trHeight w:val="468"/>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5C80AB3" w14:textId="77777777" w:rsidR="00377F3A" w:rsidRPr="005C1D36" w:rsidRDefault="00377F3A" w:rsidP="0002087F">
            <w:pPr>
              <w:pStyle w:val="aff0"/>
            </w:pPr>
            <w:r>
              <w:t>6</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4F71A2"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C7304F"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954C73"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A2941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183F07"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36AF02"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E4B3CB"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D26B4F" w14:textId="77777777" w:rsidR="00377F3A" w:rsidRPr="005C1D36" w:rsidRDefault="00377F3A" w:rsidP="0002087F">
            <w:pPr>
              <w:pStyle w:val="aff0"/>
            </w:pPr>
            <w:r w:rsidRPr="00E04B05">
              <w:t>-</w:t>
            </w:r>
          </w:p>
        </w:tc>
      </w:tr>
      <w:tr w:rsidR="00377F3A" w:rsidRPr="005C1D36" w14:paraId="1E1FBC1E" w14:textId="77777777" w:rsidTr="00DF1782">
        <w:trPr>
          <w:trHeight w:val="679"/>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B2FE3B2" w14:textId="77777777" w:rsidR="00377F3A" w:rsidRPr="005C1D36" w:rsidRDefault="00377F3A" w:rsidP="0002087F">
            <w:pPr>
              <w:pStyle w:val="aff0"/>
            </w:pPr>
            <w:r>
              <w:t>7</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3EC78E"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7A6CA6"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A702E2"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266521"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027257"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E934CC"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9B2AA3"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BF6F5A" w14:textId="77777777" w:rsidR="00377F3A" w:rsidRPr="005C1D36" w:rsidRDefault="00377F3A" w:rsidP="0002087F">
            <w:pPr>
              <w:pStyle w:val="aff0"/>
            </w:pPr>
            <w:r w:rsidRPr="00E04B05">
              <w:t>0</w:t>
            </w:r>
          </w:p>
        </w:tc>
      </w:tr>
      <w:tr w:rsidR="00377F3A" w:rsidRPr="005C1D36" w14:paraId="7B7EE506" w14:textId="77777777" w:rsidTr="00DF1782">
        <w:trPr>
          <w:trHeight w:val="226"/>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2809E72" w14:textId="77777777" w:rsidR="00377F3A" w:rsidRPr="005C1D36" w:rsidRDefault="00377F3A" w:rsidP="0002087F">
            <w:pPr>
              <w:pStyle w:val="aff0"/>
            </w:pPr>
            <w:r>
              <w:t>8</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4B4332"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5DAF73"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20CA43"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FC2D01"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574FD7"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9EA1BA"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AF4660"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2B7044" w14:textId="77777777" w:rsidR="00377F3A" w:rsidRPr="005C1D36" w:rsidRDefault="00377F3A" w:rsidP="0002087F">
            <w:pPr>
              <w:pStyle w:val="aff0"/>
            </w:pPr>
            <w:r w:rsidRPr="00E04B05">
              <w:t>0</w:t>
            </w:r>
          </w:p>
        </w:tc>
      </w:tr>
      <w:tr w:rsidR="00377F3A" w:rsidRPr="005C1D36" w14:paraId="172FE064" w14:textId="77777777" w:rsidTr="00DF1782">
        <w:trPr>
          <w:trHeight w:val="468"/>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E250EFD" w14:textId="77777777" w:rsidR="00377F3A" w:rsidRDefault="00377F3A" w:rsidP="0002087F">
            <w:pPr>
              <w:pStyle w:val="aff0"/>
            </w:pPr>
            <w:r>
              <w:t>9</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BCEAD4"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89CEF0"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D493D9"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38AA53"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EAF85C"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46C2D5"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AD1DF3"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62D270" w14:textId="77777777" w:rsidR="00377F3A" w:rsidRPr="005C1D36" w:rsidRDefault="00377F3A" w:rsidP="0002087F">
            <w:pPr>
              <w:pStyle w:val="aff0"/>
            </w:pPr>
            <w:r w:rsidRPr="00E04B05">
              <w:t>0</w:t>
            </w:r>
          </w:p>
        </w:tc>
      </w:tr>
      <w:tr w:rsidR="00377F3A" w:rsidRPr="005C1D36" w14:paraId="3625CD03" w14:textId="77777777" w:rsidTr="00DF1782">
        <w:trPr>
          <w:trHeight w:val="453"/>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2C01DAB" w14:textId="77777777" w:rsidR="00377F3A" w:rsidRDefault="00377F3A" w:rsidP="0002087F">
            <w:pPr>
              <w:pStyle w:val="aff0"/>
            </w:pPr>
            <w:r>
              <w:t>10</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3EEB95"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E09163"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367023"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78BB38"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B31846"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B739D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32525C"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8E4CD1" w14:textId="77777777" w:rsidR="00377F3A" w:rsidRPr="005C1D36" w:rsidRDefault="00377F3A" w:rsidP="0002087F">
            <w:pPr>
              <w:pStyle w:val="aff0"/>
            </w:pPr>
            <w:r w:rsidRPr="00E04B05">
              <w:t>-</w:t>
            </w:r>
          </w:p>
        </w:tc>
      </w:tr>
      <w:tr w:rsidR="00377F3A" w:rsidRPr="005C1D36" w14:paraId="5F2B9CA8" w14:textId="77777777" w:rsidTr="00DF1782">
        <w:trPr>
          <w:trHeight w:val="226"/>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336B2D2" w14:textId="77777777" w:rsidR="00377F3A" w:rsidRDefault="00377F3A" w:rsidP="0002087F">
            <w:pPr>
              <w:pStyle w:val="aff0"/>
            </w:pPr>
            <w:r>
              <w:t>11</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770E1C"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6530A0"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07258C"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3820E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535533"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F8551A"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E59C8A"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B328A8" w14:textId="77777777" w:rsidR="00377F3A" w:rsidRPr="005C1D36" w:rsidRDefault="00377F3A" w:rsidP="0002087F">
            <w:pPr>
              <w:pStyle w:val="aff0"/>
            </w:pPr>
            <w:r w:rsidRPr="00E04B05">
              <w:t>-</w:t>
            </w:r>
          </w:p>
        </w:tc>
      </w:tr>
      <w:tr w:rsidR="00377F3A" w:rsidRPr="005C1D36" w14:paraId="286E8A6F" w14:textId="77777777" w:rsidTr="00DF1782">
        <w:trPr>
          <w:trHeight w:val="453"/>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725BAE4" w14:textId="77777777" w:rsidR="00377F3A" w:rsidRDefault="00377F3A" w:rsidP="0002087F">
            <w:pPr>
              <w:pStyle w:val="aff0"/>
            </w:pPr>
            <w:r>
              <w:t>12</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7F78D8"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4BE34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5A77A7"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AD143D"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EE487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5E008D"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47F17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07770A" w14:textId="77777777" w:rsidR="00377F3A" w:rsidRPr="005C1D36" w:rsidRDefault="00377F3A" w:rsidP="0002087F">
            <w:pPr>
              <w:pStyle w:val="aff0"/>
            </w:pPr>
            <w:r w:rsidRPr="00E04B05">
              <w:t>-</w:t>
            </w:r>
          </w:p>
        </w:tc>
      </w:tr>
      <w:tr w:rsidR="00377F3A" w:rsidRPr="005C1D36" w14:paraId="0AE474A5" w14:textId="77777777" w:rsidTr="00DF1782">
        <w:trPr>
          <w:trHeight w:val="468"/>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3C188F6" w14:textId="77777777" w:rsidR="00377F3A" w:rsidRDefault="00377F3A" w:rsidP="0002087F">
            <w:pPr>
              <w:pStyle w:val="aff0"/>
            </w:pPr>
            <w:r>
              <w:t>13</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B00788"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1DAECB"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C7790A"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7B3F90"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42435E"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1F2EA3"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4CF39D"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2AA40D" w14:textId="77777777" w:rsidR="00377F3A" w:rsidRPr="005C1D36" w:rsidRDefault="00377F3A" w:rsidP="0002087F">
            <w:pPr>
              <w:pStyle w:val="aff0"/>
            </w:pPr>
            <w:r w:rsidRPr="00E04B05">
              <w:t>-</w:t>
            </w:r>
          </w:p>
        </w:tc>
      </w:tr>
      <w:tr w:rsidR="00377F3A" w:rsidRPr="005C1D36" w14:paraId="2533E9DE" w14:textId="77777777" w:rsidTr="00DF1782">
        <w:trPr>
          <w:trHeight w:val="1148"/>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95BA366" w14:textId="77777777" w:rsidR="00377F3A" w:rsidRDefault="00377F3A" w:rsidP="0002087F">
            <w:pPr>
              <w:pStyle w:val="aff0"/>
            </w:pPr>
            <w:r>
              <w:t>14</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986881" w14:textId="77777777" w:rsidR="00377F3A" w:rsidRPr="00B83E66" w:rsidRDefault="00377F3A" w:rsidP="0002087F">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EDFECC"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549B1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CED066"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1D8303"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37FF8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51C38A"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C77081" w14:textId="77777777" w:rsidR="00377F3A" w:rsidRPr="005C1D36" w:rsidRDefault="00377F3A" w:rsidP="0002087F">
            <w:pPr>
              <w:pStyle w:val="aff0"/>
            </w:pPr>
            <w:r w:rsidRPr="00E04B05">
              <w:t>-</w:t>
            </w:r>
          </w:p>
        </w:tc>
      </w:tr>
    </w:tbl>
    <w:p w14:paraId="3240EDE9" w14:textId="77777777" w:rsidR="00377F3A" w:rsidRDefault="00377F3A" w:rsidP="00377F3A">
      <w:pPr>
        <w:ind w:left="709" w:firstLine="0"/>
      </w:pPr>
    </w:p>
    <w:p w14:paraId="7FF3E353" w14:textId="4015688E" w:rsidR="00377F3A" w:rsidRDefault="00377F3A" w:rsidP="00377F3A">
      <w:pPr>
        <w:keepNext/>
        <w:jc w:val="right"/>
      </w:pPr>
      <w:r>
        <w:t>Таблица 1</w:t>
      </w:r>
      <w:r w:rsidR="00DF1782">
        <w:t>5</w:t>
      </w:r>
      <w:r>
        <w:t>.11</w:t>
      </w:r>
    </w:p>
    <w:p w14:paraId="4A64E5A2" w14:textId="77777777" w:rsidR="00377F3A" w:rsidRPr="003172C8" w:rsidRDefault="00377F3A" w:rsidP="00377F3A">
      <w:pPr>
        <w:keepNext/>
        <w:ind w:firstLine="0"/>
        <w:jc w:val="center"/>
      </w:pPr>
      <w:r w:rsidRPr="003172C8">
        <w:t xml:space="preserve">Индикаторы развития системы теплоснабжения в зоне действия котельной </w:t>
      </w:r>
      <w:r w:rsidRPr="002E68F8">
        <w:t>ТЭС п. Соловецкий</w:t>
      </w:r>
    </w:p>
    <w:tbl>
      <w:tblPr>
        <w:tblW w:w="1548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33"/>
        <w:gridCol w:w="817"/>
        <w:gridCol w:w="817"/>
        <w:gridCol w:w="817"/>
        <w:gridCol w:w="817"/>
        <w:gridCol w:w="817"/>
        <w:gridCol w:w="817"/>
        <w:gridCol w:w="817"/>
      </w:tblGrid>
      <w:tr w:rsidR="00B513FB" w:rsidRPr="008D11EA" w14:paraId="13AD6864" w14:textId="77777777" w:rsidTr="00DF1782">
        <w:trPr>
          <w:trHeight w:val="675"/>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BCA42B5" w14:textId="77777777" w:rsidR="00B513FB" w:rsidRPr="008D11EA" w:rsidRDefault="00B513FB" w:rsidP="00B513FB">
            <w:pPr>
              <w:pStyle w:val="aff0"/>
              <w:keepNext/>
              <w:rPr>
                <w:b/>
              </w:rPr>
            </w:pPr>
            <w:r w:rsidRPr="008D11EA">
              <w:rPr>
                <w:b/>
              </w:rPr>
              <w:t>№ п/п</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6DDED7" w14:textId="77777777" w:rsidR="00B513FB" w:rsidRPr="008D11EA" w:rsidRDefault="00B513FB" w:rsidP="00B513FB">
            <w:pPr>
              <w:pStyle w:val="aff0"/>
              <w:keepNext/>
              <w:rPr>
                <w:b/>
              </w:rPr>
            </w:pPr>
            <w:r w:rsidRPr="008D11EA">
              <w:rPr>
                <w:b/>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0AA3B7" w14:textId="77777777" w:rsidR="00B513FB" w:rsidRPr="008D11EA" w:rsidRDefault="00B513FB" w:rsidP="00B513FB">
            <w:pPr>
              <w:pStyle w:val="aff0"/>
              <w:keepNext/>
              <w:rPr>
                <w:b/>
              </w:rPr>
            </w:pPr>
            <w:r w:rsidRPr="008D11EA">
              <w:rPr>
                <w:b/>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377380" w14:textId="77777777" w:rsidR="00B513FB" w:rsidRPr="008D11EA" w:rsidRDefault="00B513FB" w:rsidP="00B513FB">
            <w:pPr>
              <w:pStyle w:val="aff0"/>
              <w:keepNext/>
              <w:rPr>
                <w:b/>
              </w:rPr>
            </w:pPr>
            <w:r w:rsidRPr="008D11EA">
              <w:rPr>
                <w:b/>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56F567" w14:textId="77777777" w:rsidR="00B513FB" w:rsidRPr="008D11EA" w:rsidRDefault="00B513FB" w:rsidP="00B513FB">
            <w:pPr>
              <w:pStyle w:val="aff0"/>
              <w:keepNext/>
              <w:rPr>
                <w:b/>
              </w:rPr>
            </w:pPr>
            <w:r w:rsidRPr="008D11EA">
              <w:rPr>
                <w:b/>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114CA8" w14:textId="77777777" w:rsidR="00B513FB" w:rsidRPr="008D11EA" w:rsidRDefault="00B513FB" w:rsidP="00B513FB">
            <w:pPr>
              <w:pStyle w:val="aff0"/>
              <w:keepNext/>
              <w:rPr>
                <w:b/>
              </w:rPr>
            </w:pPr>
            <w:r w:rsidRPr="008D11EA">
              <w:rPr>
                <w:b/>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B69383" w14:textId="77777777" w:rsidR="00B513FB" w:rsidRPr="008D11EA" w:rsidRDefault="00B513FB" w:rsidP="00B513FB">
            <w:pPr>
              <w:pStyle w:val="aff0"/>
              <w:keepNext/>
              <w:rPr>
                <w:b/>
              </w:rPr>
            </w:pPr>
            <w:r w:rsidRPr="008D11EA">
              <w:rPr>
                <w:b/>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45D133" w14:textId="7FC7FB7A" w:rsidR="00B513FB" w:rsidRPr="008D11EA" w:rsidRDefault="00B513FB" w:rsidP="00B513FB">
            <w:pPr>
              <w:pStyle w:val="aff0"/>
              <w:keepNext/>
              <w:rPr>
                <w:b/>
              </w:rPr>
            </w:pPr>
            <w:r w:rsidRPr="00F82CF8">
              <w:rPr>
                <w:b/>
              </w:rPr>
              <w:t>2029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774560" w14:textId="57DD1D49" w:rsidR="00B513FB" w:rsidRPr="008D11EA" w:rsidRDefault="00B513FB" w:rsidP="00B513FB">
            <w:pPr>
              <w:pStyle w:val="aff0"/>
              <w:keepNext/>
              <w:rPr>
                <w:b/>
              </w:rPr>
            </w:pPr>
            <w:r w:rsidRPr="00F82CF8">
              <w:rPr>
                <w:b/>
              </w:rPr>
              <w:t>203</w:t>
            </w:r>
            <w:r>
              <w:rPr>
                <w:b/>
              </w:rPr>
              <w:t>0</w:t>
            </w:r>
            <w:r w:rsidRPr="00F82CF8">
              <w:rPr>
                <w:b/>
              </w:rPr>
              <w:t>-20</w:t>
            </w:r>
            <w:r>
              <w:rPr>
                <w:b/>
              </w:rPr>
              <w:t>34</w:t>
            </w:r>
          </w:p>
        </w:tc>
      </w:tr>
      <w:tr w:rsidR="009A7F68" w:rsidRPr="005C1D36" w14:paraId="2287CC7B" w14:textId="77777777" w:rsidTr="00892240">
        <w:trPr>
          <w:trHeight w:val="37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E8A892F" w14:textId="77777777" w:rsidR="009A7F68" w:rsidRPr="005C1D36" w:rsidRDefault="009A7F68" w:rsidP="009A7F68">
            <w:pPr>
              <w:pStyle w:val="aff0"/>
            </w:pPr>
            <w:r w:rsidRPr="005C1D36">
              <w:t>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BDCD82" w14:textId="77777777" w:rsidR="009A7F68" w:rsidRPr="00B83E66" w:rsidRDefault="009A7F68" w:rsidP="009A7F68">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81AA66" w14:textId="5B6D0C77"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72F168" w14:textId="40C3A48F"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A40144" w14:textId="34D57AA1"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D1696B" w14:textId="0FFA13B6"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C5EDF0" w14:textId="3F5280A7"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45CF46" w14:textId="34279267"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2DAE62" w14:textId="3FDDD356" w:rsidR="009A7F68" w:rsidRPr="009A7F68" w:rsidRDefault="009A7F68" w:rsidP="009A7F68">
            <w:pPr>
              <w:pStyle w:val="aff0"/>
            </w:pPr>
            <w:r w:rsidRPr="009A7F68">
              <w:t>0</w:t>
            </w:r>
          </w:p>
        </w:tc>
      </w:tr>
      <w:tr w:rsidR="009A7F68" w:rsidRPr="005C1D36" w14:paraId="1BE35EBB" w14:textId="77777777" w:rsidTr="00892240">
        <w:trPr>
          <w:trHeight w:val="17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EBC4D4B" w14:textId="77777777" w:rsidR="009A7F68" w:rsidRPr="005C1D36" w:rsidRDefault="009A7F68" w:rsidP="009A7F68">
            <w:pPr>
              <w:pStyle w:val="aff0"/>
            </w:pPr>
            <w:r w:rsidRPr="005C1D36">
              <w:t>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EE2272" w14:textId="77777777" w:rsidR="009A7F68" w:rsidRPr="00B83E66" w:rsidRDefault="009A7F68" w:rsidP="009A7F68">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AC2DFA" w14:textId="1DE4BA3B"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6CC35C" w14:textId="450CF2C7"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8F7DB6" w14:textId="20258819"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D66810" w14:textId="4F8507FA"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630973" w14:textId="553519AF"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6E603C" w14:textId="06B37745"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6EC760" w14:textId="6835BD60" w:rsidR="009A7F68" w:rsidRPr="009A7F68" w:rsidRDefault="009A7F68" w:rsidP="009A7F68">
            <w:pPr>
              <w:pStyle w:val="aff0"/>
            </w:pPr>
            <w:r w:rsidRPr="009A7F68">
              <w:t>0</w:t>
            </w:r>
          </w:p>
        </w:tc>
      </w:tr>
      <w:tr w:rsidR="009A7F68" w:rsidRPr="005C1D36" w14:paraId="7FD8D561" w14:textId="77777777" w:rsidTr="00963633">
        <w:trPr>
          <w:trHeight w:val="14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CB5EFE4" w14:textId="77777777" w:rsidR="009A7F68" w:rsidRPr="00017202" w:rsidRDefault="009A7F68" w:rsidP="009A7F68">
            <w:pPr>
              <w:pStyle w:val="aff0"/>
            </w:pPr>
            <w:r w:rsidRPr="00017202">
              <w:t>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C0F45D" w14:textId="77777777" w:rsidR="009A7F68" w:rsidRPr="00017202" w:rsidRDefault="009A7F68" w:rsidP="009A7F68">
            <w:pPr>
              <w:pStyle w:val="aff0"/>
              <w:jc w:val="left"/>
            </w:pPr>
            <w:r w:rsidRPr="00017202">
              <w:t>Удельный расход условного топлива на отпуск тепловой энергии, кг у.т/Гкал</w:t>
            </w:r>
            <w: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6B7B6A" w14:textId="01842596" w:rsidR="009A7F68" w:rsidRPr="009A7F68" w:rsidRDefault="009A7F68" w:rsidP="009A7F68">
            <w:pPr>
              <w:pStyle w:val="aff0"/>
            </w:pPr>
            <w:r w:rsidRPr="009A7F68">
              <w:t>163,75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16A4D00" w14:textId="0AF2DF2F" w:rsidR="009A7F68" w:rsidRPr="009A7F68" w:rsidRDefault="009A7F68" w:rsidP="009A7F68">
            <w:pPr>
              <w:pStyle w:val="aff0"/>
            </w:pPr>
            <w:r w:rsidRPr="009A7F68">
              <w:t>163,75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618DB62" w14:textId="28A226B7" w:rsidR="009A7F68" w:rsidRPr="009A7F68" w:rsidRDefault="009A7F68" w:rsidP="009A7F68">
            <w:pPr>
              <w:pStyle w:val="aff0"/>
            </w:pPr>
            <w:r w:rsidRPr="009A7F68">
              <w:t>163,75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2A50509" w14:textId="66D069C0" w:rsidR="009A7F68" w:rsidRPr="009A7F68" w:rsidRDefault="009A7F68" w:rsidP="009A7F68">
            <w:pPr>
              <w:pStyle w:val="aff0"/>
            </w:pPr>
            <w:r w:rsidRPr="009A7F68">
              <w:t>163,75</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tcPr>
          <w:p w14:paraId="2FBEFA38" w14:textId="15B01EC5" w:rsidR="009A7F68" w:rsidRPr="009A7F68" w:rsidRDefault="009A7F68" w:rsidP="009A7F68">
            <w:pPr>
              <w:pStyle w:val="aff0"/>
            </w:pPr>
            <w:r w:rsidRPr="009A7F68">
              <w:t>163,75</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tcPr>
          <w:p w14:paraId="4C9208EA" w14:textId="3067D6B7" w:rsidR="009A7F68" w:rsidRPr="009A7F68" w:rsidRDefault="009A7F68" w:rsidP="009A7F68">
            <w:pPr>
              <w:pStyle w:val="aff0"/>
            </w:pPr>
            <w:r w:rsidRPr="009A7F68">
              <w:t>163,75</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tcPr>
          <w:p w14:paraId="196CD94B" w14:textId="485B872F" w:rsidR="009A7F68" w:rsidRPr="009A7F68" w:rsidRDefault="009A7F68" w:rsidP="009A7F68">
            <w:pPr>
              <w:pStyle w:val="aff0"/>
            </w:pPr>
            <w:r w:rsidRPr="009A7F68">
              <w:t>163,75</w:t>
            </w:r>
          </w:p>
        </w:tc>
      </w:tr>
      <w:tr w:rsidR="009A7F68" w:rsidRPr="005C1D36" w14:paraId="2AE86294" w14:textId="77777777" w:rsidTr="00DF1782">
        <w:trPr>
          <w:trHeight w:val="38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C7EE0DA" w14:textId="77777777" w:rsidR="009A7F68" w:rsidRPr="005C1D36" w:rsidRDefault="009A7F68" w:rsidP="009A7F68">
            <w:pPr>
              <w:pStyle w:val="aff0"/>
            </w:pPr>
            <w:r>
              <w:t>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84D359" w14:textId="77777777" w:rsidR="009A7F68" w:rsidRPr="00B83E66" w:rsidRDefault="009A7F68" w:rsidP="009A7F68">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ACFA77" w14:textId="01706E2F" w:rsidR="009A7F68" w:rsidRPr="009A7F68" w:rsidRDefault="009A7F68" w:rsidP="009A7F68">
            <w:pPr>
              <w:pStyle w:val="aff0"/>
            </w:pPr>
            <w:r w:rsidRPr="009A7F68">
              <w:t>2,07</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1167BE" w14:textId="1299E6EF" w:rsidR="009A7F68" w:rsidRPr="009A7F68" w:rsidRDefault="009A7F68" w:rsidP="009A7F68">
            <w:pPr>
              <w:pStyle w:val="aff0"/>
            </w:pPr>
            <w:r w:rsidRPr="009A7F68">
              <w:t>2,07</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C5CCEC" w14:textId="0671DD6E" w:rsidR="009A7F68" w:rsidRPr="009A7F68" w:rsidRDefault="009A7F68" w:rsidP="009A7F68">
            <w:pPr>
              <w:pStyle w:val="aff0"/>
            </w:pPr>
            <w:r w:rsidRPr="009A7F68">
              <w:t>2,07</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535EF6" w14:textId="49D72E2A" w:rsidR="009A7F68" w:rsidRPr="009A7F68" w:rsidRDefault="009A7F68" w:rsidP="009A7F68">
            <w:pPr>
              <w:pStyle w:val="aff0"/>
            </w:pPr>
            <w:r w:rsidRPr="009A7F68">
              <w:t>2,07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6EEC6B" w14:textId="71E7BA31" w:rsidR="009A7F68" w:rsidRPr="009A7F68" w:rsidRDefault="009A7F68" w:rsidP="009A7F68">
            <w:pPr>
              <w:pStyle w:val="aff0"/>
            </w:pPr>
            <w:r w:rsidRPr="009A7F68">
              <w:t>2,07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7091D3" w14:textId="3C2383CF" w:rsidR="009A7F68" w:rsidRPr="009A7F68" w:rsidRDefault="009A7F68" w:rsidP="009A7F68">
            <w:pPr>
              <w:pStyle w:val="aff0"/>
            </w:pPr>
            <w:r w:rsidRPr="009A7F68">
              <w:t>2,07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971408" w14:textId="27E26421" w:rsidR="009A7F68" w:rsidRPr="009A7F68" w:rsidRDefault="009A7F68" w:rsidP="009A7F68">
            <w:pPr>
              <w:pStyle w:val="aff0"/>
            </w:pPr>
            <w:r w:rsidRPr="009A7F68">
              <w:t>2,07</w:t>
            </w:r>
          </w:p>
        </w:tc>
      </w:tr>
      <w:tr w:rsidR="009A7F68" w:rsidRPr="005C1D36" w14:paraId="66B675A3" w14:textId="77777777" w:rsidTr="00963633">
        <w:trPr>
          <w:trHeight w:val="16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01AA248" w14:textId="77777777" w:rsidR="009A7F68" w:rsidRPr="005C1D36" w:rsidRDefault="009A7F68" w:rsidP="009A7F68">
            <w:pPr>
              <w:pStyle w:val="aff0"/>
            </w:pPr>
            <w:r>
              <w:t>5</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D067D2" w14:textId="77777777" w:rsidR="009A7F68" w:rsidRPr="00B83E66" w:rsidRDefault="009A7F68" w:rsidP="009A7F68">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2B9797" w14:textId="213AE927" w:rsidR="009A7F68" w:rsidRPr="009A7F68" w:rsidRDefault="009A7F68" w:rsidP="009A7F68">
            <w:pPr>
              <w:pStyle w:val="aff0"/>
            </w:pPr>
            <w:r w:rsidRPr="009A7F68">
              <w:t>39,77</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9634D74" w14:textId="20288054" w:rsidR="009A7F68" w:rsidRPr="009A7F68" w:rsidRDefault="009A7F68" w:rsidP="009A7F68">
            <w:pPr>
              <w:pStyle w:val="aff0"/>
            </w:pPr>
            <w:r w:rsidRPr="009A7F68">
              <w:t>39,77</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19F2D8F" w14:textId="5C62117A" w:rsidR="009A7F68" w:rsidRPr="009A7F68" w:rsidRDefault="009A7F68" w:rsidP="009A7F68">
            <w:pPr>
              <w:pStyle w:val="aff0"/>
            </w:pPr>
            <w:r w:rsidRPr="009A7F68">
              <w:t>39,77</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2A3BFA9" w14:textId="33E09F39" w:rsidR="009A7F68" w:rsidRPr="009A7F68" w:rsidRDefault="009A7F68" w:rsidP="009A7F68">
            <w:pPr>
              <w:pStyle w:val="aff0"/>
            </w:pPr>
            <w:r w:rsidRPr="009A7F68">
              <w:t>39,77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tcPr>
          <w:p w14:paraId="4EFC81C6" w14:textId="4D03DF9F" w:rsidR="009A7F68" w:rsidRPr="009A7F68" w:rsidRDefault="009A7F68" w:rsidP="009A7F68">
            <w:pPr>
              <w:pStyle w:val="aff0"/>
            </w:pPr>
            <w:r w:rsidRPr="009A7F68">
              <w:t>39,77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tcPr>
          <w:p w14:paraId="480B586E" w14:textId="1F7B427B" w:rsidR="009A7F68" w:rsidRPr="009A7F68" w:rsidRDefault="009A7F68" w:rsidP="009A7F68">
            <w:pPr>
              <w:pStyle w:val="aff0"/>
            </w:pPr>
            <w:r w:rsidRPr="009A7F68">
              <w:t>39,77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tcPr>
          <w:p w14:paraId="764C4315" w14:textId="0A735C9F" w:rsidR="009A7F68" w:rsidRPr="009A7F68" w:rsidRDefault="009A7F68" w:rsidP="009A7F68">
            <w:pPr>
              <w:pStyle w:val="aff0"/>
            </w:pPr>
            <w:r w:rsidRPr="009A7F68">
              <w:t>39,77</w:t>
            </w:r>
          </w:p>
        </w:tc>
      </w:tr>
      <w:tr w:rsidR="009A7F68" w:rsidRPr="005C1D36" w14:paraId="7FD2499E" w14:textId="77777777" w:rsidTr="00892240">
        <w:trPr>
          <w:trHeight w:val="21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0CBD58C" w14:textId="77777777" w:rsidR="009A7F68" w:rsidRPr="005C1D36" w:rsidRDefault="009A7F68" w:rsidP="009A7F68">
            <w:pPr>
              <w:pStyle w:val="aff0"/>
            </w:pPr>
            <w:r>
              <w:t>6</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CBFB7B" w14:textId="77777777" w:rsidR="009A7F68" w:rsidRPr="00B83E66" w:rsidRDefault="009A7F68" w:rsidP="009A7F68">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7B6A2F" w14:textId="672939BA" w:rsidR="009A7F68" w:rsidRPr="009A7F68" w:rsidRDefault="009A7F68" w:rsidP="009A7F68">
            <w:pPr>
              <w:pStyle w:val="aff0"/>
            </w:pPr>
            <w:r w:rsidRPr="009A7F68">
              <w:t>395,87</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A583DF" w14:textId="7C2C28A8" w:rsidR="009A7F68" w:rsidRPr="009A7F68" w:rsidRDefault="009A7F68" w:rsidP="009A7F68">
            <w:pPr>
              <w:pStyle w:val="aff0"/>
            </w:pPr>
            <w:r w:rsidRPr="009A7F68">
              <w:t>395,87</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C0EEBC" w14:textId="0F8E364F" w:rsidR="009A7F68" w:rsidRPr="009A7F68" w:rsidRDefault="009A7F68" w:rsidP="009A7F68">
            <w:pPr>
              <w:pStyle w:val="aff0"/>
            </w:pPr>
            <w:r w:rsidRPr="009A7F68">
              <w:t>395,87</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936B5A" w14:textId="19169475" w:rsidR="009A7F68" w:rsidRPr="009A7F68" w:rsidRDefault="009A7F68" w:rsidP="009A7F68">
            <w:pPr>
              <w:pStyle w:val="aff0"/>
            </w:pPr>
            <w:r w:rsidRPr="009A7F68">
              <w:t>395,87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8A395B" w14:textId="3E80543D" w:rsidR="009A7F68" w:rsidRPr="009A7F68" w:rsidRDefault="009A7F68" w:rsidP="009A7F68">
            <w:pPr>
              <w:pStyle w:val="aff0"/>
            </w:pPr>
            <w:r w:rsidRPr="009A7F68">
              <w:t>395,87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C733DA" w14:textId="34C011F0" w:rsidR="009A7F68" w:rsidRPr="009A7F68" w:rsidRDefault="009A7F68" w:rsidP="009A7F68">
            <w:pPr>
              <w:pStyle w:val="aff0"/>
            </w:pPr>
            <w:r w:rsidRPr="009A7F68">
              <w:t>395,87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1CD2DE" w14:textId="1EEE1DF4" w:rsidR="009A7F68" w:rsidRPr="009A7F68" w:rsidRDefault="009A7F68" w:rsidP="009A7F68">
            <w:pPr>
              <w:pStyle w:val="aff0"/>
            </w:pPr>
            <w:r w:rsidRPr="009A7F68">
              <w:t>395,87</w:t>
            </w:r>
          </w:p>
        </w:tc>
      </w:tr>
      <w:tr w:rsidR="009A7F68" w:rsidRPr="005C1D36" w14:paraId="6DF2FA86" w14:textId="77777777" w:rsidTr="00892240">
        <w:trPr>
          <w:trHeight w:val="44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15F215E" w14:textId="77777777" w:rsidR="009A7F68" w:rsidRPr="005C1D36" w:rsidRDefault="009A7F68" w:rsidP="009A7F68">
            <w:pPr>
              <w:pStyle w:val="aff0"/>
            </w:pPr>
            <w:r>
              <w:t>7</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8FED6F" w14:textId="77777777" w:rsidR="009A7F68" w:rsidRPr="00B83E66" w:rsidRDefault="009A7F68" w:rsidP="009A7F68">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94B6CF" w14:textId="05865164"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35E3DC" w14:textId="7EE4431A"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7365C1" w14:textId="12E5C16F"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13A076" w14:textId="48386745"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FFB8BE" w14:textId="136957F8"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5F1DC1" w14:textId="4DB97953"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052896" w14:textId="70E83F89" w:rsidR="009A7F68" w:rsidRPr="009A7F68" w:rsidRDefault="009A7F68" w:rsidP="009A7F68">
            <w:pPr>
              <w:pStyle w:val="aff0"/>
            </w:pPr>
            <w:r w:rsidRPr="009A7F68">
              <w:t>0</w:t>
            </w:r>
          </w:p>
        </w:tc>
      </w:tr>
      <w:tr w:rsidR="009A7F68" w:rsidRPr="005C1D36" w14:paraId="27C60064" w14:textId="77777777" w:rsidTr="00892240">
        <w:trPr>
          <w:trHeight w:val="7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D81E696" w14:textId="77777777" w:rsidR="009A7F68" w:rsidRPr="005C1D36" w:rsidRDefault="009A7F68" w:rsidP="009A7F68">
            <w:pPr>
              <w:pStyle w:val="aff0"/>
            </w:pPr>
            <w:r>
              <w:t>8</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77BE5E" w14:textId="77777777" w:rsidR="009A7F68" w:rsidRPr="00B83E66" w:rsidRDefault="009A7F68" w:rsidP="009A7F68">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CEE6A0" w14:textId="0E4F43E5"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727718" w14:textId="33B09EDB"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4FADEE" w14:textId="1AD250FC"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D077F9" w14:textId="7FB651E8"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97769C" w14:textId="61089947"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ADE868" w14:textId="226E9A4E"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B9BE4B" w14:textId="2B9897D3" w:rsidR="009A7F68" w:rsidRPr="009A7F68" w:rsidRDefault="009A7F68" w:rsidP="009A7F68">
            <w:pPr>
              <w:pStyle w:val="aff0"/>
            </w:pPr>
            <w:r w:rsidRPr="009A7F68">
              <w:t>0</w:t>
            </w:r>
          </w:p>
        </w:tc>
      </w:tr>
      <w:tr w:rsidR="009A7F68" w:rsidRPr="005C1D36" w14:paraId="5B9FB84E" w14:textId="77777777" w:rsidTr="00892240">
        <w:trPr>
          <w:trHeight w:val="36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209B831" w14:textId="77777777" w:rsidR="009A7F68" w:rsidRDefault="009A7F68" w:rsidP="009A7F68">
            <w:pPr>
              <w:pStyle w:val="aff0"/>
            </w:pPr>
            <w:r>
              <w:t>9</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EC3505" w14:textId="77777777" w:rsidR="009A7F68" w:rsidRPr="00B83E66" w:rsidRDefault="009A7F68" w:rsidP="009A7F68">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BAFF84" w14:textId="1FDC74E3"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E97127" w14:textId="3E2DC5C8"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A6A4EF" w14:textId="6A6C05A1"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122E67" w14:textId="7FC8D44D"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8B0D7F" w14:textId="5E6C91EB"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918028" w14:textId="19BA7401"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EE28CA" w14:textId="3FF13D70" w:rsidR="009A7F68" w:rsidRPr="009A7F68" w:rsidRDefault="009A7F68" w:rsidP="009A7F68">
            <w:pPr>
              <w:pStyle w:val="aff0"/>
            </w:pPr>
            <w:r w:rsidRPr="009A7F68">
              <w:t>0</w:t>
            </w:r>
          </w:p>
        </w:tc>
      </w:tr>
      <w:tr w:rsidR="009A7F68" w:rsidRPr="005C1D36" w14:paraId="7CAEF05A" w14:textId="77777777" w:rsidTr="00892240">
        <w:trPr>
          <w:trHeight w:val="28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96E69E5" w14:textId="77777777" w:rsidR="009A7F68" w:rsidRDefault="009A7F68" w:rsidP="009A7F68">
            <w:pPr>
              <w:pStyle w:val="aff0"/>
            </w:pPr>
            <w:r>
              <w:t>10</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E13CB3" w14:textId="77777777" w:rsidR="009A7F68" w:rsidRPr="00B83E66" w:rsidRDefault="009A7F68" w:rsidP="009A7F68">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E275F2" w14:textId="2DE6DA42" w:rsidR="009A7F68" w:rsidRPr="009A7F68" w:rsidRDefault="009A7F68" w:rsidP="009A7F68">
            <w:pPr>
              <w:pStyle w:val="aff0"/>
            </w:pPr>
            <w:r w:rsidRPr="009A7F68">
              <w:t>4,66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D3935D" w14:textId="6EBBF89C" w:rsidR="009A7F68" w:rsidRPr="009A7F68" w:rsidRDefault="009A7F68" w:rsidP="009A7F68">
            <w:pPr>
              <w:pStyle w:val="aff0"/>
            </w:pPr>
            <w:r w:rsidRPr="009A7F68">
              <w:t>4,66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C93772" w14:textId="18F4CD82" w:rsidR="009A7F68" w:rsidRPr="009A7F68" w:rsidRDefault="009A7F68" w:rsidP="009A7F68">
            <w:pPr>
              <w:pStyle w:val="aff0"/>
            </w:pPr>
            <w:r w:rsidRPr="009A7F68">
              <w:t>4,66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60D02E" w14:textId="04068CE2" w:rsidR="009A7F68" w:rsidRPr="009A7F68" w:rsidRDefault="009A7F68" w:rsidP="009A7F68">
            <w:pPr>
              <w:pStyle w:val="aff0"/>
            </w:pPr>
            <w:r w:rsidRPr="009A7F68">
              <w:t>4,66</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1F3E4B" w14:textId="59277781" w:rsidR="009A7F68" w:rsidRPr="009A7F68" w:rsidRDefault="009A7F68" w:rsidP="009A7F68">
            <w:pPr>
              <w:pStyle w:val="aff0"/>
            </w:pPr>
            <w:r w:rsidRPr="009A7F68">
              <w:t>4,66</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A584F5" w14:textId="2B482436" w:rsidR="009A7F68" w:rsidRPr="009A7F68" w:rsidRDefault="009A7F68" w:rsidP="009A7F68">
            <w:pPr>
              <w:pStyle w:val="aff0"/>
            </w:pPr>
            <w:r w:rsidRPr="009A7F68">
              <w:t>4,66</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EA904E" w14:textId="251A6950" w:rsidR="009A7F68" w:rsidRPr="009A7F68" w:rsidRDefault="009A7F68" w:rsidP="009A7F68">
            <w:pPr>
              <w:pStyle w:val="aff0"/>
            </w:pPr>
            <w:r w:rsidRPr="009A7F68">
              <w:t>4,66</w:t>
            </w:r>
          </w:p>
        </w:tc>
      </w:tr>
      <w:tr w:rsidR="009A7F68" w:rsidRPr="005C1D36" w14:paraId="422E496F" w14:textId="77777777" w:rsidTr="00963633">
        <w:trPr>
          <w:trHeight w:val="12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E479BD0" w14:textId="77777777" w:rsidR="009A7F68" w:rsidRDefault="009A7F68" w:rsidP="009A7F68">
            <w:pPr>
              <w:pStyle w:val="aff0"/>
            </w:pPr>
            <w:r>
              <w:t>11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3162C9" w14:textId="77777777" w:rsidR="009A7F68" w:rsidRPr="00B83E66" w:rsidRDefault="009A7F68" w:rsidP="009A7F68">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A7AC43" w14:textId="1594BFA5" w:rsidR="009A7F68" w:rsidRPr="009A7F68" w:rsidRDefault="009A7F68" w:rsidP="009A7F68">
            <w:pPr>
              <w:pStyle w:val="aff0"/>
            </w:pPr>
            <w:r w:rsidRPr="009A7F68">
              <w:t>30,02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48847E6" w14:textId="49D0149F" w:rsidR="009A7F68" w:rsidRPr="009A7F68" w:rsidRDefault="009A7F68" w:rsidP="009A7F68">
            <w:pPr>
              <w:pStyle w:val="aff0"/>
            </w:pPr>
            <w:r w:rsidRPr="009A7F68">
              <w:t>30,02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B3B4049" w14:textId="695DD619" w:rsidR="009A7F68" w:rsidRPr="009A7F68" w:rsidRDefault="009A7F68" w:rsidP="009A7F68">
            <w:pPr>
              <w:pStyle w:val="aff0"/>
            </w:pPr>
            <w:r w:rsidRPr="009A7F68">
              <w:t>30,02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B1E0292" w14:textId="15804A3C" w:rsidR="009A7F68" w:rsidRPr="009A7F68" w:rsidRDefault="009A7F68" w:rsidP="009A7F68">
            <w:pPr>
              <w:pStyle w:val="aff0"/>
            </w:pPr>
            <w:r w:rsidRPr="009A7F68">
              <w:t>30,02</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tcPr>
          <w:p w14:paraId="69554A8B" w14:textId="7747855C" w:rsidR="009A7F68" w:rsidRPr="009A7F68" w:rsidRDefault="009A7F68" w:rsidP="009A7F68">
            <w:pPr>
              <w:pStyle w:val="aff0"/>
            </w:pPr>
            <w:r w:rsidRPr="009A7F68">
              <w:t>30,02</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tcPr>
          <w:p w14:paraId="0819967C" w14:textId="1B1FD41E" w:rsidR="009A7F68" w:rsidRPr="009A7F68" w:rsidRDefault="009A7F68" w:rsidP="009A7F68">
            <w:pPr>
              <w:pStyle w:val="aff0"/>
            </w:pPr>
            <w:r w:rsidRPr="009A7F68">
              <w:t>30,02</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tcPr>
          <w:p w14:paraId="58AEBA4F" w14:textId="78FF47BD" w:rsidR="009A7F68" w:rsidRPr="009A7F68" w:rsidRDefault="009A7F68" w:rsidP="009A7F68">
            <w:pPr>
              <w:pStyle w:val="aff0"/>
            </w:pPr>
            <w:r w:rsidRPr="009A7F68">
              <w:t>30,02</w:t>
            </w:r>
          </w:p>
        </w:tc>
      </w:tr>
      <w:tr w:rsidR="009A7F68" w:rsidRPr="005C1D36" w14:paraId="29299001" w14:textId="77777777" w:rsidTr="00892240">
        <w:trPr>
          <w:trHeight w:val="30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4C3EDE9" w14:textId="77777777" w:rsidR="009A7F68" w:rsidRDefault="009A7F68" w:rsidP="009A7F68">
            <w:pPr>
              <w:pStyle w:val="aff0"/>
            </w:pPr>
            <w:r>
              <w:t>12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8ABB2A" w14:textId="77777777" w:rsidR="009A7F68" w:rsidRPr="00B83E66" w:rsidRDefault="009A7F68" w:rsidP="009A7F68">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3B2AF3" w14:textId="08F1FE98"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EB8D50" w14:textId="6D1D2DC8"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98F227" w14:textId="1F5A291C"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8EB5EE" w14:textId="37B4EFB6"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E65DA6" w14:textId="0CAE3789"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A3A29D" w14:textId="04C7189A"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A23DCC" w14:textId="6A82517C" w:rsidR="009A7F68" w:rsidRPr="009A7F68" w:rsidRDefault="009A7F68" w:rsidP="009A7F68">
            <w:pPr>
              <w:pStyle w:val="aff0"/>
            </w:pPr>
            <w:r w:rsidRPr="009A7F68">
              <w:t>0</w:t>
            </w:r>
          </w:p>
        </w:tc>
      </w:tr>
      <w:tr w:rsidR="009A7F68" w:rsidRPr="005C1D36" w14:paraId="09855C02" w14:textId="77777777" w:rsidTr="00DF1782">
        <w:trPr>
          <w:trHeight w:val="33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A86487C" w14:textId="77777777" w:rsidR="009A7F68" w:rsidRDefault="009A7F68" w:rsidP="009A7F68">
            <w:pPr>
              <w:pStyle w:val="aff0"/>
            </w:pPr>
            <w:r>
              <w:t>13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9799E2" w14:textId="77777777" w:rsidR="009A7F68" w:rsidRPr="00B83E66" w:rsidRDefault="009A7F68" w:rsidP="009A7F68">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F74EF6" w14:textId="6696336B"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9D27BC" w14:textId="3C56CAD0"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0A0E38" w14:textId="2C720857"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D059A7" w14:textId="57ECCE7E"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0C374F" w14:textId="3A45E7A6"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B28ACB" w14:textId="448308A0"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837751" w14:textId="6EBC23C1" w:rsidR="009A7F68" w:rsidRPr="009A7F68" w:rsidRDefault="009A7F68" w:rsidP="009A7F68">
            <w:pPr>
              <w:pStyle w:val="aff0"/>
            </w:pPr>
            <w:r w:rsidRPr="009A7F68">
              <w:t>0</w:t>
            </w:r>
          </w:p>
        </w:tc>
      </w:tr>
      <w:tr w:rsidR="009A7F68" w:rsidRPr="005C1D36" w14:paraId="461DD304" w14:textId="77777777" w:rsidTr="00B315F0">
        <w:trPr>
          <w:trHeight w:val="101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C277CAF" w14:textId="77777777" w:rsidR="009A7F68" w:rsidRDefault="009A7F68" w:rsidP="009A7F68">
            <w:pPr>
              <w:pStyle w:val="aff0"/>
            </w:pPr>
            <w:r>
              <w:t>14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E73C1C" w14:textId="77777777" w:rsidR="009A7F68" w:rsidRPr="00B83E66" w:rsidRDefault="009A7F68" w:rsidP="009A7F68">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F9E5A6" w14:textId="23C55063"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EBE54C" w14:textId="7DDD654B"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C88633" w14:textId="2F5C4C8F"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D13A75" w14:textId="14972FBD"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BC4B96" w14:textId="6B7A82E9"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AC6BFF" w14:textId="691FC5BC" w:rsidR="009A7F68" w:rsidRPr="009A7F68" w:rsidRDefault="009A7F68" w:rsidP="009A7F68">
            <w:pPr>
              <w:pStyle w:val="aff0"/>
            </w:pPr>
            <w:r w:rsidRPr="009A7F68">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B7D973" w14:textId="0D701B27" w:rsidR="009A7F68" w:rsidRPr="009A7F68" w:rsidRDefault="009A7F68" w:rsidP="009A7F68">
            <w:pPr>
              <w:pStyle w:val="aff0"/>
            </w:pPr>
            <w:r w:rsidRPr="009A7F68">
              <w:t>0</w:t>
            </w:r>
          </w:p>
        </w:tc>
      </w:tr>
    </w:tbl>
    <w:p w14:paraId="5F44D26F" w14:textId="77777777" w:rsidR="00DF1782" w:rsidRDefault="00DF1782" w:rsidP="00377F3A">
      <w:pPr>
        <w:keepNext/>
        <w:jc w:val="right"/>
      </w:pPr>
    </w:p>
    <w:p w14:paraId="6AC61D5E" w14:textId="231B1EB4" w:rsidR="00377F3A" w:rsidRDefault="00377F3A" w:rsidP="00377F3A">
      <w:pPr>
        <w:keepNext/>
        <w:jc w:val="right"/>
      </w:pPr>
      <w:r>
        <w:t>Таблица 1</w:t>
      </w:r>
      <w:r w:rsidR="00DF1782">
        <w:t>5</w:t>
      </w:r>
      <w:r>
        <w:t>.12</w:t>
      </w:r>
    </w:p>
    <w:p w14:paraId="4D6190D1" w14:textId="77777777" w:rsidR="00377F3A" w:rsidRPr="003172C8" w:rsidRDefault="00377F3A" w:rsidP="00377F3A">
      <w:pPr>
        <w:keepNext/>
        <w:ind w:firstLine="0"/>
        <w:jc w:val="center"/>
      </w:pPr>
      <w:r w:rsidRPr="003172C8">
        <w:t xml:space="preserve">Индикаторы развития системы теплоснабжения в зоне действия котельной </w:t>
      </w:r>
      <w:r w:rsidRPr="002E68F8">
        <w:t>д. Емельяновская</w:t>
      </w:r>
    </w:p>
    <w:tbl>
      <w:tblPr>
        <w:tblW w:w="15565"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1"/>
        <w:gridCol w:w="9387"/>
        <w:gridCol w:w="821"/>
        <w:gridCol w:w="821"/>
        <w:gridCol w:w="821"/>
        <w:gridCol w:w="821"/>
        <w:gridCol w:w="821"/>
        <w:gridCol w:w="821"/>
        <w:gridCol w:w="821"/>
      </w:tblGrid>
      <w:tr w:rsidR="00B513FB" w:rsidRPr="008D11EA" w14:paraId="57C3ED80" w14:textId="77777777" w:rsidTr="00DF1782">
        <w:trPr>
          <w:trHeight w:val="455"/>
          <w:tblHeader/>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2FD7612" w14:textId="77777777" w:rsidR="00B513FB" w:rsidRPr="008D11EA" w:rsidRDefault="00B513FB" w:rsidP="00B513FB">
            <w:pPr>
              <w:pStyle w:val="aff0"/>
              <w:keepNext/>
              <w:rPr>
                <w:b/>
              </w:rPr>
            </w:pPr>
            <w:r w:rsidRPr="008D11EA">
              <w:rPr>
                <w:b/>
              </w:rPr>
              <w:t>№ п/п</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A769B4" w14:textId="77777777" w:rsidR="00B513FB" w:rsidRPr="008D11EA" w:rsidRDefault="00B513FB" w:rsidP="00B513FB">
            <w:pPr>
              <w:pStyle w:val="aff0"/>
              <w:keepNext/>
              <w:rPr>
                <w:b/>
              </w:rPr>
            </w:pPr>
            <w:r w:rsidRPr="008D11EA">
              <w:rPr>
                <w:b/>
              </w:rPr>
              <w:t>Индикатор</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8EFE12" w14:textId="77777777" w:rsidR="00B513FB" w:rsidRPr="008D11EA" w:rsidRDefault="00B513FB" w:rsidP="00B513FB">
            <w:pPr>
              <w:pStyle w:val="aff0"/>
              <w:keepNext/>
              <w:rPr>
                <w:b/>
              </w:rPr>
            </w:pPr>
            <w:r w:rsidRPr="008D11EA">
              <w:rPr>
                <w:b/>
              </w:rPr>
              <w:t>2024</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B5F705" w14:textId="77777777" w:rsidR="00B513FB" w:rsidRPr="008D11EA" w:rsidRDefault="00B513FB" w:rsidP="00B513FB">
            <w:pPr>
              <w:pStyle w:val="aff0"/>
              <w:keepNext/>
              <w:rPr>
                <w:b/>
              </w:rPr>
            </w:pPr>
            <w:r w:rsidRPr="008D11EA">
              <w:rPr>
                <w:b/>
              </w:rPr>
              <w:t>2025</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D245AD" w14:textId="77777777" w:rsidR="00B513FB" w:rsidRPr="008D11EA" w:rsidRDefault="00B513FB" w:rsidP="00B513FB">
            <w:pPr>
              <w:pStyle w:val="aff0"/>
              <w:keepNext/>
              <w:rPr>
                <w:b/>
              </w:rPr>
            </w:pPr>
            <w:r w:rsidRPr="008D11EA">
              <w:rPr>
                <w:b/>
              </w:rPr>
              <w:t>2026</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C79C92" w14:textId="77777777" w:rsidR="00B513FB" w:rsidRPr="008D11EA" w:rsidRDefault="00B513FB" w:rsidP="00B513FB">
            <w:pPr>
              <w:pStyle w:val="aff0"/>
              <w:keepNext/>
              <w:rPr>
                <w:b/>
              </w:rPr>
            </w:pPr>
            <w:r w:rsidRPr="008D11EA">
              <w:rPr>
                <w:b/>
              </w:rPr>
              <w:t>2027</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CE52A7" w14:textId="77777777" w:rsidR="00B513FB" w:rsidRPr="008D11EA" w:rsidRDefault="00B513FB" w:rsidP="00B513FB">
            <w:pPr>
              <w:pStyle w:val="aff0"/>
              <w:keepNext/>
              <w:rPr>
                <w:b/>
              </w:rPr>
            </w:pPr>
            <w:r w:rsidRPr="008D11EA">
              <w:rPr>
                <w:b/>
              </w:rPr>
              <w:t>2028</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4585D4" w14:textId="2C79B318" w:rsidR="00B513FB" w:rsidRPr="008D11EA" w:rsidRDefault="00B513FB" w:rsidP="00B513FB">
            <w:pPr>
              <w:pStyle w:val="aff0"/>
              <w:keepNext/>
              <w:rPr>
                <w:b/>
              </w:rPr>
            </w:pPr>
            <w:r w:rsidRPr="00F82CF8">
              <w:rPr>
                <w:b/>
              </w:rPr>
              <w:t>2029</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2BFE34" w14:textId="2FD3B61E" w:rsidR="00B513FB" w:rsidRPr="008D11EA" w:rsidRDefault="00B513FB" w:rsidP="00B513FB">
            <w:pPr>
              <w:pStyle w:val="aff0"/>
              <w:keepNext/>
              <w:rPr>
                <w:b/>
              </w:rPr>
            </w:pPr>
            <w:r w:rsidRPr="00F82CF8">
              <w:rPr>
                <w:b/>
              </w:rPr>
              <w:t>203</w:t>
            </w:r>
            <w:r>
              <w:rPr>
                <w:b/>
              </w:rPr>
              <w:t>0</w:t>
            </w:r>
            <w:r w:rsidRPr="00F82CF8">
              <w:rPr>
                <w:b/>
              </w:rPr>
              <w:t>-20</w:t>
            </w:r>
            <w:r>
              <w:rPr>
                <w:b/>
              </w:rPr>
              <w:t>34</w:t>
            </w:r>
          </w:p>
        </w:tc>
      </w:tr>
      <w:tr w:rsidR="00377F3A" w:rsidRPr="005C1D36" w14:paraId="10DA902C" w14:textId="77777777" w:rsidTr="00DF1782">
        <w:trPr>
          <w:trHeight w:val="470"/>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7B34D3" w14:textId="77777777" w:rsidR="00377F3A" w:rsidRPr="005C1D36" w:rsidRDefault="00377F3A" w:rsidP="0002087F">
            <w:pPr>
              <w:pStyle w:val="aff0"/>
            </w:pPr>
            <w:r w:rsidRPr="005C1D36">
              <w:t>1</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A636A8"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8B80C1"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D74F05"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FF43A9"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D3AA39"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36220D"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C5224B"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C15B5B" w14:textId="77777777" w:rsidR="00377F3A" w:rsidRPr="005C1D36" w:rsidRDefault="00377F3A" w:rsidP="0002087F">
            <w:pPr>
              <w:pStyle w:val="aff0"/>
            </w:pPr>
            <w:r w:rsidRPr="00E04B05">
              <w:t>0</w:t>
            </w:r>
          </w:p>
        </w:tc>
      </w:tr>
      <w:tr w:rsidR="00377F3A" w:rsidRPr="005C1D36" w14:paraId="6E10CF85" w14:textId="77777777" w:rsidTr="00DF1782">
        <w:trPr>
          <w:trHeight w:val="455"/>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BD9A0DB" w14:textId="77777777" w:rsidR="00377F3A" w:rsidRPr="005C1D36" w:rsidRDefault="00377F3A" w:rsidP="0002087F">
            <w:pPr>
              <w:pStyle w:val="aff0"/>
            </w:pPr>
            <w:r w:rsidRPr="005C1D36">
              <w:t>2</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FCC63A"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4D82A7"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9A0381"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85469B"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F25A83"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8721E4"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2BFA8C"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37BB14" w14:textId="77777777" w:rsidR="00377F3A" w:rsidRPr="005C1D36" w:rsidRDefault="00377F3A" w:rsidP="0002087F">
            <w:pPr>
              <w:pStyle w:val="aff0"/>
            </w:pPr>
            <w:r w:rsidRPr="00E04B05">
              <w:t>0</w:t>
            </w:r>
          </w:p>
        </w:tc>
      </w:tr>
      <w:tr w:rsidR="00377F3A" w:rsidRPr="005C1D36" w14:paraId="5103A085" w14:textId="77777777" w:rsidTr="00DF1782">
        <w:trPr>
          <w:trHeight w:val="227"/>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5F618AE" w14:textId="77777777" w:rsidR="00377F3A" w:rsidRPr="00017202" w:rsidRDefault="00377F3A" w:rsidP="0002087F">
            <w:pPr>
              <w:pStyle w:val="aff0"/>
            </w:pPr>
            <w:r w:rsidRPr="00017202">
              <w:t>3</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1D8C53"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r>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9D2013" w14:textId="77777777" w:rsidR="00377F3A"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E43D29" w14:textId="77777777" w:rsidR="00377F3A"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0B39F0" w14:textId="77777777" w:rsidR="00377F3A"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BAA98B" w14:textId="77777777" w:rsidR="00377F3A"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070EFD" w14:textId="77777777" w:rsidR="00377F3A"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D6E36B" w14:textId="77777777" w:rsidR="00377F3A"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DF3BBE" w14:textId="77777777" w:rsidR="00377F3A" w:rsidRDefault="00377F3A" w:rsidP="0002087F">
            <w:pPr>
              <w:pStyle w:val="aff0"/>
            </w:pPr>
            <w:r w:rsidRPr="00E04B05">
              <w:t>-</w:t>
            </w:r>
          </w:p>
        </w:tc>
      </w:tr>
      <w:tr w:rsidR="00377F3A" w:rsidRPr="005C1D36" w14:paraId="153D9DE8" w14:textId="77777777" w:rsidTr="00DF1782">
        <w:trPr>
          <w:trHeight w:val="455"/>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331E683" w14:textId="77777777" w:rsidR="00377F3A" w:rsidRPr="005C1D36" w:rsidRDefault="00377F3A" w:rsidP="0002087F">
            <w:pPr>
              <w:pStyle w:val="aff0"/>
            </w:pPr>
            <w:r>
              <w:t>4</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64DB0B"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3442B0"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EF1FFF"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AB4D1C"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B9EBFB"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9F00F6"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F48BBF"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A208EF" w14:textId="77777777" w:rsidR="00377F3A" w:rsidRPr="005C1D36" w:rsidRDefault="00377F3A" w:rsidP="0002087F">
            <w:pPr>
              <w:pStyle w:val="aff0"/>
            </w:pPr>
            <w:r w:rsidRPr="00E04B05">
              <w:t>-</w:t>
            </w:r>
          </w:p>
        </w:tc>
      </w:tr>
      <w:tr w:rsidR="00377F3A" w:rsidRPr="005C1D36" w14:paraId="6331A468" w14:textId="77777777" w:rsidTr="00DF1782">
        <w:trPr>
          <w:trHeight w:val="227"/>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7DF8207" w14:textId="77777777" w:rsidR="00377F3A" w:rsidRPr="005C1D36" w:rsidRDefault="00377F3A" w:rsidP="0002087F">
            <w:pPr>
              <w:pStyle w:val="aff0"/>
            </w:pPr>
            <w:r>
              <w:t>5</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8C41F3"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CAE76A"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1C82B5"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CF323E"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C76239"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0FD530"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7259EB"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F07126" w14:textId="77777777" w:rsidR="00377F3A" w:rsidRPr="005C1D36" w:rsidRDefault="00377F3A" w:rsidP="0002087F">
            <w:pPr>
              <w:pStyle w:val="aff0"/>
            </w:pPr>
            <w:r w:rsidRPr="00E04B05">
              <w:t>-</w:t>
            </w:r>
          </w:p>
        </w:tc>
      </w:tr>
      <w:tr w:rsidR="00377F3A" w:rsidRPr="005C1D36" w14:paraId="38113034" w14:textId="77777777" w:rsidTr="00DF1782">
        <w:trPr>
          <w:trHeight w:val="470"/>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27D0F50" w14:textId="77777777" w:rsidR="00377F3A" w:rsidRPr="005C1D36" w:rsidRDefault="00377F3A" w:rsidP="0002087F">
            <w:pPr>
              <w:pStyle w:val="aff0"/>
            </w:pPr>
            <w:r>
              <w:t>6</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C12843"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324EAA"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007C58"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AEF25E"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94D50C"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BDE6E8"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5018F1"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D9940A" w14:textId="77777777" w:rsidR="00377F3A" w:rsidRPr="005C1D36" w:rsidRDefault="00377F3A" w:rsidP="0002087F">
            <w:pPr>
              <w:pStyle w:val="aff0"/>
            </w:pPr>
            <w:r w:rsidRPr="00E04B05">
              <w:t>-</w:t>
            </w:r>
          </w:p>
        </w:tc>
      </w:tr>
      <w:tr w:rsidR="00377F3A" w:rsidRPr="005C1D36" w14:paraId="16477A4B" w14:textId="77777777" w:rsidTr="00DF1782">
        <w:trPr>
          <w:trHeight w:val="683"/>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6731C60" w14:textId="77777777" w:rsidR="00377F3A" w:rsidRPr="005C1D36" w:rsidRDefault="00377F3A" w:rsidP="0002087F">
            <w:pPr>
              <w:pStyle w:val="aff0"/>
            </w:pPr>
            <w:r>
              <w:t>7</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144E6B"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11138B"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27AFF0"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954827"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FDE253"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E0620A"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1E1C4F"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30D426" w14:textId="77777777" w:rsidR="00377F3A" w:rsidRPr="005C1D36" w:rsidRDefault="00377F3A" w:rsidP="0002087F">
            <w:pPr>
              <w:pStyle w:val="aff0"/>
            </w:pPr>
            <w:r w:rsidRPr="00E04B05">
              <w:t>0</w:t>
            </w:r>
          </w:p>
        </w:tc>
      </w:tr>
      <w:tr w:rsidR="00377F3A" w:rsidRPr="005C1D36" w14:paraId="1011E556" w14:textId="77777777" w:rsidTr="00DF1782">
        <w:trPr>
          <w:trHeight w:val="227"/>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F2B4378" w14:textId="77777777" w:rsidR="00377F3A" w:rsidRPr="005C1D36" w:rsidRDefault="00377F3A" w:rsidP="0002087F">
            <w:pPr>
              <w:pStyle w:val="aff0"/>
            </w:pPr>
            <w:r>
              <w:t>8</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C84396"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D5A809"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9C333D"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66A06B"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25336B"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323DCD"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79C894"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1086D8" w14:textId="77777777" w:rsidR="00377F3A" w:rsidRPr="005C1D36" w:rsidRDefault="00377F3A" w:rsidP="0002087F">
            <w:pPr>
              <w:pStyle w:val="aff0"/>
            </w:pPr>
            <w:r w:rsidRPr="00E04B05">
              <w:t>0</w:t>
            </w:r>
          </w:p>
        </w:tc>
      </w:tr>
      <w:tr w:rsidR="00377F3A" w:rsidRPr="005C1D36" w14:paraId="76001396" w14:textId="77777777" w:rsidTr="00DF1782">
        <w:trPr>
          <w:trHeight w:val="470"/>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997D80E" w14:textId="77777777" w:rsidR="00377F3A" w:rsidRDefault="00377F3A" w:rsidP="0002087F">
            <w:pPr>
              <w:pStyle w:val="aff0"/>
            </w:pPr>
            <w:r>
              <w:t>9</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485352"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B16081"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D02E78"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93AA4D"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F93DCB"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C444DA"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922A34" w14:textId="77777777" w:rsidR="00377F3A" w:rsidRPr="005C1D36" w:rsidRDefault="00377F3A" w:rsidP="0002087F">
            <w:pPr>
              <w:pStyle w:val="aff0"/>
            </w:pPr>
            <w:r w:rsidRPr="00E04B05">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69B98C" w14:textId="77777777" w:rsidR="00377F3A" w:rsidRPr="005C1D36" w:rsidRDefault="00377F3A" w:rsidP="0002087F">
            <w:pPr>
              <w:pStyle w:val="aff0"/>
            </w:pPr>
            <w:r w:rsidRPr="00E04B05">
              <w:t>0</w:t>
            </w:r>
          </w:p>
        </w:tc>
      </w:tr>
      <w:tr w:rsidR="00377F3A" w:rsidRPr="005C1D36" w14:paraId="0B67DA87" w14:textId="77777777" w:rsidTr="00DF1782">
        <w:trPr>
          <w:trHeight w:val="455"/>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BFC6417" w14:textId="77777777" w:rsidR="00377F3A" w:rsidRDefault="00377F3A" w:rsidP="0002087F">
            <w:pPr>
              <w:pStyle w:val="aff0"/>
            </w:pPr>
            <w:r>
              <w:t>10</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98B746"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BBC815"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F78454"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9C54EB"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72A35F"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F251D9"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3ABF9B"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D58BFB" w14:textId="77777777" w:rsidR="00377F3A" w:rsidRPr="005C1D36" w:rsidRDefault="00377F3A" w:rsidP="0002087F">
            <w:pPr>
              <w:pStyle w:val="aff0"/>
            </w:pPr>
            <w:r w:rsidRPr="00E04B05">
              <w:t>-</w:t>
            </w:r>
          </w:p>
        </w:tc>
      </w:tr>
      <w:tr w:rsidR="00377F3A" w:rsidRPr="005C1D36" w14:paraId="63C24C0B" w14:textId="77777777" w:rsidTr="00DF1782">
        <w:trPr>
          <w:trHeight w:val="227"/>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A372551" w14:textId="77777777" w:rsidR="00377F3A" w:rsidRDefault="00377F3A" w:rsidP="0002087F">
            <w:pPr>
              <w:pStyle w:val="aff0"/>
            </w:pPr>
            <w:r>
              <w:t>11</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9F57B7"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F4BF4E" w14:textId="77777777" w:rsidR="00377F3A" w:rsidRPr="00297C54" w:rsidRDefault="00377F3A" w:rsidP="0002087F">
            <w:pPr>
              <w:pStyle w:val="aff0"/>
              <w:rPr>
                <w:color w:val="000000"/>
              </w:rPr>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5BD32D" w14:textId="77777777" w:rsidR="00377F3A" w:rsidRPr="00297C54" w:rsidRDefault="00377F3A" w:rsidP="0002087F">
            <w:pPr>
              <w:pStyle w:val="aff0"/>
              <w:rPr>
                <w:color w:val="000000"/>
              </w:rPr>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C135E5" w14:textId="77777777" w:rsidR="00377F3A" w:rsidRPr="00297C54" w:rsidRDefault="00377F3A" w:rsidP="0002087F">
            <w:pPr>
              <w:pStyle w:val="aff0"/>
              <w:rPr>
                <w:color w:val="000000"/>
              </w:rPr>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3D7625" w14:textId="77777777" w:rsidR="00377F3A" w:rsidRPr="00297C54" w:rsidRDefault="00377F3A" w:rsidP="0002087F">
            <w:pPr>
              <w:pStyle w:val="aff0"/>
              <w:rPr>
                <w:color w:val="000000"/>
              </w:rPr>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EA4F1F" w14:textId="77777777" w:rsidR="00377F3A" w:rsidRPr="00297C54" w:rsidRDefault="00377F3A" w:rsidP="0002087F">
            <w:pPr>
              <w:pStyle w:val="aff0"/>
              <w:rPr>
                <w:color w:val="000000"/>
              </w:rPr>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EA1E65" w14:textId="77777777" w:rsidR="00377F3A" w:rsidRPr="00297C54" w:rsidRDefault="00377F3A" w:rsidP="0002087F">
            <w:pPr>
              <w:pStyle w:val="aff0"/>
              <w:rPr>
                <w:color w:val="000000"/>
              </w:rPr>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9CE320" w14:textId="77777777" w:rsidR="00377F3A" w:rsidRPr="00297C54" w:rsidRDefault="00377F3A" w:rsidP="0002087F">
            <w:pPr>
              <w:pStyle w:val="aff0"/>
              <w:rPr>
                <w:color w:val="000000"/>
              </w:rPr>
            </w:pPr>
            <w:r w:rsidRPr="00E04B05">
              <w:t>-</w:t>
            </w:r>
          </w:p>
        </w:tc>
      </w:tr>
      <w:tr w:rsidR="00377F3A" w:rsidRPr="005C1D36" w14:paraId="0A9BECE8" w14:textId="77777777" w:rsidTr="00DF1782">
        <w:trPr>
          <w:trHeight w:val="455"/>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FEC20EE" w14:textId="77777777" w:rsidR="00377F3A" w:rsidRDefault="00377F3A" w:rsidP="0002087F">
            <w:pPr>
              <w:pStyle w:val="aff0"/>
            </w:pPr>
            <w:r>
              <w:t>12</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B829A0"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218677"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304492"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C3577F"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00A7C3"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30AACC"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152E79"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A4B40B" w14:textId="77777777" w:rsidR="00377F3A" w:rsidRPr="005C1D36" w:rsidRDefault="00377F3A" w:rsidP="0002087F">
            <w:pPr>
              <w:pStyle w:val="aff0"/>
            </w:pPr>
            <w:r w:rsidRPr="00E04B05">
              <w:t>-</w:t>
            </w:r>
          </w:p>
        </w:tc>
      </w:tr>
      <w:tr w:rsidR="00377F3A" w:rsidRPr="005C1D36" w14:paraId="66763B1D" w14:textId="77777777" w:rsidTr="00DF1782">
        <w:trPr>
          <w:trHeight w:val="470"/>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ADC2AC5" w14:textId="77777777" w:rsidR="00377F3A" w:rsidRDefault="00377F3A" w:rsidP="0002087F">
            <w:pPr>
              <w:pStyle w:val="aff0"/>
            </w:pPr>
            <w:r>
              <w:t>13</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617AAC"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ABC751"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0A360F"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C8A9CE"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26FAD5"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71A3A7"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A03B9F"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1C29A4" w14:textId="77777777" w:rsidR="00377F3A" w:rsidRPr="005C1D36" w:rsidRDefault="00377F3A" w:rsidP="0002087F">
            <w:pPr>
              <w:pStyle w:val="aff0"/>
            </w:pPr>
            <w:r w:rsidRPr="00E04B05">
              <w:t>-</w:t>
            </w:r>
          </w:p>
        </w:tc>
      </w:tr>
      <w:tr w:rsidR="00377F3A" w:rsidRPr="005C1D36" w14:paraId="008D88D1" w14:textId="77777777" w:rsidTr="00DF1782">
        <w:trPr>
          <w:trHeight w:val="1154"/>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0C6ACC3" w14:textId="77777777" w:rsidR="00377F3A" w:rsidRDefault="00377F3A" w:rsidP="0002087F">
            <w:pPr>
              <w:pStyle w:val="aff0"/>
            </w:pPr>
            <w:r>
              <w:t>14</w:t>
            </w:r>
          </w:p>
        </w:tc>
        <w:tc>
          <w:tcPr>
            <w:tcW w:w="93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DE9DE4" w14:textId="77777777" w:rsidR="00377F3A" w:rsidRPr="00B83E66" w:rsidRDefault="00377F3A" w:rsidP="0002087F">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5C00A1"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91014B"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EB8E29"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B994A8"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88E218"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56B698" w14:textId="77777777" w:rsidR="00377F3A" w:rsidRPr="005C1D36" w:rsidRDefault="00377F3A" w:rsidP="0002087F">
            <w:pPr>
              <w:pStyle w:val="aff0"/>
            </w:pPr>
            <w:r w:rsidRPr="00E04B05">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A7B312" w14:textId="77777777" w:rsidR="00377F3A" w:rsidRPr="005C1D36" w:rsidRDefault="00377F3A" w:rsidP="0002087F">
            <w:pPr>
              <w:pStyle w:val="aff0"/>
            </w:pPr>
            <w:r w:rsidRPr="00E04B05">
              <w:t>-</w:t>
            </w:r>
          </w:p>
        </w:tc>
      </w:tr>
    </w:tbl>
    <w:p w14:paraId="50C67425" w14:textId="77777777" w:rsidR="00377F3A" w:rsidRDefault="00377F3A" w:rsidP="00377F3A">
      <w:pPr>
        <w:ind w:left="709" w:firstLine="0"/>
      </w:pPr>
    </w:p>
    <w:p w14:paraId="27FFC35F" w14:textId="55000FC4" w:rsidR="00377F3A" w:rsidRDefault="00377F3A" w:rsidP="00377F3A">
      <w:pPr>
        <w:keepNext/>
        <w:jc w:val="right"/>
      </w:pPr>
      <w:r>
        <w:t>Таблица 1</w:t>
      </w:r>
      <w:r w:rsidR="00DF1782">
        <w:t>5</w:t>
      </w:r>
      <w:r>
        <w:t>.13</w:t>
      </w:r>
    </w:p>
    <w:p w14:paraId="19F6D514" w14:textId="77777777" w:rsidR="00377F3A" w:rsidRPr="003172C8" w:rsidRDefault="00377F3A" w:rsidP="00377F3A">
      <w:pPr>
        <w:keepNext/>
        <w:ind w:firstLine="0"/>
        <w:jc w:val="center"/>
      </w:pPr>
      <w:r w:rsidRPr="003172C8">
        <w:t xml:space="preserve">Индикаторы развития системы теплоснабжения в зоне действия котельной </w:t>
      </w:r>
      <w:r w:rsidRPr="002E68F8">
        <w:t>д. Куропти</w:t>
      </w:r>
    </w:p>
    <w:tbl>
      <w:tblPr>
        <w:tblW w:w="1548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33"/>
        <w:gridCol w:w="817"/>
        <w:gridCol w:w="817"/>
        <w:gridCol w:w="817"/>
        <w:gridCol w:w="817"/>
        <w:gridCol w:w="817"/>
        <w:gridCol w:w="817"/>
        <w:gridCol w:w="817"/>
      </w:tblGrid>
      <w:tr w:rsidR="00B513FB" w:rsidRPr="008D11EA" w14:paraId="5510AFAB" w14:textId="77777777" w:rsidTr="00DF1782">
        <w:trPr>
          <w:trHeight w:val="449"/>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591145" w14:textId="77777777" w:rsidR="00B513FB" w:rsidRPr="008D11EA" w:rsidRDefault="00B513FB" w:rsidP="00B513FB">
            <w:pPr>
              <w:pStyle w:val="aff0"/>
              <w:keepNext/>
              <w:rPr>
                <w:b/>
              </w:rPr>
            </w:pPr>
            <w:r w:rsidRPr="008D11EA">
              <w:rPr>
                <w:b/>
              </w:rPr>
              <w:t>№ п/п</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F855F6" w14:textId="77777777" w:rsidR="00B513FB" w:rsidRPr="008D11EA" w:rsidRDefault="00B513FB" w:rsidP="00B513FB">
            <w:pPr>
              <w:pStyle w:val="aff0"/>
              <w:keepNext/>
              <w:rPr>
                <w:b/>
              </w:rPr>
            </w:pPr>
            <w:r w:rsidRPr="008D11EA">
              <w:rPr>
                <w:b/>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06ACA9" w14:textId="77777777" w:rsidR="00B513FB" w:rsidRPr="008D11EA" w:rsidRDefault="00B513FB" w:rsidP="00B513FB">
            <w:pPr>
              <w:pStyle w:val="aff0"/>
              <w:keepNext/>
              <w:rPr>
                <w:b/>
              </w:rPr>
            </w:pPr>
            <w:r w:rsidRPr="008D11EA">
              <w:rPr>
                <w:b/>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1AB79F" w14:textId="77777777" w:rsidR="00B513FB" w:rsidRPr="008D11EA" w:rsidRDefault="00B513FB" w:rsidP="00B513FB">
            <w:pPr>
              <w:pStyle w:val="aff0"/>
              <w:keepNext/>
              <w:rPr>
                <w:b/>
              </w:rPr>
            </w:pPr>
            <w:r w:rsidRPr="008D11EA">
              <w:rPr>
                <w:b/>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031BB6" w14:textId="77777777" w:rsidR="00B513FB" w:rsidRPr="008D11EA" w:rsidRDefault="00B513FB" w:rsidP="00B513FB">
            <w:pPr>
              <w:pStyle w:val="aff0"/>
              <w:keepNext/>
              <w:rPr>
                <w:b/>
              </w:rPr>
            </w:pPr>
            <w:r w:rsidRPr="008D11EA">
              <w:rPr>
                <w:b/>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4B03DD" w14:textId="77777777" w:rsidR="00B513FB" w:rsidRPr="008D11EA" w:rsidRDefault="00B513FB" w:rsidP="00B513FB">
            <w:pPr>
              <w:pStyle w:val="aff0"/>
              <w:keepNext/>
              <w:rPr>
                <w:b/>
              </w:rPr>
            </w:pPr>
            <w:r w:rsidRPr="008D11EA">
              <w:rPr>
                <w:b/>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DFFA98" w14:textId="77777777" w:rsidR="00B513FB" w:rsidRPr="008D11EA" w:rsidRDefault="00B513FB" w:rsidP="00B513FB">
            <w:pPr>
              <w:pStyle w:val="aff0"/>
              <w:keepNext/>
              <w:rPr>
                <w:b/>
              </w:rPr>
            </w:pPr>
            <w:r w:rsidRPr="008D11EA">
              <w:rPr>
                <w:b/>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9D73BC" w14:textId="45D9540D" w:rsidR="00B513FB" w:rsidRPr="008D11EA" w:rsidRDefault="00B513FB" w:rsidP="00B513FB">
            <w:pPr>
              <w:pStyle w:val="aff0"/>
              <w:keepNext/>
              <w:rPr>
                <w:b/>
              </w:rPr>
            </w:pPr>
            <w:r w:rsidRPr="00F82CF8">
              <w:rPr>
                <w:b/>
              </w:rPr>
              <w:t>2029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6DB6F5" w14:textId="1B03B85F" w:rsidR="00B513FB" w:rsidRPr="008D11EA" w:rsidRDefault="00B513FB" w:rsidP="00B513FB">
            <w:pPr>
              <w:pStyle w:val="aff0"/>
              <w:keepNext/>
              <w:rPr>
                <w:b/>
              </w:rPr>
            </w:pPr>
            <w:r w:rsidRPr="00F82CF8">
              <w:rPr>
                <w:b/>
              </w:rPr>
              <w:t>203</w:t>
            </w:r>
            <w:r>
              <w:rPr>
                <w:b/>
              </w:rPr>
              <w:t>0</w:t>
            </w:r>
            <w:r w:rsidRPr="00F82CF8">
              <w:rPr>
                <w:b/>
              </w:rPr>
              <w:t>-20</w:t>
            </w:r>
            <w:r>
              <w:rPr>
                <w:b/>
              </w:rPr>
              <w:t>34</w:t>
            </w:r>
          </w:p>
        </w:tc>
      </w:tr>
      <w:tr w:rsidR="00377F3A" w:rsidRPr="005C1D36" w14:paraId="7DE6DC92" w14:textId="77777777" w:rsidTr="00DF1782">
        <w:trPr>
          <w:trHeight w:val="46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C3004B7" w14:textId="77777777" w:rsidR="00377F3A" w:rsidRPr="005C1D36" w:rsidRDefault="00377F3A" w:rsidP="0002087F">
            <w:pPr>
              <w:pStyle w:val="aff0"/>
            </w:pPr>
            <w:r w:rsidRPr="005C1D36">
              <w:t>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31D943"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68D80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35361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6952F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9FDD0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EF9B4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24DA0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CDBD5F" w14:textId="77777777" w:rsidR="00377F3A" w:rsidRPr="005C1D36" w:rsidRDefault="00377F3A" w:rsidP="0002087F">
            <w:pPr>
              <w:pStyle w:val="aff0"/>
            </w:pPr>
            <w:r w:rsidRPr="00E04B05">
              <w:t>0</w:t>
            </w:r>
          </w:p>
        </w:tc>
      </w:tr>
      <w:tr w:rsidR="00377F3A" w:rsidRPr="005C1D36" w14:paraId="3393CD26" w14:textId="77777777" w:rsidTr="00DF1782">
        <w:trPr>
          <w:trHeight w:val="44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CA8BEEF" w14:textId="77777777" w:rsidR="00377F3A" w:rsidRPr="005C1D36" w:rsidRDefault="00377F3A" w:rsidP="0002087F">
            <w:pPr>
              <w:pStyle w:val="aff0"/>
            </w:pPr>
            <w:r w:rsidRPr="005C1D36">
              <w:t>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B18DE6"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9D777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FBD71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7720D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33944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CC15C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6D212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9EB509" w14:textId="77777777" w:rsidR="00377F3A" w:rsidRPr="005C1D36" w:rsidRDefault="00377F3A" w:rsidP="0002087F">
            <w:pPr>
              <w:pStyle w:val="aff0"/>
            </w:pPr>
            <w:r w:rsidRPr="00E04B05">
              <w:t>0</w:t>
            </w:r>
          </w:p>
        </w:tc>
      </w:tr>
      <w:tr w:rsidR="00377F3A" w:rsidRPr="005C1D36" w14:paraId="569DE1DD" w14:textId="77777777" w:rsidTr="00DF1782">
        <w:trPr>
          <w:trHeight w:val="22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831EB18" w14:textId="77777777" w:rsidR="00377F3A" w:rsidRPr="00017202" w:rsidRDefault="00377F3A" w:rsidP="0002087F">
            <w:pPr>
              <w:pStyle w:val="aff0"/>
            </w:pPr>
            <w:r w:rsidRPr="00017202">
              <w:t>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14CBB7"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D7F6B5" w14:textId="77777777" w:rsidR="00377F3A"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2065AD" w14:textId="77777777" w:rsidR="00377F3A"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E99B94" w14:textId="77777777" w:rsidR="00377F3A"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024ED1" w14:textId="77777777" w:rsidR="00377F3A"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96576E" w14:textId="77777777" w:rsidR="00377F3A"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A4F6F1" w14:textId="77777777" w:rsidR="00377F3A"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A26F8A" w14:textId="77777777" w:rsidR="00377F3A" w:rsidRDefault="00377F3A" w:rsidP="0002087F">
            <w:pPr>
              <w:pStyle w:val="aff0"/>
            </w:pPr>
            <w:r w:rsidRPr="00E04B05">
              <w:t>-</w:t>
            </w:r>
          </w:p>
        </w:tc>
      </w:tr>
      <w:tr w:rsidR="00377F3A" w:rsidRPr="005C1D36" w14:paraId="740E9930" w14:textId="77777777" w:rsidTr="00DF1782">
        <w:trPr>
          <w:trHeight w:val="44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1EEC83C" w14:textId="77777777" w:rsidR="00377F3A" w:rsidRPr="005C1D36" w:rsidRDefault="00377F3A" w:rsidP="0002087F">
            <w:pPr>
              <w:pStyle w:val="aff0"/>
            </w:pPr>
            <w:r>
              <w:t>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845D52"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FCDD1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BBBFE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BF0D3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6AC54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1F2DE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2FD89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95208E" w14:textId="77777777" w:rsidR="00377F3A" w:rsidRPr="005C1D36" w:rsidRDefault="00377F3A" w:rsidP="0002087F">
            <w:pPr>
              <w:pStyle w:val="aff0"/>
            </w:pPr>
            <w:r w:rsidRPr="00E04B05">
              <w:t>-</w:t>
            </w:r>
          </w:p>
        </w:tc>
      </w:tr>
      <w:tr w:rsidR="00377F3A" w:rsidRPr="005C1D36" w14:paraId="22472E7F" w14:textId="77777777" w:rsidTr="00DF1782">
        <w:trPr>
          <w:trHeight w:val="78"/>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17C0B6" w14:textId="77777777" w:rsidR="00377F3A" w:rsidRPr="005C1D36" w:rsidRDefault="00377F3A" w:rsidP="0002087F">
            <w:pPr>
              <w:pStyle w:val="aff0"/>
            </w:pPr>
            <w:r>
              <w:t>5</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490411"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2E0D6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C5847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784EF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79D28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8ED84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0B844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DDFD32" w14:textId="77777777" w:rsidR="00377F3A" w:rsidRPr="005C1D36" w:rsidRDefault="00377F3A" w:rsidP="0002087F">
            <w:pPr>
              <w:pStyle w:val="aff0"/>
            </w:pPr>
            <w:r w:rsidRPr="00E04B05">
              <w:t>-</w:t>
            </w:r>
          </w:p>
        </w:tc>
      </w:tr>
      <w:tr w:rsidR="00377F3A" w:rsidRPr="005C1D36" w14:paraId="4523C351" w14:textId="77777777" w:rsidTr="00DF1782">
        <w:trPr>
          <w:trHeight w:val="46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FCF94FB" w14:textId="77777777" w:rsidR="00377F3A" w:rsidRPr="005C1D36" w:rsidRDefault="00377F3A" w:rsidP="0002087F">
            <w:pPr>
              <w:pStyle w:val="aff0"/>
            </w:pPr>
            <w:r>
              <w:t>6</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9328A9"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8BE68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17FB7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1630E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5F351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8449A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0BB45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131BF1" w14:textId="77777777" w:rsidR="00377F3A" w:rsidRPr="005C1D36" w:rsidRDefault="00377F3A" w:rsidP="0002087F">
            <w:pPr>
              <w:pStyle w:val="aff0"/>
            </w:pPr>
            <w:r w:rsidRPr="00E04B05">
              <w:t>-</w:t>
            </w:r>
          </w:p>
        </w:tc>
      </w:tr>
      <w:tr w:rsidR="00377F3A" w:rsidRPr="005C1D36" w14:paraId="2DC7549A" w14:textId="77777777" w:rsidTr="00DF1782">
        <w:trPr>
          <w:trHeight w:val="67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808E14E" w14:textId="77777777" w:rsidR="00377F3A" w:rsidRPr="005C1D36" w:rsidRDefault="00377F3A" w:rsidP="0002087F">
            <w:pPr>
              <w:pStyle w:val="aff0"/>
            </w:pPr>
            <w:r>
              <w:t>7</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B82FDF"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11633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19043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C3586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23E1A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959DC3"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D21B9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79D404" w14:textId="77777777" w:rsidR="00377F3A" w:rsidRPr="005C1D36" w:rsidRDefault="00377F3A" w:rsidP="0002087F">
            <w:pPr>
              <w:pStyle w:val="aff0"/>
            </w:pPr>
            <w:r w:rsidRPr="00E04B05">
              <w:t>0</w:t>
            </w:r>
          </w:p>
        </w:tc>
      </w:tr>
      <w:tr w:rsidR="00377F3A" w:rsidRPr="005C1D36" w14:paraId="05596FC3" w14:textId="77777777" w:rsidTr="00DF1782">
        <w:trPr>
          <w:trHeight w:val="22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30565CC" w14:textId="77777777" w:rsidR="00377F3A" w:rsidRPr="005C1D36" w:rsidRDefault="00377F3A" w:rsidP="0002087F">
            <w:pPr>
              <w:pStyle w:val="aff0"/>
            </w:pPr>
            <w:r>
              <w:t>8</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1F1263"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111A2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265C1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A777C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AA170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435C2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33763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4A4C2E" w14:textId="77777777" w:rsidR="00377F3A" w:rsidRPr="005C1D36" w:rsidRDefault="00377F3A" w:rsidP="0002087F">
            <w:pPr>
              <w:pStyle w:val="aff0"/>
            </w:pPr>
            <w:r w:rsidRPr="00E04B05">
              <w:t>0</w:t>
            </w:r>
          </w:p>
        </w:tc>
      </w:tr>
      <w:tr w:rsidR="00377F3A" w:rsidRPr="005C1D36" w14:paraId="444EE05C" w14:textId="77777777" w:rsidTr="00DF1782">
        <w:trPr>
          <w:trHeight w:val="46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321374C" w14:textId="77777777" w:rsidR="00377F3A" w:rsidRDefault="00377F3A" w:rsidP="0002087F">
            <w:pPr>
              <w:pStyle w:val="aff0"/>
            </w:pPr>
            <w:r>
              <w:t>9</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5345F0"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AECE2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283A7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58925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F3180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ECB6A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27174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B4E1FF" w14:textId="77777777" w:rsidR="00377F3A" w:rsidRPr="005C1D36" w:rsidRDefault="00377F3A" w:rsidP="0002087F">
            <w:pPr>
              <w:pStyle w:val="aff0"/>
            </w:pPr>
            <w:r w:rsidRPr="00E04B05">
              <w:t>0</w:t>
            </w:r>
          </w:p>
        </w:tc>
      </w:tr>
      <w:tr w:rsidR="00377F3A" w:rsidRPr="005C1D36" w14:paraId="64CD5FE3" w14:textId="77777777" w:rsidTr="00DF1782">
        <w:trPr>
          <w:trHeight w:val="44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101F267" w14:textId="77777777" w:rsidR="00377F3A" w:rsidRDefault="00377F3A" w:rsidP="0002087F">
            <w:pPr>
              <w:pStyle w:val="aff0"/>
            </w:pPr>
            <w:r>
              <w:t>10</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BD301C"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EB821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EA264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CBA35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47603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43A6C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61F72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52C146" w14:textId="77777777" w:rsidR="00377F3A" w:rsidRPr="005C1D36" w:rsidRDefault="00377F3A" w:rsidP="0002087F">
            <w:pPr>
              <w:pStyle w:val="aff0"/>
            </w:pPr>
            <w:r w:rsidRPr="00E04B05">
              <w:t>-</w:t>
            </w:r>
          </w:p>
        </w:tc>
      </w:tr>
      <w:tr w:rsidR="00377F3A" w:rsidRPr="005C1D36" w14:paraId="6FB1C856" w14:textId="77777777" w:rsidTr="00DF1782">
        <w:trPr>
          <w:trHeight w:val="22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5E46FEA" w14:textId="77777777" w:rsidR="00377F3A" w:rsidRDefault="00377F3A" w:rsidP="0002087F">
            <w:pPr>
              <w:pStyle w:val="aff0"/>
            </w:pPr>
            <w:r>
              <w:t>11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A645CB"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D031C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1329A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322E5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2848F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8446F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A3F2D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A6D121" w14:textId="77777777" w:rsidR="00377F3A" w:rsidRPr="005C1D36" w:rsidRDefault="00377F3A" w:rsidP="0002087F">
            <w:pPr>
              <w:pStyle w:val="aff0"/>
            </w:pPr>
            <w:r w:rsidRPr="00E04B05">
              <w:t>-</w:t>
            </w:r>
          </w:p>
        </w:tc>
      </w:tr>
      <w:tr w:rsidR="00377F3A" w:rsidRPr="005C1D36" w14:paraId="5A9D8CC5" w14:textId="77777777" w:rsidTr="00DF1782">
        <w:trPr>
          <w:trHeight w:val="44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5F73EC" w14:textId="77777777" w:rsidR="00377F3A" w:rsidRDefault="00377F3A" w:rsidP="0002087F">
            <w:pPr>
              <w:pStyle w:val="aff0"/>
            </w:pPr>
            <w:r>
              <w:t>12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EECEC4"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7F319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9E0F0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B42B1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E68C4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A0E44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613E5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A1A0AB" w14:textId="77777777" w:rsidR="00377F3A" w:rsidRPr="005C1D36" w:rsidRDefault="00377F3A" w:rsidP="0002087F">
            <w:pPr>
              <w:pStyle w:val="aff0"/>
            </w:pPr>
            <w:r w:rsidRPr="00E04B05">
              <w:t>-</w:t>
            </w:r>
          </w:p>
        </w:tc>
      </w:tr>
      <w:tr w:rsidR="00377F3A" w:rsidRPr="005C1D36" w14:paraId="712EC1CD" w14:textId="77777777" w:rsidTr="00DF1782">
        <w:trPr>
          <w:trHeight w:val="46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92E5ACC" w14:textId="77777777" w:rsidR="00377F3A" w:rsidRDefault="00377F3A" w:rsidP="0002087F">
            <w:pPr>
              <w:pStyle w:val="aff0"/>
            </w:pPr>
            <w:r>
              <w:t>13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5E4044"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D449B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1CE99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3A263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D8D61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99D61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B82BB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71FE1F" w14:textId="77777777" w:rsidR="00377F3A" w:rsidRPr="005C1D36" w:rsidRDefault="00377F3A" w:rsidP="0002087F">
            <w:pPr>
              <w:pStyle w:val="aff0"/>
            </w:pPr>
            <w:r w:rsidRPr="00E04B05">
              <w:t>-</w:t>
            </w:r>
          </w:p>
        </w:tc>
      </w:tr>
      <w:tr w:rsidR="00377F3A" w:rsidRPr="005C1D36" w14:paraId="3F432FB2" w14:textId="77777777" w:rsidTr="00DF1782">
        <w:trPr>
          <w:trHeight w:val="113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9CDCDCF" w14:textId="77777777" w:rsidR="00377F3A" w:rsidRDefault="00377F3A" w:rsidP="0002087F">
            <w:pPr>
              <w:pStyle w:val="aff0"/>
            </w:pPr>
            <w:r>
              <w:t>14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5D4D3F" w14:textId="77777777" w:rsidR="00377F3A" w:rsidRPr="00B83E66" w:rsidRDefault="00377F3A" w:rsidP="0002087F">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695BE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F87E7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18A69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BC0FB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B42BB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FEAAF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F23760" w14:textId="77777777" w:rsidR="00377F3A" w:rsidRPr="005C1D36" w:rsidRDefault="00377F3A" w:rsidP="0002087F">
            <w:pPr>
              <w:pStyle w:val="aff0"/>
            </w:pPr>
            <w:r w:rsidRPr="00E04B05">
              <w:t>-</w:t>
            </w:r>
          </w:p>
        </w:tc>
      </w:tr>
    </w:tbl>
    <w:p w14:paraId="3858A3E4" w14:textId="77777777" w:rsidR="00DF1782" w:rsidRDefault="00DF1782" w:rsidP="00377F3A">
      <w:pPr>
        <w:keepNext/>
        <w:jc w:val="right"/>
      </w:pPr>
    </w:p>
    <w:p w14:paraId="0F89A6FE" w14:textId="7E69B52E" w:rsidR="00377F3A" w:rsidRDefault="00377F3A" w:rsidP="00377F3A">
      <w:pPr>
        <w:keepNext/>
        <w:jc w:val="right"/>
      </w:pPr>
      <w:r>
        <w:t>Таблица 1</w:t>
      </w:r>
      <w:r w:rsidR="00DF1782">
        <w:t>5</w:t>
      </w:r>
      <w:r>
        <w:t>.14</w:t>
      </w:r>
    </w:p>
    <w:p w14:paraId="2ED82442" w14:textId="41768854" w:rsidR="00377F3A" w:rsidRPr="003172C8" w:rsidRDefault="00377F3A" w:rsidP="00377F3A">
      <w:pPr>
        <w:keepNext/>
        <w:ind w:firstLine="0"/>
        <w:jc w:val="center"/>
      </w:pPr>
      <w:r w:rsidRPr="003172C8">
        <w:t xml:space="preserve">Индикаторы развития системы теплоснабжения в зоне действия котельной </w:t>
      </w:r>
      <w:r w:rsidR="003E0984" w:rsidRPr="003E0984">
        <w:t>д. Большое Анисимово «ТЭПАК»</w:t>
      </w:r>
    </w:p>
    <w:tbl>
      <w:tblPr>
        <w:tblW w:w="15447"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7"/>
        <w:gridCol w:w="9315"/>
        <w:gridCol w:w="815"/>
        <w:gridCol w:w="815"/>
        <w:gridCol w:w="815"/>
        <w:gridCol w:w="815"/>
        <w:gridCol w:w="815"/>
        <w:gridCol w:w="815"/>
        <w:gridCol w:w="815"/>
      </w:tblGrid>
      <w:tr w:rsidR="00B513FB" w:rsidRPr="008D11EA" w14:paraId="48AC72D8" w14:textId="77777777" w:rsidTr="00DF1782">
        <w:trPr>
          <w:trHeight w:val="437"/>
          <w:tblHeader/>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4F3C47B" w14:textId="77777777" w:rsidR="00B513FB" w:rsidRPr="008D11EA" w:rsidRDefault="00B513FB" w:rsidP="00B513FB">
            <w:pPr>
              <w:pStyle w:val="aff0"/>
              <w:keepNext/>
              <w:rPr>
                <w:b/>
              </w:rPr>
            </w:pPr>
            <w:r w:rsidRPr="008D11EA">
              <w:rPr>
                <w:b/>
              </w:rPr>
              <w:t>№ п/п</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C5679F" w14:textId="77777777" w:rsidR="00B513FB" w:rsidRPr="008D11EA" w:rsidRDefault="00B513FB" w:rsidP="00B513FB">
            <w:pPr>
              <w:pStyle w:val="aff0"/>
              <w:keepNext/>
              <w:rPr>
                <w:b/>
              </w:rPr>
            </w:pPr>
            <w:r w:rsidRPr="008D11EA">
              <w:rPr>
                <w:b/>
              </w:rPr>
              <w:t>Индикатор</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24F66F" w14:textId="77777777" w:rsidR="00B513FB" w:rsidRPr="008D11EA" w:rsidRDefault="00B513FB" w:rsidP="00B513FB">
            <w:pPr>
              <w:pStyle w:val="aff0"/>
              <w:keepNext/>
              <w:rPr>
                <w:b/>
              </w:rPr>
            </w:pPr>
            <w:r w:rsidRPr="008D11EA">
              <w:rPr>
                <w:b/>
              </w:rPr>
              <w:t>2024</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0ED897" w14:textId="77777777" w:rsidR="00B513FB" w:rsidRPr="008D11EA" w:rsidRDefault="00B513FB" w:rsidP="00B513FB">
            <w:pPr>
              <w:pStyle w:val="aff0"/>
              <w:keepNext/>
              <w:rPr>
                <w:b/>
              </w:rPr>
            </w:pPr>
            <w:r w:rsidRPr="008D11EA">
              <w:rPr>
                <w:b/>
              </w:rPr>
              <w:t>2025</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97F1A6" w14:textId="77777777" w:rsidR="00B513FB" w:rsidRPr="008D11EA" w:rsidRDefault="00B513FB" w:rsidP="00B513FB">
            <w:pPr>
              <w:pStyle w:val="aff0"/>
              <w:keepNext/>
              <w:rPr>
                <w:b/>
              </w:rPr>
            </w:pPr>
            <w:r w:rsidRPr="008D11EA">
              <w:rPr>
                <w:b/>
              </w:rPr>
              <w:t>2026</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1E2A25" w14:textId="77777777" w:rsidR="00B513FB" w:rsidRPr="008D11EA" w:rsidRDefault="00B513FB" w:rsidP="00B513FB">
            <w:pPr>
              <w:pStyle w:val="aff0"/>
              <w:keepNext/>
              <w:rPr>
                <w:b/>
              </w:rPr>
            </w:pPr>
            <w:r w:rsidRPr="008D11EA">
              <w:rPr>
                <w:b/>
              </w:rPr>
              <w:t>2027</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43BA29" w14:textId="77777777" w:rsidR="00B513FB" w:rsidRPr="008D11EA" w:rsidRDefault="00B513FB" w:rsidP="00B513FB">
            <w:pPr>
              <w:pStyle w:val="aff0"/>
              <w:keepNext/>
              <w:rPr>
                <w:b/>
              </w:rPr>
            </w:pPr>
            <w:r w:rsidRPr="008D11EA">
              <w:rPr>
                <w:b/>
              </w:rPr>
              <w:t>2028</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49A63E" w14:textId="242738D0" w:rsidR="00B513FB" w:rsidRPr="008D11EA" w:rsidRDefault="00B513FB" w:rsidP="00B513FB">
            <w:pPr>
              <w:pStyle w:val="aff0"/>
              <w:keepNext/>
              <w:rPr>
                <w:b/>
              </w:rPr>
            </w:pPr>
            <w:r w:rsidRPr="00F82CF8">
              <w:rPr>
                <w:b/>
              </w:rPr>
              <w:t>2029</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7B4901" w14:textId="20E156C4" w:rsidR="00B513FB" w:rsidRPr="008D11EA" w:rsidRDefault="00B513FB" w:rsidP="00B513FB">
            <w:pPr>
              <w:pStyle w:val="aff0"/>
              <w:keepNext/>
              <w:rPr>
                <w:b/>
              </w:rPr>
            </w:pPr>
            <w:r w:rsidRPr="00F82CF8">
              <w:rPr>
                <w:b/>
              </w:rPr>
              <w:t>203</w:t>
            </w:r>
            <w:r>
              <w:rPr>
                <w:b/>
              </w:rPr>
              <w:t>0</w:t>
            </w:r>
            <w:r w:rsidRPr="00F82CF8">
              <w:rPr>
                <w:b/>
              </w:rPr>
              <w:t>-20</w:t>
            </w:r>
            <w:r>
              <w:rPr>
                <w:b/>
              </w:rPr>
              <w:t>34</w:t>
            </w:r>
          </w:p>
        </w:tc>
      </w:tr>
      <w:tr w:rsidR="00811906" w:rsidRPr="005C1D36" w14:paraId="2C921ABD" w14:textId="77777777" w:rsidTr="00DF1782">
        <w:trPr>
          <w:trHeight w:val="452"/>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ABEAD40" w14:textId="77777777" w:rsidR="00811906" w:rsidRPr="005C1D36" w:rsidRDefault="00811906" w:rsidP="00811906">
            <w:pPr>
              <w:pStyle w:val="aff0"/>
            </w:pPr>
            <w:r w:rsidRPr="005C1D36">
              <w:t>1</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092F7E" w14:textId="77777777" w:rsidR="00811906" w:rsidRPr="00B83E66" w:rsidRDefault="00811906" w:rsidP="00811906">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6FB3F1" w14:textId="537BF6BD"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56DCC0" w14:textId="33C25D51"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5F6E11" w14:textId="2A6239E4"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0E647B" w14:textId="44FBA9D7"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31A883" w14:textId="38058CFE"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1A7DA8" w14:textId="113198AC"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538E96" w14:textId="33021F46" w:rsidR="00811906" w:rsidRPr="005C1D36" w:rsidRDefault="00811906" w:rsidP="00811906">
            <w:pPr>
              <w:pStyle w:val="aff0"/>
            </w:pPr>
            <w:r w:rsidRPr="004438F5">
              <w:t>0</w:t>
            </w:r>
          </w:p>
        </w:tc>
      </w:tr>
      <w:tr w:rsidR="00811906" w:rsidRPr="005C1D36" w14:paraId="0917E709" w14:textId="77777777" w:rsidTr="00DF1782">
        <w:trPr>
          <w:trHeight w:val="437"/>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C187D14" w14:textId="77777777" w:rsidR="00811906" w:rsidRPr="005C1D36" w:rsidRDefault="00811906" w:rsidP="00811906">
            <w:pPr>
              <w:pStyle w:val="aff0"/>
            </w:pPr>
            <w:r w:rsidRPr="005C1D36">
              <w:t>2</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835FDA" w14:textId="77777777" w:rsidR="00811906" w:rsidRPr="00B83E66" w:rsidRDefault="00811906" w:rsidP="00811906">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010424" w14:textId="26291056"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0899AA" w14:textId="7C1DB4F4"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FBFEA0" w14:textId="03F01DCA"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64213B" w14:textId="5B38FEB4"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5BBDDC" w14:textId="19A5C145"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8F6A47" w14:textId="5FCEAEF8"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ECF8F6" w14:textId="0B78ECC4" w:rsidR="00811906" w:rsidRPr="005C1D36" w:rsidRDefault="00811906" w:rsidP="00811906">
            <w:pPr>
              <w:pStyle w:val="aff0"/>
            </w:pPr>
            <w:r w:rsidRPr="004438F5">
              <w:t>0</w:t>
            </w:r>
          </w:p>
        </w:tc>
      </w:tr>
      <w:tr w:rsidR="00811906" w:rsidRPr="005C1D36" w14:paraId="2FCBF9AC" w14:textId="77777777" w:rsidTr="00DF1782">
        <w:trPr>
          <w:trHeight w:val="218"/>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5070CCC" w14:textId="77777777" w:rsidR="00811906" w:rsidRPr="00017202" w:rsidRDefault="00811906" w:rsidP="00811906">
            <w:pPr>
              <w:pStyle w:val="aff0"/>
            </w:pPr>
            <w:r w:rsidRPr="00017202">
              <w:t>3</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82E7B8" w14:textId="77777777" w:rsidR="00811906" w:rsidRPr="00017202" w:rsidRDefault="00811906" w:rsidP="00811906">
            <w:pPr>
              <w:pStyle w:val="aff0"/>
              <w:jc w:val="left"/>
            </w:pPr>
            <w:r w:rsidRPr="00017202">
              <w:t>Удельный расход условного топлива на отпуск тепловой энергии, кг у.т/Гкал</w:t>
            </w:r>
            <w:r>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005030" w14:textId="14B3161A" w:rsidR="00811906" w:rsidRDefault="00811906" w:rsidP="00811906">
            <w:pPr>
              <w:pStyle w:val="aff0"/>
            </w:pPr>
            <w:r w:rsidRPr="004438F5">
              <w:t>0,20996</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11332D" w14:textId="48B5CC80" w:rsidR="00811906" w:rsidRDefault="00811906" w:rsidP="00811906">
            <w:pPr>
              <w:pStyle w:val="aff0"/>
            </w:pPr>
            <w:r w:rsidRPr="004438F5">
              <w:t>0,20996</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E53B5B" w14:textId="3AA1BFA1" w:rsidR="00811906" w:rsidRDefault="00811906" w:rsidP="00811906">
            <w:pPr>
              <w:pStyle w:val="aff0"/>
            </w:pPr>
            <w:r w:rsidRPr="004438F5">
              <w:t>0,20996</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23157C" w14:textId="6897DD4C" w:rsidR="00811906" w:rsidRDefault="00811906" w:rsidP="00811906">
            <w:pPr>
              <w:pStyle w:val="aff0"/>
            </w:pPr>
            <w:r w:rsidRPr="004438F5">
              <w:t>0,20996</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FC009A" w14:textId="2E316680" w:rsidR="00811906" w:rsidRDefault="00811906" w:rsidP="00811906">
            <w:pPr>
              <w:pStyle w:val="aff0"/>
            </w:pPr>
            <w:r w:rsidRPr="004438F5">
              <w:t>0,20996</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AFE385" w14:textId="0BA274B3" w:rsidR="00811906" w:rsidRDefault="00811906" w:rsidP="00811906">
            <w:pPr>
              <w:pStyle w:val="aff0"/>
            </w:pPr>
            <w:r w:rsidRPr="004438F5">
              <w:t>0,20996</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B83B69" w14:textId="7332384F" w:rsidR="00811906" w:rsidRDefault="00811906" w:rsidP="00811906">
            <w:pPr>
              <w:pStyle w:val="aff0"/>
            </w:pPr>
            <w:r w:rsidRPr="004438F5">
              <w:t>0,20996</w:t>
            </w:r>
          </w:p>
        </w:tc>
      </w:tr>
      <w:tr w:rsidR="00811906" w:rsidRPr="005C1D36" w14:paraId="1A630A46" w14:textId="77777777" w:rsidTr="00DF1782">
        <w:trPr>
          <w:trHeight w:val="437"/>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F35FCBF" w14:textId="77777777" w:rsidR="00811906" w:rsidRPr="005C1D36" w:rsidRDefault="00811906" w:rsidP="00811906">
            <w:pPr>
              <w:pStyle w:val="aff0"/>
            </w:pPr>
            <w:r>
              <w:t>4</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2E0D3F" w14:textId="77777777" w:rsidR="00811906" w:rsidRPr="00B83E66" w:rsidRDefault="00811906" w:rsidP="00811906">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BEE5E8" w14:textId="71491F74"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86BBB8" w14:textId="071011E4"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DC2B6E" w14:textId="04F03B86"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7AED88" w14:textId="14E72A8F"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F75AB0" w14:textId="73832064"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5EFB71" w14:textId="7D47B391"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E0C7F0" w14:textId="74906C73" w:rsidR="00811906" w:rsidRPr="005C1D36" w:rsidRDefault="00811906" w:rsidP="00811906">
            <w:pPr>
              <w:pStyle w:val="aff0"/>
            </w:pPr>
            <w:r w:rsidRPr="004438F5">
              <w:t>-</w:t>
            </w:r>
          </w:p>
        </w:tc>
      </w:tr>
      <w:tr w:rsidR="00811906" w:rsidRPr="005C1D36" w14:paraId="1E193E35" w14:textId="77777777" w:rsidTr="00DF1782">
        <w:trPr>
          <w:trHeight w:val="218"/>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48DDFDE" w14:textId="77777777" w:rsidR="00811906" w:rsidRPr="005C1D36" w:rsidRDefault="00811906" w:rsidP="00811906">
            <w:pPr>
              <w:pStyle w:val="aff0"/>
            </w:pPr>
            <w:r>
              <w:t>5</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D22995" w14:textId="77777777" w:rsidR="00811906" w:rsidRPr="00B83E66" w:rsidRDefault="00811906" w:rsidP="00811906">
            <w:pPr>
              <w:pStyle w:val="aff0"/>
              <w:jc w:val="left"/>
            </w:pPr>
            <w:r w:rsidRPr="00B83E66">
              <w:t>Коэффициент использования установленной тепловой мощности, %</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91FC1D" w14:textId="2A10D584"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81CD37" w14:textId="2CE29D3D"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AA60F0" w14:textId="638EC870"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55CC9A" w14:textId="2C17DC26"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96FB9F" w14:textId="119A8764"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3FEE23" w14:textId="34D6989B"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9F735B" w14:textId="25EF1310" w:rsidR="00811906" w:rsidRPr="005C1D36" w:rsidRDefault="00811906" w:rsidP="00811906">
            <w:pPr>
              <w:pStyle w:val="aff0"/>
            </w:pPr>
            <w:r w:rsidRPr="004438F5">
              <w:t>-</w:t>
            </w:r>
          </w:p>
        </w:tc>
      </w:tr>
      <w:tr w:rsidR="00811906" w:rsidRPr="005C1D36" w14:paraId="102B4C9E" w14:textId="77777777" w:rsidTr="00DF1782">
        <w:trPr>
          <w:trHeight w:val="452"/>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9742A0E" w14:textId="77777777" w:rsidR="00811906" w:rsidRPr="005C1D36" w:rsidRDefault="00811906" w:rsidP="00811906">
            <w:pPr>
              <w:pStyle w:val="aff0"/>
            </w:pPr>
            <w:r>
              <w:t>6</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7E3AC6" w14:textId="77777777" w:rsidR="00811906" w:rsidRPr="00B83E66" w:rsidRDefault="00811906" w:rsidP="00811906">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A16FAE" w14:textId="27E97BCF"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46576D" w14:textId="77307333"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94DC1E" w14:textId="2833FF38"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CD5DD7" w14:textId="49D42AC3"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95CD03" w14:textId="26FD7C8B"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E69FA3" w14:textId="37D3F3EC"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872F38" w14:textId="3D0408B8" w:rsidR="00811906" w:rsidRPr="005C1D36" w:rsidRDefault="00811906" w:rsidP="00811906">
            <w:pPr>
              <w:pStyle w:val="aff0"/>
            </w:pPr>
            <w:r w:rsidRPr="004438F5">
              <w:t>-</w:t>
            </w:r>
          </w:p>
        </w:tc>
      </w:tr>
      <w:tr w:rsidR="00811906" w:rsidRPr="005C1D36" w14:paraId="7A384802" w14:textId="77777777" w:rsidTr="00DF1782">
        <w:trPr>
          <w:trHeight w:val="656"/>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826F1A2" w14:textId="77777777" w:rsidR="00811906" w:rsidRPr="005C1D36" w:rsidRDefault="00811906" w:rsidP="00811906">
            <w:pPr>
              <w:pStyle w:val="aff0"/>
            </w:pPr>
            <w:r>
              <w:t>7</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10C272" w14:textId="77777777" w:rsidR="00811906" w:rsidRPr="00B83E66" w:rsidRDefault="00811906" w:rsidP="00811906">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006D26" w14:textId="5083AB2E"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682D8F" w14:textId="623BEF38"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A8B03A" w14:textId="4D276B3A"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7D5C6A" w14:textId="255A395F"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4F22F4" w14:textId="6FF30F6F"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FCC4C8" w14:textId="622B8130"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15F3D7" w14:textId="5E078AB6" w:rsidR="00811906" w:rsidRPr="005C1D36" w:rsidRDefault="00811906" w:rsidP="00811906">
            <w:pPr>
              <w:pStyle w:val="aff0"/>
            </w:pPr>
            <w:r w:rsidRPr="004438F5">
              <w:t>-</w:t>
            </w:r>
          </w:p>
        </w:tc>
      </w:tr>
      <w:tr w:rsidR="00811906" w:rsidRPr="005C1D36" w14:paraId="6D8B1AA2" w14:textId="77777777" w:rsidTr="00DF1782">
        <w:trPr>
          <w:trHeight w:val="218"/>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C2F6AD0" w14:textId="77777777" w:rsidR="00811906" w:rsidRPr="005C1D36" w:rsidRDefault="00811906" w:rsidP="00811906">
            <w:pPr>
              <w:pStyle w:val="aff0"/>
            </w:pPr>
            <w:r>
              <w:t>8</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219198" w14:textId="77777777" w:rsidR="00811906" w:rsidRPr="00B83E66" w:rsidRDefault="00811906" w:rsidP="00811906">
            <w:pPr>
              <w:pStyle w:val="aff0"/>
              <w:jc w:val="left"/>
            </w:pPr>
            <w:r w:rsidRPr="00B83E66">
              <w:t>Удельный расход условного топлива на отпуск электроэнергии, кг у.т/(кВт*ч)</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DB3A80" w14:textId="4A8AAA63"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6028E1" w14:textId="4E70082B"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0CF443" w14:textId="13A51615"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0394D8" w14:textId="04B0B848"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71F3FE" w14:textId="5F35899D"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AA22BB" w14:textId="604800B4"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03100B" w14:textId="245E597A" w:rsidR="00811906" w:rsidRPr="005C1D36" w:rsidRDefault="00811906" w:rsidP="00811906">
            <w:pPr>
              <w:pStyle w:val="aff0"/>
            </w:pPr>
            <w:r w:rsidRPr="004438F5">
              <w:t>0</w:t>
            </w:r>
          </w:p>
        </w:tc>
      </w:tr>
      <w:tr w:rsidR="00811906" w:rsidRPr="005C1D36" w14:paraId="78EA1B65" w14:textId="77777777" w:rsidTr="00DF1782">
        <w:trPr>
          <w:trHeight w:val="452"/>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89B23D" w14:textId="77777777" w:rsidR="00811906" w:rsidRDefault="00811906" w:rsidP="00811906">
            <w:pPr>
              <w:pStyle w:val="aff0"/>
            </w:pPr>
            <w:r>
              <w:t>9</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879711" w14:textId="77777777" w:rsidR="00811906" w:rsidRPr="00B83E66" w:rsidRDefault="00811906" w:rsidP="00811906">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BB36E7" w14:textId="2C8E473D"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35F996" w14:textId="32639341"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B4B5C7" w14:textId="0BE2EBCB"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AE6C4D" w14:textId="118D47AF"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7D886F" w14:textId="4FFA6266"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E7E896" w14:textId="67AED47B" w:rsidR="00811906" w:rsidRPr="005C1D36" w:rsidRDefault="00811906" w:rsidP="00811906">
            <w:pPr>
              <w:pStyle w:val="aff0"/>
            </w:pPr>
            <w:r w:rsidRPr="004438F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D2894E" w14:textId="4163BD70" w:rsidR="00811906" w:rsidRPr="005C1D36" w:rsidRDefault="00811906" w:rsidP="00811906">
            <w:pPr>
              <w:pStyle w:val="aff0"/>
            </w:pPr>
            <w:r w:rsidRPr="004438F5">
              <w:t>0</w:t>
            </w:r>
          </w:p>
        </w:tc>
      </w:tr>
      <w:tr w:rsidR="00811906" w:rsidRPr="005C1D36" w14:paraId="546121D9" w14:textId="77777777" w:rsidTr="00DF1782">
        <w:trPr>
          <w:trHeight w:val="437"/>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829FC62" w14:textId="77777777" w:rsidR="00811906" w:rsidRDefault="00811906" w:rsidP="00811906">
            <w:pPr>
              <w:pStyle w:val="aff0"/>
            </w:pPr>
            <w:r>
              <w:t>10</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C41DD6" w14:textId="77777777" w:rsidR="00811906" w:rsidRPr="00B83E66" w:rsidRDefault="00811906" w:rsidP="00811906">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B9533D" w14:textId="573F51EC" w:rsidR="00811906" w:rsidRPr="005C1D36" w:rsidRDefault="00811906" w:rsidP="00811906">
            <w:pPr>
              <w:pStyle w:val="aff0"/>
            </w:pPr>
            <w:r w:rsidRPr="004438F5">
              <w:t>0,20996</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BB2359" w14:textId="53292381" w:rsidR="00811906" w:rsidRPr="005C1D36" w:rsidRDefault="00811906" w:rsidP="00811906">
            <w:pPr>
              <w:pStyle w:val="aff0"/>
            </w:pPr>
            <w:r w:rsidRPr="004438F5">
              <w:t>0,20996</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480585" w14:textId="0409797B" w:rsidR="00811906" w:rsidRPr="005C1D36" w:rsidRDefault="00811906" w:rsidP="00811906">
            <w:pPr>
              <w:pStyle w:val="aff0"/>
            </w:pPr>
            <w:r w:rsidRPr="004438F5">
              <w:t>0,20996</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088048" w14:textId="044D5BEB" w:rsidR="00811906" w:rsidRPr="005C1D36" w:rsidRDefault="00811906" w:rsidP="00811906">
            <w:pPr>
              <w:pStyle w:val="aff0"/>
            </w:pPr>
            <w:r w:rsidRPr="004438F5">
              <w:t>0,20996</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2E1025" w14:textId="77DB66EB" w:rsidR="00811906" w:rsidRPr="005C1D36" w:rsidRDefault="00811906" w:rsidP="00811906">
            <w:pPr>
              <w:pStyle w:val="aff0"/>
            </w:pPr>
            <w:r w:rsidRPr="004438F5">
              <w:t>0,20996</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2E0194" w14:textId="520339ED" w:rsidR="00811906" w:rsidRPr="005C1D36" w:rsidRDefault="00811906" w:rsidP="00811906">
            <w:pPr>
              <w:pStyle w:val="aff0"/>
            </w:pPr>
            <w:r w:rsidRPr="004438F5">
              <w:t>0,20996</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FF7611" w14:textId="77C2A09F" w:rsidR="00811906" w:rsidRPr="005C1D36" w:rsidRDefault="00811906" w:rsidP="00811906">
            <w:pPr>
              <w:pStyle w:val="aff0"/>
            </w:pPr>
            <w:r w:rsidRPr="004438F5">
              <w:t>0,20996</w:t>
            </w:r>
          </w:p>
        </w:tc>
      </w:tr>
      <w:tr w:rsidR="00811906" w:rsidRPr="005C1D36" w14:paraId="370171AD" w14:textId="77777777" w:rsidTr="00DF1782">
        <w:trPr>
          <w:trHeight w:val="218"/>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5C5A19" w14:textId="77777777" w:rsidR="00811906" w:rsidRDefault="00811906" w:rsidP="00811906">
            <w:pPr>
              <w:pStyle w:val="aff0"/>
            </w:pPr>
            <w:r>
              <w:t>11</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F949DF" w14:textId="77777777" w:rsidR="00811906" w:rsidRPr="00B83E66" w:rsidRDefault="00811906" w:rsidP="00811906">
            <w:pPr>
              <w:pStyle w:val="aff0"/>
              <w:jc w:val="left"/>
            </w:pPr>
            <w:r w:rsidRPr="00B83E66">
              <w:t>Средневзвешенный (по материальной характеристике) с</w:t>
            </w:r>
            <w:r>
              <w:t>рок эксплуатации тепловых сетей</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93D337" w14:textId="05EB4708"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1AD1B4" w14:textId="51BF7647"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EBAF5F" w14:textId="043B4594"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B3A634" w14:textId="33BEC4E7"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FBF8CD" w14:textId="3A0F88D7"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849721" w14:textId="2F0C5D78"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A6B1D8" w14:textId="7B69FB39" w:rsidR="00811906" w:rsidRPr="005C1D36" w:rsidRDefault="00811906" w:rsidP="00811906">
            <w:pPr>
              <w:pStyle w:val="aff0"/>
            </w:pPr>
            <w:r w:rsidRPr="004438F5">
              <w:t>-</w:t>
            </w:r>
          </w:p>
        </w:tc>
      </w:tr>
      <w:tr w:rsidR="00811906" w:rsidRPr="005C1D36" w14:paraId="62742DD5" w14:textId="77777777" w:rsidTr="00DF1782">
        <w:trPr>
          <w:trHeight w:val="437"/>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D72DB41" w14:textId="77777777" w:rsidR="00811906" w:rsidRDefault="00811906" w:rsidP="00811906">
            <w:pPr>
              <w:pStyle w:val="aff0"/>
            </w:pPr>
            <w:r>
              <w:t>12</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522B8C" w14:textId="77777777" w:rsidR="00811906" w:rsidRPr="00B83E66" w:rsidRDefault="00811906" w:rsidP="00811906">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5D7905" w14:textId="0AA9E809"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F88285" w14:textId="6E9AFF75"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B3E9A7" w14:textId="04AC6D32"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17947F" w14:textId="3D595334"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A8841B" w14:textId="0E5AE03C"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E0F3F2" w14:textId="294B8155"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FB7994" w14:textId="27D01BF1" w:rsidR="00811906" w:rsidRPr="005C1D36" w:rsidRDefault="00811906" w:rsidP="00811906">
            <w:pPr>
              <w:pStyle w:val="aff0"/>
            </w:pPr>
            <w:r w:rsidRPr="004438F5">
              <w:t>-</w:t>
            </w:r>
          </w:p>
        </w:tc>
      </w:tr>
      <w:tr w:rsidR="00811906" w:rsidRPr="005C1D36" w14:paraId="3ACC7472" w14:textId="77777777" w:rsidTr="00DF1782">
        <w:trPr>
          <w:trHeight w:val="452"/>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E0F2304" w14:textId="77777777" w:rsidR="00811906" w:rsidRDefault="00811906" w:rsidP="00811906">
            <w:pPr>
              <w:pStyle w:val="aff0"/>
            </w:pPr>
            <w:r>
              <w:t>13</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BF13BD" w14:textId="77777777" w:rsidR="00811906" w:rsidRPr="00B83E66" w:rsidRDefault="00811906" w:rsidP="00811906">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6517D8" w14:textId="49C47471"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509FAC" w14:textId="6342E519"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0A5A09" w14:textId="1965FA79"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2CC8DD" w14:textId="48C8E80C"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228599" w14:textId="2FFC4A93"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6C2B14" w14:textId="4A362F51"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BD78B3" w14:textId="7D9DE1E4" w:rsidR="00811906" w:rsidRPr="005C1D36" w:rsidRDefault="00811906" w:rsidP="00811906">
            <w:pPr>
              <w:pStyle w:val="aff0"/>
            </w:pPr>
            <w:r w:rsidRPr="004438F5">
              <w:t>-</w:t>
            </w:r>
          </w:p>
        </w:tc>
      </w:tr>
      <w:tr w:rsidR="00811906" w:rsidRPr="005C1D36" w14:paraId="67F60DA1" w14:textId="77777777" w:rsidTr="00B315F0">
        <w:trPr>
          <w:trHeight w:val="232"/>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09C1859" w14:textId="77777777" w:rsidR="00811906" w:rsidRDefault="00811906" w:rsidP="00811906">
            <w:pPr>
              <w:pStyle w:val="aff0"/>
            </w:pPr>
            <w:r>
              <w:t>14</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5EED7F" w14:textId="77777777" w:rsidR="00811906" w:rsidRPr="00B83E66" w:rsidRDefault="00811906" w:rsidP="00811906">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C9C879" w14:textId="09F314AD"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1CB1A9" w14:textId="64860113"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D862DC" w14:textId="61284794"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5549D1" w14:textId="2B818CFC"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FDC418" w14:textId="4080C0E8"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58BF96" w14:textId="7CF99BD7" w:rsidR="00811906" w:rsidRPr="005C1D36" w:rsidRDefault="00811906" w:rsidP="00811906">
            <w:pPr>
              <w:pStyle w:val="aff0"/>
            </w:pPr>
            <w:r w:rsidRPr="004438F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BAA26D" w14:textId="3B4E69E5" w:rsidR="00811906" w:rsidRPr="005C1D36" w:rsidRDefault="00811906" w:rsidP="00811906">
            <w:pPr>
              <w:pStyle w:val="aff0"/>
            </w:pPr>
            <w:r w:rsidRPr="004438F5">
              <w:t>-</w:t>
            </w:r>
          </w:p>
        </w:tc>
      </w:tr>
    </w:tbl>
    <w:p w14:paraId="6575D81D" w14:textId="77777777" w:rsidR="00377F3A" w:rsidRDefault="00377F3A" w:rsidP="00377F3A">
      <w:pPr>
        <w:ind w:left="709" w:firstLine="0"/>
      </w:pPr>
    </w:p>
    <w:p w14:paraId="74F0CFB0" w14:textId="2B891A4D" w:rsidR="00377F3A" w:rsidRDefault="00377F3A" w:rsidP="00377F3A">
      <w:pPr>
        <w:keepNext/>
        <w:jc w:val="right"/>
      </w:pPr>
      <w:r>
        <w:t>Таблица 1</w:t>
      </w:r>
      <w:r w:rsidR="00DF1782">
        <w:t>5</w:t>
      </w:r>
      <w:r>
        <w:t>.15</w:t>
      </w:r>
    </w:p>
    <w:p w14:paraId="555C7624" w14:textId="4DD29377" w:rsidR="00377F3A" w:rsidRPr="003172C8" w:rsidRDefault="00377F3A" w:rsidP="00377F3A">
      <w:pPr>
        <w:keepNext/>
        <w:ind w:firstLine="0"/>
        <w:jc w:val="center"/>
      </w:pPr>
      <w:r w:rsidRPr="003172C8">
        <w:t xml:space="preserve">Индикаторы развития системы теплоснабжения в зоне действия котельной </w:t>
      </w:r>
      <w:r w:rsidRPr="001F4407">
        <w:t>п. Талаги</w:t>
      </w:r>
      <w:r w:rsidR="008228E6">
        <w:t>, 21 А</w:t>
      </w:r>
    </w:p>
    <w:tbl>
      <w:tblPr>
        <w:tblW w:w="15431"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7"/>
        <w:gridCol w:w="9306"/>
        <w:gridCol w:w="814"/>
        <w:gridCol w:w="814"/>
        <w:gridCol w:w="814"/>
        <w:gridCol w:w="814"/>
        <w:gridCol w:w="814"/>
        <w:gridCol w:w="814"/>
        <w:gridCol w:w="814"/>
      </w:tblGrid>
      <w:tr w:rsidR="00B513FB" w:rsidRPr="008D11EA" w14:paraId="111C0362" w14:textId="77777777" w:rsidTr="00DF1782">
        <w:trPr>
          <w:trHeight w:val="450"/>
          <w:tblHeader/>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72D2FCC" w14:textId="77777777" w:rsidR="00B513FB" w:rsidRPr="008D11EA" w:rsidRDefault="00B513FB" w:rsidP="00B513FB">
            <w:pPr>
              <w:pStyle w:val="aff0"/>
              <w:keepNext/>
              <w:rPr>
                <w:b/>
              </w:rPr>
            </w:pPr>
            <w:r w:rsidRPr="008D11EA">
              <w:rPr>
                <w:b/>
              </w:rPr>
              <w:t>№ п/п</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8F9473" w14:textId="77777777" w:rsidR="00B513FB" w:rsidRPr="008D11EA" w:rsidRDefault="00B513FB" w:rsidP="00B513FB">
            <w:pPr>
              <w:pStyle w:val="aff0"/>
              <w:keepNext/>
              <w:rPr>
                <w:b/>
              </w:rPr>
            </w:pPr>
            <w:r w:rsidRPr="008D11EA">
              <w:rPr>
                <w:b/>
              </w:rPr>
              <w:t>Индикатор</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3EFCD5" w14:textId="77777777" w:rsidR="00B513FB" w:rsidRPr="008D11EA" w:rsidRDefault="00B513FB" w:rsidP="00B513FB">
            <w:pPr>
              <w:pStyle w:val="aff0"/>
              <w:keepNext/>
              <w:rPr>
                <w:b/>
              </w:rPr>
            </w:pPr>
            <w:r w:rsidRPr="008D11EA">
              <w:rPr>
                <w:b/>
              </w:rPr>
              <w:t>2024</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76575C" w14:textId="77777777" w:rsidR="00B513FB" w:rsidRPr="008D11EA" w:rsidRDefault="00B513FB" w:rsidP="00B513FB">
            <w:pPr>
              <w:pStyle w:val="aff0"/>
              <w:keepNext/>
              <w:rPr>
                <w:b/>
              </w:rPr>
            </w:pPr>
            <w:r w:rsidRPr="008D11EA">
              <w:rPr>
                <w:b/>
              </w:rPr>
              <w:t>2025</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02586A" w14:textId="77777777" w:rsidR="00B513FB" w:rsidRPr="008D11EA" w:rsidRDefault="00B513FB" w:rsidP="00B513FB">
            <w:pPr>
              <w:pStyle w:val="aff0"/>
              <w:keepNext/>
              <w:rPr>
                <w:b/>
              </w:rPr>
            </w:pPr>
            <w:r w:rsidRPr="008D11EA">
              <w:rPr>
                <w:b/>
              </w:rPr>
              <w:t>2026</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0694E1" w14:textId="77777777" w:rsidR="00B513FB" w:rsidRPr="008D11EA" w:rsidRDefault="00B513FB" w:rsidP="00B513FB">
            <w:pPr>
              <w:pStyle w:val="aff0"/>
              <w:keepNext/>
              <w:rPr>
                <w:b/>
              </w:rPr>
            </w:pPr>
            <w:r w:rsidRPr="008D11EA">
              <w:rPr>
                <w:b/>
              </w:rPr>
              <w:t>2027</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8A4252" w14:textId="77777777" w:rsidR="00B513FB" w:rsidRPr="008D11EA" w:rsidRDefault="00B513FB" w:rsidP="00B513FB">
            <w:pPr>
              <w:pStyle w:val="aff0"/>
              <w:keepNext/>
              <w:rPr>
                <w:b/>
              </w:rPr>
            </w:pPr>
            <w:r w:rsidRPr="008D11EA">
              <w:rPr>
                <w:b/>
              </w:rPr>
              <w:t>2028</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1F21AC" w14:textId="733A0DDE" w:rsidR="00B513FB" w:rsidRPr="008D11EA" w:rsidRDefault="00B513FB" w:rsidP="00B513FB">
            <w:pPr>
              <w:pStyle w:val="aff0"/>
              <w:keepNext/>
              <w:rPr>
                <w:b/>
              </w:rPr>
            </w:pPr>
            <w:r w:rsidRPr="00F82CF8">
              <w:rPr>
                <w:b/>
              </w:rPr>
              <w:t>2029</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5BB42E" w14:textId="60ABC115" w:rsidR="00B513FB" w:rsidRPr="008D11EA" w:rsidRDefault="00B513FB" w:rsidP="00B513FB">
            <w:pPr>
              <w:pStyle w:val="aff0"/>
              <w:keepNext/>
              <w:rPr>
                <w:b/>
              </w:rPr>
            </w:pPr>
            <w:r w:rsidRPr="00F82CF8">
              <w:rPr>
                <w:b/>
              </w:rPr>
              <w:t>203</w:t>
            </w:r>
            <w:r>
              <w:rPr>
                <w:b/>
              </w:rPr>
              <w:t>0</w:t>
            </w:r>
            <w:r w:rsidRPr="00F82CF8">
              <w:rPr>
                <w:b/>
              </w:rPr>
              <w:t>-20</w:t>
            </w:r>
            <w:r>
              <w:rPr>
                <w:b/>
              </w:rPr>
              <w:t>34</w:t>
            </w:r>
          </w:p>
        </w:tc>
      </w:tr>
      <w:tr w:rsidR="003E0984" w:rsidRPr="005C1D36" w14:paraId="063D7F9D" w14:textId="77777777" w:rsidTr="00DF1782">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ABA82B1" w14:textId="77777777" w:rsidR="003E0984" w:rsidRPr="005C1D36" w:rsidRDefault="003E0984" w:rsidP="003E0984">
            <w:pPr>
              <w:pStyle w:val="aff0"/>
            </w:pPr>
            <w:r w:rsidRPr="005C1D36">
              <w:t>1</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34B410" w14:textId="77777777" w:rsidR="003E0984" w:rsidRPr="00B83E66" w:rsidRDefault="003E0984" w:rsidP="003E0984">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ECBC14" w14:textId="5B42B166"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F8252D" w14:textId="14F9104E"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B72E59" w14:textId="5C36CBCA"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7A080B" w14:textId="342EF4FD"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933D46" w14:textId="306F11E3"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A297E0" w14:textId="227347F0"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A92000" w14:textId="57D81717" w:rsidR="003E0984" w:rsidRPr="005C1D36" w:rsidRDefault="003E0984" w:rsidP="003E0984">
            <w:pPr>
              <w:pStyle w:val="aff0"/>
            </w:pPr>
            <w:r w:rsidRPr="004438F5">
              <w:t>-</w:t>
            </w:r>
          </w:p>
        </w:tc>
      </w:tr>
      <w:tr w:rsidR="003E0984" w:rsidRPr="005C1D36" w14:paraId="6FC3DCA0" w14:textId="77777777" w:rsidTr="00DF1782">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05554D3" w14:textId="77777777" w:rsidR="003E0984" w:rsidRPr="005C1D36" w:rsidRDefault="003E0984" w:rsidP="003E0984">
            <w:pPr>
              <w:pStyle w:val="aff0"/>
            </w:pPr>
            <w:r w:rsidRPr="005C1D36">
              <w:t>2</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A3CB43" w14:textId="77777777" w:rsidR="003E0984" w:rsidRPr="00B83E66" w:rsidRDefault="003E0984" w:rsidP="003E0984">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B9B469" w14:textId="07710961"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4B1E06" w14:textId="0425DAF4"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CBAC03" w14:textId="271ABEAA"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92D525" w14:textId="5B5C8320"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07AF34" w14:textId="56567C45"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D931A8" w14:textId="0C463569"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52FD15" w14:textId="33780FCD" w:rsidR="003E0984" w:rsidRPr="005C1D36" w:rsidRDefault="003E0984" w:rsidP="003E0984">
            <w:pPr>
              <w:pStyle w:val="aff0"/>
            </w:pPr>
            <w:r w:rsidRPr="004438F5">
              <w:t>-</w:t>
            </w:r>
          </w:p>
        </w:tc>
      </w:tr>
      <w:tr w:rsidR="003E0984" w:rsidRPr="005C1D36" w14:paraId="40AC6D99" w14:textId="77777777" w:rsidTr="00DF1782">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7F3E9B3" w14:textId="77777777" w:rsidR="003E0984" w:rsidRPr="00017202" w:rsidRDefault="003E0984" w:rsidP="003E0984">
            <w:pPr>
              <w:pStyle w:val="aff0"/>
            </w:pPr>
            <w:r w:rsidRPr="00017202">
              <w:t>3</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59505D" w14:textId="77777777" w:rsidR="003E0984" w:rsidRPr="00017202" w:rsidRDefault="003E0984" w:rsidP="003E0984">
            <w:pPr>
              <w:pStyle w:val="aff0"/>
              <w:jc w:val="left"/>
            </w:pPr>
            <w:r w:rsidRPr="00017202">
              <w:t>Удельный расход условного топлива на отпуск тепловой энергии, кг у.т/Гкал</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6D05E8" w14:textId="2D62F195" w:rsidR="003E0984" w:rsidRDefault="003E0984" w:rsidP="003E0984">
            <w:pPr>
              <w:pStyle w:val="aff0"/>
            </w:pPr>
            <w:r w:rsidRPr="004438F5">
              <w:t>0,2277</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887484" w14:textId="2C2F9A2F" w:rsidR="003E0984" w:rsidRDefault="003E0984" w:rsidP="003E0984">
            <w:pPr>
              <w:pStyle w:val="aff0"/>
            </w:pPr>
            <w:r w:rsidRPr="004438F5">
              <w:t>0,2277</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EAC09E" w14:textId="1D4E8EFB" w:rsidR="003E0984" w:rsidRDefault="003E0984" w:rsidP="003E0984">
            <w:pPr>
              <w:pStyle w:val="aff0"/>
            </w:pPr>
            <w:r w:rsidRPr="004438F5">
              <w:t>0,2277</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EC7758" w14:textId="6A601594" w:rsidR="003E0984" w:rsidRDefault="003E0984" w:rsidP="003E0984">
            <w:pPr>
              <w:pStyle w:val="aff0"/>
            </w:pPr>
            <w:r w:rsidRPr="004438F5">
              <w:t>0,2277</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AB2DE2" w14:textId="4CB33322" w:rsidR="003E0984" w:rsidRDefault="003E0984" w:rsidP="003E0984">
            <w:pPr>
              <w:pStyle w:val="aff0"/>
            </w:pPr>
            <w:r w:rsidRPr="004438F5">
              <w:t>0,2277</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0BF271" w14:textId="2B2A4922" w:rsidR="003E0984" w:rsidRDefault="003E0984" w:rsidP="003E0984">
            <w:pPr>
              <w:pStyle w:val="aff0"/>
            </w:pPr>
            <w:r w:rsidRPr="004438F5">
              <w:t>0,2277</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60D3DB" w14:textId="2E133F2C" w:rsidR="003E0984" w:rsidRDefault="003E0984" w:rsidP="003E0984">
            <w:pPr>
              <w:pStyle w:val="aff0"/>
            </w:pPr>
            <w:r w:rsidRPr="004438F5">
              <w:t>0,2277</w:t>
            </w:r>
          </w:p>
        </w:tc>
      </w:tr>
      <w:tr w:rsidR="003E0984" w:rsidRPr="005C1D36" w14:paraId="299EB6DB" w14:textId="77777777" w:rsidTr="00DF1782">
        <w:trPr>
          <w:trHeight w:val="46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1F555EF" w14:textId="77777777" w:rsidR="003E0984" w:rsidRPr="005C1D36" w:rsidRDefault="003E0984" w:rsidP="003E0984">
            <w:pPr>
              <w:pStyle w:val="aff0"/>
            </w:pPr>
            <w:r>
              <w:t>4</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EE7303" w14:textId="77777777" w:rsidR="003E0984" w:rsidRPr="00B83E66" w:rsidRDefault="003E0984" w:rsidP="003E0984">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BF14FA" w14:textId="353DAFDF"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94A153" w14:textId="40F50088"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FDB335" w14:textId="4758C546"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D0F217" w14:textId="71605F17"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E41D2B" w14:textId="6C53E697"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3FD908" w14:textId="54E57A33"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75DCA7" w14:textId="16570E20" w:rsidR="003E0984" w:rsidRPr="005C1D36" w:rsidRDefault="003E0984" w:rsidP="003E0984">
            <w:pPr>
              <w:pStyle w:val="aff0"/>
            </w:pPr>
            <w:r w:rsidRPr="004438F5">
              <w:t>-</w:t>
            </w:r>
          </w:p>
        </w:tc>
      </w:tr>
      <w:tr w:rsidR="003E0984" w:rsidRPr="005C1D36" w14:paraId="451D1775" w14:textId="77777777" w:rsidTr="00DF1782">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8D9AE46" w14:textId="77777777" w:rsidR="003E0984" w:rsidRPr="005C1D36" w:rsidRDefault="003E0984" w:rsidP="003E0984">
            <w:pPr>
              <w:pStyle w:val="aff0"/>
            </w:pPr>
            <w:r>
              <w:t>5</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FF8E8A" w14:textId="77777777" w:rsidR="003E0984" w:rsidRPr="00B83E66" w:rsidRDefault="003E0984" w:rsidP="003E0984">
            <w:pPr>
              <w:pStyle w:val="aff0"/>
              <w:jc w:val="left"/>
            </w:pPr>
            <w:r w:rsidRPr="00B83E66">
              <w:t>Коэффициент использования установленной тепловой мощности, %</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0C3F8B" w14:textId="4A9153A5"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EE7132" w14:textId="51F57A72"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793965" w14:textId="005936A3"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9BB44E" w14:textId="64E639A6"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60DB4C" w14:textId="4B4018D6"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C9A69B" w14:textId="7267738F"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098AC2" w14:textId="127371A5" w:rsidR="003E0984" w:rsidRPr="005C1D36" w:rsidRDefault="003E0984" w:rsidP="003E0984">
            <w:pPr>
              <w:pStyle w:val="aff0"/>
            </w:pPr>
            <w:r w:rsidRPr="004438F5">
              <w:t>-</w:t>
            </w:r>
          </w:p>
        </w:tc>
      </w:tr>
      <w:tr w:rsidR="003E0984" w:rsidRPr="005C1D36" w14:paraId="47B607CA" w14:textId="77777777" w:rsidTr="00DF1782">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819BB66" w14:textId="77777777" w:rsidR="003E0984" w:rsidRPr="005C1D36" w:rsidRDefault="003E0984" w:rsidP="003E0984">
            <w:pPr>
              <w:pStyle w:val="aff0"/>
            </w:pPr>
            <w:r>
              <w:t>6</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36EE00" w14:textId="77777777" w:rsidR="003E0984" w:rsidRPr="00B83E66" w:rsidRDefault="003E0984" w:rsidP="003E0984">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556DCF" w14:textId="0A8CDCB6"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62890B" w14:textId="550AEE37"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306C1A" w14:textId="7C8A82F5"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AFD3B8" w14:textId="65F710C6"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5A357A" w14:textId="33D4E24F"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C26F00" w14:textId="19557501"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291922" w14:textId="1F90045F" w:rsidR="003E0984" w:rsidRPr="005C1D36" w:rsidRDefault="003E0984" w:rsidP="003E0984">
            <w:pPr>
              <w:pStyle w:val="aff0"/>
            </w:pPr>
            <w:r w:rsidRPr="004438F5">
              <w:t>-</w:t>
            </w:r>
          </w:p>
        </w:tc>
      </w:tr>
      <w:tr w:rsidR="003E0984" w:rsidRPr="005C1D36" w14:paraId="14D288FC" w14:textId="77777777" w:rsidTr="00DF1782">
        <w:trPr>
          <w:trHeight w:val="69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55B371" w14:textId="77777777" w:rsidR="003E0984" w:rsidRPr="005C1D36" w:rsidRDefault="003E0984" w:rsidP="003E0984">
            <w:pPr>
              <w:pStyle w:val="aff0"/>
            </w:pPr>
            <w:r>
              <w:t>7</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D1AE79" w14:textId="77777777" w:rsidR="003E0984" w:rsidRPr="00B83E66" w:rsidRDefault="003E0984" w:rsidP="003E0984">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1F292E" w14:textId="0DA18E60"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7B9FA8" w14:textId="6465500E"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A8B0A0" w14:textId="7B42206F"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8C8D44" w14:textId="51991C84"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144AD0" w14:textId="4E0DC810"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86D09F" w14:textId="60E57EF1"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FE5369" w14:textId="46B3F7C2" w:rsidR="003E0984" w:rsidRPr="005C1D36" w:rsidRDefault="003E0984" w:rsidP="003E0984">
            <w:pPr>
              <w:pStyle w:val="aff0"/>
            </w:pPr>
            <w:r w:rsidRPr="004438F5">
              <w:t>-</w:t>
            </w:r>
          </w:p>
        </w:tc>
      </w:tr>
      <w:tr w:rsidR="003E0984" w:rsidRPr="005C1D36" w14:paraId="590A7D15" w14:textId="77777777" w:rsidTr="00DF1782">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BDDFAF9" w14:textId="77777777" w:rsidR="003E0984" w:rsidRPr="005C1D36" w:rsidRDefault="003E0984" w:rsidP="003E0984">
            <w:pPr>
              <w:pStyle w:val="aff0"/>
            </w:pPr>
            <w:r>
              <w:t>8</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F2019E" w14:textId="77777777" w:rsidR="003E0984" w:rsidRPr="00B83E66" w:rsidRDefault="003E0984" w:rsidP="003E0984">
            <w:pPr>
              <w:pStyle w:val="aff0"/>
              <w:jc w:val="left"/>
            </w:pPr>
            <w:r w:rsidRPr="00B83E66">
              <w:t>Удельный расход условного топлива на отпуск электроэнергии, кг у.т/(кВт*ч)</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34D841" w14:textId="5D98EDDC"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58DE86" w14:textId="03B7003E"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5D9B43" w14:textId="38707A13"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1A386D" w14:textId="2226DBAB"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F37454" w14:textId="0DDD95E5"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C2A657" w14:textId="1BED55DD"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7419B1" w14:textId="5957E437" w:rsidR="003E0984" w:rsidRPr="005C1D36" w:rsidRDefault="003E0984" w:rsidP="003E0984">
            <w:pPr>
              <w:pStyle w:val="aff0"/>
            </w:pPr>
            <w:r w:rsidRPr="004438F5">
              <w:t>-</w:t>
            </w:r>
          </w:p>
        </w:tc>
      </w:tr>
      <w:tr w:rsidR="003E0984" w:rsidRPr="005C1D36" w14:paraId="6DA3CCAB" w14:textId="77777777" w:rsidTr="00DF1782">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26D6A0C" w14:textId="77777777" w:rsidR="003E0984" w:rsidRDefault="003E0984" w:rsidP="003E0984">
            <w:pPr>
              <w:pStyle w:val="aff0"/>
            </w:pPr>
            <w:r>
              <w:t>9</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89F28D" w14:textId="77777777" w:rsidR="003E0984" w:rsidRPr="00B83E66" w:rsidRDefault="003E0984" w:rsidP="003E0984">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2ADACC" w14:textId="3B308AF5"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18B134" w14:textId="1CEE95BF"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5303B7" w14:textId="239F20B7"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C24592" w14:textId="42E009CB"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F3AD75" w14:textId="04BF7884"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523CEA" w14:textId="63B2104F"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F7CDEC" w14:textId="49B5815B" w:rsidR="003E0984" w:rsidRPr="005C1D36" w:rsidRDefault="003E0984" w:rsidP="003E0984">
            <w:pPr>
              <w:pStyle w:val="aff0"/>
            </w:pPr>
            <w:r w:rsidRPr="004438F5">
              <w:t>-</w:t>
            </w:r>
          </w:p>
        </w:tc>
      </w:tr>
      <w:tr w:rsidR="003E0984" w:rsidRPr="005C1D36" w14:paraId="365C632A" w14:textId="77777777" w:rsidTr="00DF1782">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FEFB8BA" w14:textId="77777777" w:rsidR="003E0984" w:rsidRDefault="003E0984" w:rsidP="003E0984">
            <w:pPr>
              <w:pStyle w:val="aff0"/>
            </w:pPr>
            <w:r>
              <w:t>10</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8E941B" w14:textId="77777777" w:rsidR="003E0984" w:rsidRPr="00B83E66" w:rsidRDefault="003E0984" w:rsidP="003E0984">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D4B628" w14:textId="028DCBDE" w:rsidR="003E0984" w:rsidRPr="005C1D36" w:rsidRDefault="003E0984" w:rsidP="003E0984">
            <w:pPr>
              <w:pStyle w:val="aff0"/>
            </w:pPr>
            <w:r w:rsidRPr="004438F5">
              <w:t>0,2277</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5D2161" w14:textId="714129E3" w:rsidR="003E0984" w:rsidRPr="005C1D36" w:rsidRDefault="003E0984" w:rsidP="003E0984">
            <w:pPr>
              <w:pStyle w:val="aff0"/>
            </w:pPr>
            <w:r w:rsidRPr="004438F5">
              <w:t>0,2277</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D66207" w14:textId="0FA3ABF3" w:rsidR="003E0984" w:rsidRPr="005C1D36" w:rsidRDefault="003E0984" w:rsidP="003E0984">
            <w:pPr>
              <w:pStyle w:val="aff0"/>
            </w:pPr>
            <w:r w:rsidRPr="004438F5">
              <w:t>0,2277</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7B6D94" w14:textId="78DE8078" w:rsidR="003E0984" w:rsidRPr="005C1D36" w:rsidRDefault="003E0984" w:rsidP="003E0984">
            <w:pPr>
              <w:pStyle w:val="aff0"/>
            </w:pPr>
            <w:r w:rsidRPr="004438F5">
              <w:t>0,2277</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2781BC" w14:textId="3B56C20B" w:rsidR="003E0984" w:rsidRPr="005C1D36" w:rsidRDefault="003E0984" w:rsidP="003E0984">
            <w:pPr>
              <w:pStyle w:val="aff0"/>
            </w:pPr>
            <w:r w:rsidRPr="004438F5">
              <w:t>0,2277</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A8E143" w14:textId="79D12AD5" w:rsidR="003E0984" w:rsidRPr="005C1D36" w:rsidRDefault="003E0984" w:rsidP="003E0984">
            <w:pPr>
              <w:pStyle w:val="aff0"/>
            </w:pPr>
            <w:r w:rsidRPr="004438F5">
              <w:t>0,2277</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D6AA9F" w14:textId="0AE63239" w:rsidR="003E0984" w:rsidRPr="005C1D36" w:rsidRDefault="003E0984" w:rsidP="003E0984">
            <w:pPr>
              <w:pStyle w:val="aff0"/>
            </w:pPr>
            <w:r w:rsidRPr="004438F5">
              <w:t>0,2277</w:t>
            </w:r>
          </w:p>
        </w:tc>
      </w:tr>
      <w:tr w:rsidR="003E0984" w:rsidRPr="005C1D36" w14:paraId="312D5BC3" w14:textId="77777777" w:rsidTr="00DF1782">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1550E17" w14:textId="77777777" w:rsidR="003E0984" w:rsidRDefault="003E0984" w:rsidP="003E0984">
            <w:pPr>
              <w:pStyle w:val="aff0"/>
            </w:pPr>
            <w:r>
              <w:t>11</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0A34F1" w14:textId="77777777" w:rsidR="003E0984" w:rsidRPr="00B83E66" w:rsidRDefault="003E0984" w:rsidP="003E0984">
            <w:pPr>
              <w:pStyle w:val="aff0"/>
              <w:jc w:val="left"/>
            </w:pPr>
            <w:r w:rsidRPr="00B83E66">
              <w:t>Средневзвешенный (по материальной характеристике) с</w:t>
            </w:r>
            <w:r>
              <w:t>рок эксплуатации тепловых сетей</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9DB7F3" w14:textId="6AB4AD14"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A6BA2D" w14:textId="0A8351A1"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40FC1C" w14:textId="10D7C066"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1474A4" w14:textId="5E8BB70F"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CBB9CE" w14:textId="19FA96D5"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A3E1FC" w14:textId="69FE931C"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216BB2" w14:textId="51A57DCB" w:rsidR="003E0984" w:rsidRPr="005C1D36" w:rsidRDefault="003E0984" w:rsidP="003E0984">
            <w:pPr>
              <w:pStyle w:val="aff0"/>
            </w:pPr>
            <w:r w:rsidRPr="004438F5">
              <w:t>-</w:t>
            </w:r>
          </w:p>
        </w:tc>
      </w:tr>
      <w:tr w:rsidR="003E0984" w:rsidRPr="005C1D36" w14:paraId="33202CF3" w14:textId="77777777" w:rsidTr="00DF1782">
        <w:trPr>
          <w:trHeight w:val="46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4262859" w14:textId="77777777" w:rsidR="003E0984" w:rsidRDefault="003E0984" w:rsidP="003E0984">
            <w:pPr>
              <w:pStyle w:val="aff0"/>
            </w:pPr>
            <w:r>
              <w:t>12</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E6B660" w14:textId="77777777" w:rsidR="003E0984" w:rsidRPr="00B83E66" w:rsidRDefault="003E0984" w:rsidP="003E0984">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EF44C2" w14:textId="738AA88E"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2DB60C" w14:textId="7970DCC0"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ADAF98" w14:textId="7A90E762"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362DC3" w14:textId="20D21395"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867FFC" w14:textId="37F2F309"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E8C0D6" w14:textId="22EAB63C"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3AA6DD" w14:textId="28B16D69" w:rsidR="003E0984" w:rsidRPr="005C1D36" w:rsidRDefault="003E0984" w:rsidP="003E0984">
            <w:pPr>
              <w:pStyle w:val="aff0"/>
            </w:pPr>
            <w:r w:rsidRPr="004438F5">
              <w:t>-</w:t>
            </w:r>
          </w:p>
        </w:tc>
      </w:tr>
      <w:tr w:rsidR="003E0984" w:rsidRPr="005C1D36" w14:paraId="58BC2030" w14:textId="77777777" w:rsidTr="00DF1782">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46936BF" w14:textId="77777777" w:rsidR="003E0984" w:rsidRDefault="003E0984" w:rsidP="003E0984">
            <w:pPr>
              <w:pStyle w:val="aff0"/>
            </w:pPr>
            <w:r>
              <w:t>13</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6640BD" w14:textId="77777777" w:rsidR="003E0984" w:rsidRPr="00B83E66" w:rsidRDefault="003E0984" w:rsidP="003E0984">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CE562D" w14:textId="75551868"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CCA2B5" w14:textId="0CEA11EB"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8AF9F6" w14:textId="3AAB45BC"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A3FDC0" w14:textId="0E80BD4B"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4A8F1C" w14:textId="73B32D62"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60EF47" w14:textId="40F97128"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C842EB" w14:textId="35E03AFD" w:rsidR="003E0984" w:rsidRPr="005C1D36" w:rsidRDefault="003E0984" w:rsidP="003E0984">
            <w:pPr>
              <w:pStyle w:val="aff0"/>
            </w:pPr>
            <w:r w:rsidRPr="004438F5">
              <w:t>-</w:t>
            </w:r>
          </w:p>
        </w:tc>
      </w:tr>
      <w:tr w:rsidR="003E0984" w:rsidRPr="005C1D36" w14:paraId="067D4C2F" w14:textId="77777777" w:rsidTr="00DF1782">
        <w:trPr>
          <w:trHeight w:val="114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42BC427" w14:textId="77777777" w:rsidR="003E0984" w:rsidRDefault="003E0984" w:rsidP="003E0984">
            <w:pPr>
              <w:pStyle w:val="aff0"/>
            </w:pPr>
            <w:r>
              <w:t>14</w:t>
            </w:r>
          </w:p>
        </w:tc>
        <w:tc>
          <w:tcPr>
            <w:tcW w:w="930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10E987" w14:textId="77777777" w:rsidR="003E0984" w:rsidRPr="00B83E66" w:rsidRDefault="003E0984" w:rsidP="003E0984">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DBC652" w14:textId="23E792DD"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540F4F" w14:textId="5F92C0F0"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DC032C" w14:textId="601B64EF"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726EAC" w14:textId="007F44C3"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0CA575" w14:textId="4462B8CB"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3465B3" w14:textId="41166968" w:rsidR="003E0984" w:rsidRPr="005C1D36" w:rsidRDefault="003E0984" w:rsidP="003E0984">
            <w:pPr>
              <w:pStyle w:val="aff0"/>
            </w:pPr>
            <w:r w:rsidRPr="004438F5">
              <w:t>-</w:t>
            </w:r>
          </w:p>
        </w:tc>
        <w:tc>
          <w:tcPr>
            <w:tcW w:w="814"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2E68F4" w14:textId="279805E3" w:rsidR="003E0984" w:rsidRPr="005C1D36" w:rsidRDefault="003E0984" w:rsidP="003E0984">
            <w:pPr>
              <w:pStyle w:val="aff0"/>
            </w:pPr>
            <w:r w:rsidRPr="004438F5">
              <w:t>-</w:t>
            </w:r>
          </w:p>
        </w:tc>
      </w:tr>
    </w:tbl>
    <w:p w14:paraId="0FE05E00" w14:textId="77777777" w:rsidR="00377F3A" w:rsidRDefault="00377F3A" w:rsidP="00377F3A">
      <w:pPr>
        <w:ind w:left="709" w:firstLine="0"/>
      </w:pPr>
    </w:p>
    <w:p w14:paraId="2D82DEF2" w14:textId="25412638" w:rsidR="00377F3A" w:rsidRDefault="00377F3A" w:rsidP="00377F3A">
      <w:pPr>
        <w:keepNext/>
        <w:jc w:val="right"/>
      </w:pPr>
      <w:r>
        <w:t>Таблица 1</w:t>
      </w:r>
      <w:r w:rsidR="00DF1782">
        <w:t>5</w:t>
      </w:r>
      <w:r>
        <w:t>.16</w:t>
      </w:r>
    </w:p>
    <w:p w14:paraId="10AFC58E" w14:textId="77777777" w:rsidR="00377F3A" w:rsidRPr="003172C8" w:rsidRDefault="00377F3A" w:rsidP="00377F3A">
      <w:pPr>
        <w:keepNext/>
        <w:ind w:firstLine="0"/>
        <w:jc w:val="center"/>
      </w:pPr>
      <w:r w:rsidRPr="003172C8">
        <w:t xml:space="preserve">Индикаторы развития системы теплоснабжения в зоне действия котельной </w:t>
      </w:r>
      <w:r w:rsidRPr="001F4407">
        <w:t>"СЭК-Беломорье"</w:t>
      </w:r>
    </w:p>
    <w:tbl>
      <w:tblPr>
        <w:tblW w:w="15414"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7"/>
        <w:gridCol w:w="9296"/>
        <w:gridCol w:w="813"/>
        <w:gridCol w:w="813"/>
        <w:gridCol w:w="813"/>
        <w:gridCol w:w="813"/>
        <w:gridCol w:w="813"/>
        <w:gridCol w:w="813"/>
        <w:gridCol w:w="813"/>
      </w:tblGrid>
      <w:tr w:rsidR="00B513FB" w:rsidRPr="008D11EA" w14:paraId="69F3204B" w14:textId="77777777" w:rsidTr="00DF1782">
        <w:trPr>
          <w:trHeight w:val="450"/>
          <w:tblHeader/>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23A91AE" w14:textId="77777777" w:rsidR="00B513FB" w:rsidRPr="008D11EA" w:rsidRDefault="00B513FB" w:rsidP="00B513FB">
            <w:pPr>
              <w:pStyle w:val="aff0"/>
              <w:keepNext/>
              <w:rPr>
                <w:b/>
              </w:rPr>
            </w:pPr>
            <w:r w:rsidRPr="008D11EA">
              <w:rPr>
                <w:b/>
              </w:rPr>
              <w:t>№ п/п</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F3A9C9" w14:textId="77777777" w:rsidR="00B513FB" w:rsidRPr="008D11EA" w:rsidRDefault="00B513FB" w:rsidP="00B513FB">
            <w:pPr>
              <w:pStyle w:val="aff0"/>
              <w:keepNext/>
              <w:rPr>
                <w:b/>
              </w:rPr>
            </w:pPr>
            <w:r w:rsidRPr="008D11EA">
              <w:rPr>
                <w:b/>
              </w:rPr>
              <w:t>Индикатор</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C55B3D" w14:textId="77777777" w:rsidR="00B513FB" w:rsidRPr="008D11EA" w:rsidRDefault="00B513FB" w:rsidP="00B513FB">
            <w:pPr>
              <w:pStyle w:val="aff0"/>
              <w:keepNext/>
              <w:rPr>
                <w:b/>
              </w:rPr>
            </w:pPr>
            <w:r w:rsidRPr="008D11EA">
              <w:rPr>
                <w:b/>
              </w:rPr>
              <w:t>2024</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49F720" w14:textId="77777777" w:rsidR="00B513FB" w:rsidRPr="008D11EA" w:rsidRDefault="00B513FB" w:rsidP="00B513FB">
            <w:pPr>
              <w:pStyle w:val="aff0"/>
              <w:keepNext/>
              <w:rPr>
                <w:b/>
              </w:rPr>
            </w:pPr>
            <w:r w:rsidRPr="008D11EA">
              <w:rPr>
                <w:b/>
              </w:rPr>
              <w:t>2025</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9A3070" w14:textId="77777777" w:rsidR="00B513FB" w:rsidRPr="008D11EA" w:rsidRDefault="00B513FB" w:rsidP="00B513FB">
            <w:pPr>
              <w:pStyle w:val="aff0"/>
              <w:keepNext/>
              <w:rPr>
                <w:b/>
              </w:rPr>
            </w:pPr>
            <w:r w:rsidRPr="008D11EA">
              <w:rPr>
                <w:b/>
              </w:rPr>
              <w:t>2026</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40F9CD" w14:textId="77777777" w:rsidR="00B513FB" w:rsidRPr="008D11EA" w:rsidRDefault="00B513FB" w:rsidP="00B513FB">
            <w:pPr>
              <w:pStyle w:val="aff0"/>
              <w:keepNext/>
              <w:rPr>
                <w:b/>
              </w:rPr>
            </w:pPr>
            <w:r w:rsidRPr="008D11EA">
              <w:rPr>
                <w:b/>
              </w:rPr>
              <w:t>2027</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BC0164" w14:textId="77777777" w:rsidR="00B513FB" w:rsidRPr="008D11EA" w:rsidRDefault="00B513FB" w:rsidP="00B513FB">
            <w:pPr>
              <w:pStyle w:val="aff0"/>
              <w:keepNext/>
              <w:rPr>
                <w:b/>
              </w:rPr>
            </w:pPr>
            <w:r w:rsidRPr="008D11EA">
              <w:rPr>
                <w:b/>
              </w:rPr>
              <w:t>2028</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8E43F3" w14:textId="072B8346" w:rsidR="00B513FB" w:rsidRPr="008D11EA" w:rsidRDefault="00B513FB" w:rsidP="00B513FB">
            <w:pPr>
              <w:pStyle w:val="aff0"/>
              <w:keepNext/>
              <w:rPr>
                <w:b/>
              </w:rPr>
            </w:pPr>
            <w:r w:rsidRPr="00F82CF8">
              <w:rPr>
                <w:b/>
              </w:rPr>
              <w:t>2029</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D1AD53" w14:textId="62ED31D2" w:rsidR="00B513FB" w:rsidRPr="008D11EA" w:rsidRDefault="00B513FB" w:rsidP="00B513FB">
            <w:pPr>
              <w:pStyle w:val="aff0"/>
              <w:keepNext/>
              <w:rPr>
                <w:b/>
              </w:rPr>
            </w:pPr>
            <w:r w:rsidRPr="00F82CF8">
              <w:rPr>
                <w:b/>
              </w:rPr>
              <w:t>203</w:t>
            </w:r>
            <w:r>
              <w:rPr>
                <w:b/>
              </w:rPr>
              <w:t>0</w:t>
            </w:r>
            <w:r w:rsidRPr="00F82CF8">
              <w:rPr>
                <w:b/>
              </w:rPr>
              <w:t>-20</w:t>
            </w:r>
            <w:r>
              <w:rPr>
                <w:b/>
              </w:rPr>
              <w:t>34</w:t>
            </w:r>
          </w:p>
        </w:tc>
      </w:tr>
      <w:tr w:rsidR="00377F3A" w:rsidRPr="005C1D36" w14:paraId="712B3ACB" w14:textId="77777777" w:rsidTr="00DF1782">
        <w:trPr>
          <w:trHeight w:val="46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F2AC09A" w14:textId="77777777" w:rsidR="00377F3A" w:rsidRPr="005C1D36" w:rsidRDefault="00377F3A" w:rsidP="0002087F">
            <w:pPr>
              <w:pStyle w:val="aff0"/>
            </w:pPr>
            <w:r w:rsidRPr="005C1D36">
              <w:t>1</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2BA83E"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E21343"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09C8C8"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687986"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0ACD7D"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7A1D03"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B7C572"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1E7997" w14:textId="77777777" w:rsidR="00377F3A" w:rsidRPr="005C1D36" w:rsidRDefault="00377F3A" w:rsidP="0002087F">
            <w:pPr>
              <w:pStyle w:val="aff0"/>
            </w:pPr>
            <w:r w:rsidRPr="00E04B05">
              <w:t>0</w:t>
            </w:r>
          </w:p>
        </w:tc>
      </w:tr>
      <w:tr w:rsidR="00377F3A" w:rsidRPr="005C1D36" w14:paraId="70046B05" w14:textId="77777777" w:rsidTr="00DF1782">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27B6CA4" w14:textId="77777777" w:rsidR="00377F3A" w:rsidRPr="005C1D36" w:rsidRDefault="00377F3A" w:rsidP="0002087F">
            <w:pPr>
              <w:pStyle w:val="aff0"/>
            </w:pPr>
            <w:r w:rsidRPr="005C1D36">
              <w:t>2</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03A2D2"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8A4AEC"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692AA8"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965096"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9E775D"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5601C6"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8F04B7"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B496A8" w14:textId="77777777" w:rsidR="00377F3A" w:rsidRPr="005C1D36" w:rsidRDefault="00377F3A" w:rsidP="0002087F">
            <w:pPr>
              <w:pStyle w:val="aff0"/>
            </w:pPr>
            <w:r w:rsidRPr="00E04B05">
              <w:t>0</w:t>
            </w:r>
          </w:p>
        </w:tc>
      </w:tr>
      <w:tr w:rsidR="00377F3A" w:rsidRPr="005C1D36" w14:paraId="17A73143" w14:textId="77777777" w:rsidTr="00DF1782">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48A88CD" w14:textId="77777777" w:rsidR="00377F3A" w:rsidRPr="00017202" w:rsidRDefault="00377F3A" w:rsidP="0002087F">
            <w:pPr>
              <w:pStyle w:val="aff0"/>
            </w:pPr>
            <w:r w:rsidRPr="00017202">
              <w:t>3</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AF0AF3"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r>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43C41A" w14:textId="77777777" w:rsidR="00377F3A"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C6D949" w14:textId="77777777" w:rsidR="00377F3A"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8AAD11" w14:textId="77777777" w:rsidR="00377F3A"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1E666E" w14:textId="77777777" w:rsidR="00377F3A"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4C4A2C" w14:textId="77777777" w:rsidR="00377F3A"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C66D60" w14:textId="77777777" w:rsidR="00377F3A"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5ECB39" w14:textId="77777777" w:rsidR="00377F3A" w:rsidRDefault="00377F3A" w:rsidP="0002087F">
            <w:pPr>
              <w:pStyle w:val="aff0"/>
            </w:pPr>
            <w:r w:rsidRPr="00E04B05">
              <w:t>-</w:t>
            </w:r>
          </w:p>
        </w:tc>
      </w:tr>
      <w:tr w:rsidR="00377F3A" w:rsidRPr="005C1D36" w14:paraId="6BC36361" w14:textId="77777777" w:rsidTr="00DF1782">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4198BDE" w14:textId="77777777" w:rsidR="00377F3A" w:rsidRPr="005C1D36" w:rsidRDefault="00377F3A" w:rsidP="0002087F">
            <w:pPr>
              <w:pStyle w:val="aff0"/>
            </w:pPr>
            <w:r>
              <w:t>4</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1783C9"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27A272"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8F9C85"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74817D"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989D2F"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D2E8D2"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3A847A"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F8FB08" w14:textId="77777777" w:rsidR="00377F3A" w:rsidRPr="005C1D36" w:rsidRDefault="00377F3A" w:rsidP="0002087F">
            <w:pPr>
              <w:pStyle w:val="aff0"/>
            </w:pPr>
            <w:r w:rsidRPr="00E04B05">
              <w:t>-</w:t>
            </w:r>
          </w:p>
        </w:tc>
      </w:tr>
      <w:tr w:rsidR="00377F3A" w:rsidRPr="005C1D36" w14:paraId="33F99805" w14:textId="77777777" w:rsidTr="00DF1782">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1C87BA5" w14:textId="77777777" w:rsidR="00377F3A" w:rsidRPr="005C1D36" w:rsidRDefault="00377F3A" w:rsidP="0002087F">
            <w:pPr>
              <w:pStyle w:val="aff0"/>
            </w:pPr>
            <w:r>
              <w:t>5</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3C4913"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CC3976"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C562B9"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691A9D"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2ED6D8"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F50631"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FB6B08"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45D499" w14:textId="77777777" w:rsidR="00377F3A" w:rsidRPr="005C1D36" w:rsidRDefault="00377F3A" w:rsidP="0002087F">
            <w:pPr>
              <w:pStyle w:val="aff0"/>
            </w:pPr>
            <w:r w:rsidRPr="00E04B05">
              <w:t>-</w:t>
            </w:r>
          </w:p>
        </w:tc>
      </w:tr>
      <w:tr w:rsidR="00377F3A" w:rsidRPr="005C1D36" w14:paraId="30E03C61" w14:textId="77777777" w:rsidTr="00DF1782">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949D8A1" w14:textId="77777777" w:rsidR="00377F3A" w:rsidRPr="005C1D36" w:rsidRDefault="00377F3A" w:rsidP="0002087F">
            <w:pPr>
              <w:pStyle w:val="aff0"/>
            </w:pPr>
            <w:r>
              <w:t>6</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083FAC"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7FA99C"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9AB6E4"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670DEA"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8D8F9D"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CB706D"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A4B8C5"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516018" w14:textId="77777777" w:rsidR="00377F3A" w:rsidRPr="005C1D36" w:rsidRDefault="00377F3A" w:rsidP="0002087F">
            <w:pPr>
              <w:pStyle w:val="aff0"/>
            </w:pPr>
            <w:r w:rsidRPr="00E04B05">
              <w:t>-</w:t>
            </w:r>
          </w:p>
        </w:tc>
      </w:tr>
      <w:tr w:rsidR="00377F3A" w:rsidRPr="005C1D36" w14:paraId="09F23D95" w14:textId="77777777" w:rsidTr="00DF1782">
        <w:trPr>
          <w:trHeight w:val="691"/>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5792FE7" w14:textId="77777777" w:rsidR="00377F3A" w:rsidRPr="005C1D36" w:rsidRDefault="00377F3A" w:rsidP="0002087F">
            <w:pPr>
              <w:pStyle w:val="aff0"/>
            </w:pPr>
            <w:r>
              <w:t>7</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2F8284"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AED45F"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163939"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9E0B2A"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1EFA5D"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778CC9"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60F467"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8CF726" w14:textId="77777777" w:rsidR="00377F3A" w:rsidRPr="005C1D36" w:rsidRDefault="00377F3A" w:rsidP="0002087F">
            <w:pPr>
              <w:pStyle w:val="aff0"/>
            </w:pPr>
            <w:r w:rsidRPr="00E04B05">
              <w:t>0</w:t>
            </w:r>
          </w:p>
        </w:tc>
      </w:tr>
      <w:tr w:rsidR="00377F3A" w:rsidRPr="005C1D36" w14:paraId="497D0DEB" w14:textId="77777777" w:rsidTr="00DF1782">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312943" w14:textId="77777777" w:rsidR="00377F3A" w:rsidRPr="005C1D36" w:rsidRDefault="00377F3A" w:rsidP="0002087F">
            <w:pPr>
              <w:pStyle w:val="aff0"/>
            </w:pPr>
            <w:r>
              <w:t>8</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08C8A7"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069C4A"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A692C2"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58E815"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CC2BAC"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B4283F"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78CCA9"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503138" w14:textId="77777777" w:rsidR="00377F3A" w:rsidRPr="005C1D36" w:rsidRDefault="00377F3A" w:rsidP="0002087F">
            <w:pPr>
              <w:pStyle w:val="aff0"/>
            </w:pPr>
            <w:r w:rsidRPr="00E04B05">
              <w:t>0</w:t>
            </w:r>
          </w:p>
        </w:tc>
      </w:tr>
      <w:tr w:rsidR="00377F3A" w:rsidRPr="005C1D36" w14:paraId="1913F91C" w14:textId="77777777" w:rsidTr="00DF1782">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D8BC706" w14:textId="77777777" w:rsidR="00377F3A" w:rsidRDefault="00377F3A" w:rsidP="0002087F">
            <w:pPr>
              <w:pStyle w:val="aff0"/>
            </w:pPr>
            <w:r>
              <w:t>9</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5F20D2"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7B0ADB"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5C42FB"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8285B4"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50213C"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17C248"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850292" w14:textId="77777777" w:rsidR="00377F3A" w:rsidRPr="005C1D36" w:rsidRDefault="00377F3A" w:rsidP="0002087F">
            <w:pPr>
              <w:pStyle w:val="aff0"/>
            </w:pPr>
            <w:r w:rsidRPr="00E04B05">
              <w:t>0</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C080A4" w14:textId="77777777" w:rsidR="00377F3A" w:rsidRPr="005C1D36" w:rsidRDefault="00377F3A" w:rsidP="0002087F">
            <w:pPr>
              <w:pStyle w:val="aff0"/>
            </w:pPr>
            <w:r w:rsidRPr="00E04B05">
              <w:t>0</w:t>
            </w:r>
          </w:p>
        </w:tc>
      </w:tr>
      <w:tr w:rsidR="00377F3A" w:rsidRPr="005C1D36" w14:paraId="67FE79AE" w14:textId="77777777" w:rsidTr="00DF1782">
        <w:trPr>
          <w:trHeight w:val="77"/>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E485F5F" w14:textId="77777777" w:rsidR="00377F3A" w:rsidRDefault="00377F3A" w:rsidP="0002087F">
            <w:pPr>
              <w:pStyle w:val="aff0"/>
            </w:pPr>
            <w:r>
              <w:t>10</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7F7BD5"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BE5653"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026D9F"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341A77"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E83FCA"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E40C30"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B4652D"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9A6416" w14:textId="77777777" w:rsidR="00377F3A" w:rsidRPr="005C1D36" w:rsidRDefault="00377F3A" w:rsidP="0002087F">
            <w:pPr>
              <w:pStyle w:val="aff0"/>
            </w:pPr>
            <w:r w:rsidRPr="00E04B05">
              <w:t>-</w:t>
            </w:r>
          </w:p>
        </w:tc>
      </w:tr>
      <w:tr w:rsidR="00377F3A" w:rsidRPr="005C1D36" w14:paraId="5CB9C030" w14:textId="77777777" w:rsidTr="00DF1782">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88EF250" w14:textId="77777777" w:rsidR="00377F3A" w:rsidRDefault="00377F3A" w:rsidP="0002087F">
            <w:pPr>
              <w:pStyle w:val="aff0"/>
            </w:pPr>
            <w:r>
              <w:t>11</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F2A256"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4A645C"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F8C9DA"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64A562"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297DBD"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C98D08"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344FCA"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E5B0BA" w14:textId="77777777" w:rsidR="00377F3A" w:rsidRPr="005C1D36" w:rsidRDefault="00377F3A" w:rsidP="0002087F">
            <w:pPr>
              <w:pStyle w:val="aff0"/>
            </w:pPr>
            <w:r w:rsidRPr="00E04B05">
              <w:t>-</w:t>
            </w:r>
          </w:p>
        </w:tc>
      </w:tr>
      <w:tr w:rsidR="00377F3A" w:rsidRPr="005C1D36" w14:paraId="41475882" w14:textId="77777777" w:rsidTr="00DF1782">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D0ED6F7" w14:textId="77777777" w:rsidR="00377F3A" w:rsidRDefault="00377F3A" w:rsidP="0002087F">
            <w:pPr>
              <w:pStyle w:val="aff0"/>
            </w:pPr>
            <w:r>
              <w:t>12</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59A04B"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671991"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4C8B9F"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95123A"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E90F24"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F6AA45"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EF233C"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278C8B" w14:textId="77777777" w:rsidR="00377F3A" w:rsidRPr="005C1D36" w:rsidRDefault="00377F3A" w:rsidP="0002087F">
            <w:pPr>
              <w:pStyle w:val="aff0"/>
            </w:pPr>
            <w:r w:rsidRPr="00E04B05">
              <w:t>-</w:t>
            </w:r>
          </w:p>
        </w:tc>
      </w:tr>
      <w:tr w:rsidR="00377F3A" w:rsidRPr="005C1D36" w14:paraId="59492916" w14:textId="77777777" w:rsidTr="00DF1782">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91B4CEA" w14:textId="77777777" w:rsidR="00377F3A" w:rsidRDefault="00377F3A" w:rsidP="0002087F">
            <w:pPr>
              <w:pStyle w:val="aff0"/>
            </w:pPr>
            <w:r>
              <w:t>13</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62971B"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4BC870"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556488"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FE61FE"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0203AC"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53C962"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617DA9"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1E73B2" w14:textId="77777777" w:rsidR="00377F3A" w:rsidRPr="005C1D36" w:rsidRDefault="00377F3A" w:rsidP="0002087F">
            <w:pPr>
              <w:pStyle w:val="aff0"/>
            </w:pPr>
            <w:r w:rsidRPr="00E04B05">
              <w:t>-</w:t>
            </w:r>
          </w:p>
        </w:tc>
      </w:tr>
      <w:tr w:rsidR="00377F3A" w:rsidRPr="005C1D36" w14:paraId="60628EC3" w14:textId="77777777" w:rsidTr="00DF1782">
        <w:trPr>
          <w:trHeight w:val="1141"/>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6BA1E63" w14:textId="77777777" w:rsidR="00377F3A" w:rsidRDefault="00377F3A" w:rsidP="0002087F">
            <w:pPr>
              <w:pStyle w:val="aff0"/>
            </w:pPr>
            <w:r>
              <w:t>14</w:t>
            </w:r>
          </w:p>
        </w:tc>
        <w:tc>
          <w:tcPr>
            <w:tcW w:w="92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2C9D4D" w14:textId="77777777" w:rsidR="00377F3A" w:rsidRPr="00B83E66" w:rsidRDefault="00377F3A" w:rsidP="0002087F">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9B4494"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A29EAE"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AE6CE6"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949EC7"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9C0F5C"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0618CF" w14:textId="77777777" w:rsidR="00377F3A" w:rsidRPr="005C1D36" w:rsidRDefault="00377F3A" w:rsidP="0002087F">
            <w:pPr>
              <w:pStyle w:val="aff0"/>
            </w:pPr>
            <w:r w:rsidRPr="00E04B05">
              <w:t>-</w:t>
            </w:r>
          </w:p>
        </w:tc>
        <w:tc>
          <w:tcPr>
            <w:tcW w:w="813"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F2959D" w14:textId="77777777" w:rsidR="00377F3A" w:rsidRPr="005C1D36" w:rsidRDefault="00377F3A" w:rsidP="0002087F">
            <w:pPr>
              <w:pStyle w:val="aff0"/>
            </w:pPr>
            <w:r w:rsidRPr="00E04B05">
              <w:t>-</w:t>
            </w:r>
          </w:p>
        </w:tc>
      </w:tr>
    </w:tbl>
    <w:p w14:paraId="400BA9CE" w14:textId="77777777" w:rsidR="00377F3A" w:rsidRDefault="00377F3A" w:rsidP="00377F3A">
      <w:pPr>
        <w:ind w:left="709" w:firstLine="0"/>
      </w:pPr>
    </w:p>
    <w:p w14:paraId="1A7E0AF2" w14:textId="2ED541AF" w:rsidR="00377F3A" w:rsidRDefault="00377F3A" w:rsidP="00377F3A">
      <w:pPr>
        <w:keepNext/>
        <w:jc w:val="right"/>
      </w:pPr>
      <w:r>
        <w:t>Таблица 1</w:t>
      </w:r>
      <w:r w:rsidR="00DF1782">
        <w:t>5</w:t>
      </w:r>
      <w:r>
        <w:t>.17</w:t>
      </w:r>
    </w:p>
    <w:p w14:paraId="7076A7D9" w14:textId="77777777" w:rsidR="00377F3A" w:rsidRPr="003172C8" w:rsidRDefault="00377F3A" w:rsidP="00377F3A">
      <w:pPr>
        <w:keepNext/>
        <w:ind w:firstLine="0"/>
        <w:jc w:val="center"/>
      </w:pPr>
      <w:r w:rsidRPr="003172C8">
        <w:t xml:space="preserve">Индикаторы развития системы теплоснабжения в зоне действия котельной </w:t>
      </w:r>
      <w:r w:rsidRPr="001F4407">
        <w:t>"Центральная" п. Васьково</w:t>
      </w:r>
    </w:p>
    <w:tbl>
      <w:tblPr>
        <w:tblW w:w="15447"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7"/>
        <w:gridCol w:w="9315"/>
        <w:gridCol w:w="815"/>
        <w:gridCol w:w="815"/>
        <w:gridCol w:w="815"/>
        <w:gridCol w:w="815"/>
        <w:gridCol w:w="815"/>
        <w:gridCol w:w="815"/>
        <w:gridCol w:w="815"/>
      </w:tblGrid>
      <w:tr w:rsidR="00B513FB" w:rsidRPr="008D11EA" w14:paraId="465520D6" w14:textId="77777777" w:rsidTr="00DF1782">
        <w:trPr>
          <w:trHeight w:val="451"/>
          <w:tblHeader/>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3122A0B" w14:textId="77777777" w:rsidR="00B513FB" w:rsidRPr="008D11EA" w:rsidRDefault="00B513FB" w:rsidP="00B513FB">
            <w:pPr>
              <w:pStyle w:val="aff0"/>
              <w:keepNext/>
              <w:rPr>
                <w:b/>
              </w:rPr>
            </w:pPr>
            <w:r w:rsidRPr="008D11EA">
              <w:rPr>
                <w:b/>
              </w:rPr>
              <w:t>№ п/п</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E3A55D" w14:textId="77777777" w:rsidR="00B513FB" w:rsidRPr="008D11EA" w:rsidRDefault="00B513FB" w:rsidP="00B513FB">
            <w:pPr>
              <w:pStyle w:val="aff0"/>
              <w:keepNext/>
              <w:rPr>
                <w:b/>
              </w:rPr>
            </w:pPr>
            <w:r w:rsidRPr="008D11EA">
              <w:rPr>
                <w:b/>
              </w:rPr>
              <w:t>Индикатор</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4BB18F" w14:textId="77777777" w:rsidR="00B513FB" w:rsidRPr="008D11EA" w:rsidRDefault="00B513FB" w:rsidP="00B513FB">
            <w:pPr>
              <w:pStyle w:val="aff0"/>
              <w:keepNext/>
              <w:rPr>
                <w:b/>
              </w:rPr>
            </w:pPr>
            <w:r w:rsidRPr="008D11EA">
              <w:rPr>
                <w:b/>
              </w:rPr>
              <w:t>2024</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E78D72" w14:textId="77777777" w:rsidR="00B513FB" w:rsidRPr="008D11EA" w:rsidRDefault="00B513FB" w:rsidP="00B513FB">
            <w:pPr>
              <w:pStyle w:val="aff0"/>
              <w:keepNext/>
              <w:rPr>
                <w:b/>
              </w:rPr>
            </w:pPr>
            <w:r w:rsidRPr="008D11EA">
              <w:rPr>
                <w:b/>
              </w:rPr>
              <w:t>2025</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2A27BA" w14:textId="77777777" w:rsidR="00B513FB" w:rsidRPr="008D11EA" w:rsidRDefault="00B513FB" w:rsidP="00B513FB">
            <w:pPr>
              <w:pStyle w:val="aff0"/>
              <w:keepNext/>
              <w:rPr>
                <w:b/>
              </w:rPr>
            </w:pPr>
            <w:r w:rsidRPr="008D11EA">
              <w:rPr>
                <w:b/>
              </w:rPr>
              <w:t>2026</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42F831" w14:textId="77777777" w:rsidR="00B513FB" w:rsidRPr="008D11EA" w:rsidRDefault="00B513FB" w:rsidP="00B513FB">
            <w:pPr>
              <w:pStyle w:val="aff0"/>
              <w:keepNext/>
              <w:rPr>
                <w:b/>
              </w:rPr>
            </w:pPr>
            <w:r w:rsidRPr="008D11EA">
              <w:rPr>
                <w:b/>
              </w:rPr>
              <w:t>2027</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383FAD" w14:textId="77777777" w:rsidR="00B513FB" w:rsidRPr="008D11EA" w:rsidRDefault="00B513FB" w:rsidP="00B513FB">
            <w:pPr>
              <w:pStyle w:val="aff0"/>
              <w:keepNext/>
              <w:rPr>
                <w:b/>
              </w:rPr>
            </w:pPr>
            <w:r w:rsidRPr="008D11EA">
              <w:rPr>
                <w:b/>
              </w:rPr>
              <w:t>2028</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EF9B74" w14:textId="68FE3370" w:rsidR="00B513FB" w:rsidRPr="008D11EA" w:rsidRDefault="00B513FB" w:rsidP="00B513FB">
            <w:pPr>
              <w:pStyle w:val="aff0"/>
              <w:keepNext/>
              <w:rPr>
                <w:b/>
              </w:rPr>
            </w:pPr>
            <w:r w:rsidRPr="00F82CF8">
              <w:rPr>
                <w:b/>
              </w:rPr>
              <w:t>2029</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2B6F2F" w14:textId="07192495" w:rsidR="00B513FB" w:rsidRPr="008D11EA" w:rsidRDefault="00B513FB" w:rsidP="00B513FB">
            <w:pPr>
              <w:pStyle w:val="aff0"/>
              <w:keepNext/>
              <w:rPr>
                <w:b/>
              </w:rPr>
            </w:pPr>
            <w:r w:rsidRPr="00F82CF8">
              <w:rPr>
                <w:b/>
              </w:rPr>
              <w:t>203</w:t>
            </w:r>
            <w:r>
              <w:rPr>
                <w:b/>
              </w:rPr>
              <w:t>0</w:t>
            </w:r>
            <w:r w:rsidRPr="00F82CF8">
              <w:rPr>
                <w:b/>
              </w:rPr>
              <w:t>-20</w:t>
            </w:r>
            <w:r>
              <w:rPr>
                <w:b/>
              </w:rPr>
              <w:t>34</w:t>
            </w:r>
          </w:p>
        </w:tc>
      </w:tr>
      <w:tr w:rsidR="00377F3A" w:rsidRPr="005C1D36" w14:paraId="696977DF" w14:textId="77777777" w:rsidTr="00DF1782">
        <w:trPr>
          <w:trHeight w:val="466"/>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AD99C84" w14:textId="77777777" w:rsidR="00377F3A" w:rsidRPr="005C1D36" w:rsidRDefault="00377F3A" w:rsidP="0002087F">
            <w:pPr>
              <w:pStyle w:val="aff0"/>
            </w:pPr>
            <w:r w:rsidRPr="005C1D36">
              <w:t>1</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564793"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04A128"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A72B56"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3657BC"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D0AACE"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355CB5"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324441"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712371" w14:textId="77777777" w:rsidR="00377F3A" w:rsidRPr="005C1D36" w:rsidRDefault="00377F3A" w:rsidP="0002087F">
            <w:pPr>
              <w:pStyle w:val="aff0"/>
            </w:pPr>
            <w:r w:rsidRPr="00E04B05">
              <w:t>0</w:t>
            </w:r>
          </w:p>
        </w:tc>
      </w:tr>
      <w:tr w:rsidR="00377F3A" w:rsidRPr="005C1D36" w14:paraId="4CD0981A" w14:textId="77777777" w:rsidTr="00DF1782">
        <w:trPr>
          <w:trHeight w:val="451"/>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E288D57" w14:textId="77777777" w:rsidR="00377F3A" w:rsidRPr="005C1D36" w:rsidRDefault="00377F3A" w:rsidP="0002087F">
            <w:pPr>
              <w:pStyle w:val="aff0"/>
            </w:pPr>
            <w:r w:rsidRPr="005C1D36">
              <w:t>2</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C30897"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2D555C"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306F5C"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2CD417"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D174FC"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81C07D"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C24631"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0B83EA" w14:textId="77777777" w:rsidR="00377F3A" w:rsidRPr="005C1D36" w:rsidRDefault="00377F3A" w:rsidP="0002087F">
            <w:pPr>
              <w:pStyle w:val="aff0"/>
            </w:pPr>
            <w:r w:rsidRPr="00E04B05">
              <w:t>0</w:t>
            </w:r>
          </w:p>
        </w:tc>
      </w:tr>
      <w:tr w:rsidR="00377F3A" w:rsidRPr="005C1D36" w14:paraId="1893FBE2" w14:textId="77777777" w:rsidTr="00DF1782">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967ED17" w14:textId="77777777" w:rsidR="00377F3A" w:rsidRPr="00017202" w:rsidRDefault="00377F3A" w:rsidP="0002087F">
            <w:pPr>
              <w:pStyle w:val="aff0"/>
            </w:pPr>
            <w:r w:rsidRPr="00017202">
              <w:t>3</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FF8EC8"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155936" w14:textId="77777777" w:rsidR="00377F3A" w:rsidRDefault="00377F3A" w:rsidP="0002087F">
            <w:pPr>
              <w:pStyle w:val="aff0"/>
            </w:pPr>
            <w:r>
              <w:rPr>
                <w:color w:val="000000"/>
                <w:szCs w:val="20"/>
              </w:rPr>
              <w:t>292,1</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0C3C30" w14:textId="77777777" w:rsidR="00377F3A" w:rsidRDefault="00377F3A" w:rsidP="0002087F">
            <w:pPr>
              <w:pStyle w:val="aff0"/>
            </w:pPr>
            <w:r>
              <w:rPr>
                <w:color w:val="000000"/>
                <w:szCs w:val="20"/>
              </w:rPr>
              <w:t>292,1</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6DF9E5" w14:textId="77777777" w:rsidR="00377F3A" w:rsidRDefault="00377F3A" w:rsidP="0002087F">
            <w:pPr>
              <w:pStyle w:val="aff0"/>
            </w:pPr>
            <w:r>
              <w:rPr>
                <w:color w:val="000000"/>
                <w:szCs w:val="20"/>
              </w:rPr>
              <w:t>292,1</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1894CA" w14:textId="77777777" w:rsidR="00377F3A" w:rsidRDefault="00377F3A" w:rsidP="0002087F">
            <w:pPr>
              <w:pStyle w:val="aff0"/>
            </w:pPr>
            <w:r>
              <w:rPr>
                <w:color w:val="000000"/>
                <w:szCs w:val="20"/>
              </w:rPr>
              <w:t>292,1</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10F7FA" w14:textId="77777777" w:rsidR="00377F3A" w:rsidRDefault="00377F3A" w:rsidP="0002087F">
            <w:pPr>
              <w:pStyle w:val="aff0"/>
            </w:pPr>
            <w:r>
              <w:rPr>
                <w:color w:val="000000"/>
                <w:szCs w:val="20"/>
              </w:rPr>
              <w:t>292,1</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060F8E" w14:textId="77777777" w:rsidR="00377F3A" w:rsidRDefault="00377F3A" w:rsidP="0002087F">
            <w:pPr>
              <w:pStyle w:val="aff0"/>
            </w:pPr>
            <w:r>
              <w:rPr>
                <w:color w:val="000000"/>
                <w:szCs w:val="20"/>
              </w:rPr>
              <w:t>292,1</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8F9D57" w14:textId="77777777" w:rsidR="00377F3A" w:rsidRDefault="00377F3A" w:rsidP="0002087F">
            <w:pPr>
              <w:pStyle w:val="aff0"/>
            </w:pPr>
            <w:r>
              <w:rPr>
                <w:color w:val="000000"/>
                <w:szCs w:val="20"/>
              </w:rPr>
              <w:t>292,1</w:t>
            </w:r>
          </w:p>
        </w:tc>
      </w:tr>
      <w:tr w:rsidR="00377F3A" w:rsidRPr="005C1D36" w14:paraId="0BD566C5" w14:textId="77777777" w:rsidTr="00DF1782">
        <w:trPr>
          <w:trHeight w:val="451"/>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032C873" w14:textId="77777777" w:rsidR="00377F3A" w:rsidRPr="005C1D36" w:rsidRDefault="00377F3A" w:rsidP="0002087F">
            <w:pPr>
              <w:pStyle w:val="aff0"/>
            </w:pPr>
            <w:r>
              <w:t>4</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4091DC"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287399"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E7922C"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DF5071"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1DCA35"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E324D9"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09919E"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242CBF" w14:textId="77777777" w:rsidR="00377F3A" w:rsidRPr="005C1D36" w:rsidRDefault="00377F3A" w:rsidP="0002087F">
            <w:pPr>
              <w:pStyle w:val="aff0"/>
            </w:pPr>
            <w:r w:rsidRPr="00E04B05">
              <w:t>-</w:t>
            </w:r>
          </w:p>
        </w:tc>
      </w:tr>
      <w:tr w:rsidR="00377F3A" w:rsidRPr="005C1D36" w14:paraId="58306A71" w14:textId="77777777" w:rsidTr="00DF1782">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4D43CB4" w14:textId="77777777" w:rsidR="00377F3A" w:rsidRPr="005C1D36" w:rsidRDefault="00377F3A" w:rsidP="0002087F">
            <w:pPr>
              <w:pStyle w:val="aff0"/>
            </w:pPr>
            <w:r>
              <w:t>5</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299484"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335E9A"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C0FAD5"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63A2C1"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67BD1A"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CE5302"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532EEB"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3BDA3F" w14:textId="77777777" w:rsidR="00377F3A" w:rsidRPr="005C1D36" w:rsidRDefault="00377F3A" w:rsidP="0002087F">
            <w:pPr>
              <w:pStyle w:val="aff0"/>
            </w:pPr>
            <w:r w:rsidRPr="00E04B05">
              <w:t>-</w:t>
            </w:r>
          </w:p>
        </w:tc>
      </w:tr>
      <w:tr w:rsidR="00377F3A" w:rsidRPr="005C1D36" w14:paraId="366A2BC7" w14:textId="77777777" w:rsidTr="00DF1782">
        <w:trPr>
          <w:trHeight w:val="451"/>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705CCC" w14:textId="77777777" w:rsidR="00377F3A" w:rsidRPr="005C1D36" w:rsidRDefault="00377F3A" w:rsidP="0002087F">
            <w:pPr>
              <w:pStyle w:val="aff0"/>
            </w:pPr>
            <w:r>
              <w:t>6</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A4DF97"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2289C2" w14:textId="77777777" w:rsidR="00377F3A" w:rsidRPr="003D420F"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0BB284"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CC4008"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C130B8"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76FD6E"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E51EBA"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D8C77F" w14:textId="77777777" w:rsidR="00377F3A" w:rsidRPr="005C1D36" w:rsidRDefault="00377F3A" w:rsidP="0002087F">
            <w:pPr>
              <w:pStyle w:val="aff0"/>
            </w:pPr>
            <w:r w:rsidRPr="00E04B05">
              <w:t>-</w:t>
            </w:r>
          </w:p>
        </w:tc>
      </w:tr>
      <w:tr w:rsidR="00377F3A" w:rsidRPr="005C1D36" w14:paraId="3681BE2F" w14:textId="77777777" w:rsidTr="00DF1782">
        <w:trPr>
          <w:trHeight w:val="692"/>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21E4690" w14:textId="77777777" w:rsidR="00377F3A" w:rsidRPr="005C1D36" w:rsidRDefault="00377F3A" w:rsidP="0002087F">
            <w:pPr>
              <w:pStyle w:val="aff0"/>
            </w:pPr>
            <w:r>
              <w:t>7</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85D0E9"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AC693C"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4E26E5"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370206"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556A10"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D29F09"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2BF117"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CCCA82" w14:textId="77777777" w:rsidR="00377F3A" w:rsidRPr="005C1D36" w:rsidRDefault="00377F3A" w:rsidP="0002087F">
            <w:pPr>
              <w:pStyle w:val="aff0"/>
            </w:pPr>
            <w:r w:rsidRPr="00E04B05">
              <w:t>0</w:t>
            </w:r>
          </w:p>
        </w:tc>
      </w:tr>
      <w:tr w:rsidR="00377F3A" w:rsidRPr="005C1D36" w14:paraId="3DC84B22" w14:textId="77777777" w:rsidTr="00DF1782">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A69EC90" w14:textId="77777777" w:rsidR="00377F3A" w:rsidRPr="005C1D36" w:rsidRDefault="00377F3A" w:rsidP="0002087F">
            <w:pPr>
              <w:pStyle w:val="aff0"/>
            </w:pPr>
            <w:r>
              <w:t>8</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A521D6"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0FDA32"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3286A2"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63BFDB"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C40794"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639C7E"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7784E8"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32B14B" w14:textId="77777777" w:rsidR="00377F3A" w:rsidRPr="005C1D36" w:rsidRDefault="00377F3A" w:rsidP="0002087F">
            <w:pPr>
              <w:pStyle w:val="aff0"/>
            </w:pPr>
            <w:r w:rsidRPr="00E04B05">
              <w:t>0</w:t>
            </w:r>
          </w:p>
        </w:tc>
      </w:tr>
      <w:tr w:rsidR="00377F3A" w:rsidRPr="005C1D36" w14:paraId="0F2F32F9" w14:textId="77777777" w:rsidTr="00DF1782">
        <w:trPr>
          <w:trHeight w:val="451"/>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7F73CBB" w14:textId="77777777" w:rsidR="00377F3A" w:rsidRDefault="00377F3A" w:rsidP="0002087F">
            <w:pPr>
              <w:pStyle w:val="aff0"/>
            </w:pPr>
            <w:r>
              <w:t>9</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E1A28E"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260C82"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BAB8DC"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529D66"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6D24D9"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2B8E05"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F432F4"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538C03" w14:textId="77777777" w:rsidR="00377F3A" w:rsidRPr="005C1D36" w:rsidRDefault="00377F3A" w:rsidP="0002087F">
            <w:pPr>
              <w:pStyle w:val="aff0"/>
            </w:pPr>
            <w:r w:rsidRPr="00E04B05">
              <w:t>0</w:t>
            </w:r>
          </w:p>
        </w:tc>
      </w:tr>
      <w:tr w:rsidR="00377F3A" w:rsidRPr="005C1D36" w14:paraId="452F1596" w14:textId="77777777" w:rsidTr="00DF1782">
        <w:trPr>
          <w:trHeight w:val="77"/>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0C332CE" w14:textId="77777777" w:rsidR="00377F3A" w:rsidRDefault="00377F3A" w:rsidP="0002087F">
            <w:pPr>
              <w:pStyle w:val="aff0"/>
            </w:pPr>
            <w:r>
              <w:t>10</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80D316"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2EF36C"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3D3699"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64668C"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BECFF8"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3D1F09"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DC49C1"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062E67" w14:textId="77777777" w:rsidR="00377F3A" w:rsidRPr="005C1D36" w:rsidRDefault="00377F3A" w:rsidP="0002087F">
            <w:pPr>
              <w:pStyle w:val="aff0"/>
            </w:pPr>
            <w:r w:rsidRPr="00E04B05">
              <w:t>-</w:t>
            </w:r>
          </w:p>
        </w:tc>
      </w:tr>
      <w:tr w:rsidR="00377F3A" w:rsidRPr="005C1D36" w14:paraId="2D2927E1" w14:textId="77777777" w:rsidTr="00DF1782">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A5BF21C" w14:textId="77777777" w:rsidR="00377F3A" w:rsidRDefault="00377F3A" w:rsidP="0002087F">
            <w:pPr>
              <w:pStyle w:val="aff0"/>
            </w:pPr>
            <w:r>
              <w:t>11</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63F51C"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BF2450"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E0F5B0"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3E5EF7"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CE17A6"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6E2721"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DFDF27"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809D8E" w14:textId="77777777" w:rsidR="00377F3A" w:rsidRPr="005C1D36" w:rsidRDefault="00377F3A" w:rsidP="0002087F">
            <w:pPr>
              <w:pStyle w:val="aff0"/>
            </w:pPr>
            <w:r w:rsidRPr="00E04B05">
              <w:t>-</w:t>
            </w:r>
          </w:p>
        </w:tc>
      </w:tr>
      <w:tr w:rsidR="00377F3A" w:rsidRPr="005C1D36" w14:paraId="5CB43634" w14:textId="77777777" w:rsidTr="00DF1782">
        <w:trPr>
          <w:trHeight w:val="466"/>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EEBADAB" w14:textId="77777777" w:rsidR="00377F3A" w:rsidRDefault="00377F3A" w:rsidP="0002087F">
            <w:pPr>
              <w:pStyle w:val="aff0"/>
            </w:pPr>
            <w:r>
              <w:t>12</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72452C"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D490D7"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C53223"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216518"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3037A4"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D353F5"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48E5D9"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A69BCF" w14:textId="77777777" w:rsidR="00377F3A" w:rsidRPr="005C1D36" w:rsidRDefault="00377F3A" w:rsidP="0002087F">
            <w:pPr>
              <w:pStyle w:val="aff0"/>
            </w:pPr>
            <w:r w:rsidRPr="00E04B05">
              <w:t>-</w:t>
            </w:r>
          </w:p>
        </w:tc>
      </w:tr>
      <w:tr w:rsidR="00377F3A" w:rsidRPr="005C1D36" w14:paraId="170A909C" w14:textId="77777777" w:rsidTr="00DF1782">
        <w:trPr>
          <w:trHeight w:val="451"/>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8905936" w14:textId="77777777" w:rsidR="00377F3A" w:rsidRDefault="00377F3A" w:rsidP="0002087F">
            <w:pPr>
              <w:pStyle w:val="aff0"/>
            </w:pPr>
            <w:r>
              <w:t>13</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BB2ACF"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6617E6"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AF9E15"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506911"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DB780E"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99AAD9"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3C00AD"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F2CF60" w14:textId="77777777" w:rsidR="00377F3A" w:rsidRPr="005C1D36" w:rsidRDefault="00377F3A" w:rsidP="0002087F">
            <w:pPr>
              <w:pStyle w:val="aff0"/>
            </w:pPr>
            <w:r w:rsidRPr="00E04B05">
              <w:t>-</w:t>
            </w:r>
          </w:p>
        </w:tc>
      </w:tr>
      <w:tr w:rsidR="00377F3A" w:rsidRPr="005C1D36" w14:paraId="5A4B4BC4" w14:textId="77777777" w:rsidTr="00DF1782">
        <w:trPr>
          <w:trHeight w:val="1143"/>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B5A7888" w14:textId="77777777" w:rsidR="00377F3A" w:rsidRDefault="00377F3A" w:rsidP="0002087F">
            <w:pPr>
              <w:pStyle w:val="aff0"/>
            </w:pPr>
            <w:r>
              <w:t>14</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CEB44D" w14:textId="77777777" w:rsidR="00377F3A" w:rsidRPr="00B83E66" w:rsidRDefault="00377F3A" w:rsidP="0002087F">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E7BEF9"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961780"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103016"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11AABC"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CFE582"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A485B2"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A9AC7E" w14:textId="77777777" w:rsidR="00377F3A" w:rsidRPr="005C1D36" w:rsidRDefault="00377F3A" w:rsidP="0002087F">
            <w:pPr>
              <w:pStyle w:val="aff0"/>
            </w:pPr>
            <w:r w:rsidRPr="00E04B05">
              <w:t>-</w:t>
            </w:r>
          </w:p>
        </w:tc>
      </w:tr>
    </w:tbl>
    <w:p w14:paraId="15A690EC" w14:textId="77777777" w:rsidR="00377F3A" w:rsidRDefault="00377F3A" w:rsidP="00377F3A">
      <w:pPr>
        <w:ind w:left="709" w:firstLine="0"/>
      </w:pPr>
    </w:p>
    <w:p w14:paraId="321264BC" w14:textId="15C01E19" w:rsidR="00377F3A" w:rsidRDefault="00377F3A" w:rsidP="00377F3A">
      <w:pPr>
        <w:keepNext/>
        <w:jc w:val="right"/>
      </w:pPr>
      <w:r>
        <w:t>Таблица 1</w:t>
      </w:r>
      <w:r w:rsidR="00DF1782">
        <w:t>5</w:t>
      </w:r>
      <w:r>
        <w:t>.18</w:t>
      </w:r>
    </w:p>
    <w:p w14:paraId="06AF4037" w14:textId="77777777" w:rsidR="00377F3A" w:rsidRPr="003172C8" w:rsidRDefault="00377F3A" w:rsidP="00377F3A">
      <w:pPr>
        <w:keepNext/>
        <w:ind w:firstLine="0"/>
        <w:jc w:val="center"/>
      </w:pPr>
      <w:r w:rsidRPr="003172C8">
        <w:t xml:space="preserve">Индикаторы развития системы теплоснабжения в зоне действия котельной </w:t>
      </w:r>
      <w:r w:rsidRPr="00AB40D4">
        <w:t>Школа с. Вознесенье</w:t>
      </w:r>
    </w:p>
    <w:tbl>
      <w:tblPr>
        <w:tblW w:w="15506"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9"/>
        <w:gridCol w:w="9351"/>
        <w:gridCol w:w="818"/>
        <w:gridCol w:w="818"/>
        <w:gridCol w:w="818"/>
        <w:gridCol w:w="818"/>
        <w:gridCol w:w="818"/>
        <w:gridCol w:w="818"/>
        <w:gridCol w:w="818"/>
      </w:tblGrid>
      <w:tr w:rsidR="00B513FB" w:rsidRPr="008D11EA" w14:paraId="5A0FF348" w14:textId="77777777" w:rsidTr="00DF1782">
        <w:trPr>
          <w:trHeight w:val="450"/>
          <w:tblHeader/>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3F2F23" w14:textId="77777777" w:rsidR="00B513FB" w:rsidRPr="008D11EA" w:rsidRDefault="00B513FB" w:rsidP="00B513FB">
            <w:pPr>
              <w:pStyle w:val="aff0"/>
              <w:keepNext/>
              <w:rPr>
                <w:b/>
              </w:rPr>
            </w:pPr>
            <w:r w:rsidRPr="008D11EA">
              <w:rPr>
                <w:b/>
              </w:rPr>
              <w:t>№ п/п</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000B2F" w14:textId="77777777" w:rsidR="00B513FB" w:rsidRPr="008D11EA" w:rsidRDefault="00B513FB" w:rsidP="00B513FB">
            <w:pPr>
              <w:pStyle w:val="aff0"/>
              <w:keepNext/>
              <w:rPr>
                <w:b/>
              </w:rPr>
            </w:pPr>
            <w:r w:rsidRPr="008D11EA">
              <w:rPr>
                <w:b/>
              </w:rPr>
              <w:t>Индикатор</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B9F020" w14:textId="77777777" w:rsidR="00B513FB" w:rsidRPr="008D11EA" w:rsidRDefault="00B513FB" w:rsidP="00B513FB">
            <w:pPr>
              <w:pStyle w:val="aff0"/>
              <w:keepNext/>
              <w:rPr>
                <w:b/>
              </w:rPr>
            </w:pPr>
            <w:r w:rsidRPr="008D11EA">
              <w:rPr>
                <w:b/>
              </w:rPr>
              <w:t>2024</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3DE4C0" w14:textId="77777777" w:rsidR="00B513FB" w:rsidRPr="008D11EA" w:rsidRDefault="00B513FB" w:rsidP="00B513FB">
            <w:pPr>
              <w:pStyle w:val="aff0"/>
              <w:keepNext/>
              <w:rPr>
                <w:b/>
              </w:rPr>
            </w:pPr>
            <w:r w:rsidRPr="008D11EA">
              <w:rPr>
                <w:b/>
              </w:rPr>
              <w:t>2025</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7D6D99" w14:textId="77777777" w:rsidR="00B513FB" w:rsidRPr="008D11EA" w:rsidRDefault="00B513FB" w:rsidP="00B513FB">
            <w:pPr>
              <w:pStyle w:val="aff0"/>
              <w:keepNext/>
              <w:rPr>
                <w:b/>
              </w:rPr>
            </w:pPr>
            <w:r w:rsidRPr="008D11EA">
              <w:rPr>
                <w:b/>
              </w:rPr>
              <w:t>2026</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E243E1" w14:textId="77777777" w:rsidR="00B513FB" w:rsidRPr="008D11EA" w:rsidRDefault="00B513FB" w:rsidP="00B513FB">
            <w:pPr>
              <w:pStyle w:val="aff0"/>
              <w:keepNext/>
              <w:rPr>
                <w:b/>
              </w:rPr>
            </w:pPr>
            <w:r w:rsidRPr="008D11EA">
              <w:rPr>
                <w:b/>
              </w:rPr>
              <w:t>2027</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52B22E" w14:textId="77777777" w:rsidR="00B513FB" w:rsidRPr="008D11EA" w:rsidRDefault="00B513FB" w:rsidP="00B513FB">
            <w:pPr>
              <w:pStyle w:val="aff0"/>
              <w:keepNext/>
              <w:rPr>
                <w:b/>
              </w:rPr>
            </w:pPr>
            <w:r w:rsidRPr="008D11EA">
              <w:rPr>
                <w:b/>
              </w:rPr>
              <w:t>2028</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8A6554" w14:textId="75B13F9F" w:rsidR="00B513FB" w:rsidRPr="008D11EA" w:rsidRDefault="00B513FB" w:rsidP="00B513FB">
            <w:pPr>
              <w:pStyle w:val="aff0"/>
              <w:keepNext/>
              <w:rPr>
                <w:b/>
              </w:rPr>
            </w:pPr>
            <w:r w:rsidRPr="00F82CF8">
              <w:rPr>
                <w:b/>
              </w:rPr>
              <w:t>2029</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5E2074" w14:textId="32CB9C7A" w:rsidR="00B513FB" w:rsidRPr="008D11EA" w:rsidRDefault="00B513FB" w:rsidP="00B513FB">
            <w:pPr>
              <w:pStyle w:val="aff0"/>
              <w:keepNext/>
              <w:rPr>
                <w:b/>
              </w:rPr>
            </w:pPr>
            <w:r w:rsidRPr="00F82CF8">
              <w:rPr>
                <w:b/>
              </w:rPr>
              <w:t>203</w:t>
            </w:r>
            <w:r>
              <w:rPr>
                <w:b/>
              </w:rPr>
              <w:t>0</w:t>
            </w:r>
            <w:r w:rsidRPr="00F82CF8">
              <w:rPr>
                <w:b/>
              </w:rPr>
              <w:t>-20</w:t>
            </w:r>
            <w:r>
              <w:rPr>
                <w:b/>
              </w:rPr>
              <w:t>34</w:t>
            </w:r>
          </w:p>
        </w:tc>
      </w:tr>
      <w:tr w:rsidR="00377F3A" w:rsidRPr="005C1D36" w14:paraId="4C147FA6" w14:textId="77777777" w:rsidTr="00DF1782">
        <w:trPr>
          <w:trHeight w:val="46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0F4F5C9" w14:textId="77777777" w:rsidR="00377F3A" w:rsidRPr="005C1D36" w:rsidRDefault="00377F3A" w:rsidP="0002087F">
            <w:pPr>
              <w:pStyle w:val="aff0"/>
            </w:pPr>
            <w:r w:rsidRPr="005C1D36">
              <w:t>1</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85F7B0"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7BE257"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A727C8"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ADE705"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84699B"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D44163"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DD6A41"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41F9AF" w14:textId="77777777" w:rsidR="00377F3A" w:rsidRPr="005C1D36" w:rsidRDefault="00377F3A" w:rsidP="0002087F">
            <w:pPr>
              <w:pStyle w:val="aff0"/>
            </w:pPr>
            <w:r w:rsidRPr="00E04B05">
              <w:t>0</w:t>
            </w:r>
          </w:p>
        </w:tc>
      </w:tr>
      <w:tr w:rsidR="00377F3A" w:rsidRPr="005C1D36" w14:paraId="24B1AFCA" w14:textId="77777777" w:rsidTr="00DF1782">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971E250" w14:textId="77777777" w:rsidR="00377F3A" w:rsidRPr="005C1D36" w:rsidRDefault="00377F3A" w:rsidP="0002087F">
            <w:pPr>
              <w:pStyle w:val="aff0"/>
            </w:pPr>
            <w:r w:rsidRPr="005C1D36">
              <w:t>2</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03FD31"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150A62"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3C1351"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BDC95D"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E2F04E"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29B7B3"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794649"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8A4CD1" w14:textId="77777777" w:rsidR="00377F3A" w:rsidRPr="005C1D36" w:rsidRDefault="00377F3A" w:rsidP="0002087F">
            <w:pPr>
              <w:pStyle w:val="aff0"/>
            </w:pPr>
            <w:r w:rsidRPr="00E04B05">
              <w:t>0</w:t>
            </w:r>
          </w:p>
        </w:tc>
      </w:tr>
      <w:tr w:rsidR="00377F3A" w:rsidRPr="005C1D36" w14:paraId="65AA5476" w14:textId="77777777" w:rsidTr="00DF1782">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FB1A542" w14:textId="77777777" w:rsidR="00377F3A" w:rsidRPr="00017202" w:rsidRDefault="00377F3A" w:rsidP="0002087F">
            <w:pPr>
              <w:pStyle w:val="aff0"/>
            </w:pPr>
            <w:r w:rsidRPr="00017202">
              <w:t>3</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1DBCC0"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r>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DF018B" w14:textId="77777777" w:rsidR="00377F3A" w:rsidRPr="00C45304"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4B0BA3" w14:textId="77777777" w:rsidR="00377F3A" w:rsidRPr="00C45304"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0A3365" w14:textId="77777777" w:rsidR="00377F3A" w:rsidRPr="00C45304"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6298F6" w14:textId="77777777" w:rsidR="00377F3A" w:rsidRPr="00C45304"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92E52B" w14:textId="77777777" w:rsidR="00377F3A" w:rsidRPr="00C45304"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6E6742" w14:textId="77777777" w:rsidR="00377F3A" w:rsidRPr="00C45304"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7C1123" w14:textId="77777777" w:rsidR="00377F3A" w:rsidRPr="00C45304" w:rsidRDefault="00377F3A" w:rsidP="0002087F">
            <w:pPr>
              <w:pStyle w:val="aff0"/>
            </w:pPr>
            <w:r w:rsidRPr="00E04B05">
              <w:t>-</w:t>
            </w:r>
          </w:p>
        </w:tc>
      </w:tr>
      <w:tr w:rsidR="00377F3A" w:rsidRPr="005C1D36" w14:paraId="76B9CC4C" w14:textId="77777777" w:rsidTr="00DF1782">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2773085" w14:textId="77777777" w:rsidR="00377F3A" w:rsidRPr="005C1D36" w:rsidRDefault="00377F3A" w:rsidP="0002087F">
            <w:pPr>
              <w:pStyle w:val="aff0"/>
            </w:pPr>
            <w:r>
              <w:t>4</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8D4F9C"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33DFB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1AA410"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14A3D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DE91D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8E1FC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64F47F"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048D9F" w14:textId="77777777" w:rsidR="00377F3A" w:rsidRPr="005C1D36" w:rsidRDefault="00377F3A" w:rsidP="0002087F">
            <w:pPr>
              <w:pStyle w:val="aff0"/>
            </w:pPr>
            <w:r w:rsidRPr="00E04B05">
              <w:t>-</w:t>
            </w:r>
          </w:p>
        </w:tc>
      </w:tr>
      <w:tr w:rsidR="00377F3A" w:rsidRPr="005C1D36" w14:paraId="5F2CEAA4" w14:textId="77777777" w:rsidTr="00DF1782">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0DF8103" w14:textId="77777777" w:rsidR="00377F3A" w:rsidRPr="005C1D36" w:rsidRDefault="00377F3A" w:rsidP="0002087F">
            <w:pPr>
              <w:pStyle w:val="aff0"/>
            </w:pPr>
            <w:r>
              <w:t>5</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651E3E"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45F54F"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E0A7CC"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921D9D"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870E7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41C8EF"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C6686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9FAFED" w14:textId="77777777" w:rsidR="00377F3A" w:rsidRPr="005C1D36" w:rsidRDefault="00377F3A" w:rsidP="0002087F">
            <w:pPr>
              <w:pStyle w:val="aff0"/>
            </w:pPr>
            <w:r w:rsidRPr="00E04B05">
              <w:t>-</w:t>
            </w:r>
          </w:p>
        </w:tc>
      </w:tr>
      <w:tr w:rsidR="00377F3A" w:rsidRPr="005C1D36" w14:paraId="230EF51D" w14:textId="77777777" w:rsidTr="00DF1782">
        <w:trPr>
          <w:trHeight w:val="46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3283B9" w14:textId="77777777" w:rsidR="00377F3A" w:rsidRPr="005C1D36" w:rsidRDefault="00377F3A" w:rsidP="0002087F">
            <w:pPr>
              <w:pStyle w:val="aff0"/>
            </w:pPr>
            <w:r>
              <w:t>6</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F42A80"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0F1F42"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2EE7A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79660D"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4CFB02"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463FFD"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119297"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31A837" w14:textId="77777777" w:rsidR="00377F3A" w:rsidRPr="005C1D36" w:rsidRDefault="00377F3A" w:rsidP="0002087F">
            <w:pPr>
              <w:pStyle w:val="aff0"/>
            </w:pPr>
            <w:r w:rsidRPr="00E04B05">
              <w:t>-</w:t>
            </w:r>
          </w:p>
        </w:tc>
      </w:tr>
      <w:tr w:rsidR="00377F3A" w:rsidRPr="005C1D36" w14:paraId="0ACF1468" w14:textId="77777777" w:rsidTr="00DF1782">
        <w:trPr>
          <w:trHeight w:val="67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FDE16AF" w14:textId="77777777" w:rsidR="00377F3A" w:rsidRPr="005C1D36" w:rsidRDefault="00377F3A" w:rsidP="0002087F">
            <w:pPr>
              <w:pStyle w:val="aff0"/>
            </w:pPr>
            <w:r>
              <w:t>7</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18E415"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F2CF6D"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0C3B3F"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49D800"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F031FF"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BACDBE"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73BE27"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52A69F" w14:textId="77777777" w:rsidR="00377F3A" w:rsidRPr="005C1D36" w:rsidRDefault="00377F3A" w:rsidP="0002087F">
            <w:pPr>
              <w:pStyle w:val="aff0"/>
            </w:pPr>
            <w:r w:rsidRPr="00E04B05">
              <w:t>0</w:t>
            </w:r>
          </w:p>
        </w:tc>
      </w:tr>
      <w:tr w:rsidR="00377F3A" w:rsidRPr="005C1D36" w14:paraId="66A8C5EF" w14:textId="77777777" w:rsidTr="00DF1782">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54E89F6" w14:textId="77777777" w:rsidR="00377F3A" w:rsidRPr="005C1D36" w:rsidRDefault="00377F3A" w:rsidP="0002087F">
            <w:pPr>
              <w:pStyle w:val="aff0"/>
            </w:pPr>
            <w:r>
              <w:t>8</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0F7456"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EEFC80"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59C50C"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E90B4B"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62FCFB"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9026FE"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3490DA"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A5C5FA" w14:textId="77777777" w:rsidR="00377F3A" w:rsidRPr="005C1D36" w:rsidRDefault="00377F3A" w:rsidP="0002087F">
            <w:pPr>
              <w:pStyle w:val="aff0"/>
            </w:pPr>
            <w:r w:rsidRPr="00E04B05">
              <w:t>0</w:t>
            </w:r>
          </w:p>
        </w:tc>
      </w:tr>
      <w:tr w:rsidR="00377F3A" w:rsidRPr="005C1D36" w14:paraId="0389CF0E" w14:textId="77777777" w:rsidTr="00DF1782">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3BE51EA" w14:textId="77777777" w:rsidR="00377F3A" w:rsidRDefault="00377F3A" w:rsidP="0002087F">
            <w:pPr>
              <w:pStyle w:val="aff0"/>
            </w:pPr>
            <w:r>
              <w:t>9</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597405"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C4C0F3"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2B2204"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C4B120"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CBB88B"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7394E0"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2320D5"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AF3B7B" w14:textId="77777777" w:rsidR="00377F3A" w:rsidRPr="005C1D36" w:rsidRDefault="00377F3A" w:rsidP="0002087F">
            <w:pPr>
              <w:pStyle w:val="aff0"/>
            </w:pPr>
            <w:r w:rsidRPr="00E04B05">
              <w:t>0</w:t>
            </w:r>
          </w:p>
        </w:tc>
      </w:tr>
      <w:tr w:rsidR="00377F3A" w:rsidRPr="005C1D36" w14:paraId="44B84A01" w14:textId="77777777" w:rsidTr="00DF1782">
        <w:trPr>
          <w:trHeight w:val="46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8D90721" w14:textId="77777777" w:rsidR="00377F3A" w:rsidRDefault="00377F3A" w:rsidP="0002087F">
            <w:pPr>
              <w:pStyle w:val="aff0"/>
            </w:pPr>
            <w:r>
              <w:t>10</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F35BED"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1A4BE5"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DE5DE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C4DB87"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26B2DE"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A8CCE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C9CD7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DBA791" w14:textId="77777777" w:rsidR="00377F3A" w:rsidRPr="005C1D36" w:rsidRDefault="00377F3A" w:rsidP="0002087F">
            <w:pPr>
              <w:pStyle w:val="aff0"/>
            </w:pPr>
            <w:r w:rsidRPr="00E04B05">
              <w:t>-</w:t>
            </w:r>
          </w:p>
        </w:tc>
      </w:tr>
      <w:tr w:rsidR="00377F3A" w:rsidRPr="005C1D36" w14:paraId="5D3B0C0A" w14:textId="77777777" w:rsidTr="00DF1782">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CFBEA84" w14:textId="77777777" w:rsidR="00377F3A" w:rsidRDefault="00377F3A" w:rsidP="0002087F">
            <w:pPr>
              <w:pStyle w:val="aff0"/>
            </w:pPr>
            <w:r>
              <w:t>11</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60C836"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ED75A3"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C6ECFF"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7EB30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A5E1F7"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DA87D6"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9A108B"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7986F3" w14:textId="77777777" w:rsidR="00377F3A" w:rsidRPr="005C1D36" w:rsidRDefault="00377F3A" w:rsidP="0002087F">
            <w:pPr>
              <w:pStyle w:val="aff0"/>
            </w:pPr>
            <w:r w:rsidRPr="00E04B05">
              <w:t>-</w:t>
            </w:r>
          </w:p>
        </w:tc>
      </w:tr>
      <w:tr w:rsidR="00377F3A" w:rsidRPr="005C1D36" w14:paraId="4EFE7581" w14:textId="77777777" w:rsidTr="00DF1782">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D49CDE6" w14:textId="77777777" w:rsidR="00377F3A" w:rsidRDefault="00377F3A" w:rsidP="0002087F">
            <w:pPr>
              <w:pStyle w:val="aff0"/>
            </w:pPr>
            <w:r>
              <w:t>12</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6CCA78"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A0363D"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4D7112"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F767C8"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550585"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C1C36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729C56"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E47F8F" w14:textId="77777777" w:rsidR="00377F3A" w:rsidRPr="005C1D36" w:rsidRDefault="00377F3A" w:rsidP="0002087F">
            <w:pPr>
              <w:pStyle w:val="aff0"/>
            </w:pPr>
            <w:r w:rsidRPr="00E04B05">
              <w:t>-</w:t>
            </w:r>
          </w:p>
        </w:tc>
      </w:tr>
      <w:tr w:rsidR="00377F3A" w:rsidRPr="005C1D36" w14:paraId="3DB12685" w14:textId="77777777" w:rsidTr="00DF1782">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EEA6B7" w14:textId="77777777" w:rsidR="00377F3A" w:rsidRDefault="00377F3A" w:rsidP="0002087F">
            <w:pPr>
              <w:pStyle w:val="aff0"/>
            </w:pPr>
            <w:r>
              <w:t>13</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7E6D94"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3EC252"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B1B1C8"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FE385F"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C571DF"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AE5E4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641467"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6F6CE4" w14:textId="77777777" w:rsidR="00377F3A" w:rsidRPr="005C1D36" w:rsidRDefault="00377F3A" w:rsidP="0002087F">
            <w:pPr>
              <w:pStyle w:val="aff0"/>
            </w:pPr>
            <w:r w:rsidRPr="00E04B05">
              <w:t>-</w:t>
            </w:r>
          </w:p>
        </w:tc>
      </w:tr>
      <w:tr w:rsidR="00377F3A" w:rsidRPr="005C1D36" w14:paraId="1C40D64C" w14:textId="77777777" w:rsidTr="00DF1782">
        <w:trPr>
          <w:trHeight w:val="114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01F7EED" w14:textId="77777777" w:rsidR="00377F3A" w:rsidRDefault="00377F3A" w:rsidP="0002087F">
            <w:pPr>
              <w:pStyle w:val="aff0"/>
            </w:pPr>
            <w:r>
              <w:t>14</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55364B" w14:textId="77777777" w:rsidR="00377F3A" w:rsidRPr="00B83E66" w:rsidRDefault="00377F3A" w:rsidP="0002087F">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10C02C"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A94B86"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C330F7"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3A530A"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908246"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E27086"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03AE42" w14:textId="77777777" w:rsidR="00377F3A" w:rsidRPr="005C1D36" w:rsidRDefault="00377F3A" w:rsidP="0002087F">
            <w:pPr>
              <w:pStyle w:val="aff0"/>
            </w:pPr>
            <w:r w:rsidRPr="00E04B05">
              <w:t>-</w:t>
            </w:r>
          </w:p>
        </w:tc>
      </w:tr>
    </w:tbl>
    <w:p w14:paraId="7E69DD8C" w14:textId="77777777" w:rsidR="00377F3A" w:rsidRDefault="00377F3A" w:rsidP="00377F3A">
      <w:pPr>
        <w:ind w:left="709" w:firstLine="0"/>
      </w:pPr>
    </w:p>
    <w:p w14:paraId="3E65500D" w14:textId="60FB5FF3" w:rsidR="00377F3A" w:rsidRDefault="00377F3A" w:rsidP="00377F3A">
      <w:pPr>
        <w:keepNext/>
        <w:jc w:val="right"/>
      </w:pPr>
      <w:r>
        <w:t>Таблица 1</w:t>
      </w:r>
      <w:r w:rsidR="00DF1782">
        <w:t>5</w:t>
      </w:r>
      <w:r>
        <w:t>.19</w:t>
      </w:r>
    </w:p>
    <w:p w14:paraId="4FBCD6DE" w14:textId="77777777" w:rsidR="00377F3A" w:rsidRPr="003172C8" w:rsidRDefault="00377F3A" w:rsidP="00377F3A">
      <w:pPr>
        <w:keepNext/>
        <w:ind w:firstLine="0"/>
        <w:jc w:val="center"/>
      </w:pPr>
      <w:r w:rsidRPr="003172C8">
        <w:t xml:space="preserve">Индикаторы развития системы теплоснабжения в зоне действия котельной </w:t>
      </w:r>
      <w:r w:rsidRPr="00AB40D4">
        <w:t>№ 2 с. Вознесенье (ул. Центральная)</w:t>
      </w:r>
    </w:p>
    <w:tbl>
      <w:tblPr>
        <w:tblW w:w="15464"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24"/>
        <w:gridCol w:w="816"/>
        <w:gridCol w:w="816"/>
        <w:gridCol w:w="816"/>
        <w:gridCol w:w="816"/>
        <w:gridCol w:w="816"/>
        <w:gridCol w:w="816"/>
        <w:gridCol w:w="816"/>
      </w:tblGrid>
      <w:tr w:rsidR="00B513FB" w:rsidRPr="008D11EA" w14:paraId="6E9FDBE5" w14:textId="77777777" w:rsidTr="00DF1782">
        <w:trPr>
          <w:trHeight w:val="446"/>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A8BDBD1" w14:textId="77777777" w:rsidR="00B513FB" w:rsidRPr="008D11EA" w:rsidRDefault="00B513FB" w:rsidP="00B513FB">
            <w:pPr>
              <w:pStyle w:val="aff0"/>
              <w:keepNext/>
              <w:rPr>
                <w:b/>
              </w:rPr>
            </w:pPr>
            <w:r w:rsidRPr="008D11EA">
              <w:rPr>
                <w:b/>
              </w:rPr>
              <w:t>№ п/п</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7C9A40" w14:textId="77777777" w:rsidR="00B513FB" w:rsidRPr="008D11EA" w:rsidRDefault="00B513FB" w:rsidP="00B513FB">
            <w:pPr>
              <w:pStyle w:val="aff0"/>
              <w:keepNext/>
              <w:rPr>
                <w:b/>
              </w:rPr>
            </w:pPr>
            <w:r w:rsidRPr="008D11EA">
              <w:rPr>
                <w:b/>
              </w:rPr>
              <w:t>Индикатор</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363B02" w14:textId="77777777" w:rsidR="00B513FB" w:rsidRPr="008D11EA" w:rsidRDefault="00B513FB" w:rsidP="00B513FB">
            <w:pPr>
              <w:pStyle w:val="aff0"/>
              <w:keepNext/>
              <w:rPr>
                <w:b/>
              </w:rPr>
            </w:pPr>
            <w:r w:rsidRPr="008D11EA">
              <w:rPr>
                <w:b/>
              </w:rPr>
              <w:t>2024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826039" w14:textId="77777777" w:rsidR="00B513FB" w:rsidRPr="008D11EA" w:rsidRDefault="00B513FB" w:rsidP="00B513FB">
            <w:pPr>
              <w:pStyle w:val="aff0"/>
              <w:keepNext/>
              <w:rPr>
                <w:b/>
              </w:rPr>
            </w:pPr>
            <w:r w:rsidRPr="008D11EA">
              <w:rPr>
                <w:b/>
              </w:rPr>
              <w:t>2025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B2206C" w14:textId="77777777" w:rsidR="00B513FB" w:rsidRPr="008D11EA" w:rsidRDefault="00B513FB" w:rsidP="00B513FB">
            <w:pPr>
              <w:pStyle w:val="aff0"/>
              <w:keepNext/>
              <w:rPr>
                <w:b/>
              </w:rPr>
            </w:pPr>
            <w:r w:rsidRPr="008D11EA">
              <w:rPr>
                <w:b/>
              </w:rPr>
              <w:t>2026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92C561" w14:textId="77777777" w:rsidR="00B513FB" w:rsidRPr="008D11EA" w:rsidRDefault="00B513FB" w:rsidP="00B513FB">
            <w:pPr>
              <w:pStyle w:val="aff0"/>
              <w:keepNext/>
              <w:rPr>
                <w:b/>
              </w:rPr>
            </w:pPr>
            <w:r w:rsidRPr="008D11EA">
              <w:rPr>
                <w:b/>
              </w:rPr>
              <w:t>2027</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AAE6BD" w14:textId="77777777" w:rsidR="00B513FB" w:rsidRPr="008D11EA" w:rsidRDefault="00B513FB" w:rsidP="00B513FB">
            <w:pPr>
              <w:pStyle w:val="aff0"/>
              <w:keepNext/>
              <w:rPr>
                <w:b/>
              </w:rPr>
            </w:pPr>
            <w:r w:rsidRPr="008D11EA">
              <w:rPr>
                <w:b/>
              </w:rPr>
              <w:t>2028</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62CBF5" w14:textId="2F722D28" w:rsidR="00B513FB" w:rsidRPr="008D11EA" w:rsidRDefault="00B513FB" w:rsidP="00B513FB">
            <w:pPr>
              <w:pStyle w:val="aff0"/>
              <w:keepNext/>
              <w:rPr>
                <w:b/>
              </w:rPr>
            </w:pPr>
            <w:r w:rsidRPr="00F82CF8">
              <w:rPr>
                <w:b/>
              </w:rPr>
              <w:t>2029</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37540B" w14:textId="571F1204" w:rsidR="00B513FB" w:rsidRPr="008D11EA" w:rsidRDefault="00B513FB" w:rsidP="00B513FB">
            <w:pPr>
              <w:pStyle w:val="aff0"/>
              <w:keepNext/>
              <w:rPr>
                <w:b/>
              </w:rPr>
            </w:pPr>
            <w:r w:rsidRPr="00F82CF8">
              <w:rPr>
                <w:b/>
              </w:rPr>
              <w:t>203</w:t>
            </w:r>
            <w:r>
              <w:rPr>
                <w:b/>
              </w:rPr>
              <w:t>0</w:t>
            </w:r>
            <w:r w:rsidRPr="00F82CF8">
              <w:rPr>
                <w:b/>
              </w:rPr>
              <w:t>-20</w:t>
            </w:r>
            <w:r>
              <w:rPr>
                <w:b/>
              </w:rPr>
              <w:t>34</w:t>
            </w:r>
          </w:p>
        </w:tc>
      </w:tr>
      <w:tr w:rsidR="00377F3A" w:rsidRPr="005C1D36" w14:paraId="19DE9F67" w14:textId="77777777" w:rsidTr="00DF1782">
        <w:trPr>
          <w:trHeight w:val="46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5C3DF59" w14:textId="77777777" w:rsidR="00377F3A" w:rsidRPr="005C1D36" w:rsidRDefault="00377F3A" w:rsidP="0002087F">
            <w:pPr>
              <w:pStyle w:val="aff0"/>
            </w:pPr>
            <w:r w:rsidRPr="005C1D36">
              <w:t>1</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5C1640"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CE6293"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A88C9F"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27AD32"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2C0D30"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02C2DC"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FA22EE"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1AB000" w14:textId="77777777" w:rsidR="00377F3A" w:rsidRPr="005C1D36" w:rsidRDefault="00377F3A" w:rsidP="0002087F">
            <w:pPr>
              <w:pStyle w:val="aff0"/>
            </w:pPr>
            <w:r w:rsidRPr="00E04B05">
              <w:t>0</w:t>
            </w:r>
          </w:p>
        </w:tc>
      </w:tr>
      <w:tr w:rsidR="00377F3A" w:rsidRPr="005C1D36" w14:paraId="769CA1AC" w14:textId="77777777" w:rsidTr="00DF1782">
        <w:trPr>
          <w:trHeight w:val="24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960407" w14:textId="77777777" w:rsidR="00377F3A" w:rsidRPr="005C1D36" w:rsidRDefault="00377F3A" w:rsidP="0002087F">
            <w:pPr>
              <w:pStyle w:val="aff0"/>
            </w:pPr>
            <w:r w:rsidRPr="005C1D36">
              <w:t>2</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253BD9"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75D7FA"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EB4F7C"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5534B1"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D352AE"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1791A9"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3BDFED"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0A77A4" w14:textId="77777777" w:rsidR="00377F3A" w:rsidRPr="005C1D36" w:rsidRDefault="00377F3A" w:rsidP="0002087F">
            <w:pPr>
              <w:pStyle w:val="aff0"/>
            </w:pPr>
            <w:r w:rsidRPr="00E04B05">
              <w:t>0</w:t>
            </w:r>
          </w:p>
        </w:tc>
      </w:tr>
      <w:tr w:rsidR="00377F3A" w:rsidRPr="005C1D36" w14:paraId="3CED2977" w14:textId="77777777" w:rsidTr="00DF1782">
        <w:trPr>
          <w:trHeight w:val="22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1F32E2E" w14:textId="77777777" w:rsidR="00377F3A" w:rsidRPr="00017202" w:rsidRDefault="00377F3A" w:rsidP="0002087F">
            <w:pPr>
              <w:pStyle w:val="aff0"/>
            </w:pPr>
            <w:r w:rsidRPr="00017202">
              <w:t>3</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3F8DBB"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2CEB84" w14:textId="77777777" w:rsidR="00377F3A" w:rsidRPr="001D2EA2"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5403B6" w14:textId="77777777" w:rsidR="00377F3A" w:rsidRPr="001D2EA2"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1F5860" w14:textId="77777777" w:rsidR="00377F3A" w:rsidRPr="001D2EA2"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8E2D13" w14:textId="77777777" w:rsidR="00377F3A" w:rsidRPr="001D2EA2"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63EF57" w14:textId="77777777" w:rsidR="00377F3A" w:rsidRPr="001D2EA2"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E1DAB5" w14:textId="77777777" w:rsidR="00377F3A" w:rsidRPr="001D2EA2"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90467E" w14:textId="77777777" w:rsidR="00377F3A" w:rsidRPr="001D2EA2" w:rsidRDefault="00377F3A" w:rsidP="0002087F">
            <w:pPr>
              <w:pStyle w:val="aff0"/>
            </w:pPr>
            <w:r w:rsidRPr="00E04B05">
              <w:t>-</w:t>
            </w:r>
          </w:p>
        </w:tc>
      </w:tr>
      <w:tr w:rsidR="00377F3A" w:rsidRPr="005C1D36" w14:paraId="00040B88" w14:textId="77777777" w:rsidTr="00DF1782">
        <w:trPr>
          <w:trHeight w:val="44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15C7DF7" w14:textId="77777777" w:rsidR="00377F3A" w:rsidRPr="005C1D36" w:rsidRDefault="00377F3A" w:rsidP="0002087F">
            <w:pPr>
              <w:pStyle w:val="aff0"/>
            </w:pPr>
            <w:r>
              <w:t>4</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594E5E"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201355"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92A401"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AAAB94"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85384A"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CD3B8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71C9A3"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516E5E" w14:textId="77777777" w:rsidR="00377F3A" w:rsidRPr="005C1D36" w:rsidRDefault="00377F3A" w:rsidP="0002087F">
            <w:pPr>
              <w:pStyle w:val="aff0"/>
            </w:pPr>
            <w:r w:rsidRPr="00E04B05">
              <w:t>-</w:t>
            </w:r>
          </w:p>
        </w:tc>
      </w:tr>
      <w:tr w:rsidR="00377F3A" w:rsidRPr="005C1D36" w14:paraId="7094ED74" w14:textId="77777777" w:rsidTr="00DF1782">
        <w:trPr>
          <w:trHeight w:val="22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63B0BCA" w14:textId="77777777" w:rsidR="00377F3A" w:rsidRPr="005C1D36" w:rsidRDefault="00377F3A" w:rsidP="0002087F">
            <w:pPr>
              <w:pStyle w:val="aff0"/>
            </w:pPr>
            <w:r>
              <w:t>5</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4024BF"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CE64FD"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052131"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D72221"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4510D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A42BE6"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34F2F1"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58DFF7" w14:textId="77777777" w:rsidR="00377F3A" w:rsidRPr="005C1D36" w:rsidRDefault="00377F3A" w:rsidP="0002087F">
            <w:pPr>
              <w:pStyle w:val="aff0"/>
            </w:pPr>
            <w:r w:rsidRPr="00E04B05">
              <w:t>-</w:t>
            </w:r>
          </w:p>
        </w:tc>
      </w:tr>
      <w:tr w:rsidR="00377F3A" w:rsidRPr="005C1D36" w14:paraId="0F691C39" w14:textId="77777777" w:rsidTr="00DF1782">
        <w:trPr>
          <w:trHeight w:val="46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C667C78" w14:textId="77777777" w:rsidR="00377F3A" w:rsidRPr="005C1D36" w:rsidRDefault="00377F3A" w:rsidP="0002087F">
            <w:pPr>
              <w:pStyle w:val="aff0"/>
            </w:pPr>
            <w:r>
              <w:t>6</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C1CEDA"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295113"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17EB24"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A4A87C"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E06E31"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F04324"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4C80CA"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F58E83" w14:textId="77777777" w:rsidR="00377F3A" w:rsidRPr="005C1D36" w:rsidRDefault="00377F3A" w:rsidP="0002087F">
            <w:pPr>
              <w:pStyle w:val="aff0"/>
            </w:pPr>
            <w:r w:rsidRPr="00E04B05">
              <w:t>-</w:t>
            </w:r>
          </w:p>
        </w:tc>
      </w:tr>
      <w:tr w:rsidR="00377F3A" w:rsidRPr="005C1D36" w14:paraId="7278EBD6" w14:textId="77777777" w:rsidTr="00DF1782">
        <w:trPr>
          <w:trHeight w:val="67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E6C6802" w14:textId="77777777" w:rsidR="00377F3A" w:rsidRPr="005C1D36" w:rsidRDefault="00377F3A" w:rsidP="0002087F">
            <w:pPr>
              <w:pStyle w:val="aff0"/>
            </w:pPr>
            <w:r>
              <w:t>7</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DF027F"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6F9FF3"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57F0A3"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B7825E"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11323A"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C0D25C"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52CD7D"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A22BD9" w14:textId="77777777" w:rsidR="00377F3A" w:rsidRPr="005C1D36" w:rsidRDefault="00377F3A" w:rsidP="0002087F">
            <w:pPr>
              <w:pStyle w:val="aff0"/>
            </w:pPr>
            <w:r w:rsidRPr="00E04B05">
              <w:t>0</w:t>
            </w:r>
          </w:p>
        </w:tc>
      </w:tr>
      <w:tr w:rsidR="00377F3A" w:rsidRPr="005C1D36" w14:paraId="4CBD2B20" w14:textId="77777777" w:rsidTr="00DF1782">
        <w:trPr>
          <w:trHeight w:val="22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3FC5FF0" w14:textId="77777777" w:rsidR="00377F3A" w:rsidRPr="005C1D36" w:rsidRDefault="00377F3A" w:rsidP="0002087F">
            <w:pPr>
              <w:pStyle w:val="aff0"/>
            </w:pPr>
            <w:r>
              <w:t>8</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F942F2"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89FFB4"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23624C"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7EE981"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D0E949"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924CE5"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9CA995"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22A266" w14:textId="77777777" w:rsidR="00377F3A" w:rsidRPr="005C1D36" w:rsidRDefault="00377F3A" w:rsidP="0002087F">
            <w:pPr>
              <w:pStyle w:val="aff0"/>
            </w:pPr>
            <w:r w:rsidRPr="00E04B05">
              <w:t>0</w:t>
            </w:r>
          </w:p>
        </w:tc>
      </w:tr>
      <w:tr w:rsidR="00377F3A" w:rsidRPr="005C1D36" w14:paraId="0FEDE88E" w14:textId="77777777" w:rsidTr="00DF1782">
        <w:trPr>
          <w:trHeight w:val="46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2C3F13" w14:textId="77777777" w:rsidR="00377F3A" w:rsidRDefault="00377F3A" w:rsidP="0002087F">
            <w:pPr>
              <w:pStyle w:val="aff0"/>
            </w:pPr>
            <w:r>
              <w:t>9</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7C6438"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1D612F"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25FB53"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278249"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BDE9E9"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C35CBE"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C9E1B5"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E499D2" w14:textId="77777777" w:rsidR="00377F3A" w:rsidRPr="005C1D36" w:rsidRDefault="00377F3A" w:rsidP="0002087F">
            <w:pPr>
              <w:pStyle w:val="aff0"/>
            </w:pPr>
            <w:r w:rsidRPr="00E04B05">
              <w:t>0</w:t>
            </w:r>
          </w:p>
        </w:tc>
      </w:tr>
      <w:tr w:rsidR="00377F3A" w:rsidRPr="005C1D36" w14:paraId="7308C53A" w14:textId="77777777" w:rsidTr="00DF1782">
        <w:trPr>
          <w:trHeight w:val="44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4FF4C34" w14:textId="77777777" w:rsidR="00377F3A" w:rsidRDefault="00377F3A" w:rsidP="0002087F">
            <w:pPr>
              <w:pStyle w:val="aff0"/>
            </w:pPr>
            <w:r>
              <w:t>10</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1B3EB5"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417B1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1C43A6"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5C21C8"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88AD68"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7127A6"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0B0656"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FEF4F8" w14:textId="77777777" w:rsidR="00377F3A" w:rsidRPr="005C1D36" w:rsidRDefault="00377F3A" w:rsidP="0002087F">
            <w:pPr>
              <w:pStyle w:val="aff0"/>
            </w:pPr>
            <w:r w:rsidRPr="00E04B05">
              <w:t>-</w:t>
            </w:r>
          </w:p>
        </w:tc>
      </w:tr>
      <w:tr w:rsidR="00377F3A" w:rsidRPr="005C1D36" w14:paraId="146CA810" w14:textId="77777777" w:rsidTr="00DF1782">
        <w:trPr>
          <w:trHeight w:val="22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2833B15" w14:textId="77777777" w:rsidR="00377F3A" w:rsidRDefault="00377F3A" w:rsidP="0002087F">
            <w:pPr>
              <w:pStyle w:val="aff0"/>
            </w:pPr>
            <w:r>
              <w:t>11</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7E5597"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A66E33"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DE8D8A"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E8E05E"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F44C18"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17F54F"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2AA135"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772900" w14:textId="77777777" w:rsidR="00377F3A" w:rsidRPr="005C1D36" w:rsidRDefault="00377F3A" w:rsidP="0002087F">
            <w:pPr>
              <w:pStyle w:val="aff0"/>
            </w:pPr>
            <w:r w:rsidRPr="00E04B05">
              <w:t>-</w:t>
            </w:r>
          </w:p>
        </w:tc>
      </w:tr>
      <w:tr w:rsidR="00377F3A" w:rsidRPr="005C1D36" w14:paraId="6D5E446E" w14:textId="77777777" w:rsidTr="00DF1782">
        <w:trPr>
          <w:trHeight w:val="44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7783718" w14:textId="77777777" w:rsidR="00377F3A" w:rsidRDefault="00377F3A" w:rsidP="0002087F">
            <w:pPr>
              <w:pStyle w:val="aff0"/>
            </w:pPr>
            <w:r>
              <w:t>12</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E65FEC"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FAB02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44DD0E"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E1127D"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8F2C4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A2D57E"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E52EF7"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47C506" w14:textId="77777777" w:rsidR="00377F3A" w:rsidRPr="005C1D36" w:rsidRDefault="00377F3A" w:rsidP="0002087F">
            <w:pPr>
              <w:pStyle w:val="aff0"/>
            </w:pPr>
            <w:r w:rsidRPr="00E04B05">
              <w:t>-</w:t>
            </w:r>
          </w:p>
        </w:tc>
      </w:tr>
      <w:tr w:rsidR="00377F3A" w:rsidRPr="005C1D36" w14:paraId="60FB3646" w14:textId="77777777" w:rsidTr="00DF1782">
        <w:trPr>
          <w:trHeight w:val="46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741437" w14:textId="77777777" w:rsidR="00377F3A" w:rsidRDefault="00377F3A" w:rsidP="0002087F">
            <w:pPr>
              <w:pStyle w:val="aff0"/>
            </w:pPr>
            <w:r>
              <w:t>13</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385D52"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60D661"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0CF491"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0F5AC2"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19A210"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6B14A2"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035601"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074551" w14:textId="77777777" w:rsidR="00377F3A" w:rsidRPr="005C1D36" w:rsidRDefault="00377F3A" w:rsidP="0002087F">
            <w:pPr>
              <w:pStyle w:val="aff0"/>
            </w:pPr>
            <w:r w:rsidRPr="00E04B05">
              <w:t>-</w:t>
            </w:r>
          </w:p>
        </w:tc>
      </w:tr>
      <w:tr w:rsidR="00377F3A" w:rsidRPr="005C1D36" w14:paraId="761EFE00" w14:textId="77777777" w:rsidTr="00DF1782">
        <w:trPr>
          <w:trHeight w:val="113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05E1364" w14:textId="77777777" w:rsidR="00377F3A" w:rsidRDefault="00377F3A" w:rsidP="0002087F">
            <w:pPr>
              <w:pStyle w:val="aff0"/>
            </w:pPr>
            <w:r>
              <w:t>14</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1AB5C0" w14:textId="77777777" w:rsidR="00377F3A" w:rsidRPr="00B83E66" w:rsidRDefault="00377F3A" w:rsidP="00B315F0">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BB591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55DF75" w14:textId="77777777" w:rsidR="00377F3A" w:rsidRPr="005C1D36" w:rsidRDefault="00377F3A" w:rsidP="0002087F">
            <w:pPr>
              <w:pStyle w:val="aff0"/>
            </w:pP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6A815F"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F1C25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B9A9F2"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B98C0A"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3E67BF" w14:textId="77777777" w:rsidR="00377F3A" w:rsidRPr="005C1D36" w:rsidRDefault="00377F3A" w:rsidP="0002087F">
            <w:pPr>
              <w:pStyle w:val="aff0"/>
            </w:pPr>
            <w:r w:rsidRPr="00E04B05">
              <w:t>-</w:t>
            </w:r>
          </w:p>
        </w:tc>
      </w:tr>
    </w:tbl>
    <w:p w14:paraId="1E032A55" w14:textId="77777777" w:rsidR="00377F3A" w:rsidRDefault="00377F3A" w:rsidP="00377F3A">
      <w:pPr>
        <w:ind w:left="709" w:firstLine="0"/>
        <w:jc w:val="right"/>
      </w:pPr>
    </w:p>
    <w:p w14:paraId="7A7BBABE" w14:textId="014B5F4D" w:rsidR="00377F3A" w:rsidRDefault="00377F3A" w:rsidP="00377F3A">
      <w:pPr>
        <w:ind w:left="709" w:firstLine="0"/>
        <w:jc w:val="right"/>
      </w:pPr>
      <w:r>
        <w:t>Таблица 1</w:t>
      </w:r>
      <w:r w:rsidR="00DF1782">
        <w:t>5</w:t>
      </w:r>
      <w:r>
        <w:t>.20</w:t>
      </w:r>
    </w:p>
    <w:p w14:paraId="77B8103E"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667BF6">
        <w:t>№ 1 с. Вознесенье (ул. Заозёрная)</w:t>
      </w:r>
    </w:p>
    <w:tbl>
      <w:tblPr>
        <w:tblW w:w="1548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33"/>
        <w:gridCol w:w="817"/>
        <w:gridCol w:w="817"/>
        <w:gridCol w:w="817"/>
        <w:gridCol w:w="817"/>
        <w:gridCol w:w="817"/>
        <w:gridCol w:w="817"/>
        <w:gridCol w:w="817"/>
      </w:tblGrid>
      <w:tr w:rsidR="007F529C" w:rsidRPr="007F529C" w14:paraId="37CC6AB6" w14:textId="77777777" w:rsidTr="00DF1782">
        <w:trPr>
          <w:trHeight w:val="448"/>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B54193A" w14:textId="77777777" w:rsidR="007F529C" w:rsidRPr="007F529C" w:rsidRDefault="007F529C" w:rsidP="007F529C">
            <w:pPr>
              <w:pStyle w:val="aff0"/>
              <w:rPr>
                <w:b/>
                <w:bCs/>
              </w:rPr>
            </w:pPr>
            <w:r w:rsidRPr="007F529C">
              <w:rPr>
                <w:b/>
                <w:bCs/>
              </w:rPr>
              <w:t>№ п/п</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58A5E8" w14:textId="77777777" w:rsidR="007F529C" w:rsidRPr="007F529C" w:rsidRDefault="007F529C" w:rsidP="007F529C">
            <w:pPr>
              <w:pStyle w:val="aff0"/>
              <w:rPr>
                <w:b/>
                <w:bCs/>
              </w:rPr>
            </w:pPr>
            <w:r w:rsidRPr="007F529C">
              <w:rPr>
                <w:b/>
                <w:bCs/>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E1750C" w14:textId="77777777" w:rsidR="007F529C" w:rsidRPr="007F529C" w:rsidRDefault="007F529C" w:rsidP="007F529C">
            <w:pPr>
              <w:pStyle w:val="aff0"/>
              <w:rPr>
                <w:b/>
                <w:bCs/>
              </w:rPr>
            </w:pPr>
            <w:r w:rsidRPr="007F529C">
              <w:rPr>
                <w:b/>
                <w:bCs/>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5416F1" w14:textId="77777777" w:rsidR="007F529C" w:rsidRPr="007F529C" w:rsidRDefault="007F529C" w:rsidP="007F529C">
            <w:pPr>
              <w:pStyle w:val="aff0"/>
              <w:rPr>
                <w:b/>
                <w:bCs/>
              </w:rPr>
            </w:pPr>
            <w:r w:rsidRPr="007F529C">
              <w:rPr>
                <w:b/>
                <w:bCs/>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00DD44" w14:textId="77777777" w:rsidR="007F529C" w:rsidRPr="007F529C" w:rsidRDefault="007F529C" w:rsidP="007F529C">
            <w:pPr>
              <w:pStyle w:val="aff0"/>
              <w:rPr>
                <w:b/>
                <w:bCs/>
              </w:rPr>
            </w:pPr>
            <w:r w:rsidRPr="007F529C">
              <w:rPr>
                <w:b/>
                <w:bCs/>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3538A5" w14:textId="77777777" w:rsidR="007F529C" w:rsidRPr="007F529C" w:rsidRDefault="007F529C" w:rsidP="007F529C">
            <w:pPr>
              <w:pStyle w:val="aff0"/>
              <w:rPr>
                <w:b/>
                <w:bCs/>
              </w:rPr>
            </w:pPr>
            <w:r w:rsidRPr="007F529C">
              <w:rPr>
                <w:b/>
                <w:bCs/>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CADB99" w14:textId="77777777" w:rsidR="007F529C" w:rsidRPr="007F529C" w:rsidRDefault="007F529C" w:rsidP="007F529C">
            <w:pPr>
              <w:pStyle w:val="aff0"/>
              <w:rPr>
                <w:b/>
                <w:bCs/>
              </w:rPr>
            </w:pPr>
            <w:r w:rsidRPr="007F529C">
              <w:rPr>
                <w:b/>
                <w:bCs/>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574544" w14:textId="4AB264A2" w:rsidR="007F529C" w:rsidRPr="007F529C" w:rsidRDefault="007F529C" w:rsidP="007F529C">
            <w:pPr>
              <w:pStyle w:val="aff0"/>
              <w:rPr>
                <w:b/>
                <w:bCs/>
              </w:rPr>
            </w:pPr>
            <w:r w:rsidRPr="00F82CF8">
              <w:rPr>
                <w:b/>
              </w:rPr>
              <w:t>2029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08FC86" w14:textId="72734303" w:rsidR="007F529C" w:rsidRPr="007F529C" w:rsidRDefault="007F529C" w:rsidP="007F529C">
            <w:pPr>
              <w:pStyle w:val="aff0"/>
              <w:rPr>
                <w:b/>
                <w:bCs/>
              </w:rPr>
            </w:pPr>
            <w:r w:rsidRPr="00F82CF8">
              <w:rPr>
                <w:b/>
              </w:rPr>
              <w:t>203</w:t>
            </w:r>
            <w:r>
              <w:rPr>
                <w:b/>
              </w:rPr>
              <w:t>0</w:t>
            </w:r>
            <w:r w:rsidRPr="00F82CF8">
              <w:rPr>
                <w:b/>
              </w:rPr>
              <w:t>-20</w:t>
            </w:r>
            <w:r>
              <w:rPr>
                <w:b/>
              </w:rPr>
              <w:t>34</w:t>
            </w:r>
          </w:p>
        </w:tc>
      </w:tr>
      <w:tr w:rsidR="00377F3A" w:rsidRPr="005C1D36" w14:paraId="48B9D7FB" w14:textId="77777777" w:rsidTr="00DF1782">
        <w:trPr>
          <w:trHeight w:val="46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8268D47" w14:textId="77777777" w:rsidR="00377F3A" w:rsidRPr="005C1D36" w:rsidRDefault="00377F3A" w:rsidP="0002087F">
            <w:pPr>
              <w:pStyle w:val="aff0"/>
            </w:pPr>
            <w:r w:rsidRPr="005C1D36">
              <w:t>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06A95F" w14:textId="77777777" w:rsidR="00377F3A" w:rsidRPr="00B83E66" w:rsidRDefault="00377F3A" w:rsidP="00B315F0">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9C6D6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1E556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BFE8E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55AEA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19BE8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AFA2C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05772E" w14:textId="77777777" w:rsidR="00377F3A" w:rsidRPr="005C1D36" w:rsidRDefault="00377F3A" w:rsidP="0002087F">
            <w:pPr>
              <w:pStyle w:val="aff0"/>
            </w:pPr>
            <w:r w:rsidRPr="00E04B05">
              <w:t>0</w:t>
            </w:r>
          </w:p>
        </w:tc>
      </w:tr>
      <w:tr w:rsidR="00377F3A" w:rsidRPr="005C1D36" w14:paraId="073A7404" w14:textId="77777777" w:rsidTr="00DF1782">
        <w:trPr>
          <w:trHeight w:val="448"/>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C9FA1D6" w14:textId="77777777" w:rsidR="00377F3A" w:rsidRPr="005C1D36" w:rsidRDefault="00377F3A" w:rsidP="0002087F">
            <w:pPr>
              <w:pStyle w:val="aff0"/>
            </w:pPr>
            <w:r w:rsidRPr="005C1D36">
              <w:t>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104691" w14:textId="77777777" w:rsidR="00377F3A" w:rsidRPr="00B83E66" w:rsidRDefault="00377F3A" w:rsidP="00B315F0">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6FE88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37E080"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AC7273"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AFB1D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458B7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05689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8B5B4E" w14:textId="77777777" w:rsidR="00377F3A" w:rsidRPr="005C1D36" w:rsidRDefault="00377F3A" w:rsidP="0002087F">
            <w:pPr>
              <w:pStyle w:val="aff0"/>
            </w:pPr>
            <w:r w:rsidRPr="00E04B05">
              <w:t>0</w:t>
            </w:r>
          </w:p>
        </w:tc>
      </w:tr>
      <w:tr w:rsidR="00377F3A" w:rsidRPr="005C1D36" w14:paraId="1D4D6266" w14:textId="77777777" w:rsidTr="00DF1782">
        <w:trPr>
          <w:trHeight w:val="22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881652A" w14:textId="77777777" w:rsidR="00377F3A" w:rsidRPr="00017202" w:rsidRDefault="00377F3A" w:rsidP="0002087F">
            <w:pPr>
              <w:pStyle w:val="aff0"/>
            </w:pPr>
            <w:r w:rsidRPr="00017202">
              <w:t>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12E070" w14:textId="77777777" w:rsidR="00377F3A" w:rsidRPr="00017202" w:rsidRDefault="00377F3A" w:rsidP="00B315F0">
            <w:pPr>
              <w:pStyle w:val="aff0"/>
              <w:jc w:val="left"/>
            </w:pPr>
            <w:r w:rsidRPr="00017202">
              <w:t>Удельный расход условного топлива на отпуск тепловой энергии, кг у.т/Гкал</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38FCE8"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4B306A"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8D2E12"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2D4107"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24973C"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CAD600"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80ABD9" w14:textId="77777777" w:rsidR="00377F3A" w:rsidRPr="001D2EA2" w:rsidRDefault="00377F3A" w:rsidP="0002087F">
            <w:pPr>
              <w:pStyle w:val="aff0"/>
            </w:pPr>
            <w:r w:rsidRPr="00E04B05">
              <w:t>-</w:t>
            </w:r>
          </w:p>
        </w:tc>
      </w:tr>
      <w:tr w:rsidR="00377F3A" w:rsidRPr="005C1D36" w14:paraId="310A8B17" w14:textId="77777777" w:rsidTr="00DF1782">
        <w:trPr>
          <w:trHeight w:val="448"/>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CC4B03C" w14:textId="77777777" w:rsidR="00377F3A" w:rsidRPr="005C1D36" w:rsidRDefault="00377F3A" w:rsidP="0002087F">
            <w:pPr>
              <w:pStyle w:val="aff0"/>
            </w:pPr>
            <w:r>
              <w:t>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A9BBB8"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937E7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66DE3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68A98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3D1C1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6BECC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67ACF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645B2B" w14:textId="77777777" w:rsidR="00377F3A" w:rsidRPr="005C1D36" w:rsidRDefault="00377F3A" w:rsidP="0002087F">
            <w:pPr>
              <w:pStyle w:val="aff0"/>
            </w:pPr>
            <w:r w:rsidRPr="00E04B05">
              <w:t>-</w:t>
            </w:r>
          </w:p>
        </w:tc>
      </w:tr>
      <w:tr w:rsidR="00377F3A" w:rsidRPr="005C1D36" w14:paraId="4362CFF5" w14:textId="77777777" w:rsidTr="00DF1782">
        <w:trPr>
          <w:trHeight w:val="22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C86BE9A" w14:textId="77777777" w:rsidR="00377F3A" w:rsidRPr="005C1D36" w:rsidRDefault="00377F3A" w:rsidP="0002087F">
            <w:pPr>
              <w:pStyle w:val="aff0"/>
            </w:pPr>
            <w:r>
              <w:t>5</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4B2490"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C683A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B5614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60CE4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D7826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B314E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36515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DA5104" w14:textId="77777777" w:rsidR="00377F3A" w:rsidRPr="005C1D36" w:rsidRDefault="00377F3A" w:rsidP="0002087F">
            <w:pPr>
              <w:pStyle w:val="aff0"/>
            </w:pPr>
            <w:r w:rsidRPr="00E04B05">
              <w:t>-</w:t>
            </w:r>
          </w:p>
        </w:tc>
      </w:tr>
      <w:tr w:rsidR="00377F3A" w:rsidRPr="005C1D36" w14:paraId="11EDC9B0" w14:textId="77777777" w:rsidTr="00DF1782">
        <w:trPr>
          <w:trHeight w:val="46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0D0CB1C" w14:textId="77777777" w:rsidR="00377F3A" w:rsidRPr="005C1D36" w:rsidRDefault="00377F3A" w:rsidP="0002087F">
            <w:pPr>
              <w:pStyle w:val="aff0"/>
            </w:pPr>
            <w:r>
              <w:t>6</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0CDA99"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2AE8D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34327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81B4E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061DD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B3C11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0325C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9CC693A" w14:textId="77777777" w:rsidR="00377F3A" w:rsidRPr="005C1D36" w:rsidRDefault="00377F3A" w:rsidP="0002087F">
            <w:pPr>
              <w:pStyle w:val="aff0"/>
            </w:pPr>
            <w:r w:rsidRPr="00E04B05">
              <w:t>-</w:t>
            </w:r>
          </w:p>
        </w:tc>
      </w:tr>
      <w:tr w:rsidR="00377F3A" w:rsidRPr="005C1D36" w14:paraId="03723685" w14:textId="77777777" w:rsidTr="00DF1782">
        <w:trPr>
          <w:trHeight w:val="67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A5F22D3" w14:textId="77777777" w:rsidR="00377F3A" w:rsidRPr="005C1D36" w:rsidRDefault="00377F3A" w:rsidP="0002087F">
            <w:pPr>
              <w:pStyle w:val="aff0"/>
            </w:pPr>
            <w:r>
              <w:t>7</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C7FA34"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D678E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E911D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5ED38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E5BB2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48E01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C8C86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BD54FD" w14:textId="77777777" w:rsidR="00377F3A" w:rsidRPr="005C1D36" w:rsidRDefault="00377F3A" w:rsidP="0002087F">
            <w:pPr>
              <w:pStyle w:val="aff0"/>
            </w:pPr>
            <w:r w:rsidRPr="00E04B05">
              <w:t>0</w:t>
            </w:r>
          </w:p>
        </w:tc>
      </w:tr>
      <w:tr w:rsidR="00377F3A" w:rsidRPr="005C1D36" w14:paraId="65C85160" w14:textId="77777777" w:rsidTr="00DF1782">
        <w:trPr>
          <w:trHeight w:val="22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FA2402B" w14:textId="77777777" w:rsidR="00377F3A" w:rsidRPr="005C1D36" w:rsidRDefault="00377F3A" w:rsidP="0002087F">
            <w:pPr>
              <w:pStyle w:val="aff0"/>
            </w:pPr>
            <w:r>
              <w:t>8</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847FC6"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2693B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FDA39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79454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63667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5EF3E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C04E8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9211FA" w14:textId="77777777" w:rsidR="00377F3A" w:rsidRPr="005C1D36" w:rsidRDefault="00377F3A" w:rsidP="0002087F">
            <w:pPr>
              <w:pStyle w:val="aff0"/>
            </w:pPr>
            <w:r w:rsidRPr="00E04B05">
              <w:t>0</w:t>
            </w:r>
          </w:p>
        </w:tc>
      </w:tr>
      <w:tr w:rsidR="00377F3A" w:rsidRPr="005C1D36" w14:paraId="1C059967" w14:textId="77777777" w:rsidTr="00DF1782">
        <w:trPr>
          <w:trHeight w:val="46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0E6BA7F" w14:textId="77777777" w:rsidR="00377F3A" w:rsidRDefault="00377F3A" w:rsidP="0002087F">
            <w:pPr>
              <w:pStyle w:val="aff0"/>
            </w:pPr>
            <w:r>
              <w:t>9</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8D862F"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61901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E0B19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09F0C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66028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7C4D9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B9621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F4C3BA" w14:textId="77777777" w:rsidR="00377F3A" w:rsidRPr="005C1D36" w:rsidRDefault="00377F3A" w:rsidP="0002087F">
            <w:pPr>
              <w:pStyle w:val="aff0"/>
            </w:pPr>
            <w:r w:rsidRPr="00E04B05">
              <w:t>0</w:t>
            </w:r>
          </w:p>
        </w:tc>
      </w:tr>
      <w:tr w:rsidR="00377F3A" w:rsidRPr="005C1D36" w14:paraId="6F597644" w14:textId="77777777" w:rsidTr="00DF1782">
        <w:trPr>
          <w:trHeight w:val="448"/>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DDACE60" w14:textId="77777777" w:rsidR="00377F3A" w:rsidRDefault="00377F3A" w:rsidP="0002087F">
            <w:pPr>
              <w:pStyle w:val="aff0"/>
            </w:pPr>
            <w:r>
              <w:t>10</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2BF710"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B217E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4AB7F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80D63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A731D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2F8C2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206A7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A231B3" w14:textId="77777777" w:rsidR="00377F3A" w:rsidRPr="005C1D36" w:rsidRDefault="00377F3A" w:rsidP="0002087F">
            <w:pPr>
              <w:pStyle w:val="aff0"/>
            </w:pPr>
            <w:r w:rsidRPr="00E04B05">
              <w:t>-</w:t>
            </w:r>
          </w:p>
        </w:tc>
      </w:tr>
      <w:tr w:rsidR="00377F3A" w:rsidRPr="005C1D36" w14:paraId="3879EFF9" w14:textId="77777777" w:rsidTr="00DF1782">
        <w:trPr>
          <w:trHeight w:val="22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61B1187" w14:textId="77777777" w:rsidR="00377F3A" w:rsidRDefault="00377F3A" w:rsidP="0002087F">
            <w:pPr>
              <w:pStyle w:val="aff0"/>
            </w:pPr>
            <w:r>
              <w:t>11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7C4793"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D2C2F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8D910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00E46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47F63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BEC82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10233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2368D8" w14:textId="77777777" w:rsidR="00377F3A" w:rsidRPr="005C1D36" w:rsidRDefault="00377F3A" w:rsidP="0002087F">
            <w:pPr>
              <w:pStyle w:val="aff0"/>
            </w:pPr>
            <w:r w:rsidRPr="00E04B05">
              <w:t>-</w:t>
            </w:r>
          </w:p>
        </w:tc>
      </w:tr>
      <w:tr w:rsidR="00377F3A" w:rsidRPr="005C1D36" w14:paraId="1B269CE7" w14:textId="77777777" w:rsidTr="00DF1782">
        <w:trPr>
          <w:trHeight w:val="448"/>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8F80491" w14:textId="77777777" w:rsidR="00377F3A" w:rsidRDefault="00377F3A" w:rsidP="0002087F">
            <w:pPr>
              <w:pStyle w:val="aff0"/>
            </w:pPr>
            <w:r>
              <w:t>12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D3F1BD"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EDA8F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76F1C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25488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5C9E4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3153A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62EE2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58439B" w14:textId="77777777" w:rsidR="00377F3A" w:rsidRPr="005C1D36" w:rsidRDefault="00377F3A" w:rsidP="0002087F">
            <w:pPr>
              <w:pStyle w:val="aff0"/>
            </w:pPr>
            <w:r w:rsidRPr="00E04B05">
              <w:t>-</w:t>
            </w:r>
          </w:p>
        </w:tc>
      </w:tr>
      <w:tr w:rsidR="00377F3A" w:rsidRPr="005C1D36" w14:paraId="3AE8E0DE" w14:textId="77777777" w:rsidTr="00DF1782">
        <w:trPr>
          <w:trHeight w:val="22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35E0CAE" w14:textId="77777777" w:rsidR="00377F3A" w:rsidRDefault="00377F3A" w:rsidP="0002087F">
            <w:pPr>
              <w:pStyle w:val="aff0"/>
            </w:pPr>
            <w:r>
              <w:t>13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1942FB"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2B73D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08FFE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4F706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99088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E7D67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1C664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8C3C0F" w14:textId="77777777" w:rsidR="00377F3A" w:rsidRPr="005C1D36" w:rsidRDefault="00377F3A" w:rsidP="0002087F">
            <w:pPr>
              <w:pStyle w:val="aff0"/>
            </w:pPr>
            <w:r w:rsidRPr="00E04B05">
              <w:t>-</w:t>
            </w:r>
          </w:p>
        </w:tc>
      </w:tr>
      <w:tr w:rsidR="00377F3A" w:rsidRPr="005C1D36" w14:paraId="18E910D4" w14:textId="77777777" w:rsidTr="00DF1782">
        <w:trPr>
          <w:trHeight w:val="113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3078130" w14:textId="77777777" w:rsidR="00377F3A" w:rsidRDefault="00377F3A" w:rsidP="0002087F">
            <w:pPr>
              <w:pStyle w:val="aff0"/>
            </w:pPr>
            <w:r>
              <w:t>14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F3CE6E" w14:textId="77777777" w:rsidR="00377F3A" w:rsidRPr="00B83E66" w:rsidRDefault="00377F3A" w:rsidP="00B315F0">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430A1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E6A35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15270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87435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2FF80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4A71E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0019C2" w14:textId="77777777" w:rsidR="00377F3A" w:rsidRPr="005C1D36" w:rsidRDefault="00377F3A" w:rsidP="0002087F">
            <w:pPr>
              <w:pStyle w:val="aff0"/>
            </w:pPr>
            <w:r w:rsidRPr="00E04B05">
              <w:t>-</w:t>
            </w:r>
          </w:p>
        </w:tc>
      </w:tr>
    </w:tbl>
    <w:p w14:paraId="0A180520" w14:textId="77777777" w:rsidR="00DF1782" w:rsidRDefault="00DF1782" w:rsidP="00377F3A">
      <w:pPr>
        <w:ind w:left="709" w:firstLine="0"/>
        <w:jc w:val="right"/>
      </w:pPr>
    </w:p>
    <w:p w14:paraId="261E01D7" w14:textId="6B8B15DC" w:rsidR="00377F3A" w:rsidRDefault="00377F3A" w:rsidP="00377F3A">
      <w:pPr>
        <w:ind w:left="709" w:firstLine="0"/>
        <w:jc w:val="right"/>
      </w:pPr>
      <w:r>
        <w:t>Таблица 1</w:t>
      </w:r>
      <w:r w:rsidR="00DF1782">
        <w:t>5</w:t>
      </w:r>
      <w:r>
        <w:t>.21</w:t>
      </w:r>
    </w:p>
    <w:p w14:paraId="68396427"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C665EE">
        <w:t>д. Кяростров ООО "Помор"</w:t>
      </w:r>
    </w:p>
    <w:tbl>
      <w:tblPr>
        <w:tblW w:w="15581"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1"/>
        <w:gridCol w:w="9396"/>
        <w:gridCol w:w="822"/>
        <w:gridCol w:w="822"/>
        <w:gridCol w:w="822"/>
        <w:gridCol w:w="822"/>
        <w:gridCol w:w="822"/>
        <w:gridCol w:w="822"/>
        <w:gridCol w:w="822"/>
      </w:tblGrid>
      <w:tr w:rsidR="007F529C" w:rsidRPr="008D11EA" w14:paraId="3C5F1E22" w14:textId="77777777" w:rsidTr="00DF1782">
        <w:trPr>
          <w:trHeight w:val="449"/>
          <w:tblHeader/>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CC41E35" w14:textId="77777777" w:rsidR="007F529C" w:rsidRPr="008D11EA" w:rsidRDefault="007F529C" w:rsidP="007F529C">
            <w:pPr>
              <w:pStyle w:val="aff0"/>
              <w:keepNext/>
              <w:rPr>
                <w:b/>
              </w:rPr>
            </w:pPr>
            <w:r w:rsidRPr="008D11EA">
              <w:rPr>
                <w:b/>
              </w:rPr>
              <w:t>№ п/п</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C7C2A1" w14:textId="77777777" w:rsidR="007F529C" w:rsidRPr="008D11EA" w:rsidRDefault="007F529C" w:rsidP="007F529C">
            <w:pPr>
              <w:pStyle w:val="aff0"/>
              <w:keepNext/>
              <w:rPr>
                <w:b/>
              </w:rPr>
            </w:pPr>
            <w:r w:rsidRPr="008D11EA">
              <w:rPr>
                <w:b/>
              </w:rPr>
              <w:t>Индикатор</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825934" w14:textId="77777777" w:rsidR="007F529C" w:rsidRPr="008D11EA" w:rsidRDefault="007F529C" w:rsidP="007F529C">
            <w:pPr>
              <w:pStyle w:val="aff0"/>
              <w:keepNext/>
              <w:rPr>
                <w:b/>
              </w:rPr>
            </w:pPr>
            <w:r w:rsidRPr="008D11EA">
              <w:rPr>
                <w:b/>
              </w:rPr>
              <w:t>2024</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A4FB01" w14:textId="77777777" w:rsidR="007F529C" w:rsidRPr="008D11EA" w:rsidRDefault="007F529C" w:rsidP="007F529C">
            <w:pPr>
              <w:pStyle w:val="aff0"/>
              <w:keepNext/>
              <w:rPr>
                <w:b/>
              </w:rPr>
            </w:pPr>
            <w:r w:rsidRPr="008D11EA">
              <w:rPr>
                <w:b/>
              </w:rPr>
              <w:t>2025</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3E2A69" w14:textId="77777777" w:rsidR="007F529C" w:rsidRPr="008D11EA" w:rsidRDefault="007F529C" w:rsidP="007F529C">
            <w:pPr>
              <w:pStyle w:val="aff0"/>
              <w:keepNext/>
              <w:rPr>
                <w:b/>
              </w:rPr>
            </w:pPr>
            <w:r w:rsidRPr="008D11EA">
              <w:rPr>
                <w:b/>
              </w:rPr>
              <w:t>2026</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EDB7D7" w14:textId="77777777" w:rsidR="007F529C" w:rsidRPr="008D11EA" w:rsidRDefault="007F529C" w:rsidP="007F529C">
            <w:pPr>
              <w:pStyle w:val="aff0"/>
              <w:keepNext/>
              <w:rPr>
                <w:b/>
              </w:rPr>
            </w:pPr>
            <w:r w:rsidRPr="008D11EA">
              <w:rPr>
                <w:b/>
              </w:rPr>
              <w:t>2027</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B287B4" w14:textId="77777777" w:rsidR="007F529C" w:rsidRPr="008D11EA" w:rsidRDefault="007F529C" w:rsidP="007F529C">
            <w:pPr>
              <w:pStyle w:val="aff0"/>
              <w:keepNext/>
              <w:rPr>
                <w:b/>
              </w:rPr>
            </w:pPr>
            <w:r w:rsidRPr="008D11EA">
              <w:rPr>
                <w:b/>
              </w:rPr>
              <w:t>2028</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0CBAA3" w14:textId="21366BD3" w:rsidR="007F529C" w:rsidRPr="008D11EA" w:rsidRDefault="007F529C" w:rsidP="007F529C">
            <w:pPr>
              <w:pStyle w:val="aff0"/>
              <w:keepNext/>
              <w:rPr>
                <w:b/>
              </w:rPr>
            </w:pPr>
            <w:r w:rsidRPr="00F82CF8">
              <w:rPr>
                <w:b/>
              </w:rPr>
              <w:t>2029</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60EC89" w14:textId="26F90F2B" w:rsidR="007F529C" w:rsidRPr="008D11EA" w:rsidRDefault="007F529C" w:rsidP="007F529C">
            <w:pPr>
              <w:pStyle w:val="aff0"/>
              <w:keepNext/>
              <w:rPr>
                <w:b/>
              </w:rPr>
            </w:pPr>
            <w:r w:rsidRPr="00F82CF8">
              <w:rPr>
                <w:b/>
              </w:rPr>
              <w:t>203</w:t>
            </w:r>
            <w:r>
              <w:rPr>
                <w:b/>
              </w:rPr>
              <w:t>0</w:t>
            </w:r>
            <w:r w:rsidRPr="00F82CF8">
              <w:rPr>
                <w:b/>
              </w:rPr>
              <w:t>-20</w:t>
            </w:r>
            <w:r>
              <w:rPr>
                <w:b/>
              </w:rPr>
              <w:t>34</w:t>
            </w:r>
          </w:p>
        </w:tc>
      </w:tr>
      <w:tr w:rsidR="00377F3A" w:rsidRPr="005C1D36" w14:paraId="1A6CAA2E" w14:textId="77777777" w:rsidTr="00DF1782">
        <w:trPr>
          <w:trHeight w:val="464"/>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813DA71" w14:textId="77777777" w:rsidR="00377F3A" w:rsidRPr="005C1D36" w:rsidRDefault="00377F3A" w:rsidP="0002087F">
            <w:pPr>
              <w:pStyle w:val="aff0"/>
            </w:pPr>
            <w:r w:rsidRPr="005C1D36">
              <w:t>1</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AFDD98"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D4E112"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CB22A3"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FCC2C5"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C8EDA2"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515988"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E4B602"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275174" w14:textId="77777777" w:rsidR="00377F3A" w:rsidRPr="005C1D36" w:rsidRDefault="00377F3A" w:rsidP="0002087F">
            <w:pPr>
              <w:pStyle w:val="aff0"/>
            </w:pPr>
            <w:r w:rsidRPr="00E04B05">
              <w:t>0</w:t>
            </w:r>
          </w:p>
        </w:tc>
      </w:tr>
      <w:tr w:rsidR="00377F3A" w:rsidRPr="005C1D36" w14:paraId="5BDF8528" w14:textId="77777777" w:rsidTr="00DF1782">
        <w:trPr>
          <w:trHeight w:val="449"/>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5C974C9" w14:textId="77777777" w:rsidR="00377F3A" w:rsidRPr="005C1D36" w:rsidRDefault="00377F3A" w:rsidP="0002087F">
            <w:pPr>
              <w:pStyle w:val="aff0"/>
            </w:pPr>
            <w:r w:rsidRPr="005C1D36">
              <w:t>2</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922733"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F6A3BE"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F4B684"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0AE7F4"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715B2E"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C39786"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98E923"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34CE6A" w14:textId="77777777" w:rsidR="00377F3A" w:rsidRPr="005C1D36" w:rsidRDefault="00377F3A" w:rsidP="0002087F">
            <w:pPr>
              <w:pStyle w:val="aff0"/>
            </w:pPr>
            <w:r w:rsidRPr="00E04B05">
              <w:t>0</w:t>
            </w:r>
          </w:p>
        </w:tc>
      </w:tr>
      <w:tr w:rsidR="00377F3A" w:rsidRPr="005C1D36" w14:paraId="53CB9B42" w14:textId="77777777" w:rsidTr="00DF1782">
        <w:trPr>
          <w:trHeight w:val="224"/>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90448C4" w14:textId="77777777" w:rsidR="00377F3A" w:rsidRPr="00017202" w:rsidRDefault="00377F3A" w:rsidP="0002087F">
            <w:pPr>
              <w:pStyle w:val="aff0"/>
            </w:pPr>
            <w:r w:rsidRPr="00017202">
              <w:t>3</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685CFF"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C47BA7" w14:textId="77777777" w:rsidR="00377F3A" w:rsidRPr="001D2EA2"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C8876A" w14:textId="77777777" w:rsidR="00377F3A" w:rsidRPr="001D2EA2"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FFCDDD" w14:textId="77777777" w:rsidR="00377F3A" w:rsidRPr="001D2EA2"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8987C1" w14:textId="77777777" w:rsidR="00377F3A" w:rsidRPr="001D2EA2"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29C33E" w14:textId="77777777" w:rsidR="00377F3A" w:rsidRPr="001D2EA2"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33E9FB" w14:textId="77777777" w:rsidR="00377F3A" w:rsidRPr="001D2EA2"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A40E75" w14:textId="77777777" w:rsidR="00377F3A" w:rsidRPr="001D2EA2" w:rsidRDefault="00377F3A" w:rsidP="0002087F">
            <w:pPr>
              <w:pStyle w:val="aff0"/>
            </w:pPr>
            <w:r w:rsidRPr="00E04B05">
              <w:t>-</w:t>
            </w:r>
          </w:p>
        </w:tc>
      </w:tr>
      <w:tr w:rsidR="00377F3A" w:rsidRPr="005C1D36" w14:paraId="4087D7A3" w14:textId="77777777" w:rsidTr="00DF1782">
        <w:trPr>
          <w:trHeight w:val="449"/>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5101D73" w14:textId="77777777" w:rsidR="00377F3A" w:rsidRPr="005C1D36" w:rsidRDefault="00377F3A" w:rsidP="0002087F">
            <w:pPr>
              <w:pStyle w:val="aff0"/>
            </w:pPr>
            <w:r>
              <w:t>4</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46A2E4"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E3BDB3"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F150B2"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B1A03E"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5D53CD"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649AD0"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94185E"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77C330" w14:textId="77777777" w:rsidR="00377F3A" w:rsidRPr="005C1D36" w:rsidRDefault="00377F3A" w:rsidP="0002087F">
            <w:pPr>
              <w:pStyle w:val="aff0"/>
            </w:pPr>
            <w:r w:rsidRPr="00E04B05">
              <w:t>-</w:t>
            </w:r>
          </w:p>
        </w:tc>
      </w:tr>
      <w:tr w:rsidR="00377F3A" w:rsidRPr="005C1D36" w14:paraId="2CD7FFF5" w14:textId="77777777" w:rsidTr="00DF1782">
        <w:trPr>
          <w:trHeight w:val="224"/>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66861D4" w14:textId="77777777" w:rsidR="00377F3A" w:rsidRPr="005C1D36" w:rsidRDefault="00377F3A" w:rsidP="0002087F">
            <w:pPr>
              <w:pStyle w:val="aff0"/>
            </w:pPr>
            <w:r>
              <w:t>5</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7DE525"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CCA232"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772543"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DD7806"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523B3F"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B7BB26"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9383C8"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338DE9" w14:textId="77777777" w:rsidR="00377F3A" w:rsidRPr="005C1D36" w:rsidRDefault="00377F3A" w:rsidP="0002087F">
            <w:pPr>
              <w:pStyle w:val="aff0"/>
            </w:pPr>
            <w:r w:rsidRPr="00E04B05">
              <w:t>-</w:t>
            </w:r>
          </w:p>
        </w:tc>
      </w:tr>
      <w:tr w:rsidR="00377F3A" w:rsidRPr="005C1D36" w14:paraId="7E7B4AA3" w14:textId="77777777" w:rsidTr="00DF1782">
        <w:trPr>
          <w:trHeight w:val="464"/>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5832B73" w14:textId="77777777" w:rsidR="00377F3A" w:rsidRPr="005C1D36" w:rsidRDefault="00377F3A" w:rsidP="0002087F">
            <w:pPr>
              <w:pStyle w:val="aff0"/>
            </w:pPr>
            <w:r>
              <w:t>6</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26C5A0"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7865DE"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E8A7DB"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7C247E"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90EEDB"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2835C8"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A3F4A0"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EC7619" w14:textId="77777777" w:rsidR="00377F3A" w:rsidRPr="005C1D36" w:rsidRDefault="00377F3A" w:rsidP="0002087F">
            <w:pPr>
              <w:pStyle w:val="aff0"/>
            </w:pPr>
            <w:r w:rsidRPr="00E04B05">
              <w:t>-</w:t>
            </w:r>
          </w:p>
        </w:tc>
      </w:tr>
      <w:tr w:rsidR="00377F3A" w:rsidRPr="005C1D36" w14:paraId="581B80CD" w14:textId="77777777" w:rsidTr="00DF1782">
        <w:trPr>
          <w:trHeight w:val="673"/>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AEB39D6" w14:textId="77777777" w:rsidR="00377F3A" w:rsidRPr="005C1D36" w:rsidRDefault="00377F3A" w:rsidP="0002087F">
            <w:pPr>
              <w:pStyle w:val="aff0"/>
            </w:pPr>
            <w:r>
              <w:t>7</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16B2DE"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D8A63F"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6E9030"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9E37FC"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D6A161"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F9D01F"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B1EC7C"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CA25DE" w14:textId="77777777" w:rsidR="00377F3A" w:rsidRPr="005C1D36" w:rsidRDefault="00377F3A" w:rsidP="0002087F">
            <w:pPr>
              <w:pStyle w:val="aff0"/>
            </w:pPr>
            <w:r w:rsidRPr="00E04B05">
              <w:t>0</w:t>
            </w:r>
          </w:p>
        </w:tc>
      </w:tr>
      <w:tr w:rsidR="00377F3A" w:rsidRPr="005C1D36" w14:paraId="7EBF5212" w14:textId="77777777" w:rsidTr="00DF1782">
        <w:trPr>
          <w:trHeight w:val="224"/>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229196E" w14:textId="77777777" w:rsidR="00377F3A" w:rsidRPr="005C1D36" w:rsidRDefault="00377F3A" w:rsidP="0002087F">
            <w:pPr>
              <w:pStyle w:val="aff0"/>
            </w:pPr>
            <w:r>
              <w:t>8</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C16C72"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6A494D"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8ADA6C"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EA5E12"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277D55"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FFE079"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537472"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A7283C" w14:textId="77777777" w:rsidR="00377F3A" w:rsidRPr="005C1D36" w:rsidRDefault="00377F3A" w:rsidP="0002087F">
            <w:pPr>
              <w:pStyle w:val="aff0"/>
            </w:pPr>
            <w:r w:rsidRPr="00E04B05">
              <w:t>0</w:t>
            </w:r>
          </w:p>
        </w:tc>
      </w:tr>
      <w:tr w:rsidR="00377F3A" w:rsidRPr="005C1D36" w14:paraId="7EBF18B0" w14:textId="77777777" w:rsidTr="00DF1782">
        <w:trPr>
          <w:trHeight w:val="464"/>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BC794C" w14:textId="77777777" w:rsidR="00377F3A" w:rsidRDefault="00377F3A" w:rsidP="0002087F">
            <w:pPr>
              <w:pStyle w:val="aff0"/>
            </w:pPr>
            <w:r>
              <w:t>9</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861CB8"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089CF3"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7A1BDF"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8C351E"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DEAA73"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3DBCA4"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7AC8A0" w14:textId="77777777" w:rsidR="00377F3A" w:rsidRPr="005C1D36" w:rsidRDefault="00377F3A" w:rsidP="0002087F">
            <w:pPr>
              <w:pStyle w:val="aff0"/>
            </w:pPr>
            <w:r w:rsidRPr="00E04B05">
              <w:t>0</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6F954B" w14:textId="77777777" w:rsidR="00377F3A" w:rsidRPr="005C1D36" w:rsidRDefault="00377F3A" w:rsidP="0002087F">
            <w:pPr>
              <w:pStyle w:val="aff0"/>
            </w:pPr>
            <w:r w:rsidRPr="00E04B05">
              <w:t>0</w:t>
            </w:r>
          </w:p>
        </w:tc>
      </w:tr>
      <w:tr w:rsidR="00377F3A" w:rsidRPr="005C1D36" w14:paraId="51B06615" w14:textId="77777777" w:rsidTr="00DF1782">
        <w:trPr>
          <w:trHeight w:val="449"/>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4230BDB" w14:textId="77777777" w:rsidR="00377F3A" w:rsidRDefault="00377F3A" w:rsidP="0002087F">
            <w:pPr>
              <w:pStyle w:val="aff0"/>
            </w:pPr>
            <w:r>
              <w:t>10</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8A8409"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F81EF2"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C7DCF1"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73D7C6"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29B90C"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ACCD56"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4E3D20"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8BC926" w14:textId="77777777" w:rsidR="00377F3A" w:rsidRPr="005C1D36" w:rsidRDefault="00377F3A" w:rsidP="0002087F">
            <w:pPr>
              <w:pStyle w:val="aff0"/>
            </w:pPr>
            <w:r w:rsidRPr="00E04B05">
              <w:t>-</w:t>
            </w:r>
          </w:p>
        </w:tc>
      </w:tr>
      <w:tr w:rsidR="00377F3A" w:rsidRPr="005C1D36" w14:paraId="7FEBB48B" w14:textId="77777777" w:rsidTr="00DF1782">
        <w:trPr>
          <w:trHeight w:val="224"/>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7492511" w14:textId="77777777" w:rsidR="00377F3A" w:rsidRDefault="00377F3A" w:rsidP="0002087F">
            <w:pPr>
              <w:pStyle w:val="aff0"/>
            </w:pPr>
            <w:r>
              <w:t>11</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1FFD87"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4E03BB"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F1CEB1"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9300CC"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9247D3"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DA3D4F"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6EE51D"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5870C9" w14:textId="77777777" w:rsidR="00377F3A" w:rsidRPr="005C1D36" w:rsidRDefault="00377F3A" w:rsidP="0002087F">
            <w:pPr>
              <w:pStyle w:val="aff0"/>
            </w:pPr>
            <w:r w:rsidRPr="00E04B05">
              <w:t>-</w:t>
            </w:r>
          </w:p>
        </w:tc>
      </w:tr>
      <w:tr w:rsidR="00377F3A" w:rsidRPr="005C1D36" w14:paraId="08442416" w14:textId="77777777" w:rsidTr="00DF1782">
        <w:trPr>
          <w:trHeight w:val="449"/>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7A3D7F" w14:textId="77777777" w:rsidR="00377F3A" w:rsidRDefault="00377F3A" w:rsidP="0002087F">
            <w:pPr>
              <w:pStyle w:val="aff0"/>
            </w:pPr>
            <w:r>
              <w:t>12</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95F47F"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D1914A"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BFA5F8"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4EC5A8"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017819"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694E85"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F60C79"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4954BA" w14:textId="77777777" w:rsidR="00377F3A" w:rsidRPr="005C1D36" w:rsidRDefault="00377F3A" w:rsidP="0002087F">
            <w:pPr>
              <w:pStyle w:val="aff0"/>
            </w:pPr>
            <w:r w:rsidRPr="00E04B05">
              <w:t>-</w:t>
            </w:r>
          </w:p>
        </w:tc>
      </w:tr>
      <w:tr w:rsidR="00377F3A" w:rsidRPr="005C1D36" w14:paraId="0FA5C531" w14:textId="77777777" w:rsidTr="00DF1782">
        <w:trPr>
          <w:trHeight w:val="464"/>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9292287" w14:textId="77777777" w:rsidR="00377F3A" w:rsidRDefault="00377F3A" w:rsidP="0002087F">
            <w:pPr>
              <w:pStyle w:val="aff0"/>
            </w:pPr>
            <w:r>
              <w:t>13</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1E7A45"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45921D"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0355D9"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0154A6"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1956F2"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295874"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33527A"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EFE15E" w14:textId="77777777" w:rsidR="00377F3A" w:rsidRPr="005C1D36" w:rsidRDefault="00377F3A" w:rsidP="0002087F">
            <w:pPr>
              <w:pStyle w:val="aff0"/>
            </w:pPr>
            <w:r w:rsidRPr="00E04B05">
              <w:t>-</w:t>
            </w:r>
          </w:p>
        </w:tc>
      </w:tr>
      <w:tr w:rsidR="00377F3A" w:rsidRPr="005C1D36" w14:paraId="59844B8A" w14:textId="77777777" w:rsidTr="00DF1782">
        <w:trPr>
          <w:trHeight w:val="1137"/>
        </w:trPr>
        <w:tc>
          <w:tcPr>
            <w:tcW w:w="431"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58AADF5" w14:textId="77777777" w:rsidR="00377F3A" w:rsidRDefault="00377F3A" w:rsidP="0002087F">
            <w:pPr>
              <w:pStyle w:val="aff0"/>
            </w:pPr>
            <w:r>
              <w:t>14</w:t>
            </w:r>
          </w:p>
        </w:tc>
        <w:tc>
          <w:tcPr>
            <w:tcW w:w="939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4082F2" w14:textId="77777777" w:rsidR="00377F3A" w:rsidRPr="00B83E66" w:rsidRDefault="00377F3A" w:rsidP="00B315F0">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EC49D2"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D8B0D7"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0500BF"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FA74A8"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5A1FA1"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7C5216" w14:textId="77777777" w:rsidR="00377F3A" w:rsidRPr="005C1D36" w:rsidRDefault="00377F3A" w:rsidP="0002087F">
            <w:pPr>
              <w:pStyle w:val="aff0"/>
            </w:pPr>
            <w:r w:rsidRPr="00E04B05">
              <w:t>-</w:t>
            </w:r>
          </w:p>
        </w:tc>
        <w:tc>
          <w:tcPr>
            <w:tcW w:w="822"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65CD5E" w14:textId="77777777" w:rsidR="00377F3A" w:rsidRPr="005C1D36" w:rsidRDefault="00377F3A" w:rsidP="0002087F">
            <w:pPr>
              <w:pStyle w:val="aff0"/>
            </w:pPr>
            <w:r w:rsidRPr="00E04B05">
              <w:t>-</w:t>
            </w:r>
          </w:p>
        </w:tc>
      </w:tr>
    </w:tbl>
    <w:p w14:paraId="4352D668" w14:textId="77777777" w:rsidR="00377F3A" w:rsidRDefault="00377F3A" w:rsidP="00377F3A">
      <w:pPr>
        <w:pStyle w:val="aff0"/>
      </w:pPr>
    </w:p>
    <w:p w14:paraId="5BF8357D" w14:textId="7FF6AD53" w:rsidR="00377F3A" w:rsidRDefault="00377F3A" w:rsidP="00377F3A">
      <w:pPr>
        <w:ind w:left="709" w:firstLine="0"/>
        <w:jc w:val="right"/>
      </w:pPr>
      <w:r>
        <w:t>Таблица 1</w:t>
      </w:r>
      <w:r w:rsidR="007C35FE">
        <w:t>5</w:t>
      </w:r>
      <w:r>
        <w:t>.22</w:t>
      </w:r>
    </w:p>
    <w:p w14:paraId="5C28D0DA"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C665EE">
        <w:t>д. Ластола ООО "Помор"</w:t>
      </w:r>
    </w:p>
    <w:tbl>
      <w:tblPr>
        <w:tblW w:w="15539"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0"/>
        <w:gridCol w:w="9369"/>
        <w:gridCol w:w="820"/>
        <w:gridCol w:w="820"/>
        <w:gridCol w:w="820"/>
        <w:gridCol w:w="820"/>
        <w:gridCol w:w="820"/>
        <w:gridCol w:w="820"/>
        <w:gridCol w:w="820"/>
      </w:tblGrid>
      <w:tr w:rsidR="007F529C" w:rsidRPr="007F529C" w14:paraId="5C50E2A5" w14:textId="77777777" w:rsidTr="007C35FE">
        <w:trPr>
          <w:trHeight w:val="449"/>
          <w:tblHeader/>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4E1303C" w14:textId="77777777" w:rsidR="007F529C" w:rsidRPr="007F529C" w:rsidRDefault="007F529C" w:rsidP="007F529C">
            <w:pPr>
              <w:pStyle w:val="aff0"/>
              <w:rPr>
                <w:b/>
                <w:bCs/>
              </w:rPr>
            </w:pPr>
            <w:r w:rsidRPr="007F529C">
              <w:rPr>
                <w:b/>
                <w:bCs/>
              </w:rPr>
              <w:t>№ п/п</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043CFE" w14:textId="77777777" w:rsidR="007F529C" w:rsidRPr="007F529C" w:rsidRDefault="007F529C" w:rsidP="007F529C">
            <w:pPr>
              <w:pStyle w:val="aff0"/>
              <w:rPr>
                <w:b/>
                <w:bCs/>
              </w:rPr>
            </w:pPr>
            <w:r w:rsidRPr="007F529C">
              <w:rPr>
                <w:b/>
                <w:bCs/>
              </w:rPr>
              <w:t>Индикатор</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A4DC41" w14:textId="77777777" w:rsidR="007F529C" w:rsidRPr="007F529C" w:rsidRDefault="007F529C" w:rsidP="007F529C">
            <w:pPr>
              <w:pStyle w:val="aff0"/>
              <w:rPr>
                <w:b/>
                <w:bCs/>
              </w:rPr>
            </w:pPr>
            <w:r w:rsidRPr="007F529C">
              <w:rPr>
                <w:b/>
                <w:bCs/>
              </w:rPr>
              <w:t>2024</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A26661" w14:textId="77777777" w:rsidR="007F529C" w:rsidRPr="007F529C" w:rsidRDefault="007F529C" w:rsidP="007F529C">
            <w:pPr>
              <w:pStyle w:val="aff0"/>
              <w:rPr>
                <w:b/>
                <w:bCs/>
              </w:rPr>
            </w:pPr>
            <w:r w:rsidRPr="007F529C">
              <w:rPr>
                <w:b/>
                <w:bCs/>
              </w:rPr>
              <w:t>2025</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3E7CFE" w14:textId="77777777" w:rsidR="007F529C" w:rsidRPr="007F529C" w:rsidRDefault="007F529C" w:rsidP="007F529C">
            <w:pPr>
              <w:pStyle w:val="aff0"/>
              <w:rPr>
                <w:b/>
                <w:bCs/>
              </w:rPr>
            </w:pPr>
            <w:r w:rsidRPr="007F529C">
              <w:rPr>
                <w:b/>
                <w:bCs/>
              </w:rPr>
              <w:t>2026</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4DE961" w14:textId="77777777" w:rsidR="007F529C" w:rsidRPr="007F529C" w:rsidRDefault="007F529C" w:rsidP="007F529C">
            <w:pPr>
              <w:pStyle w:val="aff0"/>
              <w:rPr>
                <w:b/>
                <w:bCs/>
              </w:rPr>
            </w:pPr>
            <w:r w:rsidRPr="007F529C">
              <w:rPr>
                <w:b/>
                <w:bCs/>
              </w:rPr>
              <w:t>2027</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FEDE31" w14:textId="77777777" w:rsidR="007F529C" w:rsidRPr="007F529C" w:rsidRDefault="007F529C" w:rsidP="007F529C">
            <w:pPr>
              <w:pStyle w:val="aff0"/>
              <w:rPr>
                <w:b/>
                <w:bCs/>
              </w:rPr>
            </w:pPr>
            <w:r w:rsidRPr="007F529C">
              <w:rPr>
                <w:b/>
                <w:bCs/>
              </w:rPr>
              <w:t>2028</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9EE13B" w14:textId="0BB60760" w:rsidR="007F529C" w:rsidRPr="007F529C" w:rsidRDefault="007F529C" w:rsidP="007F529C">
            <w:pPr>
              <w:pStyle w:val="aff0"/>
              <w:rPr>
                <w:b/>
                <w:bCs/>
              </w:rPr>
            </w:pPr>
            <w:r w:rsidRPr="00F82CF8">
              <w:rPr>
                <w:b/>
              </w:rPr>
              <w:t>2029</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336FB1" w14:textId="49067773" w:rsidR="007F529C" w:rsidRPr="007F529C" w:rsidRDefault="007F529C" w:rsidP="007F529C">
            <w:pPr>
              <w:pStyle w:val="aff0"/>
              <w:rPr>
                <w:b/>
                <w:bCs/>
              </w:rPr>
            </w:pPr>
            <w:r w:rsidRPr="00F82CF8">
              <w:rPr>
                <w:b/>
              </w:rPr>
              <w:t>203</w:t>
            </w:r>
            <w:r>
              <w:rPr>
                <w:b/>
              </w:rPr>
              <w:t>0</w:t>
            </w:r>
            <w:r w:rsidRPr="00F82CF8">
              <w:rPr>
                <w:b/>
              </w:rPr>
              <w:t>-20</w:t>
            </w:r>
            <w:r>
              <w:rPr>
                <w:b/>
              </w:rPr>
              <w:t>34</w:t>
            </w:r>
          </w:p>
        </w:tc>
      </w:tr>
      <w:tr w:rsidR="00377F3A" w:rsidRPr="005C1D36" w14:paraId="262E2AF9" w14:textId="77777777" w:rsidTr="007C35FE">
        <w:trPr>
          <w:trHeight w:val="464"/>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613ABD6" w14:textId="77777777" w:rsidR="00377F3A" w:rsidRPr="005C1D36" w:rsidRDefault="00377F3A" w:rsidP="0002087F">
            <w:pPr>
              <w:pStyle w:val="aff0"/>
            </w:pPr>
            <w:r w:rsidRPr="005C1D36">
              <w:t>1</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B3E6B0" w14:textId="77777777" w:rsidR="00377F3A" w:rsidRPr="00B83E66" w:rsidRDefault="00377F3A" w:rsidP="00B315F0">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A5E5C0"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6BBB3C"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FAC762"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BFEB99"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BDFCC4"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9696CF"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247877" w14:textId="77777777" w:rsidR="00377F3A" w:rsidRPr="005C1D36" w:rsidRDefault="00377F3A" w:rsidP="0002087F">
            <w:pPr>
              <w:pStyle w:val="aff0"/>
            </w:pPr>
            <w:r w:rsidRPr="00E04B05">
              <w:t>0</w:t>
            </w:r>
          </w:p>
        </w:tc>
      </w:tr>
      <w:tr w:rsidR="00377F3A" w:rsidRPr="005C1D36" w14:paraId="05D38FD0" w14:textId="77777777" w:rsidTr="007C35FE">
        <w:trPr>
          <w:trHeight w:val="449"/>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335FB5" w14:textId="77777777" w:rsidR="00377F3A" w:rsidRPr="005C1D36" w:rsidRDefault="00377F3A" w:rsidP="0002087F">
            <w:pPr>
              <w:pStyle w:val="aff0"/>
            </w:pPr>
            <w:r w:rsidRPr="005C1D36">
              <w:t>2</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EB8702"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A732EA"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591705"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D4F6C2"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0B1F14"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B441B8"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4A08A3"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3A120F" w14:textId="77777777" w:rsidR="00377F3A" w:rsidRPr="005C1D36" w:rsidRDefault="00377F3A" w:rsidP="0002087F">
            <w:pPr>
              <w:pStyle w:val="aff0"/>
            </w:pPr>
            <w:r w:rsidRPr="00E04B05">
              <w:t>0</w:t>
            </w:r>
          </w:p>
        </w:tc>
      </w:tr>
      <w:tr w:rsidR="00377F3A" w:rsidRPr="005C1D36" w14:paraId="6B7F69CB" w14:textId="77777777" w:rsidTr="007C35FE">
        <w:trPr>
          <w:trHeight w:val="224"/>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040C12E" w14:textId="77777777" w:rsidR="00377F3A" w:rsidRPr="00017202" w:rsidRDefault="00377F3A" w:rsidP="0002087F">
            <w:pPr>
              <w:pStyle w:val="aff0"/>
            </w:pPr>
            <w:r w:rsidRPr="00017202">
              <w:t>3</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3FD867"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5DC753" w14:textId="77777777" w:rsidR="00377F3A" w:rsidRPr="001D2EA2"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B4A82C" w14:textId="77777777" w:rsidR="00377F3A" w:rsidRPr="001D2EA2"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A484E9" w14:textId="77777777" w:rsidR="00377F3A" w:rsidRPr="001D2EA2"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8BD22E" w14:textId="77777777" w:rsidR="00377F3A" w:rsidRPr="001D2EA2"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0B3282" w14:textId="77777777" w:rsidR="00377F3A" w:rsidRPr="001D2EA2"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9D928C" w14:textId="77777777" w:rsidR="00377F3A" w:rsidRPr="001D2EA2"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0BDF3A" w14:textId="77777777" w:rsidR="00377F3A" w:rsidRPr="001D2EA2" w:rsidRDefault="00377F3A" w:rsidP="0002087F">
            <w:pPr>
              <w:pStyle w:val="aff0"/>
            </w:pPr>
            <w:r w:rsidRPr="00E04B05">
              <w:t>-</w:t>
            </w:r>
          </w:p>
        </w:tc>
      </w:tr>
      <w:tr w:rsidR="00377F3A" w:rsidRPr="005C1D36" w14:paraId="66E2C918" w14:textId="77777777" w:rsidTr="007C35FE">
        <w:trPr>
          <w:trHeight w:val="449"/>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0A73A8" w14:textId="77777777" w:rsidR="00377F3A" w:rsidRPr="005C1D36" w:rsidRDefault="00377F3A" w:rsidP="0002087F">
            <w:pPr>
              <w:pStyle w:val="aff0"/>
            </w:pPr>
            <w:r>
              <w:t>4</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039E84"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E5076B"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5A6911"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7D78CE"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90698C"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2E2395"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17F18E"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9ABA1D" w14:textId="77777777" w:rsidR="00377F3A" w:rsidRPr="005C1D36" w:rsidRDefault="00377F3A" w:rsidP="0002087F">
            <w:pPr>
              <w:pStyle w:val="aff0"/>
            </w:pPr>
            <w:r w:rsidRPr="00E04B05">
              <w:t>-</w:t>
            </w:r>
          </w:p>
        </w:tc>
      </w:tr>
      <w:tr w:rsidR="00377F3A" w:rsidRPr="005C1D36" w14:paraId="2EAFDD9A" w14:textId="77777777" w:rsidTr="007C35FE">
        <w:trPr>
          <w:trHeight w:val="224"/>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5498067" w14:textId="77777777" w:rsidR="00377F3A" w:rsidRPr="005C1D36" w:rsidRDefault="00377F3A" w:rsidP="0002087F">
            <w:pPr>
              <w:pStyle w:val="aff0"/>
            </w:pPr>
            <w:r>
              <w:t>5</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CFAB5D"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EDCE40"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0E4152"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ECB8FC"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817F5A"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FF7770"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95D210"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A88980" w14:textId="77777777" w:rsidR="00377F3A" w:rsidRPr="005C1D36" w:rsidRDefault="00377F3A" w:rsidP="0002087F">
            <w:pPr>
              <w:pStyle w:val="aff0"/>
            </w:pPr>
            <w:r w:rsidRPr="00E04B05">
              <w:t>-</w:t>
            </w:r>
          </w:p>
        </w:tc>
      </w:tr>
      <w:tr w:rsidR="00377F3A" w:rsidRPr="005C1D36" w14:paraId="39D68ADB" w14:textId="77777777" w:rsidTr="007C35FE">
        <w:trPr>
          <w:trHeight w:val="464"/>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BD51837" w14:textId="77777777" w:rsidR="00377F3A" w:rsidRPr="005C1D36" w:rsidRDefault="00377F3A" w:rsidP="0002087F">
            <w:pPr>
              <w:pStyle w:val="aff0"/>
            </w:pPr>
            <w:r>
              <w:t>6</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0EC375"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6D324D"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2F82CD"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B9A93F"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9EA742"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8372DC"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DA1A45"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2E9351" w14:textId="77777777" w:rsidR="00377F3A" w:rsidRPr="005C1D36" w:rsidRDefault="00377F3A" w:rsidP="0002087F">
            <w:pPr>
              <w:pStyle w:val="aff0"/>
            </w:pPr>
            <w:r w:rsidRPr="00E04B05">
              <w:t>-</w:t>
            </w:r>
          </w:p>
        </w:tc>
      </w:tr>
      <w:tr w:rsidR="00377F3A" w:rsidRPr="005C1D36" w14:paraId="21424D4A" w14:textId="77777777" w:rsidTr="007C35FE">
        <w:trPr>
          <w:trHeight w:val="673"/>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699B3EB" w14:textId="77777777" w:rsidR="00377F3A" w:rsidRPr="005C1D36" w:rsidRDefault="00377F3A" w:rsidP="0002087F">
            <w:pPr>
              <w:pStyle w:val="aff0"/>
            </w:pPr>
            <w:r>
              <w:t>7</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983FB4"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D07D49"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632966"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37DEC2"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6994DC"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80C62A"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3F180A"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8A2F39" w14:textId="77777777" w:rsidR="00377F3A" w:rsidRPr="005C1D36" w:rsidRDefault="00377F3A" w:rsidP="0002087F">
            <w:pPr>
              <w:pStyle w:val="aff0"/>
            </w:pPr>
            <w:r w:rsidRPr="00E04B05">
              <w:t>0</w:t>
            </w:r>
          </w:p>
        </w:tc>
      </w:tr>
      <w:tr w:rsidR="00377F3A" w:rsidRPr="005C1D36" w14:paraId="4A601FCB" w14:textId="77777777" w:rsidTr="007C35FE">
        <w:trPr>
          <w:trHeight w:val="224"/>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79BD07A" w14:textId="77777777" w:rsidR="00377F3A" w:rsidRPr="005C1D36" w:rsidRDefault="00377F3A" w:rsidP="0002087F">
            <w:pPr>
              <w:pStyle w:val="aff0"/>
            </w:pPr>
            <w:r>
              <w:t>8</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997B75"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223EFA"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D6BFE2"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8C0A62"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771DCD"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BF3742"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B7CD7F"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5357E7" w14:textId="77777777" w:rsidR="00377F3A" w:rsidRPr="005C1D36" w:rsidRDefault="00377F3A" w:rsidP="0002087F">
            <w:pPr>
              <w:pStyle w:val="aff0"/>
            </w:pPr>
            <w:r w:rsidRPr="00E04B05">
              <w:t>0</w:t>
            </w:r>
          </w:p>
        </w:tc>
      </w:tr>
      <w:tr w:rsidR="00377F3A" w:rsidRPr="005C1D36" w14:paraId="77825B91" w14:textId="77777777" w:rsidTr="007C35FE">
        <w:trPr>
          <w:trHeight w:val="464"/>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4B097A5" w14:textId="77777777" w:rsidR="00377F3A" w:rsidRDefault="00377F3A" w:rsidP="0002087F">
            <w:pPr>
              <w:pStyle w:val="aff0"/>
            </w:pPr>
            <w:r>
              <w:t>9</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B67A2B"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79ACAC"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E20F49"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714453"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571810"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431E05"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E35133"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AEF1E2" w14:textId="77777777" w:rsidR="00377F3A" w:rsidRPr="005C1D36" w:rsidRDefault="00377F3A" w:rsidP="0002087F">
            <w:pPr>
              <w:pStyle w:val="aff0"/>
            </w:pPr>
            <w:r w:rsidRPr="00E04B05">
              <w:t>0</w:t>
            </w:r>
          </w:p>
        </w:tc>
      </w:tr>
      <w:tr w:rsidR="00377F3A" w:rsidRPr="005C1D36" w14:paraId="45939772" w14:textId="77777777" w:rsidTr="007C35FE">
        <w:trPr>
          <w:trHeight w:val="449"/>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EFFBC2A" w14:textId="77777777" w:rsidR="00377F3A" w:rsidRDefault="00377F3A" w:rsidP="0002087F">
            <w:pPr>
              <w:pStyle w:val="aff0"/>
            </w:pPr>
            <w:r>
              <w:t>10</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E28614"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3E798A"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C99FE4"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07B1F1"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42224C"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2A9CD7"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CFDF23"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B0254C" w14:textId="77777777" w:rsidR="00377F3A" w:rsidRPr="005C1D36" w:rsidRDefault="00377F3A" w:rsidP="0002087F">
            <w:pPr>
              <w:pStyle w:val="aff0"/>
            </w:pPr>
            <w:r w:rsidRPr="00E04B05">
              <w:t>-</w:t>
            </w:r>
          </w:p>
        </w:tc>
      </w:tr>
      <w:tr w:rsidR="00377F3A" w:rsidRPr="005C1D36" w14:paraId="5B81441E" w14:textId="77777777" w:rsidTr="007C35FE">
        <w:trPr>
          <w:trHeight w:val="224"/>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A25CB27" w14:textId="77777777" w:rsidR="00377F3A" w:rsidRDefault="00377F3A" w:rsidP="0002087F">
            <w:pPr>
              <w:pStyle w:val="aff0"/>
            </w:pPr>
            <w:r>
              <w:t>11</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EF6FBC"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9E4D99"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13B94E"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B8AD32"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D9120F"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969A72"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AFEED1"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6994E1" w14:textId="77777777" w:rsidR="00377F3A" w:rsidRPr="005C1D36" w:rsidRDefault="00377F3A" w:rsidP="0002087F">
            <w:pPr>
              <w:pStyle w:val="aff0"/>
            </w:pPr>
            <w:r w:rsidRPr="00E04B05">
              <w:t>-</w:t>
            </w:r>
          </w:p>
        </w:tc>
      </w:tr>
      <w:tr w:rsidR="00377F3A" w:rsidRPr="005C1D36" w14:paraId="17149DDA" w14:textId="77777777" w:rsidTr="007C35FE">
        <w:trPr>
          <w:trHeight w:val="449"/>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91F1E93" w14:textId="77777777" w:rsidR="00377F3A" w:rsidRDefault="00377F3A" w:rsidP="0002087F">
            <w:pPr>
              <w:pStyle w:val="aff0"/>
            </w:pPr>
            <w:r>
              <w:t>12</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E4A18E"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168840"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75B38D"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75F9D1"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FDBFB7"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B07B76"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7D4F9C"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63E352" w14:textId="77777777" w:rsidR="00377F3A" w:rsidRPr="005C1D36" w:rsidRDefault="00377F3A" w:rsidP="0002087F">
            <w:pPr>
              <w:pStyle w:val="aff0"/>
            </w:pPr>
            <w:r w:rsidRPr="00E04B05">
              <w:t>-</w:t>
            </w:r>
          </w:p>
        </w:tc>
      </w:tr>
      <w:tr w:rsidR="00377F3A" w:rsidRPr="005C1D36" w14:paraId="34842001" w14:textId="77777777" w:rsidTr="007C35FE">
        <w:trPr>
          <w:trHeight w:val="464"/>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F87E9A" w14:textId="77777777" w:rsidR="00377F3A" w:rsidRDefault="00377F3A" w:rsidP="0002087F">
            <w:pPr>
              <w:pStyle w:val="aff0"/>
            </w:pPr>
            <w:r>
              <w:t>13</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1D9B95"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E68176"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018002"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989530"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9FF859"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076B17"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A42101"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93006D" w14:textId="77777777" w:rsidR="00377F3A" w:rsidRPr="005C1D36" w:rsidRDefault="00377F3A" w:rsidP="0002087F">
            <w:pPr>
              <w:pStyle w:val="aff0"/>
            </w:pPr>
            <w:r w:rsidRPr="00E04B05">
              <w:t>-</w:t>
            </w:r>
          </w:p>
        </w:tc>
      </w:tr>
      <w:tr w:rsidR="00377F3A" w:rsidRPr="005C1D36" w14:paraId="5E1B94C4" w14:textId="77777777" w:rsidTr="007C35FE">
        <w:trPr>
          <w:trHeight w:val="1137"/>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BCC8800" w14:textId="77777777" w:rsidR="00377F3A" w:rsidRDefault="00377F3A" w:rsidP="0002087F">
            <w:pPr>
              <w:pStyle w:val="aff0"/>
            </w:pPr>
            <w:r>
              <w:t>14</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8A4657" w14:textId="77777777" w:rsidR="00377F3A" w:rsidRPr="00B83E66" w:rsidRDefault="00377F3A" w:rsidP="00B315F0">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B91F04"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E7CB1F"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68546D"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7BD6A8"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E6A4A7"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47684B"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78E5FA" w14:textId="77777777" w:rsidR="00377F3A" w:rsidRPr="005C1D36" w:rsidRDefault="00377F3A" w:rsidP="0002087F">
            <w:pPr>
              <w:pStyle w:val="aff0"/>
            </w:pPr>
            <w:r w:rsidRPr="00E04B05">
              <w:t>-</w:t>
            </w:r>
          </w:p>
        </w:tc>
      </w:tr>
    </w:tbl>
    <w:p w14:paraId="63270116" w14:textId="77777777" w:rsidR="00377F3A" w:rsidRDefault="00377F3A" w:rsidP="00377F3A">
      <w:pPr>
        <w:pStyle w:val="aff0"/>
      </w:pPr>
    </w:p>
    <w:p w14:paraId="6A6199AF" w14:textId="0A9AA225" w:rsidR="00377F3A" w:rsidRDefault="00377F3A" w:rsidP="00377F3A">
      <w:pPr>
        <w:ind w:left="709" w:firstLine="0"/>
        <w:jc w:val="right"/>
      </w:pPr>
      <w:r>
        <w:t>Таблица 1</w:t>
      </w:r>
      <w:r w:rsidR="007C35FE">
        <w:t>5</w:t>
      </w:r>
      <w:r>
        <w:t>.23</w:t>
      </w:r>
    </w:p>
    <w:p w14:paraId="3D51AF9B" w14:textId="77777777" w:rsidR="00377F3A" w:rsidRPr="003172C8" w:rsidRDefault="00377F3A" w:rsidP="00377F3A">
      <w:pPr>
        <w:ind w:left="709" w:firstLine="0"/>
        <w:jc w:val="center"/>
      </w:pPr>
      <w:r w:rsidRPr="003172C8">
        <w:t>Индикаторы развития системы теплоснабжения в зоне действия</w:t>
      </w:r>
      <w:r>
        <w:t xml:space="preserve"> муниципальной</w:t>
      </w:r>
      <w:r w:rsidRPr="003172C8">
        <w:t xml:space="preserve"> котельной </w:t>
      </w:r>
      <w:r w:rsidRPr="00C665EE">
        <w:t>д. Пустошь</w:t>
      </w:r>
    </w:p>
    <w:tbl>
      <w:tblPr>
        <w:tblW w:w="1547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32"/>
        <w:gridCol w:w="816"/>
        <w:gridCol w:w="816"/>
        <w:gridCol w:w="816"/>
        <w:gridCol w:w="816"/>
        <w:gridCol w:w="816"/>
        <w:gridCol w:w="816"/>
        <w:gridCol w:w="816"/>
      </w:tblGrid>
      <w:tr w:rsidR="007F529C" w:rsidRPr="007F529C" w14:paraId="1811CC53" w14:textId="77777777" w:rsidTr="007C35FE">
        <w:trPr>
          <w:trHeight w:val="452"/>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1CAAFC5" w14:textId="77777777" w:rsidR="007F529C" w:rsidRPr="007F529C" w:rsidRDefault="007F529C" w:rsidP="007F529C">
            <w:pPr>
              <w:pStyle w:val="aff0"/>
              <w:rPr>
                <w:b/>
                <w:bCs/>
              </w:rPr>
            </w:pPr>
            <w:r w:rsidRPr="007F529C">
              <w:rPr>
                <w:b/>
                <w:bCs/>
              </w:rPr>
              <w:t>№ п/п</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C5BF9A" w14:textId="77777777" w:rsidR="007F529C" w:rsidRPr="007F529C" w:rsidRDefault="007F529C" w:rsidP="007F529C">
            <w:pPr>
              <w:pStyle w:val="aff0"/>
              <w:rPr>
                <w:b/>
                <w:bCs/>
              </w:rPr>
            </w:pPr>
            <w:r w:rsidRPr="007F529C">
              <w:rPr>
                <w:b/>
                <w:bCs/>
              </w:rPr>
              <w:t>Индикатор</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546923" w14:textId="77777777" w:rsidR="007F529C" w:rsidRPr="007F529C" w:rsidRDefault="007F529C" w:rsidP="007F529C">
            <w:pPr>
              <w:pStyle w:val="aff0"/>
              <w:rPr>
                <w:b/>
                <w:bCs/>
              </w:rPr>
            </w:pPr>
            <w:r w:rsidRPr="007F529C">
              <w:rPr>
                <w:b/>
                <w:bCs/>
              </w:rPr>
              <w:t>2024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524DAA" w14:textId="77777777" w:rsidR="007F529C" w:rsidRPr="007F529C" w:rsidRDefault="007F529C" w:rsidP="007F529C">
            <w:pPr>
              <w:pStyle w:val="aff0"/>
              <w:rPr>
                <w:b/>
                <w:bCs/>
              </w:rPr>
            </w:pPr>
            <w:r w:rsidRPr="007F529C">
              <w:rPr>
                <w:b/>
                <w:bCs/>
              </w:rPr>
              <w:t>2025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7A4674" w14:textId="77777777" w:rsidR="007F529C" w:rsidRPr="007F529C" w:rsidRDefault="007F529C" w:rsidP="007F529C">
            <w:pPr>
              <w:pStyle w:val="aff0"/>
              <w:rPr>
                <w:b/>
                <w:bCs/>
              </w:rPr>
            </w:pPr>
            <w:r w:rsidRPr="007F529C">
              <w:rPr>
                <w:b/>
                <w:bCs/>
              </w:rPr>
              <w:t>2026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EDA5DB" w14:textId="77777777" w:rsidR="007F529C" w:rsidRPr="007F529C" w:rsidRDefault="007F529C" w:rsidP="007F529C">
            <w:pPr>
              <w:pStyle w:val="aff0"/>
              <w:rPr>
                <w:b/>
                <w:bCs/>
              </w:rPr>
            </w:pPr>
            <w:r w:rsidRPr="007F529C">
              <w:rPr>
                <w:b/>
                <w:bCs/>
              </w:rPr>
              <w:t>2027</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00BAF8" w14:textId="77777777" w:rsidR="007F529C" w:rsidRPr="007F529C" w:rsidRDefault="007F529C" w:rsidP="007F529C">
            <w:pPr>
              <w:pStyle w:val="aff0"/>
              <w:rPr>
                <w:b/>
                <w:bCs/>
              </w:rPr>
            </w:pPr>
            <w:r w:rsidRPr="007F529C">
              <w:rPr>
                <w:b/>
                <w:bCs/>
              </w:rPr>
              <w:t>2028</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1191F6" w14:textId="0FDF35F3" w:rsidR="007F529C" w:rsidRPr="007F529C" w:rsidRDefault="007F529C" w:rsidP="007F529C">
            <w:pPr>
              <w:pStyle w:val="aff0"/>
              <w:rPr>
                <w:b/>
                <w:bCs/>
              </w:rPr>
            </w:pPr>
            <w:r w:rsidRPr="00F82CF8">
              <w:rPr>
                <w:b/>
              </w:rPr>
              <w:t>2029</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196A5B" w14:textId="13828ED6" w:rsidR="007F529C" w:rsidRPr="007F529C" w:rsidRDefault="007F529C" w:rsidP="007F529C">
            <w:pPr>
              <w:pStyle w:val="aff0"/>
              <w:rPr>
                <w:b/>
                <w:bCs/>
              </w:rPr>
            </w:pPr>
            <w:r w:rsidRPr="00F82CF8">
              <w:rPr>
                <w:b/>
              </w:rPr>
              <w:t>203</w:t>
            </w:r>
            <w:r>
              <w:rPr>
                <w:b/>
              </w:rPr>
              <w:t>0</w:t>
            </w:r>
            <w:r w:rsidRPr="00F82CF8">
              <w:rPr>
                <w:b/>
              </w:rPr>
              <w:t>-20</w:t>
            </w:r>
            <w:r>
              <w:rPr>
                <w:b/>
              </w:rPr>
              <w:t>34</w:t>
            </w:r>
          </w:p>
        </w:tc>
      </w:tr>
      <w:tr w:rsidR="007C35FE" w:rsidRPr="005C1D36" w14:paraId="4BA5E43B" w14:textId="77777777" w:rsidTr="007C35FE">
        <w:trPr>
          <w:trHeight w:val="46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DD84685" w14:textId="77777777" w:rsidR="00377F3A" w:rsidRPr="005C1D36" w:rsidRDefault="00377F3A" w:rsidP="0002087F">
            <w:pPr>
              <w:pStyle w:val="aff0"/>
            </w:pPr>
            <w:r w:rsidRPr="005C1D36">
              <w:t>1</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164942" w14:textId="77777777" w:rsidR="00377F3A" w:rsidRPr="00B83E66" w:rsidRDefault="00377F3A" w:rsidP="00B315F0">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056D61"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41D437"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7721BC"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562EBE"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4C1C31"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E27698"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EC6330" w14:textId="77777777" w:rsidR="00377F3A" w:rsidRPr="005C1D36" w:rsidRDefault="00377F3A" w:rsidP="0002087F">
            <w:pPr>
              <w:pStyle w:val="aff0"/>
            </w:pPr>
            <w:r w:rsidRPr="00E04B05">
              <w:t>0</w:t>
            </w:r>
          </w:p>
        </w:tc>
      </w:tr>
      <w:tr w:rsidR="007C35FE" w:rsidRPr="005C1D36" w14:paraId="2B9D337F" w14:textId="77777777" w:rsidTr="007C35FE">
        <w:trPr>
          <w:trHeight w:val="45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6318353" w14:textId="77777777" w:rsidR="00377F3A" w:rsidRPr="005C1D36" w:rsidRDefault="00377F3A" w:rsidP="0002087F">
            <w:pPr>
              <w:pStyle w:val="aff0"/>
            </w:pPr>
            <w:r w:rsidRPr="005C1D36">
              <w:t>2</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87E377" w14:textId="77777777" w:rsidR="00377F3A" w:rsidRPr="00B83E66" w:rsidRDefault="00377F3A" w:rsidP="00B315F0">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2E1DAE"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3560B2"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CB6740"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44F33D"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346811"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892626"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894EB5" w14:textId="77777777" w:rsidR="00377F3A" w:rsidRPr="005C1D36" w:rsidRDefault="00377F3A" w:rsidP="0002087F">
            <w:pPr>
              <w:pStyle w:val="aff0"/>
            </w:pPr>
            <w:r w:rsidRPr="00E04B05">
              <w:t>0</w:t>
            </w:r>
          </w:p>
        </w:tc>
      </w:tr>
      <w:tr w:rsidR="007C35FE" w:rsidRPr="005C1D36" w14:paraId="7F0540C4" w14:textId="77777777" w:rsidTr="007C35FE">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8CD5C63" w14:textId="77777777" w:rsidR="00377F3A" w:rsidRPr="00017202" w:rsidRDefault="00377F3A" w:rsidP="0002087F">
            <w:pPr>
              <w:pStyle w:val="aff0"/>
            </w:pPr>
            <w:r w:rsidRPr="00017202">
              <w:t>3</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5E2639" w14:textId="77777777" w:rsidR="00377F3A" w:rsidRPr="00017202" w:rsidRDefault="00377F3A" w:rsidP="00B315F0">
            <w:pPr>
              <w:pStyle w:val="aff0"/>
              <w:jc w:val="left"/>
            </w:pPr>
            <w:r w:rsidRPr="00017202">
              <w:t>Удельный расход условного топлива на отпуск тепловой энергии, кг у.т/Гкал</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ED0D87" w14:textId="77777777" w:rsidR="00377F3A" w:rsidRPr="001D2EA2"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2CF66B" w14:textId="77777777" w:rsidR="00377F3A" w:rsidRPr="001D2EA2"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F642CE" w14:textId="77777777" w:rsidR="00377F3A" w:rsidRPr="001D2EA2"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6DD42A" w14:textId="77777777" w:rsidR="00377F3A" w:rsidRPr="001D2EA2"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714EB6" w14:textId="77777777" w:rsidR="00377F3A" w:rsidRPr="001D2EA2"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E574E7" w14:textId="77777777" w:rsidR="00377F3A" w:rsidRPr="001D2EA2"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C2CB7C" w14:textId="77777777" w:rsidR="00377F3A" w:rsidRPr="001D2EA2" w:rsidRDefault="00377F3A" w:rsidP="0002087F">
            <w:pPr>
              <w:pStyle w:val="aff0"/>
            </w:pPr>
            <w:r w:rsidRPr="00E04B05">
              <w:t>-</w:t>
            </w:r>
          </w:p>
        </w:tc>
      </w:tr>
      <w:tr w:rsidR="007C35FE" w:rsidRPr="005C1D36" w14:paraId="2B5EFF16" w14:textId="77777777" w:rsidTr="007C35FE">
        <w:trPr>
          <w:trHeight w:val="45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7928E8D" w14:textId="77777777" w:rsidR="00377F3A" w:rsidRPr="005C1D36" w:rsidRDefault="00377F3A" w:rsidP="0002087F">
            <w:pPr>
              <w:pStyle w:val="aff0"/>
            </w:pPr>
            <w:r>
              <w:t>4</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7367B4" w14:textId="77777777" w:rsidR="00377F3A" w:rsidRPr="00B83E66" w:rsidRDefault="00377F3A" w:rsidP="00B315F0">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0857FC">
              <w:t>2</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5E2BE0"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C5EECA"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66A0FC"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3AC913"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40BC77"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8ADD8D"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62262B" w14:textId="77777777" w:rsidR="00377F3A" w:rsidRPr="005C1D36" w:rsidRDefault="00377F3A" w:rsidP="0002087F">
            <w:pPr>
              <w:pStyle w:val="aff0"/>
            </w:pPr>
            <w:r w:rsidRPr="00E04B05">
              <w:t>-</w:t>
            </w:r>
          </w:p>
        </w:tc>
      </w:tr>
      <w:tr w:rsidR="007C35FE" w:rsidRPr="005C1D36" w14:paraId="306A5245" w14:textId="77777777" w:rsidTr="007C35FE">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66CC30F" w14:textId="77777777" w:rsidR="00377F3A" w:rsidRPr="005C1D36" w:rsidRDefault="00377F3A" w:rsidP="0002087F">
            <w:pPr>
              <w:pStyle w:val="aff0"/>
            </w:pPr>
            <w:r>
              <w:t>5</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840F02" w14:textId="77777777" w:rsidR="00377F3A" w:rsidRPr="00B83E66" w:rsidRDefault="00377F3A" w:rsidP="00B315F0">
            <w:pPr>
              <w:pStyle w:val="aff0"/>
              <w:jc w:val="left"/>
            </w:pPr>
            <w:r w:rsidRPr="00B83E66">
              <w:t>Коэффициент использования установленной тепловой мощности,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40A39A"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D15005"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F79A13"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DE7E9B"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ABC086"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05AD2B"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D13850" w14:textId="77777777" w:rsidR="00377F3A" w:rsidRPr="005C1D36" w:rsidRDefault="00377F3A" w:rsidP="0002087F">
            <w:pPr>
              <w:pStyle w:val="aff0"/>
            </w:pPr>
            <w:r w:rsidRPr="00E04B05">
              <w:t>-</w:t>
            </w:r>
          </w:p>
        </w:tc>
      </w:tr>
      <w:tr w:rsidR="007C35FE" w:rsidRPr="005C1D36" w14:paraId="7D8ACD8B" w14:textId="77777777" w:rsidTr="007C35FE">
        <w:trPr>
          <w:trHeight w:val="46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9E2E89F" w14:textId="77777777" w:rsidR="00377F3A" w:rsidRPr="005C1D36" w:rsidRDefault="00377F3A" w:rsidP="0002087F">
            <w:pPr>
              <w:pStyle w:val="aff0"/>
            </w:pPr>
            <w:r>
              <w:t>6</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030783"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43E7DC"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22B067"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D60BDB"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917905"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DC91F3"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D80F04"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C4CA1F" w14:textId="77777777" w:rsidR="00377F3A" w:rsidRPr="005C1D36" w:rsidRDefault="00377F3A" w:rsidP="0002087F">
            <w:pPr>
              <w:pStyle w:val="aff0"/>
            </w:pPr>
            <w:r w:rsidRPr="00E04B05">
              <w:t>-</w:t>
            </w:r>
          </w:p>
        </w:tc>
      </w:tr>
      <w:tr w:rsidR="007C35FE" w:rsidRPr="005C1D36" w14:paraId="0CBB5392" w14:textId="77777777" w:rsidTr="007C35FE">
        <w:trPr>
          <w:trHeight w:val="67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0FC35DF" w14:textId="77777777" w:rsidR="00377F3A" w:rsidRPr="005C1D36" w:rsidRDefault="00377F3A" w:rsidP="0002087F">
            <w:pPr>
              <w:pStyle w:val="aff0"/>
            </w:pPr>
            <w:r>
              <w:t>7</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AB86E6"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630C0F"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D26182"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F38BB2"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4312D6"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36A083"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B8BCB3"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2BE349" w14:textId="77777777" w:rsidR="00377F3A" w:rsidRPr="005C1D36" w:rsidRDefault="00377F3A" w:rsidP="0002087F">
            <w:pPr>
              <w:pStyle w:val="aff0"/>
            </w:pPr>
            <w:r w:rsidRPr="00E04B05">
              <w:t>0</w:t>
            </w:r>
          </w:p>
        </w:tc>
      </w:tr>
      <w:tr w:rsidR="007C35FE" w:rsidRPr="005C1D36" w14:paraId="64908304" w14:textId="77777777" w:rsidTr="007C35FE">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981B8D2" w14:textId="77777777" w:rsidR="00377F3A" w:rsidRPr="005C1D36" w:rsidRDefault="00377F3A" w:rsidP="0002087F">
            <w:pPr>
              <w:pStyle w:val="aff0"/>
            </w:pPr>
            <w:r>
              <w:t>8</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9C0D48"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B65774"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45BDE1"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92382E"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821594"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829293"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3DFA02"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ACC1B8" w14:textId="77777777" w:rsidR="00377F3A" w:rsidRPr="005C1D36" w:rsidRDefault="00377F3A" w:rsidP="0002087F">
            <w:pPr>
              <w:pStyle w:val="aff0"/>
            </w:pPr>
            <w:r w:rsidRPr="00E04B05">
              <w:t>0</w:t>
            </w:r>
          </w:p>
        </w:tc>
      </w:tr>
      <w:tr w:rsidR="007C35FE" w:rsidRPr="005C1D36" w14:paraId="0402B3D9" w14:textId="77777777" w:rsidTr="007C35FE">
        <w:trPr>
          <w:trHeight w:val="46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6FF12C3" w14:textId="77777777" w:rsidR="00377F3A" w:rsidRDefault="00377F3A" w:rsidP="0002087F">
            <w:pPr>
              <w:pStyle w:val="aff0"/>
            </w:pPr>
            <w:r>
              <w:t>9</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7F824E"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B6BE69"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B36DF9"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8EF3A0"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252467"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F2771C"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D03209" w14:textId="77777777" w:rsidR="00377F3A" w:rsidRPr="005C1D36" w:rsidRDefault="00377F3A" w:rsidP="0002087F">
            <w:pPr>
              <w:pStyle w:val="aff0"/>
            </w:pPr>
            <w:r w:rsidRPr="00E04B05">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1C33F8" w14:textId="77777777" w:rsidR="00377F3A" w:rsidRPr="005C1D36" w:rsidRDefault="00377F3A" w:rsidP="0002087F">
            <w:pPr>
              <w:pStyle w:val="aff0"/>
            </w:pPr>
            <w:r w:rsidRPr="00E04B05">
              <w:t>0</w:t>
            </w:r>
          </w:p>
        </w:tc>
      </w:tr>
      <w:tr w:rsidR="007C35FE" w:rsidRPr="005C1D36" w14:paraId="01D6C5B2" w14:textId="77777777" w:rsidTr="007C35FE">
        <w:trPr>
          <w:trHeight w:val="45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6BA3DF5" w14:textId="77777777" w:rsidR="00377F3A" w:rsidRDefault="00377F3A" w:rsidP="0002087F">
            <w:pPr>
              <w:pStyle w:val="aff0"/>
            </w:pPr>
            <w:r>
              <w:t>10</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E7CDB2"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CB22DF"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058C7E"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EBA28C"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C7E0D4"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08E42E"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269746"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8614C0" w14:textId="77777777" w:rsidR="00377F3A" w:rsidRPr="005C1D36" w:rsidRDefault="00377F3A" w:rsidP="0002087F">
            <w:pPr>
              <w:pStyle w:val="aff0"/>
            </w:pPr>
            <w:r w:rsidRPr="00E04B05">
              <w:t>-</w:t>
            </w:r>
          </w:p>
        </w:tc>
      </w:tr>
      <w:tr w:rsidR="007C35FE" w:rsidRPr="005C1D36" w14:paraId="153B9EB7" w14:textId="77777777" w:rsidTr="007C35FE">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76AFD21" w14:textId="77777777" w:rsidR="00377F3A" w:rsidRDefault="00377F3A" w:rsidP="0002087F">
            <w:pPr>
              <w:pStyle w:val="aff0"/>
            </w:pPr>
            <w:r>
              <w:t>11</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7DAF0F"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B1BBA6"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78AA0B"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204090"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59A29D"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C033C2"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8E6156"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38DB22" w14:textId="77777777" w:rsidR="00377F3A" w:rsidRPr="005C1D36" w:rsidRDefault="00377F3A" w:rsidP="0002087F">
            <w:pPr>
              <w:pStyle w:val="aff0"/>
            </w:pPr>
            <w:r w:rsidRPr="00E04B05">
              <w:t>-</w:t>
            </w:r>
          </w:p>
        </w:tc>
      </w:tr>
      <w:tr w:rsidR="007C35FE" w:rsidRPr="005C1D36" w14:paraId="41BB026C" w14:textId="77777777" w:rsidTr="007C35FE">
        <w:trPr>
          <w:trHeight w:val="45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B449398" w14:textId="77777777" w:rsidR="00377F3A" w:rsidRDefault="00377F3A" w:rsidP="0002087F">
            <w:pPr>
              <w:pStyle w:val="aff0"/>
            </w:pPr>
            <w:r>
              <w:t>12</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DF0225"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61E357"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5B464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A4675E"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1E840C"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BCA6C8"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57528D"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06A37E" w14:textId="77777777" w:rsidR="00377F3A" w:rsidRPr="005C1D36" w:rsidRDefault="00377F3A" w:rsidP="0002087F">
            <w:pPr>
              <w:pStyle w:val="aff0"/>
            </w:pPr>
            <w:r w:rsidRPr="00E04B05">
              <w:t>-</w:t>
            </w:r>
          </w:p>
        </w:tc>
      </w:tr>
      <w:tr w:rsidR="007C35FE" w:rsidRPr="005C1D36" w14:paraId="5C8740F5" w14:textId="77777777" w:rsidTr="007C35FE">
        <w:trPr>
          <w:trHeight w:val="46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E58C76B" w14:textId="77777777" w:rsidR="00377F3A" w:rsidRDefault="00377F3A" w:rsidP="0002087F">
            <w:pPr>
              <w:pStyle w:val="aff0"/>
            </w:pPr>
            <w:r>
              <w:t>13</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E73A12"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ABBB73"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430ECE"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9BE17B"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261410"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DC5E56"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1BEFBE"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C93871" w14:textId="77777777" w:rsidR="00377F3A" w:rsidRPr="005C1D36" w:rsidRDefault="00377F3A" w:rsidP="0002087F">
            <w:pPr>
              <w:pStyle w:val="aff0"/>
            </w:pPr>
            <w:r w:rsidRPr="00E04B05">
              <w:t>-</w:t>
            </w:r>
          </w:p>
        </w:tc>
      </w:tr>
      <w:tr w:rsidR="007C35FE" w:rsidRPr="005C1D36" w14:paraId="218102FC" w14:textId="77777777" w:rsidTr="007C35FE">
        <w:trPr>
          <w:trHeight w:val="1148"/>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BD3E526" w14:textId="77777777" w:rsidR="00377F3A" w:rsidRDefault="00377F3A" w:rsidP="0002087F">
            <w:pPr>
              <w:pStyle w:val="aff0"/>
            </w:pPr>
            <w:r>
              <w:t>14</w:t>
            </w:r>
          </w:p>
        </w:tc>
        <w:tc>
          <w:tcPr>
            <w:tcW w:w="93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0ABD19" w14:textId="77777777" w:rsidR="00377F3A" w:rsidRPr="00B83E66" w:rsidRDefault="00377F3A" w:rsidP="00B315F0">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0516D7"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49F6C6"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8CB40B"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E3C09F"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615733"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5B054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E69F7A" w14:textId="77777777" w:rsidR="00377F3A" w:rsidRPr="005C1D36" w:rsidRDefault="00377F3A" w:rsidP="0002087F">
            <w:pPr>
              <w:pStyle w:val="aff0"/>
            </w:pPr>
            <w:r w:rsidRPr="00E04B05">
              <w:t>-</w:t>
            </w:r>
          </w:p>
        </w:tc>
      </w:tr>
    </w:tbl>
    <w:p w14:paraId="6D5C3418" w14:textId="77777777" w:rsidR="00377F3A" w:rsidRDefault="00377F3A" w:rsidP="00377F3A">
      <w:pPr>
        <w:pStyle w:val="aff0"/>
      </w:pPr>
    </w:p>
    <w:p w14:paraId="05475F8E" w14:textId="1C5614EB" w:rsidR="00377F3A" w:rsidRDefault="00377F3A" w:rsidP="00377F3A">
      <w:pPr>
        <w:ind w:left="709" w:firstLine="0"/>
        <w:jc w:val="right"/>
      </w:pPr>
      <w:r>
        <w:t>Таблица 1</w:t>
      </w:r>
      <w:r w:rsidR="007C35FE">
        <w:t>5</w:t>
      </w:r>
      <w:r>
        <w:t>.24</w:t>
      </w:r>
    </w:p>
    <w:p w14:paraId="1E296E2E"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F97642">
        <w:t xml:space="preserve"> СПК "РК "Беломор"" д. Летняя Золотица</w:t>
      </w:r>
    </w:p>
    <w:tbl>
      <w:tblPr>
        <w:tblW w:w="15447"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7"/>
        <w:gridCol w:w="9315"/>
        <w:gridCol w:w="815"/>
        <w:gridCol w:w="815"/>
        <w:gridCol w:w="815"/>
        <w:gridCol w:w="815"/>
        <w:gridCol w:w="815"/>
        <w:gridCol w:w="815"/>
        <w:gridCol w:w="815"/>
      </w:tblGrid>
      <w:tr w:rsidR="007F529C" w:rsidRPr="007F529C" w14:paraId="714B7A3F" w14:textId="77777777" w:rsidTr="007C35FE">
        <w:trPr>
          <w:trHeight w:val="450"/>
          <w:tblHeader/>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67498E7" w14:textId="77777777" w:rsidR="007F529C" w:rsidRPr="007F529C" w:rsidRDefault="007F529C" w:rsidP="007F529C">
            <w:pPr>
              <w:pStyle w:val="aff0"/>
              <w:rPr>
                <w:b/>
                <w:bCs/>
              </w:rPr>
            </w:pPr>
            <w:r w:rsidRPr="007F529C">
              <w:rPr>
                <w:b/>
                <w:bCs/>
              </w:rPr>
              <w:t>№ п/п</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1AA69E" w14:textId="77777777" w:rsidR="007F529C" w:rsidRPr="007F529C" w:rsidRDefault="007F529C" w:rsidP="007F529C">
            <w:pPr>
              <w:pStyle w:val="aff0"/>
              <w:rPr>
                <w:b/>
                <w:bCs/>
              </w:rPr>
            </w:pPr>
            <w:r w:rsidRPr="007F529C">
              <w:rPr>
                <w:b/>
                <w:bCs/>
              </w:rPr>
              <w:t>Индикатор</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76C6ED" w14:textId="77777777" w:rsidR="007F529C" w:rsidRPr="007F529C" w:rsidRDefault="007F529C" w:rsidP="007F529C">
            <w:pPr>
              <w:pStyle w:val="aff0"/>
              <w:rPr>
                <w:b/>
                <w:bCs/>
              </w:rPr>
            </w:pPr>
            <w:r w:rsidRPr="007F529C">
              <w:rPr>
                <w:b/>
                <w:bCs/>
              </w:rPr>
              <w:t>2024</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BA4F89" w14:textId="77777777" w:rsidR="007F529C" w:rsidRPr="007F529C" w:rsidRDefault="007F529C" w:rsidP="007F529C">
            <w:pPr>
              <w:pStyle w:val="aff0"/>
              <w:rPr>
                <w:b/>
                <w:bCs/>
              </w:rPr>
            </w:pPr>
            <w:r w:rsidRPr="007F529C">
              <w:rPr>
                <w:b/>
                <w:bCs/>
              </w:rPr>
              <w:t>2025</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8A01A8" w14:textId="77777777" w:rsidR="007F529C" w:rsidRPr="007F529C" w:rsidRDefault="007F529C" w:rsidP="007F529C">
            <w:pPr>
              <w:pStyle w:val="aff0"/>
              <w:rPr>
                <w:b/>
                <w:bCs/>
              </w:rPr>
            </w:pPr>
            <w:r w:rsidRPr="007F529C">
              <w:rPr>
                <w:b/>
                <w:bCs/>
              </w:rPr>
              <w:t>2026</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6E3711" w14:textId="77777777" w:rsidR="007F529C" w:rsidRPr="007F529C" w:rsidRDefault="007F529C" w:rsidP="007F529C">
            <w:pPr>
              <w:pStyle w:val="aff0"/>
              <w:rPr>
                <w:b/>
                <w:bCs/>
              </w:rPr>
            </w:pPr>
            <w:r w:rsidRPr="007F529C">
              <w:rPr>
                <w:b/>
                <w:bCs/>
              </w:rPr>
              <w:t>2027</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434106" w14:textId="77777777" w:rsidR="007F529C" w:rsidRPr="007F529C" w:rsidRDefault="007F529C" w:rsidP="007F529C">
            <w:pPr>
              <w:pStyle w:val="aff0"/>
              <w:rPr>
                <w:b/>
                <w:bCs/>
              </w:rPr>
            </w:pPr>
            <w:r w:rsidRPr="007F529C">
              <w:rPr>
                <w:b/>
                <w:bCs/>
              </w:rPr>
              <w:t>2028</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223F58" w14:textId="743E47DD" w:rsidR="007F529C" w:rsidRPr="007F529C" w:rsidRDefault="007F529C" w:rsidP="007F529C">
            <w:pPr>
              <w:pStyle w:val="aff0"/>
              <w:rPr>
                <w:b/>
                <w:bCs/>
              </w:rPr>
            </w:pPr>
            <w:r w:rsidRPr="00F82CF8">
              <w:rPr>
                <w:b/>
              </w:rPr>
              <w:t>2029</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E50DB3" w14:textId="0B043967" w:rsidR="007F529C" w:rsidRPr="007F529C" w:rsidRDefault="007F529C" w:rsidP="007F529C">
            <w:pPr>
              <w:pStyle w:val="aff0"/>
              <w:rPr>
                <w:b/>
                <w:bCs/>
              </w:rPr>
            </w:pPr>
            <w:r w:rsidRPr="00F82CF8">
              <w:rPr>
                <w:b/>
              </w:rPr>
              <w:t>203</w:t>
            </w:r>
            <w:r>
              <w:rPr>
                <w:b/>
              </w:rPr>
              <w:t>0</w:t>
            </w:r>
            <w:r w:rsidRPr="00F82CF8">
              <w:rPr>
                <w:b/>
              </w:rPr>
              <w:t>-20</w:t>
            </w:r>
            <w:r>
              <w:rPr>
                <w:b/>
              </w:rPr>
              <w:t>34</w:t>
            </w:r>
          </w:p>
        </w:tc>
      </w:tr>
      <w:tr w:rsidR="00377F3A" w:rsidRPr="005C1D36" w14:paraId="317E973C" w14:textId="77777777" w:rsidTr="007C35FE">
        <w:trPr>
          <w:trHeight w:val="46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79DA424" w14:textId="77777777" w:rsidR="00377F3A" w:rsidRPr="005C1D36" w:rsidRDefault="00377F3A" w:rsidP="0002087F">
            <w:pPr>
              <w:pStyle w:val="aff0"/>
            </w:pPr>
            <w:r w:rsidRPr="005C1D36">
              <w:t>1</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AEF096"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509FE7"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135308"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654C40"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2AEDC6"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F07316"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7BE8A3"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98804A" w14:textId="77777777" w:rsidR="00377F3A" w:rsidRPr="005C1D36" w:rsidRDefault="00377F3A" w:rsidP="0002087F">
            <w:pPr>
              <w:pStyle w:val="aff0"/>
            </w:pPr>
            <w:r w:rsidRPr="00E04B05">
              <w:t>0</w:t>
            </w:r>
          </w:p>
        </w:tc>
      </w:tr>
      <w:tr w:rsidR="00377F3A" w:rsidRPr="005C1D36" w14:paraId="344BA359" w14:textId="77777777" w:rsidTr="007C35FE">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07CB87B" w14:textId="77777777" w:rsidR="00377F3A" w:rsidRPr="005C1D36" w:rsidRDefault="00377F3A" w:rsidP="0002087F">
            <w:pPr>
              <w:pStyle w:val="aff0"/>
            </w:pPr>
            <w:r w:rsidRPr="005C1D36">
              <w:t>2</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BE1ECD"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B06954"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C5809A"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E3598F"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EF6C9D"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267637"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91D1C8"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29A92B" w14:textId="77777777" w:rsidR="00377F3A" w:rsidRPr="005C1D36" w:rsidRDefault="00377F3A" w:rsidP="0002087F">
            <w:pPr>
              <w:pStyle w:val="aff0"/>
            </w:pPr>
            <w:r w:rsidRPr="00E04B05">
              <w:t>0</w:t>
            </w:r>
          </w:p>
        </w:tc>
      </w:tr>
      <w:tr w:rsidR="00377F3A" w:rsidRPr="005C1D36" w14:paraId="7C24D528" w14:textId="77777777" w:rsidTr="007C35FE">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C6672C" w14:textId="77777777" w:rsidR="00377F3A" w:rsidRPr="00017202" w:rsidRDefault="00377F3A" w:rsidP="0002087F">
            <w:pPr>
              <w:pStyle w:val="aff0"/>
            </w:pPr>
            <w:r w:rsidRPr="00017202">
              <w:t>3</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70D4A8"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9B0A6C" w14:textId="77777777" w:rsidR="00377F3A" w:rsidRPr="001D2EA2"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EB9F76" w14:textId="77777777" w:rsidR="00377F3A" w:rsidRPr="001D2EA2"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513D9F" w14:textId="77777777" w:rsidR="00377F3A" w:rsidRPr="001D2EA2"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B5C8BD" w14:textId="77777777" w:rsidR="00377F3A" w:rsidRPr="001D2EA2"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E2DB8B" w14:textId="77777777" w:rsidR="00377F3A" w:rsidRPr="001D2EA2"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0D3804" w14:textId="77777777" w:rsidR="00377F3A" w:rsidRPr="001D2EA2"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2AC718" w14:textId="77777777" w:rsidR="00377F3A" w:rsidRPr="001D2EA2" w:rsidRDefault="00377F3A" w:rsidP="0002087F">
            <w:pPr>
              <w:pStyle w:val="aff0"/>
            </w:pPr>
            <w:r w:rsidRPr="00E04B05">
              <w:t>-</w:t>
            </w:r>
          </w:p>
        </w:tc>
      </w:tr>
      <w:tr w:rsidR="00377F3A" w:rsidRPr="005C1D36" w14:paraId="0A7D7522" w14:textId="77777777" w:rsidTr="007C35FE">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C125FE3" w14:textId="77777777" w:rsidR="00377F3A" w:rsidRPr="005C1D36" w:rsidRDefault="00377F3A" w:rsidP="0002087F">
            <w:pPr>
              <w:pStyle w:val="aff0"/>
            </w:pPr>
            <w:r>
              <w:t>4</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F540C9"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C33722"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270492"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E71A34"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E4E31C"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E94EB7"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7D7608"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25E98C" w14:textId="77777777" w:rsidR="00377F3A" w:rsidRPr="005C1D36" w:rsidRDefault="00377F3A" w:rsidP="0002087F">
            <w:pPr>
              <w:pStyle w:val="aff0"/>
            </w:pPr>
            <w:r w:rsidRPr="00E04B05">
              <w:t>-</w:t>
            </w:r>
          </w:p>
        </w:tc>
      </w:tr>
      <w:tr w:rsidR="00377F3A" w:rsidRPr="005C1D36" w14:paraId="3C1B25EF" w14:textId="77777777" w:rsidTr="007C35FE">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A034197" w14:textId="77777777" w:rsidR="00377F3A" w:rsidRPr="005C1D36" w:rsidRDefault="00377F3A" w:rsidP="0002087F">
            <w:pPr>
              <w:pStyle w:val="aff0"/>
            </w:pPr>
            <w:r>
              <w:t>5</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F80616"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0E57B9"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485D53"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312294"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08511F"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1CE56E"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9A9EA2"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C44F18" w14:textId="77777777" w:rsidR="00377F3A" w:rsidRPr="005C1D36" w:rsidRDefault="00377F3A" w:rsidP="0002087F">
            <w:pPr>
              <w:pStyle w:val="aff0"/>
            </w:pPr>
            <w:r w:rsidRPr="00E04B05">
              <w:t>-</w:t>
            </w:r>
          </w:p>
        </w:tc>
      </w:tr>
      <w:tr w:rsidR="00377F3A" w:rsidRPr="005C1D36" w14:paraId="27877612" w14:textId="77777777" w:rsidTr="007C35FE">
        <w:trPr>
          <w:trHeight w:val="46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88B0FF9" w14:textId="77777777" w:rsidR="00377F3A" w:rsidRPr="005C1D36" w:rsidRDefault="00377F3A" w:rsidP="0002087F">
            <w:pPr>
              <w:pStyle w:val="aff0"/>
            </w:pPr>
            <w:r>
              <w:t>6</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F0AE9C"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67408E"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247608"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D0E0DC"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4F0420"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5E4646"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BAAEA5"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CAA0CB" w14:textId="77777777" w:rsidR="00377F3A" w:rsidRPr="005C1D36" w:rsidRDefault="00377F3A" w:rsidP="0002087F">
            <w:pPr>
              <w:pStyle w:val="aff0"/>
            </w:pPr>
            <w:r w:rsidRPr="00E04B05">
              <w:t>-</w:t>
            </w:r>
          </w:p>
        </w:tc>
      </w:tr>
      <w:tr w:rsidR="00377F3A" w:rsidRPr="005C1D36" w14:paraId="77A5A12F" w14:textId="77777777" w:rsidTr="007C35FE">
        <w:trPr>
          <w:trHeight w:val="67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C960CA" w14:textId="77777777" w:rsidR="00377F3A" w:rsidRPr="005C1D36" w:rsidRDefault="00377F3A" w:rsidP="0002087F">
            <w:pPr>
              <w:pStyle w:val="aff0"/>
            </w:pPr>
            <w:r>
              <w:t>7</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92ED77"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ACBE07"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02FD8B"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C57FA8"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BF38C7"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F227F3"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F36035"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BE9D4F" w14:textId="77777777" w:rsidR="00377F3A" w:rsidRPr="005C1D36" w:rsidRDefault="00377F3A" w:rsidP="0002087F">
            <w:pPr>
              <w:pStyle w:val="aff0"/>
            </w:pPr>
            <w:r w:rsidRPr="00E04B05">
              <w:t>0</w:t>
            </w:r>
          </w:p>
        </w:tc>
      </w:tr>
      <w:tr w:rsidR="00377F3A" w:rsidRPr="005C1D36" w14:paraId="62D7493D" w14:textId="77777777" w:rsidTr="007C35FE">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8257ED6" w14:textId="77777777" w:rsidR="00377F3A" w:rsidRPr="005C1D36" w:rsidRDefault="00377F3A" w:rsidP="0002087F">
            <w:pPr>
              <w:pStyle w:val="aff0"/>
            </w:pPr>
            <w:r>
              <w:t>8</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7FADD6"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3CB944"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9C4D54"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4F7160"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BD2BE5"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49B6A0"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EFE813"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A6F37A" w14:textId="77777777" w:rsidR="00377F3A" w:rsidRPr="005C1D36" w:rsidRDefault="00377F3A" w:rsidP="0002087F">
            <w:pPr>
              <w:pStyle w:val="aff0"/>
            </w:pPr>
            <w:r w:rsidRPr="00E04B05">
              <w:t>0</w:t>
            </w:r>
          </w:p>
        </w:tc>
      </w:tr>
      <w:tr w:rsidR="00377F3A" w:rsidRPr="005C1D36" w14:paraId="2EC4E7F6" w14:textId="77777777" w:rsidTr="007C35FE">
        <w:trPr>
          <w:trHeight w:val="46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82192A8" w14:textId="77777777" w:rsidR="00377F3A" w:rsidRDefault="00377F3A" w:rsidP="0002087F">
            <w:pPr>
              <w:pStyle w:val="aff0"/>
            </w:pPr>
            <w:r>
              <w:t>9</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042DA5"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57DB19"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7D24DA"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FB7FB5"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5F2BA7"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1A8AE6"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4F5C3E" w14:textId="77777777" w:rsidR="00377F3A" w:rsidRPr="005C1D36" w:rsidRDefault="00377F3A" w:rsidP="0002087F">
            <w:pPr>
              <w:pStyle w:val="aff0"/>
            </w:pPr>
            <w:r w:rsidRPr="00E04B05">
              <w:t>0</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928354" w14:textId="77777777" w:rsidR="00377F3A" w:rsidRPr="005C1D36" w:rsidRDefault="00377F3A" w:rsidP="0002087F">
            <w:pPr>
              <w:pStyle w:val="aff0"/>
            </w:pPr>
            <w:r w:rsidRPr="00E04B05">
              <w:t>0</w:t>
            </w:r>
          </w:p>
        </w:tc>
      </w:tr>
      <w:tr w:rsidR="00377F3A" w:rsidRPr="005C1D36" w14:paraId="5A04A2FE" w14:textId="77777777" w:rsidTr="007C35FE">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30395EB" w14:textId="77777777" w:rsidR="00377F3A" w:rsidRDefault="00377F3A" w:rsidP="0002087F">
            <w:pPr>
              <w:pStyle w:val="aff0"/>
            </w:pPr>
            <w:r>
              <w:t>10</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9B3223"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DF336C"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C46D61"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A51673"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5B2F6A"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36D63D"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C5CF1B"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A71CB2" w14:textId="77777777" w:rsidR="00377F3A" w:rsidRPr="005C1D36" w:rsidRDefault="00377F3A" w:rsidP="0002087F">
            <w:pPr>
              <w:pStyle w:val="aff0"/>
            </w:pPr>
            <w:r w:rsidRPr="00E04B05">
              <w:t>-</w:t>
            </w:r>
          </w:p>
        </w:tc>
      </w:tr>
      <w:tr w:rsidR="00377F3A" w:rsidRPr="005C1D36" w14:paraId="55391610" w14:textId="77777777" w:rsidTr="007C35FE">
        <w:trPr>
          <w:trHeight w:val="22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EEDCB4D" w14:textId="77777777" w:rsidR="00377F3A" w:rsidRDefault="00377F3A" w:rsidP="0002087F">
            <w:pPr>
              <w:pStyle w:val="aff0"/>
            </w:pPr>
            <w:r>
              <w:t>11</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9D51CC"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57A64C"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938B5F"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56AC95"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278747"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7D7CA4"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239538"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203FB7" w14:textId="77777777" w:rsidR="00377F3A" w:rsidRPr="005C1D36" w:rsidRDefault="00377F3A" w:rsidP="0002087F">
            <w:pPr>
              <w:pStyle w:val="aff0"/>
            </w:pPr>
            <w:r w:rsidRPr="00E04B05">
              <w:t>-</w:t>
            </w:r>
          </w:p>
        </w:tc>
      </w:tr>
      <w:tr w:rsidR="00377F3A" w:rsidRPr="005C1D36" w14:paraId="5F7778A1" w14:textId="77777777" w:rsidTr="007C35FE">
        <w:trPr>
          <w:trHeight w:val="45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A1041B4" w14:textId="77777777" w:rsidR="00377F3A" w:rsidRDefault="00377F3A" w:rsidP="0002087F">
            <w:pPr>
              <w:pStyle w:val="aff0"/>
            </w:pPr>
            <w:r>
              <w:t>12</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B53A5C"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8C9617"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66D2D1"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B242F6"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BFC98F"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A445E4"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1A3EF5"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EDEBAF" w14:textId="77777777" w:rsidR="00377F3A" w:rsidRPr="005C1D36" w:rsidRDefault="00377F3A" w:rsidP="0002087F">
            <w:pPr>
              <w:pStyle w:val="aff0"/>
            </w:pPr>
            <w:r w:rsidRPr="00E04B05">
              <w:t>-</w:t>
            </w:r>
          </w:p>
        </w:tc>
      </w:tr>
      <w:tr w:rsidR="00377F3A" w:rsidRPr="005C1D36" w14:paraId="50D1B1D2" w14:textId="77777777" w:rsidTr="007C35FE">
        <w:trPr>
          <w:trHeight w:val="465"/>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55BB373" w14:textId="77777777" w:rsidR="00377F3A" w:rsidRDefault="00377F3A" w:rsidP="0002087F">
            <w:pPr>
              <w:pStyle w:val="aff0"/>
            </w:pPr>
            <w:r>
              <w:t>13</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FFF907"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014880"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4730DD"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2A6A60"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3FA16A"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2056B9"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ABAA4F"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B16DE5" w14:textId="77777777" w:rsidR="00377F3A" w:rsidRPr="005C1D36" w:rsidRDefault="00377F3A" w:rsidP="0002087F">
            <w:pPr>
              <w:pStyle w:val="aff0"/>
            </w:pPr>
            <w:r w:rsidRPr="00E04B05">
              <w:t>-</w:t>
            </w:r>
          </w:p>
        </w:tc>
      </w:tr>
      <w:tr w:rsidR="00377F3A" w:rsidRPr="005C1D36" w14:paraId="0D63A4FF" w14:textId="77777777" w:rsidTr="007C35FE">
        <w:trPr>
          <w:trHeight w:val="1140"/>
        </w:trPr>
        <w:tc>
          <w:tcPr>
            <w:tcW w:w="427"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79FB802" w14:textId="77777777" w:rsidR="00377F3A" w:rsidRDefault="00377F3A" w:rsidP="0002087F">
            <w:pPr>
              <w:pStyle w:val="aff0"/>
            </w:pPr>
            <w:r>
              <w:t>14</w:t>
            </w:r>
          </w:p>
        </w:tc>
        <w:tc>
          <w:tcPr>
            <w:tcW w:w="93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62DBB9" w14:textId="77777777" w:rsidR="00377F3A" w:rsidRPr="00B83E66" w:rsidRDefault="00377F3A" w:rsidP="00B315F0">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942E7D"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C8228F"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E2CE25"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0B4791"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C5759E"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3E167A" w14:textId="77777777" w:rsidR="00377F3A" w:rsidRPr="005C1D36" w:rsidRDefault="00377F3A" w:rsidP="0002087F">
            <w:pPr>
              <w:pStyle w:val="aff0"/>
            </w:pPr>
            <w:r w:rsidRPr="00E04B05">
              <w:t>-</w:t>
            </w:r>
          </w:p>
        </w:tc>
        <w:tc>
          <w:tcPr>
            <w:tcW w:w="815"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F10542" w14:textId="77777777" w:rsidR="00377F3A" w:rsidRPr="005C1D36" w:rsidRDefault="00377F3A" w:rsidP="0002087F">
            <w:pPr>
              <w:pStyle w:val="aff0"/>
            </w:pPr>
            <w:r w:rsidRPr="00E04B05">
              <w:t>-</w:t>
            </w:r>
          </w:p>
        </w:tc>
      </w:tr>
    </w:tbl>
    <w:p w14:paraId="42BD9351" w14:textId="77777777" w:rsidR="00377F3A" w:rsidRDefault="00377F3A" w:rsidP="00377F3A">
      <w:pPr>
        <w:pStyle w:val="aff0"/>
      </w:pPr>
    </w:p>
    <w:p w14:paraId="7DC96B9B" w14:textId="3FE54CB9" w:rsidR="00377F3A" w:rsidRDefault="00377F3A" w:rsidP="00377F3A">
      <w:pPr>
        <w:ind w:left="709" w:firstLine="0"/>
        <w:jc w:val="right"/>
      </w:pPr>
      <w:r>
        <w:t>Таблица 1</w:t>
      </w:r>
      <w:r w:rsidR="007C35FE">
        <w:t>5</w:t>
      </w:r>
      <w:r>
        <w:t>.25</w:t>
      </w:r>
    </w:p>
    <w:p w14:paraId="333209B4"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F97642">
        <w:t>ДК д. Летняя Золотица</w:t>
      </w:r>
    </w:p>
    <w:tbl>
      <w:tblPr>
        <w:tblW w:w="1548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33"/>
        <w:gridCol w:w="817"/>
        <w:gridCol w:w="817"/>
        <w:gridCol w:w="817"/>
        <w:gridCol w:w="817"/>
        <w:gridCol w:w="817"/>
        <w:gridCol w:w="817"/>
        <w:gridCol w:w="817"/>
      </w:tblGrid>
      <w:tr w:rsidR="007F529C" w:rsidRPr="007F529C" w14:paraId="6C755EAD" w14:textId="77777777" w:rsidTr="007C35FE">
        <w:trPr>
          <w:trHeight w:val="444"/>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1AB038D" w14:textId="77777777" w:rsidR="007F529C" w:rsidRPr="007F529C" w:rsidRDefault="007F529C" w:rsidP="007F529C">
            <w:pPr>
              <w:pStyle w:val="aff0"/>
              <w:rPr>
                <w:b/>
                <w:bCs/>
              </w:rPr>
            </w:pPr>
            <w:r w:rsidRPr="007F529C">
              <w:rPr>
                <w:b/>
                <w:bCs/>
              </w:rPr>
              <w:t>№ п/п</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B404CD" w14:textId="77777777" w:rsidR="007F529C" w:rsidRPr="007F529C" w:rsidRDefault="007F529C" w:rsidP="007F529C">
            <w:pPr>
              <w:pStyle w:val="aff0"/>
              <w:rPr>
                <w:b/>
                <w:bCs/>
              </w:rPr>
            </w:pPr>
            <w:r w:rsidRPr="007F529C">
              <w:rPr>
                <w:b/>
                <w:bCs/>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28F85F" w14:textId="77777777" w:rsidR="007F529C" w:rsidRPr="007F529C" w:rsidRDefault="007F529C" w:rsidP="007F529C">
            <w:pPr>
              <w:pStyle w:val="aff0"/>
              <w:rPr>
                <w:b/>
                <w:bCs/>
              </w:rPr>
            </w:pPr>
            <w:r w:rsidRPr="007F529C">
              <w:rPr>
                <w:b/>
                <w:bCs/>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CD54CA" w14:textId="77777777" w:rsidR="007F529C" w:rsidRPr="007F529C" w:rsidRDefault="007F529C" w:rsidP="007F529C">
            <w:pPr>
              <w:pStyle w:val="aff0"/>
              <w:rPr>
                <w:b/>
                <w:bCs/>
              </w:rPr>
            </w:pPr>
            <w:r w:rsidRPr="007F529C">
              <w:rPr>
                <w:b/>
                <w:bCs/>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3AA205" w14:textId="77777777" w:rsidR="007F529C" w:rsidRPr="007F529C" w:rsidRDefault="007F529C" w:rsidP="007F529C">
            <w:pPr>
              <w:pStyle w:val="aff0"/>
              <w:rPr>
                <w:b/>
                <w:bCs/>
              </w:rPr>
            </w:pPr>
            <w:r w:rsidRPr="007F529C">
              <w:rPr>
                <w:b/>
                <w:bCs/>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669573" w14:textId="77777777" w:rsidR="007F529C" w:rsidRPr="007F529C" w:rsidRDefault="007F529C" w:rsidP="007F529C">
            <w:pPr>
              <w:pStyle w:val="aff0"/>
              <w:rPr>
                <w:b/>
                <w:bCs/>
              </w:rPr>
            </w:pPr>
            <w:r w:rsidRPr="007F529C">
              <w:rPr>
                <w:b/>
                <w:bCs/>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802B86" w14:textId="77777777" w:rsidR="007F529C" w:rsidRPr="007F529C" w:rsidRDefault="007F529C" w:rsidP="007F529C">
            <w:pPr>
              <w:pStyle w:val="aff0"/>
              <w:rPr>
                <w:b/>
                <w:bCs/>
              </w:rPr>
            </w:pPr>
            <w:r w:rsidRPr="007F529C">
              <w:rPr>
                <w:b/>
                <w:bCs/>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12B037" w14:textId="795AD41E" w:rsidR="007F529C" w:rsidRPr="007F529C" w:rsidRDefault="007F529C" w:rsidP="007F529C">
            <w:pPr>
              <w:pStyle w:val="aff0"/>
              <w:rPr>
                <w:b/>
                <w:bCs/>
              </w:rPr>
            </w:pPr>
            <w:r w:rsidRPr="00F82CF8">
              <w:rPr>
                <w:b/>
              </w:rPr>
              <w:t>2029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FEDD1D" w14:textId="0B14B9E4" w:rsidR="007F529C" w:rsidRPr="007F529C" w:rsidRDefault="007F529C" w:rsidP="007F529C">
            <w:pPr>
              <w:pStyle w:val="aff0"/>
              <w:rPr>
                <w:b/>
                <w:bCs/>
              </w:rPr>
            </w:pPr>
            <w:r w:rsidRPr="00F82CF8">
              <w:rPr>
                <w:b/>
              </w:rPr>
              <w:t>203</w:t>
            </w:r>
            <w:r>
              <w:rPr>
                <w:b/>
              </w:rPr>
              <w:t>0</w:t>
            </w:r>
            <w:r w:rsidRPr="00F82CF8">
              <w:rPr>
                <w:b/>
              </w:rPr>
              <w:t>-20</w:t>
            </w:r>
            <w:r>
              <w:rPr>
                <w:b/>
              </w:rPr>
              <w:t>34</w:t>
            </w:r>
          </w:p>
        </w:tc>
      </w:tr>
      <w:tr w:rsidR="00377F3A" w:rsidRPr="005C1D36" w14:paraId="0C55F466" w14:textId="77777777" w:rsidTr="007C35FE">
        <w:trPr>
          <w:trHeight w:val="45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DBDF514" w14:textId="77777777" w:rsidR="00377F3A" w:rsidRPr="005C1D36" w:rsidRDefault="00377F3A" w:rsidP="0002087F">
            <w:pPr>
              <w:pStyle w:val="aff0"/>
            </w:pPr>
            <w:r w:rsidRPr="005C1D36">
              <w:t>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6FDF34"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D286C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88BB83"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8E4DF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5180C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C624C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7E32B3"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6BC449" w14:textId="77777777" w:rsidR="00377F3A" w:rsidRPr="005C1D36" w:rsidRDefault="00377F3A" w:rsidP="0002087F">
            <w:pPr>
              <w:pStyle w:val="aff0"/>
            </w:pPr>
            <w:r w:rsidRPr="00E04B05">
              <w:t>0</w:t>
            </w:r>
          </w:p>
        </w:tc>
      </w:tr>
      <w:tr w:rsidR="00377F3A" w:rsidRPr="005C1D36" w14:paraId="6C2EFB09" w14:textId="77777777" w:rsidTr="007C35FE">
        <w:trPr>
          <w:trHeight w:val="44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88D924B" w14:textId="77777777" w:rsidR="00377F3A" w:rsidRPr="005C1D36" w:rsidRDefault="00377F3A" w:rsidP="0002087F">
            <w:pPr>
              <w:pStyle w:val="aff0"/>
            </w:pPr>
            <w:r w:rsidRPr="005C1D36">
              <w:t>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322BA6"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C1686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D017B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2B3DA0"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E7E1B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CA107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E6F59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691A9E" w14:textId="77777777" w:rsidR="00377F3A" w:rsidRPr="005C1D36" w:rsidRDefault="00377F3A" w:rsidP="0002087F">
            <w:pPr>
              <w:pStyle w:val="aff0"/>
            </w:pPr>
            <w:r w:rsidRPr="00E04B05">
              <w:t>0</w:t>
            </w:r>
          </w:p>
        </w:tc>
      </w:tr>
      <w:tr w:rsidR="00377F3A" w:rsidRPr="005C1D36" w14:paraId="3D68100F" w14:textId="77777777" w:rsidTr="007C35FE">
        <w:trPr>
          <w:trHeight w:val="22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6167BA" w14:textId="77777777" w:rsidR="00377F3A" w:rsidRPr="00017202" w:rsidRDefault="00377F3A" w:rsidP="0002087F">
            <w:pPr>
              <w:pStyle w:val="aff0"/>
            </w:pPr>
            <w:r w:rsidRPr="00017202">
              <w:t>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D5344B"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440666"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B65949"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8C2461"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5C756D"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11CEC8"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36B5FB"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F04A88" w14:textId="77777777" w:rsidR="00377F3A" w:rsidRPr="001D2EA2" w:rsidRDefault="00377F3A" w:rsidP="0002087F">
            <w:pPr>
              <w:pStyle w:val="aff0"/>
            </w:pPr>
            <w:r w:rsidRPr="00E04B05">
              <w:t>-</w:t>
            </w:r>
          </w:p>
        </w:tc>
      </w:tr>
      <w:tr w:rsidR="00377F3A" w:rsidRPr="005C1D36" w14:paraId="5334E5BF" w14:textId="77777777" w:rsidTr="007C35FE">
        <w:trPr>
          <w:trHeight w:val="44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C3CE252" w14:textId="77777777" w:rsidR="00377F3A" w:rsidRPr="005C1D36" w:rsidRDefault="00377F3A" w:rsidP="0002087F">
            <w:pPr>
              <w:pStyle w:val="aff0"/>
            </w:pPr>
            <w:r>
              <w:t>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C33995"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84E22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E4773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BD4CC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37F83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3A221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3B54A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2A70C5" w14:textId="77777777" w:rsidR="00377F3A" w:rsidRPr="005C1D36" w:rsidRDefault="00377F3A" w:rsidP="0002087F">
            <w:pPr>
              <w:pStyle w:val="aff0"/>
            </w:pPr>
            <w:r w:rsidRPr="00E04B05">
              <w:t>-</w:t>
            </w:r>
          </w:p>
        </w:tc>
      </w:tr>
      <w:tr w:rsidR="00377F3A" w:rsidRPr="005C1D36" w14:paraId="26D3BF2C" w14:textId="77777777" w:rsidTr="007C35FE">
        <w:trPr>
          <w:trHeight w:val="22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F5EA25C" w14:textId="77777777" w:rsidR="00377F3A" w:rsidRPr="005C1D36" w:rsidRDefault="00377F3A" w:rsidP="0002087F">
            <w:pPr>
              <w:pStyle w:val="aff0"/>
            </w:pPr>
            <w:r>
              <w:t>5</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877252"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3997E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84F97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62484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7CB38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FFF7C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D0FD3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8DCBE4" w14:textId="77777777" w:rsidR="00377F3A" w:rsidRPr="005C1D36" w:rsidRDefault="00377F3A" w:rsidP="0002087F">
            <w:pPr>
              <w:pStyle w:val="aff0"/>
            </w:pPr>
            <w:r w:rsidRPr="00E04B05">
              <w:t>-</w:t>
            </w:r>
          </w:p>
        </w:tc>
      </w:tr>
      <w:tr w:rsidR="00377F3A" w:rsidRPr="005C1D36" w14:paraId="06B9009C" w14:textId="77777777" w:rsidTr="007C35FE">
        <w:trPr>
          <w:trHeight w:val="44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459D08E" w14:textId="77777777" w:rsidR="00377F3A" w:rsidRPr="005C1D36" w:rsidRDefault="00377F3A" w:rsidP="0002087F">
            <w:pPr>
              <w:pStyle w:val="aff0"/>
            </w:pPr>
            <w:r>
              <w:t>6</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A29BB3"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3BD9C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1E602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5BFFE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760AA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84780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FE3F1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C77AA6" w14:textId="77777777" w:rsidR="00377F3A" w:rsidRPr="005C1D36" w:rsidRDefault="00377F3A" w:rsidP="0002087F">
            <w:pPr>
              <w:pStyle w:val="aff0"/>
            </w:pPr>
            <w:r w:rsidRPr="00E04B05">
              <w:t>-</w:t>
            </w:r>
          </w:p>
        </w:tc>
      </w:tr>
      <w:tr w:rsidR="00377F3A" w:rsidRPr="005C1D36" w14:paraId="7307497B" w14:textId="77777777" w:rsidTr="007C35FE">
        <w:trPr>
          <w:trHeight w:val="68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2590D09" w14:textId="77777777" w:rsidR="00377F3A" w:rsidRPr="005C1D36" w:rsidRDefault="00377F3A" w:rsidP="0002087F">
            <w:pPr>
              <w:pStyle w:val="aff0"/>
            </w:pPr>
            <w:r>
              <w:t>7</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55B3C4"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DE211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A8A41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AB97F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F1AC8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73BF8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87A91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6F75CE" w14:textId="77777777" w:rsidR="00377F3A" w:rsidRPr="005C1D36" w:rsidRDefault="00377F3A" w:rsidP="0002087F">
            <w:pPr>
              <w:pStyle w:val="aff0"/>
            </w:pPr>
            <w:r w:rsidRPr="00E04B05">
              <w:t>0</w:t>
            </w:r>
          </w:p>
        </w:tc>
      </w:tr>
      <w:tr w:rsidR="00377F3A" w:rsidRPr="005C1D36" w14:paraId="61ECD7FA" w14:textId="77777777" w:rsidTr="007C35FE">
        <w:trPr>
          <w:trHeight w:val="22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99AF861" w14:textId="77777777" w:rsidR="00377F3A" w:rsidRPr="005C1D36" w:rsidRDefault="00377F3A" w:rsidP="0002087F">
            <w:pPr>
              <w:pStyle w:val="aff0"/>
            </w:pPr>
            <w:r>
              <w:t>8</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379574"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6D527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026CF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1AF46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1F07D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7D40E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2F269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E979A7" w14:textId="77777777" w:rsidR="00377F3A" w:rsidRPr="005C1D36" w:rsidRDefault="00377F3A" w:rsidP="0002087F">
            <w:pPr>
              <w:pStyle w:val="aff0"/>
            </w:pPr>
            <w:r w:rsidRPr="00E04B05">
              <w:t>0</w:t>
            </w:r>
          </w:p>
        </w:tc>
      </w:tr>
      <w:tr w:rsidR="00377F3A" w:rsidRPr="005C1D36" w14:paraId="163FBC70" w14:textId="77777777" w:rsidTr="007C35FE">
        <w:trPr>
          <w:trHeight w:val="44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62689A1" w14:textId="77777777" w:rsidR="00377F3A" w:rsidRDefault="00377F3A" w:rsidP="0002087F">
            <w:pPr>
              <w:pStyle w:val="aff0"/>
            </w:pPr>
            <w:r>
              <w:t>9</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7AD057"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974DD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91AF0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F3B64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A4470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46198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4E5A8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F320D6" w14:textId="77777777" w:rsidR="00377F3A" w:rsidRPr="005C1D36" w:rsidRDefault="00377F3A" w:rsidP="0002087F">
            <w:pPr>
              <w:pStyle w:val="aff0"/>
            </w:pPr>
            <w:r w:rsidRPr="00E04B05">
              <w:t>0</w:t>
            </w:r>
          </w:p>
        </w:tc>
      </w:tr>
      <w:tr w:rsidR="00377F3A" w:rsidRPr="005C1D36" w14:paraId="0F7A2195" w14:textId="77777777" w:rsidTr="007C35FE">
        <w:trPr>
          <w:trHeight w:val="44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62CD08F" w14:textId="77777777" w:rsidR="00377F3A" w:rsidRDefault="00377F3A" w:rsidP="0002087F">
            <w:pPr>
              <w:pStyle w:val="aff0"/>
            </w:pPr>
            <w:r>
              <w:t>10</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49B673"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E90B9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6F0B2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0AD85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19617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BDA58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83A04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A8B024" w14:textId="77777777" w:rsidR="00377F3A" w:rsidRPr="005C1D36" w:rsidRDefault="00377F3A" w:rsidP="0002087F">
            <w:pPr>
              <w:pStyle w:val="aff0"/>
            </w:pPr>
            <w:r w:rsidRPr="00E04B05">
              <w:t>-</w:t>
            </w:r>
          </w:p>
        </w:tc>
      </w:tr>
      <w:tr w:rsidR="00377F3A" w:rsidRPr="005C1D36" w14:paraId="0F83FA0A" w14:textId="77777777" w:rsidTr="007C35FE">
        <w:trPr>
          <w:trHeight w:val="22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B671610" w14:textId="77777777" w:rsidR="00377F3A" w:rsidRDefault="00377F3A" w:rsidP="0002087F">
            <w:pPr>
              <w:pStyle w:val="aff0"/>
            </w:pPr>
            <w:r>
              <w:t>11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C641DA"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D8FA1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FF69E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8D734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8CD19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50B94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E0166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C8702A" w14:textId="77777777" w:rsidR="00377F3A" w:rsidRPr="005C1D36" w:rsidRDefault="00377F3A" w:rsidP="0002087F">
            <w:pPr>
              <w:pStyle w:val="aff0"/>
            </w:pPr>
            <w:r w:rsidRPr="00E04B05">
              <w:t>-</w:t>
            </w:r>
          </w:p>
        </w:tc>
      </w:tr>
      <w:tr w:rsidR="00377F3A" w:rsidRPr="005C1D36" w14:paraId="2EFD3F03" w14:textId="77777777" w:rsidTr="007C35FE">
        <w:trPr>
          <w:trHeight w:val="45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51C11FF" w14:textId="77777777" w:rsidR="00377F3A" w:rsidRDefault="00377F3A" w:rsidP="0002087F">
            <w:pPr>
              <w:pStyle w:val="aff0"/>
            </w:pPr>
            <w:r>
              <w:t>12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EB3E9A"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CD610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11180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D3720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CA33D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33628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586B8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22E022" w14:textId="77777777" w:rsidR="00377F3A" w:rsidRPr="005C1D36" w:rsidRDefault="00377F3A" w:rsidP="0002087F">
            <w:pPr>
              <w:pStyle w:val="aff0"/>
            </w:pPr>
            <w:r w:rsidRPr="00E04B05">
              <w:t>-</w:t>
            </w:r>
          </w:p>
        </w:tc>
      </w:tr>
      <w:tr w:rsidR="00377F3A" w:rsidRPr="005C1D36" w14:paraId="384D825D" w14:textId="77777777" w:rsidTr="007C35FE">
        <w:trPr>
          <w:trHeight w:val="44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4671495" w14:textId="77777777" w:rsidR="00377F3A" w:rsidRDefault="00377F3A" w:rsidP="0002087F">
            <w:pPr>
              <w:pStyle w:val="aff0"/>
            </w:pPr>
            <w:r>
              <w:t>13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8D5E56"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68EAA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FEC13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48205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0CB77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E81E1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D800F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AB14E6" w14:textId="77777777" w:rsidR="00377F3A" w:rsidRPr="005C1D36" w:rsidRDefault="00377F3A" w:rsidP="0002087F">
            <w:pPr>
              <w:pStyle w:val="aff0"/>
            </w:pPr>
            <w:r w:rsidRPr="00E04B05">
              <w:t>-</w:t>
            </w:r>
          </w:p>
        </w:tc>
      </w:tr>
      <w:tr w:rsidR="00377F3A" w:rsidRPr="005C1D36" w14:paraId="1B4A20B4" w14:textId="77777777" w:rsidTr="007C35FE">
        <w:trPr>
          <w:trHeight w:val="112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8EF637" w14:textId="77777777" w:rsidR="00377F3A" w:rsidRDefault="00377F3A" w:rsidP="0002087F">
            <w:pPr>
              <w:pStyle w:val="aff0"/>
            </w:pPr>
            <w:r>
              <w:t>14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8859F2" w14:textId="77777777" w:rsidR="00377F3A" w:rsidRPr="00B83E66" w:rsidRDefault="00377F3A" w:rsidP="00B315F0">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EF7B1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51396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150D4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AB07E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5A073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D3F04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B65E3E" w14:textId="77777777" w:rsidR="00377F3A" w:rsidRPr="005C1D36" w:rsidRDefault="00377F3A" w:rsidP="0002087F">
            <w:pPr>
              <w:pStyle w:val="aff0"/>
            </w:pPr>
            <w:r w:rsidRPr="00E04B05">
              <w:t>-</w:t>
            </w:r>
          </w:p>
        </w:tc>
      </w:tr>
    </w:tbl>
    <w:p w14:paraId="05D56B5E" w14:textId="77777777" w:rsidR="00377F3A" w:rsidRDefault="00377F3A" w:rsidP="00377F3A">
      <w:pPr>
        <w:pStyle w:val="aff0"/>
      </w:pPr>
    </w:p>
    <w:p w14:paraId="67849DAF" w14:textId="3F408407" w:rsidR="00377F3A" w:rsidRDefault="00377F3A" w:rsidP="00377F3A">
      <w:pPr>
        <w:ind w:left="709" w:firstLine="0"/>
        <w:jc w:val="right"/>
      </w:pPr>
      <w:r>
        <w:t>Таблица 1</w:t>
      </w:r>
      <w:r w:rsidR="007C35FE">
        <w:t>5</w:t>
      </w:r>
      <w:r>
        <w:t>.26</w:t>
      </w:r>
    </w:p>
    <w:p w14:paraId="65A226AD"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F97642">
        <w:t>Школа д. Лопшеньга</w:t>
      </w:r>
    </w:p>
    <w:tbl>
      <w:tblPr>
        <w:tblW w:w="1548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33"/>
        <w:gridCol w:w="817"/>
        <w:gridCol w:w="817"/>
        <w:gridCol w:w="817"/>
        <w:gridCol w:w="817"/>
        <w:gridCol w:w="817"/>
        <w:gridCol w:w="817"/>
        <w:gridCol w:w="817"/>
      </w:tblGrid>
      <w:tr w:rsidR="007F529C" w:rsidRPr="007F529C" w14:paraId="131CD290" w14:textId="77777777" w:rsidTr="007C35FE">
        <w:trPr>
          <w:trHeight w:val="447"/>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8B2AE77" w14:textId="77777777" w:rsidR="007F529C" w:rsidRPr="007F529C" w:rsidRDefault="007F529C" w:rsidP="007F529C">
            <w:pPr>
              <w:pStyle w:val="aff0"/>
              <w:rPr>
                <w:b/>
                <w:bCs/>
              </w:rPr>
            </w:pPr>
            <w:r w:rsidRPr="007F529C">
              <w:rPr>
                <w:b/>
                <w:bCs/>
              </w:rPr>
              <w:t>№ п/п</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DBC920" w14:textId="77777777" w:rsidR="007F529C" w:rsidRPr="007F529C" w:rsidRDefault="007F529C" w:rsidP="007F529C">
            <w:pPr>
              <w:pStyle w:val="aff0"/>
              <w:rPr>
                <w:b/>
                <w:bCs/>
              </w:rPr>
            </w:pPr>
            <w:r w:rsidRPr="007F529C">
              <w:rPr>
                <w:b/>
                <w:bCs/>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BF8574" w14:textId="77777777" w:rsidR="007F529C" w:rsidRPr="007F529C" w:rsidRDefault="007F529C" w:rsidP="007F529C">
            <w:pPr>
              <w:pStyle w:val="aff0"/>
              <w:rPr>
                <w:b/>
                <w:bCs/>
              </w:rPr>
            </w:pPr>
            <w:r w:rsidRPr="007F529C">
              <w:rPr>
                <w:b/>
                <w:bCs/>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6F68CB" w14:textId="77777777" w:rsidR="007F529C" w:rsidRPr="007F529C" w:rsidRDefault="007F529C" w:rsidP="007F529C">
            <w:pPr>
              <w:pStyle w:val="aff0"/>
              <w:rPr>
                <w:b/>
                <w:bCs/>
              </w:rPr>
            </w:pPr>
            <w:r w:rsidRPr="007F529C">
              <w:rPr>
                <w:b/>
                <w:bCs/>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13E951" w14:textId="77777777" w:rsidR="007F529C" w:rsidRPr="007F529C" w:rsidRDefault="007F529C" w:rsidP="007F529C">
            <w:pPr>
              <w:pStyle w:val="aff0"/>
              <w:rPr>
                <w:b/>
                <w:bCs/>
              </w:rPr>
            </w:pPr>
            <w:r w:rsidRPr="007F529C">
              <w:rPr>
                <w:b/>
                <w:bCs/>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EAC3C1" w14:textId="77777777" w:rsidR="007F529C" w:rsidRPr="007F529C" w:rsidRDefault="007F529C" w:rsidP="007F529C">
            <w:pPr>
              <w:pStyle w:val="aff0"/>
              <w:rPr>
                <w:b/>
                <w:bCs/>
              </w:rPr>
            </w:pPr>
            <w:r w:rsidRPr="007F529C">
              <w:rPr>
                <w:b/>
                <w:bCs/>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64C2B8" w14:textId="77777777" w:rsidR="007F529C" w:rsidRPr="007F529C" w:rsidRDefault="007F529C" w:rsidP="007F529C">
            <w:pPr>
              <w:pStyle w:val="aff0"/>
              <w:rPr>
                <w:b/>
                <w:bCs/>
              </w:rPr>
            </w:pPr>
            <w:r w:rsidRPr="007F529C">
              <w:rPr>
                <w:b/>
                <w:bCs/>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8ECD21" w14:textId="2A085C69" w:rsidR="007F529C" w:rsidRPr="007F529C" w:rsidRDefault="007F529C" w:rsidP="007F529C">
            <w:pPr>
              <w:pStyle w:val="aff0"/>
              <w:rPr>
                <w:b/>
                <w:bCs/>
              </w:rPr>
            </w:pPr>
            <w:r w:rsidRPr="00F82CF8">
              <w:rPr>
                <w:b/>
              </w:rPr>
              <w:t>2029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606559" w14:textId="7E66694F" w:rsidR="007F529C" w:rsidRPr="007F529C" w:rsidRDefault="007F529C" w:rsidP="007F529C">
            <w:pPr>
              <w:pStyle w:val="aff0"/>
              <w:rPr>
                <w:b/>
                <w:bCs/>
              </w:rPr>
            </w:pPr>
            <w:r w:rsidRPr="00F82CF8">
              <w:rPr>
                <w:b/>
              </w:rPr>
              <w:t>203</w:t>
            </w:r>
            <w:r>
              <w:rPr>
                <w:b/>
              </w:rPr>
              <w:t>0</w:t>
            </w:r>
            <w:r w:rsidRPr="00F82CF8">
              <w:rPr>
                <w:b/>
              </w:rPr>
              <w:t>-20</w:t>
            </w:r>
            <w:r>
              <w:rPr>
                <w:b/>
              </w:rPr>
              <w:t>34</w:t>
            </w:r>
          </w:p>
        </w:tc>
      </w:tr>
      <w:tr w:rsidR="00377F3A" w:rsidRPr="005C1D36" w14:paraId="673B9DAF" w14:textId="77777777" w:rsidTr="007C35FE">
        <w:trPr>
          <w:trHeight w:val="46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3C69FE0" w14:textId="77777777" w:rsidR="00377F3A" w:rsidRPr="005C1D36" w:rsidRDefault="00377F3A" w:rsidP="0002087F">
            <w:pPr>
              <w:pStyle w:val="aff0"/>
            </w:pPr>
            <w:r w:rsidRPr="005C1D36">
              <w:t>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F02BBF" w14:textId="77777777" w:rsidR="00377F3A" w:rsidRPr="00B83E66" w:rsidRDefault="00377F3A" w:rsidP="00B315F0">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CAE9E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7CCAA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77C3F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A6676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DA8203"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BA768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61A675" w14:textId="77777777" w:rsidR="00377F3A" w:rsidRPr="005C1D36" w:rsidRDefault="00377F3A" w:rsidP="0002087F">
            <w:pPr>
              <w:pStyle w:val="aff0"/>
            </w:pPr>
            <w:r w:rsidRPr="00E04B05">
              <w:t>0</w:t>
            </w:r>
          </w:p>
        </w:tc>
      </w:tr>
      <w:tr w:rsidR="00377F3A" w:rsidRPr="005C1D36" w14:paraId="60271A4B" w14:textId="77777777" w:rsidTr="007C35FE">
        <w:trPr>
          <w:trHeight w:val="44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51D31D7" w14:textId="77777777" w:rsidR="00377F3A" w:rsidRPr="005C1D36" w:rsidRDefault="00377F3A" w:rsidP="0002087F">
            <w:pPr>
              <w:pStyle w:val="aff0"/>
            </w:pPr>
            <w:r w:rsidRPr="005C1D36">
              <w:t>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0DFB30"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6A6AD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9133B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7AA2A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BE446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53AAB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C9134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F4B094" w14:textId="77777777" w:rsidR="00377F3A" w:rsidRPr="005C1D36" w:rsidRDefault="00377F3A" w:rsidP="0002087F">
            <w:pPr>
              <w:pStyle w:val="aff0"/>
            </w:pPr>
            <w:r w:rsidRPr="00E04B05">
              <w:t>0</w:t>
            </w:r>
          </w:p>
        </w:tc>
      </w:tr>
      <w:tr w:rsidR="00377F3A" w:rsidRPr="005C1D36" w14:paraId="7F9FFAF5" w14:textId="77777777" w:rsidTr="007C35FE">
        <w:trPr>
          <w:trHeight w:val="22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728AB1A" w14:textId="77777777" w:rsidR="00377F3A" w:rsidRPr="00017202" w:rsidRDefault="00377F3A" w:rsidP="0002087F">
            <w:pPr>
              <w:pStyle w:val="aff0"/>
            </w:pPr>
            <w:r w:rsidRPr="00017202">
              <w:t>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38E7F3"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273781"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895517"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920556"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E36DA2"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F1E54E"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F681C8"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DDA217" w14:textId="77777777" w:rsidR="00377F3A" w:rsidRPr="001D2EA2" w:rsidRDefault="00377F3A" w:rsidP="0002087F">
            <w:pPr>
              <w:pStyle w:val="aff0"/>
            </w:pPr>
            <w:r w:rsidRPr="00E04B05">
              <w:t>-</w:t>
            </w:r>
          </w:p>
        </w:tc>
      </w:tr>
      <w:tr w:rsidR="00377F3A" w:rsidRPr="005C1D36" w14:paraId="62E89478" w14:textId="77777777" w:rsidTr="007C35FE">
        <w:trPr>
          <w:trHeight w:val="44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76B8875" w14:textId="77777777" w:rsidR="00377F3A" w:rsidRPr="005C1D36" w:rsidRDefault="00377F3A" w:rsidP="0002087F">
            <w:pPr>
              <w:pStyle w:val="aff0"/>
            </w:pPr>
            <w:r>
              <w:t>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5EC94C"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5D257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72997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778C7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55216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EE3FC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11C8A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4C79C6" w14:textId="77777777" w:rsidR="00377F3A" w:rsidRPr="005C1D36" w:rsidRDefault="00377F3A" w:rsidP="0002087F">
            <w:pPr>
              <w:pStyle w:val="aff0"/>
            </w:pPr>
            <w:r w:rsidRPr="00E04B05">
              <w:t>-</w:t>
            </w:r>
          </w:p>
        </w:tc>
      </w:tr>
      <w:tr w:rsidR="00377F3A" w:rsidRPr="005C1D36" w14:paraId="0E48E897" w14:textId="77777777" w:rsidTr="007C35FE">
        <w:trPr>
          <w:trHeight w:val="22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F949D08" w14:textId="77777777" w:rsidR="00377F3A" w:rsidRPr="005C1D36" w:rsidRDefault="00377F3A" w:rsidP="0002087F">
            <w:pPr>
              <w:pStyle w:val="aff0"/>
            </w:pPr>
            <w:r>
              <w:t>5</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5902CA"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CCD2C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BEFC8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E99D0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3A104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8F3B8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DEA70E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F9E165" w14:textId="77777777" w:rsidR="00377F3A" w:rsidRPr="005C1D36" w:rsidRDefault="00377F3A" w:rsidP="0002087F">
            <w:pPr>
              <w:pStyle w:val="aff0"/>
            </w:pPr>
            <w:r w:rsidRPr="00E04B05">
              <w:t>-</w:t>
            </w:r>
          </w:p>
        </w:tc>
      </w:tr>
      <w:tr w:rsidR="00377F3A" w:rsidRPr="005C1D36" w14:paraId="6F259FF3" w14:textId="77777777" w:rsidTr="007C35FE">
        <w:trPr>
          <w:trHeight w:val="46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E0F96F0" w14:textId="77777777" w:rsidR="00377F3A" w:rsidRPr="005C1D36" w:rsidRDefault="00377F3A" w:rsidP="0002087F">
            <w:pPr>
              <w:pStyle w:val="aff0"/>
            </w:pPr>
            <w:r>
              <w:t>6</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1E43DC"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1E447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3622A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DC908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A14A6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B1516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8D98E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302C70" w14:textId="77777777" w:rsidR="00377F3A" w:rsidRPr="005C1D36" w:rsidRDefault="00377F3A" w:rsidP="0002087F">
            <w:pPr>
              <w:pStyle w:val="aff0"/>
            </w:pPr>
            <w:r w:rsidRPr="00E04B05">
              <w:t>-</w:t>
            </w:r>
          </w:p>
        </w:tc>
      </w:tr>
      <w:tr w:rsidR="00377F3A" w:rsidRPr="005C1D36" w14:paraId="4ADFF61F" w14:textId="77777777" w:rsidTr="007C35FE">
        <w:trPr>
          <w:trHeight w:val="67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1761043" w14:textId="77777777" w:rsidR="00377F3A" w:rsidRPr="005C1D36" w:rsidRDefault="00377F3A" w:rsidP="0002087F">
            <w:pPr>
              <w:pStyle w:val="aff0"/>
            </w:pPr>
            <w:r>
              <w:t>7</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5A8BDD"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B49FF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6971D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40236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9B4DB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01EFE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5E2DA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09BE8E" w14:textId="77777777" w:rsidR="00377F3A" w:rsidRPr="005C1D36" w:rsidRDefault="00377F3A" w:rsidP="0002087F">
            <w:pPr>
              <w:pStyle w:val="aff0"/>
            </w:pPr>
            <w:r w:rsidRPr="00E04B05">
              <w:t>0</w:t>
            </w:r>
          </w:p>
        </w:tc>
      </w:tr>
      <w:tr w:rsidR="00377F3A" w:rsidRPr="005C1D36" w14:paraId="15A8E9B0" w14:textId="77777777" w:rsidTr="007C35FE">
        <w:trPr>
          <w:trHeight w:val="22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F1E75F" w14:textId="77777777" w:rsidR="00377F3A" w:rsidRPr="005C1D36" w:rsidRDefault="00377F3A" w:rsidP="0002087F">
            <w:pPr>
              <w:pStyle w:val="aff0"/>
            </w:pPr>
            <w:r>
              <w:t>8</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45E567"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7E7B9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58C553"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96B6B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ECD28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55E83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BAC8B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B317E7" w14:textId="77777777" w:rsidR="00377F3A" w:rsidRPr="005C1D36" w:rsidRDefault="00377F3A" w:rsidP="0002087F">
            <w:pPr>
              <w:pStyle w:val="aff0"/>
            </w:pPr>
            <w:r w:rsidRPr="00E04B05">
              <w:t>0</w:t>
            </w:r>
          </w:p>
        </w:tc>
      </w:tr>
      <w:tr w:rsidR="00377F3A" w:rsidRPr="005C1D36" w14:paraId="3DA27CA7" w14:textId="77777777" w:rsidTr="007C35FE">
        <w:trPr>
          <w:trHeight w:val="22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19C6A7" w14:textId="77777777" w:rsidR="00377F3A" w:rsidRDefault="00377F3A" w:rsidP="0002087F">
            <w:pPr>
              <w:pStyle w:val="aff0"/>
            </w:pPr>
            <w:r>
              <w:t>9</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E6B39B"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853153"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C22C33"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265B5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8B2F5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A4C7F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975B9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A09C8C" w14:textId="77777777" w:rsidR="00377F3A" w:rsidRPr="005C1D36" w:rsidRDefault="00377F3A" w:rsidP="0002087F">
            <w:pPr>
              <w:pStyle w:val="aff0"/>
            </w:pPr>
            <w:r w:rsidRPr="00E04B05">
              <w:t>0</w:t>
            </w:r>
          </w:p>
        </w:tc>
      </w:tr>
      <w:tr w:rsidR="00377F3A" w:rsidRPr="005C1D36" w14:paraId="7510B73B" w14:textId="77777777" w:rsidTr="007C35FE">
        <w:trPr>
          <w:trHeight w:val="44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D94EBAF" w14:textId="77777777" w:rsidR="00377F3A" w:rsidRDefault="00377F3A" w:rsidP="0002087F">
            <w:pPr>
              <w:pStyle w:val="aff0"/>
            </w:pPr>
            <w:r>
              <w:t>10</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226A51"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55AC2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B9F81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6E318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6E552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C61FA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B8F2A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41D838" w14:textId="77777777" w:rsidR="00377F3A" w:rsidRPr="005C1D36" w:rsidRDefault="00377F3A" w:rsidP="0002087F">
            <w:pPr>
              <w:pStyle w:val="aff0"/>
            </w:pPr>
            <w:r w:rsidRPr="00E04B05">
              <w:t>-</w:t>
            </w:r>
          </w:p>
        </w:tc>
      </w:tr>
      <w:tr w:rsidR="00377F3A" w:rsidRPr="005C1D36" w14:paraId="1D4CFF83" w14:textId="77777777" w:rsidTr="007C35FE">
        <w:trPr>
          <w:trHeight w:val="22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D5238F0" w14:textId="77777777" w:rsidR="00377F3A" w:rsidRDefault="00377F3A" w:rsidP="0002087F">
            <w:pPr>
              <w:pStyle w:val="aff0"/>
            </w:pPr>
            <w:r>
              <w:t>11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5F153E"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BEE55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71BB6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2E8AF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9558C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7BB59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F23FE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89E618" w14:textId="77777777" w:rsidR="00377F3A" w:rsidRPr="005C1D36" w:rsidRDefault="00377F3A" w:rsidP="0002087F">
            <w:pPr>
              <w:pStyle w:val="aff0"/>
            </w:pPr>
            <w:r w:rsidRPr="00E04B05">
              <w:t>-</w:t>
            </w:r>
          </w:p>
        </w:tc>
      </w:tr>
      <w:tr w:rsidR="00377F3A" w:rsidRPr="005C1D36" w14:paraId="61D96467" w14:textId="77777777" w:rsidTr="007C35FE">
        <w:trPr>
          <w:trHeight w:val="46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F3016F" w14:textId="77777777" w:rsidR="00377F3A" w:rsidRDefault="00377F3A" w:rsidP="0002087F">
            <w:pPr>
              <w:pStyle w:val="aff0"/>
            </w:pPr>
            <w:r>
              <w:t>12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8AC5AE"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CE938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FF854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A8D4B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F4C40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11E53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93353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6C53D9" w14:textId="77777777" w:rsidR="00377F3A" w:rsidRPr="005C1D36" w:rsidRDefault="00377F3A" w:rsidP="0002087F">
            <w:pPr>
              <w:pStyle w:val="aff0"/>
            </w:pPr>
            <w:r w:rsidRPr="00E04B05">
              <w:t>-</w:t>
            </w:r>
          </w:p>
        </w:tc>
      </w:tr>
      <w:tr w:rsidR="00377F3A" w:rsidRPr="005C1D36" w14:paraId="01EBABBD" w14:textId="77777777" w:rsidTr="007C35FE">
        <w:trPr>
          <w:trHeight w:val="44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BEDAE13" w14:textId="77777777" w:rsidR="00377F3A" w:rsidRDefault="00377F3A" w:rsidP="0002087F">
            <w:pPr>
              <w:pStyle w:val="aff0"/>
            </w:pPr>
            <w:r>
              <w:t>13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3C1194"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7B2C3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5BFE7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3DF5D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0C43E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9664E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AA36F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0C0A15" w14:textId="77777777" w:rsidR="00377F3A" w:rsidRPr="005C1D36" w:rsidRDefault="00377F3A" w:rsidP="0002087F">
            <w:pPr>
              <w:pStyle w:val="aff0"/>
            </w:pPr>
            <w:r w:rsidRPr="00E04B05">
              <w:t>-</w:t>
            </w:r>
          </w:p>
        </w:tc>
      </w:tr>
      <w:tr w:rsidR="00377F3A" w:rsidRPr="005C1D36" w14:paraId="3E7AB145" w14:textId="77777777" w:rsidTr="007C35FE">
        <w:trPr>
          <w:trHeight w:val="113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928188C" w14:textId="77777777" w:rsidR="00377F3A" w:rsidRDefault="00377F3A" w:rsidP="0002087F">
            <w:pPr>
              <w:pStyle w:val="aff0"/>
            </w:pPr>
            <w:r>
              <w:t>14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42971E" w14:textId="77777777" w:rsidR="00377F3A" w:rsidRPr="00B83E66" w:rsidRDefault="00377F3A" w:rsidP="00B315F0">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AC25B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30238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CF5BC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01303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A4AEE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D617A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572031" w14:textId="77777777" w:rsidR="00377F3A" w:rsidRPr="005C1D36" w:rsidRDefault="00377F3A" w:rsidP="0002087F">
            <w:pPr>
              <w:pStyle w:val="aff0"/>
            </w:pPr>
            <w:r w:rsidRPr="00E04B05">
              <w:t>-</w:t>
            </w:r>
          </w:p>
        </w:tc>
      </w:tr>
    </w:tbl>
    <w:p w14:paraId="03EF8A1F" w14:textId="77777777" w:rsidR="00377F3A" w:rsidRDefault="00377F3A" w:rsidP="00377F3A">
      <w:pPr>
        <w:ind w:left="709" w:firstLine="0"/>
        <w:jc w:val="center"/>
      </w:pPr>
    </w:p>
    <w:p w14:paraId="179289E0" w14:textId="33751890" w:rsidR="00377F3A" w:rsidRDefault="00377F3A" w:rsidP="00377F3A">
      <w:pPr>
        <w:ind w:left="709" w:firstLine="0"/>
        <w:jc w:val="right"/>
      </w:pPr>
      <w:r>
        <w:t>Таблица 1</w:t>
      </w:r>
      <w:r w:rsidR="007C35FE">
        <w:t>5</w:t>
      </w:r>
      <w:r>
        <w:t>.27</w:t>
      </w:r>
    </w:p>
    <w:p w14:paraId="6BC01C35"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5F50E8">
        <w:t>ДК д. Лопшеньга</w:t>
      </w:r>
    </w:p>
    <w:tbl>
      <w:tblPr>
        <w:tblW w:w="1548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33"/>
        <w:gridCol w:w="817"/>
        <w:gridCol w:w="817"/>
        <w:gridCol w:w="817"/>
        <w:gridCol w:w="817"/>
        <w:gridCol w:w="817"/>
        <w:gridCol w:w="817"/>
        <w:gridCol w:w="817"/>
      </w:tblGrid>
      <w:tr w:rsidR="007F529C" w:rsidRPr="007F529C" w14:paraId="6C189A75" w14:textId="77777777" w:rsidTr="007C35FE">
        <w:trPr>
          <w:trHeight w:val="452"/>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407022F" w14:textId="77777777" w:rsidR="007F529C" w:rsidRPr="007F529C" w:rsidRDefault="007F529C" w:rsidP="007F529C">
            <w:pPr>
              <w:pStyle w:val="aff0"/>
              <w:rPr>
                <w:b/>
                <w:bCs/>
              </w:rPr>
            </w:pPr>
            <w:r w:rsidRPr="007F529C">
              <w:rPr>
                <w:b/>
                <w:bCs/>
              </w:rPr>
              <w:t>№ п/п</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EB9253" w14:textId="77777777" w:rsidR="007F529C" w:rsidRPr="007F529C" w:rsidRDefault="007F529C" w:rsidP="007F529C">
            <w:pPr>
              <w:pStyle w:val="aff0"/>
              <w:rPr>
                <w:b/>
                <w:bCs/>
              </w:rPr>
            </w:pPr>
            <w:r w:rsidRPr="007F529C">
              <w:rPr>
                <w:b/>
                <w:bCs/>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595E67" w14:textId="77777777" w:rsidR="007F529C" w:rsidRPr="007F529C" w:rsidRDefault="007F529C" w:rsidP="007F529C">
            <w:pPr>
              <w:pStyle w:val="aff0"/>
              <w:rPr>
                <w:b/>
                <w:bCs/>
              </w:rPr>
            </w:pPr>
            <w:r w:rsidRPr="007F529C">
              <w:rPr>
                <w:b/>
                <w:bCs/>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8796F8" w14:textId="77777777" w:rsidR="007F529C" w:rsidRPr="007F529C" w:rsidRDefault="007F529C" w:rsidP="007F529C">
            <w:pPr>
              <w:pStyle w:val="aff0"/>
              <w:rPr>
                <w:b/>
                <w:bCs/>
              </w:rPr>
            </w:pPr>
            <w:r w:rsidRPr="007F529C">
              <w:rPr>
                <w:b/>
                <w:bCs/>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B7842D" w14:textId="77777777" w:rsidR="007F529C" w:rsidRPr="007F529C" w:rsidRDefault="007F529C" w:rsidP="007F529C">
            <w:pPr>
              <w:pStyle w:val="aff0"/>
              <w:rPr>
                <w:b/>
                <w:bCs/>
              </w:rPr>
            </w:pPr>
            <w:r w:rsidRPr="007F529C">
              <w:rPr>
                <w:b/>
                <w:bCs/>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56BB9D" w14:textId="77777777" w:rsidR="007F529C" w:rsidRPr="007F529C" w:rsidRDefault="007F529C" w:rsidP="007F529C">
            <w:pPr>
              <w:pStyle w:val="aff0"/>
              <w:rPr>
                <w:b/>
                <w:bCs/>
              </w:rPr>
            </w:pPr>
            <w:r w:rsidRPr="007F529C">
              <w:rPr>
                <w:b/>
                <w:bCs/>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686D3F" w14:textId="77777777" w:rsidR="007F529C" w:rsidRPr="007F529C" w:rsidRDefault="007F529C" w:rsidP="007F529C">
            <w:pPr>
              <w:pStyle w:val="aff0"/>
              <w:rPr>
                <w:b/>
                <w:bCs/>
              </w:rPr>
            </w:pPr>
            <w:r w:rsidRPr="007F529C">
              <w:rPr>
                <w:b/>
                <w:bCs/>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33E35A" w14:textId="56FE3134" w:rsidR="007F529C" w:rsidRPr="007F529C" w:rsidRDefault="007F529C" w:rsidP="007F529C">
            <w:pPr>
              <w:pStyle w:val="aff0"/>
              <w:rPr>
                <w:b/>
                <w:bCs/>
              </w:rPr>
            </w:pPr>
            <w:r w:rsidRPr="00F82CF8">
              <w:rPr>
                <w:b/>
              </w:rPr>
              <w:t>2029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A5C8E3" w14:textId="0B0975D2" w:rsidR="007F529C" w:rsidRPr="007F529C" w:rsidRDefault="007F529C" w:rsidP="007F529C">
            <w:pPr>
              <w:pStyle w:val="aff0"/>
              <w:rPr>
                <w:b/>
                <w:bCs/>
              </w:rPr>
            </w:pPr>
            <w:r w:rsidRPr="00F82CF8">
              <w:rPr>
                <w:b/>
              </w:rPr>
              <w:t>203</w:t>
            </w:r>
            <w:r>
              <w:rPr>
                <w:b/>
              </w:rPr>
              <w:t>0</w:t>
            </w:r>
            <w:r w:rsidRPr="00F82CF8">
              <w:rPr>
                <w:b/>
              </w:rPr>
              <w:t>-20</w:t>
            </w:r>
            <w:r>
              <w:rPr>
                <w:b/>
              </w:rPr>
              <w:t>34</w:t>
            </w:r>
          </w:p>
        </w:tc>
      </w:tr>
      <w:tr w:rsidR="00377F3A" w:rsidRPr="005C1D36" w14:paraId="7A7C8413" w14:textId="77777777" w:rsidTr="007C35FE">
        <w:trPr>
          <w:trHeight w:val="46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6EA6D39" w14:textId="77777777" w:rsidR="00377F3A" w:rsidRPr="005C1D36" w:rsidRDefault="00377F3A" w:rsidP="0002087F">
            <w:pPr>
              <w:pStyle w:val="aff0"/>
            </w:pPr>
            <w:r w:rsidRPr="005C1D36">
              <w:t>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6CDAC7" w14:textId="77777777" w:rsidR="00377F3A" w:rsidRPr="00B83E66" w:rsidRDefault="00377F3A" w:rsidP="00B315F0">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11F18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6C0E8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76315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4F26A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8AA4E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E5938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5978CF" w14:textId="77777777" w:rsidR="00377F3A" w:rsidRPr="005C1D36" w:rsidRDefault="00377F3A" w:rsidP="0002087F">
            <w:pPr>
              <w:pStyle w:val="aff0"/>
            </w:pPr>
            <w:r w:rsidRPr="00E04B05">
              <w:t>0</w:t>
            </w:r>
          </w:p>
        </w:tc>
      </w:tr>
      <w:tr w:rsidR="00377F3A" w:rsidRPr="005C1D36" w14:paraId="3787FAE1" w14:textId="77777777" w:rsidTr="007C35FE">
        <w:trPr>
          <w:trHeight w:val="45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5E3B5CE" w14:textId="77777777" w:rsidR="00377F3A" w:rsidRPr="005C1D36" w:rsidRDefault="00377F3A" w:rsidP="0002087F">
            <w:pPr>
              <w:pStyle w:val="aff0"/>
            </w:pPr>
            <w:r w:rsidRPr="005C1D36">
              <w:t>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C25EB3" w14:textId="77777777" w:rsidR="00377F3A" w:rsidRPr="00B83E66" w:rsidRDefault="00377F3A" w:rsidP="00B315F0">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B7E21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68E61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4EFAF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FF631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898FD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60428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E55F5A" w14:textId="77777777" w:rsidR="00377F3A" w:rsidRPr="005C1D36" w:rsidRDefault="00377F3A" w:rsidP="0002087F">
            <w:pPr>
              <w:pStyle w:val="aff0"/>
            </w:pPr>
            <w:r w:rsidRPr="00E04B05">
              <w:t>0</w:t>
            </w:r>
          </w:p>
        </w:tc>
      </w:tr>
      <w:tr w:rsidR="00377F3A" w:rsidRPr="005C1D36" w14:paraId="6CF406CD" w14:textId="77777777" w:rsidTr="007C35FE">
        <w:trPr>
          <w:trHeight w:val="22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6B054E3" w14:textId="77777777" w:rsidR="00377F3A" w:rsidRPr="00017202" w:rsidRDefault="00377F3A" w:rsidP="0002087F">
            <w:pPr>
              <w:pStyle w:val="aff0"/>
            </w:pPr>
            <w:r w:rsidRPr="00017202">
              <w:t>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B58FC9" w14:textId="77777777" w:rsidR="00377F3A" w:rsidRPr="00017202" w:rsidRDefault="00377F3A" w:rsidP="00B315F0">
            <w:pPr>
              <w:pStyle w:val="aff0"/>
              <w:jc w:val="left"/>
            </w:pPr>
            <w:r w:rsidRPr="00017202">
              <w:t>Удельный расход условного топлива на отпуск тепловой энергии, кг у.т/Гкал</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59EDA9"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FF257D"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4E15FC"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AE4761"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F51E1F"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91427B"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B063DE" w14:textId="77777777" w:rsidR="00377F3A" w:rsidRPr="001D2EA2" w:rsidRDefault="00377F3A" w:rsidP="0002087F">
            <w:pPr>
              <w:pStyle w:val="aff0"/>
            </w:pPr>
            <w:r w:rsidRPr="00E04B05">
              <w:t>-</w:t>
            </w:r>
          </w:p>
        </w:tc>
      </w:tr>
      <w:tr w:rsidR="00377F3A" w:rsidRPr="005C1D36" w14:paraId="0B197872" w14:textId="77777777" w:rsidTr="007C35FE">
        <w:trPr>
          <w:trHeight w:val="45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8B5C76D" w14:textId="77777777" w:rsidR="00377F3A" w:rsidRPr="005C1D36" w:rsidRDefault="00377F3A" w:rsidP="0002087F">
            <w:pPr>
              <w:pStyle w:val="aff0"/>
            </w:pPr>
            <w:r>
              <w:t>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B0A29A"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5AA70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C7143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5F0C7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6E41E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E3A49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2F2FD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4B416B" w14:textId="77777777" w:rsidR="00377F3A" w:rsidRPr="005C1D36" w:rsidRDefault="00377F3A" w:rsidP="0002087F">
            <w:pPr>
              <w:pStyle w:val="aff0"/>
            </w:pPr>
            <w:r w:rsidRPr="00E04B05">
              <w:t>-</w:t>
            </w:r>
          </w:p>
        </w:tc>
      </w:tr>
      <w:tr w:rsidR="00377F3A" w:rsidRPr="005C1D36" w14:paraId="304EC53F" w14:textId="77777777" w:rsidTr="007C35FE">
        <w:trPr>
          <w:trHeight w:val="22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B2E6755" w14:textId="77777777" w:rsidR="00377F3A" w:rsidRPr="005C1D36" w:rsidRDefault="00377F3A" w:rsidP="0002087F">
            <w:pPr>
              <w:pStyle w:val="aff0"/>
            </w:pPr>
            <w:r>
              <w:t>5</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3F1160"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8A867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56319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B85E7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0BFBE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CC9C1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8C4AB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1BF33A" w14:textId="77777777" w:rsidR="00377F3A" w:rsidRPr="005C1D36" w:rsidRDefault="00377F3A" w:rsidP="0002087F">
            <w:pPr>
              <w:pStyle w:val="aff0"/>
            </w:pPr>
            <w:r w:rsidRPr="00E04B05">
              <w:t>-</w:t>
            </w:r>
          </w:p>
        </w:tc>
      </w:tr>
      <w:tr w:rsidR="00377F3A" w:rsidRPr="005C1D36" w14:paraId="13BBA02C" w14:textId="77777777" w:rsidTr="007C35FE">
        <w:trPr>
          <w:trHeight w:val="46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8F1DF2C" w14:textId="77777777" w:rsidR="00377F3A" w:rsidRPr="005C1D36" w:rsidRDefault="00377F3A" w:rsidP="0002087F">
            <w:pPr>
              <w:pStyle w:val="aff0"/>
            </w:pPr>
            <w:r>
              <w:t>6</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0B7A4B"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5F6AE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943F8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573A8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6CFDF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58046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AD2D0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A4F79A" w14:textId="77777777" w:rsidR="00377F3A" w:rsidRPr="005C1D36" w:rsidRDefault="00377F3A" w:rsidP="0002087F">
            <w:pPr>
              <w:pStyle w:val="aff0"/>
            </w:pPr>
            <w:r w:rsidRPr="00E04B05">
              <w:t>-</w:t>
            </w:r>
          </w:p>
        </w:tc>
      </w:tr>
      <w:tr w:rsidR="00377F3A" w:rsidRPr="005C1D36" w14:paraId="60195492" w14:textId="77777777" w:rsidTr="007C35FE">
        <w:trPr>
          <w:trHeight w:val="678"/>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FFC6791" w14:textId="77777777" w:rsidR="00377F3A" w:rsidRPr="005C1D36" w:rsidRDefault="00377F3A" w:rsidP="0002087F">
            <w:pPr>
              <w:pStyle w:val="aff0"/>
            </w:pPr>
            <w:r>
              <w:t>7</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1DE644"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17883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D13A5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B8C4D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64821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E05EB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9F481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9D3C26" w14:textId="77777777" w:rsidR="00377F3A" w:rsidRPr="005C1D36" w:rsidRDefault="00377F3A" w:rsidP="0002087F">
            <w:pPr>
              <w:pStyle w:val="aff0"/>
            </w:pPr>
            <w:r w:rsidRPr="00E04B05">
              <w:t>0</w:t>
            </w:r>
          </w:p>
        </w:tc>
      </w:tr>
      <w:tr w:rsidR="00377F3A" w:rsidRPr="005C1D36" w14:paraId="551475B0" w14:textId="77777777" w:rsidTr="007C35FE">
        <w:trPr>
          <w:trHeight w:val="22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6CE4BEA" w14:textId="77777777" w:rsidR="00377F3A" w:rsidRPr="005C1D36" w:rsidRDefault="00377F3A" w:rsidP="0002087F">
            <w:pPr>
              <w:pStyle w:val="aff0"/>
            </w:pPr>
            <w:r>
              <w:t>8</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4338E8"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EB018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A5C15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F76D8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322AD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A3310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9DDEF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7EC33A" w14:textId="77777777" w:rsidR="00377F3A" w:rsidRPr="005C1D36" w:rsidRDefault="00377F3A" w:rsidP="0002087F">
            <w:pPr>
              <w:pStyle w:val="aff0"/>
            </w:pPr>
            <w:r w:rsidRPr="00E04B05">
              <w:t>0</w:t>
            </w:r>
          </w:p>
        </w:tc>
      </w:tr>
      <w:tr w:rsidR="00377F3A" w:rsidRPr="005C1D36" w14:paraId="25818164" w14:textId="77777777" w:rsidTr="007C35FE">
        <w:trPr>
          <w:trHeight w:val="46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F3D741" w14:textId="77777777" w:rsidR="00377F3A" w:rsidRDefault="00377F3A" w:rsidP="0002087F">
            <w:pPr>
              <w:pStyle w:val="aff0"/>
            </w:pPr>
            <w:r>
              <w:t>9</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9584D3"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154C9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27668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9597D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EF1FE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A779B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F5666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666019" w14:textId="77777777" w:rsidR="00377F3A" w:rsidRPr="005C1D36" w:rsidRDefault="00377F3A" w:rsidP="0002087F">
            <w:pPr>
              <w:pStyle w:val="aff0"/>
            </w:pPr>
            <w:r w:rsidRPr="00E04B05">
              <w:t>0</w:t>
            </w:r>
          </w:p>
        </w:tc>
      </w:tr>
      <w:tr w:rsidR="00377F3A" w:rsidRPr="005C1D36" w14:paraId="0F10628C" w14:textId="77777777" w:rsidTr="007C35FE">
        <w:trPr>
          <w:trHeight w:val="45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44D98CA" w14:textId="77777777" w:rsidR="00377F3A" w:rsidRDefault="00377F3A" w:rsidP="0002087F">
            <w:pPr>
              <w:pStyle w:val="aff0"/>
            </w:pPr>
            <w:r>
              <w:t>10</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EB77D0"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605F4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33CBC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1E93B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15093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0FCFA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9F4FB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AC19225" w14:textId="77777777" w:rsidR="00377F3A" w:rsidRPr="005C1D36" w:rsidRDefault="00377F3A" w:rsidP="0002087F">
            <w:pPr>
              <w:pStyle w:val="aff0"/>
            </w:pPr>
            <w:r w:rsidRPr="00E04B05">
              <w:t>-</w:t>
            </w:r>
          </w:p>
        </w:tc>
      </w:tr>
      <w:tr w:rsidR="00377F3A" w:rsidRPr="005C1D36" w14:paraId="3BA33BD8" w14:textId="77777777" w:rsidTr="007C35FE">
        <w:trPr>
          <w:trHeight w:val="22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2A144D1" w14:textId="77777777" w:rsidR="00377F3A" w:rsidRDefault="00377F3A" w:rsidP="0002087F">
            <w:pPr>
              <w:pStyle w:val="aff0"/>
            </w:pPr>
            <w:r>
              <w:t>11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D9C2FD"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1A658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B632D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C8C4B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30325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082FD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2004B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622145" w14:textId="77777777" w:rsidR="00377F3A" w:rsidRPr="005C1D36" w:rsidRDefault="00377F3A" w:rsidP="0002087F">
            <w:pPr>
              <w:pStyle w:val="aff0"/>
            </w:pPr>
            <w:r w:rsidRPr="00E04B05">
              <w:t>-</w:t>
            </w:r>
          </w:p>
        </w:tc>
      </w:tr>
      <w:tr w:rsidR="00377F3A" w:rsidRPr="005C1D36" w14:paraId="78BDBBE4" w14:textId="77777777" w:rsidTr="007C35FE">
        <w:trPr>
          <w:trHeight w:val="45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03B96E7" w14:textId="77777777" w:rsidR="00377F3A" w:rsidRDefault="00377F3A" w:rsidP="0002087F">
            <w:pPr>
              <w:pStyle w:val="aff0"/>
            </w:pPr>
            <w:r>
              <w:t>12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18CFB2"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E4A6D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E1AA1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47FC9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B19A6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7E073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E7849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D7B815" w14:textId="77777777" w:rsidR="00377F3A" w:rsidRPr="005C1D36" w:rsidRDefault="00377F3A" w:rsidP="0002087F">
            <w:pPr>
              <w:pStyle w:val="aff0"/>
            </w:pPr>
            <w:r w:rsidRPr="00E04B05">
              <w:t>-</w:t>
            </w:r>
          </w:p>
        </w:tc>
      </w:tr>
      <w:tr w:rsidR="00377F3A" w:rsidRPr="005C1D36" w14:paraId="6C97AF5F" w14:textId="77777777" w:rsidTr="007C35FE">
        <w:trPr>
          <w:trHeight w:val="46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1DE17DC" w14:textId="77777777" w:rsidR="00377F3A" w:rsidRDefault="00377F3A" w:rsidP="0002087F">
            <w:pPr>
              <w:pStyle w:val="aff0"/>
            </w:pPr>
            <w:r>
              <w:t>13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461A7A"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72A61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59BBA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81020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36E8B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8B3E4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E001C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B20C88" w14:textId="77777777" w:rsidR="00377F3A" w:rsidRPr="005C1D36" w:rsidRDefault="00377F3A" w:rsidP="0002087F">
            <w:pPr>
              <w:pStyle w:val="aff0"/>
            </w:pPr>
            <w:r w:rsidRPr="00E04B05">
              <w:t>-</w:t>
            </w:r>
          </w:p>
        </w:tc>
      </w:tr>
      <w:tr w:rsidR="00377F3A" w:rsidRPr="005C1D36" w14:paraId="39DC5589" w14:textId="77777777" w:rsidTr="007C35FE">
        <w:trPr>
          <w:trHeight w:val="114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2FB3FE" w14:textId="77777777" w:rsidR="00377F3A" w:rsidRDefault="00377F3A" w:rsidP="0002087F">
            <w:pPr>
              <w:pStyle w:val="aff0"/>
            </w:pPr>
            <w:r>
              <w:t>14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18E114" w14:textId="77777777" w:rsidR="00377F3A" w:rsidRPr="00B83E66" w:rsidRDefault="00377F3A" w:rsidP="00B315F0">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7F92E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32C10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248DC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5FC98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C44A9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6F56C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61FAB9" w14:textId="77777777" w:rsidR="00377F3A" w:rsidRPr="005C1D36" w:rsidRDefault="00377F3A" w:rsidP="0002087F">
            <w:pPr>
              <w:pStyle w:val="aff0"/>
            </w:pPr>
            <w:r w:rsidRPr="00E04B05">
              <w:t>-</w:t>
            </w:r>
          </w:p>
        </w:tc>
      </w:tr>
    </w:tbl>
    <w:p w14:paraId="54CA49CD" w14:textId="77777777" w:rsidR="00377F3A" w:rsidRDefault="00377F3A" w:rsidP="00377F3A">
      <w:pPr>
        <w:ind w:left="709" w:firstLine="0"/>
        <w:jc w:val="right"/>
      </w:pPr>
    </w:p>
    <w:p w14:paraId="6F7E1FED" w14:textId="5FBCAAB0" w:rsidR="00377F3A" w:rsidRDefault="00377F3A" w:rsidP="00377F3A">
      <w:pPr>
        <w:ind w:left="709" w:firstLine="0"/>
        <w:jc w:val="right"/>
      </w:pPr>
      <w:r>
        <w:t>Таблица 1</w:t>
      </w:r>
      <w:r w:rsidR="00A93CD5">
        <w:t>5</w:t>
      </w:r>
      <w:r>
        <w:t>.28</w:t>
      </w:r>
    </w:p>
    <w:p w14:paraId="549BBADC"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5F50E8">
        <w:t>ДК д. Яреньга</w:t>
      </w:r>
    </w:p>
    <w:tbl>
      <w:tblPr>
        <w:tblW w:w="15488"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41"/>
        <w:gridCol w:w="817"/>
        <w:gridCol w:w="817"/>
        <w:gridCol w:w="817"/>
        <w:gridCol w:w="817"/>
        <w:gridCol w:w="817"/>
        <w:gridCol w:w="817"/>
        <w:gridCol w:w="817"/>
      </w:tblGrid>
      <w:tr w:rsidR="007F529C" w:rsidRPr="007F529C" w14:paraId="0312F608" w14:textId="77777777" w:rsidTr="00A93CD5">
        <w:trPr>
          <w:trHeight w:val="450"/>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55C7C2F" w14:textId="77777777" w:rsidR="007F529C" w:rsidRPr="007F529C" w:rsidRDefault="007F529C" w:rsidP="007F529C">
            <w:pPr>
              <w:pStyle w:val="aff0"/>
              <w:rPr>
                <w:b/>
                <w:bCs/>
              </w:rPr>
            </w:pPr>
            <w:r w:rsidRPr="007F529C">
              <w:rPr>
                <w:b/>
                <w:bCs/>
              </w:rPr>
              <w:t>№ п/п</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151759" w14:textId="77777777" w:rsidR="007F529C" w:rsidRPr="007F529C" w:rsidRDefault="007F529C" w:rsidP="007F529C">
            <w:pPr>
              <w:pStyle w:val="aff0"/>
              <w:rPr>
                <w:b/>
                <w:bCs/>
              </w:rPr>
            </w:pPr>
            <w:r w:rsidRPr="007F529C">
              <w:rPr>
                <w:b/>
                <w:bCs/>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2DB056" w14:textId="77777777" w:rsidR="007F529C" w:rsidRPr="007F529C" w:rsidRDefault="007F529C" w:rsidP="007F529C">
            <w:pPr>
              <w:pStyle w:val="aff0"/>
              <w:rPr>
                <w:b/>
                <w:bCs/>
              </w:rPr>
            </w:pPr>
            <w:r w:rsidRPr="007F529C">
              <w:rPr>
                <w:b/>
                <w:bCs/>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D2A895" w14:textId="77777777" w:rsidR="007F529C" w:rsidRPr="007F529C" w:rsidRDefault="007F529C" w:rsidP="007F529C">
            <w:pPr>
              <w:pStyle w:val="aff0"/>
              <w:rPr>
                <w:b/>
                <w:bCs/>
              </w:rPr>
            </w:pPr>
            <w:r w:rsidRPr="007F529C">
              <w:rPr>
                <w:b/>
                <w:bCs/>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9A5810" w14:textId="77777777" w:rsidR="007F529C" w:rsidRPr="007F529C" w:rsidRDefault="007F529C" w:rsidP="007F529C">
            <w:pPr>
              <w:pStyle w:val="aff0"/>
              <w:rPr>
                <w:b/>
                <w:bCs/>
              </w:rPr>
            </w:pPr>
            <w:r w:rsidRPr="007F529C">
              <w:rPr>
                <w:b/>
                <w:bCs/>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3121EC" w14:textId="77777777" w:rsidR="007F529C" w:rsidRPr="007F529C" w:rsidRDefault="007F529C" w:rsidP="007F529C">
            <w:pPr>
              <w:pStyle w:val="aff0"/>
              <w:rPr>
                <w:b/>
                <w:bCs/>
              </w:rPr>
            </w:pPr>
            <w:r w:rsidRPr="007F529C">
              <w:rPr>
                <w:b/>
                <w:bCs/>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EF38D9" w14:textId="77777777" w:rsidR="007F529C" w:rsidRPr="007F529C" w:rsidRDefault="007F529C" w:rsidP="007F529C">
            <w:pPr>
              <w:pStyle w:val="aff0"/>
              <w:rPr>
                <w:b/>
                <w:bCs/>
              </w:rPr>
            </w:pPr>
            <w:r w:rsidRPr="007F529C">
              <w:rPr>
                <w:b/>
                <w:bCs/>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6495B4" w14:textId="0E141D79" w:rsidR="007F529C" w:rsidRPr="007F529C" w:rsidRDefault="007F529C" w:rsidP="007F529C">
            <w:pPr>
              <w:pStyle w:val="aff0"/>
              <w:rPr>
                <w:b/>
                <w:bCs/>
              </w:rPr>
            </w:pPr>
            <w:r w:rsidRPr="00F82CF8">
              <w:rPr>
                <w:b/>
              </w:rPr>
              <w:t>2029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BCFEF0F" w14:textId="16A091C7" w:rsidR="007F529C" w:rsidRPr="007F529C" w:rsidRDefault="007F529C" w:rsidP="007F529C">
            <w:pPr>
              <w:pStyle w:val="aff0"/>
              <w:rPr>
                <w:b/>
                <w:bCs/>
              </w:rPr>
            </w:pPr>
            <w:r w:rsidRPr="00F82CF8">
              <w:rPr>
                <w:b/>
              </w:rPr>
              <w:t>203</w:t>
            </w:r>
            <w:r>
              <w:rPr>
                <w:b/>
              </w:rPr>
              <w:t>0</w:t>
            </w:r>
            <w:r w:rsidRPr="00F82CF8">
              <w:rPr>
                <w:b/>
              </w:rPr>
              <w:t>-20</w:t>
            </w:r>
            <w:r>
              <w:rPr>
                <w:b/>
              </w:rPr>
              <w:t>34</w:t>
            </w:r>
          </w:p>
        </w:tc>
      </w:tr>
      <w:tr w:rsidR="00A93CD5" w:rsidRPr="005C1D36" w14:paraId="389DC1F4" w14:textId="77777777" w:rsidTr="00A93CD5">
        <w:trPr>
          <w:trHeight w:val="46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97553BF" w14:textId="77777777" w:rsidR="00377F3A" w:rsidRPr="005C1D36" w:rsidRDefault="00377F3A" w:rsidP="0002087F">
            <w:pPr>
              <w:pStyle w:val="aff0"/>
            </w:pPr>
            <w:r w:rsidRPr="005C1D36">
              <w:t>1</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1A7AC3"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E47A6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38777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4B027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AA75F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7C130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F35B2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FC8596" w14:textId="77777777" w:rsidR="00377F3A" w:rsidRPr="005C1D36" w:rsidRDefault="00377F3A" w:rsidP="0002087F">
            <w:pPr>
              <w:pStyle w:val="aff0"/>
            </w:pPr>
            <w:r w:rsidRPr="00E04B05">
              <w:t>0</w:t>
            </w:r>
          </w:p>
        </w:tc>
      </w:tr>
      <w:tr w:rsidR="00A93CD5" w:rsidRPr="005C1D36" w14:paraId="4FCF3DE4" w14:textId="77777777" w:rsidTr="00A93CD5">
        <w:trPr>
          <w:trHeight w:val="45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7268E3A" w14:textId="77777777" w:rsidR="00377F3A" w:rsidRPr="005C1D36" w:rsidRDefault="00377F3A" w:rsidP="0002087F">
            <w:pPr>
              <w:pStyle w:val="aff0"/>
            </w:pPr>
            <w:r w:rsidRPr="005C1D36">
              <w:t>2</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2AFFB7"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A0F59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FB2B40"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B71E5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133B8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DFA10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31747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4DDACA" w14:textId="77777777" w:rsidR="00377F3A" w:rsidRPr="005C1D36" w:rsidRDefault="00377F3A" w:rsidP="0002087F">
            <w:pPr>
              <w:pStyle w:val="aff0"/>
            </w:pPr>
            <w:r w:rsidRPr="00E04B05">
              <w:t>0</w:t>
            </w:r>
          </w:p>
        </w:tc>
      </w:tr>
      <w:tr w:rsidR="00A93CD5" w:rsidRPr="005C1D36" w14:paraId="366CB649" w14:textId="77777777" w:rsidTr="00A93CD5">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C862ABE" w14:textId="77777777" w:rsidR="00377F3A" w:rsidRPr="00017202" w:rsidRDefault="00377F3A" w:rsidP="0002087F">
            <w:pPr>
              <w:pStyle w:val="aff0"/>
            </w:pPr>
            <w:r w:rsidRPr="00017202">
              <w:t>3</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22AFD7"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C08567"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CA8009"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9E94EA"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C39EF5"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B627EB"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265996"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4782AB" w14:textId="77777777" w:rsidR="00377F3A" w:rsidRPr="001D2EA2" w:rsidRDefault="00377F3A" w:rsidP="0002087F">
            <w:pPr>
              <w:pStyle w:val="aff0"/>
            </w:pPr>
            <w:r w:rsidRPr="00E04B05">
              <w:t>-</w:t>
            </w:r>
          </w:p>
        </w:tc>
      </w:tr>
      <w:tr w:rsidR="00A93CD5" w:rsidRPr="005C1D36" w14:paraId="515363ED" w14:textId="77777777" w:rsidTr="00A93CD5">
        <w:trPr>
          <w:trHeight w:val="45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399D209" w14:textId="77777777" w:rsidR="00377F3A" w:rsidRPr="005C1D36" w:rsidRDefault="00377F3A" w:rsidP="0002087F">
            <w:pPr>
              <w:pStyle w:val="aff0"/>
            </w:pPr>
            <w:r>
              <w:t>4</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1B49A2"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E4A5B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B548F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BD51D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F9C00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49CB3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0555D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BC0688" w14:textId="77777777" w:rsidR="00377F3A" w:rsidRPr="005C1D36" w:rsidRDefault="00377F3A" w:rsidP="0002087F">
            <w:pPr>
              <w:pStyle w:val="aff0"/>
            </w:pPr>
            <w:r w:rsidRPr="00E04B05">
              <w:t>-</w:t>
            </w:r>
          </w:p>
        </w:tc>
      </w:tr>
      <w:tr w:rsidR="00A93CD5" w:rsidRPr="005C1D36" w14:paraId="06FF5366" w14:textId="77777777" w:rsidTr="00A93CD5">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72D50BF" w14:textId="77777777" w:rsidR="00377F3A" w:rsidRPr="005C1D36" w:rsidRDefault="00377F3A" w:rsidP="0002087F">
            <w:pPr>
              <w:pStyle w:val="aff0"/>
            </w:pPr>
            <w:r>
              <w:t>5</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7F5419"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CA436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89D90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56F9D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BB9E5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B59B3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1138C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BBAD97" w14:textId="77777777" w:rsidR="00377F3A" w:rsidRPr="005C1D36" w:rsidRDefault="00377F3A" w:rsidP="0002087F">
            <w:pPr>
              <w:pStyle w:val="aff0"/>
            </w:pPr>
            <w:r w:rsidRPr="00E04B05">
              <w:t>-</w:t>
            </w:r>
          </w:p>
        </w:tc>
      </w:tr>
      <w:tr w:rsidR="00A93CD5" w:rsidRPr="005C1D36" w14:paraId="77F2DF8E" w14:textId="77777777" w:rsidTr="00A93CD5">
        <w:trPr>
          <w:trHeight w:val="46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2F25DB" w14:textId="77777777" w:rsidR="00377F3A" w:rsidRPr="005C1D36" w:rsidRDefault="00377F3A" w:rsidP="0002087F">
            <w:pPr>
              <w:pStyle w:val="aff0"/>
            </w:pPr>
            <w:r>
              <w:t>6</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CC0613"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11AD4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30E38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961D2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E9D42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7D050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37D3F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CB5118" w14:textId="77777777" w:rsidR="00377F3A" w:rsidRPr="005C1D36" w:rsidRDefault="00377F3A" w:rsidP="0002087F">
            <w:pPr>
              <w:pStyle w:val="aff0"/>
            </w:pPr>
            <w:r w:rsidRPr="00E04B05">
              <w:t>-</w:t>
            </w:r>
          </w:p>
        </w:tc>
      </w:tr>
      <w:tr w:rsidR="00A93CD5" w:rsidRPr="005C1D36" w14:paraId="40178516" w14:textId="77777777" w:rsidTr="00A93CD5">
        <w:trPr>
          <w:trHeight w:val="67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B77429F" w14:textId="77777777" w:rsidR="00377F3A" w:rsidRPr="005C1D36" w:rsidRDefault="00377F3A" w:rsidP="0002087F">
            <w:pPr>
              <w:pStyle w:val="aff0"/>
            </w:pPr>
            <w:r>
              <w:t>7</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43A74D"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76112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7C2F3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2C90C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BBBBF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262AF3"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4A85A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F6BF59" w14:textId="77777777" w:rsidR="00377F3A" w:rsidRPr="005C1D36" w:rsidRDefault="00377F3A" w:rsidP="0002087F">
            <w:pPr>
              <w:pStyle w:val="aff0"/>
            </w:pPr>
            <w:r w:rsidRPr="00E04B05">
              <w:t>0</w:t>
            </w:r>
          </w:p>
        </w:tc>
      </w:tr>
      <w:tr w:rsidR="00A93CD5" w:rsidRPr="005C1D36" w14:paraId="5BD251A2" w14:textId="77777777" w:rsidTr="00A93CD5">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5968F8" w14:textId="77777777" w:rsidR="00377F3A" w:rsidRPr="005C1D36" w:rsidRDefault="00377F3A" w:rsidP="0002087F">
            <w:pPr>
              <w:pStyle w:val="aff0"/>
            </w:pPr>
            <w:r>
              <w:t>8</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1CD2FA"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D6955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2C0040"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12626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55EA60"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0D405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6B014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1DFF27" w14:textId="77777777" w:rsidR="00377F3A" w:rsidRPr="005C1D36" w:rsidRDefault="00377F3A" w:rsidP="0002087F">
            <w:pPr>
              <w:pStyle w:val="aff0"/>
            </w:pPr>
            <w:r w:rsidRPr="00E04B05">
              <w:t>0</w:t>
            </w:r>
          </w:p>
        </w:tc>
      </w:tr>
      <w:tr w:rsidR="00A93CD5" w:rsidRPr="005C1D36" w14:paraId="2FC82920" w14:textId="77777777" w:rsidTr="00A93CD5">
        <w:trPr>
          <w:trHeight w:val="46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E92A538" w14:textId="77777777" w:rsidR="00377F3A" w:rsidRDefault="00377F3A" w:rsidP="0002087F">
            <w:pPr>
              <w:pStyle w:val="aff0"/>
            </w:pPr>
            <w:r>
              <w:t>9</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D9285D"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EE5B8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39A7B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E45D10"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D32E7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AB5F0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6985C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3E1568" w14:textId="77777777" w:rsidR="00377F3A" w:rsidRPr="005C1D36" w:rsidRDefault="00377F3A" w:rsidP="0002087F">
            <w:pPr>
              <w:pStyle w:val="aff0"/>
            </w:pPr>
            <w:r w:rsidRPr="00E04B05">
              <w:t>0</w:t>
            </w:r>
          </w:p>
        </w:tc>
      </w:tr>
      <w:tr w:rsidR="00A93CD5" w:rsidRPr="005C1D36" w14:paraId="16D0E6F3" w14:textId="77777777" w:rsidTr="00A93CD5">
        <w:trPr>
          <w:trHeight w:val="45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CDE6B4C" w14:textId="77777777" w:rsidR="00377F3A" w:rsidRDefault="00377F3A" w:rsidP="0002087F">
            <w:pPr>
              <w:pStyle w:val="aff0"/>
            </w:pPr>
            <w:r>
              <w:t>10</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C6FEB3"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260CC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C593A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BE213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0D39F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764DD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9419A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A9D804" w14:textId="77777777" w:rsidR="00377F3A" w:rsidRPr="005C1D36" w:rsidRDefault="00377F3A" w:rsidP="0002087F">
            <w:pPr>
              <w:pStyle w:val="aff0"/>
            </w:pPr>
            <w:r w:rsidRPr="00E04B05">
              <w:t>-</w:t>
            </w:r>
          </w:p>
        </w:tc>
      </w:tr>
      <w:tr w:rsidR="00A93CD5" w:rsidRPr="005C1D36" w14:paraId="7ADE2384" w14:textId="77777777" w:rsidTr="00A93CD5">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738B56B" w14:textId="77777777" w:rsidR="00377F3A" w:rsidRDefault="00377F3A" w:rsidP="0002087F">
            <w:pPr>
              <w:pStyle w:val="aff0"/>
            </w:pPr>
            <w:r>
              <w:t>11</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94AC1B"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9B404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FEC88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5FB4D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AA699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A2721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FFD63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C8D69C" w14:textId="77777777" w:rsidR="00377F3A" w:rsidRPr="005C1D36" w:rsidRDefault="00377F3A" w:rsidP="0002087F">
            <w:pPr>
              <w:pStyle w:val="aff0"/>
            </w:pPr>
            <w:r w:rsidRPr="00E04B05">
              <w:t>-</w:t>
            </w:r>
          </w:p>
        </w:tc>
      </w:tr>
      <w:tr w:rsidR="00A93CD5" w:rsidRPr="005C1D36" w14:paraId="111B1846" w14:textId="77777777" w:rsidTr="00A93CD5">
        <w:trPr>
          <w:trHeight w:val="45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705811B" w14:textId="77777777" w:rsidR="00377F3A" w:rsidRDefault="00377F3A" w:rsidP="0002087F">
            <w:pPr>
              <w:pStyle w:val="aff0"/>
            </w:pPr>
            <w:r>
              <w:t>12</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36AFEA"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078C4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9E868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9C663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0A8FD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3D23F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99940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D1579F" w14:textId="77777777" w:rsidR="00377F3A" w:rsidRPr="005C1D36" w:rsidRDefault="00377F3A" w:rsidP="0002087F">
            <w:pPr>
              <w:pStyle w:val="aff0"/>
            </w:pPr>
            <w:r w:rsidRPr="00E04B05">
              <w:t>-</w:t>
            </w:r>
          </w:p>
        </w:tc>
      </w:tr>
      <w:tr w:rsidR="00A93CD5" w:rsidRPr="005C1D36" w14:paraId="33CEFF0A" w14:textId="77777777" w:rsidTr="00A93CD5">
        <w:trPr>
          <w:trHeight w:val="45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77F0108" w14:textId="77777777" w:rsidR="00377F3A" w:rsidRDefault="00377F3A" w:rsidP="0002087F">
            <w:pPr>
              <w:pStyle w:val="aff0"/>
            </w:pPr>
            <w:r>
              <w:t>13</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577450"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15E3D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D1E96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F4B0E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341BA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15F8A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F061A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E0093B" w14:textId="77777777" w:rsidR="00377F3A" w:rsidRPr="005C1D36" w:rsidRDefault="00377F3A" w:rsidP="0002087F">
            <w:pPr>
              <w:pStyle w:val="aff0"/>
            </w:pPr>
            <w:r w:rsidRPr="00E04B05">
              <w:t>-</w:t>
            </w:r>
          </w:p>
        </w:tc>
      </w:tr>
      <w:tr w:rsidR="00A93CD5" w:rsidRPr="005C1D36" w14:paraId="3E526D44" w14:textId="77777777" w:rsidTr="00A93CD5">
        <w:trPr>
          <w:trHeight w:val="114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71AFDF9" w14:textId="77777777" w:rsidR="00377F3A" w:rsidRDefault="00377F3A" w:rsidP="0002087F">
            <w:pPr>
              <w:pStyle w:val="aff0"/>
            </w:pPr>
            <w:r>
              <w:t>14</w:t>
            </w:r>
          </w:p>
        </w:tc>
        <w:tc>
          <w:tcPr>
            <w:tcW w:w="934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8DFD0B" w14:textId="77777777" w:rsidR="00377F3A" w:rsidRPr="00B83E66" w:rsidRDefault="00377F3A" w:rsidP="00B315F0">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3162B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A3F60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21EFD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FBC72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14032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C9BCC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5C987B" w14:textId="77777777" w:rsidR="00377F3A" w:rsidRPr="005C1D36" w:rsidRDefault="00377F3A" w:rsidP="0002087F">
            <w:pPr>
              <w:pStyle w:val="aff0"/>
            </w:pPr>
            <w:r w:rsidRPr="00E04B05">
              <w:t>-</w:t>
            </w:r>
          </w:p>
        </w:tc>
      </w:tr>
    </w:tbl>
    <w:p w14:paraId="7B36A796" w14:textId="77777777" w:rsidR="00377F3A" w:rsidRDefault="00377F3A" w:rsidP="00377F3A">
      <w:pPr>
        <w:ind w:left="709" w:firstLine="0"/>
        <w:jc w:val="right"/>
      </w:pPr>
    </w:p>
    <w:p w14:paraId="7AC8162E" w14:textId="3A17A9C3" w:rsidR="00377F3A" w:rsidRDefault="00377F3A" w:rsidP="00377F3A">
      <w:pPr>
        <w:ind w:left="709" w:firstLine="0"/>
        <w:jc w:val="right"/>
      </w:pPr>
      <w:r>
        <w:t>Таблица 1</w:t>
      </w:r>
      <w:r w:rsidR="00A93CD5">
        <w:t>5</w:t>
      </w:r>
      <w:r>
        <w:t>.29</w:t>
      </w:r>
    </w:p>
    <w:p w14:paraId="6907EA1B"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D77C73">
        <w:t>администрации п. Пертоминск</w:t>
      </w:r>
    </w:p>
    <w:tbl>
      <w:tblPr>
        <w:tblW w:w="1548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33"/>
        <w:gridCol w:w="817"/>
        <w:gridCol w:w="817"/>
        <w:gridCol w:w="817"/>
        <w:gridCol w:w="817"/>
        <w:gridCol w:w="817"/>
        <w:gridCol w:w="817"/>
        <w:gridCol w:w="817"/>
      </w:tblGrid>
      <w:tr w:rsidR="007F529C" w:rsidRPr="007F529C" w14:paraId="5B7001B9" w14:textId="77777777" w:rsidTr="00A93CD5">
        <w:trPr>
          <w:trHeight w:val="450"/>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ACF056" w14:textId="77777777" w:rsidR="007F529C" w:rsidRPr="007F529C" w:rsidRDefault="007F529C" w:rsidP="007F529C">
            <w:pPr>
              <w:pStyle w:val="aff0"/>
              <w:rPr>
                <w:b/>
                <w:bCs/>
              </w:rPr>
            </w:pPr>
            <w:r w:rsidRPr="007F529C">
              <w:rPr>
                <w:b/>
                <w:bCs/>
              </w:rPr>
              <w:t>№ п/п</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8D0DF9" w14:textId="77777777" w:rsidR="007F529C" w:rsidRPr="007F529C" w:rsidRDefault="007F529C" w:rsidP="007F529C">
            <w:pPr>
              <w:pStyle w:val="aff0"/>
              <w:rPr>
                <w:b/>
                <w:bCs/>
              </w:rPr>
            </w:pPr>
            <w:r w:rsidRPr="007F529C">
              <w:rPr>
                <w:b/>
                <w:bCs/>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5DF7AD" w14:textId="77777777" w:rsidR="007F529C" w:rsidRPr="007F529C" w:rsidRDefault="007F529C" w:rsidP="007F529C">
            <w:pPr>
              <w:pStyle w:val="aff0"/>
              <w:rPr>
                <w:b/>
                <w:bCs/>
              </w:rPr>
            </w:pPr>
            <w:r w:rsidRPr="007F529C">
              <w:rPr>
                <w:b/>
                <w:bCs/>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F3891B" w14:textId="77777777" w:rsidR="007F529C" w:rsidRPr="007F529C" w:rsidRDefault="007F529C" w:rsidP="007F529C">
            <w:pPr>
              <w:pStyle w:val="aff0"/>
              <w:rPr>
                <w:b/>
                <w:bCs/>
              </w:rPr>
            </w:pPr>
            <w:r w:rsidRPr="007F529C">
              <w:rPr>
                <w:b/>
                <w:bCs/>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DFA1CF" w14:textId="77777777" w:rsidR="007F529C" w:rsidRPr="007F529C" w:rsidRDefault="007F529C" w:rsidP="007F529C">
            <w:pPr>
              <w:pStyle w:val="aff0"/>
              <w:rPr>
                <w:b/>
                <w:bCs/>
              </w:rPr>
            </w:pPr>
            <w:r w:rsidRPr="007F529C">
              <w:rPr>
                <w:b/>
                <w:bCs/>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4F433D" w14:textId="77777777" w:rsidR="007F529C" w:rsidRPr="007F529C" w:rsidRDefault="007F529C" w:rsidP="007F529C">
            <w:pPr>
              <w:pStyle w:val="aff0"/>
              <w:rPr>
                <w:b/>
                <w:bCs/>
              </w:rPr>
            </w:pPr>
            <w:r w:rsidRPr="007F529C">
              <w:rPr>
                <w:b/>
                <w:bCs/>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D3481E" w14:textId="77777777" w:rsidR="007F529C" w:rsidRPr="007F529C" w:rsidRDefault="007F529C" w:rsidP="007F529C">
            <w:pPr>
              <w:pStyle w:val="aff0"/>
              <w:rPr>
                <w:b/>
                <w:bCs/>
              </w:rPr>
            </w:pPr>
            <w:r w:rsidRPr="007F529C">
              <w:rPr>
                <w:b/>
                <w:bCs/>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8248EA" w14:textId="2DFE4099" w:rsidR="007F529C" w:rsidRPr="007F529C" w:rsidRDefault="007F529C" w:rsidP="007F529C">
            <w:pPr>
              <w:pStyle w:val="aff0"/>
              <w:rPr>
                <w:b/>
                <w:bCs/>
              </w:rPr>
            </w:pPr>
            <w:r w:rsidRPr="00F82CF8">
              <w:rPr>
                <w:b/>
              </w:rPr>
              <w:t>2029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3424AE" w14:textId="56B7C0BA" w:rsidR="007F529C" w:rsidRPr="007F529C" w:rsidRDefault="007F529C" w:rsidP="007F529C">
            <w:pPr>
              <w:pStyle w:val="aff0"/>
              <w:rPr>
                <w:b/>
                <w:bCs/>
              </w:rPr>
            </w:pPr>
            <w:r w:rsidRPr="00F82CF8">
              <w:rPr>
                <w:b/>
              </w:rPr>
              <w:t>203</w:t>
            </w:r>
            <w:r>
              <w:rPr>
                <w:b/>
              </w:rPr>
              <w:t>0</w:t>
            </w:r>
            <w:r w:rsidRPr="00F82CF8">
              <w:rPr>
                <w:b/>
              </w:rPr>
              <w:t>-20</w:t>
            </w:r>
            <w:r>
              <w:rPr>
                <w:b/>
              </w:rPr>
              <w:t>34</w:t>
            </w:r>
          </w:p>
        </w:tc>
      </w:tr>
      <w:tr w:rsidR="00377F3A" w:rsidRPr="005C1D36" w14:paraId="16D96271" w14:textId="77777777" w:rsidTr="00A93CD5">
        <w:trPr>
          <w:trHeight w:val="46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2FF003A" w14:textId="77777777" w:rsidR="00377F3A" w:rsidRPr="005C1D36" w:rsidRDefault="00377F3A" w:rsidP="0002087F">
            <w:pPr>
              <w:pStyle w:val="aff0"/>
            </w:pPr>
            <w:r w:rsidRPr="005C1D36">
              <w:t>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B8B219" w14:textId="77777777" w:rsidR="00377F3A" w:rsidRPr="00B83E66" w:rsidRDefault="00377F3A" w:rsidP="00B315F0">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953AD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FEB75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CDA7F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B2146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C4E96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3A697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ED90D0" w14:textId="77777777" w:rsidR="00377F3A" w:rsidRPr="005C1D36" w:rsidRDefault="00377F3A" w:rsidP="0002087F">
            <w:pPr>
              <w:pStyle w:val="aff0"/>
            </w:pPr>
            <w:r w:rsidRPr="00E04B05">
              <w:t>0</w:t>
            </w:r>
          </w:p>
        </w:tc>
      </w:tr>
      <w:tr w:rsidR="00377F3A" w:rsidRPr="005C1D36" w14:paraId="02E6AD29" w14:textId="77777777" w:rsidTr="00A93CD5">
        <w:trPr>
          <w:trHeight w:val="45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CA24B97" w14:textId="77777777" w:rsidR="00377F3A" w:rsidRPr="005C1D36" w:rsidRDefault="00377F3A" w:rsidP="0002087F">
            <w:pPr>
              <w:pStyle w:val="aff0"/>
            </w:pPr>
            <w:r w:rsidRPr="005C1D36">
              <w:t>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3A9EB8" w14:textId="77777777" w:rsidR="00377F3A" w:rsidRPr="00B83E66" w:rsidRDefault="00377F3A" w:rsidP="00B315F0">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E7E1E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D1DAF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CB231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0DAA2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46807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BB930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042AB1" w14:textId="77777777" w:rsidR="00377F3A" w:rsidRPr="005C1D36" w:rsidRDefault="00377F3A" w:rsidP="0002087F">
            <w:pPr>
              <w:pStyle w:val="aff0"/>
            </w:pPr>
            <w:r w:rsidRPr="00E04B05">
              <w:t>0</w:t>
            </w:r>
          </w:p>
        </w:tc>
      </w:tr>
      <w:tr w:rsidR="00377F3A" w:rsidRPr="005C1D36" w14:paraId="00CC72E7" w14:textId="77777777" w:rsidTr="00A93CD5">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68D9DBD" w14:textId="77777777" w:rsidR="00377F3A" w:rsidRPr="00017202" w:rsidRDefault="00377F3A" w:rsidP="0002087F">
            <w:pPr>
              <w:pStyle w:val="aff0"/>
            </w:pPr>
            <w:r w:rsidRPr="00017202">
              <w:t>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E93D11" w14:textId="77777777" w:rsidR="00377F3A" w:rsidRPr="00017202" w:rsidRDefault="00377F3A" w:rsidP="00B315F0">
            <w:pPr>
              <w:pStyle w:val="aff0"/>
              <w:jc w:val="left"/>
            </w:pPr>
            <w:r w:rsidRPr="00017202">
              <w:t>Удельный расход условного топлива на отпуск тепловой энергии, кг у.т/Гкал</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D8AB1D"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294DA1"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93E804"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38A2B7"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C72857"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634D9F"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A5B98F" w14:textId="77777777" w:rsidR="00377F3A" w:rsidRPr="001D2EA2" w:rsidRDefault="00377F3A" w:rsidP="0002087F">
            <w:pPr>
              <w:pStyle w:val="aff0"/>
            </w:pPr>
            <w:r w:rsidRPr="00E04B05">
              <w:t>-</w:t>
            </w:r>
          </w:p>
        </w:tc>
      </w:tr>
      <w:tr w:rsidR="00377F3A" w:rsidRPr="005C1D36" w14:paraId="75634C84" w14:textId="77777777" w:rsidTr="00A93CD5">
        <w:trPr>
          <w:trHeight w:val="45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E60B420" w14:textId="77777777" w:rsidR="00377F3A" w:rsidRPr="005C1D36" w:rsidRDefault="00377F3A" w:rsidP="0002087F">
            <w:pPr>
              <w:pStyle w:val="aff0"/>
            </w:pPr>
            <w:r>
              <w:t>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EB0FE9" w14:textId="77777777" w:rsidR="00377F3A" w:rsidRPr="00B83E66" w:rsidRDefault="00377F3A" w:rsidP="00B315F0">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7C35FE">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CE2C3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84351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F69DA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0A329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444DB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66EE9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DB6FF7" w14:textId="77777777" w:rsidR="00377F3A" w:rsidRPr="005C1D36" w:rsidRDefault="00377F3A" w:rsidP="0002087F">
            <w:pPr>
              <w:pStyle w:val="aff0"/>
            </w:pPr>
            <w:r w:rsidRPr="00E04B05">
              <w:t>-</w:t>
            </w:r>
          </w:p>
        </w:tc>
      </w:tr>
      <w:tr w:rsidR="00377F3A" w:rsidRPr="005C1D36" w14:paraId="530ABDE8" w14:textId="77777777" w:rsidTr="00A93CD5">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D7B5278" w14:textId="77777777" w:rsidR="00377F3A" w:rsidRPr="005C1D36" w:rsidRDefault="00377F3A" w:rsidP="0002087F">
            <w:pPr>
              <w:pStyle w:val="aff0"/>
            </w:pPr>
            <w:r>
              <w:t>5</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17C2CC" w14:textId="77777777" w:rsidR="00377F3A" w:rsidRPr="00B83E66" w:rsidRDefault="00377F3A" w:rsidP="00B315F0">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98FA0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BCCA5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AC3A3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42F19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3AA1A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57F97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0AA28D" w14:textId="77777777" w:rsidR="00377F3A" w:rsidRPr="005C1D36" w:rsidRDefault="00377F3A" w:rsidP="0002087F">
            <w:pPr>
              <w:pStyle w:val="aff0"/>
            </w:pPr>
            <w:r w:rsidRPr="00E04B05">
              <w:t>-</w:t>
            </w:r>
          </w:p>
        </w:tc>
      </w:tr>
      <w:tr w:rsidR="00377F3A" w:rsidRPr="005C1D36" w14:paraId="5B7C26BD" w14:textId="77777777" w:rsidTr="00A93CD5">
        <w:trPr>
          <w:trHeight w:val="45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E246072" w14:textId="77777777" w:rsidR="00377F3A" w:rsidRPr="005C1D36" w:rsidRDefault="00377F3A" w:rsidP="0002087F">
            <w:pPr>
              <w:pStyle w:val="aff0"/>
            </w:pPr>
            <w:r>
              <w:t>6</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94D639" w14:textId="77777777" w:rsidR="00377F3A" w:rsidRPr="00B83E66" w:rsidRDefault="00377F3A" w:rsidP="00B315F0">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7C35FE">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EB164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C1BBB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4C32B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42E72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AABE5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554DD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985EDD" w14:textId="77777777" w:rsidR="00377F3A" w:rsidRPr="005C1D36" w:rsidRDefault="00377F3A" w:rsidP="0002087F">
            <w:pPr>
              <w:pStyle w:val="aff0"/>
            </w:pPr>
            <w:r w:rsidRPr="00E04B05">
              <w:t>-</w:t>
            </w:r>
          </w:p>
        </w:tc>
      </w:tr>
      <w:tr w:rsidR="00377F3A" w:rsidRPr="005C1D36" w14:paraId="0D49C1D4" w14:textId="77777777" w:rsidTr="00A93CD5">
        <w:trPr>
          <w:trHeight w:val="69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4E7146D" w14:textId="77777777" w:rsidR="00377F3A" w:rsidRPr="005C1D36" w:rsidRDefault="00377F3A" w:rsidP="0002087F">
            <w:pPr>
              <w:pStyle w:val="aff0"/>
            </w:pPr>
            <w:r>
              <w:t>7</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07656C" w14:textId="77777777" w:rsidR="00377F3A" w:rsidRPr="00B83E66" w:rsidRDefault="00377F3A" w:rsidP="00B315F0">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CAD98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08865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1646B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A4B50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C1846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00C8A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1F27E0" w14:textId="77777777" w:rsidR="00377F3A" w:rsidRPr="005C1D36" w:rsidRDefault="00377F3A" w:rsidP="0002087F">
            <w:pPr>
              <w:pStyle w:val="aff0"/>
            </w:pPr>
            <w:r w:rsidRPr="00E04B05">
              <w:t>0</w:t>
            </w:r>
          </w:p>
        </w:tc>
      </w:tr>
      <w:tr w:rsidR="00377F3A" w:rsidRPr="005C1D36" w14:paraId="45776C13" w14:textId="77777777" w:rsidTr="00A93CD5">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9D9963" w14:textId="77777777" w:rsidR="00377F3A" w:rsidRPr="005C1D36" w:rsidRDefault="00377F3A" w:rsidP="0002087F">
            <w:pPr>
              <w:pStyle w:val="aff0"/>
            </w:pPr>
            <w:r>
              <w:t>8</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124DB8" w14:textId="77777777" w:rsidR="00377F3A" w:rsidRPr="00B83E66" w:rsidRDefault="00377F3A" w:rsidP="00B315F0">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3C751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65E1A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8FAB9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B7E3A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A659C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CF4A1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5B090F" w14:textId="77777777" w:rsidR="00377F3A" w:rsidRPr="005C1D36" w:rsidRDefault="00377F3A" w:rsidP="0002087F">
            <w:pPr>
              <w:pStyle w:val="aff0"/>
            </w:pPr>
            <w:r w:rsidRPr="00E04B05">
              <w:t>0</w:t>
            </w:r>
          </w:p>
        </w:tc>
      </w:tr>
      <w:tr w:rsidR="00377F3A" w:rsidRPr="005C1D36" w14:paraId="34B2BD25" w14:textId="77777777" w:rsidTr="00A93CD5">
        <w:trPr>
          <w:trHeight w:val="45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179F6C3" w14:textId="77777777" w:rsidR="00377F3A" w:rsidRDefault="00377F3A" w:rsidP="0002087F">
            <w:pPr>
              <w:pStyle w:val="aff0"/>
            </w:pPr>
            <w:r>
              <w:t>9</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FC52DC" w14:textId="77777777" w:rsidR="00377F3A" w:rsidRPr="00B83E66" w:rsidRDefault="00377F3A" w:rsidP="00B315F0">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03885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92DB0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E8AE4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73856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D2B56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865EE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F48582" w14:textId="77777777" w:rsidR="00377F3A" w:rsidRPr="005C1D36" w:rsidRDefault="00377F3A" w:rsidP="0002087F">
            <w:pPr>
              <w:pStyle w:val="aff0"/>
            </w:pPr>
            <w:r w:rsidRPr="00E04B05">
              <w:t>0</w:t>
            </w:r>
          </w:p>
        </w:tc>
      </w:tr>
      <w:tr w:rsidR="00377F3A" w:rsidRPr="005C1D36" w14:paraId="13036570" w14:textId="77777777" w:rsidTr="00A93CD5">
        <w:trPr>
          <w:trHeight w:val="46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80F0417" w14:textId="77777777" w:rsidR="00377F3A" w:rsidRDefault="00377F3A" w:rsidP="0002087F">
            <w:pPr>
              <w:pStyle w:val="aff0"/>
            </w:pPr>
            <w:r>
              <w:t>10</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1CC36C" w14:textId="77777777" w:rsidR="00377F3A" w:rsidRPr="00B83E66" w:rsidRDefault="00377F3A" w:rsidP="00B315F0">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81AA4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6E276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EB9C4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D7C13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1C17E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CD9FE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7B65F6" w14:textId="77777777" w:rsidR="00377F3A" w:rsidRPr="005C1D36" w:rsidRDefault="00377F3A" w:rsidP="0002087F">
            <w:pPr>
              <w:pStyle w:val="aff0"/>
            </w:pPr>
            <w:r w:rsidRPr="00E04B05">
              <w:t>-</w:t>
            </w:r>
          </w:p>
        </w:tc>
      </w:tr>
      <w:tr w:rsidR="00377F3A" w:rsidRPr="005C1D36" w14:paraId="7CFF7A58" w14:textId="77777777" w:rsidTr="00A93CD5">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4572FB7" w14:textId="77777777" w:rsidR="00377F3A" w:rsidRDefault="00377F3A" w:rsidP="0002087F">
            <w:pPr>
              <w:pStyle w:val="aff0"/>
            </w:pPr>
            <w:r>
              <w:t>11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CE3189" w14:textId="77777777" w:rsidR="00377F3A" w:rsidRPr="00B83E66" w:rsidRDefault="00377F3A" w:rsidP="00B315F0">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4F152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EA945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48AE8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5C7FB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9C169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1BCF3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EA20F7" w14:textId="77777777" w:rsidR="00377F3A" w:rsidRPr="005C1D36" w:rsidRDefault="00377F3A" w:rsidP="0002087F">
            <w:pPr>
              <w:pStyle w:val="aff0"/>
            </w:pPr>
            <w:r w:rsidRPr="00E04B05">
              <w:t>-</w:t>
            </w:r>
          </w:p>
        </w:tc>
      </w:tr>
      <w:tr w:rsidR="00377F3A" w:rsidRPr="005C1D36" w14:paraId="66BCD88B" w14:textId="77777777" w:rsidTr="00A93CD5">
        <w:trPr>
          <w:trHeight w:val="45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0058145" w14:textId="77777777" w:rsidR="00377F3A" w:rsidRDefault="00377F3A" w:rsidP="0002087F">
            <w:pPr>
              <w:pStyle w:val="aff0"/>
            </w:pPr>
            <w:r>
              <w:t>12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3D2549" w14:textId="77777777" w:rsidR="00377F3A" w:rsidRPr="00B83E66" w:rsidRDefault="00377F3A" w:rsidP="00B315F0">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CC26A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F4ADC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BBEA4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17CC8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0D76D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94C0E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B8B9CE" w14:textId="77777777" w:rsidR="00377F3A" w:rsidRPr="005C1D36" w:rsidRDefault="00377F3A" w:rsidP="0002087F">
            <w:pPr>
              <w:pStyle w:val="aff0"/>
            </w:pPr>
            <w:r w:rsidRPr="00E04B05">
              <w:t>-</w:t>
            </w:r>
          </w:p>
        </w:tc>
      </w:tr>
      <w:tr w:rsidR="00377F3A" w:rsidRPr="005C1D36" w14:paraId="42975639" w14:textId="77777777" w:rsidTr="00A93CD5">
        <w:trPr>
          <w:trHeight w:val="45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5CC3BFD" w14:textId="77777777" w:rsidR="00377F3A" w:rsidRDefault="00377F3A" w:rsidP="0002087F">
            <w:pPr>
              <w:pStyle w:val="aff0"/>
            </w:pPr>
            <w:r>
              <w:t>13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263D8A" w14:textId="77777777" w:rsidR="00377F3A" w:rsidRPr="00B83E66" w:rsidRDefault="00377F3A" w:rsidP="00B315F0">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13AEE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2895B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05C07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B472D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7A74A8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E2C00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EDEC85" w14:textId="77777777" w:rsidR="00377F3A" w:rsidRPr="005C1D36" w:rsidRDefault="00377F3A" w:rsidP="0002087F">
            <w:pPr>
              <w:pStyle w:val="aff0"/>
            </w:pPr>
            <w:r w:rsidRPr="00E04B05">
              <w:t>-</w:t>
            </w:r>
          </w:p>
        </w:tc>
      </w:tr>
      <w:tr w:rsidR="00377F3A" w:rsidRPr="005C1D36" w14:paraId="08F1F075" w14:textId="77777777" w:rsidTr="00A93CD5">
        <w:trPr>
          <w:trHeight w:val="114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2D3B37B" w14:textId="77777777" w:rsidR="00377F3A" w:rsidRDefault="00377F3A" w:rsidP="0002087F">
            <w:pPr>
              <w:pStyle w:val="aff0"/>
            </w:pPr>
            <w:r>
              <w:t>14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9954C4" w14:textId="77777777" w:rsidR="00377F3A" w:rsidRPr="00B83E66" w:rsidRDefault="00377F3A" w:rsidP="008353E9">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55D04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24DF6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9C677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3AE8C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01B16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FF875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F82D62" w14:textId="77777777" w:rsidR="00377F3A" w:rsidRPr="005C1D36" w:rsidRDefault="00377F3A" w:rsidP="0002087F">
            <w:pPr>
              <w:pStyle w:val="aff0"/>
            </w:pPr>
            <w:r w:rsidRPr="00E04B05">
              <w:t>-</w:t>
            </w:r>
          </w:p>
        </w:tc>
      </w:tr>
    </w:tbl>
    <w:p w14:paraId="44A2628A" w14:textId="77777777" w:rsidR="00377F3A" w:rsidRDefault="00377F3A" w:rsidP="00377F3A">
      <w:pPr>
        <w:ind w:left="709" w:firstLine="0"/>
        <w:jc w:val="right"/>
      </w:pPr>
    </w:p>
    <w:p w14:paraId="24AB1E27" w14:textId="13B52117" w:rsidR="00377F3A" w:rsidRDefault="00377F3A" w:rsidP="00377F3A">
      <w:pPr>
        <w:ind w:left="709" w:firstLine="0"/>
        <w:jc w:val="right"/>
      </w:pPr>
      <w:r>
        <w:t>Таблица 1</w:t>
      </w:r>
      <w:r w:rsidR="003F68C8">
        <w:t>5</w:t>
      </w:r>
      <w:r>
        <w:t>.30</w:t>
      </w:r>
    </w:p>
    <w:p w14:paraId="53B085B9"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8C0926">
        <w:t>Детский сад п. Пертоминск</w:t>
      </w:r>
    </w:p>
    <w:tbl>
      <w:tblPr>
        <w:tblW w:w="1552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9"/>
        <w:gridCol w:w="9360"/>
        <w:gridCol w:w="819"/>
        <w:gridCol w:w="819"/>
        <w:gridCol w:w="819"/>
        <w:gridCol w:w="819"/>
        <w:gridCol w:w="819"/>
        <w:gridCol w:w="819"/>
        <w:gridCol w:w="819"/>
      </w:tblGrid>
      <w:tr w:rsidR="007F529C" w:rsidRPr="007F529C" w14:paraId="229D941B" w14:textId="77777777" w:rsidTr="003F68C8">
        <w:trPr>
          <w:trHeight w:val="443"/>
          <w:tblHeader/>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606F5F4" w14:textId="77777777" w:rsidR="007F529C" w:rsidRPr="007F529C" w:rsidRDefault="007F529C" w:rsidP="007F529C">
            <w:pPr>
              <w:pStyle w:val="aff0"/>
              <w:rPr>
                <w:b/>
                <w:bCs/>
              </w:rPr>
            </w:pPr>
            <w:r w:rsidRPr="007F529C">
              <w:rPr>
                <w:b/>
                <w:bCs/>
              </w:rPr>
              <w:t>№ п/п</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16731F" w14:textId="77777777" w:rsidR="007F529C" w:rsidRPr="007F529C" w:rsidRDefault="007F529C" w:rsidP="007F529C">
            <w:pPr>
              <w:pStyle w:val="aff0"/>
              <w:rPr>
                <w:b/>
                <w:bCs/>
              </w:rPr>
            </w:pPr>
            <w:r w:rsidRPr="007F529C">
              <w:rPr>
                <w:b/>
                <w:bCs/>
              </w:rPr>
              <w:t>Индикатор</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4B522A" w14:textId="77777777" w:rsidR="007F529C" w:rsidRPr="007F529C" w:rsidRDefault="007F529C" w:rsidP="007F529C">
            <w:pPr>
              <w:pStyle w:val="aff0"/>
              <w:rPr>
                <w:b/>
                <w:bCs/>
              </w:rPr>
            </w:pPr>
            <w:r w:rsidRPr="007F529C">
              <w:rPr>
                <w:b/>
                <w:bCs/>
              </w:rPr>
              <w:t>2024</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9BF04B" w14:textId="77777777" w:rsidR="007F529C" w:rsidRPr="007F529C" w:rsidRDefault="007F529C" w:rsidP="007F529C">
            <w:pPr>
              <w:pStyle w:val="aff0"/>
              <w:rPr>
                <w:b/>
                <w:bCs/>
              </w:rPr>
            </w:pPr>
            <w:r w:rsidRPr="007F529C">
              <w:rPr>
                <w:b/>
                <w:bCs/>
              </w:rPr>
              <w:t>2025</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5E61AF" w14:textId="77777777" w:rsidR="007F529C" w:rsidRPr="007F529C" w:rsidRDefault="007F529C" w:rsidP="007F529C">
            <w:pPr>
              <w:pStyle w:val="aff0"/>
              <w:rPr>
                <w:b/>
                <w:bCs/>
              </w:rPr>
            </w:pPr>
            <w:r w:rsidRPr="007F529C">
              <w:rPr>
                <w:b/>
                <w:bCs/>
              </w:rPr>
              <w:t>2026</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D65AC2" w14:textId="77777777" w:rsidR="007F529C" w:rsidRPr="007F529C" w:rsidRDefault="007F529C" w:rsidP="007F529C">
            <w:pPr>
              <w:pStyle w:val="aff0"/>
              <w:rPr>
                <w:b/>
                <w:bCs/>
              </w:rPr>
            </w:pPr>
            <w:r w:rsidRPr="007F529C">
              <w:rPr>
                <w:b/>
                <w:bCs/>
              </w:rPr>
              <w:t>2027</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647254" w14:textId="77777777" w:rsidR="007F529C" w:rsidRPr="007F529C" w:rsidRDefault="007F529C" w:rsidP="007F529C">
            <w:pPr>
              <w:pStyle w:val="aff0"/>
              <w:rPr>
                <w:b/>
                <w:bCs/>
              </w:rPr>
            </w:pPr>
            <w:r w:rsidRPr="007F529C">
              <w:rPr>
                <w:b/>
                <w:bCs/>
              </w:rPr>
              <w:t>2028</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830702" w14:textId="1E745CA6" w:rsidR="007F529C" w:rsidRPr="007F529C" w:rsidRDefault="007F529C" w:rsidP="007F529C">
            <w:pPr>
              <w:pStyle w:val="aff0"/>
              <w:rPr>
                <w:b/>
                <w:bCs/>
              </w:rPr>
            </w:pPr>
            <w:r w:rsidRPr="00F82CF8">
              <w:rPr>
                <w:b/>
              </w:rPr>
              <w:t>2029</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B0D9BA" w14:textId="026F7BE0" w:rsidR="007F529C" w:rsidRPr="007F529C" w:rsidRDefault="007F529C" w:rsidP="007F529C">
            <w:pPr>
              <w:pStyle w:val="aff0"/>
              <w:rPr>
                <w:b/>
                <w:bCs/>
              </w:rPr>
            </w:pPr>
            <w:r w:rsidRPr="00F82CF8">
              <w:rPr>
                <w:b/>
              </w:rPr>
              <w:t>203</w:t>
            </w:r>
            <w:r>
              <w:rPr>
                <w:b/>
              </w:rPr>
              <w:t>0</w:t>
            </w:r>
            <w:r w:rsidRPr="00F82CF8">
              <w:rPr>
                <w:b/>
              </w:rPr>
              <w:t>-20</w:t>
            </w:r>
            <w:r>
              <w:rPr>
                <w:b/>
              </w:rPr>
              <w:t>34</w:t>
            </w:r>
          </w:p>
        </w:tc>
      </w:tr>
      <w:tr w:rsidR="00377F3A" w:rsidRPr="005C1D36" w14:paraId="5E06CB5E" w14:textId="77777777" w:rsidTr="003F68C8">
        <w:trPr>
          <w:trHeight w:val="458"/>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4799FE" w14:textId="77777777" w:rsidR="00377F3A" w:rsidRPr="005C1D36" w:rsidRDefault="00377F3A" w:rsidP="0002087F">
            <w:pPr>
              <w:pStyle w:val="aff0"/>
            </w:pPr>
            <w:r w:rsidRPr="005C1D36">
              <w:t>1</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EB5201"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B5DB0F"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A1C178"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87C51B"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A14C3D"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F6992D"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5F2519"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1EEA14" w14:textId="77777777" w:rsidR="00377F3A" w:rsidRPr="005C1D36" w:rsidRDefault="00377F3A" w:rsidP="0002087F">
            <w:pPr>
              <w:pStyle w:val="aff0"/>
            </w:pPr>
            <w:r w:rsidRPr="00E04B05">
              <w:t>0</w:t>
            </w:r>
          </w:p>
        </w:tc>
      </w:tr>
      <w:tr w:rsidR="00377F3A" w:rsidRPr="005C1D36" w14:paraId="2C59A67E" w14:textId="77777777" w:rsidTr="003F68C8">
        <w:trPr>
          <w:trHeight w:val="443"/>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5B4C7A4" w14:textId="77777777" w:rsidR="00377F3A" w:rsidRPr="005C1D36" w:rsidRDefault="00377F3A" w:rsidP="0002087F">
            <w:pPr>
              <w:pStyle w:val="aff0"/>
            </w:pPr>
            <w:r w:rsidRPr="005C1D36">
              <w:t>2</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5BA709"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23D08C"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046141"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13BEA6"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85BD72"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C1A1C4"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67D6DC"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AA9D1A" w14:textId="77777777" w:rsidR="00377F3A" w:rsidRPr="005C1D36" w:rsidRDefault="00377F3A" w:rsidP="0002087F">
            <w:pPr>
              <w:pStyle w:val="aff0"/>
            </w:pPr>
            <w:r w:rsidRPr="00E04B05">
              <w:t>0</w:t>
            </w:r>
          </w:p>
        </w:tc>
      </w:tr>
      <w:tr w:rsidR="00377F3A" w:rsidRPr="005C1D36" w14:paraId="771AFB06" w14:textId="77777777" w:rsidTr="003F68C8">
        <w:trPr>
          <w:trHeight w:val="22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6550486" w14:textId="77777777" w:rsidR="00377F3A" w:rsidRPr="00017202" w:rsidRDefault="00377F3A" w:rsidP="0002087F">
            <w:pPr>
              <w:pStyle w:val="aff0"/>
            </w:pPr>
            <w:r w:rsidRPr="00017202">
              <w:t>3</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9B3202"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DA1DBB" w14:textId="77777777" w:rsidR="00377F3A" w:rsidRPr="001D2EA2"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B34418" w14:textId="77777777" w:rsidR="00377F3A" w:rsidRPr="001D2EA2"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4834E8" w14:textId="77777777" w:rsidR="00377F3A" w:rsidRPr="001D2EA2"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2284F8" w14:textId="77777777" w:rsidR="00377F3A" w:rsidRPr="001D2EA2"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53EC05" w14:textId="77777777" w:rsidR="00377F3A" w:rsidRPr="001D2EA2"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925210" w14:textId="77777777" w:rsidR="00377F3A" w:rsidRPr="001D2EA2"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62E5EA" w14:textId="77777777" w:rsidR="00377F3A" w:rsidRPr="001D2EA2" w:rsidRDefault="00377F3A" w:rsidP="0002087F">
            <w:pPr>
              <w:pStyle w:val="aff0"/>
            </w:pPr>
            <w:r w:rsidRPr="00E04B05">
              <w:t>-</w:t>
            </w:r>
          </w:p>
        </w:tc>
      </w:tr>
      <w:tr w:rsidR="00377F3A" w:rsidRPr="005C1D36" w14:paraId="082E6927" w14:textId="77777777" w:rsidTr="003F68C8">
        <w:trPr>
          <w:trHeight w:val="443"/>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1D1E26" w14:textId="77777777" w:rsidR="00377F3A" w:rsidRPr="005C1D36" w:rsidRDefault="00377F3A" w:rsidP="0002087F">
            <w:pPr>
              <w:pStyle w:val="aff0"/>
            </w:pPr>
            <w:r>
              <w:t>4</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1A7325"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C01607"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19DE3D"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6F9FE1"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554CC9"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6F90E3"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163472"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E6ED66" w14:textId="77777777" w:rsidR="00377F3A" w:rsidRPr="005C1D36" w:rsidRDefault="00377F3A" w:rsidP="0002087F">
            <w:pPr>
              <w:pStyle w:val="aff0"/>
            </w:pPr>
            <w:r w:rsidRPr="00E04B05">
              <w:t>-</w:t>
            </w:r>
          </w:p>
        </w:tc>
      </w:tr>
      <w:tr w:rsidR="00377F3A" w:rsidRPr="005C1D36" w14:paraId="2F470E41" w14:textId="77777777" w:rsidTr="003F68C8">
        <w:trPr>
          <w:trHeight w:val="22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784C3D3" w14:textId="77777777" w:rsidR="00377F3A" w:rsidRPr="005C1D36" w:rsidRDefault="00377F3A" w:rsidP="0002087F">
            <w:pPr>
              <w:pStyle w:val="aff0"/>
            </w:pPr>
            <w:r>
              <w:t>5</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595A82"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F1F395"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61A8A78"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3F1ACC"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F3F207"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98E25D"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30F23C"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C9C994" w14:textId="77777777" w:rsidR="00377F3A" w:rsidRPr="005C1D36" w:rsidRDefault="00377F3A" w:rsidP="0002087F">
            <w:pPr>
              <w:pStyle w:val="aff0"/>
            </w:pPr>
            <w:r w:rsidRPr="00E04B05">
              <w:t>-</w:t>
            </w:r>
          </w:p>
        </w:tc>
      </w:tr>
      <w:tr w:rsidR="00377F3A" w:rsidRPr="005C1D36" w14:paraId="5C7C8DBF" w14:textId="77777777" w:rsidTr="003F68C8">
        <w:trPr>
          <w:trHeight w:val="458"/>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3FAA522" w14:textId="77777777" w:rsidR="00377F3A" w:rsidRPr="005C1D36" w:rsidRDefault="00377F3A" w:rsidP="0002087F">
            <w:pPr>
              <w:pStyle w:val="aff0"/>
            </w:pPr>
            <w:r>
              <w:t>6</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9DFB2B"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B97717"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1A785C"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883471"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50B6C8"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80E781"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3E1954"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5E80B5" w14:textId="77777777" w:rsidR="00377F3A" w:rsidRPr="005C1D36" w:rsidRDefault="00377F3A" w:rsidP="0002087F">
            <w:pPr>
              <w:pStyle w:val="aff0"/>
            </w:pPr>
            <w:r w:rsidRPr="00E04B05">
              <w:t>-</w:t>
            </w:r>
          </w:p>
        </w:tc>
      </w:tr>
      <w:tr w:rsidR="00377F3A" w:rsidRPr="005C1D36" w14:paraId="617EA3FB" w14:textId="77777777" w:rsidTr="003F68C8">
        <w:trPr>
          <w:trHeight w:val="664"/>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156CB1A" w14:textId="77777777" w:rsidR="00377F3A" w:rsidRPr="005C1D36" w:rsidRDefault="00377F3A" w:rsidP="0002087F">
            <w:pPr>
              <w:pStyle w:val="aff0"/>
            </w:pPr>
            <w:r>
              <w:t>7</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BA81CE"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12A21D"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E20A0D"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A8748F"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8C51B6"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27A30F"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A75EAC"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E7DFBA" w14:textId="77777777" w:rsidR="00377F3A" w:rsidRPr="005C1D36" w:rsidRDefault="00377F3A" w:rsidP="0002087F">
            <w:pPr>
              <w:pStyle w:val="aff0"/>
            </w:pPr>
            <w:r w:rsidRPr="00E04B05">
              <w:t>0</w:t>
            </w:r>
          </w:p>
        </w:tc>
      </w:tr>
      <w:tr w:rsidR="00377F3A" w:rsidRPr="005C1D36" w14:paraId="04F7B8B0" w14:textId="77777777" w:rsidTr="003F68C8">
        <w:trPr>
          <w:trHeight w:val="22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265C3FA" w14:textId="77777777" w:rsidR="00377F3A" w:rsidRPr="005C1D36" w:rsidRDefault="00377F3A" w:rsidP="0002087F">
            <w:pPr>
              <w:pStyle w:val="aff0"/>
            </w:pPr>
            <w:r>
              <w:t>8</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1C27F6"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35CF8D"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681D20"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324AB6"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690C25"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03D416"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EC3884"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4108B4" w14:textId="77777777" w:rsidR="00377F3A" w:rsidRPr="005C1D36" w:rsidRDefault="00377F3A" w:rsidP="0002087F">
            <w:pPr>
              <w:pStyle w:val="aff0"/>
            </w:pPr>
            <w:r w:rsidRPr="00E04B05">
              <w:t>0</w:t>
            </w:r>
          </w:p>
        </w:tc>
      </w:tr>
      <w:tr w:rsidR="00377F3A" w:rsidRPr="005C1D36" w14:paraId="302E44D4" w14:textId="77777777" w:rsidTr="003F68C8">
        <w:trPr>
          <w:trHeight w:val="458"/>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E74DC81" w14:textId="77777777" w:rsidR="00377F3A" w:rsidRDefault="00377F3A" w:rsidP="0002087F">
            <w:pPr>
              <w:pStyle w:val="aff0"/>
            </w:pPr>
            <w:r>
              <w:t>9</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3C0CEA"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C854DC"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6C4C53"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B8BBD0"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09BBC1"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74C6DC"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FDC768"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D7A053" w14:textId="77777777" w:rsidR="00377F3A" w:rsidRPr="005C1D36" w:rsidRDefault="00377F3A" w:rsidP="0002087F">
            <w:pPr>
              <w:pStyle w:val="aff0"/>
            </w:pPr>
            <w:r w:rsidRPr="00E04B05">
              <w:t>0</w:t>
            </w:r>
          </w:p>
        </w:tc>
      </w:tr>
      <w:tr w:rsidR="00377F3A" w:rsidRPr="005C1D36" w14:paraId="06AC17E6" w14:textId="77777777" w:rsidTr="003F68C8">
        <w:trPr>
          <w:trHeight w:val="443"/>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A134716" w14:textId="77777777" w:rsidR="00377F3A" w:rsidRDefault="00377F3A" w:rsidP="0002087F">
            <w:pPr>
              <w:pStyle w:val="aff0"/>
            </w:pPr>
            <w:r>
              <w:t>10</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9B2189"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625910"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FFA1EA"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F36573"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87C5A5"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B60EC0"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60C45A"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597A0C" w14:textId="77777777" w:rsidR="00377F3A" w:rsidRPr="005C1D36" w:rsidRDefault="00377F3A" w:rsidP="0002087F">
            <w:pPr>
              <w:pStyle w:val="aff0"/>
            </w:pPr>
            <w:r w:rsidRPr="00E04B05">
              <w:t>-</w:t>
            </w:r>
          </w:p>
        </w:tc>
      </w:tr>
      <w:tr w:rsidR="00377F3A" w:rsidRPr="005C1D36" w14:paraId="69F952A8" w14:textId="77777777" w:rsidTr="003F68C8">
        <w:trPr>
          <w:trHeight w:val="22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31D777F" w14:textId="77777777" w:rsidR="00377F3A" w:rsidRDefault="00377F3A" w:rsidP="0002087F">
            <w:pPr>
              <w:pStyle w:val="aff0"/>
            </w:pPr>
            <w:r>
              <w:t>11</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7E0BAA"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92725E"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3A527F"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7B9D84"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56A073"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565144"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787059"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7AED95" w14:textId="77777777" w:rsidR="00377F3A" w:rsidRPr="005C1D36" w:rsidRDefault="00377F3A" w:rsidP="0002087F">
            <w:pPr>
              <w:pStyle w:val="aff0"/>
            </w:pPr>
            <w:r w:rsidRPr="00E04B05">
              <w:t>-</w:t>
            </w:r>
          </w:p>
        </w:tc>
      </w:tr>
      <w:tr w:rsidR="00377F3A" w:rsidRPr="005C1D36" w14:paraId="40C90BAA" w14:textId="77777777" w:rsidTr="003F68C8">
        <w:trPr>
          <w:trHeight w:val="443"/>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CE4D598" w14:textId="77777777" w:rsidR="00377F3A" w:rsidRDefault="00377F3A" w:rsidP="0002087F">
            <w:pPr>
              <w:pStyle w:val="aff0"/>
            </w:pPr>
            <w:r>
              <w:t>12</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E2E48A"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663E13"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6844BC"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218E00"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518E90"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D6E7C0"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85AEDA"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91D5EF" w14:textId="77777777" w:rsidR="00377F3A" w:rsidRPr="005C1D36" w:rsidRDefault="00377F3A" w:rsidP="0002087F">
            <w:pPr>
              <w:pStyle w:val="aff0"/>
            </w:pPr>
            <w:r w:rsidRPr="00E04B05">
              <w:t>-</w:t>
            </w:r>
          </w:p>
        </w:tc>
      </w:tr>
      <w:tr w:rsidR="00377F3A" w:rsidRPr="005C1D36" w14:paraId="419C1AEC" w14:textId="77777777" w:rsidTr="003F68C8">
        <w:trPr>
          <w:trHeight w:val="458"/>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BD14A6D" w14:textId="77777777" w:rsidR="00377F3A" w:rsidRDefault="00377F3A" w:rsidP="0002087F">
            <w:pPr>
              <w:pStyle w:val="aff0"/>
            </w:pPr>
            <w:r>
              <w:t>13</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21375A"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5545FF"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6B1A5C"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DF0348"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8D9C0C"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A86FB9"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D2E440"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8B2F23" w14:textId="77777777" w:rsidR="00377F3A" w:rsidRPr="005C1D36" w:rsidRDefault="00377F3A" w:rsidP="0002087F">
            <w:pPr>
              <w:pStyle w:val="aff0"/>
            </w:pPr>
            <w:r w:rsidRPr="00E04B05">
              <w:t>-</w:t>
            </w:r>
          </w:p>
        </w:tc>
      </w:tr>
      <w:tr w:rsidR="00377F3A" w:rsidRPr="005C1D36" w14:paraId="62D1C2B7" w14:textId="77777777" w:rsidTr="003F68C8">
        <w:trPr>
          <w:trHeight w:val="1123"/>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CC194F8" w14:textId="77777777" w:rsidR="00377F3A" w:rsidRDefault="00377F3A" w:rsidP="0002087F">
            <w:pPr>
              <w:pStyle w:val="aff0"/>
            </w:pPr>
            <w:r>
              <w:t>14</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7CC1A3" w14:textId="77777777" w:rsidR="00377F3A" w:rsidRPr="00B83E66" w:rsidRDefault="00377F3A" w:rsidP="008353E9">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1D785C"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9F3BB6"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C28A3D"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3E06D4"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989D20"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D0B19D"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3A977A" w14:textId="77777777" w:rsidR="00377F3A" w:rsidRPr="005C1D36" w:rsidRDefault="00377F3A" w:rsidP="0002087F">
            <w:pPr>
              <w:pStyle w:val="aff0"/>
            </w:pPr>
            <w:r w:rsidRPr="00E04B05">
              <w:t>-</w:t>
            </w:r>
          </w:p>
        </w:tc>
      </w:tr>
    </w:tbl>
    <w:p w14:paraId="2427C472" w14:textId="77777777" w:rsidR="00377F3A" w:rsidRDefault="00377F3A" w:rsidP="00377F3A">
      <w:pPr>
        <w:ind w:left="709" w:firstLine="0"/>
        <w:jc w:val="right"/>
      </w:pPr>
    </w:p>
    <w:p w14:paraId="24A802BC" w14:textId="4C907ED0" w:rsidR="00377F3A" w:rsidRDefault="00377F3A" w:rsidP="00377F3A">
      <w:pPr>
        <w:ind w:left="709" w:firstLine="0"/>
        <w:jc w:val="right"/>
      </w:pPr>
      <w:r>
        <w:t>Таблица 1</w:t>
      </w:r>
      <w:r w:rsidR="003F68C8">
        <w:t>5</w:t>
      </w:r>
      <w:r>
        <w:t>.31</w:t>
      </w:r>
    </w:p>
    <w:p w14:paraId="5C7DBE69"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8C0926">
        <w:t>Школа п. Пертоминск</w:t>
      </w:r>
    </w:p>
    <w:tbl>
      <w:tblPr>
        <w:tblW w:w="15506"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9"/>
        <w:gridCol w:w="9351"/>
        <w:gridCol w:w="818"/>
        <w:gridCol w:w="818"/>
        <w:gridCol w:w="818"/>
        <w:gridCol w:w="818"/>
        <w:gridCol w:w="818"/>
        <w:gridCol w:w="818"/>
        <w:gridCol w:w="818"/>
      </w:tblGrid>
      <w:tr w:rsidR="007F529C" w:rsidRPr="007F529C" w14:paraId="1FBA6C1F" w14:textId="77777777" w:rsidTr="003F68C8">
        <w:trPr>
          <w:trHeight w:val="447"/>
          <w:tblHeader/>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EFEB35C" w14:textId="77777777" w:rsidR="007F529C" w:rsidRPr="007F529C" w:rsidRDefault="007F529C" w:rsidP="007F529C">
            <w:pPr>
              <w:pStyle w:val="aff0"/>
              <w:rPr>
                <w:b/>
                <w:bCs/>
              </w:rPr>
            </w:pPr>
            <w:r w:rsidRPr="007F529C">
              <w:rPr>
                <w:b/>
                <w:bCs/>
              </w:rPr>
              <w:t>№ п/п</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33BBDE" w14:textId="77777777" w:rsidR="007F529C" w:rsidRPr="007F529C" w:rsidRDefault="007F529C" w:rsidP="007F529C">
            <w:pPr>
              <w:pStyle w:val="aff0"/>
              <w:rPr>
                <w:b/>
                <w:bCs/>
              </w:rPr>
            </w:pPr>
            <w:r w:rsidRPr="007F529C">
              <w:rPr>
                <w:b/>
                <w:bCs/>
              </w:rPr>
              <w:t>Индикатор</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BB1F9F" w14:textId="77777777" w:rsidR="007F529C" w:rsidRPr="007F529C" w:rsidRDefault="007F529C" w:rsidP="007F529C">
            <w:pPr>
              <w:pStyle w:val="aff0"/>
              <w:rPr>
                <w:b/>
                <w:bCs/>
              </w:rPr>
            </w:pPr>
            <w:r w:rsidRPr="007F529C">
              <w:rPr>
                <w:b/>
                <w:bCs/>
              </w:rPr>
              <w:t>2024</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B8E6DD" w14:textId="77777777" w:rsidR="007F529C" w:rsidRPr="007F529C" w:rsidRDefault="007F529C" w:rsidP="007F529C">
            <w:pPr>
              <w:pStyle w:val="aff0"/>
              <w:rPr>
                <w:b/>
                <w:bCs/>
              </w:rPr>
            </w:pPr>
            <w:r w:rsidRPr="007F529C">
              <w:rPr>
                <w:b/>
                <w:bCs/>
              </w:rPr>
              <w:t>2025</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7D666E" w14:textId="77777777" w:rsidR="007F529C" w:rsidRPr="007F529C" w:rsidRDefault="007F529C" w:rsidP="007F529C">
            <w:pPr>
              <w:pStyle w:val="aff0"/>
              <w:rPr>
                <w:b/>
                <w:bCs/>
              </w:rPr>
            </w:pPr>
            <w:r w:rsidRPr="007F529C">
              <w:rPr>
                <w:b/>
                <w:bCs/>
              </w:rPr>
              <w:t>2026</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CF6200" w14:textId="77777777" w:rsidR="007F529C" w:rsidRPr="007F529C" w:rsidRDefault="007F529C" w:rsidP="007F529C">
            <w:pPr>
              <w:pStyle w:val="aff0"/>
              <w:rPr>
                <w:b/>
                <w:bCs/>
              </w:rPr>
            </w:pPr>
            <w:r w:rsidRPr="007F529C">
              <w:rPr>
                <w:b/>
                <w:bCs/>
              </w:rPr>
              <w:t>2027</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EF8FB7" w14:textId="77777777" w:rsidR="007F529C" w:rsidRPr="007F529C" w:rsidRDefault="007F529C" w:rsidP="007F529C">
            <w:pPr>
              <w:pStyle w:val="aff0"/>
              <w:rPr>
                <w:b/>
                <w:bCs/>
              </w:rPr>
            </w:pPr>
            <w:r w:rsidRPr="007F529C">
              <w:rPr>
                <w:b/>
                <w:bCs/>
              </w:rPr>
              <w:t>2028</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6920BF" w14:textId="41D890DA" w:rsidR="007F529C" w:rsidRPr="007F529C" w:rsidRDefault="007F529C" w:rsidP="007F529C">
            <w:pPr>
              <w:pStyle w:val="aff0"/>
              <w:rPr>
                <w:b/>
                <w:bCs/>
              </w:rPr>
            </w:pPr>
            <w:r w:rsidRPr="00F82CF8">
              <w:rPr>
                <w:b/>
              </w:rPr>
              <w:t>2029</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19FAE2" w14:textId="42ED9D96" w:rsidR="007F529C" w:rsidRPr="007F529C" w:rsidRDefault="007F529C" w:rsidP="007F529C">
            <w:pPr>
              <w:pStyle w:val="aff0"/>
              <w:rPr>
                <w:b/>
                <w:bCs/>
              </w:rPr>
            </w:pPr>
            <w:r w:rsidRPr="00F82CF8">
              <w:rPr>
                <w:b/>
              </w:rPr>
              <w:t>203</w:t>
            </w:r>
            <w:r>
              <w:rPr>
                <w:b/>
              </w:rPr>
              <w:t>0</w:t>
            </w:r>
            <w:r w:rsidRPr="00F82CF8">
              <w:rPr>
                <w:b/>
              </w:rPr>
              <w:t>-20</w:t>
            </w:r>
            <w:r>
              <w:rPr>
                <w:b/>
              </w:rPr>
              <w:t>34</w:t>
            </w:r>
          </w:p>
        </w:tc>
      </w:tr>
      <w:tr w:rsidR="00377F3A" w:rsidRPr="005C1D36" w14:paraId="2D59413E" w14:textId="77777777" w:rsidTr="003F68C8">
        <w:trPr>
          <w:trHeight w:val="462"/>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DD2A7B2" w14:textId="77777777" w:rsidR="00377F3A" w:rsidRPr="005C1D36" w:rsidRDefault="00377F3A" w:rsidP="0002087F">
            <w:pPr>
              <w:pStyle w:val="aff0"/>
            </w:pPr>
            <w:r w:rsidRPr="005C1D36">
              <w:t>1</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78279D"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94849C"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B00E98"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2CA05B"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10934F"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F005C7"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1A9975"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7DE224" w14:textId="77777777" w:rsidR="00377F3A" w:rsidRPr="005C1D36" w:rsidRDefault="00377F3A" w:rsidP="0002087F">
            <w:pPr>
              <w:pStyle w:val="aff0"/>
            </w:pPr>
            <w:r w:rsidRPr="00E04B05">
              <w:t>0</w:t>
            </w:r>
          </w:p>
        </w:tc>
      </w:tr>
      <w:tr w:rsidR="00377F3A" w:rsidRPr="005C1D36" w14:paraId="2AD5F649" w14:textId="77777777" w:rsidTr="003F68C8">
        <w:trPr>
          <w:trHeight w:val="447"/>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28A9E9" w14:textId="77777777" w:rsidR="00377F3A" w:rsidRPr="005C1D36" w:rsidRDefault="00377F3A" w:rsidP="0002087F">
            <w:pPr>
              <w:pStyle w:val="aff0"/>
            </w:pPr>
            <w:r w:rsidRPr="005C1D36">
              <w:t>2</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0B26F0"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E1901E"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629AF4"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DF4421"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457663"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DB89FC"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49501B"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92E131" w14:textId="77777777" w:rsidR="00377F3A" w:rsidRPr="005C1D36" w:rsidRDefault="00377F3A" w:rsidP="0002087F">
            <w:pPr>
              <w:pStyle w:val="aff0"/>
            </w:pPr>
            <w:r w:rsidRPr="00E04B05">
              <w:t>0</w:t>
            </w:r>
          </w:p>
        </w:tc>
      </w:tr>
      <w:tr w:rsidR="00377F3A" w:rsidRPr="005C1D36" w14:paraId="4065A104" w14:textId="77777777" w:rsidTr="003F68C8">
        <w:trPr>
          <w:trHeight w:val="223"/>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D560E22" w14:textId="77777777" w:rsidR="00377F3A" w:rsidRPr="00017202" w:rsidRDefault="00377F3A" w:rsidP="0002087F">
            <w:pPr>
              <w:pStyle w:val="aff0"/>
            </w:pPr>
            <w:r w:rsidRPr="00017202">
              <w:t>3</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69105C"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A56360" w14:textId="77777777" w:rsidR="00377F3A" w:rsidRPr="001D2EA2"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E23E6D" w14:textId="77777777" w:rsidR="00377F3A" w:rsidRPr="001D2EA2"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81D2CF" w14:textId="77777777" w:rsidR="00377F3A" w:rsidRPr="001D2EA2"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8128AA" w14:textId="77777777" w:rsidR="00377F3A" w:rsidRPr="001D2EA2"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01D6F4" w14:textId="77777777" w:rsidR="00377F3A" w:rsidRPr="001D2EA2"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A01646" w14:textId="77777777" w:rsidR="00377F3A" w:rsidRPr="001D2EA2"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8347C8" w14:textId="77777777" w:rsidR="00377F3A" w:rsidRPr="001D2EA2" w:rsidRDefault="00377F3A" w:rsidP="0002087F">
            <w:pPr>
              <w:pStyle w:val="aff0"/>
            </w:pPr>
            <w:r w:rsidRPr="00E04B05">
              <w:t>-</w:t>
            </w:r>
          </w:p>
        </w:tc>
      </w:tr>
      <w:tr w:rsidR="00377F3A" w:rsidRPr="005C1D36" w14:paraId="39A5C837" w14:textId="77777777" w:rsidTr="003F68C8">
        <w:trPr>
          <w:trHeight w:val="447"/>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5DEFCBC" w14:textId="77777777" w:rsidR="00377F3A" w:rsidRPr="005C1D36" w:rsidRDefault="00377F3A" w:rsidP="0002087F">
            <w:pPr>
              <w:pStyle w:val="aff0"/>
            </w:pPr>
            <w:r>
              <w:t>4</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926974"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E4409C"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8F86BA"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30502F"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80E0E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410935"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0B29CB"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4F2E08" w14:textId="77777777" w:rsidR="00377F3A" w:rsidRPr="005C1D36" w:rsidRDefault="00377F3A" w:rsidP="0002087F">
            <w:pPr>
              <w:pStyle w:val="aff0"/>
            </w:pPr>
            <w:r w:rsidRPr="00E04B05">
              <w:t>-</w:t>
            </w:r>
          </w:p>
        </w:tc>
      </w:tr>
      <w:tr w:rsidR="00377F3A" w:rsidRPr="005C1D36" w14:paraId="2FE8E9FC" w14:textId="77777777" w:rsidTr="003F68C8">
        <w:trPr>
          <w:trHeight w:val="223"/>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7FEC19F" w14:textId="77777777" w:rsidR="00377F3A" w:rsidRPr="005C1D36" w:rsidRDefault="00377F3A" w:rsidP="0002087F">
            <w:pPr>
              <w:pStyle w:val="aff0"/>
            </w:pPr>
            <w:r>
              <w:t>5</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56A9DB"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BF2022"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408FA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D377DE"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AA7210"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E6B7BE"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23A506"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7ECF71" w14:textId="77777777" w:rsidR="00377F3A" w:rsidRPr="005C1D36" w:rsidRDefault="00377F3A" w:rsidP="0002087F">
            <w:pPr>
              <w:pStyle w:val="aff0"/>
            </w:pPr>
            <w:r w:rsidRPr="00E04B05">
              <w:t>-</w:t>
            </w:r>
          </w:p>
        </w:tc>
      </w:tr>
      <w:tr w:rsidR="00377F3A" w:rsidRPr="005C1D36" w14:paraId="0F9E352B" w14:textId="77777777" w:rsidTr="003F68C8">
        <w:trPr>
          <w:trHeight w:val="462"/>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5652A69" w14:textId="77777777" w:rsidR="00377F3A" w:rsidRPr="005C1D36" w:rsidRDefault="00377F3A" w:rsidP="0002087F">
            <w:pPr>
              <w:pStyle w:val="aff0"/>
            </w:pPr>
            <w:r>
              <w:t>6</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18CB05"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31669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399EA7"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882072"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51939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983ACA"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14019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8CFBA1" w14:textId="77777777" w:rsidR="00377F3A" w:rsidRPr="005C1D36" w:rsidRDefault="00377F3A" w:rsidP="0002087F">
            <w:pPr>
              <w:pStyle w:val="aff0"/>
            </w:pPr>
            <w:r w:rsidRPr="00E04B05">
              <w:t>-</w:t>
            </w:r>
          </w:p>
        </w:tc>
      </w:tr>
      <w:tr w:rsidR="00377F3A" w:rsidRPr="005C1D36" w14:paraId="2D4DE943" w14:textId="77777777" w:rsidTr="003F68C8">
        <w:trPr>
          <w:trHeight w:val="67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36A78C1" w14:textId="77777777" w:rsidR="00377F3A" w:rsidRPr="005C1D36" w:rsidRDefault="00377F3A" w:rsidP="0002087F">
            <w:pPr>
              <w:pStyle w:val="aff0"/>
            </w:pPr>
            <w:r>
              <w:t>7</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A75E8D"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E32A47"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D9C494"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5732FE"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4BE9DB"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573725"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EB764F"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2695CE" w14:textId="77777777" w:rsidR="00377F3A" w:rsidRPr="005C1D36" w:rsidRDefault="00377F3A" w:rsidP="0002087F">
            <w:pPr>
              <w:pStyle w:val="aff0"/>
            </w:pPr>
            <w:r w:rsidRPr="00E04B05">
              <w:t>0</w:t>
            </w:r>
          </w:p>
        </w:tc>
      </w:tr>
      <w:tr w:rsidR="00377F3A" w:rsidRPr="005C1D36" w14:paraId="1AA11B13" w14:textId="77777777" w:rsidTr="003F68C8">
        <w:trPr>
          <w:trHeight w:val="223"/>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0FA789F" w14:textId="77777777" w:rsidR="00377F3A" w:rsidRPr="005C1D36" w:rsidRDefault="00377F3A" w:rsidP="0002087F">
            <w:pPr>
              <w:pStyle w:val="aff0"/>
            </w:pPr>
            <w:r>
              <w:t>8</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F237F7"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59CE28"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469CB1"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F5E2B5"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06FA44"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BBEB9B"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4A582D"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257909" w14:textId="77777777" w:rsidR="00377F3A" w:rsidRPr="005C1D36" w:rsidRDefault="00377F3A" w:rsidP="0002087F">
            <w:pPr>
              <w:pStyle w:val="aff0"/>
            </w:pPr>
            <w:r w:rsidRPr="00E04B05">
              <w:t>0</w:t>
            </w:r>
          </w:p>
        </w:tc>
      </w:tr>
      <w:tr w:rsidR="00377F3A" w:rsidRPr="005C1D36" w14:paraId="7188D340" w14:textId="77777777" w:rsidTr="003F68C8">
        <w:trPr>
          <w:trHeight w:val="462"/>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1986259" w14:textId="77777777" w:rsidR="00377F3A" w:rsidRDefault="00377F3A" w:rsidP="0002087F">
            <w:pPr>
              <w:pStyle w:val="aff0"/>
            </w:pPr>
            <w:r>
              <w:t>9</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01BDE2"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DE60DD"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36EF5A"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892D36"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98181B"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E19315"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D46D36" w14:textId="77777777" w:rsidR="00377F3A" w:rsidRPr="005C1D36" w:rsidRDefault="00377F3A" w:rsidP="0002087F">
            <w:pPr>
              <w:pStyle w:val="aff0"/>
            </w:pPr>
            <w:r w:rsidRPr="00E04B05">
              <w:t>0</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6E8FA1" w14:textId="77777777" w:rsidR="00377F3A" w:rsidRPr="005C1D36" w:rsidRDefault="00377F3A" w:rsidP="0002087F">
            <w:pPr>
              <w:pStyle w:val="aff0"/>
            </w:pPr>
            <w:r w:rsidRPr="00E04B05">
              <w:t>0</w:t>
            </w:r>
          </w:p>
        </w:tc>
      </w:tr>
      <w:tr w:rsidR="00377F3A" w:rsidRPr="005C1D36" w14:paraId="206CFF88" w14:textId="77777777" w:rsidTr="003F68C8">
        <w:trPr>
          <w:trHeight w:val="447"/>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91D2E32" w14:textId="77777777" w:rsidR="00377F3A" w:rsidRDefault="00377F3A" w:rsidP="0002087F">
            <w:pPr>
              <w:pStyle w:val="aff0"/>
            </w:pPr>
            <w:r>
              <w:t>10</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81F606"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C8376C"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02EBA5"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1708BC"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B6EE6F"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E605DF"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7C051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DB3AD7" w14:textId="77777777" w:rsidR="00377F3A" w:rsidRPr="005C1D36" w:rsidRDefault="00377F3A" w:rsidP="0002087F">
            <w:pPr>
              <w:pStyle w:val="aff0"/>
            </w:pPr>
            <w:r w:rsidRPr="00E04B05">
              <w:t>-</w:t>
            </w:r>
          </w:p>
        </w:tc>
      </w:tr>
      <w:tr w:rsidR="00377F3A" w:rsidRPr="005C1D36" w14:paraId="75210917" w14:textId="77777777" w:rsidTr="003F68C8">
        <w:trPr>
          <w:trHeight w:val="223"/>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93CB71" w14:textId="77777777" w:rsidR="00377F3A" w:rsidRDefault="00377F3A" w:rsidP="0002087F">
            <w:pPr>
              <w:pStyle w:val="aff0"/>
            </w:pPr>
            <w:r>
              <w:t>11</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F06906"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F9BCC8"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CC27F0"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24EF96"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083FAE"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7FEF85"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9149E13"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013A29" w14:textId="77777777" w:rsidR="00377F3A" w:rsidRPr="005C1D36" w:rsidRDefault="00377F3A" w:rsidP="0002087F">
            <w:pPr>
              <w:pStyle w:val="aff0"/>
            </w:pPr>
            <w:r w:rsidRPr="00E04B05">
              <w:t>-</w:t>
            </w:r>
          </w:p>
        </w:tc>
      </w:tr>
      <w:tr w:rsidR="00377F3A" w:rsidRPr="005C1D36" w14:paraId="02AB545F" w14:textId="77777777" w:rsidTr="003F68C8">
        <w:trPr>
          <w:trHeight w:val="447"/>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F669B2A" w14:textId="77777777" w:rsidR="00377F3A" w:rsidRDefault="00377F3A" w:rsidP="0002087F">
            <w:pPr>
              <w:pStyle w:val="aff0"/>
            </w:pPr>
            <w:r>
              <w:t>12</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5B4BA2"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717A97"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78CCB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519A56"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9AAEC8"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300AD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1BDDCD"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18CE32" w14:textId="77777777" w:rsidR="00377F3A" w:rsidRPr="005C1D36" w:rsidRDefault="00377F3A" w:rsidP="0002087F">
            <w:pPr>
              <w:pStyle w:val="aff0"/>
            </w:pPr>
            <w:r w:rsidRPr="00E04B05">
              <w:t>-</w:t>
            </w:r>
          </w:p>
        </w:tc>
      </w:tr>
      <w:tr w:rsidR="00377F3A" w:rsidRPr="005C1D36" w14:paraId="53B16C6C" w14:textId="77777777" w:rsidTr="003F68C8">
        <w:trPr>
          <w:trHeight w:val="462"/>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1D06BE6" w14:textId="77777777" w:rsidR="00377F3A" w:rsidRDefault="00377F3A" w:rsidP="0002087F">
            <w:pPr>
              <w:pStyle w:val="aff0"/>
            </w:pPr>
            <w:r>
              <w:t>13</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C8108D"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2FD254"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A49BEF"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FEFB3D"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F91DB7"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F5C50E"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95802E"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63333D" w14:textId="77777777" w:rsidR="00377F3A" w:rsidRPr="005C1D36" w:rsidRDefault="00377F3A" w:rsidP="0002087F">
            <w:pPr>
              <w:pStyle w:val="aff0"/>
            </w:pPr>
            <w:r w:rsidRPr="00E04B05">
              <w:t>-</w:t>
            </w:r>
          </w:p>
        </w:tc>
      </w:tr>
      <w:tr w:rsidR="00377F3A" w:rsidRPr="005C1D36" w14:paraId="52B265F6" w14:textId="77777777" w:rsidTr="003F68C8">
        <w:trPr>
          <w:trHeight w:val="1132"/>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8994D17" w14:textId="77777777" w:rsidR="00377F3A" w:rsidRDefault="00377F3A" w:rsidP="0002087F">
            <w:pPr>
              <w:pStyle w:val="aff0"/>
            </w:pPr>
            <w:r>
              <w:t>14</w:t>
            </w:r>
          </w:p>
        </w:tc>
        <w:tc>
          <w:tcPr>
            <w:tcW w:w="93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2F4DBD" w14:textId="77777777" w:rsidR="00377F3A" w:rsidRPr="00B83E66" w:rsidRDefault="00377F3A" w:rsidP="008353E9">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C61219"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B0F2AC"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5A5CB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A2D295"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759EA1"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53741B" w14:textId="77777777" w:rsidR="00377F3A" w:rsidRPr="005C1D36" w:rsidRDefault="00377F3A" w:rsidP="0002087F">
            <w:pPr>
              <w:pStyle w:val="aff0"/>
            </w:pPr>
            <w:r w:rsidRPr="00E04B05">
              <w:t>-</w:t>
            </w:r>
          </w:p>
        </w:tc>
        <w:tc>
          <w:tcPr>
            <w:tcW w:w="818"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9A260C" w14:textId="77777777" w:rsidR="00377F3A" w:rsidRPr="005C1D36" w:rsidRDefault="00377F3A" w:rsidP="0002087F">
            <w:pPr>
              <w:pStyle w:val="aff0"/>
            </w:pPr>
            <w:r w:rsidRPr="00E04B05">
              <w:t>-</w:t>
            </w:r>
          </w:p>
        </w:tc>
      </w:tr>
    </w:tbl>
    <w:p w14:paraId="20FE72C6" w14:textId="77777777" w:rsidR="00377F3A" w:rsidRDefault="00377F3A" w:rsidP="00377F3A">
      <w:pPr>
        <w:ind w:left="709" w:firstLine="0"/>
        <w:jc w:val="center"/>
      </w:pPr>
    </w:p>
    <w:p w14:paraId="5C85D8B0" w14:textId="2D14590C" w:rsidR="00377F3A" w:rsidRDefault="00377F3A" w:rsidP="00377F3A">
      <w:pPr>
        <w:ind w:left="709" w:firstLine="0"/>
        <w:jc w:val="right"/>
      </w:pPr>
      <w:r>
        <w:t>Таблица 1</w:t>
      </w:r>
      <w:r w:rsidR="00A93CD5">
        <w:t>5</w:t>
      </w:r>
      <w:r>
        <w:t>.32</w:t>
      </w:r>
    </w:p>
    <w:p w14:paraId="15D6D213"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D11CB2">
        <w:t>Детский сад д. Верхняя Золотица</w:t>
      </w:r>
    </w:p>
    <w:tbl>
      <w:tblPr>
        <w:tblW w:w="1549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9"/>
        <w:gridCol w:w="9342"/>
        <w:gridCol w:w="817"/>
        <w:gridCol w:w="817"/>
        <w:gridCol w:w="817"/>
        <w:gridCol w:w="817"/>
        <w:gridCol w:w="817"/>
        <w:gridCol w:w="817"/>
        <w:gridCol w:w="817"/>
      </w:tblGrid>
      <w:tr w:rsidR="007F529C" w:rsidRPr="008D11EA" w14:paraId="511C3C34" w14:textId="77777777" w:rsidTr="003F68C8">
        <w:trPr>
          <w:trHeight w:val="451"/>
          <w:tblHeader/>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D45D939" w14:textId="77777777" w:rsidR="007F529C" w:rsidRPr="008D11EA" w:rsidRDefault="007F529C" w:rsidP="007F529C">
            <w:pPr>
              <w:pStyle w:val="aff0"/>
              <w:keepNext/>
              <w:rPr>
                <w:b/>
              </w:rPr>
            </w:pPr>
            <w:r w:rsidRPr="008D11EA">
              <w:rPr>
                <w:b/>
              </w:rPr>
              <w:t>№ п/п</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AB53FF" w14:textId="77777777" w:rsidR="007F529C" w:rsidRPr="008D11EA" w:rsidRDefault="007F529C" w:rsidP="007F529C">
            <w:pPr>
              <w:pStyle w:val="aff0"/>
              <w:keepNext/>
              <w:rPr>
                <w:b/>
              </w:rPr>
            </w:pPr>
            <w:r w:rsidRPr="008D11EA">
              <w:rPr>
                <w:b/>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C233E1" w14:textId="77777777" w:rsidR="007F529C" w:rsidRPr="008D11EA" w:rsidRDefault="007F529C" w:rsidP="007F529C">
            <w:pPr>
              <w:pStyle w:val="aff0"/>
              <w:keepNext/>
              <w:rPr>
                <w:b/>
              </w:rPr>
            </w:pPr>
            <w:r w:rsidRPr="008D11EA">
              <w:rPr>
                <w:b/>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4D1B33" w14:textId="77777777" w:rsidR="007F529C" w:rsidRPr="008D11EA" w:rsidRDefault="007F529C" w:rsidP="007F529C">
            <w:pPr>
              <w:pStyle w:val="aff0"/>
              <w:keepNext/>
              <w:rPr>
                <w:b/>
              </w:rPr>
            </w:pPr>
            <w:r w:rsidRPr="008D11EA">
              <w:rPr>
                <w:b/>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1952EA" w14:textId="77777777" w:rsidR="007F529C" w:rsidRPr="008D11EA" w:rsidRDefault="007F529C" w:rsidP="007F529C">
            <w:pPr>
              <w:pStyle w:val="aff0"/>
              <w:keepNext/>
              <w:rPr>
                <w:b/>
              </w:rPr>
            </w:pPr>
            <w:r w:rsidRPr="008D11EA">
              <w:rPr>
                <w:b/>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8E9740" w14:textId="77777777" w:rsidR="007F529C" w:rsidRPr="008D11EA" w:rsidRDefault="007F529C" w:rsidP="007F529C">
            <w:pPr>
              <w:pStyle w:val="aff0"/>
              <w:keepNext/>
              <w:rPr>
                <w:b/>
              </w:rPr>
            </w:pPr>
            <w:r w:rsidRPr="008D11EA">
              <w:rPr>
                <w:b/>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4D4D98" w14:textId="77777777" w:rsidR="007F529C" w:rsidRPr="008D11EA" w:rsidRDefault="007F529C" w:rsidP="007F529C">
            <w:pPr>
              <w:pStyle w:val="aff0"/>
              <w:keepNext/>
              <w:rPr>
                <w:b/>
              </w:rPr>
            </w:pPr>
            <w:r w:rsidRPr="008D11EA">
              <w:rPr>
                <w:b/>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A66B14" w14:textId="54B8689C" w:rsidR="007F529C" w:rsidRPr="008D11EA" w:rsidRDefault="007F529C" w:rsidP="007F529C">
            <w:pPr>
              <w:pStyle w:val="aff0"/>
              <w:keepNext/>
              <w:rPr>
                <w:b/>
              </w:rPr>
            </w:pPr>
            <w:r w:rsidRPr="00F82CF8">
              <w:rPr>
                <w:b/>
              </w:rPr>
              <w:t>2029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66B435" w14:textId="18495AD8" w:rsidR="007F529C" w:rsidRPr="008D11EA" w:rsidRDefault="007F529C" w:rsidP="007F529C">
            <w:pPr>
              <w:pStyle w:val="aff0"/>
              <w:keepNext/>
              <w:rPr>
                <w:b/>
              </w:rPr>
            </w:pPr>
            <w:r w:rsidRPr="00F82CF8">
              <w:rPr>
                <w:b/>
              </w:rPr>
              <w:t>203</w:t>
            </w:r>
            <w:r>
              <w:rPr>
                <w:b/>
              </w:rPr>
              <w:t>0</w:t>
            </w:r>
            <w:r w:rsidRPr="00F82CF8">
              <w:rPr>
                <w:b/>
              </w:rPr>
              <w:t>-20</w:t>
            </w:r>
            <w:r>
              <w:rPr>
                <w:b/>
              </w:rPr>
              <w:t>34</w:t>
            </w:r>
          </w:p>
        </w:tc>
      </w:tr>
      <w:tr w:rsidR="00377F3A" w:rsidRPr="005C1D36" w14:paraId="1A98AC14" w14:textId="77777777" w:rsidTr="003F68C8">
        <w:trPr>
          <w:trHeight w:val="466"/>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33E86E9" w14:textId="77777777" w:rsidR="00377F3A" w:rsidRPr="005C1D36" w:rsidRDefault="00377F3A" w:rsidP="0002087F">
            <w:pPr>
              <w:pStyle w:val="aff0"/>
            </w:pPr>
            <w:r w:rsidRPr="005C1D36">
              <w:t>1</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CA6153"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048E5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D5434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82999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4B028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AC081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BF7CE0"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267663" w14:textId="77777777" w:rsidR="00377F3A" w:rsidRPr="005C1D36" w:rsidRDefault="00377F3A" w:rsidP="0002087F">
            <w:pPr>
              <w:pStyle w:val="aff0"/>
            </w:pPr>
            <w:r w:rsidRPr="00E04B05">
              <w:t>0</w:t>
            </w:r>
          </w:p>
        </w:tc>
      </w:tr>
      <w:tr w:rsidR="00377F3A" w:rsidRPr="005C1D36" w14:paraId="1F295AF3" w14:textId="77777777" w:rsidTr="003F68C8">
        <w:trPr>
          <w:trHeight w:val="21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E0E3555" w14:textId="77777777" w:rsidR="00377F3A" w:rsidRPr="005C1D36" w:rsidRDefault="00377F3A" w:rsidP="0002087F">
            <w:pPr>
              <w:pStyle w:val="aff0"/>
            </w:pPr>
            <w:r w:rsidRPr="005C1D36">
              <w:t>2</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20F551"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6FEC9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D3E6E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4DC61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B4631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49B52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B69C0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8CF896" w14:textId="77777777" w:rsidR="00377F3A" w:rsidRPr="005C1D36" w:rsidRDefault="00377F3A" w:rsidP="0002087F">
            <w:pPr>
              <w:pStyle w:val="aff0"/>
            </w:pPr>
            <w:r w:rsidRPr="00E04B05">
              <w:t>0</w:t>
            </w:r>
          </w:p>
        </w:tc>
      </w:tr>
      <w:tr w:rsidR="00377F3A" w:rsidRPr="005C1D36" w14:paraId="05679F26" w14:textId="77777777" w:rsidTr="003F68C8">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92E88F" w14:textId="77777777" w:rsidR="00377F3A" w:rsidRPr="00017202" w:rsidRDefault="00377F3A" w:rsidP="0002087F">
            <w:pPr>
              <w:pStyle w:val="aff0"/>
            </w:pPr>
            <w:r w:rsidRPr="00017202">
              <w:t>3</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F065FA"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851239"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18C57C"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5D0967"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3E88B6"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0F9537"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DC5CC9" w14:textId="77777777" w:rsidR="00377F3A" w:rsidRPr="001D2EA2"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E063F5" w14:textId="77777777" w:rsidR="00377F3A" w:rsidRPr="001D2EA2" w:rsidRDefault="00377F3A" w:rsidP="0002087F">
            <w:pPr>
              <w:pStyle w:val="aff0"/>
            </w:pPr>
            <w:r w:rsidRPr="00E04B05">
              <w:t>-</w:t>
            </w:r>
          </w:p>
        </w:tc>
      </w:tr>
      <w:tr w:rsidR="00377F3A" w:rsidRPr="005C1D36" w14:paraId="1A79B128" w14:textId="77777777" w:rsidTr="003F68C8">
        <w:trPr>
          <w:trHeight w:val="45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35132EB" w14:textId="77777777" w:rsidR="00377F3A" w:rsidRPr="005C1D36" w:rsidRDefault="00377F3A" w:rsidP="0002087F">
            <w:pPr>
              <w:pStyle w:val="aff0"/>
            </w:pPr>
            <w:r>
              <w:t>4</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1B5178"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1111E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E7C1C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02A00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C1FC1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F1E0F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513EC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E2FFBC" w14:textId="77777777" w:rsidR="00377F3A" w:rsidRPr="005C1D36" w:rsidRDefault="00377F3A" w:rsidP="0002087F">
            <w:pPr>
              <w:pStyle w:val="aff0"/>
            </w:pPr>
            <w:r w:rsidRPr="00E04B05">
              <w:t>-</w:t>
            </w:r>
          </w:p>
        </w:tc>
      </w:tr>
      <w:tr w:rsidR="00377F3A" w:rsidRPr="005C1D36" w14:paraId="0EF4EE39" w14:textId="77777777" w:rsidTr="003F68C8">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98E078C" w14:textId="77777777" w:rsidR="00377F3A" w:rsidRPr="005C1D36" w:rsidRDefault="00377F3A" w:rsidP="0002087F">
            <w:pPr>
              <w:pStyle w:val="aff0"/>
            </w:pPr>
            <w:r>
              <w:t>5</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C472A7"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6F66F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CE7DC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BB356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FC4D4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2D00E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8921B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DE79D6" w14:textId="77777777" w:rsidR="00377F3A" w:rsidRPr="005C1D36" w:rsidRDefault="00377F3A" w:rsidP="0002087F">
            <w:pPr>
              <w:pStyle w:val="aff0"/>
            </w:pPr>
            <w:r w:rsidRPr="00E04B05">
              <w:t>-</w:t>
            </w:r>
          </w:p>
        </w:tc>
      </w:tr>
      <w:tr w:rsidR="00377F3A" w:rsidRPr="005C1D36" w14:paraId="30F8E692" w14:textId="77777777" w:rsidTr="003F68C8">
        <w:trPr>
          <w:trHeight w:val="466"/>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563AE43" w14:textId="77777777" w:rsidR="00377F3A" w:rsidRPr="005C1D36" w:rsidRDefault="00377F3A" w:rsidP="0002087F">
            <w:pPr>
              <w:pStyle w:val="aff0"/>
            </w:pPr>
            <w:r>
              <w:t>6</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212AF7"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7A0B6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14B87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F6DBE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5FA2E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F984B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64F93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B954DA" w14:textId="77777777" w:rsidR="00377F3A" w:rsidRPr="005C1D36" w:rsidRDefault="00377F3A" w:rsidP="0002087F">
            <w:pPr>
              <w:pStyle w:val="aff0"/>
            </w:pPr>
            <w:r w:rsidRPr="00E04B05">
              <w:t>-</w:t>
            </w:r>
          </w:p>
        </w:tc>
      </w:tr>
      <w:tr w:rsidR="00377F3A" w:rsidRPr="005C1D36" w14:paraId="240255CC" w14:textId="77777777" w:rsidTr="003F68C8">
        <w:trPr>
          <w:trHeight w:val="676"/>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7B22B6E" w14:textId="77777777" w:rsidR="00377F3A" w:rsidRPr="005C1D36" w:rsidRDefault="00377F3A" w:rsidP="0002087F">
            <w:pPr>
              <w:pStyle w:val="aff0"/>
            </w:pPr>
            <w:r>
              <w:t>7</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39043C"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64538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E4504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E9B55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DFF31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7CF99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80000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8DF525" w14:textId="77777777" w:rsidR="00377F3A" w:rsidRPr="005C1D36" w:rsidRDefault="00377F3A" w:rsidP="0002087F">
            <w:pPr>
              <w:pStyle w:val="aff0"/>
            </w:pPr>
            <w:r w:rsidRPr="00E04B05">
              <w:t>0</w:t>
            </w:r>
          </w:p>
        </w:tc>
      </w:tr>
      <w:tr w:rsidR="00377F3A" w:rsidRPr="005C1D36" w14:paraId="7896C7C0" w14:textId="77777777" w:rsidTr="003F68C8">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8A24649" w14:textId="77777777" w:rsidR="00377F3A" w:rsidRPr="005C1D36" w:rsidRDefault="00377F3A" w:rsidP="0002087F">
            <w:pPr>
              <w:pStyle w:val="aff0"/>
            </w:pPr>
            <w:r>
              <w:t>8</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6F0375"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E48E6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37B24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C0063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BC637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3FEDF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D992FF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D1EDA7" w14:textId="77777777" w:rsidR="00377F3A" w:rsidRPr="005C1D36" w:rsidRDefault="00377F3A" w:rsidP="0002087F">
            <w:pPr>
              <w:pStyle w:val="aff0"/>
            </w:pPr>
            <w:r w:rsidRPr="00E04B05">
              <w:t>0</w:t>
            </w:r>
          </w:p>
        </w:tc>
      </w:tr>
      <w:tr w:rsidR="00377F3A" w:rsidRPr="005C1D36" w14:paraId="3820F6AD" w14:textId="77777777" w:rsidTr="003F68C8">
        <w:trPr>
          <w:trHeight w:val="466"/>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B7A17C5" w14:textId="77777777" w:rsidR="00377F3A" w:rsidRDefault="00377F3A" w:rsidP="0002087F">
            <w:pPr>
              <w:pStyle w:val="aff0"/>
            </w:pPr>
            <w:r>
              <w:t>9</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EEC6B2"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49643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97869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1380E3"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444E1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75C3F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EAD5B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165754" w14:textId="77777777" w:rsidR="00377F3A" w:rsidRPr="005C1D36" w:rsidRDefault="00377F3A" w:rsidP="0002087F">
            <w:pPr>
              <w:pStyle w:val="aff0"/>
            </w:pPr>
            <w:r w:rsidRPr="00E04B05">
              <w:t>0</w:t>
            </w:r>
          </w:p>
        </w:tc>
      </w:tr>
      <w:tr w:rsidR="00377F3A" w:rsidRPr="005C1D36" w14:paraId="47A73E56" w14:textId="77777777" w:rsidTr="003F68C8">
        <w:trPr>
          <w:trHeight w:val="45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3A4176C" w14:textId="77777777" w:rsidR="00377F3A" w:rsidRDefault="00377F3A" w:rsidP="0002087F">
            <w:pPr>
              <w:pStyle w:val="aff0"/>
            </w:pPr>
            <w:r>
              <w:t>10</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237C80"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6C146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57FF2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E42A1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2EE98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C0C21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E2F07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2F74F8" w14:textId="77777777" w:rsidR="00377F3A" w:rsidRPr="005C1D36" w:rsidRDefault="00377F3A" w:rsidP="0002087F">
            <w:pPr>
              <w:pStyle w:val="aff0"/>
            </w:pPr>
            <w:r w:rsidRPr="00E04B05">
              <w:t>-</w:t>
            </w:r>
          </w:p>
        </w:tc>
      </w:tr>
      <w:tr w:rsidR="00377F3A" w:rsidRPr="005C1D36" w14:paraId="499C5512" w14:textId="77777777" w:rsidTr="003F68C8">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60F46D3" w14:textId="77777777" w:rsidR="00377F3A" w:rsidRDefault="00377F3A" w:rsidP="0002087F">
            <w:pPr>
              <w:pStyle w:val="aff0"/>
            </w:pPr>
            <w:r>
              <w:t>11</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1D07D6"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C267E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189D2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51964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FF8CD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CB0CE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BA592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FBDEBA" w14:textId="77777777" w:rsidR="00377F3A" w:rsidRPr="005C1D36" w:rsidRDefault="00377F3A" w:rsidP="0002087F">
            <w:pPr>
              <w:pStyle w:val="aff0"/>
            </w:pPr>
            <w:r w:rsidRPr="00E04B05">
              <w:t>-</w:t>
            </w:r>
          </w:p>
        </w:tc>
      </w:tr>
      <w:tr w:rsidR="00377F3A" w:rsidRPr="005C1D36" w14:paraId="10011D0F" w14:textId="77777777" w:rsidTr="003F68C8">
        <w:trPr>
          <w:trHeight w:val="45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D7862AB" w14:textId="77777777" w:rsidR="00377F3A" w:rsidRDefault="00377F3A" w:rsidP="0002087F">
            <w:pPr>
              <w:pStyle w:val="aff0"/>
            </w:pPr>
            <w:r>
              <w:t>12</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E6DE667"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2CE4A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4D598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6F541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FB142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4230A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507D5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E60957" w14:textId="77777777" w:rsidR="00377F3A" w:rsidRPr="005C1D36" w:rsidRDefault="00377F3A" w:rsidP="0002087F">
            <w:pPr>
              <w:pStyle w:val="aff0"/>
            </w:pPr>
            <w:r w:rsidRPr="00E04B05">
              <w:t>-</w:t>
            </w:r>
          </w:p>
        </w:tc>
      </w:tr>
      <w:tr w:rsidR="00377F3A" w:rsidRPr="005C1D36" w14:paraId="3349D8A0" w14:textId="77777777" w:rsidTr="003F68C8">
        <w:trPr>
          <w:trHeight w:val="466"/>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5C482BF" w14:textId="77777777" w:rsidR="00377F3A" w:rsidRDefault="00377F3A" w:rsidP="0002087F">
            <w:pPr>
              <w:pStyle w:val="aff0"/>
            </w:pPr>
            <w:r>
              <w:t>13</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D89901"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72770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4C51A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E664C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B483E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35008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61D2C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E0A5EA" w14:textId="77777777" w:rsidR="00377F3A" w:rsidRPr="005C1D36" w:rsidRDefault="00377F3A" w:rsidP="0002087F">
            <w:pPr>
              <w:pStyle w:val="aff0"/>
            </w:pPr>
            <w:r w:rsidRPr="00E04B05">
              <w:t>-</w:t>
            </w:r>
          </w:p>
        </w:tc>
      </w:tr>
      <w:tr w:rsidR="00377F3A" w:rsidRPr="005C1D36" w14:paraId="1A73DEBA" w14:textId="77777777" w:rsidTr="003F68C8">
        <w:trPr>
          <w:trHeight w:val="1143"/>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3084B11" w14:textId="77777777" w:rsidR="00377F3A" w:rsidRDefault="00377F3A" w:rsidP="0002087F">
            <w:pPr>
              <w:pStyle w:val="aff0"/>
            </w:pPr>
            <w:r>
              <w:t>14</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3495F4" w14:textId="77777777" w:rsidR="00377F3A" w:rsidRPr="00B83E66" w:rsidRDefault="00377F3A" w:rsidP="008353E9">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69961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B0ECF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809BE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EA89C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B521A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D9465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6C0120" w14:textId="77777777" w:rsidR="00377F3A" w:rsidRPr="005C1D36" w:rsidRDefault="00377F3A" w:rsidP="0002087F">
            <w:pPr>
              <w:pStyle w:val="aff0"/>
            </w:pPr>
            <w:r w:rsidRPr="00E04B05">
              <w:t>-</w:t>
            </w:r>
          </w:p>
        </w:tc>
      </w:tr>
    </w:tbl>
    <w:p w14:paraId="6A343E97" w14:textId="77777777" w:rsidR="00377F3A" w:rsidRDefault="00377F3A" w:rsidP="00377F3A">
      <w:pPr>
        <w:ind w:left="709" w:firstLine="0"/>
        <w:jc w:val="right"/>
      </w:pPr>
    </w:p>
    <w:p w14:paraId="71520975" w14:textId="45D87E4A" w:rsidR="00377F3A" w:rsidRDefault="00377F3A" w:rsidP="00377F3A">
      <w:pPr>
        <w:ind w:left="709" w:firstLine="0"/>
        <w:jc w:val="right"/>
      </w:pPr>
      <w:r>
        <w:t>Таблица 1</w:t>
      </w:r>
      <w:r w:rsidR="00A93CD5">
        <w:t>5</w:t>
      </w:r>
      <w:r>
        <w:t>.33</w:t>
      </w:r>
    </w:p>
    <w:p w14:paraId="7341CF34"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D11CB2">
        <w:t>Школа д. Патракеевка</w:t>
      </w:r>
    </w:p>
    <w:tbl>
      <w:tblPr>
        <w:tblW w:w="15539"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0"/>
        <w:gridCol w:w="9369"/>
        <w:gridCol w:w="820"/>
        <w:gridCol w:w="820"/>
        <w:gridCol w:w="820"/>
        <w:gridCol w:w="820"/>
        <w:gridCol w:w="820"/>
        <w:gridCol w:w="820"/>
        <w:gridCol w:w="820"/>
      </w:tblGrid>
      <w:tr w:rsidR="007F529C" w:rsidRPr="008D11EA" w14:paraId="4823F341" w14:textId="77777777" w:rsidTr="003F68C8">
        <w:trPr>
          <w:trHeight w:val="450"/>
          <w:tblHeader/>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EB6E7EA" w14:textId="77777777" w:rsidR="007F529C" w:rsidRPr="008D11EA" w:rsidRDefault="007F529C" w:rsidP="007F529C">
            <w:pPr>
              <w:pStyle w:val="aff0"/>
              <w:keepNext/>
              <w:rPr>
                <w:b/>
              </w:rPr>
            </w:pPr>
            <w:r w:rsidRPr="008D11EA">
              <w:rPr>
                <w:b/>
              </w:rPr>
              <w:t>№ п/п</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EBD6C0" w14:textId="77777777" w:rsidR="007F529C" w:rsidRPr="008D11EA" w:rsidRDefault="007F529C" w:rsidP="007F529C">
            <w:pPr>
              <w:pStyle w:val="aff0"/>
              <w:keepNext/>
              <w:rPr>
                <w:b/>
              </w:rPr>
            </w:pPr>
            <w:r w:rsidRPr="008D11EA">
              <w:rPr>
                <w:b/>
              </w:rPr>
              <w:t>Индикатор</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9A35F4" w14:textId="77777777" w:rsidR="007F529C" w:rsidRPr="008D11EA" w:rsidRDefault="007F529C" w:rsidP="007F529C">
            <w:pPr>
              <w:pStyle w:val="aff0"/>
              <w:keepNext/>
              <w:rPr>
                <w:b/>
              </w:rPr>
            </w:pPr>
            <w:r w:rsidRPr="008D11EA">
              <w:rPr>
                <w:b/>
              </w:rPr>
              <w:t>2024</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149FF1" w14:textId="77777777" w:rsidR="007F529C" w:rsidRPr="008D11EA" w:rsidRDefault="007F529C" w:rsidP="007F529C">
            <w:pPr>
              <w:pStyle w:val="aff0"/>
              <w:keepNext/>
              <w:rPr>
                <w:b/>
              </w:rPr>
            </w:pPr>
            <w:r w:rsidRPr="008D11EA">
              <w:rPr>
                <w:b/>
              </w:rPr>
              <w:t>2025</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48B345" w14:textId="77777777" w:rsidR="007F529C" w:rsidRPr="008D11EA" w:rsidRDefault="007F529C" w:rsidP="007F529C">
            <w:pPr>
              <w:pStyle w:val="aff0"/>
              <w:keepNext/>
              <w:rPr>
                <w:b/>
              </w:rPr>
            </w:pPr>
            <w:r w:rsidRPr="008D11EA">
              <w:rPr>
                <w:b/>
              </w:rPr>
              <w:t>2026</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124C49" w14:textId="77777777" w:rsidR="007F529C" w:rsidRPr="008D11EA" w:rsidRDefault="007F529C" w:rsidP="007F529C">
            <w:pPr>
              <w:pStyle w:val="aff0"/>
              <w:keepNext/>
              <w:rPr>
                <w:b/>
              </w:rPr>
            </w:pPr>
            <w:r w:rsidRPr="008D11EA">
              <w:rPr>
                <w:b/>
              </w:rPr>
              <w:t>2027</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056DC8" w14:textId="77777777" w:rsidR="007F529C" w:rsidRPr="008D11EA" w:rsidRDefault="007F529C" w:rsidP="007F529C">
            <w:pPr>
              <w:pStyle w:val="aff0"/>
              <w:keepNext/>
              <w:rPr>
                <w:b/>
              </w:rPr>
            </w:pPr>
            <w:r w:rsidRPr="008D11EA">
              <w:rPr>
                <w:b/>
              </w:rPr>
              <w:t>2028</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513C72" w14:textId="3CC2E23A" w:rsidR="007F529C" w:rsidRPr="008D11EA" w:rsidRDefault="007F529C" w:rsidP="007F529C">
            <w:pPr>
              <w:pStyle w:val="aff0"/>
              <w:keepNext/>
              <w:rPr>
                <w:b/>
              </w:rPr>
            </w:pPr>
            <w:r w:rsidRPr="00F82CF8">
              <w:rPr>
                <w:b/>
              </w:rPr>
              <w:t>2029</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888A07" w14:textId="57A45898" w:rsidR="007F529C" w:rsidRPr="008D11EA" w:rsidRDefault="007F529C" w:rsidP="007F529C">
            <w:pPr>
              <w:pStyle w:val="aff0"/>
              <w:keepNext/>
              <w:rPr>
                <w:b/>
              </w:rPr>
            </w:pPr>
            <w:r w:rsidRPr="00F82CF8">
              <w:rPr>
                <w:b/>
              </w:rPr>
              <w:t>203</w:t>
            </w:r>
            <w:r>
              <w:rPr>
                <w:b/>
              </w:rPr>
              <w:t>0</w:t>
            </w:r>
            <w:r w:rsidRPr="00F82CF8">
              <w:rPr>
                <w:b/>
              </w:rPr>
              <w:t>-20</w:t>
            </w:r>
            <w:r>
              <w:rPr>
                <w:b/>
              </w:rPr>
              <w:t>34</w:t>
            </w:r>
          </w:p>
        </w:tc>
      </w:tr>
      <w:tr w:rsidR="00377F3A" w:rsidRPr="005C1D36" w14:paraId="044C0582" w14:textId="77777777" w:rsidTr="003F68C8">
        <w:trPr>
          <w:trHeight w:val="465"/>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637CDBF" w14:textId="77777777" w:rsidR="00377F3A" w:rsidRPr="005C1D36" w:rsidRDefault="00377F3A" w:rsidP="0002087F">
            <w:pPr>
              <w:pStyle w:val="aff0"/>
            </w:pPr>
            <w:r w:rsidRPr="005C1D36">
              <w:t>1</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DCD6A7"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239C56"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3156A7"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D5FC1D"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35CE42"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369F35"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8676F1"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8DC85A" w14:textId="77777777" w:rsidR="00377F3A" w:rsidRPr="005C1D36" w:rsidRDefault="00377F3A" w:rsidP="0002087F">
            <w:pPr>
              <w:pStyle w:val="aff0"/>
            </w:pPr>
            <w:r w:rsidRPr="00E04B05">
              <w:t>0</w:t>
            </w:r>
          </w:p>
        </w:tc>
      </w:tr>
      <w:tr w:rsidR="00377F3A" w:rsidRPr="005C1D36" w14:paraId="219E2B9A" w14:textId="77777777" w:rsidTr="003F68C8">
        <w:trPr>
          <w:trHeight w:val="450"/>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37BF369" w14:textId="77777777" w:rsidR="00377F3A" w:rsidRPr="005C1D36" w:rsidRDefault="00377F3A" w:rsidP="0002087F">
            <w:pPr>
              <w:pStyle w:val="aff0"/>
            </w:pPr>
            <w:r w:rsidRPr="005C1D36">
              <w:t>2</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360345"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285F49"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DC38AF"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7737CA"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A40C48"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78266F"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6748F7"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670101" w14:textId="77777777" w:rsidR="00377F3A" w:rsidRPr="005C1D36" w:rsidRDefault="00377F3A" w:rsidP="0002087F">
            <w:pPr>
              <w:pStyle w:val="aff0"/>
            </w:pPr>
            <w:r w:rsidRPr="00E04B05">
              <w:t>0</w:t>
            </w:r>
          </w:p>
        </w:tc>
      </w:tr>
      <w:tr w:rsidR="00377F3A" w:rsidRPr="005C1D36" w14:paraId="658DFA01" w14:textId="77777777" w:rsidTr="003F68C8">
        <w:trPr>
          <w:trHeight w:val="225"/>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BFB7B2D" w14:textId="77777777" w:rsidR="00377F3A" w:rsidRPr="00017202" w:rsidRDefault="00377F3A" w:rsidP="0002087F">
            <w:pPr>
              <w:pStyle w:val="aff0"/>
            </w:pPr>
            <w:r w:rsidRPr="00017202">
              <w:t>3</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B14B16"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9A4762" w14:textId="77777777" w:rsidR="00377F3A" w:rsidRPr="001D2EA2"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B163E0" w14:textId="77777777" w:rsidR="00377F3A" w:rsidRPr="001D2EA2"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516A29" w14:textId="77777777" w:rsidR="00377F3A" w:rsidRPr="001D2EA2"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625BF2" w14:textId="77777777" w:rsidR="00377F3A" w:rsidRPr="001D2EA2"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6E1D78" w14:textId="77777777" w:rsidR="00377F3A" w:rsidRPr="001D2EA2"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6D542A" w14:textId="77777777" w:rsidR="00377F3A" w:rsidRPr="001D2EA2"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42CBB6" w14:textId="77777777" w:rsidR="00377F3A" w:rsidRPr="001D2EA2" w:rsidRDefault="00377F3A" w:rsidP="0002087F">
            <w:pPr>
              <w:pStyle w:val="aff0"/>
            </w:pPr>
            <w:r w:rsidRPr="00E04B05">
              <w:t>-</w:t>
            </w:r>
          </w:p>
        </w:tc>
      </w:tr>
      <w:tr w:rsidR="00377F3A" w:rsidRPr="005C1D36" w14:paraId="51F8637A" w14:textId="77777777" w:rsidTr="003F68C8">
        <w:trPr>
          <w:trHeight w:val="450"/>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BCDFFE" w14:textId="77777777" w:rsidR="00377F3A" w:rsidRPr="005C1D36" w:rsidRDefault="00377F3A" w:rsidP="0002087F">
            <w:pPr>
              <w:pStyle w:val="aff0"/>
            </w:pPr>
            <w:r>
              <w:t>4</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E9CEC4"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AE1796"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CB9C00"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2C82EA"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A73FD2"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483BF3"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30990B"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6C0494" w14:textId="77777777" w:rsidR="00377F3A" w:rsidRPr="005C1D36" w:rsidRDefault="00377F3A" w:rsidP="0002087F">
            <w:pPr>
              <w:pStyle w:val="aff0"/>
            </w:pPr>
            <w:r w:rsidRPr="00E04B05">
              <w:t>-</w:t>
            </w:r>
          </w:p>
        </w:tc>
      </w:tr>
      <w:tr w:rsidR="00377F3A" w:rsidRPr="005C1D36" w14:paraId="17E3DE17" w14:textId="77777777" w:rsidTr="003F68C8">
        <w:trPr>
          <w:trHeight w:val="225"/>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10D24A0" w14:textId="77777777" w:rsidR="00377F3A" w:rsidRPr="005C1D36" w:rsidRDefault="00377F3A" w:rsidP="0002087F">
            <w:pPr>
              <w:pStyle w:val="aff0"/>
            </w:pPr>
            <w:r>
              <w:t>5</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42D7C8"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5CDC57"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7DB06C"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E60FA1"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F258A5"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3FA4E1"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A53E28"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4E4618" w14:textId="77777777" w:rsidR="00377F3A" w:rsidRPr="005C1D36" w:rsidRDefault="00377F3A" w:rsidP="0002087F">
            <w:pPr>
              <w:pStyle w:val="aff0"/>
            </w:pPr>
            <w:r w:rsidRPr="00E04B05">
              <w:t>-</w:t>
            </w:r>
          </w:p>
        </w:tc>
      </w:tr>
      <w:tr w:rsidR="00377F3A" w:rsidRPr="005C1D36" w14:paraId="75ECB9B7" w14:textId="77777777" w:rsidTr="003F68C8">
        <w:trPr>
          <w:trHeight w:val="450"/>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BCBC3E4" w14:textId="77777777" w:rsidR="00377F3A" w:rsidRPr="005C1D36" w:rsidRDefault="00377F3A" w:rsidP="0002087F">
            <w:pPr>
              <w:pStyle w:val="aff0"/>
            </w:pPr>
            <w:r>
              <w:t>6</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26C9C2"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16FFB4"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5C6958"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421D59"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6CCB01"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B4BFF4"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34BE44"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74339C" w14:textId="77777777" w:rsidR="00377F3A" w:rsidRPr="005C1D36" w:rsidRDefault="00377F3A" w:rsidP="0002087F">
            <w:pPr>
              <w:pStyle w:val="aff0"/>
            </w:pPr>
            <w:r w:rsidRPr="00E04B05">
              <w:t>-</w:t>
            </w:r>
          </w:p>
        </w:tc>
      </w:tr>
      <w:tr w:rsidR="00377F3A" w:rsidRPr="005C1D36" w14:paraId="4513A586" w14:textId="77777777" w:rsidTr="003F68C8">
        <w:trPr>
          <w:trHeight w:val="690"/>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59D9DB7" w14:textId="77777777" w:rsidR="00377F3A" w:rsidRPr="005C1D36" w:rsidRDefault="00377F3A" w:rsidP="0002087F">
            <w:pPr>
              <w:pStyle w:val="aff0"/>
            </w:pPr>
            <w:r>
              <w:t>7</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B82F40"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F985CF"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8F550E"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BEC16B"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0EFCB7"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01BFF6"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2E2526"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53E20B" w14:textId="77777777" w:rsidR="00377F3A" w:rsidRPr="005C1D36" w:rsidRDefault="00377F3A" w:rsidP="0002087F">
            <w:pPr>
              <w:pStyle w:val="aff0"/>
            </w:pPr>
            <w:r w:rsidRPr="00E04B05">
              <w:t>0</w:t>
            </w:r>
          </w:p>
        </w:tc>
      </w:tr>
      <w:tr w:rsidR="00377F3A" w:rsidRPr="005C1D36" w14:paraId="24E98F1F" w14:textId="77777777" w:rsidTr="003F68C8">
        <w:trPr>
          <w:trHeight w:val="225"/>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DC1E451" w14:textId="77777777" w:rsidR="00377F3A" w:rsidRPr="005C1D36" w:rsidRDefault="00377F3A" w:rsidP="0002087F">
            <w:pPr>
              <w:pStyle w:val="aff0"/>
            </w:pPr>
            <w:r>
              <w:t>8</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60BAB6"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E7B64D"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498E2D"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E024E5"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F44926"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A6F61E"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3CC964"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070222" w14:textId="77777777" w:rsidR="00377F3A" w:rsidRPr="005C1D36" w:rsidRDefault="00377F3A" w:rsidP="0002087F">
            <w:pPr>
              <w:pStyle w:val="aff0"/>
            </w:pPr>
            <w:r w:rsidRPr="00E04B05">
              <w:t>0</w:t>
            </w:r>
          </w:p>
        </w:tc>
      </w:tr>
      <w:tr w:rsidR="00377F3A" w:rsidRPr="005C1D36" w14:paraId="3674364A" w14:textId="77777777" w:rsidTr="003F68C8">
        <w:trPr>
          <w:trHeight w:val="450"/>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F2457A7" w14:textId="77777777" w:rsidR="00377F3A" w:rsidRDefault="00377F3A" w:rsidP="0002087F">
            <w:pPr>
              <w:pStyle w:val="aff0"/>
            </w:pPr>
            <w:r>
              <w:t>9</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436EC5"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FD51E2"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3B2E87"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74F2AB"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8E6D41"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021601"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12F178" w14:textId="77777777" w:rsidR="00377F3A" w:rsidRPr="005C1D36" w:rsidRDefault="00377F3A" w:rsidP="0002087F">
            <w:pPr>
              <w:pStyle w:val="aff0"/>
            </w:pPr>
            <w:r w:rsidRPr="00E04B05">
              <w:t>0</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C6388D" w14:textId="77777777" w:rsidR="00377F3A" w:rsidRPr="005C1D36" w:rsidRDefault="00377F3A" w:rsidP="0002087F">
            <w:pPr>
              <w:pStyle w:val="aff0"/>
            </w:pPr>
            <w:r w:rsidRPr="00E04B05">
              <w:t>0</w:t>
            </w:r>
          </w:p>
        </w:tc>
      </w:tr>
      <w:tr w:rsidR="00377F3A" w:rsidRPr="005C1D36" w14:paraId="11AC0A0B" w14:textId="77777777" w:rsidTr="003F68C8">
        <w:trPr>
          <w:trHeight w:val="465"/>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3539026" w14:textId="77777777" w:rsidR="00377F3A" w:rsidRDefault="00377F3A" w:rsidP="0002087F">
            <w:pPr>
              <w:pStyle w:val="aff0"/>
            </w:pPr>
            <w:r>
              <w:t>10</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CDBE6C"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0F0D0E"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748111"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883EBF"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DBE97F"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998B3F"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7FCF20"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39ACED" w14:textId="77777777" w:rsidR="00377F3A" w:rsidRPr="005C1D36" w:rsidRDefault="00377F3A" w:rsidP="0002087F">
            <w:pPr>
              <w:pStyle w:val="aff0"/>
            </w:pPr>
            <w:r w:rsidRPr="00E04B05">
              <w:t>-</w:t>
            </w:r>
          </w:p>
        </w:tc>
      </w:tr>
      <w:tr w:rsidR="00377F3A" w:rsidRPr="005C1D36" w14:paraId="203720B8" w14:textId="77777777" w:rsidTr="003F68C8">
        <w:trPr>
          <w:trHeight w:val="225"/>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00A0AE9" w14:textId="77777777" w:rsidR="00377F3A" w:rsidRDefault="00377F3A" w:rsidP="0002087F">
            <w:pPr>
              <w:pStyle w:val="aff0"/>
            </w:pPr>
            <w:r>
              <w:t>11</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5147FC"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43895C"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F936D0"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B8795F"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14E0A4"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FAD714"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1A22DC"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B830DB" w14:textId="77777777" w:rsidR="00377F3A" w:rsidRPr="005C1D36" w:rsidRDefault="00377F3A" w:rsidP="0002087F">
            <w:pPr>
              <w:pStyle w:val="aff0"/>
            </w:pPr>
            <w:r w:rsidRPr="00E04B05">
              <w:t>-</w:t>
            </w:r>
          </w:p>
        </w:tc>
      </w:tr>
      <w:tr w:rsidR="00377F3A" w:rsidRPr="005C1D36" w14:paraId="700D091B" w14:textId="77777777" w:rsidTr="003F68C8">
        <w:trPr>
          <w:trHeight w:val="450"/>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DEF008A" w14:textId="77777777" w:rsidR="00377F3A" w:rsidRDefault="00377F3A" w:rsidP="0002087F">
            <w:pPr>
              <w:pStyle w:val="aff0"/>
            </w:pPr>
            <w:r>
              <w:t>12</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F4BC32"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E4B2FD"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B3722C"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2FC8CB"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36E02C"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42DC50"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0ACB38"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22FB3D" w14:textId="77777777" w:rsidR="00377F3A" w:rsidRPr="005C1D36" w:rsidRDefault="00377F3A" w:rsidP="0002087F">
            <w:pPr>
              <w:pStyle w:val="aff0"/>
            </w:pPr>
            <w:r w:rsidRPr="00E04B05">
              <w:t>-</w:t>
            </w:r>
          </w:p>
        </w:tc>
      </w:tr>
      <w:tr w:rsidR="00377F3A" w:rsidRPr="005C1D36" w14:paraId="6A18A9B2" w14:textId="77777777" w:rsidTr="003F68C8">
        <w:trPr>
          <w:trHeight w:val="450"/>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F23489F" w14:textId="77777777" w:rsidR="00377F3A" w:rsidRDefault="00377F3A" w:rsidP="0002087F">
            <w:pPr>
              <w:pStyle w:val="aff0"/>
            </w:pPr>
            <w:r>
              <w:t>13</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A5D740"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3F83C6"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AF0E62"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C79C11"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BB298B"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358C83"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5C87AF"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CE156C" w14:textId="77777777" w:rsidR="00377F3A" w:rsidRPr="005C1D36" w:rsidRDefault="00377F3A" w:rsidP="0002087F">
            <w:pPr>
              <w:pStyle w:val="aff0"/>
            </w:pPr>
            <w:r w:rsidRPr="00E04B05">
              <w:t>-</w:t>
            </w:r>
          </w:p>
        </w:tc>
      </w:tr>
      <w:tr w:rsidR="00377F3A" w:rsidRPr="005C1D36" w14:paraId="118D18E8" w14:textId="77777777" w:rsidTr="003F68C8">
        <w:trPr>
          <w:trHeight w:val="1140"/>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F330D38" w14:textId="77777777" w:rsidR="00377F3A" w:rsidRDefault="00377F3A" w:rsidP="0002087F">
            <w:pPr>
              <w:pStyle w:val="aff0"/>
            </w:pPr>
            <w:r>
              <w:t>14</w:t>
            </w:r>
          </w:p>
        </w:tc>
        <w:tc>
          <w:tcPr>
            <w:tcW w:w="936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8F0B56" w14:textId="77777777" w:rsidR="00377F3A" w:rsidRPr="00B83E66" w:rsidRDefault="00377F3A" w:rsidP="008353E9">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B2D4F5"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A09871"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04EDEF"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28BD39"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EFED8D"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791CC0" w14:textId="77777777" w:rsidR="00377F3A" w:rsidRPr="005C1D36" w:rsidRDefault="00377F3A" w:rsidP="0002087F">
            <w:pPr>
              <w:pStyle w:val="aff0"/>
            </w:pPr>
            <w:r w:rsidRPr="00E04B05">
              <w:t>-</w:t>
            </w:r>
          </w:p>
        </w:tc>
        <w:tc>
          <w:tcPr>
            <w:tcW w:w="820"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50EC7B" w14:textId="77777777" w:rsidR="00377F3A" w:rsidRPr="005C1D36" w:rsidRDefault="00377F3A" w:rsidP="0002087F">
            <w:pPr>
              <w:pStyle w:val="aff0"/>
            </w:pPr>
            <w:r w:rsidRPr="00E04B05">
              <w:t>-</w:t>
            </w:r>
          </w:p>
        </w:tc>
      </w:tr>
    </w:tbl>
    <w:p w14:paraId="6D01372C" w14:textId="77777777" w:rsidR="00377F3A" w:rsidRDefault="00377F3A" w:rsidP="00377F3A">
      <w:pPr>
        <w:ind w:left="709" w:firstLine="0"/>
        <w:jc w:val="right"/>
      </w:pPr>
    </w:p>
    <w:p w14:paraId="62AE8A58" w14:textId="5AD966F5" w:rsidR="00377F3A" w:rsidRDefault="00377F3A" w:rsidP="00377F3A">
      <w:pPr>
        <w:ind w:left="709" w:firstLine="0"/>
        <w:jc w:val="right"/>
      </w:pPr>
      <w:r>
        <w:t>Таблица 1</w:t>
      </w:r>
      <w:r w:rsidR="00A93CD5">
        <w:t>5</w:t>
      </w:r>
      <w:r>
        <w:t>.34</w:t>
      </w:r>
    </w:p>
    <w:p w14:paraId="5CFE3971" w14:textId="708901A6"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003B5095">
        <w:t xml:space="preserve">ООО </w:t>
      </w:r>
      <w:r w:rsidR="003B5095" w:rsidRPr="00D11CB2">
        <w:t>"</w:t>
      </w:r>
      <w:r w:rsidR="003B5095">
        <w:t>РН-Морской терминал Архангельск</w:t>
      </w:r>
      <w:r w:rsidR="003B5095" w:rsidRPr="00D11CB2">
        <w:t>"  п.Талаги</w:t>
      </w:r>
      <w:r w:rsidR="003B5095">
        <w:t>, 30</w:t>
      </w:r>
    </w:p>
    <w:tbl>
      <w:tblPr>
        <w:tblW w:w="1549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9"/>
        <w:gridCol w:w="9342"/>
        <w:gridCol w:w="817"/>
        <w:gridCol w:w="817"/>
        <w:gridCol w:w="817"/>
        <w:gridCol w:w="817"/>
        <w:gridCol w:w="817"/>
        <w:gridCol w:w="817"/>
        <w:gridCol w:w="817"/>
      </w:tblGrid>
      <w:tr w:rsidR="007F529C" w:rsidRPr="008D11EA" w14:paraId="1074C11A" w14:textId="77777777" w:rsidTr="003F68C8">
        <w:trPr>
          <w:trHeight w:val="449"/>
          <w:tblHeader/>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FEE9E56" w14:textId="77777777" w:rsidR="007F529C" w:rsidRPr="008D11EA" w:rsidRDefault="007F529C" w:rsidP="007F529C">
            <w:pPr>
              <w:pStyle w:val="aff0"/>
              <w:keepNext/>
              <w:rPr>
                <w:b/>
              </w:rPr>
            </w:pPr>
            <w:r w:rsidRPr="008D11EA">
              <w:rPr>
                <w:b/>
              </w:rPr>
              <w:t>№ п/п</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3D0D81" w14:textId="77777777" w:rsidR="007F529C" w:rsidRPr="008D11EA" w:rsidRDefault="007F529C" w:rsidP="007F529C">
            <w:pPr>
              <w:pStyle w:val="aff0"/>
              <w:keepNext/>
              <w:rPr>
                <w:b/>
              </w:rPr>
            </w:pPr>
            <w:r w:rsidRPr="008D11EA">
              <w:rPr>
                <w:b/>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3BD38B" w14:textId="77777777" w:rsidR="007F529C" w:rsidRPr="008D11EA" w:rsidRDefault="007F529C" w:rsidP="007F529C">
            <w:pPr>
              <w:pStyle w:val="aff0"/>
              <w:keepNext/>
              <w:rPr>
                <w:b/>
              </w:rPr>
            </w:pPr>
            <w:r w:rsidRPr="008D11EA">
              <w:rPr>
                <w:b/>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2F78DA" w14:textId="77777777" w:rsidR="007F529C" w:rsidRPr="008D11EA" w:rsidRDefault="007F529C" w:rsidP="007F529C">
            <w:pPr>
              <w:pStyle w:val="aff0"/>
              <w:keepNext/>
              <w:rPr>
                <w:b/>
              </w:rPr>
            </w:pPr>
            <w:r w:rsidRPr="008D11EA">
              <w:rPr>
                <w:b/>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3C189C" w14:textId="77777777" w:rsidR="007F529C" w:rsidRPr="008D11EA" w:rsidRDefault="007F529C" w:rsidP="007F529C">
            <w:pPr>
              <w:pStyle w:val="aff0"/>
              <w:keepNext/>
              <w:rPr>
                <w:b/>
              </w:rPr>
            </w:pPr>
            <w:r w:rsidRPr="008D11EA">
              <w:rPr>
                <w:b/>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891B91" w14:textId="77777777" w:rsidR="007F529C" w:rsidRPr="008D11EA" w:rsidRDefault="007F529C" w:rsidP="007F529C">
            <w:pPr>
              <w:pStyle w:val="aff0"/>
              <w:keepNext/>
              <w:rPr>
                <w:b/>
              </w:rPr>
            </w:pPr>
            <w:r w:rsidRPr="008D11EA">
              <w:rPr>
                <w:b/>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F39677" w14:textId="77777777" w:rsidR="007F529C" w:rsidRPr="008D11EA" w:rsidRDefault="007F529C" w:rsidP="007F529C">
            <w:pPr>
              <w:pStyle w:val="aff0"/>
              <w:keepNext/>
              <w:rPr>
                <w:b/>
              </w:rPr>
            </w:pPr>
            <w:r w:rsidRPr="008D11EA">
              <w:rPr>
                <w:b/>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E038C1" w14:textId="71676083" w:rsidR="007F529C" w:rsidRPr="008D11EA" w:rsidRDefault="007F529C" w:rsidP="007F529C">
            <w:pPr>
              <w:pStyle w:val="aff0"/>
              <w:keepNext/>
              <w:rPr>
                <w:b/>
              </w:rPr>
            </w:pPr>
            <w:r w:rsidRPr="00F82CF8">
              <w:rPr>
                <w:b/>
              </w:rPr>
              <w:t>2029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EE4909" w14:textId="49A87DE9" w:rsidR="007F529C" w:rsidRPr="008D11EA" w:rsidRDefault="007F529C" w:rsidP="007F529C">
            <w:pPr>
              <w:pStyle w:val="aff0"/>
              <w:keepNext/>
              <w:rPr>
                <w:b/>
              </w:rPr>
            </w:pPr>
            <w:r w:rsidRPr="00F82CF8">
              <w:rPr>
                <w:b/>
              </w:rPr>
              <w:t>203</w:t>
            </w:r>
            <w:r>
              <w:rPr>
                <w:b/>
              </w:rPr>
              <w:t>0</w:t>
            </w:r>
            <w:r w:rsidRPr="00F82CF8">
              <w:rPr>
                <w:b/>
              </w:rPr>
              <w:t>-20</w:t>
            </w:r>
            <w:r>
              <w:rPr>
                <w:b/>
              </w:rPr>
              <w:t>34</w:t>
            </w:r>
          </w:p>
        </w:tc>
      </w:tr>
      <w:tr w:rsidR="00377F3A" w:rsidRPr="005C1D36" w14:paraId="6AF5FE5E" w14:textId="77777777" w:rsidTr="003F68C8">
        <w:trPr>
          <w:trHeight w:val="464"/>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A20CC53" w14:textId="77777777" w:rsidR="00377F3A" w:rsidRPr="005C1D36" w:rsidRDefault="00377F3A" w:rsidP="0002087F">
            <w:pPr>
              <w:pStyle w:val="aff0"/>
            </w:pPr>
            <w:r w:rsidRPr="005C1D36">
              <w:t>1</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4B69BE"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244C7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96D5D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9653C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18B563"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F3648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63F5B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D65E8B" w14:textId="77777777" w:rsidR="00377F3A" w:rsidRPr="005C1D36" w:rsidRDefault="00377F3A" w:rsidP="0002087F">
            <w:pPr>
              <w:pStyle w:val="aff0"/>
            </w:pPr>
            <w:r w:rsidRPr="00E04B05">
              <w:t>0</w:t>
            </w:r>
          </w:p>
        </w:tc>
      </w:tr>
      <w:tr w:rsidR="00377F3A" w:rsidRPr="005C1D36" w14:paraId="5A4E0D2B" w14:textId="77777777" w:rsidTr="003F68C8">
        <w:trPr>
          <w:trHeight w:val="449"/>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A2C505C" w14:textId="77777777" w:rsidR="00377F3A" w:rsidRPr="005C1D36" w:rsidRDefault="00377F3A" w:rsidP="0002087F">
            <w:pPr>
              <w:pStyle w:val="aff0"/>
            </w:pPr>
            <w:r w:rsidRPr="005C1D36">
              <w:t>2</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13CF23"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FE32F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F682A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00093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6EE2D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022E9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C2763B"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3E7652" w14:textId="77777777" w:rsidR="00377F3A" w:rsidRPr="005C1D36" w:rsidRDefault="00377F3A" w:rsidP="0002087F">
            <w:pPr>
              <w:pStyle w:val="aff0"/>
            </w:pPr>
            <w:r w:rsidRPr="00E04B05">
              <w:t>0</w:t>
            </w:r>
          </w:p>
        </w:tc>
      </w:tr>
      <w:tr w:rsidR="00377F3A" w:rsidRPr="005C1D36" w14:paraId="0406888F" w14:textId="77777777" w:rsidTr="003F68C8">
        <w:trPr>
          <w:trHeight w:val="224"/>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F5C06B4" w14:textId="77777777" w:rsidR="00377F3A" w:rsidRPr="00017202" w:rsidRDefault="00377F3A" w:rsidP="0002087F">
            <w:pPr>
              <w:pStyle w:val="aff0"/>
            </w:pPr>
            <w:r w:rsidRPr="00017202">
              <w:t>3</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7A30AA"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A9943E" w14:textId="77777777" w:rsidR="00377F3A" w:rsidRPr="001D2EA2" w:rsidRDefault="00377F3A" w:rsidP="0002087F">
            <w:pPr>
              <w:pStyle w:val="aff0"/>
            </w:pPr>
            <w:r>
              <w:rPr>
                <w:color w:val="000000"/>
                <w:szCs w:val="20"/>
              </w:rPr>
              <w:t>130-133</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A8E7FD" w14:textId="77777777" w:rsidR="00377F3A" w:rsidRPr="001D2EA2" w:rsidRDefault="00377F3A" w:rsidP="0002087F">
            <w:pPr>
              <w:pStyle w:val="aff0"/>
            </w:pPr>
            <w:r>
              <w:rPr>
                <w:color w:val="000000"/>
                <w:szCs w:val="20"/>
              </w:rPr>
              <w:t>130-133</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D8AA1B" w14:textId="77777777" w:rsidR="00377F3A" w:rsidRPr="001D2EA2" w:rsidRDefault="00377F3A" w:rsidP="0002087F">
            <w:pPr>
              <w:pStyle w:val="aff0"/>
            </w:pPr>
            <w:r>
              <w:rPr>
                <w:color w:val="000000"/>
                <w:szCs w:val="20"/>
              </w:rPr>
              <w:t>130-133</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029570" w14:textId="77777777" w:rsidR="00377F3A" w:rsidRPr="001D2EA2" w:rsidRDefault="00377F3A" w:rsidP="0002087F">
            <w:pPr>
              <w:pStyle w:val="aff0"/>
            </w:pPr>
            <w:r>
              <w:rPr>
                <w:color w:val="000000"/>
                <w:szCs w:val="20"/>
              </w:rPr>
              <w:t>130-133</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2BDC68" w14:textId="77777777" w:rsidR="00377F3A" w:rsidRPr="001D2EA2" w:rsidRDefault="00377F3A" w:rsidP="0002087F">
            <w:pPr>
              <w:pStyle w:val="aff0"/>
            </w:pPr>
            <w:r>
              <w:rPr>
                <w:color w:val="000000"/>
                <w:szCs w:val="20"/>
              </w:rPr>
              <w:t>130-133</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B338C8" w14:textId="77777777" w:rsidR="00377F3A" w:rsidRPr="001D2EA2" w:rsidRDefault="00377F3A" w:rsidP="0002087F">
            <w:pPr>
              <w:pStyle w:val="aff0"/>
            </w:pPr>
            <w:r>
              <w:rPr>
                <w:color w:val="000000"/>
                <w:szCs w:val="20"/>
              </w:rPr>
              <w:t>130-133</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961092" w14:textId="77777777" w:rsidR="00377F3A" w:rsidRPr="001D2EA2" w:rsidRDefault="00377F3A" w:rsidP="0002087F">
            <w:pPr>
              <w:pStyle w:val="aff0"/>
            </w:pPr>
            <w:r>
              <w:rPr>
                <w:color w:val="000000"/>
                <w:szCs w:val="20"/>
              </w:rPr>
              <w:t>130-133</w:t>
            </w:r>
          </w:p>
        </w:tc>
      </w:tr>
      <w:tr w:rsidR="00377F3A" w:rsidRPr="005C1D36" w14:paraId="419ACD16" w14:textId="77777777" w:rsidTr="003F68C8">
        <w:trPr>
          <w:trHeight w:val="449"/>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9B18F6C" w14:textId="77777777" w:rsidR="00377F3A" w:rsidRPr="005C1D36" w:rsidRDefault="00377F3A" w:rsidP="0002087F">
            <w:pPr>
              <w:pStyle w:val="aff0"/>
            </w:pPr>
            <w:r>
              <w:t>4</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D7E1EC"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0303B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B2230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F6891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F58D5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3B607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EFF79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F93CB6" w14:textId="77777777" w:rsidR="00377F3A" w:rsidRPr="005C1D36" w:rsidRDefault="00377F3A" w:rsidP="0002087F">
            <w:pPr>
              <w:pStyle w:val="aff0"/>
            </w:pPr>
            <w:r w:rsidRPr="00E04B05">
              <w:t>-</w:t>
            </w:r>
          </w:p>
        </w:tc>
      </w:tr>
      <w:tr w:rsidR="00377F3A" w:rsidRPr="005C1D36" w14:paraId="7C48B2FE" w14:textId="77777777" w:rsidTr="003F68C8">
        <w:trPr>
          <w:trHeight w:val="224"/>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ABA9CF5" w14:textId="77777777" w:rsidR="00377F3A" w:rsidRPr="005C1D36" w:rsidRDefault="00377F3A" w:rsidP="0002087F">
            <w:pPr>
              <w:pStyle w:val="aff0"/>
            </w:pPr>
            <w:r>
              <w:t>5</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244649"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A92BD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03E8B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02A55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8EE38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BBD74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3DECA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AD5954" w14:textId="77777777" w:rsidR="00377F3A" w:rsidRPr="005C1D36" w:rsidRDefault="00377F3A" w:rsidP="0002087F">
            <w:pPr>
              <w:pStyle w:val="aff0"/>
            </w:pPr>
            <w:r w:rsidRPr="00E04B05">
              <w:t>-</w:t>
            </w:r>
          </w:p>
        </w:tc>
      </w:tr>
      <w:tr w:rsidR="00377F3A" w:rsidRPr="005C1D36" w14:paraId="39125574" w14:textId="77777777" w:rsidTr="003F68C8">
        <w:trPr>
          <w:trHeight w:val="464"/>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C07C56B" w14:textId="77777777" w:rsidR="00377F3A" w:rsidRPr="005C1D36" w:rsidRDefault="00377F3A" w:rsidP="0002087F">
            <w:pPr>
              <w:pStyle w:val="aff0"/>
            </w:pPr>
            <w:r>
              <w:t>6</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2D5930"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C34C9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5D577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F1C66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542FA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3B5379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237E5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B2B68E" w14:textId="77777777" w:rsidR="00377F3A" w:rsidRPr="005C1D36" w:rsidRDefault="00377F3A" w:rsidP="0002087F">
            <w:pPr>
              <w:pStyle w:val="aff0"/>
            </w:pPr>
            <w:r w:rsidRPr="00E04B05">
              <w:t>-</w:t>
            </w:r>
          </w:p>
        </w:tc>
      </w:tr>
      <w:tr w:rsidR="00377F3A" w:rsidRPr="005C1D36" w14:paraId="3003FD5A" w14:textId="77777777" w:rsidTr="003F68C8">
        <w:trPr>
          <w:trHeight w:val="209"/>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F652440" w14:textId="77777777" w:rsidR="00377F3A" w:rsidRPr="005C1D36" w:rsidRDefault="00377F3A" w:rsidP="0002087F">
            <w:pPr>
              <w:pStyle w:val="aff0"/>
            </w:pPr>
            <w:r>
              <w:t>7</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2C6E50"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90BC5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96482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5B8F6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99774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829BB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9D888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8BD8AC" w14:textId="77777777" w:rsidR="00377F3A" w:rsidRPr="005C1D36" w:rsidRDefault="00377F3A" w:rsidP="0002087F">
            <w:pPr>
              <w:pStyle w:val="aff0"/>
            </w:pPr>
            <w:r w:rsidRPr="00E04B05">
              <w:t>0</w:t>
            </w:r>
          </w:p>
        </w:tc>
      </w:tr>
      <w:tr w:rsidR="00377F3A" w:rsidRPr="005C1D36" w14:paraId="177DC38B" w14:textId="77777777" w:rsidTr="003F68C8">
        <w:trPr>
          <w:trHeight w:val="224"/>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41B2862" w14:textId="77777777" w:rsidR="00377F3A" w:rsidRPr="005C1D36" w:rsidRDefault="00377F3A" w:rsidP="0002087F">
            <w:pPr>
              <w:pStyle w:val="aff0"/>
            </w:pPr>
            <w:r>
              <w:t>8</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E90467"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5AC43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26B2A0"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9F578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EDA0BF"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3C9CE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5BF16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48F221" w14:textId="77777777" w:rsidR="00377F3A" w:rsidRPr="005C1D36" w:rsidRDefault="00377F3A" w:rsidP="0002087F">
            <w:pPr>
              <w:pStyle w:val="aff0"/>
            </w:pPr>
            <w:r w:rsidRPr="00E04B05">
              <w:t>0</w:t>
            </w:r>
          </w:p>
        </w:tc>
      </w:tr>
      <w:tr w:rsidR="00377F3A" w:rsidRPr="005C1D36" w14:paraId="48A624CE" w14:textId="77777777" w:rsidTr="003F68C8">
        <w:trPr>
          <w:trHeight w:val="464"/>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EC36005" w14:textId="77777777" w:rsidR="00377F3A" w:rsidRDefault="00377F3A" w:rsidP="0002087F">
            <w:pPr>
              <w:pStyle w:val="aff0"/>
            </w:pPr>
            <w:r>
              <w:t>9</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478652"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F8BDD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98014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76CE2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CF6636"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9120B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2A143D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B40810" w14:textId="77777777" w:rsidR="00377F3A" w:rsidRPr="005C1D36" w:rsidRDefault="00377F3A" w:rsidP="0002087F">
            <w:pPr>
              <w:pStyle w:val="aff0"/>
            </w:pPr>
            <w:r w:rsidRPr="00E04B05">
              <w:t>0</w:t>
            </w:r>
          </w:p>
        </w:tc>
      </w:tr>
      <w:tr w:rsidR="00377F3A" w:rsidRPr="005C1D36" w14:paraId="7AF5DD19" w14:textId="77777777" w:rsidTr="003F68C8">
        <w:trPr>
          <w:trHeight w:val="449"/>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8DEC842" w14:textId="77777777" w:rsidR="00377F3A" w:rsidRDefault="00377F3A" w:rsidP="0002087F">
            <w:pPr>
              <w:pStyle w:val="aff0"/>
            </w:pPr>
            <w:r>
              <w:t>10</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B54227"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B7922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6EE70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A1602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F311B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FA4C0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43802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977F28" w14:textId="77777777" w:rsidR="00377F3A" w:rsidRPr="005C1D36" w:rsidRDefault="00377F3A" w:rsidP="0002087F">
            <w:pPr>
              <w:pStyle w:val="aff0"/>
            </w:pPr>
            <w:r w:rsidRPr="00E04B05">
              <w:t>-</w:t>
            </w:r>
          </w:p>
        </w:tc>
      </w:tr>
      <w:tr w:rsidR="00377F3A" w:rsidRPr="005C1D36" w14:paraId="463BE6EA" w14:textId="77777777" w:rsidTr="003F68C8">
        <w:trPr>
          <w:trHeight w:val="224"/>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52FF16E" w14:textId="77777777" w:rsidR="00377F3A" w:rsidRDefault="00377F3A" w:rsidP="0002087F">
            <w:pPr>
              <w:pStyle w:val="aff0"/>
            </w:pPr>
            <w:r>
              <w:t>11</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4DF1C9"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418A4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62B2F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787A2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F334D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3FBE1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6BDD2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01023D8" w14:textId="77777777" w:rsidR="00377F3A" w:rsidRPr="005C1D36" w:rsidRDefault="00377F3A" w:rsidP="0002087F">
            <w:pPr>
              <w:pStyle w:val="aff0"/>
            </w:pPr>
            <w:r w:rsidRPr="00E04B05">
              <w:t>-</w:t>
            </w:r>
          </w:p>
        </w:tc>
      </w:tr>
      <w:tr w:rsidR="00377F3A" w:rsidRPr="005C1D36" w14:paraId="12B3EDF9" w14:textId="77777777" w:rsidTr="003F68C8">
        <w:trPr>
          <w:trHeight w:val="449"/>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31689DC" w14:textId="77777777" w:rsidR="00377F3A" w:rsidRDefault="00377F3A" w:rsidP="0002087F">
            <w:pPr>
              <w:pStyle w:val="aff0"/>
            </w:pPr>
            <w:r>
              <w:t>12</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B37126"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08897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8D54D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FDB7E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85821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DCB6C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5BAA0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96DD49" w14:textId="77777777" w:rsidR="00377F3A" w:rsidRPr="005C1D36" w:rsidRDefault="00377F3A" w:rsidP="0002087F">
            <w:pPr>
              <w:pStyle w:val="aff0"/>
            </w:pPr>
            <w:r w:rsidRPr="00E04B05">
              <w:t>-</w:t>
            </w:r>
          </w:p>
        </w:tc>
      </w:tr>
      <w:tr w:rsidR="00377F3A" w:rsidRPr="005C1D36" w14:paraId="50691181" w14:textId="77777777" w:rsidTr="003F68C8">
        <w:trPr>
          <w:trHeight w:val="464"/>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BBD22A1" w14:textId="77777777" w:rsidR="00377F3A" w:rsidRDefault="00377F3A" w:rsidP="0002087F">
            <w:pPr>
              <w:pStyle w:val="aff0"/>
            </w:pPr>
            <w:r>
              <w:t>13</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E644AB"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E5273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1E53A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7D06D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7D1F2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F21175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88A42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0ED75F" w14:textId="77777777" w:rsidR="00377F3A" w:rsidRPr="005C1D36" w:rsidRDefault="00377F3A" w:rsidP="0002087F">
            <w:pPr>
              <w:pStyle w:val="aff0"/>
            </w:pPr>
            <w:r w:rsidRPr="00E04B05">
              <w:t>-</w:t>
            </w:r>
          </w:p>
        </w:tc>
      </w:tr>
      <w:tr w:rsidR="00377F3A" w:rsidRPr="005C1D36" w14:paraId="33B4796C" w14:textId="77777777" w:rsidTr="003F68C8">
        <w:trPr>
          <w:trHeight w:val="1138"/>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9D17254" w14:textId="77777777" w:rsidR="00377F3A" w:rsidRDefault="00377F3A" w:rsidP="0002087F">
            <w:pPr>
              <w:pStyle w:val="aff0"/>
            </w:pPr>
            <w:r>
              <w:t>14</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1BF302" w14:textId="77777777" w:rsidR="00377F3A" w:rsidRPr="00B83E66" w:rsidRDefault="00377F3A" w:rsidP="008353E9">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465C3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4B435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63AA1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810F6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3863C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583A6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C495D1" w14:textId="77777777" w:rsidR="00377F3A" w:rsidRPr="005C1D36" w:rsidRDefault="00377F3A" w:rsidP="0002087F">
            <w:pPr>
              <w:pStyle w:val="aff0"/>
            </w:pPr>
            <w:r w:rsidRPr="00E04B05">
              <w:t>-</w:t>
            </w:r>
          </w:p>
        </w:tc>
      </w:tr>
    </w:tbl>
    <w:p w14:paraId="2DA2FFE0" w14:textId="77777777" w:rsidR="00377F3A" w:rsidRDefault="00377F3A" w:rsidP="00377F3A">
      <w:pPr>
        <w:ind w:left="709" w:firstLine="0"/>
        <w:jc w:val="right"/>
      </w:pPr>
    </w:p>
    <w:p w14:paraId="613EED78" w14:textId="7215557B" w:rsidR="00377F3A" w:rsidRDefault="00377F3A" w:rsidP="00377F3A">
      <w:pPr>
        <w:ind w:left="709" w:firstLine="0"/>
        <w:jc w:val="right"/>
      </w:pPr>
      <w:r>
        <w:t>Таблица 1</w:t>
      </w:r>
      <w:r w:rsidR="00A93CD5">
        <w:t>5</w:t>
      </w:r>
      <w:r>
        <w:t>.35</w:t>
      </w:r>
    </w:p>
    <w:p w14:paraId="4628FE2B"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w:t>
      </w:r>
      <w:r>
        <w:t xml:space="preserve">газовой </w:t>
      </w:r>
      <w:r w:rsidRPr="003172C8">
        <w:t xml:space="preserve">котельной </w:t>
      </w:r>
      <w:r w:rsidRPr="00A71CA7">
        <w:t>п. Уемский, ул. Большесельская, д. № 85а</w:t>
      </w:r>
    </w:p>
    <w:tbl>
      <w:tblPr>
        <w:tblW w:w="15464"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24"/>
        <w:gridCol w:w="816"/>
        <w:gridCol w:w="816"/>
        <w:gridCol w:w="816"/>
        <w:gridCol w:w="816"/>
        <w:gridCol w:w="816"/>
        <w:gridCol w:w="816"/>
        <w:gridCol w:w="816"/>
      </w:tblGrid>
      <w:tr w:rsidR="007F529C" w:rsidRPr="008D11EA" w14:paraId="4F387316" w14:textId="77777777" w:rsidTr="003F68C8">
        <w:trPr>
          <w:trHeight w:val="451"/>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AB8ED7" w14:textId="77777777" w:rsidR="007F529C" w:rsidRPr="008D11EA" w:rsidRDefault="007F529C" w:rsidP="007F529C">
            <w:pPr>
              <w:pStyle w:val="aff0"/>
              <w:keepNext/>
              <w:rPr>
                <w:b/>
              </w:rPr>
            </w:pPr>
            <w:r w:rsidRPr="008D11EA">
              <w:rPr>
                <w:b/>
              </w:rPr>
              <w:t>№ п/п</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939211" w14:textId="77777777" w:rsidR="007F529C" w:rsidRPr="008D11EA" w:rsidRDefault="007F529C" w:rsidP="007F529C">
            <w:pPr>
              <w:pStyle w:val="aff0"/>
              <w:keepNext/>
              <w:rPr>
                <w:b/>
              </w:rPr>
            </w:pPr>
            <w:r w:rsidRPr="008D11EA">
              <w:rPr>
                <w:b/>
              </w:rPr>
              <w:t>Индикатор</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57665A" w14:textId="77777777" w:rsidR="007F529C" w:rsidRPr="008D11EA" w:rsidRDefault="007F529C" w:rsidP="007F529C">
            <w:pPr>
              <w:pStyle w:val="aff0"/>
              <w:keepNext/>
              <w:rPr>
                <w:b/>
              </w:rPr>
            </w:pPr>
            <w:r w:rsidRPr="008D11EA">
              <w:rPr>
                <w:b/>
              </w:rPr>
              <w:t>2024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FE4BCF" w14:textId="77777777" w:rsidR="007F529C" w:rsidRPr="008D11EA" w:rsidRDefault="007F529C" w:rsidP="007F529C">
            <w:pPr>
              <w:pStyle w:val="aff0"/>
              <w:keepNext/>
              <w:rPr>
                <w:b/>
              </w:rPr>
            </w:pPr>
            <w:r w:rsidRPr="008D11EA">
              <w:rPr>
                <w:b/>
              </w:rPr>
              <w:t>2025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AF181F" w14:textId="77777777" w:rsidR="007F529C" w:rsidRPr="008D11EA" w:rsidRDefault="007F529C" w:rsidP="007F529C">
            <w:pPr>
              <w:pStyle w:val="aff0"/>
              <w:keepNext/>
              <w:rPr>
                <w:b/>
              </w:rPr>
            </w:pPr>
            <w:r w:rsidRPr="008D11EA">
              <w:rPr>
                <w:b/>
              </w:rPr>
              <w:t>2026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3D2186" w14:textId="77777777" w:rsidR="007F529C" w:rsidRPr="008D11EA" w:rsidRDefault="007F529C" w:rsidP="007F529C">
            <w:pPr>
              <w:pStyle w:val="aff0"/>
              <w:keepNext/>
              <w:rPr>
                <w:b/>
              </w:rPr>
            </w:pPr>
            <w:r w:rsidRPr="008D11EA">
              <w:rPr>
                <w:b/>
              </w:rPr>
              <w:t>2027</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3BD75D" w14:textId="77777777" w:rsidR="007F529C" w:rsidRPr="008D11EA" w:rsidRDefault="007F529C" w:rsidP="007F529C">
            <w:pPr>
              <w:pStyle w:val="aff0"/>
              <w:keepNext/>
              <w:rPr>
                <w:b/>
              </w:rPr>
            </w:pPr>
            <w:r w:rsidRPr="008D11EA">
              <w:rPr>
                <w:b/>
              </w:rPr>
              <w:t>2028</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C1F8C7" w14:textId="0E675224" w:rsidR="007F529C" w:rsidRPr="008D11EA" w:rsidRDefault="007F529C" w:rsidP="007F529C">
            <w:pPr>
              <w:pStyle w:val="aff0"/>
              <w:keepNext/>
              <w:rPr>
                <w:b/>
              </w:rPr>
            </w:pPr>
            <w:r w:rsidRPr="00F82CF8">
              <w:rPr>
                <w:b/>
              </w:rPr>
              <w:t>2029</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71DD01" w14:textId="65DFA864" w:rsidR="007F529C" w:rsidRPr="008D11EA" w:rsidRDefault="007F529C" w:rsidP="007F529C">
            <w:pPr>
              <w:pStyle w:val="aff0"/>
              <w:keepNext/>
              <w:rPr>
                <w:b/>
              </w:rPr>
            </w:pPr>
            <w:r w:rsidRPr="00F82CF8">
              <w:rPr>
                <w:b/>
              </w:rPr>
              <w:t>203</w:t>
            </w:r>
            <w:r>
              <w:rPr>
                <w:b/>
              </w:rPr>
              <w:t>0</w:t>
            </w:r>
            <w:r w:rsidRPr="00F82CF8">
              <w:rPr>
                <w:b/>
              </w:rPr>
              <w:t>-20</w:t>
            </w:r>
            <w:r>
              <w:rPr>
                <w:b/>
              </w:rPr>
              <w:t>34</w:t>
            </w:r>
          </w:p>
        </w:tc>
      </w:tr>
      <w:tr w:rsidR="00B10FDA" w:rsidRPr="005C1D36" w14:paraId="3A330A71" w14:textId="77777777" w:rsidTr="003F68C8">
        <w:trPr>
          <w:trHeight w:val="46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3A3F96B" w14:textId="77777777" w:rsidR="00B10FDA" w:rsidRPr="005C1D36" w:rsidRDefault="00B10FDA" w:rsidP="00B10FDA">
            <w:pPr>
              <w:pStyle w:val="aff0"/>
            </w:pPr>
            <w:r w:rsidRPr="005C1D36">
              <w:t>1</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A46354" w14:textId="77777777" w:rsidR="00B10FDA" w:rsidRPr="00B83E66" w:rsidRDefault="00B10FDA" w:rsidP="00B10FDA">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833EBF" w14:textId="75C4D26E"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0AE5D4" w14:textId="4AC6BF5D"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1FB196" w14:textId="62A7868F"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EC8A7A" w14:textId="2CCF9ED6"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895300" w14:textId="7E3BF015"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41D109" w14:textId="413DCFEB"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FD1C49" w14:textId="6AD038C3" w:rsidR="00B10FDA" w:rsidRPr="005C1D36" w:rsidRDefault="00B10FDA" w:rsidP="00B10FDA">
            <w:pPr>
              <w:pStyle w:val="aff0"/>
            </w:pPr>
            <w:r w:rsidRPr="006E38AD">
              <w:t>0</w:t>
            </w:r>
          </w:p>
        </w:tc>
      </w:tr>
      <w:tr w:rsidR="00B10FDA" w:rsidRPr="005C1D36" w14:paraId="2FC4D838" w14:textId="77777777" w:rsidTr="003F68C8">
        <w:trPr>
          <w:trHeight w:val="45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324566F" w14:textId="77777777" w:rsidR="00B10FDA" w:rsidRPr="005C1D36" w:rsidRDefault="00B10FDA" w:rsidP="00B10FDA">
            <w:pPr>
              <w:pStyle w:val="aff0"/>
            </w:pPr>
            <w:r w:rsidRPr="005C1D36">
              <w:t>2</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14C1CF" w14:textId="77777777" w:rsidR="00B10FDA" w:rsidRPr="00B83E66" w:rsidRDefault="00B10FDA" w:rsidP="00B10FDA">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5BE1BE" w14:textId="184297B3"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EFEAB3" w14:textId="37FAA2D1"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0BA31A" w14:textId="62E42E6B"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7D009F" w14:textId="2DA914C3"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8DCE58" w14:textId="4EF6E188"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31E61A" w14:textId="0A709CF2"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554F02" w14:textId="7C64EB22" w:rsidR="00B10FDA" w:rsidRPr="005C1D36" w:rsidRDefault="00B10FDA" w:rsidP="00B10FDA">
            <w:pPr>
              <w:pStyle w:val="aff0"/>
            </w:pPr>
            <w:r w:rsidRPr="006E38AD">
              <w:t>0</w:t>
            </w:r>
          </w:p>
        </w:tc>
      </w:tr>
      <w:tr w:rsidR="00B10FDA" w:rsidRPr="005C1D36" w14:paraId="316802A0" w14:textId="77777777" w:rsidTr="008A297C">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A7A3AD" w14:textId="77777777" w:rsidR="00B10FDA" w:rsidRPr="00017202" w:rsidRDefault="00B10FDA" w:rsidP="00B10FDA">
            <w:pPr>
              <w:pStyle w:val="aff0"/>
            </w:pPr>
            <w:r w:rsidRPr="00017202">
              <w:t>3</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3EFAB1" w14:textId="77777777" w:rsidR="00B10FDA" w:rsidRPr="00017202" w:rsidRDefault="00B10FDA" w:rsidP="00B10FDA">
            <w:pPr>
              <w:pStyle w:val="aff0"/>
              <w:jc w:val="left"/>
            </w:pPr>
            <w:r w:rsidRPr="00017202">
              <w:t>Удельный расход условного топлива на отпуск тепловой энергии, кг у.т/Гкал</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2241FC8" w14:textId="1F26352F" w:rsidR="00B10FDA" w:rsidRPr="001D2EA2" w:rsidRDefault="00B10FDA" w:rsidP="00B10FDA">
            <w:pPr>
              <w:pStyle w:val="aff0"/>
            </w:pPr>
            <w:r w:rsidRPr="006E38AD">
              <w:t>153,15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EE4206F" w14:textId="174057C4" w:rsidR="00B10FDA" w:rsidRPr="001D2EA2" w:rsidRDefault="00B10FDA" w:rsidP="00B10FDA">
            <w:pPr>
              <w:pStyle w:val="aff0"/>
            </w:pPr>
            <w:r w:rsidRPr="006E38AD">
              <w:t>153,15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0BD2801" w14:textId="629E6099" w:rsidR="00B10FDA" w:rsidRPr="001D2EA2" w:rsidRDefault="00B10FDA" w:rsidP="00B10FDA">
            <w:pPr>
              <w:pStyle w:val="aff0"/>
            </w:pPr>
            <w:r w:rsidRPr="006E38AD">
              <w:t>153,15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3B47492" w14:textId="4346FBBE" w:rsidR="00B10FDA" w:rsidRPr="001D2EA2" w:rsidRDefault="00B10FDA" w:rsidP="00B10FDA">
            <w:pPr>
              <w:pStyle w:val="aff0"/>
            </w:pPr>
            <w:r w:rsidRPr="006E38AD">
              <w:t>153,15</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tcPr>
          <w:p w14:paraId="2CE8E673" w14:textId="17E2E9EE" w:rsidR="00B10FDA" w:rsidRPr="001D2EA2" w:rsidRDefault="00B10FDA" w:rsidP="00B10FDA">
            <w:pPr>
              <w:pStyle w:val="aff0"/>
            </w:pPr>
            <w:r w:rsidRPr="006E38AD">
              <w:t>153,15</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tcPr>
          <w:p w14:paraId="7DDD8258" w14:textId="48093F7F" w:rsidR="00B10FDA" w:rsidRPr="001D2EA2" w:rsidRDefault="00B10FDA" w:rsidP="00B10FDA">
            <w:pPr>
              <w:pStyle w:val="aff0"/>
            </w:pPr>
            <w:r w:rsidRPr="006E38AD">
              <w:t>153,15</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tcPr>
          <w:p w14:paraId="35DE6F7E" w14:textId="1611EF90" w:rsidR="00B10FDA" w:rsidRPr="001D2EA2" w:rsidRDefault="00B10FDA" w:rsidP="00B10FDA">
            <w:pPr>
              <w:pStyle w:val="aff0"/>
            </w:pPr>
            <w:r w:rsidRPr="006E38AD">
              <w:t>153,15</w:t>
            </w:r>
          </w:p>
        </w:tc>
      </w:tr>
      <w:tr w:rsidR="00B10FDA" w:rsidRPr="005C1D36" w14:paraId="5CDB5F4E" w14:textId="77777777" w:rsidTr="003F68C8">
        <w:trPr>
          <w:trHeight w:val="45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E398365" w14:textId="77777777" w:rsidR="00B10FDA" w:rsidRPr="005C1D36" w:rsidRDefault="00B10FDA" w:rsidP="00B10FDA">
            <w:pPr>
              <w:pStyle w:val="aff0"/>
            </w:pPr>
            <w:r>
              <w:t>4</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72C0A2" w14:textId="77777777" w:rsidR="00B10FDA" w:rsidRPr="00B83E66" w:rsidRDefault="00B10FDA" w:rsidP="00B10FDA">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550C4C" w14:textId="711AB8C2"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C5ACC9" w14:textId="04C90B2C"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824128" w14:textId="33A8721E"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0A86D4" w14:textId="792EA9A7"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5E3510E" w14:textId="4C24BD84"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A937FC" w14:textId="37DA501A"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D5BDB4" w14:textId="231CDF69" w:rsidR="00B10FDA" w:rsidRPr="005C1D36" w:rsidRDefault="00B10FDA" w:rsidP="00B10FDA">
            <w:pPr>
              <w:pStyle w:val="aff0"/>
            </w:pPr>
            <w:r w:rsidRPr="006E38AD">
              <w:t>-</w:t>
            </w:r>
          </w:p>
        </w:tc>
      </w:tr>
      <w:tr w:rsidR="00B10FDA" w:rsidRPr="005C1D36" w14:paraId="43DF097D" w14:textId="77777777" w:rsidTr="003F68C8">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6E42707" w14:textId="77777777" w:rsidR="00B10FDA" w:rsidRPr="005C1D36" w:rsidRDefault="00B10FDA" w:rsidP="00B10FDA">
            <w:pPr>
              <w:pStyle w:val="aff0"/>
            </w:pPr>
            <w:r>
              <w:t>5</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BA1367" w14:textId="77777777" w:rsidR="00B10FDA" w:rsidRPr="00B83E66" w:rsidRDefault="00B10FDA" w:rsidP="00B10FDA">
            <w:pPr>
              <w:pStyle w:val="aff0"/>
              <w:jc w:val="left"/>
            </w:pPr>
            <w:r w:rsidRPr="00B83E66">
              <w:t>Коэффициент использования установленной тепловой мощности,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874AC8" w14:textId="72FB9001"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4CB7DE" w14:textId="52B7D1FA"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3697FD" w14:textId="0CCD5879"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71A4AA" w14:textId="586BA9A2"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C71334" w14:textId="7AD01C09"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389F10" w14:textId="0807746A"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3AF53D" w14:textId="0B174268" w:rsidR="00B10FDA" w:rsidRPr="005C1D36" w:rsidRDefault="00B10FDA" w:rsidP="00B10FDA">
            <w:pPr>
              <w:pStyle w:val="aff0"/>
            </w:pPr>
            <w:r w:rsidRPr="006E38AD">
              <w:t>-</w:t>
            </w:r>
          </w:p>
        </w:tc>
      </w:tr>
      <w:tr w:rsidR="00B10FDA" w:rsidRPr="005C1D36" w14:paraId="5B175B2C" w14:textId="77777777" w:rsidTr="003F68C8">
        <w:trPr>
          <w:trHeight w:val="46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E7BE2A4" w14:textId="77777777" w:rsidR="00B10FDA" w:rsidRPr="005C1D36" w:rsidRDefault="00B10FDA" w:rsidP="00B10FDA">
            <w:pPr>
              <w:pStyle w:val="aff0"/>
            </w:pPr>
            <w:r>
              <w:t>6</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B28C70" w14:textId="77777777" w:rsidR="00B10FDA" w:rsidRPr="00B83E66" w:rsidRDefault="00B10FDA" w:rsidP="00B10FDA">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C27CE1" w14:textId="46A0279B"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3D958F" w14:textId="1A8753CD"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9F7646" w14:textId="15ADE276"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8947C8" w14:textId="7B9167D1"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9369CB" w14:textId="466F8298"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4E7C0C" w14:textId="5EA7490B"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F99008" w14:textId="61D59CE7" w:rsidR="00B10FDA" w:rsidRPr="005C1D36" w:rsidRDefault="00B10FDA" w:rsidP="00B10FDA">
            <w:pPr>
              <w:pStyle w:val="aff0"/>
            </w:pPr>
            <w:r w:rsidRPr="006E38AD">
              <w:t>-</w:t>
            </w:r>
          </w:p>
        </w:tc>
      </w:tr>
      <w:tr w:rsidR="00B10FDA" w:rsidRPr="005C1D36" w14:paraId="1386F884" w14:textId="77777777" w:rsidTr="003F68C8">
        <w:trPr>
          <w:trHeight w:val="67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A117FC7" w14:textId="77777777" w:rsidR="00B10FDA" w:rsidRPr="005C1D36" w:rsidRDefault="00B10FDA" w:rsidP="00B10FDA">
            <w:pPr>
              <w:pStyle w:val="aff0"/>
            </w:pPr>
            <w:r>
              <w:t>7</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5FB222" w14:textId="77777777" w:rsidR="00B10FDA" w:rsidRPr="00B83E66" w:rsidRDefault="00B10FDA" w:rsidP="00B10FDA">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41AF12" w14:textId="6FC4BD58"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E634F5" w14:textId="59A72AF1"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8A78BD" w14:textId="65EE1632"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46CD6A" w14:textId="30B95E80"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4344EF" w14:textId="71A1B685"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B84E1A" w14:textId="3E53E0FA"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992E02" w14:textId="71FAE461" w:rsidR="00B10FDA" w:rsidRPr="005C1D36" w:rsidRDefault="00B10FDA" w:rsidP="00B10FDA">
            <w:pPr>
              <w:pStyle w:val="aff0"/>
            </w:pPr>
            <w:r w:rsidRPr="006E38AD">
              <w:t>0</w:t>
            </w:r>
          </w:p>
        </w:tc>
      </w:tr>
      <w:tr w:rsidR="00B10FDA" w:rsidRPr="005C1D36" w14:paraId="23DDCBD7" w14:textId="77777777" w:rsidTr="003F68C8">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BF8A81C" w14:textId="77777777" w:rsidR="00B10FDA" w:rsidRPr="005C1D36" w:rsidRDefault="00B10FDA" w:rsidP="00B10FDA">
            <w:pPr>
              <w:pStyle w:val="aff0"/>
            </w:pPr>
            <w:r>
              <w:t>8</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5610F0" w14:textId="77777777" w:rsidR="00B10FDA" w:rsidRPr="00B83E66" w:rsidRDefault="00B10FDA" w:rsidP="00B10FDA">
            <w:pPr>
              <w:pStyle w:val="aff0"/>
              <w:jc w:val="left"/>
            </w:pPr>
            <w:r w:rsidRPr="00B83E66">
              <w:t>Удельный расход условного топлива на отпуск электроэнергии, кг у.т/(кВт*ч)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D4AE10" w14:textId="5F862135"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2684B6" w14:textId="2E50282D"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BE1F59" w14:textId="395CA417"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C55C18" w14:textId="228978D6"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6AD87C" w14:textId="435A5C4D"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001019" w14:textId="4C0E61F4"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765D15" w14:textId="0406BEC2" w:rsidR="00B10FDA" w:rsidRPr="005C1D36" w:rsidRDefault="00B10FDA" w:rsidP="00B10FDA">
            <w:pPr>
              <w:pStyle w:val="aff0"/>
            </w:pPr>
            <w:r w:rsidRPr="006E38AD">
              <w:t>0</w:t>
            </w:r>
          </w:p>
        </w:tc>
      </w:tr>
      <w:tr w:rsidR="00B10FDA" w:rsidRPr="005C1D36" w14:paraId="4B2B1155" w14:textId="77777777" w:rsidTr="003F68C8">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EE1CF73" w14:textId="77777777" w:rsidR="00B10FDA" w:rsidRDefault="00B10FDA" w:rsidP="00B10FDA">
            <w:pPr>
              <w:pStyle w:val="aff0"/>
            </w:pPr>
            <w:r>
              <w:t>9</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E0282D" w14:textId="77777777" w:rsidR="00B10FDA" w:rsidRPr="00B83E66" w:rsidRDefault="00B10FDA" w:rsidP="00B10FDA">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71FF12" w14:textId="12C29A97"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531C45" w14:textId="043421EA"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706EE3" w14:textId="7A0D8D07"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5AE2EA" w14:textId="0C305480"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C00CCA" w14:textId="1F959D4D"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B77CCC" w14:textId="73A2D5AF"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3B68A9" w14:textId="35CCEF21" w:rsidR="00B10FDA" w:rsidRPr="005C1D36" w:rsidRDefault="00B10FDA" w:rsidP="00B10FDA">
            <w:pPr>
              <w:pStyle w:val="aff0"/>
            </w:pPr>
            <w:r w:rsidRPr="006E38AD">
              <w:t>0</w:t>
            </w:r>
          </w:p>
        </w:tc>
      </w:tr>
      <w:tr w:rsidR="00B10FDA" w:rsidRPr="005C1D36" w14:paraId="522A7F82" w14:textId="77777777" w:rsidTr="003F68C8">
        <w:trPr>
          <w:trHeight w:val="45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E44BFF9" w14:textId="77777777" w:rsidR="00B10FDA" w:rsidRDefault="00B10FDA" w:rsidP="00B10FDA">
            <w:pPr>
              <w:pStyle w:val="aff0"/>
            </w:pPr>
            <w:r>
              <w:t>10</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8581FB" w14:textId="77777777" w:rsidR="00B10FDA" w:rsidRPr="00B83E66" w:rsidRDefault="00B10FDA" w:rsidP="00B10FDA">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D861D0" w14:textId="702E5C0A"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2D240E" w14:textId="057586E9"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CD0F77" w14:textId="115CD196"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D73506" w14:textId="4966B026"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1A1D7D" w14:textId="755040E0"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EA3D6C" w14:textId="7D99E62B"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431933" w14:textId="2CBF9B4B" w:rsidR="00B10FDA" w:rsidRPr="005C1D36" w:rsidRDefault="00B10FDA" w:rsidP="00B10FDA">
            <w:pPr>
              <w:pStyle w:val="aff0"/>
            </w:pPr>
            <w:r w:rsidRPr="006E38AD">
              <w:t>-</w:t>
            </w:r>
          </w:p>
        </w:tc>
      </w:tr>
      <w:tr w:rsidR="00B10FDA" w:rsidRPr="005C1D36" w14:paraId="17A4D3D7" w14:textId="77777777" w:rsidTr="003F68C8">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36A9117" w14:textId="77777777" w:rsidR="00B10FDA" w:rsidRDefault="00B10FDA" w:rsidP="00B10FDA">
            <w:pPr>
              <w:pStyle w:val="aff0"/>
            </w:pPr>
            <w:r>
              <w:t>11</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4D0AA7" w14:textId="77777777" w:rsidR="00B10FDA" w:rsidRPr="00B83E66" w:rsidRDefault="00B10FDA" w:rsidP="00B10FDA">
            <w:pPr>
              <w:pStyle w:val="aff0"/>
              <w:jc w:val="left"/>
            </w:pPr>
            <w:r w:rsidRPr="00B83E66">
              <w:t>Средневзвешенный (по материальной характеристике) с</w:t>
            </w:r>
            <w:r>
              <w:t>рок эксплуатации тепловых сетей</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9E86B4" w14:textId="3EDE7C6C"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A27FA7" w14:textId="63394D96"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0828D2" w14:textId="5FA1F783"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12E37E" w14:textId="3E88FF67"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AE457F" w14:textId="27766119"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CACE21D" w14:textId="22F582D8"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6B6F97" w14:textId="61E69A21" w:rsidR="00B10FDA" w:rsidRPr="005C1D36" w:rsidRDefault="00B10FDA" w:rsidP="00B10FDA">
            <w:pPr>
              <w:pStyle w:val="aff0"/>
            </w:pPr>
            <w:r w:rsidRPr="006E38AD">
              <w:t>-</w:t>
            </w:r>
          </w:p>
        </w:tc>
      </w:tr>
      <w:tr w:rsidR="00B10FDA" w:rsidRPr="005C1D36" w14:paraId="350A23FF" w14:textId="77777777" w:rsidTr="003F68C8">
        <w:trPr>
          <w:trHeight w:val="46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95FACBC" w14:textId="77777777" w:rsidR="00B10FDA" w:rsidRDefault="00B10FDA" w:rsidP="00B10FDA">
            <w:pPr>
              <w:pStyle w:val="aff0"/>
            </w:pPr>
            <w:r>
              <w:t>12</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7262AA" w14:textId="77777777" w:rsidR="00B10FDA" w:rsidRPr="00B83E66" w:rsidRDefault="00B10FDA" w:rsidP="00B10FDA">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4000B3" w14:textId="1B0462FB"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67D747" w14:textId="05E71DC2"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BA8932" w14:textId="13F06781"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2E2B2B" w14:textId="33DB20BA"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3AC897" w14:textId="604F36BB"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C2E3CFF" w14:textId="703AC36C"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E6CB17" w14:textId="457897B2" w:rsidR="00B10FDA" w:rsidRPr="005C1D36" w:rsidRDefault="00B10FDA" w:rsidP="00B10FDA">
            <w:pPr>
              <w:pStyle w:val="aff0"/>
            </w:pPr>
            <w:r w:rsidRPr="006E38AD">
              <w:t>-</w:t>
            </w:r>
          </w:p>
        </w:tc>
      </w:tr>
      <w:tr w:rsidR="00B10FDA" w:rsidRPr="005C1D36" w14:paraId="397C2D1F" w14:textId="77777777" w:rsidTr="003F68C8">
        <w:trPr>
          <w:trHeight w:val="45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13C407" w14:textId="77777777" w:rsidR="00B10FDA" w:rsidRDefault="00B10FDA" w:rsidP="00B10FDA">
            <w:pPr>
              <w:pStyle w:val="aff0"/>
            </w:pPr>
            <w:r>
              <w:t>13</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542AF1" w14:textId="77777777" w:rsidR="00B10FDA" w:rsidRPr="00B83E66" w:rsidRDefault="00B10FDA" w:rsidP="00B10FDA">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0036B2" w14:textId="11A64DC1"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3F07A8" w14:textId="3F022B1A"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158C53" w14:textId="13504FD3"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B53341" w14:textId="75989F0F"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7C1C0D" w14:textId="56896F1B"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4D1DF4" w14:textId="2DE275CE"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82DD99" w14:textId="7520A636" w:rsidR="00B10FDA" w:rsidRPr="005C1D36" w:rsidRDefault="00B10FDA" w:rsidP="00B10FDA">
            <w:pPr>
              <w:pStyle w:val="aff0"/>
            </w:pPr>
            <w:r w:rsidRPr="006E38AD">
              <w:t>-</w:t>
            </w:r>
          </w:p>
        </w:tc>
      </w:tr>
      <w:tr w:rsidR="00377F3A" w:rsidRPr="005C1D36" w14:paraId="4E0EB48F" w14:textId="77777777" w:rsidTr="003F68C8">
        <w:trPr>
          <w:trHeight w:val="114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BDBBF5F" w14:textId="77777777" w:rsidR="00377F3A" w:rsidRDefault="00377F3A" w:rsidP="0002087F">
            <w:pPr>
              <w:pStyle w:val="aff0"/>
            </w:pPr>
            <w:r>
              <w:t>14</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4999CB" w14:textId="77777777" w:rsidR="00377F3A" w:rsidRPr="00B83E66" w:rsidRDefault="00377F3A" w:rsidP="008353E9">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9DEB5E"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5B6132"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AC922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6FDDF3"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A28FD1"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7404E9" w14:textId="77777777" w:rsidR="00377F3A" w:rsidRPr="005C1D36" w:rsidRDefault="00377F3A" w:rsidP="0002087F">
            <w:pPr>
              <w:pStyle w:val="aff0"/>
            </w:pPr>
            <w:r w:rsidRPr="00E04B05">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ED637F" w14:textId="77777777" w:rsidR="00377F3A" w:rsidRPr="005C1D36" w:rsidRDefault="00377F3A" w:rsidP="0002087F">
            <w:pPr>
              <w:pStyle w:val="aff0"/>
            </w:pPr>
            <w:r w:rsidRPr="00E04B05">
              <w:t>-</w:t>
            </w:r>
          </w:p>
        </w:tc>
      </w:tr>
    </w:tbl>
    <w:p w14:paraId="2531BF59" w14:textId="77777777" w:rsidR="00377F3A" w:rsidRDefault="00377F3A" w:rsidP="00377F3A">
      <w:pPr>
        <w:ind w:left="709" w:firstLine="0"/>
        <w:jc w:val="right"/>
      </w:pPr>
    </w:p>
    <w:p w14:paraId="0086744E" w14:textId="123C3019" w:rsidR="00377F3A" w:rsidRDefault="00377F3A" w:rsidP="00377F3A">
      <w:pPr>
        <w:ind w:left="709" w:firstLine="0"/>
        <w:jc w:val="right"/>
      </w:pPr>
      <w:r>
        <w:t>Таблица 1</w:t>
      </w:r>
      <w:r w:rsidR="00A93CD5">
        <w:t>5</w:t>
      </w:r>
      <w:r>
        <w:t>.36</w:t>
      </w:r>
    </w:p>
    <w:p w14:paraId="412885F0" w14:textId="77777777" w:rsidR="00377F3A" w:rsidRPr="003172C8" w:rsidRDefault="00377F3A" w:rsidP="00377F3A">
      <w:pPr>
        <w:ind w:left="709" w:firstLine="0"/>
        <w:jc w:val="center"/>
      </w:pPr>
      <w:r w:rsidRPr="003172C8">
        <w:t>Индикаторы развития системы теплоснабжения в зоне действия</w:t>
      </w:r>
      <w:r>
        <w:t xml:space="preserve"> газовой</w:t>
      </w:r>
      <w:r w:rsidRPr="003172C8">
        <w:t xml:space="preserve"> котельной </w:t>
      </w:r>
      <w:r w:rsidRPr="00A71CA7">
        <w:t>п. Уемский, ул. Заводская, д. № 11а</w:t>
      </w:r>
    </w:p>
    <w:tbl>
      <w:tblPr>
        <w:tblW w:w="15555"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30"/>
        <w:gridCol w:w="9378"/>
        <w:gridCol w:w="821"/>
        <w:gridCol w:w="821"/>
        <w:gridCol w:w="821"/>
        <w:gridCol w:w="821"/>
        <w:gridCol w:w="821"/>
        <w:gridCol w:w="821"/>
        <w:gridCol w:w="821"/>
      </w:tblGrid>
      <w:tr w:rsidR="007F529C" w:rsidRPr="008D11EA" w14:paraId="217B6545" w14:textId="77777777" w:rsidTr="003F68C8">
        <w:trPr>
          <w:trHeight w:val="446"/>
          <w:tblHeader/>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AA72B78" w14:textId="77777777" w:rsidR="007F529C" w:rsidRPr="008D11EA" w:rsidRDefault="007F529C" w:rsidP="007F529C">
            <w:pPr>
              <w:pStyle w:val="aff0"/>
              <w:keepNext/>
              <w:rPr>
                <w:b/>
              </w:rPr>
            </w:pPr>
            <w:r w:rsidRPr="008D11EA">
              <w:rPr>
                <w:b/>
              </w:rPr>
              <w:t>№ п/п</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3B7363" w14:textId="77777777" w:rsidR="007F529C" w:rsidRPr="008D11EA" w:rsidRDefault="007F529C" w:rsidP="007F529C">
            <w:pPr>
              <w:pStyle w:val="aff0"/>
              <w:keepNext/>
              <w:rPr>
                <w:b/>
              </w:rPr>
            </w:pPr>
            <w:r w:rsidRPr="008D11EA">
              <w:rPr>
                <w:b/>
              </w:rPr>
              <w:t>Индикатор</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C659CF" w14:textId="77777777" w:rsidR="007F529C" w:rsidRPr="008D11EA" w:rsidRDefault="007F529C" w:rsidP="007F529C">
            <w:pPr>
              <w:pStyle w:val="aff0"/>
              <w:keepNext/>
              <w:rPr>
                <w:b/>
              </w:rPr>
            </w:pPr>
            <w:r w:rsidRPr="008D11EA">
              <w:rPr>
                <w:b/>
              </w:rPr>
              <w:t>2024</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70208F" w14:textId="77777777" w:rsidR="007F529C" w:rsidRPr="008D11EA" w:rsidRDefault="007F529C" w:rsidP="007F529C">
            <w:pPr>
              <w:pStyle w:val="aff0"/>
              <w:keepNext/>
              <w:rPr>
                <w:b/>
              </w:rPr>
            </w:pPr>
            <w:r w:rsidRPr="008D11EA">
              <w:rPr>
                <w:b/>
              </w:rPr>
              <w:t>2025</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9DD6ED" w14:textId="77777777" w:rsidR="007F529C" w:rsidRPr="008D11EA" w:rsidRDefault="007F529C" w:rsidP="007F529C">
            <w:pPr>
              <w:pStyle w:val="aff0"/>
              <w:keepNext/>
              <w:rPr>
                <w:b/>
              </w:rPr>
            </w:pPr>
            <w:r w:rsidRPr="008D11EA">
              <w:rPr>
                <w:b/>
              </w:rPr>
              <w:t>2026</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4B3F27" w14:textId="77777777" w:rsidR="007F529C" w:rsidRPr="008D11EA" w:rsidRDefault="007F529C" w:rsidP="007F529C">
            <w:pPr>
              <w:pStyle w:val="aff0"/>
              <w:keepNext/>
              <w:rPr>
                <w:b/>
              </w:rPr>
            </w:pPr>
            <w:r w:rsidRPr="008D11EA">
              <w:rPr>
                <w:b/>
              </w:rPr>
              <w:t>2027</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C29B26" w14:textId="77777777" w:rsidR="007F529C" w:rsidRPr="008D11EA" w:rsidRDefault="007F529C" w:rsidP="007F529C">
            <w:pPr>
              <w:pStyle w:val="aff0"/>
              <w:keepNext/>
              <w:rPr>
                <w:b/>
              </w:rPr>
            </w:pPr>
            <w:r w:rsidRPr="008D11EA">
              <w:rPr>
                <w:b/>
              </w:rPr>
              <w:t>2028</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C6F4CC" w14:textId="0C4F5299" w:rsidR="007F529C" w:rsidRPr="008D11EA" w:rsidRDefault="007F529C" w:rsidP="007F529C">
            <w:pPr>
              <w:pStyle w:val="aff0"/>
              <w:keepNext/>
              <w:rPr>
                <w:b/>
              </w:rPr>
            </w:pPr>
            <w:r w:rsidRPr="00F82CF8">
              <w:rPr>
                <w:b/>
              </w:rPr>
              <w:t>2029</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A9F07A" w14:textId="2A785BF3" w:rsidR="007F529C" w:rsidRPr="008D11EA" w:rsidRDefault="007F529C" w:rsidP="007F529C">
            <w:pPr>
              <w:pStyle w:val="aff0"/>
              <w:keepNext/>
              <w:rPr>
                <w:b/>
              </w:rPr>
            </w:pPr>
            <w:r w:rsidRPr="00F82CF8">
              <w:rPr>
                <w:b/>
              </w:rPr>
              <w:t>203</w:t>
            </w:r>
            <w:r>
              <w:rPr>
                <w:b/>
              </w:rPr>
              <w:t>0</w:t>
            </w:r>
            <w:r w:rsidRPr="00F82CF8">
              <w:rPr>
                <w:b/>
              </w:rPr>
              <w:t>-20</w:t>
            </w:r>
            <w:r>
              <w:rPr>
                <w:b/>
              </w:rPr>
              <w:t>34</w:t>
            </w:r>
          </w:p>
        </w:tc>
      </w:tr>
      <w:tr w:rsidR="00B10FDA" w:rsidRPr="005C1D36" w14:paraId="4AB29138" w14:textId="77777777" w:rsidTr="003F68C8">
        <w:trPr>
          <w:trHeight w:val="461"/>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5E8BF97" w14:textId="77777777" w:rsidR="00B10FDA" w:rsidRPr="005C1D36" w:rsidRDefault="00B10FDA" w:rsidP="00B10FDA">
            <w:pPr>
              <w:pStyle w:val="aff0"/>
            </w:pPr>
            <w:r w:rsidRPr="005C1D36">
              <w:t>1</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0ACE30" w14:textId="77777777" w:rsidR="00B10FDA" w:rsidRPr="00B83E66" w:rsidRDefault="00B10FDA" w:rsidP="00B10FDA">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94C21B" w14:textId="5D871AFB"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E76843" w14:textId="101B3CC8"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97C61B" w14:textId="55C82B01"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97C5A4" w14:textId="12F2E85C"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85D12A" w14:textId="31EB6992"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B5EEA8" w14:textId="71CE62E9"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9177ED" w14:textId="6DDEDFC9" w:rsidR="00B10FDA" w:rsidRPr="005C1D36" w:rsidRDefault="00B10FDA" w:rsidP="00B10FDA">
            <w:pPr>
              <w:pStyle w:val="aff0"/>
            </w:pPr>
            <w:r w:rsidRPr="006E38AD">
              <w:t>0</w:t>
            </w:r>
          </w:p>
        </w:tc>
      </w:tr>
      <w:tr w:rsidR="00B10FDA" w:rsidRPr="005C1D36" w14:paraId="267FA60D" w14:textId="77777777" w:rsidTr="003F68C8">
        <w:trPr>
          <w:trHeight w:val="446"/>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F79EE2E" w14:textId="77777777" w:rsidR="00B10FDA" w:rsidRPr="005C1D36" w:rsidRDefault="00B10FDA" w:rsidP="00B10FDA">
            <w:pPr>
              <w:pStyle w:val="aff0"/>
            </w:pPr>
            <w:r w:rsidRPr="005C1D36">
              <w:t>2</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B33693" w14:textId="77777777" w:rsidR="00B10FDA" w:rsidRPr="00B83E66" w:rsidRDefault="00B10FDA" w:rsidP="00B10FDA">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417367" w14:textId="0EC064A1"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F513A1" w14:textId="2A201C65"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FEDFD4" w14:textId="459EB1B6"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DDA7C6" w14:textId="4D6B72C6"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7A362A" w14:textId="72267E27"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7CBDEE" w14:textId="4790934C"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8F10AD" w14:textId="25BCC4AF" w:rsidR="00B10FDA" w:rsidRPr="005C1D36" w:rsidRDefault="00B10FDA" w:rsidP="00B10FDA">
            <w:pPr>
              <w:pStyle w:val="aff0"/>
            </w:pPr>
            <w:r w:rsidRPr="006E38AD">
              <w:t>0</w:t>
            </w:r>
          </w:p>
        </w:tc>
      </w:tr>
      <w:tr w:rsidR="00B10FDA" w:rsidRPr="005C1D36" w14:paraId="6AB42F6F" w14:textId="77777777" w:rsidTr="00DE4B2B">
        <w:trPr>
          <w:trHeight w:val="223"/>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A11F51A" w14:textId="77777777" w:rsidR="00B10FDA" w:rsidRPr="00017202" w:rsidRDefault="00B10FDA" w:rsidP="00B10FDA">
            <w:pPr>
              <w:pStyle w:val="aff0"/>
            </w:pPr>
            <w:r w:rsidRPr="00017202">
              <w:t>3</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F498A5" w14:textId="77777777" w:rsidR="00B10FDA" w:rsidRPr="00017202" w:rsidRDefault="00B10FDA" w:rsidP="00B10FDA">
            <w:pPr>
              <w:pStyle w:val="aff0"/>
              <w:jc w:val="left"/>
            </w:pPr>
            <w:r w:rsidRPr="00017202">
              <w:t>Удельный расход условного топлива на отпуск тепловой энергии, кг у.т/Гкал</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B90E69A" w14:textId="7D2A74C6" w:rsidR="00B10FDA" w:rsidRPr="001D2EA2" w:rsidRDefault="00B10FDA" w:rsidP="00B10FDA">
            <w:pPr>
              <w:pStyle w:val="aff0"/>
            </w:pPr>
            <w:r w:rsidRPr="006E38AD">
              <w:t>152,96</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0EB9B1A" w14:textId="78A91EF5" w:rsidR="00B10FDA" w:rsidRPr="001D2EA2" w:rsidRDefault="00B10FDA" w:rsidP="00B10FDA">
            <w:pPr>
              <w:pStyle w:val="aff0"/>
            </w:pPr>
            <w:r w:rsidRPr="006E38AD">
              <w:t>152,96</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AA29A2" w14:textId="535D18B1" w:rsidR="00B10FDA" w:rsidRPr="001D2EA2" w:rsidRDefault="00B10FDA" w:rsidP="00B10FDA">
            <w:pPr>
              <w:pStyle w:val="aff0"/>
            </w:pPr>
            <w:r w:rsidRPr="006E38AD">
              <w:t>152,96</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00C08FD" w14:textId="69CE7376" w:rsidR="00B10FDA" w:rsidRPr="001D2EA2" w:rsidRDefault="00B10FDA" w:rsidP="00B10FDA">
            <w:pPr>
              <w:pStyle w:val="aff0"/>
            </w:pPr>
            <w:r w:rsidRPr="006E38AD">
              <w:t>152,96</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tcPr>
          <w:p w14:paraId="08C1A349" w14:textId="4A48EF16" w:rsidR="00B10FDA" w:rsidRPr="001D2EA2" w:rsidRDefault="00B10FDA" w:rsidP="00B10FDA">
            <w:pPr>
              <w:pStyle w:val="aff0"/>
            </w:pPr>
            <w:r w:rsidRPr="006E38AD">
              <w:t>152,96</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tcPr>
          <w:p w14:paraId="07A1E50A" w14:textId="53C2E397" w:rsidR="00B10FDA" w:rsidRPr="001D2EA2" w:rsidRDefault="00B10FDA" w:rsidP="00B10FDA">
            <w:pPr>
              <w:pStyle w:val="aff0"/>
            </w:pPr>
            <w:r w:rsidRPr="006E38AD">
              <w:t>152,96</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tcPr>
          <w:p w14:paraId="68DC68FA" w14:textId="4090AB01" w:rsidR="00B10FDA" w:rsidRPr="001D2EA2" w:rsidRDefault="00B10FDA" w:rsidP="00B10FDA">
            <w:pPr>
              <w:pStyle w:val="aff0"/>
            </w:pPr>
            <w:r w:rsidRPr="006E38AD">
              <w:t>152,96</w:t>
            </w:r>
          </w:p>
        </w:tc>
      </w:tr>
      <w:tr w:rsidR="00B10FDA" w:rsidRPr="005C1D36" w14:paraId="143B852C" w14:textId="77777777" w:rsidTr="003F68C8">
        <w:trPr>
          <w:trHeight w:val="446"/>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D8CB5C1" w14:textId="77777777" w:rsidR="00B10FDA" w:rsidRPr="005C1D36" w:rsidRDefault="00B10FDA" w:rsidP="00B10FDA">
            <w:pPr>
              <w:pStyle w:val="aff0"/>
            </w:pPr>
            <w:r>
              <w:t>4</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256D54" w14:textId="77777777" w:rsidR="00B10FDA" w:rsidRPr="00B83E66" w:rsidRDefault="00B10FDA" w:rsidP="00B10FDA">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DFFC8B" w14:textId="726656C4"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E82FD8" w14:textId="4BA0C57A"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805906" w14:textId="256437AD"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E3EFB5" w14:textId="18226EAF"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6FB2E5" w14:textId="333CD1C1"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2EC13F" w14:textId="3933B425"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B887B8" w14:textId="0DADDBEB" w:rsidR="00B10FDA" w:rsidRPr="005C1D36" w:rsidRDefault="00B10FDA" w:rsidP="00B10FDA">
            <w:pPr>
              <w:pStyle w:val="aff0"/>
            </w:pPr>
            <w:r w:rsidRPr="006E38AD">
              <w:t>-</w:t>
            </w:r>
          </w:p>
        </w:tc>
      </w:tr>
      <w:tr w:rsidR="00B10FDA" w:rsidRPr="005C1D36" w14:paraId="70B7519A" w14:textId="77777777" w:rsidTr="003F68C8">
        <w:trPr>
          <w:trHeight w:val="223"/>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A70AF0B" w14:textId="77777777" w:rsidR="00B10FDA" w:rsidRPr="005C1D36" w:rsidRDefault="00B10FDA" w:rsidP="00B10FDA">
            <w:pPr>
              <w:pStyle w:val="aff0"/>
            </w:pPr>
            <w:r>
              <w:t>5</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F80C77" w14:textId="77777777" w:rsidR="00B10FDA" w:rsidRPr="00B83E66" w:rsidRDefault="00B10FDA" w:rsidP="00B10FDA">
            <w:pPr>
              <w:pStyle w:val="aff0"/>
              <w:jc w:val="left"/>
            </w:pPr>
            <w:r w:rsidRPr="00B83E66">
              <w:t>Коэффициент использования установленной тепловой мощности, %</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031868" w14:textId="14F751B7"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CC2C30" w14:textId="6A2F1B1A"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C8288B" w14:textId="3D6B9364"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C8471E" w14:textId="6705B6E5"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5D3604" w14:textId="650154D0"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EE3BD9" w14:textId="78D2BB7B"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7AF288" w14:textId="177A1351" w:rsidR="00B10FDA" w:rsidRPr="005C1D36" w:rsidRDefault="00B10FDA" w:rsidP="00B10FDA">
            <w:pPr>
              <w:pStyle w:val="aff0"/>
            </w:pPr>
            <w:r w:rsidRPr="006E38AD">
              <w:t>-</w:t>
            </w:r>
          </w:p>
        </w:tc>
      </w:tr>
      <w:tr w:rsidR="00B10FDA" w:rsidRPr="005C1D36" w14:paraId="6B0D9EAD" w14:textId="77777777" w:rsidTr="003F68C8">
        <w:trPr>
          <w:trHeight w:val="461"/>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3C26713" w14:textId="77777777" w:rsidR="00B10FDA" w:rsidRPr="005C1D36" w:rsidRDefault="00B10FDA" w:rsidP="00B10FDA">
            <w:pPr>
              <w:pStyle w:val="aff0"/>
            </w:pPr>
            <w:r>
              <w:t>6</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F90D8F" w14:textId="77777777" w:rsidR="00B10FDA" w:rsidRPr="00B83E66" w:rsidRDefault="00B10FDA" w:rsidP="00B10FDA">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89EFA1" w14:textId="607FA594"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BAD4AC" w14:textId="471376EB"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7D9483" w14:textId="5542D31B"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B7511C" w14:textId="2899560E"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AF9230" w14:textId="61598039"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880E63" w14:textId="24A3BC95"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9CA25D" w14:textId="14FA2AB5" w:rsidR="00B10FDA" w:rsidRPr="005C1D36" w:rsidRDefault="00B10FDA" w:rsidP="00B10FDA">
            <w:pPr>
              <w:pStyle w:val="aff0"/>
            </w:pPr>
            <w:r w:rsidRPr="006E38AD">
              <w:t>-</w:t>
            </w:r>
          </w:p>
        </w:tc>
      </w:tr>
      <w:tr w:rsidR="00B10FDA" w:rsidRPr="005C1D36" w14:paraId="7FDF08B4" w14:textId="77777777" w:rsidTr="003F68C8">
        <w:trPr>
          <w:trHeight w:val="670"/>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48D4B56" w14:textId="77777777" w:rsidR="00B10FDA" w:rsidRPr="005C1D36" w:rsidRDefault="00B10FDA" w:rsidP="00B10FDA">
            <w:pPr>
              <w:pStyle w:val="aff0"/>
            </w:pPr>
            <w:r>
              <w:t>7</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8FD8B7" w14:textId="77777777" w:rsidR="00B10FDA" w:rsidRPr="00B83E66" w:rsidRDefault="00B10FDA" w:rsidP="00B10FDA">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79C058" w14:textId="61F3029A"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D4BDF9" w14:textId="1F07E984"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88B04E" w14:textId="552D1933"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E078AC" w14:textId="4F354DC9"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82649B" w14:textId="590A0E0F"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5A6D8B" w14:textId="73EF8247"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29423E" w14:textId="4A956D51" w:rsidR="00B10FDA" w:rsidRPr="005C1D36" w:rsidRDefault="00B10FDA" w:rsidP="00B10FDA">
            <w:pPr>
              <w:pStyle w:val="aff0"/>
            </w:pPr>
            <w:r w:rsidRPr="006E38AD">
              <w:t>0</w:t>
            </w:r>
          </w:p>
        </w:tc>
      </w:tr>
      <w:tr w:rsidR="00B10FDA" w:rsidRPr="005C1D36" w14:paraId="7FD81FBD" w14:textId="77777777" w:rsidTr="003F68C8">
        <w:trPr>
          <w:trHeight w:val="223"/>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A5DECD5" w14:textId="77777777" w:rsidR="00B10FDA" w:rsidRPr="005C1D36" w:rsidRDefault="00B10FDA" w:rsidP="00B10FDA">
            <w:pPr>
              <w:pStyle w:val="aff0"/>
            </w:pPr>
            <w:r>
              <w:t>8</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538290" w14:textId="77777777" w:rsidR="00B10FDA" w:rsidRPr="00B83E66" w:rsidRDefault="00B10FDA" w:rsidP="00B10FDA">
            <w:pPr>
              <w:pStyle w:val="aff0"/>
              <w:jc w:val="left"/>
            </w:pPr>
            <w:r w:rsidRPr="00B83E66">
              <w:t>Удельный расход условного топлива на отпуск электроэнергии, кг у.т/(кВт*ч)</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C4D0B0" w14:textId="5EA987AC"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86CBDF" w14:textId="6B5C21A8"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482559" w14:textId="0C27ED3E"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CD7A35" w14:textId="0D555515"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D629E8" w14:textId="2CA1314B"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127D47" w14:textId="1E0B934B"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5CD806" w14:textId="4F9F6B4F" w:rsidR="00B10FDA" w:rsidRPr="005C1D36" w:rsidRDefault="00B10FDA" w:rsidP="00B10FDA">
            <w:pPr>
              <w:pStyle w:val="aff0"/>
            </w:pPr>
            <w:r w:rsidRPr="006E38AD">
              <w:t>0</w:t>
            </w:r>
          </w:p>
        </w:tc>
      </w:tr>
      <w:tr w:rsidR="00B10FDA" w:rsidRPr="005C1D36" w14:paraId="423B43EB" w14:textId="77777777" w:rsidTr="003F68C8">
        <w:trPr>
          <w:trHeight w:val="461"/>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1469364" w14:textId="77777777" w:rsidR="00B10FDA" w:rsidRDefault="00B10FDA" w:rsidP="00B10FDA">
            <w:pPr>
              <w:pStyle w:val="aff0"/>
            </w:pPr>
            <w:r>
              <w:t>9</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913560" w14:textId="77777777" w:rsidR="00B10FDA" w:rsidRPr="00B83E66" w:rsidRDefault="00B10FDA" w:rsidP="00B10FDA">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B979BD" w14:textId="2B4351B3"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804E01" w14:textId="72D60D33"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3D706D" w14:textId="676D17E2"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0EED60" w14:textId="56EEDFEE"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B5454E" w14:textId="2ECDAC22"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309B79" w14:textId="05CC41AD" w:rsidR="00B10FDA" w:rsidRPr="005C1D36" w:rsidRDefault="00B10FDA" w:rsidP="00B10FDA">
            <w:pPr>
              <w:pStyle w:val="aff0"/>
            </w:pPr>
            <w:r w:rsidRPr="006E38AD">
              <w:t>0</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C95E81" w14:textId="0B2C571D" w:rsidR="00B10FDA" w:rsidRPr="005C1D36" w:rsidRDefault="00B10FDA" w:rsidP="00B10FDA">
            <w:pPr>
              <w:pStyle w:val="aff0"/>
            </w:pPr>
            <w:r w:rsidRPr="006E38AD">
              <w:t>0</w:t>
            </w:r>
          </w:p>
        </w:tc>
      </w:tr>
      <w:tr w:rsidR="00B10FDA" w:rsidRPr="005C1D36" w14:paraId="4D61B036" w14:textId="77777777" w:rsidTr="003F68C8">
        <w:trPr>
          <w:trHeight w:val="446"/>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6A96C07" w14:textId="77777777" w:rsidR="00B10FDA" w:rsidRDefault="00B10FDA" w:rsidP="00B10FDA">
            <w:pPr>
              <w:pStyle w:val="aff0"/>
            </w:pPr>
            <w:r>
              <w:t>10</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A24AB1" w14:textId="77777777" w:rsidR="00B10FDA" w:rsidRPr="00B83E66" w:rsidRDefault="00B10FDA" w:rsidP="00B10FDA">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1855C5" w14:textId="642E82F5"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9F4EDF" w14:textId="5614DABB"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A16E7F" w14:textId="2E90A685"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18BB6E" w14:textId="07E88CEA"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EDB34C5" w14:textId="6B050C68"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8419D2" w14:textId="65E734EA"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DF663B" w14:textId="1BE92238" w:rsidR="00B10FDA" w:rsidRPr="005C1D36" w:rsidRDefault="00B10FDA" w:rsidP="00B10FDA">
            <w:pPr>
              <w:pStyle w:val="aff0"/>
            </w:pPr>
            <w:r w:rsidRPr="006E38AD">
              <w:t>-</w:t>
            </w:r>
          </w:p>
        </w:tc>
      </w:tr>
      <w:tr w:rsidR="00B10FDA" w:rsidRPr="005C1D36" w14:paraId="36894E50" w14:textId="77777777" w:rsidTr="003F68C8">
        <w:trPr>
          <w:trHeight w:val="223"/>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7B1EC19" w14:textId="77777777" w:rsidR="00B10FDA" w:rsidRDefault="00B10FDA" w:rsidP="00B10FDA">
            <w:pPr>
              <w:pStyle w:val="aff0"/>
            </w:pPr>
            <w:r>
              <w:t>11</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BB44D0" w14:textId="77777777" w:rsidR="00B10FDA" w:rsidRPr="00B83E66" w:rsidRDefault="00B10FDA" w:rsidP="00B10FDA">
            <w:pPr>
              <w:pStyle w:val="aff0"/>
              <w:jc w:val="left"/>
            </w:pPr>
            <w:r w:rsidRPr="00B83E66">
              <w:t>Средневзвешенный (по материальной характеристике) с</w:t>
            </w:r>
            <w:r>
              <w:t>рок эксплуатации тепловых сетей</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4BAF37" w14:textId="789C2003"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8D87AF" w14:textId="416D9695"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9AE89E" w14:textId="61D1AADB"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DAB70A" w14:textId="34AAE063"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ACB29B" w14:textId="2DF56F18"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4CB215" w14:textId="7605E64A"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58BE4D" w14:textId="232ECB66" w:rsidR="00B10FDA" w:rsidRPr="005C1D36" w:rsidRDefault="00B10FDA" w:rsidP="00B10FDA">
            <w:pPr>
              <w:pStyle w:val="aff0"/>
            </w:pPr>
            <w:r w:rsidRPr="006E38AD">
              <w:t>-</w:t>
            </w:r>
          </w:p>
        </w:tc>
      </w:tr>
      <w:tr w:rsidR="00B10FDA" w:rsidRPr="005C1D36" w14:paraId="6999F1C9" w14:textId="77777777" w:rsidTr="003F68C8">
        <w:trPr>
          <w:trHeight w:val="446"/>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C8E31B2" w14:textId="77777777" w:rsidR="00B10FDA" w:rsidRDefault="00B10FDA" w:rsidP="00B10FDA">
            <w:pPr>
              <w:pStyle w:val="aff0"/>
            </w:pPr>
            <w:r>
              <w:t>12</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156351" w14:textId="77777777" w:rsidR="00B10FDA" w:rsidRPr="00B83E66" w:rsidRDefault="00B10FDA" w:rsidP="00B10FDA">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8FD23E" w14:textId="3CD73C00"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81A118" w14:textId="46FEDEC9"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0DBFE8" w14:textId="6670BA83"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87E4DF" w14:textId="38C046F3"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6424B0" w14:textId="06CE306E"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E06082" w14:textId="2BD733EC"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E33CA2" w14:textId="7886B796" w:rsidR="00B10FDA" w:rsidRPr="005C1D36" w:rsidRDefault="00B10FDA" w:rsidP="00B10FDA">
            <w:pPr>
              <w:pStyle w:val="aff0"/>
            </w:pPr>
            <w:r w:rsidRPr="006E38AD">
              <w:t>-</w:t>
            </w:r>
          </w:p>
        </w:tc>
      </w:tr>
      <w:tr w:rsidR="00B10FDA" w:rsidRPr="005C1D36" w14:paraId="422D06DA" w14:textId="77777777" w:rsidTr="003F68C8">
        <w:trPr>
          <w:trHeight w:val="461"/>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1DD8B2D" w14:textId="77777777" w:rsidR="00B10FDA" w:rsidRDefault="00B10FDA" w:rsidP="00B10FDA">
            <w:pPr>
              <w:pStyle w:val="aff0"/>
            </w:pPr>
            <w:r>
              <w:t>13</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31316A" w14:textId="77777777" w:rsidR="00B10FDA" w:rsidRPr="00B83E66" w:rsidRDefault="00B10FDA" w:rsidP="00B10FDA">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4170D8" w14:textId="5AA5C3CE"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92F74C" w14:textId="062FDB14"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25D682" w14:textId="582F1758"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A30009" w14:textId="7AD9EBA5"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4525B3" w14:textId="3BDF0A81"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C401FE" w14:textId="5B872518"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8D4F6E" w14:textId="1EE4FD17" w:rsidR="00B10FDA" w:rsidRPr="005C1D36" w:rsidRDefault="00B10FDA" w:rsidP="00B10FDA">
            <w:pPr>
              <w:pStyle w:val="aff0"/>
            </w:pPr>
            <w:r w:rsidRPr="006E38AD">
              <w:t>-</w:t>
            </w:r>
          </w:p>
        </w:tc>
      </w:tr>
      <w:tr w:rsidR="00B10FDA" w:rsidRPr="005C1D36" w14:paraId="09F773C3" w14:textId="77777777" w:rsidTr="00A93CD5">
        <w:trPr>
          <w:trHeight w:val="232"/>
        </w:trPr>
        <w:tc>
          <w:tcPr>
            <w:tcW w:w="430"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6CB582" w14:textId="77777777" w:rsidR="00B10FDA" w:rsidRDefault="00B10FDA" w:rsidP="00B10FDA">
            <w:pPr>
              <w:pStyle w:val="aff0"/>
            </w:pPr>
            <w:r>
              <w:t>14</w:t>
            </w:r>
          </w:p>
        </w:tc>
        <w:tc>
          <w:tcPr>
            <w:tcW w:w="9378"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7C0DAC" w14:textId="77777777" w:rsidR="00B10FDA" w:rsidRPr="00B83E66" w:rsidRDefault="00B10FDA" w:rsidP="00B10FDA">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256A55" w14:textId="6B2CBB41"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6D1977" w14:textId="7F329324"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76DB38" w14:textId="0D909CE0"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C4F040" w14:textId="27D0411A"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419939" w14:textId="6983A22E"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9FEE9B" w14:textId="45731F84" w:rsidR="00B10FDA" w:rsidRPr="005C1D36" w:rsidRDefault="00B10FDA" w:rsidP="00B10FDA">
            <w:pPr>
              <w:pStyle w:val="aff0"/>
            </w:pPr>
            <w:r w:rsidRPr="006E38AD">
              <w:t>-</w:t>
            </w:r>
          </w:p>
        </w:tc>
        <w:tc>
          <w:tcPr>
            <w:tcW w:w="821"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91946A" w14:textId="718BAFF0" w:rsidR="00B10FDA" w:rsidRPr="005C1D36" w:rsidRDefault="00B10FDA" w:rsidP="00B10FDA">
            <w:pPr>
              <w:pStyle w:val="aff0"/>
            </w:pPr>
            <w:r w:rsidRPr="006E38AD">
              <w:t>-</w:t>
            </w:r>
          </w:p>
        </w:tc>
      </w:tr>
    </w:tbl>
    <w:p w14:paraId="7520BDBA" w14:textId="77777777" w:rsidR="00377F3A" w:rsidRDefault="00377F3A" w:rsidP="00377F3A">
      <w:pPr>
        <w:ind w:left="709" w:firstLine="0"/>
        <w:jc w:val="right"/>
      </w:pPr>
    </w:p>
    <w:p w14:paraId="041B8A20" w14:textId="48C4AEB1" w:rsidR="00377F3A" w:rsidRDefault="00377F3A" w:rsidP="00377F3A">
      <w:pPr>
        <w:ind w:left="709" w:firstLine="0"/>
        <w:jc w:val="right"/>
      </w:pPr>
      <w:r>
        <w:t>Таблица 1</w:t>
      </w:r>
      <w:r w:rsidR="00FE5FB1">
        <w:t>5</w:t>
      </w:r>
      <w:r>
        <w:t>.37</w:t>
      </w:r>
    </w:p>
    <w:p w14:paraId="2F8EA35A"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t>д. Рикасиха</w:t>
      </w:r>
    </w:p>
    <w:tbl>
      <w:tblPr>
        <w:tblW w:w="15464"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24"/>
        <w:gridCol w:w="816"/>
        <w:gridCol w:w="816"/>
        <w:gridCol w:w="816"/>
        <w:gridCol w:w="816"/>
        <w:gridCol w:w="816"/>
        <w:gridCol w:w="816"/>
        <w:gridCol w:w="816"/>
      </w:tblGrid>
      <w:tr w:rsidR="007F529C" w:rsidRPr="008D11EA" w14:paraId="16837AB0" w14:textId="77777777" w:rsidTr="00FE5FB1">
        <w:trPr>
          <w:trHeight w:val="454"/>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E1D703E" w14:textId="77777777" w:rsidR="007F529C" w:rsidRPr="008D11EA" w:rsidRDefault="007F529C" w:rsidP="007F529C">
            <w:pPr>
              <w:pStyle w:val="aff0"/>
              <w:keepNext/>
              <w:rPr>
                <w:b/>
              </w:rPr>
            </w:pPr>
            <w:r w:rsidRPr="008D11EA">
              <w:rPr>
                <w:b/>
              </w:rPr>
              <w:t>№ п/п</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67A503" w14:textId="77777777" w:rsidR="007F529C" w:rsidRPr="008D11EA" w:rsidRDefault="007F529C" w:rsidP="007F529C">
            <w:pPr>
              <w:pStyle w:val="aff0"/>
              <w:keepNext/>
              <w:rPr>
                <w:b/>
              </w:rPr>
            </w:pPr>
            <w:r w:rsidRPr="008D11EA">
              <w:rPr>
                <w:b/>
              </w:rPr>
              <w:t>Индикатор</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321732" w14:textId="77777777" w:rsidR="007F529C" w:rsidRPr="008D11EA" w:rsidRDefault="007F529C" w:rsidP="007F529C">
            <w:pPr>
              <w:pStyle w:val="aff0"/>
              <w:keepNext/>
              <w:rPr>
                <w:b/>
              </w:rPr>
            </w:pPr>
            <w:r w:rsidRPr="008D11EA">
              <w:rPr>
                <w:b/>
              </w:rPr>
              <w:t>2024</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B087FF" w14:textId="77777777" w:rsidR="007F529C" w:rsidRPr="008D11EA" w:rsidRDefault="007F529C" w:rsidP="007F529C">
            <w:pPr>
              <w:pStyle w:val="aff0"/>
              <w:keepNext/>
              <w:rPr>
                <w:b/>
              </w:rPr>
            </w:pPr>
            <w:r w:rsidRPr="008D11EA">
              <w:rPr>
                <w:b/>
              </w:rPr>
              <w:t>2025</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5E0945" w14:textId="77777777" w:rsidR="007F529C" w:rsidRPr="008D11EA" w:rsidRDefault="007F529C" w:rsidP="007F529C">
            <w:pPr>
              <w:pStyle w:val="aff0"/>
              <w:keepNext/>
              <w:rPr>
                <w:b/>
              </w:rPr>
            </w:pPr>
            <w:r w:rsidRPr="008D11EA">
              <w:rPr>
                <w:b/>
              </w:rPr>
              <w:t>2026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96686C" w14:textId="77777777" w:rsidR="007F529C" w:rsidRPr="008D11EA" w:rsidRDefault="007F529C" w:rsidP="007F529C">
            <w:pPr>
              <w:pStyle w:val="aff0"/>
              <w:keepNext/>
              <w:rPr>
                <w:b/>
              </w:rPr>
            </w:pPr>
            <w:r w:rsidRPr="008D11EA">
              <w:rPr>
                <w:b/>
              </w:rPr>
              <w:t>2027</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30AE3B" w14:textId="77777777" w:rsidR="007F529C" w:rsidRPr="008D11EA" w:rsidRDefault="007F529C" w:rsidP="007F529C">
            <w:pPr>
              <w:pStyle w:val="aff0"/>
              <w:keepNext/>
              <w:rPr>
                <w:b/>
              </w:rPr>
            </w:pPr>
            <w:r w:rsidRPr="008D11EA">
              <w:rPr>
                <w:b/>
              </w:rPr>
              <w:t>2028</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98F3B6" w14:textId="6BAFF6A3" w:rsidR="007F529C" w:rsidRPr="008D11EA" w:rsidRDefault="007F529C" w:rsidP="007F529C">
            <w:pPr>
              <w:pStyle w:val="aff0"/>
              <w:keepNext/>
              <w:rPr>
                <w:b/>
              </w:rPr>
            </w:pPr>
            <w:r w:rsidRPr="00F82CF8">
              <w:rPr>
                <w:b/>
              </w:rPr>
              <w:t>2029</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CA64A2" w14:textId="05591D3E" w:rsidR="007F529C" w:rsidRPr="008D11EA" w:rsidRDefault="007F529C" w:rsidP="007F529C">
            <w:pPr>
              <w:pStyle w:val="aff0"/>
              <w:keepNext/>
              <w:rPr>
                <w:b/>
              </w:rPr>
            </w:pPr>
            <w:r w:rsidRPr="00F82CF8">
              <w:rPr>
                <w:b/>
              </w:rPr>
              <w:t>203</w:t>
            </w:r>
            <w:r>
              <w:rPr>
                <w:b/>
              </w:rPr>
              <w:t>0</w:t>
            </w:r>
            <w:r w:rsidRPr="00F82CF8">
              <w:rPr>
                <w:b/>
              </w:rPr>
              <w:t>-20</w:t>
            </w:r>
            <w:r>
              <w:rPr>
                <w:b/>
              </w:rPr>
              <w:t>34</w:t>
            </w:r>
          </w:p>
        </w:tc>
      </w:tr>
      <w:tr w:rsidR="00B10FDA" w:rsidRPr="005C1D36" w14:paraId="3F7D1534" w14:textId="77777777" w:rsidTr="00FE5FB1">
        <w:trPr>
          <w:trHeight w:val="46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D0671A0" w14:textId="77777777" w:rsidR="00B10FDA" w:rsidRPr="005C1D36" w:rsidRDefault="00B10FDA" w:rsidP="00B10FDA">
            <w:pPr>
              <w:pStyle w:val="aff0"/>
            </w:pPr>
            <w:r w:rsidRPr="005C1D36">
              <w:t>1</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B41F01A" w14:textId="77777777" w:rsidR="00B10FDA" w:rsidRPr="00B83E66" w:rsidRDefault="00B10FDA" w:rsidP="00B10FDA">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A4DB46" w14:textId="40AE0FEF"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7D17B8" w14:textId="2CE455ED"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03E176" w14:textId="65845B46"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ED29D5" w14:textId="3C50E2D3"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6AB289" w14:textId="4142622D"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5009AA" w14:textId="34558E7A"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8F74B4" w14:textId="45BBE239" w:rsidR="00B10FDA" w:rsidRPr="005C1D36" w:rsidRDefault="00B10FDA" w:rsidP="00B10FDA">
            <w:pPr>
              <w:pStyle w:val="aff0"/>
            </w:pPr>
            <w:r w:rsidRPr="006E38AD">
              <w:t>0</w:t>
            </w:r>
          </w:p>
        </w:tc>
      </w:tr>
      <w:tr w:rsidR="00B10FDA" w:rsidRPr="005C1D36" w14:paraId="3DD7A570" w14:textId="77777777" w:rsidTr="00FE5FB1">
        <w:trPr>
          <w:trHeight w:val="45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CA33060" w14:textId="77777777" w:rsidR="00B10FDA" w:rsidRPr="005C1D36" w:rsidRDefault="00B10FDA" w:rsidP="00B10FDA">
            <w:pPr>
              <w:pStyle w:val="aff0"/>
            </w:pPr>
            <w:r w:rsidRPr="005C1D36">
              <w:t>2</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83AD76" w14:textId="77777777" w:rsidR="00B10FDA" w:rsidRPr="00B83E66" w:rsidRDefault="00B10FDA" w:rsidP="00B10FDA">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A278DB" w14:textId="34EF3D95"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036677" w14:textId="6025D52E"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7EB535" w14:textId="3AD84375"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FA5ACB" w14:textId="527D306F"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79DB7C" w14:textId="54F4A40D"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E617A9" w14:textId="5040B6FB"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2692BA" w14:textId="1041F5F0" w:rsidR="00B10FDA" w:rsidRPr="005C1D36" w:rsidRDefault="00B10FDA" w:rsidP="00B10FDA">
            <w:pPr>
              <w:pStyle w:val="aff0"/>
            </w:pPr>
            <w:r w:rsidRPr="006E38AD">
              <w:t>0</w:t>
            </w:r>
          </w:p>
        </w:tc>
      </w:tr>
      <w:tr w:rsidR="00B10FDA" w:rsidRPr="005C1D36" w14:paraId="2CBAECD6" w14:textId="77777777" w:rsidTr="00E0728A">
        <w:trPr>
          <w:trHeight w:val="22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4F2988D" w14:textId="77777777" w:rsidR="00B10FDA" w:rsidRPr="00017202" w:rsidRDefault="00B10FDA" w:rsidP="00B10FDA">
            <w:pPr>
              <w:pStyle w:val="aff0"/>
            </w:pPr>
            <w:r w:rsidRPr="00017202">
              <w:t>3</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D30B0D" w14:textId="77777777" w:rsidR="00B10FDA" w:rsidRPr="00017202" w:rsidRDefault="00B10FDA" w:rsidP="00B10FDA">
            <w:pPr>
              <w:pStyle w:val="aff0"/>
              <w:jc w:val="left"/>
            </w:pPr>
            <w:r w:rsidRPr="00017202">
              <w:t>Удельный расход условного топлива на отпуск тепловой энергии, кг у.т/Гкал</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05BC38B" w14:textId="75A36B76" w:rsidR="00B10FDA" w:rsidRPr="001D2EA2" w:rsidRDefault="00B10FDA" w:rsidP="00B10FDA">
            <w:pPr>
              <w:pStyle w:val="aff0"/>
            </w:pPr>
            <w:r w:rsidRPr="006E38AD">
              <w:t>152,26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B6992D3" w14:textId="5A9CE45F" w:rsidR="00B10FDA" w:rsidRPr="001D2EA2" w:rsidRDefault="00B10FDA" w:rsidP="00B10FDA">
            <w:pPr>
              <w:pStyle w:val="aff0"/>
            </w:pPr>
            <w:r w:rsidRPr="006E38AD">
              <w:t>152,26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C326EB5" w14:textId="11E00C08" w:rsidR="00B10FDA" w:rsidRPr="001D2EA2" w:rsidRDefault="00B10FDA" w:rsidP="00B10FDA">
            <w:pPr>
              <w:pStyle w:val="aff0"/>
            </w:pPr>
            <w:r w:rsidRPr="006E38AD">
              <w:t>152,26</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5CE0F96" w14:textId="63EF2855" w:rsidR="00B10FDA" w:rsidRPr="001D2EA2" w:rsidRDefault="00B10FDA" w:rsidP="00B10FDA">
            <w:pPr>
              <w:pStyle w:val="aff0"/>
            </w:pPr>
            <w:r w:rsidRPr="006E38AD">
              <w:t>152,26</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tcPr>
          <w:p w14:paraId="2D38D4D2" w14:textId="23D77309" w:rsidR="00B10FDA" w:rsidRPr="001D2EA2" w:rsidRDefault="00B10FDA" w:rsidP="00B10FDA">
            <w:pPr>
              <w:pStyle w:val="aff0"/>
            </w:pPr>
            <w:r w:rsidRPr="006E38AD">
              <w:t>152,26</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tcPr>
          <w:p w14:paraId="78494245" w14:textId="0B4EFC2F" w:rsidR="00B10FDA" w:rsidRPr="001D2EA2" w:rsidRDefault="00B10FDA" w:rsidP="00B10FDA">
            <w:pPr>
              <w:pStyle w:val="aff0"/>
            </w:pPr>
            <w:r w:rsidRPr="006E38AD">
              <w:t>152,26</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tcPr>
          <w:p w14:paraId="2D8043EF" w14:textId="1604A437" w:rsidR="00B10FDA" w:rsidRPr="001D2EA2" w:rsidRDefault="00B10FDA" w:rsidP="00B10FDA">
            <w:pPr>
              <w:pStyle w:val="aff0"/>
            </w:pPr>
            <w:r w:rsidRPr="006E38AD">
              <w:t>152,26</w:t>
            </w:r>
          </w:p>
        </w:tc>
      </w:tr>
      <w:tr w:rsidR="00B10FDA" w:rsidRPr="005C1D36" w14:paraId="2918AFDC" w14:textId="77777777" w:rsidTr="00FE5FB1">
        <w:trPr>
          <w:trHeight w:val="45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A1C8C63" w14:textId="77777777" w:rsidR="00B10FDA" w:rsidRPr="005C1D36" w:rsidRDefault="00B10FDA" w:rsidP="00B10FDA">
            <w:pPr>
              <w:pStyle w:val="aff0"/>
            </w:pPr>
            <w:r>
              <w:t>4</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425FBF" w14:textId="77777777" w:rsidR="00B10FDA" w:rsidRPr="00B83E66" w:rsidRDefault="00B10FDA" w:rsidP="00B10FDA">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5FFB8E" w14:textId="20FC2262"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422FE8" w14:textId="71B38CAC"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34AF66" w14:textId="7E753408"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39A6E9" w14:textId="266693D1"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C4FDBA" w14:textId="14A2D228"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46B48C" w14:textId="5001D4EE"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890885" w14:textId="0729B94D" w:rsidR="00B10FDA" w:rsidRPr="005C1D36" w:rsidRDefault="00B10FDA" w:rsidP="00B10FDA">
            <w:pPr>
              <w:pStyle w:val="aff0"/>
            </w:pPr>
            <w:r w:rsidRPr="006E38AD">
              <w:t>-</w:t>
            </w:r>
          </w:p>
        </w:tc>
      </w:tr>
      <w:tr w:rsidR="00B10FDA" w:rsidRPr="005C1D36" w14:paraId="02526221" w14:textId="77777777" w:rsidTr="00FE5FB1">
        <w:trPr>
          <w:trHeight w:val="22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31F40B9" w14:textId="77777777" w:rsidR="00B10FDA" w:rsidRPr="005C1D36" w:rsidRDefault="00B10FDA" w:rsidP="00B10FDA">
            <w:pPr>
              <w:pStyle w:val="aff0"/>
            </w:pPr>
            <w:r>
              <w:t>5</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02BCB7" w14:textId="77777777" w:rsidR="00B10FDA" w:rsidRPr="00B83E66" w:rsidRDefault="00B10FDA" w:rsidP="00B10FDA">
            <w:pPr>
              <w:pStyle w:val="aff0"/>
              <w:jc w:val="left"/>
            </w:pPr>
            <w:r w:rsidRPr="00B83E66">
              <w:t>Коэффициент использования установленной тепловой мощности,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0EAB91" w14:textId="029BDD12"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D8D9E0" w14:textId="3AC03937"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2B5E7C" w14:textId="226A26AF"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D49B68" w14:textId="7DBDE845"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5AAEE3" w14:textId="6E6EFC5D"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F40697" w14:textId="1C326FD5"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ADBDAC" w14:textId="4D123152" w:rsidR="00B10FDA" w:rsidRPr="005C1D36" w:rsidRDefault="00B10FDA" w:rsidP="00B10FDA">
            <w:pPr>
              <w:pStyle w:val="aff0"/>
            </w:pPr>
            <w:r w:rsidRPr="006E38AD">
              <w:t>-</w:t>
            </w:r>
          </w:p>
        </w:tc>
      </w:tr>
      <w:tr w:rsidR="00B10FDA" w:rsidRPr="005C1D36" w14:paraId="452D3442" w14:textId="77777777" w:rsidTr="00FE5FB1">
        <w:trPr>
          <w:trHeight w:val="46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8B3C2B" w14:textId="77777777" w:rsidR="00B10FDA" w:rsidRPr="005C1D36" w:rsidRDefault="00B10FDA" w:rsidP="00B10FDA">
            <w:pPr>
              <w:pStyle w:val="aff0"/>
            </w:pPr>
            <w:r>
              <w:t>6</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1900F98" w14:textId="77777777" w:rsidR="00B10FDA" w:rsidRPr="00B83E66" w:rsidRDefault="00B10FDA" w:rsidP="00B10FDA">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B32020" w14:textId="30BCED57"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E4204C" w14:textId="5BC32764"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B7F80C" w14:textId="4E2109FE"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B3C88A" w14:textId="7E235A3B"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212A5A" w14:textId="766C03D4"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629ED4" w14:textId="12DBE1DA"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740693" w14:textId="3D305ACC" w:rsidR="00B10FDA" w:rsidRPr="005C1D36" w:rsidRDefault="00B10FDA" w:rsidP="00B10FDA">
            <w:pPr>
              <w:pStyle w:val="aff0"/>
            </w:pPr>
            <w:r w:rsidRPr="006E38AD">
              <w:t>-</w:t>
            </w:r>
          </w:p>
        </w:tc>
      </w:tr>
      <w:tr w:rsidR="00B10FDA" w:rsidRPr="005C1D36" w14:paraId="2957F2C7" w14:textId="77777777" w:rsidTr="00FE5FB1">
        <w:trPr>
          <w:trHeight w:val="68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23A8F61" w14:textId="77777777" w:rsidR="00B10FDA" w:rsidRPr="005C1D36" w:rsidRDefault="00B10FDA" w:rsidP="00B10FDA">
            <w:pPr>
              <w:pStyle w:val="aff0"/>
            </w:pPr>
            <w:r>
              <w:t>7</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9B8069" w14:textId="77777777" w:rsidR="00B10FDA" w:rsidRPr="00B83E66" w:rsidRDefault="00B10FDA" w:rsidP="00B10FDA">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9A25DF" w14:textId="50139B82"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AB9ACD" w14:textId="41179F27"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5E8C8E" w14:textId="62723392"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42F483" w14:textId="4B033502"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AAFFA9" w14:textId="30EDFA74"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1EC778" w14:textId="11DD0492"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D70E99" w14:textId="46330C7D" w:rsidR="00B10FDA" w:rsidRPr="005C1D36" w:rsidRDefault="00B10FDA" w:rsidP="00B10FDA">
            <w:pPr>
              <w:pStyle w:val="aff0"/>
            </w:pPr>
            <w:r w:rsidRPr="006E38AD">
              <w:t>0</w:t>
            </w:r>
          </w:p>
        </w:tc>
      </w:tr>
      <w:tr w:rsidR="00B10FDA" w:rsidRPr="005C1D36" w14:paraId="0924B6E3" w14:textId="77777777" w:rsidTr="00FE5FB1">
        <w:trPr>
          <w:trHeight w:val="22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E09850D" w14:textId="77777777" w:rsidR="00B10FDA" w:rsidRPr="005C1D36" w:rsidRDefault="00B10FDA" w:rsidP="00B10FDA">
            <w:pPr>
              <w:pStyle w:val="aff0"/>
            </w:pPr>
            <w:r>
              <w:t>8</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420583" w14:textId="77777777" w:rsidR="00B10FDA" w:rsidRPr="00B83E66" w:rsidRDefault="00B10FDA" w:rsidP="00B10FDA">
            <w:pPr>
              <w:pStyle w:val="aff0"/>
              <w:jc w:val="left"/>
            </w:pPr>
            <w:r w:rsidRPr="00B83E66">
              <w:t>Удельный расход условного топлива на отпуск электроэнергии, кг у.т/(кВт*ч)</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DA3880" w14:textId="67AF3525"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B64C09" w14:textId="7B6FD310"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8FBE53" w14:textId="1FD5DEC5"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8553D0" w14:textId="47752F16"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ED2E59" w14:textId="0406A306"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17F9BA" w14:textId="1E03A99B"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D435E8" w14:textId="29F364B5" w:rsidR="00B10FDA" w:rsidRPr="005C1D36" w:rsidRDefault="00B10FDA" w:rsidP="00B10FDA">
            <w:pPr>
              <w:pStyle w:val="aff0"/>
            </w:pPr>
            <w:r w:rsidRPr="006E38AD">
              <w:t>0</w:t>
            </w:r>
          </w:p>
        </w:tc>
      </w:tr>
      <w:tr w:rsidR="00B10FDA" w:rsidRPr="005C1D36" w14:paraId="00544769" w14:textId="77777777" w:rsidTr="00FE5FB1">
        <w:trPr>
          <w:trHeight w:val="46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088DF61" w14:textId="77777777" w:rsidR="00B10FDA" w:rsidRDefault="00B10FDA" w:rsidP="00B10FDA">
            <w:pPr>
              <w:pStyle w:val="aff0"/>
            </w:pPr>
            <w:r>
              <w:t>9</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EE7FED" w14:textId="77777777" w:rsidR="00B10FDA" w:rsidRPr="00B83E66" w:rsidRDefault="00B10FDA" w:rsidP="00B10FDA">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1AE9252" w14:textId="22FA2400"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302AEE" w14:textId="507662EC"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EBCFD2" w14:textId="56B033F8"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905938" w14:textId="1B8207DC"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BBA073" w14:textId="17D58500"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070CDC" w14:textId="66414CB2" w:rsidR="00B10FDA" w:rsidRPr="005C1D36" w:rsidRDefault="00B10FDA" w:rsidP="00B10FDA">
            <w:pPr>
              <w:pStyle w:val="aff0"/>
            </w:pPr>
            <w:r w:rsidRPr="006E38AD">
              <w:t>0</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E85066C" w14:textId="0E01C404" w:rsidR="00B10FDA" w:rsidRPr="005C1D36" w:rsidRDefault="00B10FDA" w:rsidP="00B10FDA">
            <w:pPr>
              <w:pStyle w:val="aff0"/>
            </w:pPr>
            <w:r w:rsidRPr="006E38AD">
              <w:t>0</w:t>
            </w:r>
          </w:p>
        </w:tc>
      </w:tr>
      <w:tr w:rsidR="00B10FDA" w:rsidRPr="005C1D36" w14:paraId="775A9DB8" w14:textId="77777777" w:rsidTr="00FE5FB1">
        <w:trPr>
          <w:trHeight w:val="45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C444975" w14:textId="77777777" w:rsidR="00B10FDA" w:rsidRDefault="00B10FDA" w:rsidP="00B10FDA">
            <w:pPr>
              <w:pStyle w:val="aff0"/>
            </w:pPr>
            <w:r>
              <w:t>10</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C2DDD5" w14:textId="77777777" w:rsidR="00B10FDA" w:rsidRPr="00B83E66" w:rsidRDefault="00B10FDA" w:rsidP="00B10FDA">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C4EB74" w14:textId="6FC60EC1"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898806" w14:textId="1C1952DE"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342194" w14:textId="41B4811C"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F8E49C" w14:textId="10DD4B30"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671734" w14:textId="795AAE6D"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F1FA55" w14:textId="5A0C00CF"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1D83EB" w14:textId="103BC980" w:rsidR="00B10FDA" w:rsidRPr="005C1D36" w:rsidRDefault="00B10FDA" w:rsidP="00B10FDA">
            <w:pPr>
              <w:pStyle w:val="aff0"/>
            </w:pPr>
            <w:r w:rsidRPr="006E38AD">
              <w:t>-</w:t>
            </w:r>
          </w:p>
        </w:tc>
      </w:tr>
      <w:tr w:rsidR="00B10FDA" w:rsidRPr="005C1D36" w14:paraId="1932A9B9" w14:textId="77777777" w:rsidTr="00FE5FB1">
        <w:trPr>
          <w:trHeight w:val="227"/>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A618364" w14:textId="77777777" w:rsidR="00B10FDA" w:rsidRDefault="00B10FDA" w:rsidP="00B10FDA">
            <w:pPr>
              <w:pStyle w:val="aff0"/>
            </w:pPr>
            <w:r>
              <w:t>11</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FA94BB" w14:textId="77777777" w:rsidR="00B10FDA" w:rsidRPr="00B83E66" w:rsidRDefault="00B10FDA" w:rsidP="00B10FDA">
            <w:pPr>
              <w:pStyle w:val="aff0"/>
              <w:jc w:val="left"/>
            </w:pPr>
            <w:r w:rsidRPr="00B83E66">
              <w:t>Средневзвешенный (по материальной характеристике) с</w:t>
            </w:r>
            <w:r>
              <w:t>рок эксплуатации тепловых сетей</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289802" w14:textId="0CFE19EA"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5C68E7" w14:textId="06F54B4C"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316080" w14:textId="0C2E24C7"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4FEEA3" w14:textId="46038DEB"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829869" w14:textId="6B2A11CF"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1DF300" w14:textId="636C96BF"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000E55" w14:textId="4B5AA159" w:rsidR="00B10FDA" w:rsidRPr="005C1D36" w:rsidRDefault="00B10FDA" w:rsidP="00B10FDA">
            <w:pPr>
              <w:pStyle w:val="aff0"/>
            </w:pPr>
            <w:r w:rsidRPr="006E38AD">
              <w:t>-</w:t>
            </w:r>
          </w:p>
        </w:tc>
      </w:tr>
      <w:tr w:rsidR="00B10FDA" w:rsidRPr="005C1D36" w14:paraId="4198E20F" w14:textId="77777777" w:rsidTr="00FE5FB1">
        <w:trPr>
          <w:trHeight w:val="454"/>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7A5E5B0" w14:textId="77777777" w:rsidR="00B10FDA" w:rsidRDefault="00B10FDA" w:rsidP="00B10FDA">
            <w:pPr>
              <w:pStyle w:val="aff0"/>
            </w:pPr>
            <w:r>
              <w:t>12</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6975B7" w14:textId="77777777" w:rsidR="00B10FDA" w:rsidRPr="00B83E66" w:rsidRDefault="00B10FDA" w:rsidP="00B10FDA">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D5D315" w14:textId="07B6AE6E"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0FB228" w14:textId="073D5AE2"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328717" w14:textId="047F1E76"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756009" w14:textId="389EC0EC"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F21B94" w14:textId="085300D3"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18BC3C" w14:textId="5F688350"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F9F780" w14:textId="74096E34" w:rsidR="00B10FDA" w:rsidRPr="005C1D36" w:rsidRDefault="00B10FDA" w:rsidP="00B10FDA">
            <w:pPr>
              <w:pStyle w:val="aff0"/>
            </w:pPr>
            <w:r w:rsidRPr="006E38AD">
              <w:t>-</w:t>
            </w:r>
          </w:p>
        </w:tc>
      </w:tr>
      <w:tr w:rsidR="00B10FDA" w:rsidRPr="005C1D36" w14:paraId="74DDA229" w14:textId="77777777" w:rsidTr="00FE5FB1">
        <w:trPr>
          <w:trHeight w:val="469"/>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1253D42" w14:textId="77777777" w:rsidR="00B10FDA" w:rsidRDefault="00B10FDA" w:rsidP="00B10FDA">
            <w:pPr>
              <w:pStyle w:val="aff0"/>
            </w:pPr>
            <w:r>
              <w:t>13</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CABBE5B" w14:textId="77777777" w:rsidR="00B10FDA" w:rsidRPr="00B83E66" w:rsidRDefault="00B10FDA" w:rsidP="00B10FDA">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B2776F" w14:textId="2BCAC28D"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9CB705" w14:textId="539712AA"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25D831" w14:textId="412C1E0A"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E38B13" w14:textId="2D77D79C"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15B0A85" w14:textId="6A291D41"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AF4B67" w14:textId="2A69EEE2"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EC574B" w14:textId="7CAB79F0" w:rsidR="00B10FDA" w:rsidRPr="005C1D36" w:rsidRDefault="00B10FDA" w:rsidP="00B10FDA">
            <w:pPr>
              <w:pStyle w:val="aff0"/>
            </w:pPr>
            <w:r w:rsidRPr="006E38AD">
              <w:t>-</w:t>
            </w:r>
          </w:p>
        </w:tc>
      </w:tr>
      <w:tr w:rsidR="00B10FDA" w:rsidRPr="005C1D36" w14:paraId="458A6937" w14:textId="77777777" w:rsidTr="00FE5FB1">
        <w:trPr>
          <w:trHeight w:val="1152"/>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5A2F32E" w14:textId="77777777" w:rsidR="00B10FDA" w:rsidRDefault="00B10FDA" w:rsidP="00B10FDA">
            <w:pPr>
              <w:pStyle w:val="aff0"/>
            </w:pPr>
            <w:r>
              <w:t>14</w:t>
            </w:r>
          </w:p>
        </w:tc>
        <w:tc>
          <w:tcPr>
            <w:tcW w:w="932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582852" w14:textId="77777777" w:rsidR="00B10FDA" w:rsidRPr="00B83E66" w:rsidRDefault="00B10FDA" w:rsidP="00B10FDA">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0F87F6" w14:textId="00D47D88"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DFCEB8" w14:textId="2A7DAAF0"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0A4754" w14:textId="32D152AA"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5F3D3A" w14:textId="4730FDA6"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0BCC080" w14:textId="65AB0837"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31AD98" w14:textId="240C25FB" w:rsidR="00B10FDA" w:rsidRPr="005C1D36" w:rsidRDefault="00B10FDA" w:rsidP="00B10FDA">
            <w:pPr>
              <w:pStyle w:val="aff0"/>
            </w:pPr>
            <w:r w:rsidRPr="006E38AD">
              <w:t>-</w:t>
            </w:r>
          </w:p>
        </w:tc>
        <w:tc>
          <w:tcPr>
            <w:tcW w:w="816"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DD5173" w14:textId="553B35A6" w:rsidR="00B10FDA" w:rsidRPr="005C1D36" w:rsidRDefault="00B10FDA" w:rsidP="00B10FDA">
            <w:pPr>
              <w:pStyle w:val="aff0"/>
            </w:pPr>
            <w:r w:rsidRPr="006E38AD">
              <w:t>-</w:t>
            </w:r>
          </w:p>
        </w:tc>
      </w:tr>
    </w:tbl>
    <w:p w14:paraId="69F344E9" w14:textId="77777777" w:rsidR="00377F3A" w:rsidRDefault="00377F3A" w:rsidP="00377F3A">
      <w:pPr>
        <w:ind w:left="709" w:firstLine="0"/>
        <w:jc w:val="right"/>
      </w:pPr>
    </w:p>
    <w:p w14:paraId="34A79375" w14:textId="372DD73D" w:rsidR="00377F3A" w:rsidRDefault="00377F3A" w:rsidP="00377F3A">
      <w:pPr>
        <w:ind w:left="709" w:firstLine="0"/>
        <w:jc w:val="right"/>
      </w:pPr>
      <w:r>
        <w:t>Таблица 1</w:t>
      </w:r>
      <w:r w:rsidR="00FE5FB1">
        <w:t>5</w:t>
      </w:r>
      <w:r>
        <w:t>.38</w:t>
      </w:r>
    </w:p>
    <w:p w14:paraId="1BD0D02A" w14:textId="09281FF6"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5C3FA5">
        <w:t xml:space="preserve">инв.№2 в/г  №65 </w:t>
      </w:r>
      <w:r w:rsidR="00C632BD">
        <w:t>д. Нижняя Золотица</w:t>
      </w:r>
    </w:p>
    <w:tbl>
      <w:tblPr>
        <w:tblW w:w="15522"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9"/>
        <w:gridCol w:w="9360"/>
        <w:gridCol w:w="819"/>
        <w:gridCol w:w="819"/>
        <w:gridCol w:w="819"/>
        <w:gridCol w:w="819"/>
        <w:gridCol w:w="819"/>
        <w:gridCol w:w="819"/>
        <w:gridCol w:w="819"/>
      </w:tblGrid>
      <w:tr w:rsidR="007F529C" w:rsidRPr="007F529C" w14:paraId="52F9CBCB" w14:textId="77777777" w:rsidTr="00FE5FB1">
        <w:trPr>
          <w:trHeight w:val="445"/>
          <w:tblHeader/>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4CE9ADF" w14:textId="77777777" w:rsidR="007F529C" w:rsidRPr="007F529C" w:rsidRDefault="007F529C" w:rsidP="007F529C">
            <w:pPr>
              <w:pStyle w:val="aff0"/>
              <w:rPr>
                <w:b/>
                <w:bCs/>
              </w:rPr>
            </w:pPr>
            <w:r w:rsidRPr="007F529C">
              <w:rPr>
                <w:b/>
                <w:bCs/>
              </w:rPr>
              <w:t>№ п/п</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183F04" w14:textId="77777777" w:rsidR="007F529C" w:rsidRPr="007F529C" w:rsidRDefault="007F529C" w:rsidP="007F529C">
            <w:pPr>
              <w:pStyle w:val="aff0"/>
              <w:rPr>
                <w:b/>
                <w:bCs/>
              </w:rPr>
            </w:pPr>
            <w:r w:rsidRPr="007F529C">
              <w:rPr>
                <w:b/>
                <w:bCs/>
              </w:rPr>
              <w:t>Индикатор</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366CC5" w14:textId="77777777" w:rsidR="007F529C" w:rsidRPr="007F529C" w:rsidRDefault="007F529C" w:rsidP="007F529C">
            <w:pPr>
              <w:pStyle w:val="aff0"/>
              <w:rPr>
                <w:b/>
                <w:bCs/>
              </w:rPr>
            </w:pPr>
            <w:r w:rsidRPr="007F529C">
              <w:rPr>
                <w:b/>
                <w:bCs/>
              </w:rPr>
              <w:t>2024</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F7A632" w14:textId="77777777" w:rsidR="007F529C" w:rsidRPr="007F529C" w:rsidRDefault="007F529C" w:rsidP="007F529C">
            <w:pPr>
              <w:pStyle w:val="aff0"/>
              <w:rPr>
                <w:b/>
                <w:bCs/>
              </w:rPr>
            </w:pPr>
            <w:r w:rsidRPr="007F529C">
              <w:rPr>
                <w:b/>
                <w:bCs/>
              </w:rPr>
              <w:t>2025</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AFA3D4" w14:textId="77777777" w:rsidR="007F529C" w:rsidRPr="007F529C" w:rsidRDefault="007F529C" w:rsidP="007F529C">
            <w:pPr>
              <w:pStyle w:val="aff0"/>
              <w:rPr>
                <w:b/>
                <w:bCs/>
              </w:rPr>
            </w:pPr>
            <w:r w:rsidRPr="007F529C">
              <w:rPr>
                <w:b/>
                <w:bCs/>
              </w:rPr>
              <w:t>2026</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2CE9C8" w14:textId="77777777" w:rsidR="007F529C" w:rsidRPr="007F529C" w:rsidRDefault="007F529C" w:rsidP="007F529C">
            <w:pPr>
              <w:pStyle w:val="aff0"/>
              <w:rPr>
                <w:b/>
                <w:bCs/>
              </w:rPr>
            </w:pPr>
            <w:r w:rsidRPr="007F529C">
              <w:rPr>
                <w:b/>
                <w:bCs/>
              </w:rPr>
              <w:t>2027</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11A1D5" w14:textId="77777777" w:rsidR="007F529C" w:rsidRPr="007F529C" w:rsidRDefault="007F529C" w:rsidP="007F529C">
            <w:pPr>
              <w:pStyle w:val="aff0"/>
              <w:rPr>
                <w:b/>
                <w:bCs/>
              </w:rPr>
            </w:pPr>
            <w:r w:rsidRPr="007F529C">
              <w:rPr>
                <w:b/>
                <w:bCs/>
              </w:rPr>
              <w:t>2028</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7A2BBD" w14:textId="75DDB87D" w:rsidR="007F529C" w:rsidRPr="007F529C" w:rsidRDefault="007F529C" w:rsidP="007F529C">
            <w:pPr>
              <w:pStyle w:val="aff0"/>
              <w:rPr>
                <w:b/>
                <w:bCs/>
              </w:rPr>
            </w:pPr>
            <w:r w:rsidRPr="00F82CF8">
              <w:rPr>
                <w:b/>
              </w:rPr>
              <w:t>2029</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2ECD6D1" w14:textId="2D35B869" w:rsidR="007F529C" w:rsidRPr="007F529C" w:rsidRDefault="007F529C" w:rsidP="007F529C">
            <w:pPr>
              <w:pStyle w:val="aff0"/>
              <w:rPr>
                <w:b/>
                <w:bCs/>
              </w:rPr>
            </w:pPr>
            <w:r w:rsidRPr="00F82CF8">
              <w:rPr>
                <w:b/>
              </w:rPr>
              <w:t>203</w:t>
            </w:r>
            <w:r>
              <w:rPr>
                <w:b/>
              </w:rPr>
              <w:t>0</w:t>
            </w:r>
            <w:r w:rsidRPr="00F82CF8">
              <w:rPr>
                <w:b/>
              </w:rPr>
              <w:t>-20</w:t>
            </w:r>
            <w:r>
              <w:rPr>
                <w:b/>
              </w:rPr>
              <w:t>34</w:t>
            </w:r>
          </w:p>
        </w:tc>
      </w:tr>
      <w:tr w:rsidR="00377F3A" w:rsidRPr="005C1D36" w14:paraId="4110BCC4" w14:textId="77777777" w:rsidTr="00FE5FB1">
        <w:trPr>
          <w:trHeight w:val="46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0C099B" w14:textId="77777777" w:rsidR="00377F3A" w:rsidRPr="005C1D36" w:rsidRDefault="00377F3A" w:rsidP="0002087F">
            <w:pPr>
              <w:pStyle w:val="aff0"/>
            </w:pPr>
            <w:r w:rsidRPr="005C1D36">
              <w:t>1</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D96E80"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71139E"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0A7CA0"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5BD314"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BD6EA6"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4A9B9E"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40B08D"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C1D4E2" w14:textId="77777777" w:rsidR="00377F3A" w:rsidRPr="005C1D36" w:rsidRDefault="00377F3A" w:rsidP="0002087F">
            <w:pPr>
              <w:pStyle w:val="aff0"/>
            </w:pPr>
            <w:r w:rsidRPr="00E04B05">
              <w:t>0</w:t>
            </w:r>
          </w:p>
        </w:tc>
      </w:tr>
      <w:tr w:rsidR="00377F3A" w:rsidRPr="005C1D36" w14:paraId="7A94071B" w14:textId="77777777" w:rsidTr="00FE5FB1">
        <w:trPr>
          <w:trHeight w:val="44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A267CCD" w14:textId="77777777" w:rsidR="00377F3A" w:rsidRPr="005C1D36" w:rsidRDefault="00377F3A" w:rsidP="0002087F">
            <w:pPr>
              <w:pStyle w:val="aff0"/>
            </w:pPr>
            <w:r w:rsidRPr="005C1D36">
              <w:t>2</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8E96E4"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3FA18B"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24F696"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14AEF5"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88DE60"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C7B59C"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8EE602"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1AA761" w14:textId="77777777" w:rsidR="00377F3A" w:rsidRPr="005C1D36" w:rsidRDefault="00377F3A" w:rsidP="0002087F">
            <w:pPr>
              <w:pStyle w:val="aff0"/>
            </w:pPr>
            <w:r w:rsidRPr="00E04B05">
              <w:t>0</w:t>
            </w:r>
          </w:p>
        </w:tc>
      </w:tr>
      <w:tr w:rsidR="00377F3A" w:rsidRPr="005C1D36" w14:paraId="42058360" w14:textId="77777777" w:rsidTr="00FE5FB1">
        <w:trPr>
          <w:trHeight w:val="222"/>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BE192F8" w14:textId="77777777" w:rsidR="00377F3A" w:rsidRPr="00017202" w:rsidRDefault="00377F3A" w:rsidP="0002087F">
            <w:pPr>
              <w:pStyle w:val="aff0"/>
            </w:pPr>
            <w:r w:rsidRPr="00017202">
              <w:t>3</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CFE6D2"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D6DF01" w14:textId="77777777" w:rsidR="00377F3A" w:rsidRPr="001D2EA2" w:rsidRDefault="00377F3A" w:rsidP="0002087F">
            <w:pPr>
              <w:pStyle w:val="aff0"/>
            </w:pPr>
            <w:r>
              <w:rPr>
                <w:color w:val="000000"/>
                <w:szCs w:val="20"/>
              </w:rPr>
              <w:t>246</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360599" w14:textId="77777777" w:rsidR="00377F3A" w:rsidRPr="001D2EA2" w:rsidRDefault="00377F3A" w:rsidP="0002087F">
            <w:pPr>
              <w:pStyle w:val="aff0"/>
            </w:pPr>
            <w:r>
              <w:rPr>
                <w:color w:val="000000"/>
                <w:szCs w:val="20"/>
              </w:rPr>
              <w:t>246</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81AF6C" w14:textId="77777777" w:rsidR="00377F3A" w:rsidRPr="001D2EA2" w:rsidRDefault="00377F3A" w:rsidP="0002087F">
            <w:pPr>
              <w:pStyle w:val="aff0"/>
            </w:pPr>
            <w:r>
              <w:rPr>
                <w:color w:val="000000"/>
                <w:szCs w:val="20"/>
              </w:rPr>
              <w:t>246</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33B15B" w14:textId="77777777" w:rsidR="00377F3A" w:rsidRPr="001D2EA2" w:rsidRDefault="00377F3A" w:rsidP="0002087F">
            <w:pPr>
              <w:pStyle w:val="aff0"/>
            </w:pPr>
            <w:r>
              <w:rPr>
                <w:color w:val="000000"/>
                <w:szCs w:val="20"/>
              </w:rPr>
              <w:t>246</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27B1EB" w14:textId="77777777" w:rsidR="00377F3A" w:rsidRPr="001D2EA2" w:rsidRDefault="00377F3A" w:rsidP="0002087F">
            <w:pPr>
              <w:pStyle w:val="aff0"/>
            </w:pPr>
            <w:r>
              <w:rPr>
                <w:color w:val="000000"/>
                <w:szCs w:val="20"/>
              </w:rPr>
              <w:t>246</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E1779D" w14:textId="77777777" w:rsidR="00377F3A" w:rsidRPr="001D2EA2" w:rsidRDefault="00377F3A" w:rsidP="0002087F">
            <w:pPr>
              <w:pStyle w:val="aff0"/>
            </w:pPr>
            <w:r>
              <w:rPr>
                <w:color w:val="000000"/>
                <w:szCs w:val="20"/>
              </w:rPr>
              <w:t>246</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B691D5" w14:textId="77777777" w:rsidR="00377F3A" w:rsidRPr="001D2EA2" w:rsidRDefault="00377F3A" w:rsidP="0002087F">
            <w:pPr>
              <w:pStyle w:val="aff0"/>
            </w:pPr>
            <w:r>
              <w:rPr>
                <w:color w:val="000000"/>
                <w:szCs w:val="20"/>
              </w:rPr>
              <w:t>246</w:t>
            </w:r>
          </w:p>
        </w:tc>
      </w:tr>
      <w:tr w:rsidR="00377F3A" w:rsidRPr="005C1D36" w14:paraId="0678EA37" w14:textId="77777777" w:rsidTr="00FE5FB1">
        <w:trPr>
          <w:trHeight w:val="44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88DE266" w14:textId="77777777" w:rsidR="00377F3A" w:rsidRPr="005C1D36" w:rsidRDefault="00377F3A" w:rsidP="0002087F">
            <w:pPr>
              <w:pStyle w:val="aff0"/>
            </w:pPr>
            <w:r>
              <w:t>4</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334BCE"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EFF521"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9BBDEB"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D1AC6D"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D09316"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A78364"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686958"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9E42E3" w14:textId="77777777" w:rsidR="00377F3A" w:rsidRPr="005C1D36" w:rsidRDefault="00377F3A" w:rsidP="0002087F">
            <w:pPr>
              <w:pStyle w:val="aff0"/>
            </w:pPr>
            <w:r w:rsidRPr="00E04B05">
              <w:t>-</w:t>
            </w:r>
          </w:p>
        </w:tc>
      </w:tr>
      <w:tr w:rsidR="00377F3A" w:rsidRPr="005C1D36" w14:paraId="7DDAE573" w14:textId="77777777" w:rsidTr="00FE5FB1">
        <w:trPr>
          <w:trHeight w:val="222"/>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7BDFB19" w14:textId="77777777" w:rsidR="00377F3A" w:rsidRPr="005C1D36" w:rsidRDefault="00377F3A" w:rsidP="0002087F">
            <w:pPr>
              <w:pStyle w:val="aff0"/>
            </w:pPr>
            <w:r>
              <w:t>5</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56D3FB"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0F4595"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ED59A5"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94D3BB"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8B56AB"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88BEA0"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05FE87"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E026B4B" w14:textId="77777777" w:rsidR="00377F3A" w:rsidRPr="005C1D36" w:rsidRDefault="00377F3A" w:rsidP="0002087F">
            <w:pPr>
              <w:pStyle w:val="aff0"/>
            </w:pPr>
            <w:r w:rsidRPr="00E04B05">
              <w:t>-</w:t>
            </w:r>
          </w:p>
        </w:tc>
      </w:tr>
      <w:tr w:rsidR="00377F3A" w:rsidRPr="005C1D36" w14:paraId="2B91EC80" w14:textId="77777777" w:rsidTr="00FE5FB1">
        <w:trPr>
          <w:trHeight w:val="46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1A15860" w14:textId="77777777" w:rsidR="00377F3A" w:rsidRPr="005C1D36" w:rsidRDefault="00377F3A" w:rsidP="0002087F">
            <w:pPr>
              <w:pStyle w:val="aff0"/>
            </w:pPr>
            <w:r>
              <w:t>6</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C82E6C"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A9AD04"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5F4CBF"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E0FEA24"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964E1C"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3F3248"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78D124"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FC3BE1" w14:textId="77777777" w:rsidR="00377F3A" w:rsidRPr="005C1D36" w:rsidRDefault="00377F3A" w:rsidP="0002087F">
            <w:pPr>
              <w:pStyle w:val="aff0"/>
            </w:pPr>
            <w:r w:rsidRPr="00E04B05">
              <w:t>-</w:t>
            </w:r>
          </w:p>
        </w:tc>
      </w:tr>
      <w:tr w:rsidR="00377F3A" w:rsidRPr="005C1D36" w14:paraId="6C30D5E4" w14:textId="77777777" w:rsidTr="00FE5FB1">
        <w:trPr>
          <w:trHeight w:val="667"/>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82AA219" w14:textId="77777777" w:rsidR="00377F3A" w:rsidRPr="005C1D36" w:rsidRDefault="00377F3A" w:rsidP="0002087F">
            <w:pPr>
              <w:pStyle w:val="aff0"/>
            </w:pPr>
            <w:r>
              <w:t>7</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996A61"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92E826"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E0DCA3"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7D2319"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B82D4D"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AEDE27"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8D6FB0"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4026D89" w14:textId="77777777" w:rsidR="00377F3A" w:rsidRPr="005C1D36" w:rsidRDefault="00377F3A" w:rsidP="0002087F">
            <w:pPr>
              <w:pStyle w:val="aff0"/>
            </w:pPr>
            <w:r w:rsidRPr="00E04B05">
              <w:t>0</w:t>
            </w:r>
          </w:p>
        </w:tc>
      </w:tr>
      <w:tr w:rsidR="00377F3A" w:rsidRPr="005C1D36" w14:paraId="5F837F76" w14:textId="77777777" w:rsidTr="00FE5FB1">
        <w:trPr>
          <w:trHeight w:val="222"/>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88A83B7" w14:textId="77777777" w:rsidR="00377F3A" w:rsidRPr="005C1D36" w:rsidRDefault="00377F3A" w:rsidP="0002087F">
            <w:pPr>
              <w:pStyle w:val="aff0"/>
            </w:pPr>
            <w:r>
              <w:t>8</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EBCEEE"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6E7D4B"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C97140"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0A7745"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8E75CB"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549E3E1"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B827C0"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9D9B1B6" w14:textId="77777777" w:rsidR="00377F3A" w:rsidRPr="005C1D36" w:rsidRDefault="00377F3A" w:rsidP="0002087F">
            <w:pPr>
              <w:pStyle w:val="aff0"/>
            </w:pPr>
            <w:r w:rsidRPr="00E04B05">
              <w:t>0</w:t>
            </w:r>
          </w:p>
        </w:tc>
      </w:tr>
      <w:tr w:rsidR="00377F3A" w:rsidRPr="005C1D36" w14:paraId="7AE79269" w14:textId="77777777" w:rsidTr="00FE5FB1">
        <w:trPr>
          <w:trHeight w:val="46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2BDC4BB" w14:textId="77777777" w:rsidR="00377F3A" w:rsidRDefault="00377F3A" w:rsidP="0002087F">
            <w:pPr>
              <w:pStyle w:val="aff0"/>
            </w:pPr>
            <w:r>
              <w:t>9</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31253B"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6E2678"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C6A1DB"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3C4DB6"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7E2265"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FA7074"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B90454" w14:textId="77777777" w:rsidR="00377F3A" w:rsidRPr="005C1D36" w:rsidRDefault="00377F3A" w:rsidP="0002087F">
            <w:pPr>
              <w:pStyle w:val="aff0"/>
            </w:pPr>
            <w:r w:rsidRPr="00E04B05">
              <w:t>0</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E803D3" w14:textId="77777777" w:rsidR="00377F3A" w:rsidRPr="005C1D36" w:rsidRDefault="00377F3A" w:rsidP="0002087F">
            <w:pPr>
              <w:pStyle w:val="aff0"/>
            </w:pPr>
            <w:r w:rsidRPr="00E04B05">
              <w:t>0</w:t>
            </w:r>
          </w:p>
        </w:tc>
      </w:tr>
      <w:tr w:rsidR="00377F3A" w:rsidRPr="005C1D36" w14:paraId="68D134B4" w14:textId="77777777" w:rsidTr="00FE5FB1">
        <w:trPr>
          <w:trHeight w:val="44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0E8C167" w14:textId="77777777" w:rsidR="00377F3A" w:rsidRDefault="00377F3A" w:rsidP="0002087F">
            <w:pPr>
              <w:pStyle w:val="aff0"/>
            </w:pPr>
            <w:r>
              <w:t>10</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505E9E"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4A90D7"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A35FDA"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A0D635"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4688F2"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006FA7"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C814EF"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D808AA" w14:textId="77777777" w:rsidR="00377F3A" w:rsidRPr="005C1D36" w:rsidRDefault="00377F3A" w:rsidP="0002087F">
            <w:pPr>
              <w:pStyle w:val="aff0"/>
            </w:pPr>
            <w:r w:rsidRPr="00E04B05">
              <w:t>-</w:t>
            </w:r>
          </w:p>
        </w:tc>
      </w:tr>
      <w:tr w:rsidR="00377F3A" w:rsidRPr="005C1D36" w14:paraId="69D13DEE" w14:textId="77777777" w:rsidTr="00FE5FB1">
        <w:trPr>
          <w:trHeight w:val="222"/>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CDFBA27" w14:textId="77777777" w:rsidR="00377F3A" w:rsidRDefault="00377F3A" w:rsidP="0002087F">
            <w:pPr>
              <w:pStyle w:val="aff0"/>
            </w:pPr>
            <w:r>
              <w:t>11</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F53F0F"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811AEE"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F31FAA"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127254"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B8FBDA"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A28CEC"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051273"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A1A204" w14:textId="77777777" w:rsidR="00377F3A" w:rsidRPr="005C1D36" w:rsidRDefault="00377F3A" w:rsidP="0002087F">
            <w:pPr>
              <w:pStyle w:val="aff0"/>
            </w:pPr>
            <w:r w:rsidRPr="00E04B05">
              <w:t>-</w:t>
            </w:r>
          </w:p>
        </w:tc>
      </w:tr>
      <w:tr w:rsidR="00377F3A" w:rsidRPr="005C1D36" w14:paraId="742BDA13" w14:textId="77777777" w:rsidTr="00FE5FB1">
        <w:trPr>
          <w:trHeight w:val="44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B41C26F" w14:textId="77777777" w:rsidR="00377F3A" w:rsidRDefault="00377F3A" w:rsidP="0002087F">
            <w:pPr>
              <w:pStyle w:val="aff0"/>
            </w:pPr>
            <w:r>
              <w:t>12</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CCD02D"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5B1C81"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611F49"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2FA039F"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69B34A"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10177E"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620F1F"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EEAE3A3" w14:textId="77777777" w:rsidR="00377F3A" w:rsidRPr="005C1D36" w:rsidRDefault="00377F3A" w:rsidP="0002087F">
            <w:pPr>
              <w:pStyle w:val="aff0"/>
            </w:pPr>
            <w:r w:rsidRPr="00E04B05">
              <w:t>-</w:t>
            </w:r>
          </w:p>
        </w:tc>
      </w:tr>
      <w:tr w:rsidR="00377F3A" w:rsidRPr="005C1D36" w14:paraId="274F90E1" w14:textId="77777777" w:rsidTr="00FE5FB1">
        <w:trPr>
          <w:trHeight w:val="46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15A0064" w14:textId="77777777" w:rsidR="00377F3A" w:rsidRDefault="00377F3A" w:rsidP="0002087F">
            <w:pPr>
              <w:pStyle w:val="aff0"/>
            </w:pPr>
            <w:r>
              <w:t>13</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CDCEFA"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8A0DB5"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3CBE21"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56EEFA"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1AB161"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13B7CB"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7ED39E"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892B51" w14:textId="77777777" w:rsidR="00377F3A" w:rsidRPr="005C1D36" w:rsidRDefault="00377F3A" w:rsidP="0002087F">
            <w:pPr>
              <w:pStyle w:val="aff0"/>
            </w:pPr>
            <w:r w:rsidRPr="00E04B05">
              <w:t>-</w:t>
            </w:r>
          </w:p>
        </w:tc>
      </w:tr>
      <w:tr w:rsidR="00377F3A" w:rsidRPr="005C1D36" w14:paraId="2B8215F2" w14:textId="77777777" w:rsidTr="00FE5FB1">
        <w:trPr>
          <w:trHeight w:val="1127"/>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275C209" w14:textId="77777777" w:rsidR="00377F3A" w:rsidRDefault="00377F3A" w:rsidP="0002087F">
            <w:pPr>
              <w:pStyle w:val="aff0"/>
            </w:pPr>
            <w:r>
              <w:t>14</w:t>
            </w:r>
          </w:p>
        </w:tc>
        <w:tc>
          <w:tcPr>
            <w:tcW w:w="9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A192E2" w14:textId="77777777" w:rsidR="00377F3A" w:rsidRPr="00B83E66" w:rsidRDefault="00377F3A" w:rsidP="008353E9">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8CCA1B"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325E20"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51D62E"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927368"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624EAD"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70F9EB" w14:textId="77777777" w:rsidR="00377F3A" w:rsidRPr="005C1D36" w:rsidRDefault="00377F3A" w:rsidP="0002087F">
            <w:pPr>
              <w:pStyle w:val="aff0"/>
            </w:pPr>
            <w:r w:rsidRPr="00E04B05">
              <w:t>-</w:t>
            </w:r>
          </w:p>
        </w:tc>
        <w:tc>
          <w:tcPr>
            <w:tcW w:w="819"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830999D" w14:textId="77777777" w:rsidR="00377F3A" w:rsidRPr="005C1D36" w:rsidRDefault="00377F3A" w:rsidP="0002087F">
            <w:pPr>
              <w:pStyle w:val="aff0"/>
            </w:pPr>
            <w:r w:rsidRPr="00E04B05">
              <w:t>-</w:t>
            </w:r>
          </w:p>
        </w:tc>
      </w:tr>
    </w:tbl>
    <w:p w14:paraId="3890ACB2" w14:textId="77777777" w:rsidR="00377F3A" w:rsidRDefault="00377F3A" w:rsidP="00377F3A">
      <w:pPr>
        <w:ind w:left="709" w:firstLine="0"/>
        <w:jc w:val="right"/>
      </w:pPr>
    </w:p>
    <w:p w14:paraId="213E02F4" w14:textId="40CB58DB" w:rsidR="00377F3A" w:rsidRDefault="00377F3A" w:rsidP="00377F3A">
      <w:pPr>
        <w:ind w:left="709" w:firstLine="0"/>
        <w:jc w:val="right"/>
      </w:pPr>
      <w:r>
        <w:t>Таблица 1</w:t>
      </w:r>
      <w:r w:rsidR="00FE5FB1">
        <w:t>5</w:t>
      </w:r>
      <w:r>
        <w:t>.39</w:t>
      </w:r>
    </w:p>
    <w:p w14:paraId="63041FC2" w14:textId="77777777" w:rsidR="00377F3A" w:rsidRPr="003172C8" w:rsidRDefault="00377F3A" w:rsidP="00377F3A">
      <w:pPr>
        <w:ind w:left="709" w:firstLine="0"/>
        <w:jc w:val="center"/>
      </w:pPr>
      <w:r w:rsidRPr="003172C8">
        <w:t xml:space="preserve">Индикаторы развития системы теплоснабжения в зоне действия котельной </w:t>
      </w:r>
      <w:r w:rsidRPr="005225D2">
        <w:t>инв.№12 в/г  №8 д. Хорьково</w:t>
      </w:r>
    </w:p>
    <w:tbl>
      <w:tblPr>
        <w:tblW w:w="1548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8"/>
        <w:gridCol w:w="9333"/>
        <w:gridCol w:w="817"/>
        <w:gridCol w:w="817"/>
        <w:gridCol w:w="817"/>
        <w:gridCol w:w="817"/>
        <w:gridCol w:w="817"/>
        <w:gridCol w:w="817"/>
        <w:gridCol w:w="817"/>
      </w:tblGrid>
      <w:tr w:rsidR="007F529C" w:rsidRPr="008D11EA" w14:paraId="585C1AE6" w14:textId="77777777" w:rsidTr="00FE5FB1">
        <w:trPr>
          <w:trHeight w:val="451"/>
          <w:tblHeader/>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0433C81" w14:textId="77777777" w:rsidR="007F529C" w:rsidRPr="008D11EA" w:rsidRDefault="007F529C" w:rsidP="007F529C">
            <w:pPr>
              <w:pStyle w:val="aff0"/>
              <w:keepNext/>
              <w:rPr>
                <w:b/>
              </w:rPr>
            </w:pPr>
            <w:r w:rsidRPr="008D11EA">
              <w:rPr>
                <w:b/>
              </w:rPr>
              <w:t>№ п/п</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74F157" w14:textId="77777777" w:rsidR="007F529C" w:rsidRPr="008D11EA" w:rsidRDefault="007F529C" w:rsidP="007F529C">
            <w:pPr>
              <w:pStyle w:val="aff0"/>
              <w:keepNext/>
              <w:rPr>
                <w:b/>
              </w:rPr>
            </w:pPr>
            <w:r w:rsidRPr="008D11EA">
              <w:rPr>
                <w:b/>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5B4D3B" w14:textId="77777777" w:rsidR="007F529C" w:rsidRPr="008D11EA" w:rsidRDefault="007F529C" w:rsidP="007F529C">
            <w:pPr>
              <w:pStyle w:val="aff0"/>
              <w:keepNext/>
              <w:rPr>
                <w:b/>
              </w:rPr>
            </w:pPr>
            <w:r w:rsidRPr="008D11EA">
              <w:rPr>
                <w:b/>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AE93DE" w14:textId="77777777" w:rsidR="007F529C" w:rsidRPr="008D11EA" w:rsidRDefault="007F529C" w:rsidP="007F529C">
            <w:pPr>
              <w:pStyle w:val="aff0"/>
              <w:keepNext/>
              <w:rPr>
                <w:b/>
              </w:rPr>
            </w:pPr>
            <w:r w:rsidRPr="008D11EA">
              <w:rPr>
                <w:b/>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6B97C5" w14:textId="77777777" w:rsidR="007F529C" w:rsidRPr="008D11EA" w:rsidRDefault="007F529C" w:rsidP="007F529C">
            <w:pPr>
              <w:pStyle w:val="aff0"/>
              <w:keepNext/>
              <w:rPr>
                <w:b/>
              </w:rPr>
            </w:pPr>
            <w:r w:rsidRPr="008D11EA">
              <w:rPr>
                <w:b/>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AA3E86" w14:textId="77777777" w:rsidR="007F529C" w:rsidRPr="008D11EA" w:rsidRDefault="007F529C" w:rsidP="007F529C">
            <w:pPr>
              <w:pStyle w:val="aff0"/>
              <w:keepNext/>
              <w:rPr>
                <w:b/>
              </w:rPr>
            </w:pPr>
            <w:r w:rsidRPr="008D11EA">
              <w:rPr>
                <w:b/>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2D9257" w14:textId="77777777" w:rsidR="007F529C" w:rsidRPr="008D11EA" w:rsidRDefault="007F529C" w:rsidP="007F529C">
            <w:pPr>
              <w:pStyle w:val="aff0"/>
              <w:keepNext/>
              <w:rPr>
                <w:b/>
              </w:rPr>
            </w:pPr>
            <w:r w:rsidRPr="008D11EA">
              <w:rPr>
                <w:b/>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53F084" w14:textId="1C273627" w:rsidR="007F529C" w:rsidRPr="008D11EA" w:rsidRDefault="007F529C" w:rsidP="007F529C">
            <w:pPr>
              <w:pStyle w:val="aff0"/>
              <w:keepNext/>
              <w:rPr>
                <w:b/>
              </w:rPr>
            </w:pPr>
            <w:r w:rsidRPr="00F82CF8">
              <w:rPr>
                <w:b/>
              </w:rPr>
              <w:t>2029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3EDAC8" w14:textId="0D6FBF79" w:rsidR="007F529C" w:rsidRPr="008D11EA" w:rsidRDefault="007F529C" w:rsidP="007F529C">
            <w:pPr>
              <w:pStyle w:val="aff0"/>
              <w:keepNext/>
              <w:rPr>
                <w:b/>
              </w:rPr>
            </w:pPr>
            <w:r w:rsidRPr="00F82CF8">
              <w:rPr>
                <w:b/>
              </w:rPr>
              <w:t>203</w:t>
            </w:r>
            <w:r>
              <w:rPr>
                <w:b/>
              </w:rPr>
              <w:t>0</w:t>
            </w:r>
            <w:r w:rsidRPr="00F82CF8">
              <w:rPr>
                <w:b/>
              </w:rPr>
              <w:t>-20</w:t>
            </w:r>
            <w:r>
              <w:rPr>
                <w:b/>
              </w:rPr>
              <w:t>34</w:t>
            </w:r>
          </w:p>
        </w:tc>
      </w:tr>
      <w:tr w:rsidR="00377F3A" w:rsidRPr="005C1D36" w14:paraId="6604A79A" w14:textId="77777777" w:rsidTr="00FE5FB1">
        <w:trPr>
          <w:trHeight w:val="46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080C74A" w14:textId="77777777" w:rsidR="00377F3A" w:rsidRPr="005C1D36" w:rsidRDefault="00377F3A" w:rsidP="0002087F">
            <w:pPr>
              <w:pStyle w:val="aff0"/>
            </w:pPr>
            <w:r w:rsidRPr="005C1D36">
              <w:t>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6A44A3"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D80A7D"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173F1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DD365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7A9CA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D8352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7B7FC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E16C4D" w14:textId="77777777" w:rsidR="00377F3A" w:rsidRPr="005C1D36" w:rsidRDefault="00377F3A" w:rsidP="0002087F">
            <w:pPr>
              <w:pStyle w:val="aff0"/>
            </w:pPr>
            <w:r w:rsidRPr="00E04B05">
              <w:t>0</w:t>
            </w:r>
          </w:p>
        </w:tc>
      </w:tr>
      <w:tr w:rsidR="00377F3A" w:rsidRPr="005C1D36" w14:paraId="18976FCA" w14:textId="77777777" w:rsidTr="00FE5FB1">
        <w:trPr>
          <w:trHeight w:val="210"/>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B9EB2C8" w14:textId="77777777" w:rsidR="00377F3A" w:rsidRPr="005C1D36" w:rsidRDefault="00377F3A" w:rsidP="0002087F">
            <w:pPr>
              <w:pStyle w:val="aff0"/>
            </w:pPr>
            <w:r w:rsidRPr="005C1D36">
              <w:t>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3D9BD0" w14:textId="77777777" w:rsidR="00377F3A" w:rsidRPr="00B83E66" w:rsidRDefault="00377F3A" w:rsidP="0002087F">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8F6FC0"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BEF5E2"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EBD6D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9DB3A0"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00B978"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D82137"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7EEEAE" w14:textId="77777777" w:rsidR="00377F3A" w:rsidRPr="005C1D36" w:rsidRDefault="00377F3A" w:rsidP="0002087F">
            <w:pPr>
              <w:pStyle w:val="aff0"/>
            </w:pPr>
            <w:r w:rsidRPr="00E04B05">
              <w:t>0</w:t>
            </w:r>
          </w:p>
        </w:tc>
      </w:tr>
      <w:tr w:rsidR="00377F3A" w:rsidRPr="005C1D36" w14:paraId="070259A6" w14:textId="77777777" w:rsidTr="00FE5FB1">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4A8656A" w14:textId="77777777" w:rsidR="00377F3A" w:rsidRPr="00017202" w:rsidRDefault="00377F3A" w:rsidP="0002087F">
            <w:pPr>
              <w:pStyle w:val="aff0"/>
            </w:pPr>
            <w:r w:rsidRPr="00017202">
              <w:t>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473C7E" w14:textId="77777777" w:rsidR="00377F3A" w:rsidRPr="00017202" w:rsidRDefault="00377F3A" w:rsidP="0002087F">
            <w:pPr>
              <w:pStyle w:val="aff0"/>
              <w:jc w:val="left"/>
            </w:pPr>
            <w:r w:rsidRPr="00017202">
              <w:t>Удельный расход условного топлива на отпуск тепловой энергии, кг у.т/Гкал</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E89554" w14:textId="77777777" w:rsidR="00377F3A" w:rsidRPr="001D2EA2" w:rsidRDefault="00377F3A" w:rsidP="0002087F">
            <w:pPr>
              <w:pStyle w:val="aff0"/>
            </w:pPr>
            <w:r>
              <w:rPr>
                <w:color w:val="000000"/>
                <w:szCs w:val="20"/>
              </w:rPr>
              <w:t>272,25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B56C0B" w14:textId="77777777" w:rsidR="00377F3A" w:rsidRPr="001D2EA2" w:rsidRDefault="00377F3A" w:rsidP="0002087F">
            <w:pPr>
              <w:pStyle w:val="aff0"/>
            </w:pPr>
            <w:r>
              <w:rPr>
                <w:color w:val="000000"/>
                <w:szCs w:val="20"/>
              </w:rPr>
              <w:t>272,25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FEA224" w14:textId="77777777" w:rsidR="00377F3A" w:rsidRPr="001D2EA2" w:rsidRDefault="00377F3A" w:rsidP="0002087F">
            <w:pPr>
              <w:pStyle w:val="aff0"/>
            </w:pPr>
            <w:r>
              <w:rPr>
                <w:color w:val="000000"/>
                <w:szCs w:val="20"/>
              </w:rPr>
              <w:t>272,25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9EDEC6" w14:textId="77777777" w:rsidR="00377F3A" w:rsidRPr="001D2EA2" w:rsidRDefault="00377F3A" w:rsidP="0002087F">
            <w:pPr>
              <w:pStyle w:val="aff0"/>
            </w:pPr>
            <w:r>
              <w:rPr>
                <w:color w:val="000000"/>
                <w:szCs w:val="20"/>
              </w:rPr>
              <w:t>272,25</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D52568" w14:textId="77777777" w:rsidR="00377F3A" w:rsidRPr="001D2EA2" w:rsidRDefault="00377F3A" w:rsidP="0002087F">
            <w:pPr>
              <w:pStyle w:val="aff0"/>
            </w:pPr>
            <w:r>
              <w:rPr>
                <w:color w:val="000000"/>
                <w:szCs w:val="20"/>
              </w:rPr>
              <w:t>272,25</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08B83C" w14:textId="77777777" w:rsidR="00377F3A" w:rsidRPr="001D2EA2" w:rsidRDefault="00377F3A" w:rsidP="0002087F">
            <w:pPr>
              <w:pStyle w:val="aff0"/>
            </w:pPr>
            <w:r>
              <w:rPr>
                <w:color w:val="000000"/>
                <w:szCs w:val="20"/>
              </w:rPr>
              <w:t>272,25</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90AB24" w14:textId="77777777" w:rsidR="00377F3A" w:rsidRPr="001D2EA2" w:rsidRDefault="00377F3A" w:rsidP="0002087F">
            <w:pPr>
              <w:pStyle w:val="aff0"/>
            </w:pPr>
            <w:r>
              <w:rPr>
                <w:color w:val="000000"/>
                <w:szCs w:val="20"/>
              </w:rPr>
              <w:t>272,25</w:t>
            </w:r>
          </w:p>
        </w:tc>
      </w:tr>
      <w:tr w:rsidR="00377F3A" w:rsidRPr="005C1D36" w14:paraId="4799C403" w14:textId="77777777" w:rsidTr="00FE5FB1">
        <w:trPr>
          <w:trHeight w:val="45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035F96B" w14:textId="77777777" w:rsidR="00377F3A" w:rsidRPr="005C1D36" w:rsidRDefault="00377F3A" w:rsidP="0002087F">
            <w:pPr>
              <w:pStyle w:val="aff0"/>
            </w:pPr>
            <w:r>
              <w:t>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AE359E" w14:textId="77777777" w:rsidR="00377F3A" w:rsidRPr="00B83E66" w:rsidRDefault="00377F3A" w:rsidP="0002087F">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4BCDA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1CA2E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A27D1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A4DD6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CE856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DF55E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EEF781" w14:textId="77777777" w:rsidR="00377F3A" w:rsidRPr="005C1D36" w:rsidRDefault="00377F3A" w:rsidP="0002087F">
            <w:pPr>
              <w:pStyle w:val="aff0"/>
            </w:pPr>
            <w:r w:rsidRPr="00E04B05">
              <w:t>-</w:t>
            </w:r>
          </w:p>
        </w:tc>
      </w:tr>
      <w:tr w:rsidR="00377F3A" w:rsidRPr="005C1D36" w14:paraId="3F0D606F" w14:textId="77777777" w:rsidTr="00FE5FB1">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101911D" w14:textId="77777777" w:rsidR="00377F3A" w:rsidRPr="005C1D36" w:rsidRDefault="00377F3A" w:rsidP="0002087F">
            <w:pPr>
              <w:pStyle w:val="aff0"/>
            </w:pPr>
            <w:r>
              <w:t>5</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28F733" w14:textId="77777777" w:rsidR="00377F3A" w:rsidRPr="00B83E66" w:rsidRDefault="00377F3A" w:rsidP="0002087F">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A04E8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F0385A"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AEA2D8"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AA239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425347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5BCCA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C6ADFB" w14:textId="77777777" w:rsidR="00377F3A" w:rsidRPr="005C1D36" w:rsidRDefault="00377F3A" w:rsidP="0002087F">
            <w:pPr>
              <w:pStyle w:val="aff0"/>
            </w:pPr>
            <w:r w:rsidRPr="00E04B05">
              <w:t>-</w:t>
            </w:r>
          </w:p>
        </w:tc>
      </w:tr>
      <w:tr w:rsidR="00377F3A" w:rsidRPr="005C1D36" w14:paraId="1062E671" w14:textId="77777777" w:rsidTr="00FE5FB1">
        <w:trPr>
          <w:trHeight w:val="46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F394BAD" w14:textId="77777777" w:rsidR="00377F3A" w:rsidRPr="005C1D36" w:rsidRDefault="00377F3A" w:rsidP="0002087F">
            <w:pPr>
              <w:pStyle w:val="aff0"/>
            </w:pPr>
            <w:r>
              <w:t>6</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192561" w14:textId="77777777" w:rsidR="00377F3A" w:rsidRPr="00B83E66" w:rsidRDefault="00377F3A" w:rsidP="0002087F">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BBEC0D"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5BAB8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D1319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6840E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48DB51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699D9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CF2F9F" w14:textId="77777777" w:rsidR="00377F3A" w:rsidRPr="005C1D36" w:rsidRDefault="00377F3A" w:rsidP="0002087F">
            <w:pPr>
              <w:pStyle w:val="aff0"/>
            </w:pPr>
            <w:r w:rsidRPr="00E04B05">
              <w:t>-</w:t>
            </w:r>
          </w:p>
        </w:tc>
      </w:tr>
      <w:tr w:rsidR="00377F3A" w:rsidRPr="005C1D36" w14:paraId="17B10C1B" w14:textId="77777777" w:rsidTr="00FE5FB1">
        <w:trPr>
          <w:trHeight w:val="67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D2F444F" w14:textId="77777777" w:rsidR="00377F3A" w:rsidRPr="005C1D36" w:rsidRDefault="00377F3A" w:rsidP="0002087F">
            <w:pPr>
              <w:pStyle w:val="aff0"/>
            </w:pPr>
            <w:r>
              <w:t>7</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5C5A92" w14:textId="77777777" w:rsidR="00377F3A" w:rsidRPr="00B83E66" w:rsidRDefault="00377F3A" w:rsidP="0002087F">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0B8501"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FA5BC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9F5753"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E6054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659E35"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73252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662BF5" w14:textId="77777777" w:rsidR="00377F3A" w:rsidRPr="005C1D36" w:rsidRDefault="00377F3A" w:rsidP="0002087F">
            <w:pPr>
              <w:pStyle w:val="aff0"/>
            </w:pPr>
            <w:r w:rsidRPr="00E04B05">
              <w:t>0</w:t>
            </w:r>
          </w:p>
        </w:tc>
      </w:tr>
      <w:tr w:rsidR="00377F3A" w:rsidRPr="005C1D36" w14:paraId="0A4D1A81" w14:textId="77777777" w:rsidTr="00FE5FB1">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E2A20D3" w14:textId="77777777" w:rsidR="00377F3A" w:rsidRPr="005C1D36" w:rsidRDefault="00377F3A" w:rsidP="0002087F">
            <w:pPr>
              <w:pStyle w:val="aff0"/>
            </w:pPr>
            <w:r>
              <w:t>8</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3A479F" w14:textId="77777777" w:rsidR="00377F3A" w:rsidRPr="00B83E66" w:rsidRDefault="00377F3A" w:rsidP="0002087F">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DA7A1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8AFB0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CD3599"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8E2AAA"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078DCE"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9D7EDB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BC6F260" w14:textId="77777777" w:rsidR="00377F3A" w:rsidRPr="005C1D36" w:rsidRDefault="00377F3A" w:rsidP="0002087F">
            <w:pPr>
              <w:pStyle w:val="aff0"/>
            </w:pPr>
            <w:r w:rsidRPr="00E04B05">
              <w:t>0</w:t>
            </w:r>
          </w:p>
        </w:tc>
      </w:tr>
      <w:tr w:rsidR="00377F3A" w:rsidRPr="005C1D36" w14:paraId="18449ECA" w14:textId="77777777" w:rsidTr="00FE5FB1">
        <w:trPr>
          <w:trHeight w:val="46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AFE813B" w14:textId="77777777" w:rsidR="00377F3A" w:rsidRDefault="00377F3A" w:rsidP="0002087F">
            <w:pPr>
              <w:pStyle w:val="aff0"/>
            </w:pPr>
            <w:r>
              <w:t>9</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B0A162" w14:textId="77777777" w:rsidR="00377F3A" w:rsidRPr="00B83E66" w:rsidRDefault="00377F3A" w:rsidP="0002087F">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2BE420"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DB69F4"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7C96A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AD26F0"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BBB8F3"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B3348C" w14:textId="77777777" w:rsidR="00377F3A" w:rsidRPr="005C1D36" w:rsidRDefault="00377F3A" w:rsidP="0002087F">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F3926A" w14:textId="77777777" w:rsidR="00377F3A" w:rsidRPr="005C1D36" w:rsidRDefault="00377F3A" w:rsidP="0002087F">
            <w:pPr>
              <w:pStyle w:val="aff0"/>
            </w:pPr>
            <w:r w:rsidRPr="00E04B05">
              <w:t>0</w:t>
            </w:r>
          </w:p>
        </w:tc>
      </w:tr>
      <w:tr w:rsidR="00377F3A" w:rsidRPr="005C1D36" w14:paraId="265BDD4D" w14:textId="77777777" w:rsidTr="00FE5FB1">
        <w:trPr>
          <w:trHeight w:val="45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B8C5A4A" w14:textId="77777777" w:rsidR="00377F3A" w:rsidRDefault="00377F3A" w:rsidP="0002087F">
            <w:pPr>
              <w:pStyle w:val="aff0"/>
            </w:pPr>
            <w:r>
              <w:t>10</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70977B" w14:textId="77777777" w:rsidR="00377F3A" w:rsidRPr="00B83E66" w:rsidRDefault="00377F3A" w:rsidP="0002087F">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70384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2BD98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44F2C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236563"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F54262"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008504"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FBB501" w14:textId="77777777" w:rsidR="00377F3A" w:rsidRPr="005C1D36" w:rsidRDefault="00377F3A" w:rsidP="0002087F">
            <w:pPr>
              <w:pStyle w:val="aff0"/>
            </w:pPr>
            <w:r w:rsidRPr="00E04B05">
              <w:t>-</w:t>
            </w:r>
          </w:p>
        </w:tc>
      </w:tr>
      <w:tr w:rsidR="00377F3A" w:rsidRPr="005C1D36" w14:paraId="4778DF6B" w14:textId="77777777" w:rsidTr="00FE5FB1">
        <w:trPr>
          <w:trHeight w:val="225"/>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45A937" w14:textId="77777777" w:rsidR="00377F3A" w:rsidRDefault="00377F3A" w:rsidP="0002087F">
            <w:pPr>
              <w:pStyle w:val="aff0"/>
            </w:pPr>
            <w:r>
              <w:t>11</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797F71" w14:textId="77777777" w:rsidR="00377F3A" w:rsidRPr="00B83E66" w:rsidRDefault="00377F3A" w:rsidP="0002087F">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1AF17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AD11E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95B2C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F9260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835E12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0B1E2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90DCF0" w14:textId="77777777" w:rsidR="00377F3A" w:rsidRPr="005C1D36" w:rsidRDefault="00377F3A" w:rsidP="0002087F">
            <w:pPr>
              <w:pStyle w:val="aff0"/>
            </w:pPr>
            <w:r w:rsidRPr="00E04B05">
              <w:t>-</w:t>
            </w:r>
          </w:p>
        </w:tc>
      </w:tr>
      <w:tr w:rsidR="00377F3A" w:rsidRPr="005C1D36" w14:paraId="453E50E0" w14:textId="77777777" w:rsidTr="00FE5FB1">
        <w:trPr>
          <w:trHeight w:val="451"/>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31FEBDC" w14:textId="77777777" w:rsidR="00377F3A" w:rsidRDefault="00377F3A" w:rsidP="0002087F">
            <w:pPr>
              <w:pStyle w:val="aff0"/>
            </w:pPr>
            <w:r>
              <w:t>12</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A7FE2E" w14:textId="77777777" w:rsidR="00377F3A" w:rsidRPr="00B83E66" w:rsidRDefault="00377F3A" w:rsidP="0002087F">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CF31D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B6AFC9"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8286D7"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7BB141"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4C11F0"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258D97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9B6353" w14:textId="77777777" w:rsidR="00377F3A" w:rsidRPr="005C1D36" w:rsidRDefault="00377F3A" w:rsidP="0002087F">
            <w:pPr>
              <w:pStyle w:val="aff0"/>
            </w:pPr>
            <w:r w:rsidRPr="00E04B05">
              <w:t>-</w:t>
            </w:r>
          </w:p>
        </w:tc>
      </w:tr>
      <w:tr w:rsidR="00377F3A" w:rsidRPr="005C1D36" w14:paraId="0F29F1E6" w14:textId="77777777" w:rsidTr="00FE5FB1">
        <w:trPr>
          <w:trHeight w:val="466"/>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2B18688" w14:textId="77777777" w:rsidR="00377F3A" w:rsidRDefault="00377F3A" w:rsidP="0002087F">
            <w:pPr>
              <w:pStyle w:val="aff0"/>
            </w:pPr>
            <w:r>
              <w:t>13</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82CB1F" w14:textId="77777777" w:rsidR="00377F3A" w:rsidRPr="00B83E66" w:rsidRDefault="00377F3A" w:rsidP="0002087F">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B75B8E"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40015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81687C"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92481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BE5966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C75EF6"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92B4AB" w14:textId="77777777" w:rsidR="00377F3A" w:rsidRPr="005C1D36" w:rsidRDefault="00377F3A" w:rsidP="0002087F">
            <w:pPr>
              <w:pStyle w:val="aff0"/>
            </w:pPr>
            <w:r w:rsidRPr="00E04B05">
              <w:t>-</w:t>
            </w:r>
          </w:p>
        </w:tc>
      </w:tr>
      <w:tr w:rsidR="00377F3A" w:rsidRPr="005C1D36" w14:paraId="39243F90" w14:textId="77777777" w:rsidTr="00FE5FB1">
        <w:trPr>
          <w:trHeight w:val="1143"/>
        </w:trPr>
        <w:tc>
          <w:tcPr>
            <w:tcW w:w="428"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731ACA4" w14:textId="77777777" w:rsidR="00377F3A" w:rsidRDefault="00377F3A" w:rsidP="0002087F">
            <w:pPr>
              <w:pStyle w:val="aff0"/>
            </w:pPr>
            <w:r>
              <w:t>14</w:t>
            </w:r>
          </w:p>
        </w:tc>
        <w:tc>
          <w:tcPr>
            <w:tcW w:w="933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B8F03D" w14:textId="77777777" w:rsidR="00377F3A" w:rsidRPr="00B83E66" w:rsidRDefault="00377F3A" w:rsidP="008353E9">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E513C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3474EF"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76E52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417AB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0D496B"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C67BA5" w14:textId="77777777" w:rsidR="00377F3A" w:rsidRPr="005C1D36" w:rsidRDefault="00377F3A" w:rsidP="0002087F">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822077" w14:textId="77777777" w:rsidR="00377F3A" w:rsidRPr="005C1D36" w:rsidRDefault="00377F3A" w:rsidP="0002087F">
            <w:pPr>
              <w:pStyle w:val="aff0"/>
            </w:pPr>
            <w:r w:rsidRPr="00E04B05">
              <w:t>-</w:t>
            </w:r>
          </w:p>
        </w:tc>
      </w:tr>
    </w:tbl>
    <w:p w14:paraId="688EFFF2" w14:textId="77777777" w:rsidR="00FC1E49" w:rsidRDefault="00FC1E49" w:rsidP="00FC1E49">
      <w:pPr>
        <w:ind w:left="709" w:firstLine="0"/>
        <w:jc w:val="right"/>
      </w:pPr>
    </w:p>
    <w:p w14:paraId="50FDD73B" w14:textId="77777777" w:rsidR="00FC1E49" w:rsidRDefault="00FC1E49" w:rsidP="00FC1E49">
      <w:pPr>
        <w:ind w:left="709" w:firstLine="0"/>
        <w:jc w:val="right"/>
      </w:pPr>
      <w:r>
        <w:t>Таблица 15.40</w:t>
      </w:r>
    </w:p>
    <w:p w14:paraId="3536D6FD" w14:textId="77777777" w:rsidR="00FC1E49" w:rsidRPr="003172C8" w:rsidRDefault="00FC1E49" w:rsidP="00FC1E49">
      <w:pPr>
        <w:ind w:left="709" w:firstLine="0"/>
        <w:jc w:val="center"/>
      </w:pPr>
      <w:r w:rsidRPr="003172C8">
        <w:t xml:space="preserve">Индикаторы развития системы теплоснабжения в зоне действия котельной </w:t>
      </w:r>
      <w:r w:rsidRPr="005225D2">
        <w:t>Аэропорт Васьково</w:t>
      </w:r>
    </w:p>
    <w:tbl>
      <w:tblPr>
        <w:tblW w:w="1549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9"/>
        <w:gridCol w:w="9342"/>
        <w:gridCol w:w="817"/>
        <w:gridCol w:w="817"/>
        <w:gridCol w:w="817"/>
        <w:gridCol w:w="817"/>
        <w:gridCol w:w="817"/>
        <w:gridCol w:w="817"/>
        <w:gridCol w:w="817"/>
      </w:tblGrid>
      <w:tr w:rsidR="00FC1E49" w:rsidRPr="008D11EA" w14:paraId="59E9B7AC" w14:textId="77777777" w:rsidTr="00706C67">
        <w:trPr>
          <w:trHeight w:val="450"/>
          <w:tblHeader/>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3E2789C" w14:textId="77777777" w:rsidR="00FC1E49" w:rsidRPr="008D11EA" w:rsidRDefault="00FC1E49" w:rsidP="00706C67">
            <w:pPr>
              <w:pStyle w:val="aff0"/>
              <w:keepNext/>
              <w:rPr>
                <w:b/>
              </w:rPr>
            </w:pPr>
            <w:r w:rsidRPr="008D11EA">
              <w:rPr>
                <w:b/>
              </w:rPr>
              <w:t>№ п/п</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39C432" w14:textId="77777777" w:rsidR="00FC1E49" w:rsidRPr="008D11EA" w:rsidRDefault="00FC1E49" w:rsidP="00706C67">
            <w:pPr>
              <w:pStyle w:val="aff0"/>
              <w:keepNext/>
              <w:rPr>
                <w:b/>
              </w:rPr>
            </w:pPr>
            <w:r w:rsidRPr="008D11EA">
              <w:rPr>
                <w:b/>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D28B5F7" w14:textId="77777777" w:rsidR="00FC1E49" w:rsidRPr="008D11EA" w:rsidRDefault="00FC1E49" w:rsidP="00706C67">
            <w:pPr>
              <w:pStyle w:val="aff0"/>
              <w:keepNext/>
              <w:rPr>
                <w:b/>
              </w:rPr>
            </w:pPr>
            <w:r w:rsidRPr="008D11EA">
              <w:rPr>
                <w:b/>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D98BB1" w14:textId="77777777" w:rsidR="00FC1E49" w:rsidRPr="008D11EA" w:rsidRDefault="00FC1E49" w:rsidP="00706C67">
            <w:pPr>
              <w:pStyle w:val="aff0"/>
              <w:keepNext/>
              <w:rPr>
                <w:b/>
              </w:rPr>
            </w:pPr>
            <w:r w:rsidRPr="008D11EA">
              <w:rPr>
                <w:b/>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D0B94C" w14:textId="77777777" w:rsidR="00FC1E49" w:rsidRPr="008D11EA" w:rsidRDefault="00FC1E49" w:rsidP="00706C67">
            <w:pPr>
              <w:pStyle w:val="aff0"/>
              <w:keepNext/>
              <w:rPr>
                <w:b/>
              </w:rPr>
            </w:pPr>
            <w:r w:rsidRPr="008D11EA">
              <w:rPr>
                <w:b/>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619B0E" w14:textId="77777777" w:rsidR="00FC1E49" w:rsidRPr="008D11EA" w:rsidRDefault="00FC1E49" w:rsidP="00706C67">
            <w:pPr>
              <w:pStyle w:val="aff0"/>
              <w:keepNext/>
              <w:rPr>
                <w:b/>
              </w:rPr>
            </w:pPr>
            <w:r w:rsidRPr="008D11EA">
              <w:rPr>
                <w:b/>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86716D" w14:textId="77777777" w:rsidR="00FC1E49" w:rsidRPr="008D11EA" w:rsidRDefault="00FC1E49" w:rsidP="00706C67">
            <w:pPr>
              <w:pStyle w:val="aff0"/>
              <w:keepNext/>
              <w:rPr>
                <w:b/>
              </w:rPr>
            </w:pPr>
            <w:r w:rsidRPr="008D11EA">
              <w:rPr>
                <w:b/>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BA60DA" w14:textId="77777777" w:rsidR="00FC1E49" w:rsidRPr="008D11EA" w:rsidRDefault="00FC1E49" w:rsidP="00706C67">
            <w:pPr>
              <w:pStyle w:val="aff0"/>
              <w:keepNext/>
              <w:rPr>
                <w:b/>
              </w:rPr>
            </w:pPr>
            <w:r w:rsidRPr="00F82CF8">
              <w:rPr>
                <w:b/>
              </w:rPr>
              <w:t>2029</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226783" w14:textId="77777777" w:rsidR="00FC1E49" w:rsidRPr="008D11EA" w:rsidRDefault="00FC1E49" w:rsidP="00706C67">
            <w:pPr>
              <w:pStyle w:val="aff0"/>
              <w:keepNext/>
              <w:rPr>
                <w:b/>
              </w:rPr>
            </w:pPr>
            <w:r w:rsidRPr="00F82CF8">
              <w:rPr>
                <w:b/>
              </w:rPr>
              <w:t>203</w:t>
            </w:r>
            <w:r>
              <w:rPr>
                <w:b/>
              </w:rPr>
              <w:t>0</w:t>
            </w:r>
            <w:r w:rsidRPr="00F82CF8">
              <w:rPr>
                <w:b/>
              </w:rPr>
              <w:t>-20</w:t>
            </w:r>
            <w:r>
              <w:rPr>
                <w:b/>
              </w:rPr>
              <w:t>34</w:t>
            </w:r>
          </w:p>
        </w:tc>
      </w:tr>
      <w:tr w:rsidR="00FC1E49" w:rsidRPr="005C1D36" w14:paraId="60DBD821" w14:textId="77777777" w:rsidTr="00706C67">
        <w:trPr>
          <w:trHeight w:val="46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6382C55" w14:textId="77777777" w:rsidR="00FC1E49" w:rsidRPr="005C1D36" w:rsidRDefault="00FC1E49" w:rsidP="00706C67">
            <w:pPr>
              <w:pStyle w:val="aff0"/>
            </w:pPr>
            <w:r w:rsidRPr="005C1D36">
              <w:t>1</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09AA78" w14:textId="77777777" w:rsidR="00FC1E49" w:rsidRPr="00B83E66" w:rsidRDefault="00FC1E49" w:rsidP="00706C67">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DDA584"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23B6B0"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242978"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57CEE3"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A8C2B1"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41CD2D"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691F20" w14:textId="77777777" w:rsidR="00FC1E49" w:rsidRPr="005C1D36" w:rsidRDefault="00FC1E49" w:rsidP="00706C67">
            <w:pPr>
              <w:pStyle w:val="aff0"/>
            </w:pPr>
            <w:r w:rsidRPr="00E04B05">
              <w:t>0</w:t>
            </w:r>
          </w:p>
        </w:tc>
      </w:tr>
      <w:tr w:rsidR="00FC1E49" w:rsidRPr="005C1D36" w14:paraId="5C1D5199"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CFF4B18" w14:textId="77777777" w:rsidR="00FC1E49" w:rsidRPr="005C1D36" w:rsidRDefault="00FC1E49" w:rsidP="00706C67">
            <w:pPr>
              <w:pStyle w:val="aff0"/>
            </w:pPr>
            <w:r w:rsidRPr="005C1D36">
              <w:t>2</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F0C125" w14:textId="77777777" w:rsidR="00FC1E49" w:rsidRPr="00B83E66" w:rsidRDefault="00FC1E49" w:rsidP="00706C67">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2E71CB"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D07247"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BCFF77"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A11A7A"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E816E2D"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66C5C23"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176F7F" w14:textId="77777777" w:rsidR="00FC1E49" w:rsidRPr="005C1D36" w:rsidRDefault="00FC1E49" w:rsidP="00706C67">
            <w:pPr>
              <w:pStyle w:val="aff0"/>
            </w:pPr>
            <w:r w:rsidRPr="00E04B05">
              <w:t>0</w:t>
            </w:r>
          </w:p>
        </w:tc>
      </w:tr>
      <w:tr w:rsidR="00FC1E49" w:rsidRPr="005C1D36" w14:paraId="520B9063"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BD03B16" w14:textId="77777777" w:rsidR="00FC1E49" w:rsidRPr="00017202" w:rsidRDefault="00FC1E49" w:rsidP="00706C67">
            <w:pPr>
              <w:pStyle w:val="aff0"/>
            </w:pPr>
            <w:r w:rsidRPr="00017202">
              <w:t>3</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77B966" w14:textId="77777777" w:rsidR="00FC1E49" w:rsidRPr="00017202" w:rsidRDefault="00FC1E49" w:rsidP="00706C67">
            <w:pPr>
              <w:pStyle w:val="aff0"/>
              <w:jc w:val="left"/>
            </w:pPr>
            <w:r w:rsidRPr="00017202">
              <w:t>Удельный расход условного топлива на отпуск тепловой энергии, кг у.т/Гкал</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104204" w14:textId="77777777" w:rsidR="00FC1E49" w:rsidRPr="001D2EA2" w:rsidRDefault="00FC1E49" w:rsidP="00706C67">
            <w:pPr>
              <w:pStyle w:val="aff0"/>
            </w:pPr>
            <w:r>
              <w:rPr>
                <w:color w:val="000000"/>
                <w:szCs w:val="20"/>
              </w:rPr>
              <w:t>2,1</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C163A1" w14:textId="77777777" w:rsidR="00FC1E49" w:rsidRPr="001D2EA2" w:rsidRDefault="00FC1E49" w:rsidP="00706C67">
            <w:pPr>
              <w:pStyle w:val="aff0"/>
            </w:pPr>
            <w:r>
              <w:rPr>
                <w:color w:val="000000"/>
                <w:szCs w:val="20"/>
              </w:rPr>
              <w:t>2,1</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A17D89B" w14:textId="77777777" w:rsidR="00FC1E49" w:rsidRPr="001D2EA2" w:rsidRDefault="00FC1E49" w:rsidP="00706C67">
            <w:pPr>
              <w:pStyle w:val="aff0"/>
            </w:pPr>
            <w:r>
              <w:rPr>
                <w:color w:val="000000"/>
                <w:szCs w:val="20"/>
              </w:rPr>
              <w:t>2,1</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DD5FDD" w14:textId="77777777" w:rsidR="00FC1E49" w:rsidRPr="001D2EA2" w:rsidRDefault="00FC1E49" w:rsidP="00706C67">
            <w:pPr>
              <w:pStyle w:val="aff0"/>
            </w:pPr>
            <w:r>
              <w:rPr>
                <w:color w:val="000000"/>
                <w:szCs w:val="20"/>
              </w:rPr>
              <w:t>2,1</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B38BE8" w14:textId="77777777" w:rsidR="00FC1E49" w:rsidRPr="001D2EA2" w:rsidRDefault="00FC1E49" w:rsidP="00706C67">
            <w:pPr>
              <w:pStyle w:val="aff0"/>
            </w:pPr>
            <w:r>
              <w:rPr>
                <w:color w:val="000000"/>
                <w:szCs w:val="20"/>
              </w:rPr>
              <w:t>2,1</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50B2F54" w14:textId="77777777" w:rsidR="00FC1E49" w:rsidRPr="001D2EA2" w:rsidRDefault="00FC1E49" w:rsidP="00706C67">
            <w:pPr>
              <w:pStyle w:val="aff0"/>
            </w:pPr>
            <w:r>
              <w:rPr>
                <w:color w:val="000000"/>
                <w:szCs w:val="20"/>
              </w:rPr>
              <w:t>2,1</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2380A9" w14:textId="77777777" w:rsidR="00FC1E49" w:rsidRPr="001D2EA2" w:rsidRDefault="00FC1E49" w:rsidP="00706C67">
            <w:pPr>
              <w:pStyle w:val="aff0"/>
            </w:pPr>
            <w:r>
              <w:rPr>
                <w:color w:val="000000"/>
                <w:szCs w:val="20"/>
              </w:rPr>
              <w:t>2,1</w:t>
            </w:r>
          </w:p>
        </w:tc>
      </w:tr>
      <w:tr w:rsidR="00FC1E49" w:rsidRPr="005C1D36" w14:paraId="62A58170"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0AEFA43" w14:textId="77777777" w:rsidR="00FC1E49" w:rsidRPr="005C1D36" w:rsidRDefault="00FC1E49" w:rsidP="00706C67">
            <w:pPr>
              <w:pStyle w:val="aff0"/>
            </w:pPr>
            <w:r>
              <w:t>4</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C39D13" w14:textId="77777777" w:rsidR="00FC1E49" w:rsidRPr="00B83E66" w:rsidRDefault="00FC1E49" w:rsidP="00706C67">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6DDFB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2BFBB2"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63A670"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F5218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14283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257763C"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05FB4BD" w14:textId="77777777" w:rsidR="00FC1E49" w:rsidRPr="005C1D36" w:rsidRDefault="00FC1E49" w:rsidP="00706C67">
            <w:pPr>
              <w:pStyle w:val="aff0"/>
            </w:pPr>
            <w:r w:rsidRPr="00E04B05">
              <w:t>-</w:t>
            </w:r>
          </w:p>
        </w:tc>
      </w:tr>
      <w:tr w:rsidR="00FC1E49" w:rsidRPr="005C1D36" w14:paraId="1AFE68BC"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2638A2C" w14:textId="77777777" w:rsidR="00FC1E49" w:rsidRPr="005C1D36" w:rsidRDefault="00FC1E49" w:rsidP="00706C67">
            <w:pPr>
              <w:pStyle w:val="aff0"/>
            </w:pPr>
            <w:r>
              <w:t>5</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B85D5A" w14:textId="77777777" w:rsidR="00FC1E49" w:rsidRPr="00B83E66" w:rsidRDefault="00FC1E49" w:rsidP="00706C67">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E21559"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59C50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E8AB9C"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10C4223"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51F09C"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8887DD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509F5C" w14:textId="77777777" w:rsidR="00FC1E49" w:rsidRPr="005C1D36" w:rsidRDefault="00FC1E49" w:rsidP="00706C67">
            <w:pPr>
              <w:pStyle w:val="aff0"/>
            </w:pPr>
            <w:r w:rsidRPr="00E04B05">
              <w:t>-</w:t>
            </w:r>
          </w:p>
        </w:tc>
      </w:tr>
      <w:tr w:rsidR="00FC1E49" w:rsidRPr="005C1D36" w14:paraId="14734E86"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D04C5BF" w14:textId="77777777" w:rsidR="00FC1E49" w:rsidRPr="005C1D36" w:rsidRDefault="00FC1E49" w:rsidP="00706C67">
            <w:pPr>
              <w:pStyle w:val="aff0"/>
            </w:pPr>
            <w:r>
              <w:t>6</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22F4DF" w14:textId="77777777" w:rsidR="00FC1E49" w:rsidRPr="00B83E66" w:rsidRDefault="00FC1E49" w:rsidP="00706C67">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18E999"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C6839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B274F3"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3D39E2"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E2885E"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C963BE3"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A846715" w14:textId="77777777" w:rsidR="00FC1E49" w:rsidRPr="005C1D36" w:rsidRDefault="00FC1E49" w:rsidP="00706C67">
            <w:pPr>
              <w:pStyle w:val="aff0"/>
            </w:pPr>
            <w:r w:rsidRPr="00E04B05">
              <w:t>-</w:t>
            </w:r>
          </w:p>
        </w:tc>
      </w:tr>
      <w:tr w:rsidR="00FC1E49" w:rsidRPr="005C1D36" w14:paraId="4045B494" w14:textId="77777777" w:rsidTr="00706C67">
        <w:trPr>
          <w:trHeight w:val="69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6981F82" w14:textId="77777777" w:rsidR="00FC1E49" w:rsidRPr="005C1D36" w:rsidRDefault="00FC1E49" w:rsidP="00706C67">
            <w:pPr>
              <w:pStyle w:val="aff0"/>
            </w:pPr>
            <w:r>
              <w:t>7</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FD73E0" w14:textId="77777777" w:rsidR="00FC1E49" w:rsidRPr="00B83E66" w:rsidRDefault="00FC1E49" w:rsidP="00706C67">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53344F"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0AB607"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F62A25"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BBB419"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F8D0B7"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6BC7B5"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D952AE" w14:textId="77777777" w:rsidR="00FC1E49" w:rsidRPr="005C1D36" w:rsidRDefault="00FC1E49" w:rsidP="00706C67">
            <w:pPr>
              <w:pStyle w:val="aff0"/>
            </w:pPr>
            <w:r w:rsidRPr="00E04B05">
              <w:t>0</w:t>
            </w:r>
          </w:p>
        </w:tc>
      </w:tr>
      <w:tr w:rsidR="00FC1E49" w:rsidRPr="005C1D36" w14:paraId="5D036489"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D2D63A9" w14:textId="77777777" w:rsidR="00FC1E49" w:rsidRPr="005C1D36" w:rsidRDefault="00FC1E49" w:rsidP="00706C67">
            <w:pPr>
              <w:pStyle w:val="aff0"/>
            </w:pPr>
            <w:r>
              <w:t>8</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5538B0" w14:textId="77777777" w:rsidR="00FC1E49" w:rsidRPr="00B83E66" w:rsidRDefault="00FC1E49" w:rsidP="00706C67">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6CA02A"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493822"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FB5820"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70B37F"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A2C9F5"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2A8609"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364CC6D" w14:textId="77777777" w:rsidR="00FC1E49" w:rsidRPr="005C1D36" w:rsidRDefault="00FC1E49" w:rsidP="00706C67">
            <w:pPr>
              <w:pStyle w:val="aff0"/>
            </w:pPr>
            <w:r w:rsidRPr="00E04B05">
              <w:t>0</w:t>
            </w:r>
          </w:p>
        </w:tc>
      </w:tr>
      <w:tr w:rsidR="00FC1E49" w:rsidRPr="005C1D36" w14:paraId="495CF489"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634CE08" w14:textId="77777777" w:rsidR="00FC1E49" w:rsidRDefault="00FC1E49" w:rsidP="00706C67">
            <w:pPr>
              <w:pStyle w:val="aff0"/>
            </w:pPr>
            <w:r>
              <w:t>9</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D10930" w14:textId="77777777" w:rsidR="00FC1E49" w:rsidRPr="00B83E66" w:rsidRDefault="00FC1E49" w:rsidP="00706C67">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5A28B6"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5D8C9C0"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C09980"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CD99AA"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D8D0A9D"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DD0C9D" w14:textId="77777777" w:rsidR="00FC1E49" w:rsidRPr="005C1D36" w:rsidRDefault="00FC1E49" w:rsidP="00706C67">
            <w:pPr>
              <w:pStyle w:val="aff0"/>
            </w:pPr>
            <w:r w:rsidRPr="00E04B05">
              <w:t>0</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39CC3C" w14:textId="77777777" w:rsidR="00FC1E49" w:rsidRPr="005C1D36" w:rsidRDefault="00FC1E49" w:rsidP="00706C67">
            <w:pPr>
              <w:pStyle w:val="aff0"/>
            </w:pPr>
            <w:r w:rsidRPr="00E04B05">
              <w:t>0</w:t>
            </w:r>
          </w:p>
        </w:tc>
      </w:tr>
      <w:tr w:rsidR="00FC1E49" w:rsidRPr="005C1D36" w14:paraId="023BC0D3" w14:textId="77777777" w:rsidTr="00706C67">
        <w:trPr>
          <w:trHeight w:val="46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E1E0457" w14:textId="77777777" w:rsidR="00FC1E49" w:rsidRDefault="00FC1E49" w:rsidP="00706C67">
            <w:pPr>
              <w:pStyle w:val="aff0"/>
            </w:pPr>
            <w:r>
              <w:t>10</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99258B" w14:textId="77777777" w:rsidR="00FC1E49" w:rsidRPr="00B83E66" w:rsidRDefault="00FC1E49" w:rsidP="00706C67">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E42183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A7E433"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EA59DB"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8624E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41FBE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695B7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E65445" w14:textId="77777777" w:rsidR="00FC1E49" w:rsidRPr="005C1D36" w:rsidRDefault="00FC1E49" w:rsidP="00706C67">
            <w:pPr>
              <w:pStyle w:val="aff0"/>
            </w:pPr>
            <w:r w:rsidRPr="00E04B05">
              <w:t>-</w:t>
            </w:r>
          </w:p>
        </w:tc>
      </w:tr>
      <w:tr w:rsidR="00FC1E49" w:rsidRPr="005C1D36" w14:paraId="12495D5D"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9610564" w14:textId="77777777" w:rsidR="00FC1E49" w:rsidRDefault="00FC1E49" w:rsidP="00706C67">
            <w:pPr>
              <w:pStyle w:val="aff0"/>
            </w:pPr>
            <w:r>
              <w:t>11</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18A3A6" w14:textId="77777777" w:rsidR="00FC1E49" w:rsidRPr="00B83E66" w:rsidRDefault="00FC1E49" w:rsidP="00706C67">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4AEB61"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349412"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215A5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93B9B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48497F"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738407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0DD8F7" w14:textId="77777777" w:rsidR="00FC1E49" w:rsidRPr="005C1D36" w:rsidRDefault="00FC1E49" w:rsidP="00706C67">
            <w:pPr>
              <w:pStyle w:val="aff0"/>
            </w:pPr>
            <w:r w:rsidRPr="00E04B05">
              <w:t>-</w:t>
            </w:r>
          </w:p>
        </w:tc>
      </w:tr>
      <w:tr w:rsidR="00FC1E49" w:rsidRPr="005C1D36" w14:paraId="1FBED119"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38F8643" w14:textId="77777777" w:rsidR="00FC1E49" w:rsidRDefault="00FC1E49" w:rsidP="00706C67">
            <w:pPr>
              <w:pStyle w:val="aff0"/>
            </w:pPr>
            <w:r>
              <w:t>12</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1E8B22" w14:textId="77777777" w:rsidR="00FC1E49" w:rsidRPr="00B83E66" w:rsidRDefault="00FC1E49" w:rsidP="00706C67">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CC8C8A"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38674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DE9370"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CB13B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C04021"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68F3FF"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B657ED1" w14:textId="77777777" w:rsidR="00FC1E49" w:rsidRPr="005C1D36" w:rsidRDefault="00FC1E49" w:rsidP="00706C67">
            <w:pPr>
              <w:pStyle w:val="aff0"/>
            </w:pPr>
            <w:r w:rsidRPr="00E04B05">
              <w:t>-</w:t>
            </w:r>
          </w:p>
        </w:tc>
      </w:tr>
      <w:tr w:rsidR="00FC1E49" w:rsidRPr="005C1D36" w14:paraId="516D9679"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6687642" w14:textId="77777777" w:rsidR="00FC1E49" w:rsidRDefault="00FC1E49" w:rsidP="00706C67">
            <w:pPr>
              <w:pStyle w:val="aff0"/>
            </w:pPr>
            <w:r>
              <w:t>13</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8DBB70" w14:textId="77777777" w:rsidR="00FC1E49" w:rsidRPr="00B83E66" w:rsidRDefault="00FC1E49" w:rsidP="00706C67">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5C7C1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F119EB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022E2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B0F140"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23D361"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7113BF"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0F4241" w14:textId="77777777" w:rsidR="00FC1E49" w:rsidRPr="005C1D36" w:rsidRDefault="00FC1E49" w:rsidP="00706C67">
            <w:pPr>
              <w:pStyle w:val="aff0"/>
            </w:pPr>
            <w:r w:rsidRPr="00E04B05">
              <w:t>-</w:t>
            </w:r>
          </w:p>
        </w:tc>
      </w:tr>
      <w:tr w:rsidR="00FC1E49" w:rsidRPr="005C1D36" w14:paraId="4EF55AD3" w14:textId="77777777" w:rsidTr="00706C67">
        <w:trPr>
          <w:trHeight w:val="114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4327825" w14:textId="77777777" w:rsidR="00FC1E49" w:rsidRDefault="00FC1E49" w:rsidP="00706C67">
            <w:pPr>
              <w:pStyle w:val="aff0"/>
            </w:pPr>
            <w:r>
              <w:t>14</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381BA0" w14:textId="77777777" w:rsidR="00FC1E49" w:rsidRPr="00B83E66" w:rsidRDefault="00FC1E49" w:rsidP="00706C67">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88B07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E61820"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385020"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D66C6EC"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EA29C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5142D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7DBE2C" w14:textId="77777777" w:rsidR="00FC1E49" w:rsidRPr="005C1D36" w:rsidRDefault="00FC1E49" w:rsidP="00706C67">
            <w:pPr>
              <w:pStyle w:val="aff0"/>
            </w:pPr>
            <w:r w:rsidRPr="00E04B05">
              <w:t>-</w:t>
            </w:r>
          </w:p>
        </w:tc>
      </w:tr>
    </w:tbl>
    <w:p w14:paraId="7530B4A4" w14:textId="77777777" w:rsidR="00FC1E49" w:rsidRDefault="00FC1E49" w:rsidP="00FC1E49">
      <w:pPr>
        <w:ind w:left="709" w:firstLine="0"/>
        <w:jc w:val="right"/>
      </w:pPr>
    </w:p>
    <w:p w14:paraId="17A97EA5" w14:textId="42F968A7" w:rsidR="00FC1E49" w:rsidRDefault="00FC1E49" w:rsidP="00FC1E49">
      <w:pPr>
        <w:ind w:left="709" w:firstLine="0"/>
        <w:jc w:val="right"/>
      </w:pPr>
      <w:r>
        <w:t>Таблица 15.41</w:t>
      </w:r>
    </w:p>
    <w:p w14:paraId="5C6C2D7F" w14:textId="77777777" w:rsidR="00FC1E49" w:rsidRPr="00BD4543" w:rsidRDefault="00FC1E49" w:rsidP="00FC1E49">
      <w:pPr>
        <w:ind w:left="709" w:firstLine="0"/>
        <w:jc w:val="center"/>
      </w:pPr>
      <w:r w:rsidRPr="00BD4543">
        <w:t xml:space="preserve">Индикаторы развития системы теплоснабжения в зоне действия </w:t>
      </w:r>
      <w:r w:rsidRPr="000C0B30">
        <w:t>котельн</w:t>
      </w:r>
      <w:r>
        <w:t>ой</w:t>
      </w:r>
      <w:r w:rsidRPr="000C0B30">
        <w:t xml:space="preserve"> АО «АТГК» (объекты п. Талаги)</w:t>
      </w:r>
    </w:p>
    <w:tbl>
      <w:tblPr>
        <w:tblW w:w="1549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9"/>
        <w:gridCol w:w="9342"/>
        <w:gridCol w:w="817"/>
        <w:gridCol w:w="817"/>
        <w:gridCol w:w="817"/>
        <w:gridCol w:w="817"/>
        <w:gridCol w:w="817"/>
        <w:gridCol w:w="817"/>
        <w:gridCol w:w="817"/>
      </w:tblGrid>
      <w:tr w:rsidR="00FC1E49" w:rsidRPr="008D11EA" w14:paraId="658286BD" w14:textId="77777777" w:rsidTr="00706C67">
        <w:trPr>
          <w:trHeight w:val="450"/>
          <w:tblHeader/>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D1A4BC3" w14:textId="77777777" w:rsidR="00FC1E49" w:rsidRPr="008D11EA" w:rsidRDefault="00FC1E49" w:rsidP="00706C67">
            <w:pPr>
              <w:pStyle w:val="aff0"/>
              <w:keepNext/>
              <w:rPr>
                <w:b/>
              </w:rPr>
            </w:pPr>
            <w:r w:rsidRPr="008D11EA">
              <w:rPr>
                <w:b/>
              </w:rPr>
              <w:t>№ п/п</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D93D86" w14:textId="77777777" w:rsidR="00FC1E49" w:rsidRPr="008D11EA" w:rsidRDefault="00FC1E49" w:rsidP="00706C67">
            <w:pPr>
              <w:pStyle w:val="aff0"/>
              <w:keepNext/>
              <w:rPr>
                <w:b/>
              </w:rPr>
            </w:pPr>
            <w:r w:rsidRPr="008D11EA">
              <w:rPr>
                <w:b/>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1A14AD" w14:textId="77777777" w:rsidR="00FC1E49" w:rsidRPr="008D11EA" w:rsidRDefault="00FC1E49" w:rsidP="00706C67">
            <w:pPr>
              <w:pStyle w:val="aff0"/>
              <w:keepNext/>
              <w:rPr>
                <w:b/>
              </w:rPr>
            </w:pPr>
            <w:r w:rsidRPr="008D11EA">
              <w:rPr>
                <w:b/>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97DFE7" w14:textId="77777777" w:rsidR="00FC1E49" w:rsidRPr="008D11EA" w:rsidRDefault="00FC1E49" w:rsidP="00706C67">
            <w:pPr>
              <w:pStyle w:val="aff0"/>
              <w:keepNext/>
              <w:rPr>
                <w:b/>
              </w:rPr>
            </w:pPr>
            <w:r w:rsidRPr="008D11EA">
              <w:rPr>
                <w:b/>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757D75" w14:textId="77777777" w:rsidR="00FC1E49" w:rsidRPr="008D11EA" w:rsidRDefault="00FC1E49" w:rsidP="00706C67">
            <w:pPr>
              <w:pStyle w:val="aff0"/>
              <w:keepNext/>
              <w:rPr>
                <w:b/>
              </w:rPr>
            </w:pPr>
            <w:r w:rsidRPr="008D11EA">
              <w:rPr>
                <w:b/>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5AB17F" w14:textId="77777777" w:rsidR="00FC1E49" w:rsidRPr="008D11EA" w:rsidRDefault="00FC1E49" w:rsidP="00706C67">
            <w:pPr>
              <w:pStyle w:val="aff0"/>
              <w:keepNext/>
              <w:rPr>
                <w:b/>
              </w:rPr>
            </w:pPr>
            <w:r w:rsidRPr="008D11EA">
              <w:rPr>
                <w:b/>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1580D43" w14:textId="77777777" w:rsidR="00FC1E49" w:rsidRPr="008D11EA" w:rsidRDefault="00FC1E49" w:rsidP="00706C67">
            <w:pPr>
              <w:pStyle w:val="aff0"/>
              <w:keepNext/>
              <w:rPr>
                <w:b/>
              </w:rPr>
            </w:pPr>
            <w:r w:rsidRPr="008D11EA">
              <w:rPr>
                <w:b/>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A0178B1" w14:textId="77777777" w:rsidR="00FC1E49" w:rsidRPr="008D11EA" w:rsidRDefault="00FC1E49" w:rsidP="00706C67">
            <w:pPr>
              <w:pStyle w:val="aff0"/>
              <w:keepNext/>
              <w:rPr>
                <w:b/>
              </w:rPr>
            </w:pPr>
            <w:r w:rsidRPr="008D11EA">
              <w:rPr>
                <w:b/>
              </w:rPr>
              <w:t>202</w:t>
            </w:r>
            <w:r>
              <w:rPr>
                <w:b/>
              </w:rPr>
              <w:t>9-2033</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7FDE5E" w14:textId="77777777" w:rsidR="00FC1E49" w:rsidRPr="008D11EA" w:rsidRDefault="00FC1E49" w:rsidP="00706C67">
            <w:pPr>
              <w:pStyle w:val="aff0"/>
              <w:keepNext/>
              <w:rPr>
                <w:b/>
              </w:rPr>
            </w:pPr>
            <w:r w:rsidRPr="008D11EA">
              <w:rPr>
                <w:b/>
              </w:rPr>
              <w:t>20</w:t>
            </w:r>
            <w:r>
              <w:rPr>
                <w:b/>
              </w:rPr>
              <w:t>34-2045</w:t>
            </w:r>
          </w:p>
        </w:tc>
      </w:tr>
      <w:tr w:rsidR="00FC1E49" w:rsidRPr="005C1D36" w14:paraId="46480020" w14:textId="77777777" w:rsidTr="00706C67">
        <w:trPr>
          <w:trHeight w:val="46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B77E6E6" w14:textId="77777777" w:rsidR="00FC1E49" w:rsidRPr="005C1D36" w:rsidRDefault="00FC1E49" w:rsidP="00706C67">
            <w:pPr>
              <w:pStyle w:val="aff0"/>
            </w:pPr>
            <w:r w:rsidRPr="005C1D36">
              <w:t>1</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E1ECCF" w14:textId="77777777" w:rsidR="00FC1E49" w:rsidRPr="00B83E66" w:rsidRDefault="00FC1E49" w:rsidP="00706C67">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468036"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B18E9A"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B894DF"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33EA47"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6AF99A2"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A5AEA7"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29E521" w14:textId="77777777" w:rsidR="00FC1E49" w:rsidRPr="005C1D36" w:rsidRDefault="00FC1E49" w:rsidP="00706C67">
            <w:pPr>
              <w:pStyle w:val="aff0"/>
            </w:pPr>
            <w:r>
              <w:rPr>
                <w:color w:val="000000"/>
                <w:szCs w:val="20"/>
              </w:rPr>
              <w:t>-</w:t>
            </w:r>
          </w:p>
        </w:tc>
      </w:tr>
      <w:tr w:rsidR="00FC1E49" w:rsidRPr="005C1D36" w14:paraId="55A908BA"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3399CFF" w14:textId="77777777" w:rsidR="00FC1E49" w:rsidRPr="005C1D36" w:rsidRDefault="00FC1E49" w:rsidP="00706C67">
            <w:pPr>
              <w:pStyle w:val="aff0"/>
            </w:pPr>
            <w:r w:rsidRPr="005C1D36">
              <w:t>2</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448C684" w14:textId="77777777" w:rsidR="00FC1E49" w:rsidRPr="00B83E66" w:rsidRDefault="00FC1E49" w:rsidP="00706C67">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F494A9"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F80802"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583527"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FBFFE4"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994CF28"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DBF8C9"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DE42D42" w14:textId="77777777" w:rsidR="00FC1E49" w:rsidRPr="005C1D36" w:rsidRDefault="00FC1E49" w:rsidP="00706C67">
            <w:pPr>
              <w:pStyle w:val="aff0"/>
            </w:pPr>
            <w:r>
              <w:rPr>
                <w:color w:val="000000"/>
                <w:szCs w:val="20"/>
              </w:rPr>
              <w:t>-</w:t>
            </w:r>
          </w:p>
        </w:tc>
      </w:tr>
      <w:tr w:rsidR="00FC1E49" w:rsidRPr="005C1D36" w14:paraId="2908AC68"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0C0B9E9" w14:textId="77777777" w:rsidR="00FC1E49" w:rsidRPr="00017202" w:rsidRDefault="00FC1E49" w:rsidP="00706C67">
            <w:pPr>
              <w:pStyle w:val="aff0"/>
            </w:pPr>
            <w:r w:rsidRPr="00017202">
              <w:t>3</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A90088" w14:textId="77777777" w:rsidR="00FC1E49" w:rsidRPr="00017202" w:rsidRDefault="00FC1E49" w:rsidP="00706C67">
            <w:pPr>
              <w:pStyle w:val="aff0"/>
              <w:jc w:val="left"/>
            </w:pPr>
            <w:r w:rsidRPr="00017202">
              <w:t>Удельный расход условного топлива на отпуск тепловой энергии, кг у.т/Гкал</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860F90"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0FDCF5"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F9C6E15"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37F59D"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D68E02"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212B3E0"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28B675A" w14:textId="77777777" w:rsidR="00FC1E49" w:rsidRPr="001D2EA2" w:rsidRDefault="00FC1E49" w:rsidP="00706C67">
            <w:pPr>
              <w:pStyle w:val="aff0"/>
            </w:pPr>
            <w:r>
              <w:rPr>
                <w:color w:val="000000"/>
                <w:szCs w:val="20"/>
              </w:rPr>
              <w:t>-</w:t>
            </w:r>
          </w:p>
        </w:tc>
      </w:tr>
      <w:tr w:rsidR="00FC1E49" w:rsidRPr="005C1D36" w14:paraId="07475EF4"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CCADAE9" w14:textId="77777777" w:rsidR="00FC1E49" w:rsidRPr="005C1D36" w:rsidRDefault="00FC1E49" w:rsidP="00706C67">
            <w:pPr>
              <w:pStyle w:val="aff0"/>
            </w:pPr>
            <w:r>
              <w:t>4</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3D0147" w14:textId="77777777" w:rsidR="00FC1E49" w:rsidRPr="00B83E66" w:rsidRDefault="00FC1E49" w:rsidP="00706C67">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66B21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CB307E"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10093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E3E9311"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9CD85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923F0C0"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D7AE52" w14:textId="77777777" w:rsidR="00FC1E49" w:rsidRPr="005C1D36" w:rsidRDefault="00FC1E49" w:rsidP="00706C67">
            <w:pPr>
              <w:pStyle w:val="aff0"/>
            </w:pPr>
            <w:r w:rsidRPr="00E04B05">
              <w:t>-</w:t>
            </w:r>
          </w:p>
        </w:tc>
      </w:tr>
      <w:tr w:rsidR="00FC1E49" w:rsidRPr="005C1D36" w14:paraId="40D0904F"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8125DFA" w14:textId="77777777" w:rsidR="00FC1E49" w:rsidRPr="005C1D36" w:rsidRDefault="00FC1E49" w:rsidP="00706C67">
            <w:pPr>
              <w:pStyle w:val="aff0"/>
            </w:pPr>
            <w:r>
              <w:t>5</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AC2785" w14:textId="77777777" w:rsidR="00FC1E49" w:rsidRPr="00B83E66" w:rsidRDefault="00FC1E49" w:rsidP="00706C67">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75022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DFFD5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06B969"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03E3EF"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4C2C2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46B65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6CD660A" w14:textId="77777777" w:rsidR="00FC1E49" w:rsidRPr="005C1D36" w:rsidRDefault="00FC1E49" w:rsidP="00706C67">
            <w:pPr>
              <w:pStyle w:val="aff0"/>
            </w:pPr>
            <w:r w:rsidRPr="00E04B05">
              <w:t>-</w:t>
            </w:r>
          </w:p>
        </w:tc>
      </w:tr>
      <w:tr w:rsidR="00FC1E49" w:rsidRPr="005C1D36" w14:paraId="277E12D1"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C3CF826" w14:textId="77777777" w:rsidR="00FC1E49" w:rsidRPr="005C1D36" w:rsidRDefault="00FC1E49" w:rsidP="00706C67">
            <w:pPr>
              <w:pStyle w:val="aff0"/>
            </w:pPr>
            <w:r>
              <w:t>6</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088E49" w14:textId="77777777" w:rsidR="00FC1E49" w:rsidRPr="00B83E66" w:rsidRDefault="00FC1E49" w:rsidP="00706C67">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47877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24F79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3B0C09"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49873F"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D6246C"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40275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3201DB" w14:textId="77777777" w:rsidR="00FC1E49" w:rsidRPr="005C1D36" w:rsidRDefault="00FC1E49" w:rsidP="00706C67">
            <w:pPr>
              <w:pStyle w:val="aff0"/>
            </w:pPr>
            <w:r w:rsidRPr="00E04B05">
              <w:t>-</w:t>
            </w:r>
          </w:p>
        </w:tc>
      </w:tr>
      <w:tr w:rsidR="00FC1E49" w:rsidRPr="005C1D36" w14:paraId="675FB9E5" w14:textId="77777777" w:rsidTr="00706C67">
        <w:trPr>
          <w:trHeight w:val="69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AA490C0" w14:textId="77777777" w:rsidR="00FC1E49" w:rsidRPr="005C1D36" w:rsidRDefault="00FC1E49" w:rsidP="00706C67">
            <w:pPr>
              <w:pStyle w:val="aff0"/>
            </w:pPr>
            <w:r>
              <w:t>7</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51F1C4" w14:textId="77777777" w:rsidR="00FC1E49" w:rsidRPr="00B83E66" w:rsidRDefault="00FC1E49" w:rsidP="00706C67">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B4A1C8"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AF2442"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0EF76D"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370FC0"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641BF4"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914C5D"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62B54C4" w14:textId="77777777" w:rsidR="00FC1E49" w:rsidRPr="005C1D36" w:rsidRDefault="00FC1E49" w:rsidP="00706C67">
            <w:pPr>
              <w:pStyle w:val="aff0"/>
            </w:pPr>
            <w:r>
              <w:rPr>
                <w:color w:val="000000"/>
                <w:szCs w:val="20"/>
              </w:rPr>
              <w:t>-</w:t>
            </w:r>
          </w:p>
        </w:tc>
      </w:tr>
      <w:tr w:rsidR="00FC1E49" w:rsidRPr="005C1D36" w14:paraId="18DAEE00"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E6B6619" w14:textId="77777777" w:rsidR="00FC1E49" w:rsidRPr="005C1D36" w:rsidRDefault="00FC1E49" w:rsidP="00706C67">
            <w:pPr>
              <w:pStyle w:val="aff0"/>
            </w:pPr>
            <w:r>
              <w:t>8</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938BA1A" w14:textId="77777777" w:rsidR="00FC1E49" w:rsidRPr="00B83E66" w:rsidRDefault="00FC1E49" w:rsidP="00706C67">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0485C4C"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09BC2F"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851231"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17C7B4"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551F6E"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A38D09"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667672" w14:textId="77777777" w:rsidR="00FC1E49" w:rsidRPr="005C1D36" w:rsidRDefault="00FC1E49" w:rsidP="00706C67">
            <w:pPr>
              <w:pStyle w:val="aff0"/>
            </w:pPr>
            <w:r>
              <w:rPr>
                <w:color w:val="000000"/>
                <w:szCs w:val="20"/>
              </w:rPr>
              <w:t>-</w:t>
            </w:r>
          </w:p>
        </w:tc>
      </w:tr>
      <w:tr w:rsidR="00FC1E49" w:rsidRPr="005C1D36" w14:paraId="7F751D41"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21E92FC6" w14:textId="77777777" w:rsidR="00FC1E49" w:rsidRDefault="00FC1E49" w:rsidP="00706C67">
            <w:pPr>
              <w:pStyle w:val="aff0"/>
            </w:pPr>
            <w:r>
              <w:t>9</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DA7422" w14:textId="77777777" w:rsidR="00FC1E49" w:rsidRPr="00B83E66" w:rsidRDefault="00FC1E49" w:rsidP="00706C67">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A5EE7B"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BAAC04"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65EC4C"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926E717"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47C4223"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E01F7F3"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92312C" w14:textId="77777777" w:rsidR="00FC1E49" w:rsidRPr="005C1D36" w:rsidRDefault="00FC1E49" w:rsidP="00706C67">
            <w:pPr>
              <w:pStyle w:val="aff0"/>
            </w:pPr>
            <w:r>
              <w:rPr>
                <w:color w:val="000000"/>
                <w:szCs w:val="20"/>
              </w:rPr>
              <w:t>-</w:t>
            </w:r>
          </w:p>
        </w:tc>
      </w:tr>
      <w:tr w:rsidR="00FC1E49" w:rsidRPr="005C1D36" w14:paraId="1DAEC168" w14:textId="77777777" w:rsidTr="00706C67">
        <w:trPr>
          <w:trHeight w:val="46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AF03043" w14:textId="77777777" w:rsidR="00FC1E49" w:rsidRDefault="00FC1E49" w:rsidP="00706C67">
            <w:pPr>
              <w:pStyle w:val="aff0"/>
            </w:pPr>
            <w:r>
              <w:t>10</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7858AC" w14:textId="77777777" w:rsidR="00FC1E49" w:rsidRPr="00B83E66" w:rsidRDefault="00FC1E49" w:rsidP="00706C67">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EEB29F"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476C9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1D5C69"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6ED82D"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D67FA61"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FD58BE"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425474" w14:textId="77777777" w:rsidR="00FC1E49" w:rsidRPr="005C1D36" w:rsidRDefault="00FC1E49" w:rsidP="00706C67">
            <w:pPr>
              <w:pStyle w:val="aff0"/>
            </w:pPr>
            <w:r w:rsidRPr="00E04B05">
              <w:t>-</w:t>
            </w:r>
          </w:p>
        </w:tc>
      </w:tr>
      <w:tr w:rsidR="00FC1E49" w:rsidRPr="005C1D36" w14:paraId="377A84EE"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3E6F66" w14:textId="77777777" w:rsidR="00FC1E49" w:rsidRDefault="00FC1E49" w:rsidP="00706C67">
            <w:pPr>
              <w:pStyle w:val="aff0"/>
            </w:pPr>
            <w:r>
              <w:t>11</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4473DE" w14:textId="77777777" w:rsidR="00FC1E49" w:rsidRPr="00B83E66" w:rsidRDefault="00FC1E49" w:rsidP="00706C67">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1E075B"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0D03B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453DB7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17649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7A87BC"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B62ED0"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2E8A3F" w14:textId="77777777" w:rsidR="00FC1E49" w:rsidRPr="005C1D36" w:rsidRDefault="00FC1E49" w:rsidP="00706C67">
            <w:pPr>
              <w:pStyle w:val="aff0"/>
            </w:pPr>
            <w:r w:rsidRPr="00E04B05">
              <w:t>-</w:t>
            </w:r>
          </w:p>
        </w:tc>
      </w:tr>
      <w:tr w:rsidR="00FC1E49" w:rsidRPr="005C1D36" w14:paraId="428C0E17"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24A639E" w14:textId="77777777" w:rsidR="00FC1E49" w:rsidRDefault="00FC1E49" w:rsidP="00706C67">
            <w:pPr>
              <w:pStyle w:val="aff0"/>
            </w:pPr>
            <w:r>
              <w:t>12</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DC9757" w14:textId="77777777" w:rsidR="00FC1E49" w:rsidRPr="00B83E66" w:rsidRDefault="00FC1E49" w:rsidP="00706C67">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A6B0A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D404E1"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CC22A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5A1E5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A4A8F8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970F00E"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B623E7" w14:textId="77777777" w:rsidR="00FC1E49" w:rsidRPr="005C1D36" w:rsidRDefault="00FC1E49" w:rsidP="00706C67">
            <w:pPr>
              <w:pStyle w:val="aff0"/>
            </w:pPr>
            <w:r w:rsidRPr="00E04B05">
              <w:t>-</w:t>
            </w:r>
          </w:p>
        </w:tc>
      </w:tr>
      <w:tr w:rsidR="00FC1E49" w:rsidRPr="005C1D36" w14:paraId="7382B677"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205528A" w14:textId="77777777" w:rsidR="00FC1E49" w:rsidRDefault="00FC1E49" w:rsidP="00706C67">
            <w:pPr>
              <w:pStyle w:val="aff0"/>
            </w:pPr>
            <w:r>
              <w:t>13</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13C24DD" w14:textId="77777777" w:rsidR="00FC1E49" w:rsidRPr="00B83E66" w:rsidRDefault="00FC1E49" w:rsidP="00706C67">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5F1CFC"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AE7BC32"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2BC36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F3F5FF"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E311E9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D6F505D"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26ABA88" w14:textId="77777777" w:rsidR="00FC1E49" w:rsidRPr="005C1D36" w:rsidRDefault="00FC1E49" w:rsidP="00706C67">
            <w:pPr>
              <w:pStyle w:val="aff0"/>
            </w:pPr>
            <w:r w:rsidRPr="00E04B05">
              <w:t>-</w:t>
            </w:r>
          </w:p>
        </w:tc>
      </w:tr>
      <w:tr w:rsidR="00FC1E49" w:rsidRPr="005C1D36" w14:paraId="44A2F667" w14:textId="77777777" w:rsidTr="00706C67">
        <w:trPr>
          <w:trHeight w:val="114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89EE2DF" w14:textId="77777777" w:rsidR="00FC1E49" w:rsidRDefault="00FC1E49" w:rsidP="00706C67">
            <w:pPr>
              <w:pStyle w:val="aff0"/>
            </w:pPr>
            <w:r>
              <w:t>14</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7277BB" w14:textId="77777777" w:rsidR="00FC1E49" w:rsidRPr="00B83E66" w:rsidRDefault="00FC1E49" w:rsidP="00706C67">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67F801"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BA22B9D"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76FEA2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766B8C"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908DF7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716040"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863B6E" w14:textId="77777777" w:rsidR="00FC1E49" w:rsidRPr="005C1D36" w:rsidRDefault="00FC1E49" w:rsidP="00706C67">
            <w:pPr>
              <w:pStyle w:val="aff0"/>
            </w:pPr>
            <w:r w:rsidRPr="00E04B05">
              <w:t>-</w:t>
            </w:r>
          </w:p>
        </w:tc>
      </w:tr>
    </w:tbl>
    <w:p w14:paraId="3AD3A89B" w14:textId="77777777" w:rsidR="00FC1E49" w:rsidRDefault="00FC1E49" w:rsidP="00FC1E49">
      <w:pPr>
        <w:ind w:left="709" w:firstLine="0"/>
        <w:jc w:val="right"/>
      </w:pPr>
    </w:p>
    <w:p w14:paraId="64F81E52" w14:textId="77777777" w:rsidR="00FC1E49" w:rsidRDefault="00FC1E49" w:rsidP="00FC1E49">
      <w:pPr>
        <w:ind w:left="709" w:firstLine="0"/>
        <w:jc w:val="right"/>
      </w:pPr>
      <w:r>
        <w:t>Таблица 15.42</w:t>
      </w:r>
    </w:p>
    <w:p w14:paraId="1DB00BBA" w14:textId="77777777" w:rsidR="00FC1E49" w:rsidRPr="00BD4543" w:rsidRDefault="00FC1E49" w:rsidP="00FC1E49">
      <w:pPr>
        <w:tabs>
          <w:tab w:val="left" w:pos="9820"/>
        </w:tabs>
      </w:pPr>
      <w:r w:rsidRPr="00BD4543">
        <w:t xml:space="preserve">Индикаторы развития системы теплоснабжения в зоне действия </w:t>
      </w:r>
      <w:r>
        <w:t>к</w:t>
      </w:r>
      <w:r w:rsidRPr="000C0B30">
        <w:t>отельн</w:t>
      </w:r>
      <w:r>
        <w:t>ой</w:t>
      </w:r>
      <w:r w:rsidRPr="000C0B30">
        <w:t xml:space="preserve"> ООО «Регион-лес» (объекты д. Повракульская) с 01.12.2024</w:t>
      </w:r>
    </w:p>
    <w:tbl>
      <w:tblPr>
        <w:tblW w:w="1549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9"/>
        <w:gridCol w:w="9342"/>
        <w:gridCol w:w="817"/>
        <w:gridCol w:w="817"/>
        <w:gridCol w:w="817"/>
        <w:gridCol w:w="817"/>
        <w:gridCol w:w="817"/>
        <w:gridCol w:w="817"/>
        <w:gridCol w:w="817"/>
      </w:tblGrid>
      <w:tr w:rsidR="00FC1E49" w:rsidRPr="008D11EA" w14:paraId="3E7D1D3F" w14:textId="77777777" w:rsidTr="00706C67">
        <w:trPr>
          <w:trHeight w:val="450"/>
          <w:tblHeader/>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5BEB38B" w14:textId="77777777" w:rsidR="00FC1E49" w:rsidRPr="008D11EA" w:rsidRDefault="00FC1E49" w:rsidP="00706C67">
            <w:pPr>
              <w:pStyle w:val="aff0"/>
              <w:keepNext/>
              <w:rPr>
                <w:b/>
              </w:rPr>
            </w:pPr>
            <w:r w:rsidRPr="008D11EA">
              <w:rPr>
                <w:b/>
              </w:rPr>
              <w:t>№ п/п</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FA8E38" w14:textId="77777777" w:rsidR="00FC1E49" w:rsidRPr="008D11EA" w:rsidRDefault="00FC1E49" w:rsidP="00706C67">
            <w:pPr>
              <w:pStyle w:val="aff0"/>
              <w:keepNext/>
              <w:rPr>
                <w:b/>
              </w:rPr>
            </w:pPr>
            <w:r w:rsidRPr="008D11EA">
              <w:rPr>
                <w:b/>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A2EF96C" w14:textId="77777777" w:rsidR="00FC1E49" w:rsidRPr="008D11EA" w:rsidRDefault="00FC1E49" w:rsidP="00706C67">
            <w:pPr>
              <w:pStyle w:val="aff0"/>
              <w:keepNext/>
              <w:rPr>
                <w:b/>
              </w:rPr>
            </w:pPr>
            <w:r w:rsidRPr="008D11EA">
              <w:rPr>
                <w:b/>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23807A" w14:textId="77777777" w:rsidR="00FC1E49" w:rsidRPr="008D11EA" w:rsidRDefault="00FC1E49" w:rsidP="00706C67">
            <w:pPr>
              <w:pStyle w:val="aff0"/>
              <w:keepNext/>
              <w:rPr>
                <w:b/>
              </w:rPr>
            </w:pPr>
            <w:r w:rsidRPr="008D11EA">
              <w:rPr>
                <w:b/>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8046C6F" w14:textId="77777777" w:rsidR="00FC1E49" w:rsidRPr="008D11EA" w:rsidRDefault="00FC1E49" w:rsidP="00706C67">
            <w:pPr>
              <w:pStyle w:val="aff0"/>
              <w:keepNext/>
              <w:rPr>
                <w:b/>
              </w:rPr>
            </w:pPr>
            <w:r w:rsidRPr="008D11EA">
              <w:rPr>
                <w:b/>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CC0CD4B" w14:textId="77777777" w:rsidR="00FC1E49" w:rsidRPr="008D11EA" w:rsidRDefault="00FC1E49" w:rsidP="00706C67">
            <w:pPr>
              <w:pStyle w:val="aff0"/>
              <w:keepNext/>
              <w:rPr>
                <w:b/>
              </w:rPr>
            </w:pPr>
            <w:r w:rsidRPr="008D11EA">
              <w:rPr>
                <w:b/>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B909088" w14:textId="77777777" w:rsidR="00FC1E49" w:rsidRPr="008D11EA" w:rsidRDefault="00FC1E49" w:rsidP="00706C67">
            <w:pPr>
              <w:pStyle w:val="aff0"/>
              <w:keepNext/>
              <w:rPr>
                <w:b/>
              </w:rPr>
            </w:pPr>
            <w:r w:rsidRPr="008D11EA">
              <w:rPr>
                <w:b/>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05ACE4" w14:textId="77777777" w:rsidR="00FC1E49" w:rsidRPr="008D11EA" w:rsidRDefault="00FC1E49" w:rsidP="00706C67">
            <w:pPr>
              <w:pStyle w:val="aff0"/>
              <w:keepNext/>
              <w:rPr>
                <w:b/>
              </w:rPr>
            </w:pPr>
            <w:r w:rsidRPr="008D11EA">
              <w:rPr>
                <w:b/>
              </w:rPr>
              <w:t>202</w:t>
            </w:r>
            <w:r>
              <w:rPr>
                <w:b/>
              </w:rPr>
              <w:t>9-2033</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8C6677F" w14:textId="77777777" w:rsidR="00FC1E49" w:rsidRPr="008D11EA" w:rsidRDefault="00FC1E49" w:rsidP="00706C67">
            <w:pPr>
              <w:pStyle w:val="aff0"/>
              <w:keepNext/>
              <w:rPr>
                <w:b/>
              </w:rPr>
            </w:pPr>
            <w:r w:rsidRPr="008D11EA">
              <w:rPr>
                <w:b/>
              </w:rPr>
              <w:t>20</w:t>
            </w:r>
            <w:r>
              <w:rPr>
                <w:b/>
              </w:rPr>
              <w:t>34-2045</w:t>
            </w:r>
          </w:p>
        </w:tc>
      </w:tr>
      <w:tr w:rsidR="00FC1E49" w:rsidRPr="005C1D36" w14:paraId="4DC4B276" w14:textId="77777777" w:rsidTr="00706C67">
        <w:trPr>
          <w:trHeight w:val="46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0D7D6DF" w14:textId="77777777" w:rsidR="00FC1E49" w:rsidRPr="005C1D36" w:rsidRDefault="00FC1E49" w:rsidP="00706C67">
            <w:pPr>
              <w:pStyle w:val="aff0"/>
            </w:pPr>
            <w:r w:rsidRPr="005C1D36">
              <w:t>1</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5B12CF" w14:textId="77777777" w:rsidR="00FC1E49" w:rsidRPr="00B83E66" w:rsidRDefault="00FC1E49" w:rsidP="00706C67">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7ED7B52"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A0D6C0"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15B550C"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DA8A46"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5F75BE5"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8D506F"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1538FEA" w14:textId="77777777" w:rsidR="00FC1E49" w:rsidRPr="005C1D36" w:rsidRDefault="00FC1E49" w:rsidP="00706C67">
            <w:pPr>
              <w:pStyle w:val="aff0"/>
            </w:pPr>
            <w:r>
              <w:rPr>
                <w:color w:val="000000"/>
                <w:szCs w:val="20"/>
              </w:rPr>
              <w:t>-</w:t>
            </w:r>
          </w:p>
        </w:tc>
      </w:tr>
      <w:tr w:rsidR="00FC1E49" w:rsidRPr="005C1D36" w14:paraId="4FACF549"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DFF4A63" w14:textId="77777777" w:rsidR="00FC1E49" w:rsidRPr="005C1D36" w:rsidRDefault="00FC1E49" w:rsidP="00706C67">
            <w:pPr>
              <w:pStyle w:val="aff0"/>
            </w:pPr>
            <w:r w:rsidRPr="005C1D36">
              <w:t>2</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D57290" w14:textId="77777777" w:rsidR="00FC1E49" w:rsidRPr="00B83E66" w:rsidRDefault="00FC1E49" w:rsidP="00706C67">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98B370"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28A135"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BD6013"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61B6903"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983CBA"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F5EA4F4"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CEB085F" w14:textId="77777777" w:rsidR="00FC1E49" w:rsidRPr="005C1D36" w:rsidRDefault="00FC1E49" w:rsidP="00706C67">
            <w:pPr>
              <w:pStyle w:val="aff0"/>
            </w:pPr>
            <w:r>
              <w:rPr>
                <w:color w:val="000000"/>
                <w:szCs w:val="20"/>
              </w:rPr>
              <w:t>-</w:t>
            </w:r>
          </w:p>
        </w:tc>
      </w:tr>
      <w:tr w:rsidR="00FC1E49" w:rsidRPr="005C1D36" w14:paraId="1431FA03"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94AC404" w14:textId="77777777" w:rsidR="00FC1E49" w:rsidRPr="00017202" w:rsidRDefault="00FC1E49" w:rsidP="00706C67">
            <w:pPr>
              <w:pStyle w:val="aff0"/>
            </w:pPr>
            <w:r w:rsidRPr="00017202">
              <w:t>3</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4EA6C6" w14:textId="77777777" w:rsidR="00FC1E49" w:rsidRPr="00017202" w:rsidRDefault="00FC1E49" w:rsidP="00706C67">
            <w:pPr>
              <w:pStyle w:val="aff0"/>
              <w:jc w:val="left"/>
            </w:pPr>
            <w:r w:rsidRPr="00017202">
              <w:t>Удельный расход условного топлива на отпуск тепловой энергии, кг у.т/Гкал</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609AD2"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206088"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23E6A6"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542C59"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2361517"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D40D7D"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165119" w14:textId="77777777" w:rsidR="00FC1E49" w:rsidRPr="001D2EA2" w:rsidRDefault="00FC1E49" w:rsidP="00706C67">
            <w:pPr>
              <w:pStyle w:val="aff0"/>
            </w:pPr>
            <w:r>
              <w:rPr>
                <w:color w:val="000000"/>
                <w:szCs w:val="20"/>
              </w:rPr>
              <w:t>-</w:t>
            </w:r>
          </w:p>
        </w:tc>
      </w:tr>
      <w:tr w:rsidR="00FC1E49" w:rsidRPr="005C1D36" w14:paraId="63301FCE"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C50F4F8" w14:textId="77777777" w:rsidR="00FC1E49" w:rsidRPr="005C1D36" w:rsidRDefault="00FC1E49" w:rsidP="00706C67">
            <w:pPr>
              <w:pStyle w:val="aff0"/>
            </w:pPr>
            <w:r>
              <w:t>4</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D2AA8F" w14:textId="77777777" w:rsidR="00FC1E49" w:rsidRPr="00B83E66" w:rsidRDefault="00FC1E49" w:rsidP="00706C67">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E5E8F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2754B2"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E9325D"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3E03CE"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24F6DE"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61F4E0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016944" w14:textId="77777777" w:rsidR="00FC1E49" w:rsidRPr="005C1D36" w:rsidRDefault="00FC1E49" w:rsidP="00706C67">
            <w:pPr>
              <w:pStyle w:val="aff0"/>
            </w:pPr>
            <w:r w:rsidRPr="00E04B05">
              <w:t>-</w:t>
            </w:r>
          </w:p>
        </w:tc>
      </w:tr>
      <w:tr w:rsidR="00FC1E49" w:rsidRPr="005C1D36" w14:paraId="3B6330DB"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8411454" w14:textId="77777777" w:rsidR="00FC1E49" w:rsidRPr="005C1D36" w:rsidRDefault="00FC1E49" w:rsidP="00706C67">
            <w:pPr>
              <w:pStyle w:val="aff0"/>
            </w:pPr>
            <w:r>
              <w:t>5</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B5A2FA" w14:textId="77777777" w:rsidR="00FC1E49" w:rsidRPr="00B83E66" w:rsidRDefault="00FC1E49" w:rsidP="00706C67">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39F6BB"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BB60B0"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792A5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59FC63"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1341EF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794714D"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CB6EB6" w14:textId="77777777" w:rsidR="00FC1E49" w:rsidRPr="005C1D36" w:rsidRDefault="00FC1E49" w:rsidP="00706C67">
            <w:pPr>
              <w:pStyle w:val="aff0"/>
            </w:pPr>
            <w:r w:rsidRPr="00E04B05">
              <w:t>-</w:t>
            </w:r>
          </w:p>
        </w:tc>
      </w:tr>
      <w:tr w:rsidR="00FC1E49" w:rsidRPr="005C1D36" w14:paraId="7D6C1FE8"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7561B65" w14:textId="77777777" w:rsidR="00FC1E49" w:rsidRPr="005C1D36" w:rsidRDefault="00FC1E49" w:rsidP="00706C67">
            <w:pPr>
              <w:pStyle w:val="aff0"/>
            </w:pPr>
            <w:r>
              <w:t>6</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65E9B9" w14:textId="77777777" w:rsidR="00FC1E49" w:rsidRPr="00B83E66" w:rsidRDefault="00FC1E49" w:rsidP="00706C67">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9C45DF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5574AA"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26996EB"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CF844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122F2C"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A8783C"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197A0D" w14:textId="77777777" w:rsidR="00FC1E49" w:rsidRPr="005C1D36" w:rsidRDefault="00FC1E49" w:rsidP="00706C67">
            <w:pPr>
              <w:pStyle w:val="aff0"/>
            </w:pPr>
            <w:r w:rsidRPr="00E04B05">
              <w:t>-</w:t>
            </w:r>
          </w:p>
        </w:tc>
      </w:tr>
      <w:tr w:rsidR="00FC1E49" w:rsidRPr="005C1D36" w14:paraId="1C054883" w14:textId="77777777" w:rsidTr="00706C67">
        <w:trPr>
          <w:trHeight w:val="69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81109A8" w14:textId="77777777" w:rsidR="00FC1E49" w:rsidRPr="005C1D36" w:rsidRDefault="00FC1E49" w:rsidP="00706C67">
            <w:pPr>
              <w:pStyle w:val="aff0"/>
            </w:pPr>
            <w:r>
              <w:t>7</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AC4DF9" w14:textId="77777777" w:rsidR="00FC1E49" w:rsidRPr="00B83E66" w:rsidRDefault="00FC1E49" w:rsidP="00706C67">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37F80F"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3456E8"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F6C03F"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E3A130C"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4F964E3"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A034C7"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31587BD" w14:textId="77777777" w:rsidR="00FC1E49" w:rsidRPr="005C1D36" w:rsidRDefault="00FC1E49" w:rsidP="00706C67">
            <w:pPr>
              <w:pStyle w:val="aff0"/>
            </w:pPr>
            <w:r>
              <w:rPr>
                <w:color w:val="000000"/>
                <w:szCs w:val="20"/>
              </w:rPr>
              <w:t>-</w:t>
            </w:r>
          </w:p>
        </w:tc>
      </w:tr>
      <w:tr w:rsidR="00FC1E49" w:rsidRPr="005C1D36" w14:paraId="4CB513C2"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1BB7DF8" w14:textId="77777777" w:rsidR="00FC1E49" w:rsidRPr="005C1D36" w:rsidRDefault="00FC1E49" w:rsidP="00706C67">
            <w:pPr>
              <w:pStyle w:val="aff0"/>
            </w:pPr>
            <w:r>
              <w:t>8</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DC454B" w14:textId="77777777" w:rsidR="00FC1E49" w:rsidRPr="00B83E66" w:rsidRDefault="00FC1E49" w:rsidP="00706C67">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D5B42E8"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22B75E"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E15902"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205C9F"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78E10C3"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025C9E0"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BE89B0" w14:textId="77777777" w:rsidR="00FC1E49" w:rsidRPr="005C1D36" w:rsidRDefault="00FC1E49" w:rsidP="00706C67">
            <w:pPr>
              <w:pStyle w:val="aff0"/>
            </w:pPr>
            <w:r>
              <w:rPr>
                <w:color w:val="000000"/>
                <w:szCs w:val="20"/>
              </w:rPr>
              <w:t>-</w:t>
            </w:r>
          </w:p>
        </w:tc>
      </w:tr>
      <w:tr w:rsidR="00FC1E49" w:rsidRPr="005C1D36" w14:paraId="2BE3D5BB"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9C3C5D4" w14:textId="77777777" w:rsidR="00FC1E49" w:rsidRDefault="00FC1E49" w:rsidP="00706C67">
            <w:pPr>
              <w:pStyle w:val="aff0"/>
            </w:pPr>
            <w:r>
              <w:t>9</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893360" w14:textId="77777777" w:rsidR="00FC1E49" w:rsidRPr="00B83E66" w:rsidRDefault="00FC1E49" w:rsidP="00706C67">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84D028"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323FAF"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C1FC69"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FD07D6"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6225F5A"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B0EBE3"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566EC2" w14:textId="77777777" w:rsidR="00FC1E49" w:rsidRPr="005C1D36" w:rsidRDefault="00FC1E49" w:rsidP="00706C67">
            <w:pPr>
              <w:pStyle w:val="aff0"/>
            </w:pPr>
            <w:r>
              <w:rPr>
                <w:color w:val="000000"/>
                <w:szCs w:val="20"/>
              </w:rPr>
              <w:t>-</w:t>
            </w:r>
          </w:p>
        </w:tc>
      </w:tr>
      <w:tr w:rsidR="00FC1E49" w:rsidRPr="005C1D36" w14:paraId="3A539807" w14:textId="77777777" w:rsidTr="00706C67">
        <w:trPr>
          <w:trHeight w:val="46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E8B24D3" w14:textId="77777777" w:rsidR="00FC1E49" w:rsidRDefault="00FC1E49" w:rsidP="00706C67">
            <w:pPr>
              <w:pStyle w:val="aff0"/>
            </w:pPr>
            <w:r>
              <w:t>10</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108DD8" w14:textId="77777777" w:rsidR="00FC1E49" w:rsidRPr="00B83E66" w:rsidRDefault="00FC1E49" w:rsidP="00706C67">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1E4D1E"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68153D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7A0DB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76CD83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5AF41F9"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82A35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1C0BE5B" w14:textId="77777777" w:rsidR="00FC1E49" w:rsidRPr="005C1D36" w:rsidRDefault="00FC1E49" w:rsidP="00706C67">
            <w:pPr>
              <w:pStyle w:val="aff0"/>
            </w:pPr>
            <w:r w:rsidRPr="00E04B05">
              <w:t>-</w:t>
            </w:r>
          </w:p>
        </w:tc>
      </w:tr>
      <w:tr w:rsidR="00FC1E49" w:rsidRPr="005C1D36" w14:paraId="5F4458E7"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3FC1EC2" w14:textId="77777777" w:rsidR="00FC1E49" w:rsidRDefault="00FC1E49" w:rsidP="00706C67">
            <w:pPr>
              <w:pStyle w:val="aff0"/>
            </w:pPr>
            <w:r>
              <w:t>11</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34C6A0" w14:textId="77777777" w:rsidR="00FC1E49" w:rsidRPr="00B83E66" w:rsidRDefault="00FC1E49" w:rsidP="00706C67">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B4D34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19F48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C6BF8D"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AF5C4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073609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54D4A0F"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11F0D0C" w14:textId="77777777" w:rsidR="00FC1E49" w:rsidRPr="005C1D36" w:rsidRDefault="00FC1E49" w:rsidP="00706C67">
            <w:pPr>
              <w:pStyle w:val="aff0"/>
            </w:pPr>
            <w:r w:rsidRPr="00E04B05">
              <w:t>-</w:t>
            </w:r>
          </w:p>
        </w:tc>
      </w:tr>
      <w:tr w:rsidR="00FC1E49" w:rsidRPr="005C1D36" w14:paraId="747A8B3C"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C138410" w14:textId="77777777" w:rsidR="00FC1E49" w:rsidRDefault="00FC1E49" w:rsidP="00706C67">
            <w:pPr>
              <w:pStyle w:val="aff0"/>
            </w:pPr>
            <w:r>
              <w:t>12</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BE3419" w14:textId="77777777" w:rsidR="00FC1E49" w:rsidRPr="00B83E66" w:rsidRDefault="00FC1E49" w:rsidP="00706C67">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E19E90"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8CE15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AD971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89B741"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47FC0C"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F9D447B"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F5900A4" w14:textId="77777777" w:rsidR="00FC1E49" w:rsidRPr="005C1D36" w:rsidRDefault="00FC1E49" w:rsidP="00706C67">
            <w:pPr>
              <w:pStyle w:val="aff0"/>
            </w:pPr>
            <w:r w:rsidRPr="00E04B05">
              <w:t>-</w:t>
            </w:r>
          </w:p>
        </w:tc>
      </w:tr>
      <w:tr w:rsidR="00FC1E49" w:rsidRPr="005C1D36" w14:paraId="1B9FF0F4"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C3C8013" w14:textId="77777777" w:rsidR="00FC1E49" w:rsidRDefault="00FC1E49" w:rsidP="00706C67">
            <w:pPr>
              <w:pStyle w:val="aff0"/>
            </w:pPr>
            <w:r>
              <w:t>13</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0A155E" w14:textId="77777777" w:rsidR="00FC1E49" w:rsidRPr="00B83E66" w:rsidRDefault="00FC1E49" w:rsidP="00706C67">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E2A76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3C84EA"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3C3D9D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88652A"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9E039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AFC206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73EEE1" w14:textId="77777777" w:rsidR="00FC1E49" w:rsidRPr="005C1D36" w:rsidRDefault="00FC1E49" w:rsidP="00706C67">
            <w:pPr>
              <w:pStyle w:val="aff0"/>
            </w:pPr>
            <w:r w:rsidRPr="00E04B05">
              <w:t>-</w:t>
            </w:r>
          </w:p>
        </w:tc>
      </w:tr>
      <w:tr w:rsidR="00FC1E49" w:rsidRPr="005C1D36" w14:paraId="25C7C28F" w14:textId="77777777" w:rsidTr="00706C67">
        <w:trPr>
          <w:trHeight w:val="114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EB717E" w14:textId="77777777" w:rsidR="00FC1E49" w:rsidRDefault="00FC1E49" w:rsidP="00706C67">
            <w:pPr>
              <w:pStyle w:val="aff0"/>
            </w:pPr>
            <w:r>
              <w:t>14</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6DD919" w14:textId="77777777" w:rsidR="00FC1E49" w:rsidRPr="00B83E66" w:rsidRDefault="00FC1E49" w:rsidP="00706C67">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12E6442"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C8F91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08BB4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205570E"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E979C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4F1518F"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8D2B071" w14:textId="77777777" w:rsidR="00FC1E49" w:rsidRPr="005C1D36" w:rsidRDefault="00FC1E49" w:rsidP="00706C67">
            <w:pPr>
              <w:pStyle w:val="aff0"/>
            </w:pPr>
            <w:r w:rsidRPr="00E04B05">
              <w:t>-</w:t>
            </w:r>
          </w:p>
        </w:tc>
      </w:tr>
    </w:tbl>
    <w:p w14:paraId="5F0154DB" w14:textId="77777777" w:rsidR="00FC1E49" w:rsidRDefault="00FC1E49" w:rsidP="00FC1E49">
      <w:pPr>
        <w:ind w:left="709" w:firstLine="0"/>
        <w:jc w:val="right"/>
      </w:pPr>
    </w:p>
    <w:p w14:paraId="7B7FA3D0" w14:textId="35AA3D60" w:rsidR="00FC1E49" w:rsidRDefault="00FC1E49" w:rsidP="00FC1E49">
      <w:pPr>
        <w:ind w:left="709" w:firstLine="0"/>
        <w:jc w:val="right"/>
      </w:pPr>
      <w:r>
        <w:t>Таблица 15.43</w:t>
      </w:r>
    </w:p>
    <w:p w14:paraId="6ABC67C8" w14:textId="77777777" w:rsidR="00FC1E49" w:rsidRPr="00841A54" w:rsidRDefault="00FC1E49" w:rsidP="00FC1E49">
      <w:pPr>
        <w:tabs>
          <w:tab w:val="left" w:pos="9820"/>
        </w:tabs>
      </w:pPr>
      <w:r w:rsidRPr="00841A54">
        <w:t xml:space="preserve">Индикаторы развития системы теплоснабжения в зоне действия </w:t>
      </w:r>
      <w:r w:rsidRPr="000C0B30">
        <w:t>Архангельской ТЭЦ (в части объектов д. Повракульская)(до 01.12.2024)</w:t>
      </w:r>
    </w:p>
    <w:tbl>
      <w:tblPr>
        <w:tblW w:w="15490" w:type="dxa"/>
        <w:tblBorders>
          <w:top w:val="single" w:sz="4" w:space="0" w:color="auto"/>
          <w:left w:val="single" w:sz="4" w:space="0" w:color="auto"/>
          <w:bottom w:val="single" w:sz="4" w:space="0" w:color="auto"/>
          <w:right w:val="single" w:sz="4" w:space="0" w:color="auto"/>
        </w:tblBorders>
        <w:shd w:val="clear" w:color="auto" w:fill="FF0000"/>
        <w:tblLayout w:type="fixed"/>
        <w:tblLook w:val="0000" w:firstRow="0" w:lastRow="0" w:firstColumn="0" w:lastColumn="0" w:noHBand="0" w:noVBand="0"/>
      </w:tblPr>
      <w:tblGrid>
        <w:gridCol w:w="429"/>
        <w:gridCol w:w="9342"/>
        <w:gridCol w:w="817"/>
        <w:gridCol w:w="817"/>
        <w:gridCol w:w="817"/>
        <w:gridCol w:w="817"/>
        <w:gridCol w:w="817"/>
        <w:gridCol w:w="817"/>
        <w:gridCol w:w="817"/>
      </w:tblGrid>
      <w:tr w:rsidR="00FC1E49" w:rsidRPr="008D11EA" w14:paraId="38634F34" w14:textId="77777777" w:rsidTr="00706C67">
        <w:trPr>
          <w:trHeight w:val="450"/>
          <w:tblHeader/>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8E6625C" w14:textId="77777777" w:rsidR="00FC1E49" w:rsidRPr="008D11EA" w:rsidRDefault="00FC1E49" w:rsidP="00706C67">
            <w:pPr>
              <w:pStyle w:val="aff0"/>
              <w:keepNext/>
              <w:rPr>
                <w:b/>
              </w:rPr>
            </w:pPr>
            <w:r w:rsidRPr="008D11EA">
              <w:rPr>
                <w:b/>
              </w:rPr>
              <w:t>№ п/п</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958432F" w14:textId="77777777" w:rsidR="00FC1E49" w:rsidRPr="008D11EA" w:rsidRDefault="00FC1E49" w:rsidP="00706C67">
            <w:pPr>
              <w:pStyle w:val="aff0"/>
              <w:keepNext/>
              <w:rPr>
                <w:b/>
              </w:rPr>
            </w:pPr>
            <w:r w:rsidRPr="008D11EA">
              <w:rPr>
                <w:b/>
              </w:rPr>
              <w:t>Индикатор</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161ACB" w14:textId="77777777" w:rsidR="00FC1E49" w:rsidRPr="008D11EA" w:rsidRDefault="00FC1E49" w:rsidP="00706C67">
            <w:pPr>
              <w:pStyle w:val="aff0"/>
              <w:keepNext/>
              <w:rPr>
                <w:b/>
              </w:rPr>
            </w:pPr>
            <w:r w:rsidRPr="008D11EA">
              <w:rPr>
                <w:b/>
              </w:rPr>
              <w:t>2024</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0ECAD7" w14:textId="77777777" w:rsidR="00FC1E49" w:rsidRPr="008D11EA" w:rsidRDefault="00FC1E49" w:rsidP="00706C67">
            <w:pPr>
              <w:pStyle w:val="aff0"/>
              <w:keepNext/>
              <w:rPr>
                <w:b/>
              </w:rPr>
            </w:pPr>
            <w:r w:rsidRPr="008D11EA">
              <w:rPr>
                <w:b/>
              </w:rPr>
              <w:t>2025</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B8885ED" w14:textId="77777777" w:rsidR="00FC1E49" w:rsidRPr="008D11EA" w:rsidRDefault="00FC1E49" w:rsidP="00706C67">
            <w:pPr>
              <w:pStyle w:val="aff0"/>
              <w:keepNext/>
              <w:rPr>
                <w:b/>
              </w:rPr>
            </w:pPr>
            <w:r w:rsidRPr="008D11EA">
              <w:rPr>
                <w:b/>
              </w:rPr>
              <w:t>2026</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F86BD9F" w14:textId="77777777" w:rsidR="00FC1E49" w:rsidRPr="008D11EA" w:rsidRDefault="00FC1E49" w:rsidP="00706C67">
            <w:pPr>
              <w:pStyle w:val="aff0"/>
              <w:keepNext/>
              <w:rPr>
                <w:b/>
              </w:rPr>
            </w:pPr>
            <w:r w:rsidRPr="008D11EA">
              <w:rPr>
                <w:b/>
              </w:rPr>
              <w:t>2027</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F256597" w14:textId="77777777" w:rsidR="00FC1E49" w:rsidRPr="008D11EA" w:rsidRDefault="00FC1E49" w:rsidP="00706C67">
            <w:pPr>
              <w:pStyle w:val="aff0"/>
              <w:keepNext/>
              <w:rPr>
                <w:b/>
              </w:rPr>
            </w:pPr>
            <w:r w:rsidRPr="008D11EA">
              <w:rPr>
                <w:b/>
              </w:rPr>
              <w:t>2028</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8B709D3" w14:textId="77777777" w:rsidR="00FC1E49" w:rsidRPr="008D11EA" w:rsidRDefault="00FC1E49" w:rsidP="00706C67">
            <w:pPr>
              <w:pStyle w:val="aff0"/>
              <w:keepNext/>
              <w:rPr>
                <w:b/>
              </w:rPr>
            </w:pPr>
            <w:r w:rsidRPr="008D11EA">
              <w:rPr>
                <w:b/>
              </w:rPr>
              <w:t>202</w:t>
            </w:r>
            <w:r>
              <w:rPr>
                <w:b/>
              </w:rPr>
              <w:t>9-2033</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100D7CB" w14:textId="77777777" w:rsidR="00FC1E49" w:rsidRPr="008D11EA" w:rsidRDefault="00FC1E49" w:rsidP="00706C67">
            <w:pPr>
              <w:pStyle w:val="aff0"/>
              <w:keepNext/>
              <w:rPr>
                <w:b/>
              </w:rPr>
            </w:pPr>
            <w:r w:rsidRPr="008D11EA">
              <w:rPr>
                <w:b/>
              </w:rPr>
              <w:t>20</w:t>
            </w:r>
            <w:r>
              <w:rPr>
                <w:b/>
              </w:rPr>
              <w:t>34-2045</w:t>
            </w:r>
          </w:p>
        </w:tc>
      </w:tr>
      <w:tr w:rsidR="00FC1E49" w:rsidRPr="005C1D36" w14:paraId="5E9E80CE" w14:textId="77777777" w:rsidTr="00706C67">
        <w:trPr>
          <w:trHeight w:val="46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4E24A2B" w14:textId="77777777" w:rsidR="00FC1E49" w:rsidRPr="005C1D36" w:rsidRDefault="00FC1E49" w:rsidP="00706C67">
            <w:pPr>
              <w:pStyle w:val="aff0"/>
            </w:pPr>
            <w:r w:rsidRPr="005C1D36">
              <w:t>1</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442A04" w14:textId="77777777" w:rsidR="00FC1E49" w:rsidRPr="00B83E66" w:rsidRDefault="00FC1E49" w:rsidP="00706C67">
            <w:pPr>
              <w:pStyle w:val="aff0"/>
              <w:jc w:val="left"/>
            </w:pPr>
            <w:r w:rsidRPr="00B83E66">
              <w:t>Количество прекращений подачи тепловой энергии, теплоносителя в результате технологических нарушений на тепловых сетях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0C9F7D"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4F558E"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B91E594"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7213310"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FB0AD8C"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7FED1A9"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5BE3FB3" w14:textId="77777777" w:rsidR="00FC1E49" w:rsidRPr="005C1D36" w:rsidRDefault="00FC1E49" w:rsidP="00706C67">
            <w:pPr>
              <w:pStyle w:val="aff0"/>
            </w:pPr>
            <w:r>
              <w:rPr>
                <w:color w:val="000000"/>
                <w:szCs w:val="20"/>
              </w:rPr>
              <w:t>-</w:t>
            </w:r>
          </w:p>
        </w:tc>
      </w:tr>
      <w:tr w:rsidR="00FC1E49" w:rsidRPr="005C1D36" w14:paraId="554D20D1"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1C04352" w14:textId="77777777" w:rsidR="00FC1E49" w:rsidRPr="005C1D36" w:rsidRDefault="00FC1E49" w:rsidP="00706C67">
            <w:pPr>
              <w:pStyle w:val="aff0"/>
            </w:pPr>
            <w:r w:rsidRPr="005C1D36">
              <w:t>2</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E34428" w14:textId="77777777" w:rsidR="00FC1E49" w:rsidRPr="00B83E66" w:rsidRDefault="00FC1E49" w:rsidP="00706C67">
            <w:pPr>
              <w:pStyle w:val="aff0"/>
              <w:jc w:val="left"/>
            </w:pPr>
            <w:r w:rsidRPr="00B83E66">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4BA822E"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22112C7"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DA1DB5"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FB2722E"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BD34F36"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492B83C"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BB2CC1C" w14:textId="77777777" w:rsidR="00FC1E49" w:rsidRPr="005C1D36" w:rsidRDefault="00FC1E49" w:rsidP="00706C67">
            <w:pPr>
              <w:pStyle w:val="aff0"/>
            </w:pPr>
            <w:r>
              <w:rPr>
                <w:color w:val="000000"/>
                <w:szCs w:val="20"/>
              </w:rPr>
              <w:t>-</w:t>
            </w:r>
          </w:p>
        </w:tc>
      </w:tr>
      <w:tr w:rsidR="00FC1E49" w:rsidRPr="005C1D36" w14:paraId="49CD0C59"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AF0D92E" w14:textId="77777777" w:rsidR="00FC1E49" w:rsidRPr="00017202" w:rsidRDefault="00FC1E49" w:rsidP="00706C67">
            <w:pPr>
              <w:pStyle w:val="aff0"/>
            </w:pPr>
            <w:r w:rsidRPr="00017202">
              <w:t>3</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C878BA" w14:textId="77777777" w:rsidR="00FC1E49" w:rsidRPr="00017202" w:rsidRDefault="00FC1E49" w:rsidP="00706C67">
            <w:pPr>
              <w:pStyle w:val="aff0"/>
              <w:jc w:val="left"/>
            </w:pPr>
            <w:r w:rsidRPr="00017202">
              <w:t>Удельный расход условного топлива на отпуск тепловой энергии, кг у.т/Гкал</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CC4832"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FA6ABA"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DDD1CC3"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6A551B6"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3C8A08"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08849B8" w14:textId="77777777" w:rsidR="00FC1E49" w:rsidRPr="001D2EA2"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780F894" w14:textId="77777777" w:rsidR="00FC1E49" w:rsidRPr="001D2EA2" w:rsidRDefault="00FC1E49" w:rsidP="00706C67">
            <w:pPr>
              <w:pStyle w:val="aff0"/>
            </w:pPr>
            <w:r>
              <w:rPr>
                <w:color w:val="000000"/>
                <w:szCs w:val="20"/>
              </w:rPr>
              <w:t>-</w:t>
            </w:r>
          </w:p>
        </w:tc>
      </w:tr>
      <w:tr w:rsidR="00FC1E49" w:rsidRPr="005C1D36" w14:paraId="0D46C794"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A5F9037" w14:textId="77777777" w:rsidR="00FC1E49" w:rsidRPr="005C1D36" w:rsidRDefault="00FC1E49" w:rsidP="00706C67">
            <w:pPr>
              <w:pStyle w:val="aff0"/>
            </w:pPr>
            <w:r>
              <w:t>4</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F2C7EAD" w14:textId="77777777" w:rsidR="00FC1E49" w:rsidRPr="00B83E66" w:rsidRDefault="00FC1E49" w:rsidP="00706C67">
            <w:pPr>
              <w:pStyle w:val="aff0"/>
              <w:jc w:val="left"/>
            </w:pPr>
            <w:r w:rsidRPr="00B83E66">
              <w:t>Отношение величины технологических потерь тепловой энергии, теплоносителя к материальной характеристике тепловой сети, Гкал/м</w:t>
            </w:r>
            <w:r w:rsidRPr="00B83E66">
              <w:rPr>
                <w:vertAlign w:val="superscript"/>
              </w:rPr>
              <w:t>2</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046D8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9EA436A"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28E08B"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A3B26AF"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A4800E1"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756BADD"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54B8555" w14:textId="77777777" w:rsidR="00FC1E49" w:rsidRPr="005C1D36" w:rsidRDefault="00FC1E49" w:rsidP="00706C67">
            <w:pPr>
              <w:pStyle w:val="aff0"/>
            </w:pPr>
            <w:r w:rsidRPr="00E04B05">
              <w:t>-</w:t>
            </w:r>
          </w:p>
        </w:tc>
      </w:tr>
      <w:tr w:rsidR="00FC1E49" w:rsidRPr="005C1D36" w14:paraId="0F80AD0B"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F6326FE" w14:textId="77777777" w:rsidR="00FC1E49" w:rsidRPr="005C1D36" w:rsidRDefault="00FC1E49" w:rsidP="00706C67">
            <w:pPr>
              <w:pStyle w:val="aff0"/>
            </w:pPr>
            <w:r>
              <w:t>5</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DBE13F" w14:textId="77777777" w:rsidR="00FC1E49" w:rsidRPr="00B83E66" w:rsidRDefault="00FC1E49" w:rsidP="00706C67">
            <w:pPr>
              <w:pStyle w:val="aff0"/>
              <w:jc w:val="left"/>
            </w:pPr>
            <w:r w:rsidRPr="00B83E66">
              <w:t>Коэффициент использования установленной тепловой мощности,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35D1B3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5E99A9D"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DDD7B7D"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4D7270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D010F5C"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B711C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3161C5" w14:textId="77777777" w:rsidR="00FC1E49" w:rsidRPr="005C1D36" w:rsidRDefault="00FC1E49" w:rsidP="00706C67">
            <w:pPr>
              <w:pStyle w:val="aff0"/>
            </w:pPr>
            <w:r w:rsidRPr="00E04B05">
              <w:t>-</w:t>
            </w:r>
          </w:p>
        </w:tc>
      </w:tr>
      <w:tr w:rsidR="00FC1E49" w:rsidRPr="005C1D36" w14:paraId="012158DC"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567B36BE" w14:textId="77777777" w:rsidR="00FC1E49" w:rsidRPr="005C1D36" w:rsidRDefault="00FC1E49" w:rsidP="00706C67">
            <w:pPr>
              <w:pStyle w:val="aff0"/>
            </w:pPr>
            <w:r>
              <w:t>6</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EFF642" w14:textId="77777777" w:rsidR="00FC1E49" w:rsidRPr="00B83E66" w:rsidRDefault="00FC1E49" w:rsidP="00706C67">
            <w:pPr>
              <w:pStyle w:val="aff0"/>
              <w:jc w:val="left"/>
            </w:pPr>
            <w:r w:rsidRPr="00B83E66">
              <w:t>Удельная материальная характеристика тепловых сетей, приведенная к расчетной тепловой нагрузке</w:t>
            </w:r>
            <w:r>
              <w:t>,</w:t>
            </w:r>
            <w:r w:rsidRPr="00B83E66">
              <w:t xml:space="preserve"> м</w:t>
            </w:r>
            <w:r w:rsidRPr="00B83E66">
              <w:rPr>
                <w:vertAlign w:val="superscript"/>
              </w:rPr>
              <w:t>2</w:t>
            </w:r>
            <w:r w:rsidRPr="00B83E66">
              <w:t>/Гкал/ч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C716A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BC9B8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A7268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7D70B2"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3590EDE"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A9C28F3"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3DBC4FF" w14:textId="77777777" w:rsidR="00FC1E49" w:rsidRPr="005C1D36" w:rsidRDefault="00FC1E49" w:rsidP="00706C67">
            <w:pPr>
              <w:pStyle w:val="aff0"/>
            </w:pPr>
            <w:r w:rsidRPr="00E04B05">
              <w:t>-</w:t>
            </w:r>
          </w:p>
        </w:tc>
      </w:tr>
      <w:tr w:rsidR="00FC1E49" w:rsidRPr="005C1D36" w14:paraId="4CBB7A10" w14:textId="77777777" w:rsidTr="00706C67">
        <w:trPr>
          <w:trHeight w:val="69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775AAAD0" w14:textId="77777777" w:rsidR="00FC1E49" w:rsidRPr="005C1D36" w:rsidRDefault="00FC1E49" w:rsidP="00706C67">
            <w:pPr>
              <w:pStyle w:val="aff0"/>
            </w:pPr>
            <w:r>
              <w:t>7</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C57E4EC" w14:textId="77777777" w:rsidR="00FC1E49" w:rsidRPr="00B83E66" w:rsidRDefault="00FC1E49" w:rsidP="00706C67">
            <w:pPr>
              <w:pStyle w:val="aff0"/>
              <w:jc w:val="left"/>
            </w:pPr>
            <w:r>
              <w:t>Д</w:t>
            </w:r>
            <w:r w:rsidRPr="00B83E66">
              <w:t xml:space="preserve">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Pr="001A5F0C">
              <w:t>муниципального округа</w:t>
            </w:r>
            <w:r w:rsidRPr="00B83E66">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F624C1"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ECACB2"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AA056E"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9F127E"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955B31"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7D84476"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EC73EA7" w14:textId="77777777" w:rsidR="00FC1E49" w:rsidRPr="005C1D36" w:rsidRDefault="00FC1E49" w:rsidP="00706C67">
            <w:pPr>
              <w:pStyle w:val="aff0"/>
            </w:pPr>
            <w:r>
              <w:rPr>
                <w:color w:val="000000"/>
                <w:szCs w:val="20"/>
              </w:rPr>
              <w:t>-</w:t>
            </w:r>
          </w:p>
        </w:tc>
      </w:tr>
      <w:tr w:rsidR="00FC1E49" w:rsidRPr="005C1D36" w14:paraId="7A577AC2"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4F469925" w14:textId="77777777" w:rsidR="00FC1E49" w:rsidRPr="005C1D36" w:rsidRDefault="00FC1E49" w:rsidP="00706C67">
            <w:pPr>
              <w:pStyle w:val="aff0"/>
            </w:pPr>
            <w:r>
              <w:t>8</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6DF868" w14:textId="77777777" w:rsidR="00FC1E49" w:rsidRPr="00B83E66" w:rsidRDefault="00FC1E49" w:rsidP="00706C67">
            <w:pPr>
              <w:pStyle w:val="aff0"/>
              <w:jc w:val="left"/>
            </w:pPr>
            <w:r w:rsidRPr="00B83E66">
              <w:t>Удельный расход условного топлива на отпуск электроэнергии, кг у.т/(кВт*ч)</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DF9110"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CCE024"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4BF89F1"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31B9341"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3ED0101"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64C356B"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AA0A3C" w14:textId="77777777" w:rsidR="00FC1E49" w:rsidRPr="005C1D36" w:rsidRDefault="00FC1E49" w:rsidP="00706C67">
            <w:pPr>
              <w:pStyle w:val="aff0"/>
            </w:pPr>
            <w:r>
              <w:rPr>
                <w:color w:val="000000"/>
                <w:szCs w:val="20"/>
              </w:rPr>
              <w:t>-</w:t>
            </w:r>
          </w:p>
        </w:tc>
      </w:tr>
      <w:tr w:rsidR="00FC1E49" w:rsidRPr="005C1D36" w14:paraId="3523E474"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90D51F3" w14:textId="77777777" w:rsidR="00FC1E49" w:rsidRDefault="00FC1E49" w:rsidP="00706C67">
            <w:pPr>
              <w:pStyle w:val="aff0"/>
            </w:pPr>
            <w:r>
              <w:t>9</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0D994A" w14:textId="77777777" w:rsidR="00FC1E49" w:rsidRPr="00B83E66" w:rsidRDefault="00FC1E49" w:rsidP="00706C67">
            <w:pPr>
              <w:pStyle w:val="aff0"/>
              <w:jc w:val="left"/>
            </w:pPr>
            <w: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BE86B3"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3423A32"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EBF80B5"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B972DA"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C77D987"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CE1030F" w14:textId="77777777" w:rsidR="00FC1E49" w:rsidRPr="005C1D36" w:rsidRDefault="00FC1E49" w:rsidP="00706C67">
            <w:pPr>
              <w:pStyle w:val="aff0"/>
            </w:pPr>
            <w:r>
              <w:rPr>
                <w:color w:val="000000"/>
                <w:szCs w:val="20"/>
              </w:rPr>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F3F2964" w14:textId="77777777" w:rsidR="00FC1E49" w:rsidRPr="005C1D36" w:rsidRDefault="00FC1E49" w:rsidP="00706C67">
            <w:pPr>
              <w:pStyle w:val="aff0"/>
            </w:pPr>
            <w:r>
              <w:rPr>
                <w:color w:val="000000"/>
                <w:szCs w:val="20"/>
              </w:rPr>
              <w:t>-</w:t>
            </w:r>
          </w:p>
        </w:tc>
      </w:tr>
      <w:tr w:rsidR="00FC1E49" w:rsidRPr="005C1D36" w14:paraId="18B90BD0" w14:textId="77777777" w:rsidTr="00706C67">
        <w:trPr>
          <w:trHeight w:val="46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D000B2F" w14:textId="77777777" w:rsidR="00FC1E49" w:rsidRDefault="00FC1E49" w:rsidP="00706C67">
            <w:pPr>
              <w:pStyle w:val="aff0"/>
            </w:pPr>
            <w:r>
              <w:t>10</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5B9EA22" w14:textId="77777777" w:rsidR="00FC1E49" w:rsidRPr="00B83E66" w:rsidRDefault="00FC1E49" w:rsidP="00706C67">
            <w:pPr>
              <w:pStyle w:val="aff0"/>
              <w:jc w:val="left"/>
            </w:pPr>
            <w:r w:rsidRPr="00B83E66">
              <w:t>Доля отпуска тепловой энергии, осуществляемого потребителям по приборам учета, в общем объеме отпущенной тепловой энергии, %</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57EEF3"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076968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798000"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305A5D"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A077DDF"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C74B6EB"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349A2638" w14:textId="77777777" w:rsidR="00FC1E49" w:rsidRPr="005C1D36" w:rsidRDefault="00FC1E49" w:rsidP="00706C67">
            <w:pPr>
              <w:pStyle w:val="aff0"/>
            </w:pPr>
            <w:r w:rsidRPr="00E04B05">
              <w:t>-</w:t>
            </w:r>
          </w:p>
        </w:tc>
      </w:tr>
      <w:tr w:rsidR="00FC1E49" w:rsidRPr="005C1D36" w14:paraId="38012A15" w14:textId="77777777" w:rsidTr="00706C67">
        <w:trPr>
          <w:trHeight w:val="225"/>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0E06D965" w14:textId="77777777" w:rsidR="00FC1E49" w:rsidRDefault="00FC1E49" w:rsidP="00706C67">
            <w:pPr>
              <w:pStyle w:val="aff0"/>
            </w:pPr>
            <w:r>
              <w:t>11</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CEBF53" w14:textId="77777777" w:rsidR="00FC1E49" w:rsidRPr="00B83E66" w:rsidRDefault="00FC1E49" w:rsidP="00706C67">
            <w:pPr>
              <w:pStyle w:val="aff0"/>
              <w:jc w:val="left"/>
            </w:pPr>
            <w:r w:rsidRPr="00B83E66">
              <w:t>Средневзвешенный (по материальной характеристике) с</w:t>
            </w:r>
            <w:r>
              <w:t>рок эксплуатации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18E9F82"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789F53A"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29171FB"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0CEA810"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3124DA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03998FF"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CAF3140" w14:textId="77777777" w:rsidR="00FC1E49" w:rsidRPr="005C1D36" w:rsidRDefault="00FC1E49" w:rsidP="00706C67">
            <w:pPr>
              <w:pStyle w:val="aff0"/>
            </w:pPr>
            <w:r w:rsidRPr="00E04B05">
              <w:t>-</w:t>
            </w:r>
          </w:p>
        </w:tc>
      </w:tr>
      <w:tr w:rsidR="00FC1E49" w:rsidRPr="005C1D36" w14:paraId="6A4482C8"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1FB84C8F" w14:textId="77777777" w:rsidR="00FC1E49" w:rsidRDefault="00FC1E49" w:rsidP="00706C67">
            <w:pPr>
              <w:pStyle w:val="aff0"/>
            </w:pPr>
            <w:r>
              <w:t>12</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C5DD71F" w14:textId="77777777" w:rsidR="00FC1E49" w:rsidRPr="00B83E66" w:rsidRDefault="00FC1E49" w:rsidP="00706C67">
            <w:pPr>
              <w:pStyle w:val="aff0"/>
              <w:jc w:val="left"/>
            </w:pPr>
            <w:r w:rsidRPr="00B83E66">
              <w:t>Отношение материальной характеристики тепловых сетей, реконструированных за год, к общей материальной характеристике тепловых сетей</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712C3E9"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5F2A10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186C2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F9C924"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48A65407"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2FF2643D"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0FC4DE2" w14:textId="77777777" w:rsidR="00FC1E49" w:rsidRPr="005C1D36" w:rsidRDefault="00FC1E49" w:rsidP="00706C67">
            <w:pPr>
              <w:pStyle w:val="aff0"/>
            </w:pPr>
            <w:r w:rsidRPr="00E04B05">
              <w:t>-</w:t>
            </w:r>
          </w:p>
        </w:tc>
      </w:tr>
      <w:tr w:rsidR="00FC1E49" w:rsidRPr="005C1D36" w14:paraId="38D3CBF8" w14:textId="77777777" w:rsidTr="00706C67">
        <w:trPr>
          <w:trHeight w:val="450"/>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615A2EE3" w14:textId="77777777" w:rsidR="00FC1E49" w:rsidRDefault="00FC1E49" w:rsidP="00706C67">
            <w:pPr>
              <w:pStyle w:val="aff0"/>
            </w:pPr>
            <w:r>
              <w:t>13</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C5A5E9" w14:textId="77777777" w:rsidR="00FC1E49" w:rsidRPr="00B83E66" w:rsidRDefault="00FC1E49" w:rsidP="00706C67">
            <w:pPr>
              <w:pStyle w:val="aff0"/>
              <w:jc w:val="left"/>
            </w:pPr>
            <w:r w:rsidRPr="00B83E66">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7AC79E"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48C86C"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3DB0C6"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1B37818"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D12F43A"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5B304829"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664D26BB" w14:textId="77777777" w:rsidR="00FC1E49" w:rsidRPr="005C1D36" w:rsidRDefault="00FC1E49" w:rsidP="00706C67">
            <w:pPr>
              <w:pStyle w:val="aff0"/>
            </w:pPr>
            <w:r w:rsidRPr="00E04B05">
              <w:t>-</w:t>
            </w:r>
          </w:p>
        </w:tc>
      </w:tr>
      <w:tr w:rsidR="00FC1E49" w:rsidRPr="005C1D36" w14:paraId="06CDA087" w14:textId="77777777" w:rsidTr="00706C67">
        <w:trPr>
          <w:trHeight w:val="1141"/>
        </w:trPr>
        <w:tc>
          <w:tcPr>
            <w:tcW w:w="429" w:type="dxa"/>
            <w:tcBorders>
              <w:top w:val="single" w:sz="4" w:space="0" w:color="auto"/>
              <w:bottom w:val="single" w:sz="4" w:space="0" w:color="auto"/>
              <w:right w:val="single" w:sz="4" w:space="0" w:color="auto"/>
            </w:tcBorders>
            <w:shd w:val="clear" w:color="auto" w:fill="auto"/>
            <w:tcMar>
              <w:left w:w="28" w:type="dxa"/>
              <w:right w:w="28" w:type="dxa"/>
            </w:tcMar>
            <w:vAlign w:val="center"/>
          </w:tcPr>
          <w:p w14:paraId="3044C27C" w14:textId="77777777" w:rsidR="00FC1E49" w:rsidRDefault="00FC1E49" w:rsidP="00706C67">
            <w:pPr>
              <w:pStyle w:val="aff0"/>
            </w:pPr>
            <w:r>
              <w:t>14</w:t>
            </w:r>
          </w:p>
        </w:tc>
        <w:tc>
          <w:tcPr>
            <w:tcW w:w="934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8E5DD45" w14:textId="77777777" w:rsidR="00FC1E49" w:rsidRPr="00B83E66" w:rsidRDefault="00FC1E49" w:rsidP="00706C67">
            <w:pPr>
              <w:pStyle w:val="aff0"/>
              <w:jc w:val="left"/>
            </w:pPr>
            <w:r>
              <w:t>О</w:t>
            </w:r>
            <w:r w:rsidRPr="008D11EA">
              <w:t>тсутствие зафиксированных фактов нарушения</w:t>
            </w:r>
            <w:r>
              <w:t xml:space="preserve"> </w:t>
            </w:r>
            <w:r w:rsidRPr="008D11EA">
              <w:t>антимонопольного законодательства</w:t>
            </w:r>
            <w:r>
              <w:t xml:space="preserve"> </w:t>
            </w:r>
            <w:r w:rsidRPr="008D11EA">
              <w:t>(выданных предупреждений, предписаний), а также отсутствие применения санкций, предусмотренных</w:t>
            </w:r>
            <w:r>
              <w:t xml:space="preserve"> </w:t>
            </w:r>
            <w:r w:rsidRPr="008D11EA">
              <w:t>Кодексом</w:t>
            </w:r>
            <w:r>
              <w:t xml:space="preserve"> </w:t>
            </w:r>
            <w:r w:rsidRPr="008D11EA">
              <w:t>Российской Федерации об административных правонарушениях, за нарушение</w:t>
            </w:r>
            <w:r>
              <w:t xml:space="preserve"> </w:t>
            </w:r>
            <w:r w:rsidRPr="008D11EA">
              <w:t>законодательства</w:t>
            </w:r>
            <w:r>
              <w:t xml:space="preserve"> </w:t>
            </w:r>
            <w:r w:rsidRPr="008D11EA">
              <w:t>Российской Федерации в сфере теплоснабжения, антимонопольного законодательства Российской Федерации,</w:t>
            </w:r>
            <w:r>
              <w:t xml:space="preserve"> </w:t>
            </w:r>
            <w:r w:rsidRPr="008D11EA">
              <w:t>законодательства</w:t>
            </w:r>
            <w:r>
              <w:t xml:space="preserve"> </w:t>
            </w:r>
            <w:r w:rsidRPr="008D11EA">
              <w:t>Российской Федерации о естественных монополиях</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5669230"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B02E10D"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880909B"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7385ED5"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189AC0A9"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03DDDE7A" w14:textId="77777777" w:rsidR="00FC1E49" w:rsidRPr="005C1D36" w:rsidRDefault="00FC1E49" w:rsidP="00706C67">
            <w:pPr>
              <w:pStyle w:val="aff0"/>
            </w:pPr>
            <w:r w:rsidRPr="00E04B05">
              <w:t>-</w:t>
            </w:r>
          </w:p>
        </w:tc>
        <w:tc>
          <w:tcPr>
            <w:tcW w:w="817" w:type="dxa"/>
            <w:tcBorders>
              <w:top w:val="single" w:sz="4" w:space="0" w:color="auto"/>
              <w:left w:val="single" w:sz="4" w:space="0" w:color="auto"/>
              <w:bottom w:val="single" w:sz="4" w:space="0" w:color="auto"/>
            </w:tcBorders>
            <w:shd w:val="clear" w:color="auto" w:fill="auto"/>
            <w:tcMar>
              <w:left w:w="28" w:type="dxa"/>
              <w:right w:w="28" w:type="dxa"/>
            </w:tcMar>
            <w:vAlign w:val="center"/>
          </w:tcPr>
          <w:p w14:paraId="71ACA1F1" w14:textId="77777777" w:rsidR="00FC1E49" w:rsidRPr="005C1D36" w:rsidRDefault="00FC1E49" w:rsidP="00706C67">
            <w:pPr>
              <w:pStyle w:val="aff0"/>
            </w:pPr>
            <w:r w:rsidRPr="00E04B05">
              <w:t>-</w:t>
            </w:r>
          </w:p>
        </w:tc>
      </w:tr>
    </w:tbl>
    <w:p w14:paraId="454566AC" w14:textId="4A7B2F7E" w:rsidR="006339D2" w:rsidRDefault="006339D2" w:rsidP="008F42AF">
      <w:pPr>
        <w:sectPr w:rsidR="006339D2" w:rsidSect="003F68C8">
          <w:pgSz w:w="16838" w:h="11906" w:orient="landscape"/>
          <w:pgMar w:top="1418" w:right="851" w:bottom="851" w:left="709" w:header="709" w:footer="536" w:gutter="0"/>
          <w:cols w:space="708"/>
          <w:docGrid w:linePitch="360"/>
        </w:sectPr>
      </w:pPr>
    </w:p>
    <w:p w14:paraId="1280B8D1" w14:textId="77777777" w:rsidR="008F42AF" w:rsidRPr="00056575" w:rsidRDefault="008F42AF" w:rsidP="008F42AF">
      <w:pPr>
        <w:pStyle w:val="10"/>
      </w:pPr>
      <w:bookmarkStart w:id="260" w:name="_Toc8045745"/>
      <w:bookmarkStart w:id="261" w:name="_Toc181373323"/>
      <w:bookmarkEnd w:id="256"/>
      <w:bookmarkEnd w:id="257"/>
      <w:r w:rsidRPr="00056575">
        <w:t>РАЗДЕЛ 1</w:t>
      </w:r>
      <w:r>
        <w:t>6</w:t>
      </w:r>
      <w:r w:rsidRPr="00056575">
        <w:t xml:space="preserve"> "ЦЕНОВЫЕ (ТАРИФНЫЕ) ПОСЛЕДСТВИЯ"</w:t>
      </w:r>
      <w:bookmarkEnd w:id="260"/>
      <w:bookmarkEnd w:id="261"/>
    </w:p>
    <w:p w14:paraId="6F3EE5B7" w14:textId="0C004772" w:rsidR="00DF7046" w:rsidRPr="00316A22" w:rsidRDefault="00DF7046" w:rsidP="00DF7046">
      <w:r w:rsidRPr="00316A22">
        <w:t xml:space="preserve">Ценовые последствия разрабатываются при формировании инвестиционных программ и утверждении </w:t>
      </w:r>
      <w:r>
        <w:t xml:space="preserve">их в </w:t>
      </w:r>
      <w:r w:rsidR="00B25D36" w:rsidRPr="0024529F">
        <w:t>Агентстве по тарифам и ценам</w:t>
      </w:r>
      <w:r w:rsidRPr="00316A22">
        <w:t xml:space="preserve"> </w:t>
      </w:r>
      <w:r w:rsidR="00CA2A21">
        <w:t>Архангельской</w:t>
      </w:r>
      <w:r w:rsidRPr="00316A22">
        <w:t xml:space="preserve"> области</w:t>
      </w:r>
      <w:r>
        <w:t xml:space="preserve">. </w:t>
      </w:r>
    </w:p>
    <w:p w14:paraId="5AFF9BBC" w14:textId="77777777" w:rsidR="00812E4E" w:rsidRDefault="00812E4E" w:rsidP="00211D25">
      <w:pPr>
        <w:spacing w:line="240" w:lineRule="auto"/>
        <w:ind w:left="709" w:firstLine="0"/>
      </w:pPr>
    </w:p>
    <w:p w14:paraId="1B0657B0" w14:textId="77777777" w:rsidR="00DF7046" w:rsidRPr="00DF7046" w:rsidRDefault="00DF7046" w:rsidP="00DF7046"/>
    <w:p w14:paraId="5D5EACFD" w14:textId="77777777" w:rsidR="00DF7046" w:rsidRPr="00DF7046" w:rsidRDefault="00DF7046" w:rsidP="00DF7046">
      <w:pPr>
        <w:jc w:val="right"/>
      </w:pPr>
    </w:p>
    <w:sectPr w:rsidR="00DF7046" w:rsidRPr="00DF7046" w:rsidSect="00812E4E">
      <w:headerReference w:type="default" r:id="rId46"/>
      <w:pgSz w:w="11906" w:h="16838"/>
      <w:pgMar w:top="567" w:right="851" w:bottom="567" w:left="1418" w:header="0"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F9C6D" w14:textId="77777777" w:rsidR="00477263" w:rsidRDefault="00477263" w:rsidP="00CB7A4F">
      <w:r>
        <w:separator/>
      </w:r>
    </w:p>
  </w:endnote>
  <w:endnote w:type="continuationSeparator" w:id="0">
    <w:p w14:paraId="3E2C6032" w14:textId="77777777" w:rsidR="00477263" w:rsidRDefault="00477263" w:rsidP="00CB7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Serif">
    <w:altName w:val="Times New Roman"/>
    <w:charset w:val="CC"/>
    <w:family w:val="roman"/>
    <w:pitch w:val="variable"/>
    <w:sig w:usb0="00000001" w:usb1="5000204B" w:usb2="00000000" w:usb3="00000000" w:csb0="00000097"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88082"/>
      <w:docPartObj>
        <w:docPartGallery w:val="Page Numbers (Bottom of Page)"/>
        <w:docPartUnique/>
      </w:docPartObj>
    </w:sdtPr>
    <w:sdtEndPr>
      <w:rPr>
        <w:sz w:val="20"/>
        <w:szCs w:val="20"/>
      </w:rPr>
    </w:sdtEndPr>
    <w:sdtContent>
      <w:p w14:paraId="1357A8F0" w14:textId="77777777" w:rsidR="009003B2" w:rsidRPr="0082002C" w:rsidRDefault="009003B2">
        <w:pPr>
          <w:pStyle w:val="af0"/>
          <w:jc w:val="right"/>
          <w:rPr>
            <w:sz w:val="20"/>
            <w:szCs w:val="20"/>
          </w:rPr>
        </w:pPr>
        <w:r w:rsidRPr="0082002C">
          <w:rPr>
            <w:sz w:val="20"/>
            <w:szCs w:val="20"/>
          </w:rPr>
          <w:fldChar w:fldCharType="begin"/>
        </w:r>
        <w:r w:rsidRPr="0082002C">
          <w:rPr>
            <w:sz w:val="20"/>
            <w:szCs w:val="20"/>
          </w:rPr>
          <w:instrText>PAGE   \* MERGEFORMAT</w:instrText>
        </w:r>
        <w:r w:rsidRPr="0082002C">
          <w:rPr>
            <w:sz w:val="20"/>
            <w:szCs w:val="20"/>
          </w:rPr>
          <w:fldChar w:fldCharType="separate"/>
        </w:r>
        <w:r w:rsidR="00276F23">
          <w:rPr>
            <w:noProof/>
            <w:sz w:val="20"/>
            <w:szCs w:val="20"/>
          </w:rPr>
          <w:t>61</w:t>
        </w:r>
        <w:r w:rsidRPr="0082002C">
          <w:rPr>
            <w:sz w:val="20"/>
            <w:szCs w:val="20"/>
          </w:rPr>
          <w:fldChar w:fldCharType="end"/>
        </w:r>
      </w:p>
    </w:sdtContent>
  </w:sdt>
  <w:p w14:paraId="24F8BD28" w14:textId="77777777" w:rsidR="009003B2" w:rsidRDefault="009003B2">
    <w:pPr>
      <w:pStyle w:val="af0"/>
    </w:pPr>
  </w:p>
  <w:p w14:paraId="6E86EB0E" w14:textId="77777777" w:rsidR="00571E1C" w:rsidRDefault="00571E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584409"/>
      <w:docPartObj>
        <w:docPartGallery w:val="Page Numbers (Bottom of Page)"/>
        <w:docPartUnique/>
      </w:docPartObj>
    </w:sdtPr>
    <w:sdtEndPr/>
    <w:sdtContent>
      <w:p w14:paraId="66583F0B" w14:textId="77777777" w:rsidR="009003B2" w:rsidRDefault="004A125F" w:rsidP="00F52DB6">
        <w:pPr>
          <w:pStyle w:val="af0"/>
          <w:jc w:val="right"/>
        </w:pPr>
        <w:r>
          <w:fldChar w:fldCharType="begin"/>
        </w:r>
        <w:r>
          <w:instrText>PAGE   \* MERGEFORMAT</w:instrText>
        </w:r>
        <w:r>
          <w:fldChar w:fldCharType="separate"/>
        </w:r>
        <w:r w:rsidR="00276F23">
          <w:rPr>
            <w:noProof/>
          </w:rPr>
          <w:t>1</w:t>
        </w:r>
        <w:r>
          <w:rPr>
            <w:noProof/>
          </w:rPr>
          <w:fldChar w:fldCharType="end"/>
        </w:r>
      </w:p>
    </w:sdtContent>
  </w:sdt>
  <w:p w14:paraId="59BA61B5" w14:textId="77777777" w:rsidR="00571E1C" w:rsidRDefault="00571E1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965552"/>
      <w:docPartObj>
        <w:docPartGallery w:val="Page Numbers (Bottom of Page)"/>
        <w:docPartUnique/>
      </w:docPartObj>
    </w:sdtPr>
    <w:sdtEndPr>
      <w:rPr>
        <w:sz w:val="20"/>
        <w:szCs w:val="20"/>
      </w:rPr>
    </w:sdtEndPr>
    <w:sdtContent>
      <w:p w14:paraId="19793905" w14:textId="77777777" w:rsidR="009003B2" w:rsidRPr="00DF7046" w:rsidRDefault="009003B2" w:rsidP="00F52DB6">
        <w:pPr>
          <w:pStyle w:val="af0"/>
          <w:jc w:val="right"/>
          <w:rPr>
            <w:sz w:val="20"/>
            <w:szCs w:val="20"/>
          </w:rPr>
        </w:pPr>
        <w:r w:rsidRPr="00DF7046">
          <w:rPr>
            <w:sz w:val="20"/>
            <w:szCs w:val="20"/>
          </w:rPr>
          <w:fldChar w:fldCharType="begin"/>
        </w:r>
        <w:r w:rsidRPr="00DF7046">
          <w:rPr>
            <w:sz w:val="20"/>
            <w:szCs w:val="20"/>
          </w:rPr>
          <w:instrText>PAGE   \* MERGEFORMAT</w:instrText>
        </w:r>
        <w:r w:rsidRPr="00DF7046">
          <w:rPr>
            <w:sz w:val="20"/>
            <w:szCs w:val="20"/>
          </w:rPr>
          <w:fldChar w:fldCharType="separate"/>
        </w:r>
        <w:r w:rsidR="00276F23">
          <w:rPr>
            <w:noProof/>
            <w:sz w:val="20"/>
            <w:szCs w:val="20"/>
          </w:rPr>
          <w:t>88</w:t>
        </w:r>
        <w:r w:rsidRPr="00DF7046">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6AE34" w14:textId="77777777" w:rsidR="00477263" w:rsidRDefault="00477263" w:rsidP="00CB7A4F">
      <w:r>
        <w:separator/>
      </w:r>
    </w:p>
  </w:footnote>
  <w:footnote w:type="continuationSeparator" w:id="0">
    <w:p w14:paraId="50C6B067" w14:textId="77777777" w:rsidR="00477263" w:rsidRDefault="00477263" w:rsidP="00CB7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E00AC" w14:textId="77777777" w:rsidR="009003B2" w:rsidRPr="00662CC4" w:rsidRDefault="009003B2" w:rsidP="00662CC4">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7AA629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1E"/>
    <w:multiLevelType w:val="singleLevel"/>
    <w:tmpl w:val="0000001E"/>
    <w:name w:val="WW8Num30"/>
    <w:lvl w:ilvl="0">
      <w:start w:val="1"/>
      <w:numFmt w:val="bullet"/>
      <w:lvlText w:val=""/>
      <w:lvlJc w:val="left"/>
      <w:pPr>
        <w:tabs>
          <w:tab w:val="num" w:pos="0"/>
        </w:tabs>
        <w:ind w:left="1287" w:hanging="360"/>
      </w:pPr>
      <w:rPr>
        <w:rFonts w:ascii="Symbol" w:hAnsi="Symbol" w:cs="Symbol" w:hint="default"/>
      </w:rPr>
    </w:lvl>
  </w:abstractNum>
  <w:abstractNum w:abstractNumId="2" w15:restartNumberingAfterBreak="0">
    <w:nsid w:val="00000024"/>
    <w:multiLevelType w:val="singleLevel"/>
    <w:tmpl w:val="00000024"/>
    <w:name w:val="WW8Num36"/>
    <w:lvl w:ilvl="0">
      <w:start w:val="1"/>
      <w:numFmt w:val="bullet"/>
      <w:lvlText w:val=""/>
      <w:lvlJc w:val="left"/>
      <w:pPr>
        <w:tabs>
          <w:tab w:val="num" w:pos="0"/>
        </w:tabs>
        <w:ind w:left="1287" w:hanging="360"/>
      </w:pPr>
      <w:rPr>
        <w:rFonts w:ascii="Symbol" w:hAnsi="Symbol" w:cs="Symbol" w:hint="default"/>
        <w:lang w:eastAsia="ru-RU"/>
      </w:rPr>
    </w:lvl>
  </w:abstractNum>
  <w:abstractNum w:abstractNumId="3" w15:restartNumberingAfterBreak="0">
    <w:nsid w:val="016C3A90"/>
    <w:multiLevelType w:val="hybridMultilevel"/>
    <w:tmpl w:val="C882E00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5038F9"/>
    <w:multiLevelType w:val="hybridMultilevel"/>
    <w:tmpl w:val="DE3C55B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6494D21"/>
    <w:multiLevelType w:val="hybridMultilevel"/>
    <w:tmpl w:val="66FEA1C8"/>
    <w:lvl w:ilvl="0" w:tplc="BF88632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76F590A"/>
    <w:multiLevelType w:val="hybridMultilevel"/>
    <w:tmpl w:val="3B68538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8A12D3C"/>
    <w:multiLevelType w:val="hybridMultilevel"/>
    <w:tmpl w:val="16A2CB3C"/>
    <w:lvl w:ilvl="0" w:tplc="BF8863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DF4700E"/>
    <w:multiLevelType w:val="hybridMultilevel"/>
    <w:tmpl w:val="168AF9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E5B632B"/>
    <w:multiLevelType w:val="hybridMultilevel"/>
    <w:tmpl w:val="7E0C3A0A"/>
    <w:lvl w:ilvl="0" w:tplc="BF8863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6025DD"/>
    <w:multiLevelType w:val="hybridMultilevel"/>
    <w:tmpl w:val="AB7A08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4B3579A"/>
    <w:multiLevelType w:val="hybridMultilevel"/>
    <w:tmpl w:val="ED72BF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5C259A0"/>
    <w:multiLevelType w:val="hybridMultilevel"/>
    <w:tmpl w:val="3CAE68C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5CF6955"/>
    <w:multiLevelType w:val="hybridMultilevel"/>
    <w:tmpl w:val="3BC0C656"/>
    <w:lvl w:ilvl="0" w:tplc="AC0828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67A77CD"/>
    <w:multiLevelType w:val="hybridMultilevel"/>
    <w:tmpl w:val="8BE08FB4"/>
    <w:lvl w:ilvl="0" w:tplc="BF886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7E866B6"/>
    <w:multiLevelType w:val="hybridMultilevel"/>
    <w:tmpl w:val="622EDA56"/>
    <w:lvl w:ilvl="0" w:tplc="87E496A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183F54A0"/>
    <w:multiLevelType w:val="hybridMultilevel"/>
    <w:tmpl w:val="A00087C6"/>
    <w:lvl w:ilvl="0" w:tplc="E28CC4D4">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1D4E6A1C"/>
    <w:multiLevelType w:val="hybridMultilevel"/>
    <w:tmpl w:val="87BA580A"/>
    <w:styleLink w:val="054"/>
    <w:lvl w:ilvl="0" w:tplc="FD006D3E">
      <w:start w:val="1"/>
      <w:numFmt w:val="decimal"/>
      <w:lvlText w:val="%1."/>
      <w:lvlJc w:val="left"/>
      <w:pPr>
        <w:ind w:left="1494" w:hanging="360"/>
      </w:pPr>
      <w:rPr>
        <w:rFonts w:hint="default"/>
      </w:rPr>
    </w:lvl>
    <w:lvl w:ilvl="1" w:tplc="4C7C9C04">
      <w:start w:val="1"/>
      <w:numFmt w:val="lowerLetter"/>
      <w:lvlText w:val="%2."/>
      <w:lvlJc w:val="left"/>
      <w:pPr>
        <w:ind w:left="1440" w:hanging="360"/>
      </w:pPr>
    </w:lvl>
    <w:lvl w:ilvl="2" w:tplc="B0CCF032">
      <w:start w:val="1"/>
      <w:numFmt w:val="lowerRoman"/>
      <w:lvlText w:val="%3."/>
      <w:lvlJc w:val="right"/>
      <w:pPr>
        <w:ind w:left="2160" w:hanging="180"/>
      </w:pPr>
    </w:lvl>
    <w:lvl w:ilvl="3" w:tplc="2CCA942A">
      <w:start w:val="1"/>
      <w:numFmt w:val="decimal"/>
      <w:lvlText w:val="%4."/>
      <w:lvlJc w:val="left"/>
      <w:pPr>
        <w:ind w:left="2880" w:hanging="360"/>
      </w:pPr>
    </w:lvl>
    <w:lvl w:ilvl="4" w:tplc="BC86FAC2">
      <w:start w:val="1"/>
      <w:numFmt w:val="lowerLetter"/>
      <w:lvlText w:val="%5."/>
      <w:lvlJc w:val="left"/>
      <w:pPr>
        <w:ind w:left="3600" w:hanging="360"/>
      </w:pPr>
    </w:lvl>
    <w:lvl w:ilvl="5" w:tplc="AAF872F2">
      <w:start w:val="1"/>
      <w:numFmt w:val="lowerRoman"/>
      <w:lvlText w:val="%6."/>
      <w:lvlJc w:val="right"/>
      <w:pPr>
        <w:ind w:left="4320" w:hanging="180"/>
      </w:pPr>
    </w:lvl>
    <w:lvl w:ilvl="6" w:tplc="236066FC">
      <w:start w:val="1"/>
      <w:numFmt w:val="decimal"/>
      <w:lvlText w:val="%7."/>
      <w:lvlJc w:val="left"/>
      <w:pPr>
        <w:ind w:left="5040" w:hanging="360"/>
      </w:pPr>
    </w:lvl>
    <w:lvl w:ilvl="7" w:tplc="4C8E53BA">
      <w:start w:val="1"/>
      <w:numFmt w:val="lowerLetter"/>
      <w:lvlText w:val="%8."/>
      <w:lvlJc w:val="left"/>
      <w:pPr>
        <w:ind w:left="5760" w:hanging="360"/>
      </w:pPr>
    </w:lvl>
    <w:lvl w:ilvl="8" w:tplc="5BA08BBC">
      <w:start w:val="1"/>
      <w:numFmt w:val="lowerRoman"/>
      <w:lvlText w:val="%9."/>
      <w:lvlJc w:val="right"/>
      <w:pPr>
        <w:ind w:left="6480" w:hanging="180"/>
      </w:pPr>
    </w:lvl>
  </w:abstractNum>
  <w:abstractNum w:abstractNumId="18" w15:restartNumberingAfterBreak="0">
    <w:nsid w:val="1ECC1E32"/>
    <w:multiLevelType w:val="hybridMultilevel"/>
    <w:tmpl w:val="1314495E"/>
    <w:lvl w:ilvl="0" w:tplc="BF8863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53B6FED"/>
    <w:multiLevelType w:val="hybridMultilevel"/>
    <w:tmpl w:val="5F246F0E"/>
    <w:styleLink w:val="1111111"/>
    <w:lvl w:ilvl="0" w:tplc="BF886328">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1" w15:restartNumberingAfterBreak="0">
    <w:nsid w:val="25A4323B"/>
    <w:multiLevelType w:val="hybridMultilevel"/>
    <w:tmpl w:val="5E32F776"/>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9DD471B"/>
    <w:multiLevelType w:val="hybridMultilevel"/>
    <w:tmpl w:val="204C7FA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B4D6097"/>
    <w:multiLevelType w:val="hybridMultilevel"/>
    <w:tmpl w:val="B164ECAC"/>
    <w:lvl w:ilvl="0" w:tplc="BF88632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15:restartNumberingAfterBreak="0">
    <w:nsid w:val="30114AD7"/>
    <w:multiLevelType w:val="hybridMultilevel"/>
    <w:tmpl w:val="E258C9D4"/>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2B177A6"/>
    <w:multiLevelType w:val="hybridMultilevel"/>
    <w:tmpl w:val="CB761C5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6D37C67"/>
    <w:multiLevelType w:val="hybridMultilevel"/>
    <w:tmpl w:val="95B482BE"/>
    <w:lvl w:ilvl="0" w:tplc="BF88632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15:restartNumberingAfterBreak="0">
    <w:nsid w:val="3A255F5A"/>
    <w:multiLevelType w:val="hybridMultilevel"/>
    <w:tmpl w:val="96EAFC54"/>
    <w:lvl w:ilvl="0" w:tplc="BF88632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478A4EB1"/>
    <w:multiLevelType w:val="hybridMultilevel"/>
    <w:tmpl w:val="65A0FFE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8D254DE"/>
    <w:multiLevelType w:val="hybridMultilevel"/>
    <w:tmpl w:val="3D4842B2"/>
    <w:lvl w:ilvl="0" w:tplc="BF886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9126DD0"/>
    <w:multiLevelType w:val="hybridMultilevel"/>
    <w:tmpl w:val="2B42F066"/>
    <w:lvl w:ilvl="0" w:tplc="E9DAD18A">
      <w:start w:val="1"/>
      <w:numFmt w:val="decimal"/>
      <w:lvlText w:val="%1. "/>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1" w15:restartNumberingAfterBreak="0">
    <w:nsid w:val="4AD51A21"/>
    <w:multiLevelType w:val="hybridMultilevel"/>
    <w:tmpl w:val="398074B6"/>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BD9131A"/>
    <w:multiLevelType w:val="hybridMultilevel"/>
    <w:tmpl w:val="EFCCFC98"/>
    <w:lvl w:ilvl="0" w:tplc="BF88632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4E7D562D"/>
    <w:multiLevelType w:val="hybridMultilevel"/>
    <w:tmpl w:val="758AC48C"/>
    <w:lvl w:ilvl="0" w:tplc="BF88632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4F233680"/>
    <w:multiLevelType w:val="hybridMultilevel"/>
    <w:tmpl w:val="970AC8CC"/>
    <w:lvl w:ilvl="0" w:tplc="D4B0EF32">
      <w:start w:val="1"/>
      <w:numFmt w:val="bullet"/>
      <w:pStyle w:val="a0"/>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12D628B"/>
    <w:multiLevelType w:val="hybridMultilevel"/>
    <w:tmpl w:val="856ADC48"/>
    <w:lvl w:ilvl="0" w:tplc="BF8863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264070F"/>
    <w:multiLevelType w:val="hybridMultilevel"/>
    <w:tmpl w:val="DCDC7AB2"/>
    <w:lvl w:ilvl="0" w:tplc="BF8863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3925CAD"/>
    <w:multiLevelType w:val="hybridMultilevel"/>
    <w:tmpl w:val="2D2661E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58A57C6F"/>
    <w:multiLevelType w:val="hybridMultilevel"/>
    <w:tmpl w:val="EC8EA382"/>
    <w:lvl w:ilvl="0" w:tplc="BF886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8B8445A"/>
    <w:multiLevelType w:val="hybridMultilevel"/>
    <w:tmpl w:val="FCD8AA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36D237D"/>
    <w:multiLevelType w:val="multilevel"/>
    <w:tmpl w:val="0CA8D58A"/>
    <w:styleLink w:val="111111"/>
    <w:lvl w:ilvl="0">
      <w:start w:val="1"/>
      <w:numFmt w:val="bullet"/>
      <w:pStyle w:val="a1"/>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1" w15:restartNumberingAfterBreak="0">
    <w:nsid w:val="66051080"/>
    <w:multiLevelType w:val="hybridMultilevel"/>
    <w:tmpl w:val="487667C8"/>
    <w:lvl w:ilvl="0" w:tplc="BF8863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74754D7"/>
    <w:multiLevelType w:val="hybridMultilevel"/>
    <w:tmpl w:val="1738234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6A547061"/>
    <w:multiLevelType w:val="hybridMultilevel"/>
    <w:tmpl w:val="18B08B16"/>
    <w:lvl w:ilvl="0" w:tplc="8F541A44">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4" w15:restartNumberingAfterBreak="0">
    <w:nsid w:val="6E737F81"/>
    <w:multiLevelType w:val="hybridMultilevel"/>
    <w:tmpl w:val="B634777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3B23D1B"/>
    <w:multiLevelType w:val="hybridMultilevel"/>
    <w:tmpl w:val="EC446D46"/>
    <w:lvl w:ilvl="0" w:tplc="D038AB4A">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6" w15:restartNumberingAfterBreak="0">
    <w:nsid w:val="79657A33"/>
    <w:multiLevelType w:val="hybridMultilevel"/>
    <w:tmpl w:val="8000E75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7C9E0CFC"/>
    <w:multiLevelType w:val="hybridMultilevel"/>
    <w:tmpl w:val="B0C2B0E2"/>
    <w:lvl w:ilvl="0" w:tplc="BF88632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 w:numId="2">
    <w:abstractNumId w:val="34"/>
  </w:num>
  <w:num w:numId="3">
    <w:abstractNumId w:val="20"/>
  </w:num>
  <w:num w:numId="4">
    <w:abstractNumId w:val="40"/>
    <w:lvlOverride w:ilvl="0">
      <w:lvl w:ilvl="0">
        <w:start w:val="1"/>
        <w:numFmt w:val="bullet"/>
        <w:pStyle w:val="a1"/>
        <w:suff w:val="space"/>
        <w:lvlText w:val="–"/>
        <w:lvlJc w:val="left"/>
        <w:pPr>
          <w:ind w:left="1" w:firstLine="567"/>
        </w:pPr>
        <w:rPr>
          <w:rFonts w:ascii="Times New Roman" w:hAnsi="Times New Roman" w:cs="Times New Roman" w:hint="default"/>
        </w:rPr>
      </w:lvl>
    </w:lvlOverride>
  </w:num>
  <w:num w:numId="5">
    <w:abstractNumId w:val="17"/>
  </w:num>
  <w:num w:numId="6">
    <w:abstractNumId w:val="40"/>
  </w:num>
  <w:num w:numId="7">
    <w:abstractNumId w:val="14"/>
  </w:num>
  <w:num w:numId="8">
    <w:abstractNumId w:val="38"/>
  </w:num>
  <w:num w:numId="9">
    <w:abstractNumId w:val="32"/>
  </w:num>
  <w:num w:numId="10">
    <w:abstractNumId w:val="5"/>
  </w:num>
  <w:num w:numId="11">
    <w:abstractNumId w:val="19"/>
  </w:num>
  <w:num w:numId="12">
    <w:abstractNumId w:val="2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33"/>
  </w:num>
  <w:num w:numId="18">
    <w:abstractNumId w:val="37"/>
  </w:num>
  <w:num w:numId="19">
    <w:abstractNumId w:val="6"/>
  </w:num>
  <w:num w:numId="20">
    <w:abstractNumId w:val="12"/>
  </w:num>
  <w:num w:numId="21">
    <w:abstractNumId w:val="24"/>
  </w:num>
  <w:num w:numId="22">
    <w:abstractNumId w:val="31"/>
  </w:num>
  <w:num w:numId="23">
    <w:abstractNumId w:val="21"/>
  </w:num>
  <w:num w:numId="24">
    <w:abstractNumId w:val="25"/>
  </w:num>
  <w:num w:numId="25">
    <w:abstractNumId w:val="46"/>
  </w:num>
  <w:num w:numId="26">
    <w:abstractNumId w:val="22"/>
  </w:num>
  <w:num w:numId="27">
    <w:abstractNumId w:val="28"/>
  </w:num>
  <w:num w:numId="28">
    <w:abstractNumId w:val="42"/>
  </w:num>
  <w:num w:numId="29">
    <w:abstractNumId w:val="44"/>
  </w:num>
  <w:num w:numId="30">
    <w:abstractNumId w:val="4"/>
  </w:num>
  <w:num w:numId="31">
    <w:abstractNumId w:val="3"/>
  </w:num>
  <w:num w:numId="32">
    <w:abstractNumId w:val="29"/>
  </w:num>
  <w:num w:numId="33">
    <w:abstractNumId w:val="18"/>
  </w:num>
  <w:num w:numId="34">
    <w:abstractNumId w:val="35"/>
  </w:num>
  <w:num w:numId="35">
    <w:abstractNumId w:val="36"/>
  </w:num>
  <w:num w:numId="36">
    <w:abstractNumId w:val="15"/>
  </w:num>
  <w:num w:numId="37">
    <w:abstractNumId w:val="8"/>
  </w:num>
  <w:num w:numId="38">
    <w:abstractNumId w:val="39"/>
  </w:num>
  <w:num w:numId="39">
    <w:abstractNumId w:val="41"/>
  </w:num>
  <w:num w:numId="40">
    <w:abstractNumId w:val="11"/>
  </w:num>
  <w:num w:numId="41">
    <w:abstractNumId w:val="7"/>
  </w:num>
  <w:num w:numId="42">
    <w:abstractNumId w:val="10"/>
  </w:num>
  <w:num w:numId="43">
    <w:abstractNumId w:val="16"/>
  </w:num>
  <w:num w:numId="44">
    <w:abstractNumId w:val="23"/>
  </w:num>
  <w:num w:numId="45">
    <w:abstractNumId w:val="47"/>
  </w:num>
  <w:num w:numId="46">
    <w:abstractNumId w:val="9"/>
  </w:num>
  <w:num w:numId="47">
    <w:abstractNumId w:val="1"/>
  </w:num>
  <w:num w:numId="48">
    <w:abstractNumId w:val="26"/>
  </w:num>
  <w:num w:numId="49">
    <w:abstractNumId w:val="43"/>
  </w:num>
  <w:num w:numId="50">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BF4DB6"/>
    <w:rsid w:val="00002971"/>
    <w:rsid w:val="00002FEF"/>
    <w:rsid w:val="000033D8"/>
    <w:rsid w:val="0000340E"/>
    <w:rsid w:val="0000511E"/>
    <w:rsid w:val="00005DD2"/>
    <w:rsid w:val="00006409"/>
    <w:rsid w:val="00006D2D"/>
    <w:rsid w:val="000070B1"/>
    <w:rsid w:val="000070F7"/>
    <w:rsid w:val="00007A19"/>
    <w:rsid w:val="00010214"/>
    <w:rsid w:val="000114F2"/>
    <w:rsid w:val="00012620"/>
    <w:rsid w:val="000135EC"/>
    <w:rsid w:val="00013D60"/>
    <w:rsid w:val="000149E6"/>
    <w:rsid w:val="000158B2"/>
    <w:rsid w:val="0001676C"/>
    <w:rsid w:val="000168C9"/>
    <w:rsid w:val="00017202"/>
    <w:rsid w:val="00017402"/>
    <w:rsid w:val="00017708"/>
    <w:rsid w:val="000179E3"/>
    <w:rsid w:val="00020562"/>
    <w:rsid w:val="00020569"/>
    <w:rsid w:val="00020EDA"/>
    <w:rsid w:val="0002121D"/>
    <w:rsid w:val="000224C5"/>
    <w:rsid w:val="0002351F"/>
    <w:rsid w:val="00024184"/>
    <w:rsid w:val="00024252"/>
    <w:rsid w:val="00024321"/>
    <w:rsid w:val="00024FC9"/>
    <w:rsid w:val="000253A1"/>
    <w:rsid w:val="00026831"/>
    <w:rsid w:val="00027332"/>
    <w:rsid w:val="00030633"/>
    <w:rsid w:val="00030A82"/>
    <w:rsid w:val="00030B68"/>
    <w:rsid w:val="000317FE"/>
    <w:rsid w:val="00031A8E"/>
    <w:rsid w:val="000324BD"/>
    <w:rsid w:val="00032A8D"/>
    <w:rsid w:val="00036725"/>
    <w:rsid w:val="00036AAD"/>
    <w:rsid w:val="00036B89"/>
    <w:rsid w:val="00036C78"/>
    <w:rsid w:val="000371F2"/>
    <w:rsid w:val="000374BE"/>
    <w:rsid w:val="00037F51"/>
    <w:rsid w:val="0004083A"/>
    <w:rsid w:val="000409C6"/>
    <w:rsid w:val="00040DBD"/>
    <w:rsid w:val="00041A19"/>
    <w:rsid w:val="00044285"/>
    <w:rsid w:val="00045A14"/>
    <w:rsid w:val="00045BBE"/>
    <w:rsid w:val="000468CA"/>
    <w:rsid w:val="0004690F"/>
    <w:rsid w:val="000474FA"/>
    <w:rsid w:val="00047F8B"/>
    <w:rsid w:val="00050556"/>
    <w:rsid w:val="00051DA9"/>
    <w:rsid w:val="000522D4"/>
    <w:rsid w:val="00052A15"/>
    <w:rsid w:val="00052F0D"/>
    <w:rsid w:val="000531C1"/>
    <w:rsid w:val="0005331F"/>
    <w:rsid w:val="000539B8"/>
    <w:rsid w:val="00054564"/>
    <w:rsid w:val="00054E66"/>
    <w:rsid w:val="00054ED9"/>
    <w:rsid w:val="00056575"/>
    <w:rsid w:val="00056710"/>
    <w:rsid w:val="000572C4"/>
    <w:rsid w:val="000573F1"/>
    <w:rsid w:val="0005787C"/>
    <w:rsid w:val="0006133F"/>
    <w:rsid w:val="00061849"/>
    <w:rsid w:val="00061B0D"/>
    <w:rsid w:val="00061E56"/>
    <w:rsid w:val="0006440A"/>
    <w:rsid w:val="0006446B"/>
    <w:rsid w:val="00064F60"/>
    <w:rsid w:val="000655D9"/>
    <w:rsid w:val="00065AAF"/>
    <w:rsid w:val="00065CFE"/>
    <w:rsid w:val="00065D66"/>
    <w:rsid w:val="000660AA"/>
    <w:rsid w:val="00066C3B"/>
    <w:rsid w:val="00066E55"/>
    <w:rsid w:val="0006732A"/>
    <w:rsid w:val="000678C7"/>
    <w:rsid w:val="000709A7"/>
    <w:rsid w:val="00070A89"/>
    <w:rsid w:val="000711B4"/>
    <w:rsid w:val="000711BD"/>
    <w:rsid w:val="0007197F"/>
    <w:rsid w:val="00071F1B"/>
    <w:rsid w:val="00074281"/>
    <w:rsid w:val="00074509"/>
    <w:rsid w:val="000751C2"/>
    <w:rsid w:val="00075930"/>
    <w:rsid w:val="00075DDE"/>
    <w:rsid w:val="000766AE"/>
    <w:rsid w:val="0007675E"/>
    <w:rsid w:val="000767AD"/>
    <w:rsid w:val="00080E97"/>
    <w:rsid w:val="0008319E"/>
    <w:rsid w:val="00083C55"/>
    <w:rsid w:val="00084FC7"/>
    <w:rsid w:val="0008510C"/>
    <w:rsid w:val="00086B08"/>
    <w:rsid w:val="00086E8F"/>
    <w:rsid w:val="000908AD"/>
    <w:rsid w:val="000910BF"/>
    <w:rsid w:val="00091C2E"/>
    <w:rsid w:val="00091E46"/>
    <w:rsid w:val="0009324D"/>
    <w:rsid w:val="00093D2F"/>
    <w:rsid w:val="00093D85"/>
    <w:rsid w:val="0009622C"/>
    <w:rsid w:val="00096EA7"/>
    <w:rsid w:val="000972D7"/>
    <w:rsid w:val="0009751B"/>
    <w:rsid w:val="000A09BD"/>
    <w:rsid w:val="000A09C4"/>
    <w:rsid w:val="000A134A"/>
    <w:rsid w:val="000A161E"/>
    <w:rsid w:val="000A23B6"/>
    <w:rsid w:val="000A23F7"/>
    <w:rsid w:val="000A3046"/>
    <w:rsid w:val="000A3F0B"/>
    <w:rsid w:val="000A471F"/>
    <w:rsid w:val="000A54D9"/>
    <w:rsid w:val="000A5F41"/>
    <w:rsid w:val="000A61C3"/>
    <w:rsid w:val="000A7177"/>
    <w:rsid w:val="000A76C1"/>
    <w:rsid w:val="000A7A8B"/>
    <w:rsid w:val="000A7E4C"/>
    <w:rsid w:val="000B05D2"/>
    <w:rsid w:val="000B18F5"/>
    <w:rsid w:val="000B1B6C"/>
    <w:rsid w:val="000B1FE0"/>
    <w:rsid w:val="000B2068"/>
    <w:rsid w:val="000B2CD8"/>
    <w:rsid w:val="000B300C"/>
    <w:rsid w:val="000B358D"/>
    <w:rsid w:val="000B371E"/>
    <w:rsid w:val="000B4254"/>
    <w:rsid w:val="000B4734"/>
    <w:rsid w:val="000B48BE"/>
    <w:rsid w:val="000B4A78"/>
    <w:rsid w:val="000B4DFF"/>
    <w:rsid w:val="000B4ED2"/>
    <w:rsid w:val="000B5A62"/>
    <w:rsid w:val="000B6964"/>
    <w:rsid w:val="000B78B2"/>
    <w:rsid w:val="000B7D5E"/>
    <w:rsid w:val="000C0C9C"/>
    <w:rsid w:val="000C16CE"/>
    <w:rsid w:val="000C3542"/>
    <w:rsid w:val="000C3604"/>
    <w:rsid w:val="000C3BA2"/>
    <w:rsid w:val="000C5119"/>
    <w:rsid w:val="000C72E8"/>
    <w:rsid w:val="000C7FD6"/>
    <w:rsid w:val="000D0E2F"/>
    <w:rsid w:val="000D0ECF"/>
    <w:rsid w:val="000D1161"/>
    <w:rsid w:val="000D12F0"/>
    <w:rsid w:val="000D1328"/>
    <w:rsid w:val="000D185E"/>
    <w:rsid w:val="000D1F58"/>
    <w:rsid w:val="000D36D6"/>
    <w:rsid w:val="000D3F43"/>
    <w:rsid w:val="000D561E"/>
    <w:rsid w:val="000D5DE9"/>
    <w:rsid w:val="000D6365"/>
    <w:rsid w:val="000D73F9"/>
    <w:rsid w:val="000D7611"/>
    <w:rsid w:val="000E0233"/>
    <w:rsid w:val="000E0484"/>
    <w:rsid w:val="000E4A57"/>
    <w:rsid w:val="000E51A4"/>
    <w:rsid w:val="000E53FB"/>
    <w:rsid w:val="000E5D35"/>
    <w:rsid w:val="000E744C"/>
    <w:rsid w:val="000E74E8"/>
    <w:rsid w:val="000F0374"/>
    <w:rsid w:val="000F0A5A"/>
    <w:rsid w:val="000F0BB4"/>
    <w:rsid w:val="000F1AE1"/>
    <w:rsid w:val="000F2A3B"/>
    <w:rsid w:val="000F2FF2"/>
    <w:rsid w:val="000F315A"/>
    <w:rsid w:val="000F3732"/>
    <w:rsid w:val="000F3A94"/>
    <w:rsid w:val="000F3F33"/>
    <w:rsid w:val="000F4049"/>
    <w:rsid w:val="000F4C31"/>
    <w:rsid w:val="000F4D09"/>
    <w:rsid w:val="000F60D4"/>
    <w:rsid w:val="000F671F"/>
    <w:rsid w:val="000F6852"/>
    <w:rsid w:val="000F6927"/>
    <w:rsid w:val="000F6F64"/>
    <w:rsid w:val="001009B7"/>
    <w:rsid w:val="00101AB6"/>
    <w:rsid w:val="00102366"/>
    <w:rsid w:val="00102847"/>
    <w:rsid w:val="00104424"/>
    <w:rsid w:val="00104645"/>
    <w:rsid w:val="00104DB1"/>
    <w:rsid w:val="0010566E"/>
    <w:rsid w:val="00105B27"/>
    <w:rsid w:val="00105BE1"/>
    <w:rsid w:val="00105EC5"/>
    <w:rsid w:val="001063A5"/>
    <w:rsid w:val="001077D0"/>
    <w:rsid w:val="0011047E"/>
    <w:rsid w:val="0011137E"/>
    <w:rsid w:val="001115F6"/>
    <w:rsid w:val="0011205E"/>
    <w:rsid w:val="001137F5"/>
    <w:rsid w:val="001141A5"/>
    <w:rsid w:val="0011460E"/>
    <w:rsid w:val="00114C88"/>
    <w:rsid w:val="00115DDB"/>
    <w:rsid w:val="0011620C"/>
    <w:rsid w:val="001169C6"/>
    <w:rsid w:val="00117CC8"/>
    <w:rsid w:val="00120932"/>
    <w:rsid w:val="001210E1"/>
    <w:rsid w:val="001212B7"/>
    <w:rsid w:val="0012182C"/>
    <w:rsid w:val="00122563"/>
    <w:rsid w:val="001229B2"/>
    <w:rsid w:val="00122B56"/>
    <w:rsid w:val="0012315E"/>
    <w:rsid w:val="00123EF8"/>
    <w:rsid w:val="0012538C"/>
    <w:rsid w:val="0012541D"/>
    <w:rsid w:val="00125B2F"/>
    <w:rsid w:val="00125E71"/>
    <w:rsid w:val="00126038"/>
    <w:rsid w:val="001279C9"/>
    <w:rsid w:val="001302CD"/>
    <w:rsid w:val="00130953"/>
    <w:rsid w:val="001314E5"/>
    <w:rsid w:val="00131D08"/>
    <w:rsid w:val="0013295B"/>
    <w:rsid w:val="00133978"/>
    <w:rsid w:val="00134C85"/>
    <w:rsid w:val="0013658F"/>
    <w:rsid w:val="00136666"/>
    <w:rsid w:val="00136A7D"/>
    <w:rsid w:val="00137226"/>
    <w:rsid w:val="00137B1B"/>
    <w:rsid w:val="00140C14"/>
    <w:rsid w:val="00141994"/>
    <w:rsid w:val="00141B2E"/>
    <w:rsid w:val="00142862"/>
    <w:rsid w:val="0014308B"/>
    <w:rsid w:val="00144398"/>
    <w:rsid w:val="00144AE4"/>
    <w:rsid w:val="00144C12"/>
    <w:rsid w:val="001457BC"/>
    <w:rsid w:val="00147902"/>
    <w:rsid w:val="00147F9B"/>
    <w:rsid w:val="00150AEA"/>
    <w:rsid w:val="00151334"/>
    <w:rsid w:val="001519E0"/>
    <w:rsid w:val="001527E2"/>
    <w:rsid w:val="00152871"/>
    <w:rsid w:val="00152940"/>
    <w:rsid w:val="0015311D"/>
    <w:rsid w:val="001549C9"/>
    <w:rsid w:val="0015509C"/>
    <w:rsid w:val="0015596D"/>
    <w:rsid w:val="00156AAE"/>
    <w:rsid w:val="0015756C"/>
    <w:rsid w:val="001600CE"/>
    <w:rsid w:val="001613F1"/>
    <w:rsid w:val="0016167D"/>
    <w:rsid w:val="00162628"/>
    <w:rsid w:val="00162DFE"/>
    <w:rsid w:val="001630ED"/>
    <w:rsid w:val="00163232"/>
    <w:rsid w:val="001634E9"/>
    <w:rsid w:val="001639BB"/>
    <w:rsid w:val="00164C6F"/>
    <w:rsid w:val="00164FD7"/>
    <w:rsid w:val="00165739"/>
    <w:rsid w:val="00165CAD"/>
    <w:rsid w:val="00166C92"/>
    <w:rsid w:val="00166FAE"/>
    <w:rsid w:val="00167429"/>
    <w:rsid w:val="001675BA"/>
    <w:rsid w:val="001703C8"/>
    <w:rsid w:val="00171FF1"/>
    <w:rsid w:val="0017209C"/>
    <w:rsid w:val="001721D8"/>
    <w:rsid w:val="001722C5"/>
    <w:rsid w:val="001724CD"/>
    <w:rsid w:val="00172D96"/>
    <w:rsid w:val="0017389A"/>
    <w:rsid w:val="00174BB2"/>
    <w:rsid w:val="00174D62"/>
    <w:rsid w:val="00174F99"/>
    <w:rsid w:val="0017533A"/>
    <w:rsid w:val="001758C2"/>
    <w:rsid w:val="00175A34"/>
    <w:rsid w:val="00175E91"/>
    <w:rsid w:val="001768AE"/>
    <w:rsid w:val="001776D8"/>
    <w:rsid w:val="00177C2A"/>
    <w:rsid w:val="00180E59"/>
    <w:rsid w:val="001815B4"/>
    <w:rsid w:val="00181D7D"/>
    <w:rsid w:val="0018215F"/>
    <w:rsid w:val="00182844"/>
    <w:rsid w:val="00183095"/>
    <w:rsid w:val="00183D84"/>
    <w:rsid w:val="001842CF"/>
    <w:rsid w:val="00185C02"/>
    <w:rsid w:val="0018634F"/>
    <w:rsid w:val="001873E8"/>
    <w:rsid w:val="001908C7"/>
    <w:rsid w:val="00190D99"/>
    <w:rsid w:val="001924F3"/>
    <w:rsid w:val="00192A1D"/>
    <w:rsid w:val="00192B36"/>
    <w:rsid w:val="001935F2"/>
    <w:rsid w:val="00193BC7"/>
    <w:rsid w:val="001960FF"/>
    <w:rsid w:val="0019699D"/>
    <w:rsid w:val="00197832"/>
    <w:rsid w:val="0019788F"/>
    <w:rsid w:val="00197B28"/>
    <w:rsid w:val="001A104B"/>
    <w:rsid w:val="001A313D"/>
    <w:rsid w:val="001A4082"/>
    <w:rsid w:val="001A4518"/>
    <w:rsid w:val="001A4696"/>
    <w:rsid w:val="001A5A03"/>
    <w:rsid w:val="001A5DBD"/>
    <w:rsid w:val="001A5F0C"/>
    <w:rsid w:val="001A6231"/>
    <w:rsid w:val="001A6663"/>
    <w:rsid w:val="001A6BBC"/>
    <w:rsid w:val="001B0ADE"/>
    <w:rsid w:val="001B1966"/>
    <w:rsid w:val="001B2754"/>
    <w:rsid w:val="001B2ACF"/>
    <w:rsid w:val="001B2B70"/>
    <w:rsid w:val="001B30B0"/>
    <w:rsid w:val="001B3B48"/>
    <w:rsid w:val="001B48A7"/>
    <w:rsid w:val="001B4FCA"/>
    <w:rsid w:val="001B51A7"/>
    <w:rsid w:val="001C02C1"/>
    <w:rsid w:val="001C037B"/>
    <w:rsid w:val="001C0CD7"/>
    <w:rsid w:val="001C0EB0"/>
    <w:rsid w:val="001C2227"/>
    <w:rsid w:val="001C2562"/>
    <w:rsid w:val="001C2E7C"/>
    <w:rsid w:val="001C3D87"/>
    <w:rsid w:val="001C416D"/>
    <w:rsid w:val="001C43B4"/>
    <w:rsid w:val="001C4A87"/>
    <w:rsid w:val="001C4CD0"/>
    <w:rsid w:val="001C4FCA"/>
    <w:rsid w:val="001C5035"/>
    <w:rsid w:val="001C56F4"/>
    <w:rsid w:val="001C58B7"/>
    <w:rsid w:val="001C5EA3"/>
    <w:rsid w:val="001C6CCC"/>
    <w:rsid w:val="001C6F0F"/>
    <w:rsid w:val="001C70AD"/>
    <w:rsid w:val="001C7DEC"/>
    <w:rsid w:val="001D0443"/>
    <w:rsid w:val="001D13C0"/>
    <w:rsid w:val="001D13EE"/>
    <w:rsid w:val="001D1CB2"/>
    <w:rsid w:val="001D2EA2"/>
    <w:rsid w:val="001D2F51"/>
    <w:rsid w:val="001D3BAF"/>
    <w:rsid w:val="001D461D"/>
    <w:rsid w:val="001D59CA"/>
    <w:rsid w:val="001D5D5A"/>
    <w:rsid w:val="001D60AA"/>
    <w:rsid w:val="001E0A05"/>
    <w:rsid w:val="001E0E09"/>
    <w:rsid w:val="001E2B11"/>
    <w:rsid w:val="001E3386"/>
    <w:rsid w:val="001E3C4E"/>
    <w:rsid w:val="001E5626"/>
    <w:rsid w:val="001E5EED"/>
    <w:rsid w:val="001E6192"/>
    <w:rsid w:val="001E7D40"/>
    <w:rsid w:val="001E7F6B"/>
    <w:rsid w:val="001F0D83"/>
    <w:rsid w:val="001F20E2"/>
    <w:rsid w:val="001F265F"/>
    <w:rsid w:val="001F4CBE"/>
    <w:rsid w:val="001F51D5"/>
    <w:rsid w:val="001F57BA"/>
    <w:rsid w:val="001F5CC6"/>
    <w:rsid w:val="001F5E02"/>
    <w:rsid w:val="001F694B"/>
    <w:rsid w:val="001F76CA"/>
    <w:rsid w:val="001F790B"/>
    <w:rsid w:val="001F7DDD"/>
    <w:rsid w:val="00200F3A"/>
    <w:rsid w:val="00201178"/>
    <w:rsid w:val="00202DE5"/>
    <w:rsid w:val="0020313A"/>
    <w:rsid w:val="002031CA"/>
    <w:rsid w:val="00203AB4"/>
    <w:rsid w:val="00203FB8"/>
    <w:rsid w:val="002041C1"/>
    <w:rsid w:val="0020481B"/>
    <w:rsid w:val="00204CE7"/>
    <w:rsid w:val="00205335"/>
    <w:rsid w:val="002056AC"/>
    <w:rsid w:val="00206829"/>
    <w:rsid w:val="00206D77"/>
    <w:rsid w:val="00207011"/>
    <w:rsid w:val="00207D49"/>
    <w:rsid w:val="00207FED"/>
    <w:rsid w:val="0021049C"/>
    <w:rsid w:val="002115C9"/>
    <w:rsid w:val="00211D25"/>
    <w:rsid w:val="00211D44"/>
    <w:rsid w:val="002130A4"/>
    <w:rsid w:val="002132EB"/>
    <w:rsid w:val="0021374E"/>
    <w:rsid w:val="0021389A"/>
    <w:rsid w:val="00213916"/>
    <w:rsid w:val="00213C4E"/>
    <w:rsid w:val="0021434A"/>
    <w:rsid w:val="00215A4A"/>
    <w:rsid w:val="00216631"/>
    <w:rsid w:val="00217A13"/>
    <w:rsid w:val="00220A88"/>
    <w:rsid w:val="00221A81"/>
    <w:rsid w:val="00222B53"/>
    <w:rsid w:val="00222C21"/>
    <w:rsid w:val="002232AB"/>
    <w:rsid w:val="002235B7"/>
    <w:rsid w:val="00224E43"/>
    <w:rsid w:val="00225DB0"/>
    <w:rsid w:val="00226A45"/>
    <w:rsid w:val="00226CB3"/>
    <w:rsid w:val="00227873"/>
    <w:rsid w:val="00227BFA"/>
    <w:rsid w:val="00227F25"/>
    <w:rsid w:val="00227F4C"/>
    <w:rsid w:val="002326E2"/>
    <w:rsid w:val="00232F3E"/>
    <w:rsid w:val="00235B62"/>
    <w:rsid w:val="00236705"/>
    <w:rsid w:val="0023701F"/>
    <w:rsid w:val="002372D6"/>
    <w:rsid w:val="0023731B"/>
    <w:rsid w:val="00237FD0"/>
    <w:rsid w:val="00240D4B"/>
    <w:rsid w:val="00243247"/>
    <w:rsid w:val="00243BF1"/>
    <w:rsid w:val="00243EF9"/>
    <w:rsid w:val="0024403F"/>
    <w:rsid w:val="002440E2"/>
    <w:rsid w:val="0024462C"/>
    <w:rsid w:val="00244A7C"/>
    <w:rsid w:val="00244D7A"/>
    <w:rsid w:val="00245AF3"/>
    <w:rsid w:val="00245C70"/>
    <w:rsid w:val="002466AC"/>
    <w:rsid w:val="00246BA6"/>
    <w:rsid w:val="0024732A"/>
    <w:rsid w:val="00247C1F"/>
    <w:rsid w:val="00250777"/>
    <w:rsid w:val="00250A2F"/>
    <w:rsid w:val="00250B53"/>
    <w:rsid w:val="00250B6D"/>
    <w:rsid w:val="002518A7"/>
    <w:rsid w:val="0025190C"/>
    <w:rsid w:val="00251C9E"/>
    <w:rsid w:val="00252138"/>
    <w:rsid w:val="002522F0"/>
    <w:rsid w:val="0025234F"/>
    <w:rsid w:val="00253961"/>
    <w:rsid w:val="0025535E"/>
    <w:rsid w:val="0025563C"/>
    <w:rsid w:val="00255F7B"/>
    <w:rsid w:val="00256931"/>
    <w:rsid w:val="00261DE6"/>
    <w:rsid w:val="00262732"/>
    <w:rsid w:val="0026316A"/>
    <w:rsid w:val="002632E5"/>
    <w:rsid w:val="00263453"/>
    <w:rsid w:val="00263C5A"/>
    <w:rsid w:val="002645A1"/>
    <w:rsid w:val="002645FA"/>
    <w:rsid w:val="00264710"/>
    <w:rsid w:val="00266030"/>
    <w:rsid w:val="00266468"/>
    <w:rsid w:val="00266A9D"/>
    <w:rsid w:val="00266E23"/>
    <w:rsid w:val="00270F6B"/>
    <w:rsid w:val="002730C0"/>
    <w:rsid w:val="00273912"/>
    <w:rsid w:val="0027430E"/>
    <w:rsid w:val="00274D06"/>
    <w:rsid w:val="0027540C"/>
    <w:rsid w:val="0027614F"/>
    <w:rsid w:val="00276260"/>
    <w:rsid w:val="00276967"/>
    <w:rsid w:val="002769A9"/>
    <w:rsid w:val="00276F23"/>
    <w:rsid w:val="0027722D"/>
    <w:rsid w:val="00277241"/>
    <w:rsid w:val="002803D8"/>
    <w:rsid w:val="002804FA"/>
    <w:rsid w:val="002809CD"/>
    <w:rsid w:val="00281379"/>
    <w:rsid w:val="0028243C"/>
    <w:rsid w:val="00282BE7"/>
    <w:rsid w:val="00283DE8"/>
    <w:rsid w:val="00285327"/>
    <w:rsid w:val="00285712"/>
    <w:rsid w:val="002860FA"/>
    <w:rsid w:val="002869F6"/>
    <w:rsid w:val="00286AD1"/>
    <w:rsid w:val="00286DB6"/>
    <w:rsid w:val="00286F9E"/>
    <w:rsid w:val="002902EC"/>
    <w:rsid w:val="002905E2"/>
    <w:rsid w:val="00290713"/>
    <w:rsid w:val="00290A3B"/>
    <w:rsid w:val="00290E32"/>
    <w:rsid w:val="002913EC"/>
    <w:rsid w:val="002915D0"/>
    <w:rsid w:val="002919B9"/>
    <w:rsid w:val="00291B01"/>
    <w:rsid w:val="00292792"/>
    <w:rsid w:val="00292AD2"/>
    <w:rsid w:val="002957B8"/>
    <w:rsid w:val="00295B72"/>
    <w:rsid w:val="00297607"/>
    <w:rsid w:val="002977A9"/>
    <w:rsid w:val="002A03A8"/>
    <w:rsid w:val="002A061F"/>
    <w:rsid w:val="002A1456"/>
    <w:rsid w:val="002A2338"/>
    <w:rsid w:val="002A2627"/>
    <w:rsid w:val="002A2988"/>
    <w:rsid w:val="002A2C33"/>
    <w:rsid w:val="002A319A"/>
    <w:rsid w:val="002A3613"/>
    <w:rsid w:val="002A3773"/>
    <w:rsid w:val="002A4123"/>
    <w:rsid w:val="002A44A4"/>
    <w:rsid w:val="002A59F0"/>
    <w:rsid w:val="002A6521"/>
    <w:rsid w:val="002A68E9"/>
    <w:rsid w:val="002A6F42"/>
    <w:rsid w:val="002A6FAA"/>
    <w:rsid w:val="002A722C"/>
    <w:rsid w:val="002A7774"/>
    <w:rsid w:val="002A78C4"/>
    <w:rsid w:val="002A7935"/>
    <w:rsid w:val="002A7B63"/>
    <w:rsid w:val="002A7EFD"/>
    <w:rsid w:val="002B0093"/>
    <w:rsid w:val="002B0CCC"/>
    <w:rsid w:val="002B100F"/>
    <w:rsid w:val="002B1684"/>
    <w:rsid w:val="002B2425"/>
    <w:rsid w:val="002B277F"/>
    <w:rsid w:val="002B3246"/>
    <w:rsid w:val="002B3358"/>
    <w:rsid w:val="002B435E"/>
    <w:rsid w:val="002B467F"/>
    <w:rsid w:val="002B4DE5"/>
    <w:rsid w:val="002B50E4"/>
    <w:rsid w:val="002B5968"/>
    <w:rsid w:val="002B5DDB"/>
    <w:rsid w:val="002B6BD2"/>
    <w:rsid w:val="002B759C"/>
    <w:rsid w:val="002B7984"/>
    <w:rsid w:val="002C0013"/>
    <w:rsid w:val="002C08E8"/>
    <w:rsid w:val="002C0A26"/>
    <w:rsid w:val="002C1007"/>
    <w:rsid w:val="002C1D5E"/>
    <w:rsid w:val="002C1DE6"/>
    <w:rsid w:val="002C2313"/>
    <w:rsid w:val="002C34F9"/>
    <w:rsid w:val="002C420E"/>
    <w:rsid w:val="002C6F40"/>
    <w:rsid w:val="002C7FF9"/>
    <w:rsid w:val="002D0427"/>
    <w:rsid w:val="002D0906"/>
    <w:rsid w:val="002D0B4E"/>
    <w:rsid w:val="002D0E17"/>
    <w:rsid w:val="002D0F43"/>
    <w:rsid w:val="002D20BE"/>
    <w:rsid w:val="002D26E8"/>
    <w:rsid w:val="002D360C"/>
    <w:rsid w:val="002D3E75"/>
    <w:rsid w:val="002D57AD"/>
    <w:rsid w:val="002D5A5E"/>
    <w:rsid w:val="002D5DE7"/>
    <w:rsid w:val="002D72FA"/>
    <w:rsid w:val="002E03B1"/>
    <w:rsid w:val="002E0C69"/>
    <w:rsid w:val="002E0E4C"/>
    <w:rsid w:val="002E21DD"/>
    <w:rsid w:val="002E21E2"/>
    <w:rsid w:val="002E2474"/>
    <w:rsid w:val="002E2870"/>
    <w:rsid w:val="002E33BD"/>
    <w:rsid w:val="002E4E95"/>
    <w:rsid w:val="002E5263"/>
    <w:rsid w:val="002E57D8"/>
    <w:rsid w:val="002E69F0"/>
    <w:rsid w:val="002E6B51"/>
    <w:rsid w:val="002E6E24"/>
    <w:rsid w:val="002E7879"/>
    <w:rsid w:val="002E7D0B"/>
    <w:rsid w:val="002F0CC4"/>
    <w:rsid w:val="002F0D81"/>
    <w:rsid w:val="002F30ED"/>
    <w:rsid w:val="002F319D"/>
    <w:rsid w:val="002F384F"/>
    <w:rsid w:val="002F3DAC"/>
    <w:rsid w:val="002F42B1"/>
    <w:rsid w:val="002F4601"/>
    <w:rsid w:val="002F4942"/>
    <w:rsid w:val="002F6538"/>
    <w:rsid w:val="002F676C"/>
    <w:rsid w:val="002F6A6F"/>
    <w:rsid w:val="002F7167"/>
    <w:rsid w:val="002F78A1"/>
    <w:rsid w:val="003003D5"/>
    <w:rsid w:val="00300928"/>
    <w:rsid w:val="0030099C"/>
    <w:rsid w:val="003015E6"/>
    <w:rsid w:val="00301BA4"/>
    <w:rsid w:val="00302ADA"/>
    <w:rsid w:val="00302F54"/>
    <w:rsid w:val="0030317C"/>
    <w:rsid w:val="00303AF0"/>
    <w:rsid w:val="00304375"/>
    <w:rsid w:val="003048B0"/>
    <w:rsid w:val="00305187"/>
    <w:rsid w:val="00305DB7"/>
    <w:rsid w:val="0030606E"/>
    <w:rsid w:val="003062AE"/>
    <w:rsid w:val="00306623"/>
    <w:rsid w:val="00306A86"/>
    <w:rsid w:val="00306F9E"/>
    <w:rsid w:val="00310142"/>
    <w:rsid w:val="00310D65"/>
    <w:rsid w:val="00310FB6"/>
    <w:rsid w:val="00311322"/>
    <w:rsid w:val="00311B58"/>
    <w:rsid w:val="00311FE2"/>
    <w:rsid w:val="0031245A"/>
    <w:rsid w:val="00312733"/>
    <w:rsid w:val="00313642"/>
    <w:rsid w:val="00313E7B"/>
    <w:rsid w:val="0031687E"/>
    <w:rsid w:val="003172C8"/>
    <w:rsid w:val="00317A96"/>
    <w:rsid w:val="00317D66"/>
    <w:rsid w:val="00317FCA"/>
    <w:rsid w:val="00320044"/>
    <w:rsid w:val="003218BE"/>
    <w:rsid w:val="003239A1"/>
    <w:rsid w:val="0032429C"/>
    <w:rsid w:val="003267EC"/>
    <w:rsid w:val="00326885"/>
    <w:rsid w:val="00326AD5"/>
    <w:rsid w:val="00327485"/>
    <w:rsid w:val="00330C84"/>
    <w:rsid w:val="00331967"/>
    <w:rsid w:val="00331F21"/>
    <w:rsid w:val="0033213B"/>
    <w:rsid w:val="00332F6B"/>
    <w:rsid w:val="0033341D"/>
    <w:rsid w:val="0033369E"/>
    <w:rsid w:val="00334053"/>
    <w:rsid w:val="00334211"/>
    <w:rsid w:val="00334450"/>
    <w:rsid w:val="00334A40"/>
    <w:rsid w:val="00334F4E"/>
    <w:rsid w:val="00335050"/>
    <w:rsid w:val="003358D7"/>
    <w:rsid w:val="00335A8C"/>
    <w:rsid w:val="00335F03"/>
    <w:rsid w:val="003361F0"/>
    <w:rsid w:val="00336C79"/>
    <w:rsid w:val="00340FF2"/>
    <w:rsid w:val="0034162B"/>
    <w:rsid w:val="003418C5"/>
    <w:rsid w:val="0034214D"/>
    <w:rsid w:val="00342226"/>
    <w:rsid w:val="003424E5"/>
    <w:rsid w:val="00342702"/>
    <w:rsid w:val="00342857"/>
    <w:rsid w:val="00343B19"/>
    <w:rsid w:val="003455E0"/>
    <w:rsid w:val="00345B64"/>
    <w:rsid w:val="00346159"/>
    <w:rsid w:val="003463B5"/>
    <w:rsid w:val="0034652F"/>
    <w:rsid w:val="003467D0"/>
    <w:rsid w:val="003467FF"/>
    <w:rsid w:val="00346EC5"/>
    <w:rsid w:val="0034718B"/>
    <w:rsid w:val="00347D0A"/>
    <w:rsid w:val="00347ECB"/>
    <w:rsid w:val="00351220"/>
    <w:rsid w:val="003533E0"/>
    <w:rsid w:val="00354343"/>
    <w:rsid w:val="003551F0"/>
    <w:rsid w:val="0035564E"/>
    <w:rsid w:val="003557A5"/>
    <w:rsid w:val="00356DF6"/>
    <w:rsid w:val="003573C8"/>
    <w:rsid w:val="003601B9"/>
    <w:rsid w:val="003601D1"/>
    <w:rsid w:val="00360CE9"/>
    <w:rsid w:val="00360E92"/>
    <w:rsid w:val="003616FB"/>
    <w:rsid w:val="00361F0F"/>
    <w:rsid w:val="0036326A"/>
    <w:rsid w:val="0036333F"/>
    <w:rsid w:val="0036353D"/>
    <w:rsid w:val="00363B26"/>
    <w:rsid w:val="0036448D"/>
    <w:rsid w:val="003644A0"/>
    <w:rsid w:val="00364762"/>
    <w:rsid w:val="00365312"/>
    <w:rsid w:val="0036638F"/>
    <w:rsid w:val="00366A96"/>
    <w:rsid w:val="0036733B"/>
    <w:rsid w:val="00370703"/>
    <w:rsid w:val="00370BA9"/>
    <w:rsid w:val="00370C67"/>
    <w:rsid w:val="00371A58"/>
    <w:rsid w:val="00373941"/>
    <w:rsid w:val="00374318"/>
    <w:rsid w:val="00374D60"/>
    <w:rsid w:val="00375397"/>
    <w:rsid w:val="00377EFA"/>
    <w:rsid w:val="00377F3A"/>
    <w:rsid w:val="0038174D"/>
    <w:rsid w:val="00381B5E"/>
    <w:rsid w:val="00382CAB"/>
    <w:rsid w:val="00383E10"/>
    <w:rsid w:val="00383F38"/>
    <w:rsid w:val="0038406A"/>
    <w:rsid w:val="00385DFB"/>
    <w:rsid w:val="00387DFB"/>
    <w:rsid w:val="00390294"/>
    <w:rsid w:val="00390413"/>
    <w:rsid w:val="0039110E"/>
    <w:rsid w:val="00391F1C"/>
    <w:rsid w:val="0039241D"/>
    <w:rsid w:val="003940CA"/>
    <w:rsid w:val="003949E0"/>
    <w:rsid w:val="00395C73"/>
    <w:rsid w:val="00396987"/>
    <w:rsid w:val="00396F86"/>
    <w:rsid w:val="003A02F5"/>
    <w:rsid w:val="003A0685"/>
    <w:rsid w:val="003A073D"/>
    <w:rsid w:val="003A0AA2"/>
    <w:rsid w:val="003A2551"/>
    <w:rsid w:val="003A2882"/>
    <w:rsid w:val="003A31A1"/>
    <w:rsid w:val="003A4DD6"/>
    <w:rsid w:val="003A4ED6"/>
    <w:rsid w:val="003A4EEE"/>
    <w:rsid w:val="003A65B4"/>
    <w:rsid w:val="003A701F"/>
    <w:rsid w:val="003A7309"/>
    <w:rsid w:val="003A774A"/>
    <w:rsid w:val="003A7CA2"/>
    <w:rsid w:val="003B0B68"/>
    <w:rsid w:val="003B24AF"/>
    <w:rsid w:val="003B35CE"/>
    <w:rsid w:val="003B4331"/>
    <w:rsid w:val="003B433D"/>
    <w:rsid w:val="003B447F"/>
    <w:rsid w:val="003B5095"/>
    <w:rsid w:val="003B6A69"/>
    <w:rsid w:val="003B7966"/>
    <w:rsid w:val="003B7B66"/>
    <w:rsid w:val="003C0575"/>
    <w:rsid w:val="003C18D2"/>
    <w:rsid w:val="003C244B"/>
    <w:rsid w:val="003C2A26"/>
    <w:rsid w:val="003C2F1A"/>
    <w:rsid w:val="003C355A"/>
    <w:rsid w:val="003C4079"/>
    <w:rsid w:val="003C4158"/>
    <w:rsid w:val="003C440E"/>
    <w:rsid w:val="003C45C5"/>
    <w:rsid w:val="003C526E"/>
    <w:rsid w:val="003C7D6E"/>
    <w:rsid w:val="003D0C9F"/>
    <w:rsid w:val="003D1310"/>
    <w:rsid w:val="003D21DB"/>
    <w:rsid w:val="003D2E90"/>
    <w:rsid w:val="003D3F25"/>
    <w:rsid w:val="003D43BF"/>
    <w:rsid w:val="003D52AD"/>
    <w:rsid w:val="003D5404"/>
    <w:rsid w:val="003D5577"/>
    <w:rsid w:val="003D5790"/>
    <w:rsid w:val="003E010D"/>
    <w:rsid w:val="003E0984"/>
    <w:rsid w:val="003E17B8"/>
    <w:rsid w:val="003E1ECC"/>
    <w:rsid w:val="003E20B0"/>
    <w:rsid w:val="003E29F8"/>
    <w:rsid w:val="003E3014"/>
    <w:rsid w:val="003E32EB"/>
    <w:rsid w:val="003E433F"/>
    <w:rsid w:val="003E547E"/>
    <w:rsid w:val="003E638A"/>
    <w:rsid w:val="003E6EBB"/>
    <w:rsid w:val="003E7E77"/>
    <w:rsid w:val="003F05C2"/>
    <w:rsid w:val="003F1998"/>
    <w:rsid w:val="003F1D81"/>
    <w:rsid w:val="003F2050"/>
    <w:rsid w:val="003F3FB4"/>
    <w:rsid w:val="003F4BE9"/>
    <w:rsid w:val="003F540B"/>
    <w:rsid w:val="003F68B1"/>
    <w:rsid w:val="003F68C8"/>
    <w:rsid w:val="003F778B"/>
    <w:rsid w:val="00401F0D"/>
    <w:rsid w:val="004034F1"/>
    <w:rsid w:val="004044D7"/>
    <w:rsid w:val="00405597"/>
    <w:rsid w:val="00405AAB"/>
    <w:rsid w:val="00405EDE"/>
    <w:rsid w:val="0040668C"/>
    <w:rsid w:val="00406900"/>
    <w:rsid w:val="004074B5"/>
    <w:rsid w:val="00407E20"/>
    <w:rsid w:val="00410FEF"/>
    <w:rsid w:val="0041131C"/>
    <w:rsid w:val="00411BD2"/>
    <w:rsid w:val="00412106"/>
    <w:rsid w:val="00412335"/>
    <w:rsid w:val="004123BC"/>
    <w:rsid w:val="0041267E"/>
    <w:rsid w:val="00412FA7"/>
    <w:rsid w:val="0041355B"/>
    <w:rsid w:val="0041359F"/>
    <w:rsid w:val="004144BB"/>
    <w:rsid w:val="00414611"/>
    <w:rsid w:val="00414CE4"/>
    <w:rsid w:val="0041505B"/>
    <w:rsid w:val="00416276"/>
    <w:rsid w:val="00417401"/>
    <w:rsid w:val="00417500"/>
    <w:rsid w:val="004200EF"/>
    <w:rsid w:val="0042174D"/>
    <w:rsid w:val="00421E72"/>
    <w:rsid w:val="00422311"/>
    <w:rsid w:val="004230EF"/>
    <w:rsid w:val="004238F1"/>
    <w:rsid w:val="0042394F"/>
    <w:rsid w:val="00424C06"/>
    <w:rsid w:val="004329D2"/>
    <w:rsid w:val="00432BC4"/>
    <w:rsid w:val="00433048"/>
    <w:rsid w:val="00434315"/>
    <w:rsid w:val="00434CCE"/>
    <w:rsid w:val="00435EF7"/>
    <w:rsid w:val="004364BD"/>
    <w:rsid w:val="004369FE"/>
    <w:rsid w:val="00436DCF"/>
    <w:rsid w:val="00437BF7"/>
    <w:rsid w:val="00437C6E"/>
    <w:rsid w:val="00437F2F"/>
    <w:rsid w:val="00440837"/>
    <w:rsid w:val="0044279B"/>
    <w:rsid w:val="0044314C"/>
    <w:rsid w:val="0044392E"/>
    <w:rsid w:val="00444671"/>
    <w:rsid w:val="0044536B"/>
    <w:rsid w:val="0044567A"/>
    <w:rsid w:val="0044588C"/>
    <w:rsid w:val="0044637A"/>
    <w:rsid w:val="00446AAA"/>
    <w:rsid w:val="004471D6"/>
    <w:rsid w:val="004475C8"/>
    <w:rsid w:val="00447F0E"/>
    <w:rsid w:val="00447FF3"/>
    <w:rsid w:val="004500E5"/>
    <w:rsid w:val="00450321"/>
    <w:rsid w:val="00450664"/>
    <w:rsid w:val="00450D37"/>
    <w:rsid w:val="00452080"/>
    <w:rsid w:val="0045259A"/>
    <w:rsid w:val="00452C21"/>
    <w:rsid w:val="004537D9"/>
    <w:rsid w:val="00453924"/>
    <w:rsid w:val="00453B11"/>
    <w:rsid w:val="00454322"/>
    <w:rsid w:val="00454E32"/>
    <w:rsid w:val="004559A1"/>
    <w:rsid w:val="00456502"/>
    <w:rsid w:val="004573D7"/>
    <w:rsid w:val="00460274"/>
    <w:rsid w:val="004606FF"/>
    <w:rsid w:val="00460E27"/>
    <w:rsid w:val="004623DD"/>
    <w:rsid w:val="00462C98"/>
    <w:rsid w:val="004637FB"/>
    <w:rsid w:val="0046644C"/>
    <w:rsid w:val="00467285"/>
    <w:rsid w:val="0046765D"/>
    <w:rsid w:val="00467838"/>
    <w:rsid w:val="00467E2D"/>
    <w:rsid w:val="00470E77"/>
    <w:rsid w:val="00471467"/>
    <w:rsid w:val="00471819"/>
    <w:rsid w:val="004728EF"/>
    <w:rsid w:val="00473907"/>
    <w:rsid w:val="0047405B"/>
    <w:rsid w:val="004743C3"/>
    <w:rsid w:val="0047634D"/>
    <w:rsid w:val="00477263"/>
    <w:rsid w:val="00480946"/>
    <w:rsid w:val="00481066"/>
    <w:rsid w:val="0048116D"/>
    <w:rsid w:val="00481D74"/>
    <w:rsid w:val="00482F8D"/>
    <w:rsid w:val="004832DB"/>
    <w:rsid w:val="00483597"/>
    <w:rsid w:val="00484E43"/>
    <w:rsid w:val="004855D4"/>
    <w:rsid w:val="0048661F"/>
    <w:rsid w:val="00486D33"/>
    <w:rsid w:val="00487208"/>
    <w:rsid w:val="00487CD5"/>
    <w:rsid w:val="004903A3"/>
    <w:rsid w:val="00491790"/>
    <w:rsid w:val="004933D2"/>
    <w:rsid w:val="00493475"/>
    <w:rsid w:val="0049380E"/>
    <w:rsid w:val="00493BB6"/>
    <w:rsid w:val="00495BD3"/>
    <w:rsid w:val="00495E87"/>
    <w:rsid w:val="00496712"/>
    <w:rsid w:val="0049749A"/>
    <w:rsid w:val="004A01E0"/>
    <w:rsid w:val="004A0266"/>
    <w:rsid w:val="004A04C7"/>
    <w:rsid w:val="004A0820"/>
    <w:rsid w:val="004A0BDE"/>
    <w:rsid w:val="004A125F"/>
    <w:rsid w:val="004A157A"/>
    <w:rsid w:val="004A15F4"/>
    <w:rsid w:val="004A254F"/>
    <w:rsid w:val="004A26E2"/>
    <w:rsid w:val="004A28BA"/>
    <w:rsid w:val="004A2B04"/>
    <w:rsid w:val="004A2EC6"/>
    <w:rsid w:val="004A30EE"/>
    <w:rsid w:val="004A422B"/>
    <w:rsid w:val="004A432C"/>
    <w:rsid w:val="004A5A61"/>
    <w:rsid w:val="004A5E00"/>
    <w:rsid w:val="004A6CA3"/>
    <w:rsid w:val="004A77EE"/>
    <w:rsid w:val="004A7B62"/>
    <w:rsid w:val="004B1E45"/>
    <w:rsid w:val="004B23A8"/>
    <w:rsid w:val="004B436F"/>
    <w:rsid w:val="004B46D8"/>
    <w:rsid w:val="004B508C"/>
    <w:rsid w:val="004B520F"/>
    <w:rsid w:val="004B5307"/>
    <w:rsid w:val="004B5CA9"/>
    <w:rsid w:val="004B6CBE"/>
    <w:rsid w:val="004B7EBF"/>
    <w:rsid w:val="004C0380"/>
    <w:rsid w:val="004C17A6"/>
    <w:rsid w:val="004C214D"/>
    <w:rsid w:val="004C23BD"/>
    <w:rsid w:val="004C2EF2"/>
    <w:rsid w:val="004C36B3"/>
    <w:rsid w:val="004C3C2C"/>
    <w:rsid w:val="004C3CD8"/>
    <w:rsid w:val="004C3E77"/>
    <w:rsid w:val="004C486B"/>
    <w:rsid w:val="004C5525"/>
    <w:rsid w:val="004C5659"/>
    <w:rsid w:val="004C57A6"/>
    <w:rsid w:val="004C57BA"/>
    <w:rsid w:val="004C5851"/>
    <w:rsid w:val="004C5906"/>
    <w:rsid w:val="004C5AC7"/>
    <w:rsid w:val="004C6247"/>
    <w:rsid w:val="004C7268"/>
    <w:rsid w:val="004C72C4"/>
    <w:rsid w:val="004C77D8"/>
    <w:rsid w:val="004D04D1"/>
    <w:rsid w:val="004D0DD2"/>
    <w:rsid w:val="004D0F3F"/>
    <w:rsid w:val="004D19D0"/>
    <w:rsid w:val="004D20F9"/>
    <w:rsid w:val="004D2896"/>
    <w:rsid w:val="004D2CF3"/>
    <w:rsid w:val="004D2F1C"/>
    <w:rsid w:val="004D31A5"/>
    <w:rsid w:val="004D3480"/>
    <w:rsid w:val="004D3942"/>
    <w:rsid w:val="004D3B24"/>
    <w:rsid w:val="004D3D4D"/>
    <w:rsid w:val="004D4715"/>
    <w:rsid w:val="004D52D3"/>
    <w:rsid w:val="004D5DD7"/>
    <w:rsid w:val="004D6139"/>
    <w:rsid w:val="004D6877"/>
    <w:rsid w:val="004D6D7C"/>
    <w:rsid w:val="004E0471"/>
    <w:rsid w:val="004E09F6"/>
    <w:rsid w:val="004E1E2E"/>
    <w:rsid w:val="004E2806"/>
    <w:rsid w:val="004E32AC"/>
    <w:rsid w:val="004E366F"/>
    <w:rsid w:val="004E4552"/>
    <w:rsid w:val="004E4C8B"/>
    <w:rsid w:val="004E59CD"/>
    <w:rsid w:val="004E708E"/>
    <w:rsid w:val="004F0689"/>
    <w:rsid w:val="004F1D44"/>
    <w:rsid w:val="004F2027"/>
    <w:rsid w:val="004F32F9"/>
    <w:rsid w:val="004F3654"/>
    <w:rsid w:val="004F447F"/>
    <w:rsid w:val="004F4999"/>
    <w:rsid w:val="004F4A1D"/>
    <w:rsid w:val="004F4AF1"/>
    <w:rsid w:val="004F51E4"/>
    <w:rsid w:val="004F58BD"/>
    <w:rsid w:val="004F5BE9"/>
    <w:rsid w:val="004F6BEB"/>
    <w:rsid w:val="004F753D"/>
    <w:rsid w:val="00500BE8"/>
    <w:rsid w:val="005017F1"/>
    <w:rsid w:val="0050228A"/>
    <w:rsid w:val="00502D7B"/>
    <w:rsid w:val="0050318A"/>
    <w:rsid w:val="00503A4B"/>
    <w:rsid w:val="00504C24"/>
    <w:rsid w:val="00507705"/>
    <w:rsid w:val="0051036F"/>
    <w:rsid w:val="0051066F"/>
    <w:rsid w:val="00510B72"/>
    <w:rsid w:val="00511F1B"/>
    <w:rsid w:val="0051350A"/>
    <w:rsid w:val="005148EA"/>
    <w:rsid w:val="00515471"/>
    <w:rsid w:val="00517000"/>
    <w:rsid w:val="005175F5"/>
    <w:rsid w:val="00517757"/>
    <w:rsid w:val="00520D7D"/>
    <w:rsid w:val="00520DA7"/>
    <w:rsid w:val="00520DE6"/>
    <w:rsid w:val="00520E91"/>
    <w:rsid w:val="00521519"/>
    <w:rsid w:val="0052186E"/>
    <w:rsid w:val="0052279A"/>
    <w:rsid w:val="0052285E"/>
    <w:rsid w:val="0052297A"/>
    <w:rsid w:val="005234CA"/>
    <w:rsid w:val="00523543"/>
    <w:rsid w:val="00523AE8"/>
    <w:rsid w:val="005261CD"/>
    <w:rsid w:val="00526BAC"/>
    <w:rsid w:val="00526D9D"/>
    <w:rsid w:val="005303F8"/>
    <w:rsid w:val="0053062C"/>
    <w:rsid w:val="0053169F"/>
    <w:rsid w:val="00531B1C"/>
    <w:rsid w:val="00531F8C"/>
    <w:rsid w:val="00532572"/>
    <w:rsid w:val="00533162"/>
    <w:rsid w:val="0053543C"/>
    <w:rsid w:val="00535527"/>
    <w:rsid w:val="00535F15"/>
    <w:rsid w:val="005364CD"/>
    <w:rsid w:val="00536D95"/>
    <w:rsid w:val="00537B95"/>
    <w:rsid w:val="00537DFD"/>
    <w:rsid w:val="00541B0E"/>
    <w:rsid w:val="00541D73"/>
    <w:rsid w:val="00541E85"/>
    <w:rsid w:val="00542028"/>
    <w:rsid w:val="0054254B"/>
    <w:rsid w:val="005463AD"/>
    <w:rsid w:val="00546775"/>
    <w:rsid w:val="005509F2"/>
    <w:rsid w:val="00550C5A"/>
    <w:rsid w:val="00551A43"/>
    <w:rsid w:val="005526A8"/>
    <w:rsid w:val="00552795"/>
    <w:rsid w:val="005527D4"/>
    <w:rsid w:val="005528D8"/>
    <w:rsid w:val="00552B74"/>
    <w:rsid w:val="00552DF0"/>
    <w:rsid w:val="00553D8F"/>
    <w:rsid w:val="00554A65"/>
    <w:rsid w:val="00554F02"/>
    <w:rsid w:val="00555410"/>
    <w:rsid w:val="00555D57"/>
    <w:rsid w:val="005561F0"/>
    <w:rsid w:val="00556452"/>
    <w:rsid w:val="0055759A"/>
    <w:rsid w:val="0055768E"/>
    <w:rsid w:val="00557CE5"/>
    <w:rsid w:val="0056066B"/>
    <w:rsid w:val="00560AE0"/>
    <w:rsid w:val="005612B4"/>
    <w:rsid w:val="0056364D"/>
    <w:rsid w:val="00565A3D"/>
    <w:rsid w:val="00566BE5"/>
    <w:rsid w:val="00566EC2"/>
    <w:rsid w:val="0056786F"/>
    <w:rsid w:val="0057038E"/>
    <w:rsid w:val="00570E2A"/>
    <w:rsid w:val="00571E1C"/>
    <w:rsid w:val="00572B45"/>
    <w:rsid w:val="00573950"/>
    <w:rsid w:val="00573EE8"/>
    <w:rsid w:val="00574296"/>
    <w:rsid w:val="005742D4"/>
    <w:rsid w:val="00574A6F"/>
    <w:rsid w:val="0057545F"/>
    <w:rsid w:val="00575593"/>
    <w:rsid w:val="00576AC9"/>
    <w:rsid w:val="00576E26"/>
    <w:rsid w:val="0057731E"/>
    <w:rsid w:val="00577C9A"/>
    <w:rsid w:val="00580022"/>
    <w:rsid w:val="005816CD"/>
    <w:rsid w:val="0058178F"/>
    <w:rsid w:val="00581988"/>
    <w:rsid w:val="0058299B"/>
    <w:rsid w:val="00582A48"/>
    <w:rsid w:val="00582E1D"/>
    <w:rsid w:val="00582FAD"/>
    <w:rsid w:val="00583BCF"/>
    <w:rsid w:val="00584C97"/>
    <w:rsid w:val="005850D4"/>
    <w:rsid w:val="00585986"/>
    <w:rsid w:val="00585F09"/>
    <w:rsid w:val="005861C3"/>
    <w:rsid w:val="005870CC"/>
    <w:rsid w:val="005872F1"/>
    <w:rsid w:val="00587A99"/>
    <w:rsid w:val="00587FCC"/>
    <w:rsid w:val="00592543"/>
    <w:rsid w:val="00594181"/>
    <w:rsid w:val="00597B8B"/>
    <w:rsid w:val="00597BC2"/>
    <w:rsid w:val="005A1973"/>
    <w:rsid w:val="005A1E83"/>
    <w:rsid w:val="005A37F4"/>
    <w:rsid w:val="005A3885"/>
    <w:rsid w:val="005A496E"/>
    <w:rsid w:val="005A58A9"/>
    <w:rsid w:val="005A59FB"/>
    <w:rsid w:val="005A727D"/>
    <w:rsid w:val="005A7BC4"/>
    <w:rsid w:val="005B1821"/>
    <w:rsid w:val="005B25CB"/>
    <w:rsid w:val="005B29F6"/>
    <w:rsid w:val="005B48EE"/>
    <w:rsid w:val="005B49C2"/>
    <w:rsid w:val="005B5132"/>
    <w:rsid w:val="005B5E41"/>
    <w:rsid w:val="005B5EBC"/>
    <w:rsid w:val="005B7766"/>
    <w:rsid w:val="005B795F"/>
    <w:rsid w:val="005C0A2A"/>
    <w:rsid w:val="005C1879"/>
    <w:rsid w:val="005C21ED"/>
    <w:rsid w:val="005C2536"/>
    <w:rsid w:val="005C3CA2"/>
    <w:rsid w:val="005C54DD"/>
    <w:rsid w:val="005C55FA"/>
    <w:rsid w:val="005C5AE8"/>
    <w:rsid w:val="005C5F6B"/>
    <w:rsid w:val="005C622E"/>
    <w:rsid w:val="005C694D"/>
    <w:rsid w:val="005C7372"/>
    <w:rsid w:val="005C75A6"/>
    <w:rsid w:val="005C7DD5"/>
    <w:rsid w:val="005C7E28"/>
    <w:rsid w:val="005D0FCF"/>
    <w:rsid w:val="005D163F"/>
    <w:rsid w:val="005D19D8"/>
    <w:rsid w:val="005D1ED8"/>
    <w:rsid w:val="005D3DA2"/>
    <w:rsid w:val="005D4BBC"/>
    <w:rsid w:val="005D4C10"/>
    <w:rsid w:val="005D5A3D"/>
    <w:rsid w:val="005D63D9"/>
    <w:rsid w:val="005D64BE"/>
    <w:rsid w:val="005D6BCA"/>
    <w:rsid w:val="005D738C"/>
    <w:rsid w:val="005D7B25"/>
    <w:rsid w:val="005D7DD4"/>
    <w:rsid w:val="005D7DF0"/>
    <w:rsid w:val="005E09C3"/>
    <w:rsid w:val="005E0CAF"/>
    <w:rsid w:val="005E0D68"/>
    <w:rsid w:val="005E1F56"/>
    <w:rsid w:val="005E2148"/>
    <w:rsid w:val="005E2F9F"/>
    <w:rsid w:val="005E3F8D"/>
    <w:rsid w:val="005E4C58"/>
    <w:rsid w:val="005E55E0"/>
    <w:rsid w:val="005E6CC6"/>
    <w:rsid w:val="005E6CE5"/>
    <w:rsid w:val="005E6DF1"/>
    <w:rsid w:val="005F05D1"/>
    <w:rsid w:val="005F06DD"/>
    <w:rsid w:val="005F23AA"/>
    <w:rsid w:val="005F2445"/>
    <w:rsid w:val="005F327E"/>
    <w:rsid w:val="005F4E59"/>
    <w:rsid w:val="005F5742"/>
    <w:rsid w:val="005F5BD5"/>
    <w:rsid w:val="005F5EA4"/>
    <w:rsid w:val="005F5FB9"/>
    <w:rsid w:val="005F6204"/>
    <w:rsid w:val="00600491"/>
    <w:rsid w:val="006008B8"/>
    <w:rsid w:val="006029C6"/>
    <w:rsid w:val="00602F6D"/>
    <w:rsid w:val="006030CC"/>
    <w:rsid w:val="006032FF"/>
    <w:rsid w:val="00603CA0"/>
    <w:rsid w:val="006040DF"/>
    <w:rsid w:val="00604239"/>
    <w:rsid w:val="0060459E"/>
    <w:rsid w:val="0060484B"/>
    <w:rsid w:val="00604B3C"/>
    <w:rsid w:val="006056A0"/>
    <w:rsid w:val="00605D67"/>
    <w:rsid w:val="0060601C"/>
    <w:rsid w:val="006069FA"/>
    <w:rsid w:val="00606E88"/>
    <w:rsid w:val="00607ACC"/>
    <w:rsid w:val="006101C8"/>
    <w:rsid w:val="006110C6"/>
    <w:rsid w:val="00612DA1"/>
    <w:rsid w:val="0061376C"/>
    <w:rsid w:val="006137B4"/>
    <w:rsid w:val="00613E83"/>
    <w:rsid w:val="0061489C"/>
    <w:rsid w:val="00615144"/>
    <w:rsid w:val="00616FBC"/>
    <w:rsid w:val="00617C39"/>
    <w:rsid w:val="00617F29"/>
    <w:rsid w:val="006230A2"/>
    <w:rsid w:val="00623246"/>
    <w:rsid w:val="00623C6D"/>
    <w:rsid w:val="006263B5"/>
    <w:rsid w:val="0062664A"/>
    <w:rsid w:val="00626FE9"/>
    <w:rsid w:val="00627405"/>
    <w:rsid w:val="00627724"/>
    <w:rsid w:val="00627C77"/>
    <w:rsid w:val="00627DBC"/>
    <w:rsid w:val="006308DF"/>
    <w:rsid w:val="00631667"/>
    <w:rsid w:val="00633012"/>
    <w:rsid w:val="006339D2"/>
    <w:rsid w:val="00633F13"/>
    <w:rsid w:val="00634A50"/>
    <w:rsid w:val="00635159"/>
    <w:rsid w:val="0063632B"/>
    <w:rsid w:val="00636B57"/>
    <w:rsid w:val="006406F3"/>
    <w:rsid w:val="00640876"/>
    <w:rsid w:val="00640A05"/>
    <w:rsid w:val="00641910"/>
    <w:rsid w:val="00641E2A"/>
    <w:rsid w:val="00641E9C"/>
    <w:rsid w:val="00642579"/>
    <w:rsid w:val="00643373"/>
    <w:rsid w:val="006433C9"/>
    <w:rsid w:val="00643E6C"/>
    <w:rsid w:val="00644FC0"/>
    <w:rsid w:val="00645D41"/>
    <w:rsid w:val="00645E38"/>
    <w:rsid w:val="00645E71"/>
    <w:rsid w:val="00646DB5"/>
    <w:rsid w:val="00650ED2"/>
    <w:rsid w:val="00652071"/>
    <w:rsid w:val="00652329"/>
    <w:rsid w:val="006526DB"/>
    <w:rsid w:val="00652760"/>
    <w:rsid w:val="0065408F"/>
    <w:rsid w:val="0065469E"/>
    <w:rsid w:val="00654DDD"/>
    <w:rsid w:val="00655B40"/>
    <w:rsid w:val="0065624A"/>
    <w:rsid w:val="006570BA"/>
    <w:rsid w:val="0065712F"/>
    <w:rsid w:val="006574ED"/>
    <w:rsid w:val="00657856"/>
    <w:rsid w:val="00657E78"/>
    <w:rsid w:val="00657F46"/>
    <w:rsid w:val="00662A38"/>
    <w:rsid w:val="00662CC4"/>
    <w:rsid w:val="00667CA6"/>
    <w:rsid w:val="006707C2"/>
    <w:rsid w:val="006707F9"/>
    <w:rsid w:val="00670A42"/>
    <w:rsid w:val="00671128"/>
    <w:rsid w:val="006715E3"/>
    <w:rsid w:val="006719AA"/>
    <w:rsid w:val="00671D5D"/>
    <w:rsid w:val="006730ED"/>
    <w:rsid w:val="006732C3"/>
    <w:rsid w:val="00673F29"/>
    <w:rsid w:val="006741FE"/>
    <w:rsid w:val="006743D9"/>
    <w:rsid w:val="006748DA"/>
    <w:rsid w:val="00674D95"/>
    <w:rsid w:val="0067578B"/>
    <w:rsid w:val="00675AF9"/>
    <w:rsid w:val="00675FAE"/>
    <w:rsid w:val="006764F6"/>
    <w:rsid w:val="006774F0"/>
    <w:rsid w:val="00677572"/>
    <w:rsid w:val="0067757C"/>
    <w:rsid w:val="00681CE3"/>
    <w:rsid w:val="00681FAF"/>
    <w:rsid w:val="006825B7"/>
    <w:rsid w:val="00683689"/>
    <w:rsid w:val="00683B98"/>
    <w:rsid w:val="00684C6A"/>
    <w:rsid w:val="006852DD"/>
    <w:rsid w:val="00685E6C"/>
    <w:rsid w:val="00686531"/>
    <w:rsid w:val="006867BA"/>
    <w:rsid w:val="0068693F"/>
    <w:rsid w:val="00687385"/>
    <w:rsid w:val="00687D44"/>
    <w:rsid w:val="006902B8"/>
    <w:rsid w:val="00690E14"/>
    <w:rsid w:val="0069125B"/>
    <w:rsid w:val="006923BD"/>
    <w:rsid w:val="00693132"/>
    <w:rsid w:val="0069419B"/>
    <w:rsid w:val="00694876"/>
    <w:rsid w:val="00695387"/>
    <w:rsid w:val="00695798"/>
    <w:rsid w:val="0069631F"/>
    <w:rsid w:val="0069690A"/>
    <w:rsid w:val="00697E06"/>
    <w:rsid w:val="00697E1C"/>
    <w:rsid w:val="006A0381"/>
    <w:rsid w:val="006A17A3"/>
    <w:rsid w:val="006A1B02"/>
    <w:rsid w:val="006A1CF4"/>
    <w:rsid w:val="006A2D2D"/>
    <w:rsid w:val="006A2FFF"/>
    <w:rsid w:val="006A47E0"/>
    <w:rsid w:val="006A5C0D"/>
    <w:rsid w:val="006A733E"/>
    <w:rsid w:val="006B1DF6"/>
    <w:rsid w:val="006B20AB"/>
    <w:rsid w:val="006B25F7"/>
    <w:rsid w:val="006B31E9"/>
    <w:rsid w:val="006B37FC"/>
    <w:rsid w:val="006B3A49"/>
    <w:rsid w:val="006B3BFB"/>
    <w:rsid w:val="006B444E"/>
    <w:rsid w:val="006B44AD"/>
    <w:rsid w:val="006B498B"/>
    <w:rsid w:val="006B60A7"/>
    <w:rsid w:val="006B72C1"/>
    <w:rsid w:val="006C03D0"/>
    <w:rsid w:val="006C0413"/>
    <w:rsid w:val="006C08E0"/>
    <w:rsid w:val="006C1923"/>
    <w:rsid w:val="006C219E"/>
    <w:rsid w:val="006C2E92"/>
    <w:rsid w:val="006C2FAA"/>
    <w:rsid w:val="006C4E93"/>
    <w:rsid w:val="006C50B7"/>
    <w:rsid w:val="006C552E"/>
    <w:rsid w:val="006C6282"/>
    <w:rsid w:val="006C794A"/>
    <w:rsid w:val="006C7EEA"/>
    <w:rsid w:val="006D09AC"/>
    <w:rsid w:val="006D1737"/>
    <w:rsid w:val="006D1EAF"/>
    <w:rsid w:val="006D311D"/>
    <w:rsid w:val="006D349F"/>
    <w:rsid w:val="006D3691"/>
    <w:rsid w:val="006D45AA"/>
    <w:rsid w:val="006D4948"/>
    <w:rsid w:val="006D4DFB"/>
    <w:rsid w:val="006D506E"/>
    <w:rsid w:val="006D5A25"/>
    <w:rsid w:val="006D79D2"/>
    <w:rsid w:val="006D7CFA"/>
    <w:rsid w:val="006E115D"/>
    <w:rsid w:val="006E157A"/>
    <w:rsid w:val="006E2AFC"/>
    <w:rsid w:val="006E2B4D"/>
    <w:rsid w:val="006E426A"/>
    <w:rsid w:val="006E479E"/>
    <w:rsid w:val="006E671D"/>
    <w:rsid w:val="006E6C0D"/>
    <w:rsid w:val="006F04AA"/>
    <w:rsid w:val="006F04F1"/>
    <w:rsid w:val="006F0582"/>
    <w:rsid w:val="006F0D69"/>
    <w:rsid w:val="006F14FE"/>
    <w:rsid w:val="006F24AE"/>
    <w:rsid w:val="006F3683"/>
    <w:rsid w:val="006F43D3"/>
    <w:rsid w:val="006F54A1"/>
    <w:rsid w:val="006F5D02"/>
    <w:rsid w:val="006F7F9F"/>
    <w:rsid w:val="00700DBB"/>
    <w:rsid w:val="00701700"/>
    <w:rsid w:val="00701A3E"/>
    <w:rsid w:val="00703138"/>
    <w:rsid w:val="007041E7"/>
    <w:rsid w:val="007041FD"/>
    <w:rsid w:val="007057DD"/>
    <w:rsid w:val="007067FC"/>
    <w:rsid w:val="00707D5F"/>
    <w:rsid w:val="007100F9"/>
    <w:rsid w:val="007106CF"/>
    <w:rsid w:val="00710BD5"/>
    <w:rsid w:val="00710D06"/>
    <w:rsid w:val="00711726"/>
    <w:rsid w:val="007118AD"/>
    <w:rsid w:val="00712234"/>
    <w:rsid w:val="007126DD"/>
    <w:rsid w:val="00712712"/>
    <w:rsid w:val="0071291A"/>
    <w:rsid w:val="00713417"/>
    <w:rsid w:val="00713F9B"/>
    <w:rsid w:val="00714828"/>
    <w:rsid w:val="00714AF0"/>
    <w:rsid w:val="007162D0"/>
    <w:rsid w:val="00716E66"/>
    <w:rsid w:val="00720877"/>
    <w:rsid w:val="00720BC9"/>
    <w:rsid w:val="00720F4F"/>
    <w:rsid w:val="00722674"/>
    <w:rsid w:val="00722983"/>
    <w:rsid w:val="00722F2E"/>
    <w:rsid w:val="00723018"/>
    <w:rsid w:val="00723D9C"/>
    <w:rsid w:val="00723FF1"/>
    <w:rsid w:val="007269A0"/>
    <w:rsid w:val="00730B37"/>
    <w:rsid w:val="00731DC8"/>
    <w:rsid w:val="00732E06"/>
    <w:rsid w:val="007352B2"/>
    <w:rsid w:val="00736C83"/>
    <w:rsid w:val="00737015"/>
    <w:rsid w:val="0073792E"/>
    <w:rsid w:val="00737C0D"/>
    <w:rsid w:val="0074062B"/>
    <w:rsid w:val="00740E3D"/>
    <w:rsid w:val="00741337"/>
    <w:rsid w:val="00743DF0"/>
    <w:rsid w:val="00744040"/>
    <w:rsid w:val="007440C5"/>
    <w:rsid w:val="007446FC"/>
    <w:rsid w:val="00745149"/>
    <w:rsid w:val="00745210"/>
    <w:rsid w:val="00745821"/>
    <w:rsid w:val="00745B4C"/>
    <w:rsid w:val="00745E55"/>
    <w:rsid w:val="007464D0"/>
    <w:rsid w:val="00746EAC"/>
    <w:rsid w:val="00750106"/>
    <w:rsid w:val="0075042A"/>
    <w:rsid w:val="00751D26"/>
    <w:rsid w:val="00752010"/>
    <w:rsid w:val="007521FB"/>
    <w:rsid w:val="00752BD5"/>
    <w:rsid w:val="007547BC"/>
    <w:rsid w:val="00754E04"/>
    <w:rsid w:val="00755C63"/>
    <w:rsid w:val="00755C89"/>
    <w:rsid w:val="00755F3E"/>
    <w:rsid w:val="00756D07"/>
    <w:rsid w:val="00757635"/>
    <w:rsid w:val="007576C8"/>
    <w:rsid w:val="00760ABE"/>
    <w:rsid w:val="00761AF3"/>
    <w:rsid w:val="00761CD5"/>
    <w:rsid w:val="0076208C"/>
    <w:rsid w:val="007626C1"/>
    <w:rsid w:val="00762E03"/>
    <w:rsid w:val="00763038"/>
    <w:rsid w:val="007641E0"/>
    <w:rsid w:val="00765490"/>
    <w:rsid w:val="00766BDD"/>
    <w:rsid w:val="00767652"/>
    <w:rsid w:val="00770640"/>
    <w:rsid w:val="0077086E"/>
    <w:rsid w:val="0077200F"/>
    <w:rsid w:val="00772D46"/>
    <w:rsid w:val="00774134"/>
    <w:rsid w:val="00774DCA"/>
    <w:rsid w:val="00775DB6"/>
    <w:rsid w:val="00776F5A"/>
    <w:rsid w:val="007775CA"/>
    <w:rsid w:val="00780940"/>
    <w:rsid w:val="00780B9D"/>
    <w:rsid w:val="00780E49"/>
    <w:rsid w:val="00781D19"/>
    <w:rsid w:val="007827EA"/>
    <w:rsid w:val="0078282A"/>
    <w:rsid w:val="007828C6"/>
    <w:rsid w:val="00783568"/>
    <w:rsid w:val="00783AB7"/>
    <w:rsid w:val="0078595C"/>
    <w:rsid w:val="00786D2A"/>
    <w:rsid w:val="007907F0"/>
    <w:rsid w:val="007918AC"/>
    <w:rsid w:val="00792B0E"/>
    <w:rsid w:val="00792E72"/>
    <w:rsid w:val="007930E6"/>
    <w:rsid w:val="00793191"/>
    <w:rsid w:val="0079340F"/>
    <w:rsid w:val="00794013"/>
    <w:rsid w:val="007949BE"/>
    <w:rsid w:val="00794D6C"/>
    <w:rsid w:val="00794DA6"/>
    <w:rsid w:val="00796121"/>
    <w:rsid w:val="00796857"/>
    <w:rsid w:val="00796A2D"/>
    <w:rsid w:val="00796ACD"/>
    <w:rsid w:val="00796EBC"/>
    <w:rsid w:val="007977B9"/>
    <w:rsid w:val="007978AD"/>
    <w:rsid w:val="007979D8"/>
    <w:rsid w:val="00797E28"/>
    <w:rsid w:val="007A0696"/>
    <w:rsid w:val="007A07BE"/>
    <w:rsid w:val="007A0B9D"/>
    <w:rsid w:val="007A15B2"/>
    <w:rsid w:val="007A15C7"/>
    <w:rsid w:val="007A18FE"/>
    <w:rsid w:val="007A1F28"/>
    <w:rsid w:val="007A1FC1"/>
    <w:rsid w:val="007A23B6"/>
    <w:rsid w:val="007A247B"/>
    <w:rsid w:val="007A2983"/>
    <w:rsid w:val="007A316C"/>
    <w:rsid w:val="007A47C0"/>
    <w:rsid w:val="007A5CEA"/>
    <w:rsid w:val="007A5E81"/>
    <w:rsid w:val="007A7310"/>
    <w:rsid w:val="007A7E37"/>
    <w:rsid w:val="007B0B99"/>
    <w:rsid w:val="007B0C66"/>
    <w:rsid w:val="007B0EC9"/>
    <w:rsid w:val="007B15EC"/>
    <w:rsid w:val="007B16B2"/>
    <w:rsid w:val="007B2387"/>
    <w:rsid w:val="007B311D"/>
    <w:rsid w:val="007B3BCC"/>
    <w:rsid w:val="007B3F9B"/>
    <w:rsid w:val="007B4A21"/>
    <w:rsid w:val="007B52F0"/>
    <w:rsid w:val="007B6E39"/>
    <w:rsid w:val="007B7186"/>
    <w:rsid w:val="007B7778"/>
    <w:rsid w:val="007B77D7"/>
    <w:rsid w:val="007B79A8"/>
    <w:rsid w:val="007C35FE"/>
    <w:rsid w:val="007C3736"/>
    <w:rsid w:val="007C3E98"/>
    <w:rsid w:val="007C4F0B"/>
    <w:rsid w:val="007C5073"/>
    <w:rsid w:val="007C51F9"/>
    <w:rsid w:val="007C5FFE"/>
    <w:rsid w:val="007C70A2"/>
    <w:rsid w:val="007C723C"/>
    <w:rsid w:val="007D092C"/>
    <w:rsid w:val="007D1142"/>
    <w:rsid w:val="007D1492"/>
    <w:rsid w:val="007D37F1"/>
    <w:rsid w:val="007D39A3"/>
    <w:rsid w:val="007D4C01"/>
    <w:rsid w:val="007D4D07"/>
    <w:rsid w:val="007D52BB"/>
    <w:rsid w:val="007D53D0"/>
    <w:rsid w:val="007D5636"/>
    <w:rsid w:val="007D620F"/>
    <w:rsid w:val="007D6257"/>
    <w:rsid w:val="007D6A5A"/>
    <w:rsid w:val="007D7631"/>
    <w:rsid w:val="007D7DC7"/>
    <w:rsid w:val="007E14AA"/>
    <w:rsid w:val="007E179C"/>
    <w:rsid w:val="007E1A7A"/>
    <w:rsid w:val="007E1E39"/>
    <w:rsid w:val="007E22CF"/>
    <w:rsid w:val="007E2390"/>
    <w:rsid w:val="007E31D4"/>
    <w:rsid w:val="007E31F3"/>
    <w:rsid w:val="007E373F"/>
    <w:rsid w:val="007E3B87"/>
    <w:rsid w:val="007E4E8A"/>
    <w:rsid w:val="007E5A1B"/>
    <w:rsid w:val="007E5D56"/>
    <w:rsid w:val="007E6634"/>
    <w:rsid w:val="007E6A85"/>
    <w:rsid w:val="007E7558"/>
    <w:rsid w:val="007F14E4"/>
    <w:rsid w:val="007F1555"/>
    <w:rsid w:val="007F1D07"/>
    <w:rsid w:val="007F1FC9"/>
    <w:rsid w:val="007F3039"/>
    <w:rsid w:val="007F30C7"/>
    <w:rsid w:val="007F32F5"/>
    <w:rsid w:val="007F34C7"/>
    <w:rsid w:val="007F4480"/>
    <w:rsid w:val="007F4DCD"/>
    <w:rsid w:val="007F529C"/>
    <w:rsid w:val="007F610A"/>
    <w:rsid w:val="007F7122"/>
    <w:rsid w:val="007F7599"/>
    <w:rsid w:val="00800231"/>
    <w:rsid w:val="00802035"/>
    <w:rsid w:val="00802ABE"/>
    <w:rsid w:val="00802C53"/>
    <w:rsid w:val="00802C74"/>
    <w:rsid w:val="0080394B"/>
    <w:rsid w:val="00804046"/>
    <w:rsid w:val="008042D3"/>
    <w:rsid w:val="00804365"/>
    <w:rsid w:val="008047F6"/>
    <w:rsid w:val="00804D5F"/>
    <w:rsid w:val="008054AB"/>
    <w:rsid w:val="00805734"/>
    <w:rsid w:val="00806F81"/>
    <w:rsid w:val="008076D7"/>
    <w:rsid w:val="0081104C"/>
    <w:rsid w:val="008113E9"/>
    <w:rsid w:val="0081171F"/>
    <w:rsid w:val="00811906"/>
    <w:rsid w:val="00812E4E"/>
    <w:rsid w:val="008132E4"/>
    <w:rsid w:val="008133A2"/>
    <w:rsid w:val="0081353A"/>
    <w:rsid w:val="00813ABB"/>
    <w:rsid w:val="008150AF"/>
    <w:rsid w:val="00815643"/>
    <w:rsid w:val="00816AB5"/>
    <w:rsid w:val="008173CF"/>
    <w:rsid w:val="0082002C"/>
    <w:rsid w:val="0082003E"/>
    <w:rsid w:val="0082075F"/>
    <w:rsid w:val="008207E4"/>
    <w:rsid w:val="008207F3"/>
    <w:rsid w:val="00821C50"/>
    <w:rsid w:val="0082222E"/>
    <w:rsid w:val="008228E6"/>
    <w:rsid w:val="00823A4B"/>
    <w:rsid w:val="0082467E"/>
    <w:rsid w:val="008247BD"/>
    <w:rsid w:val="00824844"/>
    <w:rsid w:val="008248AB"/>
    <w:rsid w:val="00824D92"/>
    <w:rsid w:val="0082573C"/>
    <w:rsid w:val="008318CD"/>
    <w:rsid w:val="00831FC9"/>
    <w:rsid w:val="0083238C"/>
    <w:rsid w:val="00832B38"/>
    <w:rsid w:val="00832DD0"/>
    <w:rsid w:val="00833357"/>
    <w:rsid w:val="008353E9"/>
    <w:rsid w:val="0083554F"/>
    <w:rsid w:val="00836065"/>
    <w:rsid w:val="00836427"/>
    <w:rsid w:val="00837FA1"/>
    <w:rsid w:val="0084050B"/>
    <w:rsid w:val="00840F09"/>
    <w:rsid w:val="00841B8A"/>
    <w:rsid w:val="00842C9F"/>
    <w:rsid w:val="00842CA5"/>
    <w:rsid w:val="008435AB"/>
    <w:rsid w:val="008438B1"/>
    <w:rsid w:val="00843D30"/>
    <w:rsid w:val="0084413A"/>
    <w:rsid w:val="008441FC"/>
    <w:rsid w:val="008450A6"/>
    <w:rsid w:val="00845163"/>
    <w:rsid w:val="0084628F"/>
    <w:rsid w:val="00846ABF"/>
    <w:rsid w:val="00846D2A"/>
    <w:rsid w:val="00847024"/>
    <w:rsid w:val="00847D34"/>
    <w:rsid w:val="00847F4C"/>
    <w:rsid w:val="00850388"/>
    <w:rsid w:val="008503A0"/>
    <w:rsid w:val="00850501"/>
    <w:rsid w:val="008507FB"/>
    <w:rsid w:val="0085087E"/>
    <w:rsid w:val="008509B7"/>
    <w:rsid w:val="00850A54"/>
    <w:rsid w:val="008512BE"/>
    <w:rsid w:val="008515EF"/>
    <w:rsid w:val="0085241B"/>
    <w:rsid w:val="00852578"/>
    <w:rsid w:val="00852688"/>
    <w:rsid w:val="00853A2D"/>
    <w:rsid w:val="008540E4"/>
    <w:rsid w:val="008556B0"/>
    <w:rsid w:val="00855AC0"/>
    <w:rsid w:val="00855B9C"/>
    <w:rsid w:val="0085643C"/>
    <w:rsid w:val="00856552"/>
    <w:rsid w:val="00856721"/>
    <w:rsid w:val="00857321"/>
    <w:rsid w:val="00857621"/>
    <w:rsid w:val="008600D4"/>
    <w:rsid w:val="00863673"/>
    <w:rsid w:val="0086395E"/>
    <w:rsid w:val="00863C03"/>
    <w:rsid w:val="00864FF9"/>
    <w:rsid w:val="0086556A"/>
    <w:rsid w:val="00866060"/>
    <w:rsid w:val="00866774"/>
    <w:rsid w:val="00866D64"/>
    <w:rsid w:val="00866F18"/>
    <w:rsid w:val="008676A0"/>
    <w:rsid w:val="00867CE3"/>
    <w:rsid w:val="00870875"/>
    <w:rsid w:val="00870AF0"/>
    <w:rsid w:val="0087110B"/>
    <w:rsid w:val="00871B39"/>
    <w:rsid w:val="00872321"/>
    <w:rsid w:val="00872D9A"/>
    <w:rsid w:val="008738B1"/>
    <w:rsid w:val="008739EA"/>
    <w:rsid w:val="00874721"/>
    <w:rsid w:val="00874731"/>
    <w:rsid w:val="00874768"/>
    <w:rsid w:val="008747C1"/>
    <w:rsid w:val="008752B0"/>
    <w:rsid w:val="00875B90"/>
    <w:rsid w:val="00876147"/>
    <w:rsid w:val="0087673E"/>
    <w:rsid w:val="00876818"/>
    <w:rsid w:val="00880545"/>
    <w:rsid w:val="00881B86"/>
    <w:rsid w:val="00884864"/>
    <w:rsid w:val="00884A24"/>
    <w:rsid w:val="008852EF"/>
    <w:rsid w:val="008856BA"/>
    <w:rsid w:val="0088653D"/>
    <w:rsid w:val="00887570"/>
    <w:rsid w:val="0088796A"/>
    <w:rsid w:val="008911FC"/>
    <w:rsid w:val="008914FC"/>
    <w:rsid w:val="00892240"/>
    <w:rsid w:val="00893554"/>
    <w:rsid w:val="00893856"/>
    <w:rsid w:val="00893F4B"/>
    <w:rsid w:val="008941DB"/>
    <w:rsid w:val="008943E5"/>
    <w:rsid w:val="00894997"/>
    <w:rsid w:val="00895C10"/>
    <w:rsid w:val="00897C3E"/>
    <w:rsid w:val="008A0483"/>
    <w:rsid w:val="008A08E9"/>
    <w:rsid w:val="008A3D74"/>
    <w:rsid w:val="008A5A38"/>
    <w:rsid w:val="008A5D2B"/>
    <w:rsid w:val="008A6186"/>
    <w:rsid w:val="008A7488"/>
    <w:rsid w:val="008A75A0"/>
    <w:rsid w:val="008A77D0"/>
    <w:rsid w:val="008A7C13"/>
    <w:rsid w:val="008B0A82"/>
    <w:rsid w:val="008B1C24"/>
    <w:rsid w:val="008B3529"/>
    <w:rsid w:val="008B40B9"/>
    <w:rsid w:val="008B43D6"/>
    <w:rsid w:val="008B47AF"/>
    <w:rsid w:val="008B4A64"/>
    <w:rsid w:val="008B51C3"/>
    <w:rsid w:val="008B54A9"/>
    <w:rsid w:val="008B56A4"/>
    <w:rsid w:val="008B5F3D"/>
    <w:rsid w:val="008B5FBE"/>
    <w:rsid w:val="008B6F8B"/>
    <w:rsid w:val="008B78DE"/>
    <w:rsid w:val="008C24DE"/>
    <w:rsid w:val="008C2A53"/>
    <w:rsid w:val="008C3F78"/>
    <w:rsid w:val="008C6E77"/>
    <w:rsid w:val="008D0303"/>
    <w:rsid w:val="008D11EA"/>
    <w:rsid w:val="008D41A2"/>
    <w:rsid w:val="008D4374"/>
    <w:rsid w:val="008D48F9"/>
    <w:rsid w:val="008D4911"/>
    <w:rsid w:val="008D4997"/>
    <w:rsid w:val="008D4DD4"/>
    <w:rsid w:val="008D4F56"/>
    <w:rsid w:val="008D5865"/>
    <w:rsid w:val="008D5BFD"/>
    <w:rsid w:val="008D5EA9"/>
    <w:rsid w:val="008D6086"/>
    <w:rsid w:val="008D6472"/>
    <w:rsid w:val="008D68E7"/>
    <w:rsid w:val="008D691A"/>
    <w:rsid w:val="008D6AA0"/>
    <w:rsid w:val="008D7129"/>
    <w:rsid w:val="008D7ECD"/>
    <w:rsid w:val="008E0251"/>
    <w:rsid w:val="008E0335"/>
    <w:rsid w:val="008E0BD0"/>
    <w:rsid w:val="008E0E4B"/>
    <w:rsid w:val="008E1053"/>
    <w:rsid w:val="008E1296"/>
    <w:rsid w:val="008E1426"/>
    <w:rsid w:val="008E2942"/>
    <w:rsid w:val="008E4F9A"/>
    <w:rsid w:val="008E5320"/>
    <w:rsid w:val="008E5575"/>
    <w:rsid w:val="008E5AE5"/>
    <w:rsid w:val="008E642B"/>
    <w:rsid w:val="008E64F9"/>
    <w:rsid w:val="008E6EA6"/>
    <w:rsid w:val="008F0666"/>
    <w:rsid w:val="008F1A08"/>
    <w:rsid w:val="008F1F3F"/>
    <w:rsid w:val="008F209E"/>
    <w:rsid w:val="008F2943"/>
    <w:rsid w:val="008F2A9F"/>
    <w:rsid w:val="008F2DF5"/>
    <w:rsid w:val="008F34FE"/>
    <w:rsid w:val="008F42AF"/>
    <w:rsid w:val="008F4388"/>
    <w:rsid w:val="008F44BF"/>
    <w:rsid w:val="008F5817"/>
    <w:rsid w:val="008F66B2"/>
    <w:rsid w:val="008F6F70"/>
    <w:rsid w:val="008F7096"/>
    <w:rsid w:val="008F7AE2"/>
    <w:rsid w:val="00900023"/>
    <w:rsid w:val="00900065"/>
    <w:rsid w:val="00900364"/>
    <w:rsid w:val="009003B2"/>
    <w:rsid w:val="00900DEF"/>
    <w:rsid w:val="0090108C"/>
    <w:rsid w:val="009018F7"/>
    <w:rsid w:val="00901AFA"/>
    <w:rsid w:val="00906CBE"/>
    <w:rsid w:val="009108B0"/>
    <w:rsid w:val="00911C51"/>
    <w:rsid w:val="009122FF"/>
    <w:rsid w:val="00912989"/>
    <w:rsid w:val="00912B0F"/>
    <w:rsid w:val="009139CC"/>
    <w:rsid w:val="00914A2F"/>
    <w:rsid w:val="00914B9C"/>
    <w:rsid w:val="00914C91"/>
    <w:rsid w:val="009174FE"/>
    <w:rsid w:val="00920767"/>
    <w:rsid w:val="00921DDA"/>
    <w:rsid w:val="00921EF9"/>
    <w:rsid w:val="00921F47"/>
    <w:rsid w:val="00922A1C"/>
    <w:rsid w:val="00924161"/>
    <w:rsid w:val="00924EF2"/>
    <w:rsid w:val="00925271"/>
    <w:rsid w:val="00925AE7"/>
    <w:rsid w:val="00925B8D"/>
    <w:rsid w:val="009262A5"/>
    <w:rsid w:val="00926472"/>
    <w:rsid w:val="00926563"/>
    <w:rsid w:val="00927711"/>
    <w:rsid w:val="00930500"/>
    <w:rsid w:val="00932012"/>
    <w:rsid w:val="00932073"/>
    <w:rsid w:val="009326E8"/>
    <w:rsid w:val="00933442"/>
    <w:rsid w:val="00935596"/>
    <w:rsid w:val="00935C9F"/>
    <w:rsid w:val="00936209"/>
    <w:rsid w:val="00936ED3"/>
    <w:rsid w:val="00937E95"/>
    <w:rsid w:val="00940049"/>
    <w:rsid w:val="009419E9"/>
    <w:rsid w:val="00941ECF"/>
    <w:rsid w:val="00942954"/>
    <w:rsid w:val="00943739"/>
    <w:rsid w:val="00943BF2"/>
    <w:rsid w:val="00944960"/>
    <w:rsid w:val="00945238"/>
    <w:rsid w:val="00945F6E"/>
    <w:rsid w:val="00946770"/>
    <w:rsid w:val="00946C13"/>
    <w:rsid w:val="00947A8A"/>
    <w:rsid w:val="0095018F"/>
    <w:rsid w:val="009502CD"/>
    <w:rsid w:val="0095089C"/>
    <w:rsid w:val="00951B8B"/>
    <w:rsid w:val="00952058"/>
    <w:rsid w:val="009521FF"/>
    <w:rsid w:val="00952B56"/>
    <w:rsid w:val="00952E8D"/>
    <w:rsid w:val="00953285"/>
    <w:rsid w:val="009533F5"/>
    <w:rsid w:val="00953468"/>
    <w:rsid w:val="00953776"/>
    <w:rsid w:val="00953B4F"/>
    <w:rsid w:val="00953BF1"/>
    <w:rsid w:val="009542E0"/>
    <w:rsid w:val="00954C60"/>
    <w:rsid w:val="00956267"/>
    <w:rsid w:val="00957E6A"/>
    <w:rsid w:val="00961673"/>
    <w:rsid w:val="0096198A"/>
    <w:rsid w:val="009622A3"/>
    <w:rsid w:val="00964814"/>
    <w:rsid w:val="00964F64"/>
    <w:rsid w:val="00964F8E"/>
    <w:rsid w:val="00966931"/>
    <w:rsid w:val="00967906"/>
    <w:rsid w:val="00967E7A"/>
    <w:rsid w:val="00967F57"/>
    <w:rsid w:val="00970DF0"/>
    <w:rsid w:val="00971D32"/>
    <w:rsid w:val="00971FD7"/>
    <w:rsid w:val="009727C4"/>
    <w:rsid w:val="0097380C"/>
    <w:rsid w:val="009738B9"/>
    <w:rsid w:val="009739AB"/>
    <w:rsid w:val="00975837"/>
    <w:rsid w:val="00975C10"/>
    <w:rsid w:val="009767D7"/>
    <w:rsid w:val="00976C5D"/>
    <w:rsid w:val="009774C2"/>
    <w:rsid w:val="009776D2"/>
    <w:rsid w:val="009801BE"/>
    <w:rsid w:val="00980665"/>
    <w:rsid w:val="0098189F"/>
    <w:rsid w:val="009826E3"/>
    <w:rsid w:val="00982755"/>
    <w:rsid w:val="00982C89"/>
    <w:rsid w:val="0098317B"/>
    <w:rsid w:val="00983BE7"/>
    <w:rsid w:val="00983DF1"/>
    <w:rsid w:val="0098400A"/>
    <w:rsid w:val="009847E6"/>
    <w:rsid w:val="00984812"/>
    <w:rsid w:val="009849CE"/>
    <w:rsid w:val="00984B29"/>
    <w:rsid w:val="00985A31"/>
    <w:rsid w:val="00985B4F"/>
    <w:rsid w:val="00985D5D"/>
    <w:rsid w:val="00986483"/>
    <w:rsid w:val="009868CC"/>
    <w:rsid w:val="00986AF1"/>
    <w:rsid w:val="00986FBE"/>
    <w:rsid w:val="00987055"/>
    <w:rsid w:val="009900DD"/>
    <w:rsid w:val="009904F0"/>
    <w:rsid w:val="00990618"/>
    <w:rsid w:val="00990932"/>
    <w:rsid w:val="009910E8"/>
    <w:rsid w:val="00991D3B"/>
    <w:rsid w:val="009925FC"/>
    <w:rsid w:val="009935E9"/>
    <w:rsid w:val="00993783"/>
    <w:rsid w:val="00993FDC"/>
    <w:rsid w:val="00994C5C"/>
    <w:rsid w:val="00994EF0"/>
    <w:rsid w:val="009952D2"/>
    <w:rsid w:val="00995BDB"/>
    <w:rsid w:val="00996842"/>
    <w:rsid w:val="009968B3"/>
    <w:rsid w:val="00997562"/>
    <w:rsid w:val="009A0304"/>
    <w:rsid w:val="009A0658"/>
    <w:rsid w:val="009A1CD3"/>
    <w:rsid w:val="009A2523"/>
    <w:rsid w:val="009A395B"/>
    <w:rsid w:val="009A58AE"/>
    <w:rsid w:val="009A5DFA"/>
    <w:rsid w:val="009A648F"/>
    <w:rsid w:val="009A7D2D"/>
    <w:rsid w:val="009A7F68"/>
    <w:rsid w:val="009B1098"/>
    <w:rsid w:val="009B1D7C"/>
    <w:rsid w:val="009B2436"/>
    <w:rsid w:val="009B403A"/>
    <w:rsid w:val="009B45E8"/>
    <w:rsid w:val="009B54C9"/>
    <w:rsid w:val="009B58B7"/>
    <w:rsid w:val="009B64E6"/>
    <w:rsid w:val="009B69CB"/>
    <w:rsid w:val="009B6AD1"/>
    <w:rsid w:val="009B70BC"/>
    <w:rsid w:val="009B7F9E"/>
    <w:rsid w:val="009C079C"/>
    <w:rsid w:val="009C1423"/>
    <w:rsid w:val="009C1D2C"/>
    <w:rsid w:val="009C1D82"/>
    <w:rsid w:val="009C3A0C"/>
    <w:rsid w:val="009C3A7D"/>
    <w:rsid w:val="009C53DF"/>
    <w:rsid w:val="009C56F1"/>
    <w:rsid w:val="009C57E6"/>
    <w:rsid w:val="009C6F02"/>
    <w:rsid w:val="009C72C2"/>
    <w:rsid w:val="009C72E6"/>
    <w:rsid w:val="009C73C5"/>
    <w:rsid w:val="009C7E31"/>
    <w:rsid w:val="009D2AEB"/>
    <w:rsid w:val="009D4870"/>
    <w:rsid w:val="009D4D43"/>
    <w:rsid w:val="009D4DE9"/>
    <w:rsid w:val="009D5EE7"/>
    <w:rsid w:val="009D613F"/>
    <w:rsid w:val="009D6246"/>
    <w:rsid w:val="009D62B5"/>
    <w:rsid w:val="009D6B1B"/>
    <w:rsid w:val="009D6F12"/>
    <w:rsid w:val="009D703F"/>
    <w:rsid w:val="009D727E"/>
    <w:rsid w:val="009D745B"/>
    <w:rsid w:val="009E00E3"/>
    <w:rsid w:val="009E1B69"/>
    <w:rsid w:val="009E2383"/>
    <w:rsid w:val="009E240B"/>
    <w:rsid w:val="009E242F"/>
    <w:rsid w:val="009E261C"/>
    <w:rsid w:val="009E2C6D"/>
    <w:rsid w:val="009E37CF"/>
    <w:rsid w:val="009E4250"/>
    <w:rsid w:val="009E4692"/>
    <w:rsid w:val="009E655A"/>
    <w:rsid w:val="009E676E"/>
    <w:rsid w:val="009E739B"/>
    <w:rsid w:val="009E7450"/>
    <w:rsid w:val="009E7B3D"/>
    <w:rsid w:val="009E7C90"/>
    <w:rsid w:val="009E7E12"/>
    <w:rsid w:val="009E7F2C"/>
    <w:rsid w:val="009F0407"/>
    <w:rsid w:val="009F0662"/>
    <w:rsid w:val="009F22A3"/>
    <w:rsid w:val="009F28F1"/>
    <w:rsid w:val="009F29FD"/>
    <w:rsid w:val="009F48AD"/>
    <w:rsid w:val="009F51FB"/>
    <w:rsid w:val="009F542D"/>
    <w:rsid w:val="009F6309"/>
    <w:rsid w:val="009F6FEE"/>
    <w:rsid w:val="00A0075E"/>
    <w:rsid w:val="00A00CD7"/>
    <w:rsid w:val="00A00F3A"/>
    <w:rsid w:val="00A013BF"/>
    <w:rsid w:val="00A01E6F"/>
    <w:rsid w:val="00A031AD"/>
    <w:rsid w:val="00A0372F"/>
    <w:rsid w:val="00A04439"/>
    <w:rsid w:val="00A059FE"/>
    <w:rsid w:val="00A06700"/>
    <w:rsid w:val="00A06A61"/>
    <w:rsid w:val="00A07615"/>
    <w:rsid w:val="00A07796"/>
    <w:rsid w:val="00A117C3"/>
    <w:rsid w:val="00A12484"/>
    <w:rsid w:val="00A12DC0"/>
    <w:rsid w:val="00A12F17"/>
    <w:rsid w:val="00A1379A"/>
    <w:rsid w:val="00A13FBE"/>
    <w:rsid w:val="00A1529C"/>
    <w:rsid w:val="00A15557"/>
    <w:rsid w:val="00A157F3"/>
    <w:rsid w:val="00A15CA5"/>
    <w:rsid w:val="00A16510"/>
    <w:rsid w:val="00A16AF0"/>
    <w:rsid w:val="00A2008B"/>
    <w:rsid w:val="00A204E3"/>
    <w:rsid w:val="00A216F4"/>
    <w:rsid w:val="00A218A6"/>
    <w:rsid w:val="00A23295"/>
    <w:rsid w:val="00A2481F"/>
    <w:rsid w:val="00A24FEC"/>
    <w:rsid w:val="00A251D7"/>
    <w:rsid w:val="00A2582C"/>
    <w:rsid w:val="00A25DF5"/>
    <w:rsid w:val="00A26D13"/>
    <w:rsid w:val="00A270CF"/>
    <w:rsid w:val="00A2722D"/>
    <w:rsid w:val="00A27AAC"/>
    <w:rsid w:val="00A3036A"/>
    <w:rsid w:val="00A30519"/>
    <w:rsid w:val="00A3103F"/>
    <w:rsid w:val="00A32401"/>
    <w:rsid w:val="00A325C9"/>
    <w:rsid w:val="00A331CB"/>
    <w:rsid w:val="00A3576E"/>
    <w:rsid w:val="00A35DAF"/>
    <w:rsid w:val="00A35F28"/>
    <w:rsid w:val="00A36163"/>
    <w:rsid w:val="00A36344"/>
    <w:rsid w:val="00A3729F"/>
    <w:rsid w:val="00A40251"/>
    <w:rsid w:val="00A40E2E"/>
    <w:rsid w:val="00A41896"/>
    <w:rsid w:val="00A44403"/>
    <w:rsid w:val="00A45B50"/>
    <w:rsid w:val="00A45EE5"/>
    <w:rsid w:val="00A4647F"/>
    <w:rsid w:val="00A46FE3"/>
    <w:rsid w:val="00A477B9"/>
    <w:rsid w:val="00A510D7"/>
    <w:rsid w:val="00A51ECF"/>
    <w:rsid w:val="00A539D5"/>
    <w:rsid w:val="00A53EA6"/>
    <w:rsid w:val="00A546F0"/>
    <w:rsid w:val="00A5577B"/>
    <w:rsid w:val="00A55794"/>
    <w:rsid w:val="00A561BF"/>
    <w:rsid w:val="00A57CC4"/>
    <w:rsid w:val="00A609F4"/>
    <w:rsid w:val="00A60A38"/>
    <w:rsid w:val="00A60ACE"/>
    <w:rsid w:val="00A60D34"/>
    <w:rsid w:val="00A61224"/>
    <w:rsid w:val="00A62EA2"/>
    <w:rsid w:val="00A63071"/>
    <w:rsid w:val="00A63E68"/>
    <w:rsid w:val="00A64C2D"/>
    <w:rsid w:val="00A64FBB"/>
    <w:rsid w:val="00A65280"/>
    <w:rsid w:val="00A66504"/>
    <w:rsid w:val="00A66CB3"/>
    <w:rsid w:val="00A67701"/>
    <w:rsid w:val="00A67BCA"/>
    <w:rsid w:val="00A70B26"/>
    <w:rsid w:val="00A714B4"/>
    <w:rsid w:val="00A7184C"/>
    <w:rsid w:val="00A727DF"/>
    <w:rsid w:val="00A730DC"/>
    <w:rsid w:val="00A733A0"/>
    <w:rsid w:val="00A73F68"/>
    <w:rsid w:val="00A74012"/>
    <w:rsid w:val="00A743A4"/>
    <w:rsid w:val="00A74FC2"/>
    <w:rsid w:val="00A7546A"/>
    <w:rsid w:val="00A75CA9"/>
    <w:rsid w:val="00A75EF1"/>
    <w:rsid w:val="00A763C5"/>
    <w:rsid w:val="00A76AED"/>
    <w:rsid w:val="00A808D5"/>
    <w:rsid w:val="00A81380"/>
    <w:rsid w:val="00A815CC"/>
    <w:rsid w:val="00A82D75"/>
    <w:rsid w:val="00A82E64"/>
    <w:rsid w:val="00A845A8"/>
    <w:rsid w:val="00A84793"/>
    <w:rsid w:val="00A85914"/>
    <w:rsid w:val="00A85DAE"/>
    <w:rsid w:val="00A85FC3"/>
    <w:rsid w:val="00A862A4"/>
    <w:rsid w:val="00A866DF"/>
    <w:rsid w:val="00A86869"/>
    <w:rsid w:val="00A90542"/>
    <w:rsid w:val="00A90DE2"/>
    <w:rsid w:val="00A90E93"/>
    <w:rsid w:val="00A93005"/>
    <w:rsid w:val="00A93C35"/>
    <w:rsid w:val="00A93CD5"/>
    <w:rsid w:val="00A94479"/>
    <w:rsid w:val="00A948BE"/>
    <w:rsid w:val="00A949B5"/>
    <w:rsid w:val="00A956FE"/>
    <w:rsid w:val="00A95E78"/>
    <w:rsid w:val="00A964C6"/>
    <w:rsid w:val="00A966BB"/>
    <w:rsid w:val="00A967B8"/>
    <w:rsid w:val="00A97439"/>
    <w:rsid w:val="00AA0A45"/>
    <w:rsid w:val="00AA1910"/>
    <w:rsid w:val="00AA2F57"/>
    <w:rsid w:val="00AA2FBA"/>
    <w:rsid w:val="00AA37B7"/>
    <w:rsid w:val="00AA386D"/>
    <w:rsid w:val="00AA4743"/>
    <w:rsid w:val="00AA48C5"/>
    <w:rsid w:val="00AA4D04"/>
    <w:rsid w:val="00AA65A2"/>
    <w:rsid w:val="00AA6C4B"/>
    <w:rsid w:val="00AA7865"/>
    <w:rsid w:val="00AB2368"/>
    <w:rsid w:val="00AB3DEB"/>
    <w:rsid w:val="00AB41A6"/>
    <w:rsid w:val="00AB5CDE"/>
    <w:rsid w:val="00AB7663"/>
    <w:rsid w:val="00AC01C1"/>
    <w:rsid w:val="00AC0331"/>
    <w:rsid w:val="00AC14EE"/>
    <w:rsid w:val="00AC3DBE"/>
    <w:rsid w:val="00AC4A98"/>
    <w:rsid w:val="00AC57A1"/>
    <w:rsid w:val="00AC5FEB"/>
    <w:rsid w:val="00AC6232"/>
    <w:rsid w:val="00AC6364"/>
    <w:rsid w:val="00AC65CC"/>
    <w:rsid w:val="00AC6CB4"/>
    <w:rsid w:val="00AC703D"/>
    <w:rsid w:val="00AC771C"/>
    <w:rsid w:val="00AD1575"/>
    <w:rsid w:val="00AD18D6"/>
    <w:rsid w:val="00AD2462"/>
    <w:rsid w:val="00AD2B35"/>
    <w:rsid w:val="00AD4AAF"/>
    <w:rsid w:val="00AD525A"/>
    <w:rsid w:val="00AD5D96"/>
    <w:rsid w:val="00AD627E"/>
    <w:rsid w:val="00AD6E1B"/>
    <w:rsid w:val="00AD6E84"/>
    <w:rsid w:val="00AD762E"/>
    <w:rsid w:val="00AE050E"/>
    <w:rsid w:val="00AE05B2"/>
    <w:rsid w:val="00AE145D"/>
    <w:rsid w:val="00AE1786"/>
    <w:rsid w:val="00AE1BCD"/>
    <w:rsid w:val="00AE1D09"/>
    <w:rsid w:val="00AE24CE"/>
    <w:rsid w:val="00AE3107"/>
    <w:rsid w:val="00AE3530"/>
    <w:rsid w:val="00AE4953"/>
    <w:rsid w:val="00AE4F04"/>
    <w:rsid w:val="00AE547D"/>
    <w:rsid w:val="00AE583E"/>
    <w:rsid w:val="00AE5C59"/>
    <w:rsid w:val="00AE67A3"/>
    <w:rsid w:val="00AE6F86"/>
    <w:rsid w:val="00AE77A1"/>
    <w:rsid w:val="00AE77D7"/>
    <w:rsid w:val="00AF0053"/>
    <w:rsid w:val="00AF02C0"/>
    <w:rsid w:val="00AF04A9"/>
    <w:rsid w:val="00AF0A21"/>
    <w:rsid w:val="00AF15B8"/>
    <w:rsid w:val="00AF16C9"/>
    <w:rsid w:val="00AF19B1"/>
    <w:rsid w:val="00AF1A35"/>
    <w:rsid w:val="00AF1DBE"/>
    <w:rsid w:val="00AF21CE"/>
    <w:rsid w:val="00AF280F"/>
    <w:rsid w:val="00AF2E81"/>
    <w:rsid w:val="00AF318D"/>
    <w:rsid w:val="00AF372F"/>
    <w:rsid w:val="00AF3910"/>
    <w:rsid w:val="00AF3D62"/>
    <w:rsid w:val="00AF4173"/>
    <w:rsid w:val="00AF4A1F"/>
    <w:rsid w:val="00AF52E0"/>
    <w:rsid w:val="00AF5652"/>
    <w:rsid w:val="00AF5FEE"/>
    <w:rsid w:val="00AF6C4A"/>
    <w:rsid w:val="00AF727F"/>
    <w:rsid w:val="00B003BE"/>
    <w:rsid w:val="00B0269D"/>
    <w:rsid w:val="00B026D7"/>
    <w:rsid w:val="00B0285E"/>
    <w:rsid w:val="00B02E88"/>
    <w:rsid w:val="00B032DA"/>
    <w:rsid w:val="00B03424"/>
    <w:rsid w:val="00B0360A"/>
    <w:rsid w:val="00B0393A"/>
    <w:rsid w:val="00B04BED"/>
    <w:rsid w:val="00B050E6"/>
    <w:rsid w:val="00B05890"/>
    <w:rsid w:val="00B06D5B"/>
    <w:rsid w:val="00B07EF1"/>
    <w:rsid w:val="00B100D8"/>
    <w:rsid w:val="00B101D4"/>
    <w:rsid w:val="00B10318"/>
    <w:rsid w:val="00B10FCC"/>
    <w:rsid w:val="00B10FDA"/>
    <w:rsid w:val="00B11723"/>
    <w:rsid w:val="00B11897"/>
    <w:rsid w:val="00B11A4F"/>
    <w:rsid w:val="00B13129"/>
    <w:rsid w:val="00B1342E"/>
    <w:rsid w:val="00B134B2"/>
    <w:rsid w:val="00B13F15"/>
    <w:rsid w:val="00B1440C"/>
    <w:rsid w:val="00B14FB0"/>
    <w:rsid w:val="00B1511D"/>
    <w:rsid w:val="00B15438"/>
    <w:rsid w:val="00B1554A"/>
    <w:rsid w:val="00B15DFF"/>
    <w:rsid w:val="00B161B4"/>
    <w:rsid w:val="00B16C93"/>
    <w:rsid w:val="00B17780"/>
    <w:rsid w:val="00B206B0"/>
    <w:rsid w:val="00B2155F"/>
    <w:rsid w:val="00B21812"/>
    <w:rsid w:val="00B22759"/>
    <w:rsid w:val="00B23000"/>
    <w:rsid w:val="00B23BAB"/>
    <w:rsid w:val="00B23E04"/>
    <w:rsid w:val="00B24B7D"/>
    <w:rsid w:val="00B25A27"/>
    <w:rsid w:val="00B25D36"/>
    <w:rsid w:val="00B261A8"/>
    <w:rsid w:val="00B26398"/>
    <w:rsid w:val="00B27A56"/>
    <w:rsid w:val="00B27A84"/>
    <w:rsid w:val="00B30E0F"/>
    <w:rsid w:val="00B315F0"/>
    <w:rsid w:val="00B31603"/>
    <w:rsid w:val="00B323D9"/>
    <w:rsid w:val="00B324FE"/>
    <w:rsid w:val="00B32EE9"/>
    <w:rsid w:val="00B331C6"/>
    <w:rsid w:val="00B337A0"/>
    <w:rsid w:val="00B33A87"/>
    <w:rsid w:val="00B33A95"/>
    <w:rsid w:val="00B34A4A"/>
    <w:rsid w:val="00B35DC9"/>
    <w:rsid w:val="00B3634C"/>
    <w:rsid w:val="00B366BD"/>
    <w:rsid w:val="00B374FC"/>
    <w:rsid w:val="00B37E6B"/>
    <w:rsid w:val="00B37F1E"/>
    <w:rsid w:val="00B402D5"/>
    <w:rsid w:val="00B404E9"/>
    <w:rsid w:val="00B4069F"/>
    <w:rsid w:val="00B4101A"/>
    <w:rsid w:val="00B417E4"/>
    <w:rsid w:val="00B41998"/>
    <w:rsid w:val="00B41D41"/>
    <w:rsid w:val="00B42869"/>
    <w:rsid w:val="00B42FD1"/>
    <w:rsid w:val="00B43406"/>
    <w:rsid w:val="00B43753"/>
    <w:rsid w:val="00B4463D"/>
    <w:rsid w:val="00B4486A"/>
    <w:rsid w:val="00B44A02"/>
    <w:rsid w:val="00B459D1"/>
    <w:rsid w:val="00B4621E"/>
    <w:rsid w:val="00B4689F"/>
    <w:rsid w:val="00B469D6"/>
    <w:rsid w:val="00B46F37"/>
    <w:rsid w:val="00B513FB"/>
    <w:rsid w:val="00B51F33"/>
    <w:rsid w:val="00B525ED"/>
    <w:rsid w:val="00B52636"/>
    <w:rsid w:val="00B52658"/>
    <w:rsid w:val="00B52D5B"/>
    <w:rsid w:val="00B52E3A"/>
    <w:rsid w:val="00B534F1"/>
    <w:rsid w:val="00B545DB"/>
    <w:rsid w:val="00B559D2"/>
    <w:rsid w:val="00B55C23"/>
    <w:rsid w:val="00B560C5"/>
    <w:rsid w:val="00B5620A"/>
    <w:rsid w:val="00B56CEC"/>
    <w:rsid w:val="00B572C5"/>
    <w:rsid w:val="00B578CE"/>
    <w:rsid w:val="00B57BC3"/>
    <w:rsid w:val="00B6100C"/>
    <w:rsid w:val="00B63CE2"/>
    <w:rsid w:val="00B64C76"/>
    <w:rsid w:val="00B6524A"/>
    <w:rsid w:val="00B653F8"/>
    <w:rsid w:val="00B65518"/>
    <w:rsid w:val="00B656CF"/>
    <w:rsid w:val="00B657FD"/>
    <w:rsid w:val="00B65802"/>
    <w:rsid w:val="00B669D6"/>
    <w:rsid w:val="00B66A89"/>
    <w:rsid w:val="00B6793F"/>
    <w:rsid w:val="00B67B7E"/>
    <w:rsid w:val="00B70701"/>
    <w:rsid w:val="00B7098D"/>
    <w:rsid w:val="00B70C58"/>
    <w:rsid w:val="00B71556"/>
    <w:rsid w:val="00B7188E"/>
    <w:rsid w:val="00B71C2D"/>
    <w:rsid w:val="00B72434"/>
    <w:rsid w:val="00B72BFE"/>
    <w:rsid w:val="00B72CD5"/>
    <w:rsid w:val="00B730D8"/>
    <w:rsid w:val="00B736E6"/>
    <w:rsid w:val="00B75C90"/>
    <w:rsid w:val="00B76699"/>
    <w:rsid w:val="00B76BE2"/>
    <w:rsid w:val="00B76C2E"/>
    <w:rsid w:val="00B76E07"/>
    <w:rsid w:val="00B7758C"/>
    <w:rsid w:val="00B77755"/>
    <w:rsid w:val="00B77849"/>
    <w:rsid w:val="00B804B6"/>
    <w:rsid w:val="00B8073C"/>
    <w:rsid w:val="00B8264E"/>
    <w:rsid w:val="00B83DDC"/>
    <w:rsid w:val="00B83EA8"/>
    <w:rsid w:val="00B841D2"/>
    <w:rsid w:val="00B85E2D"/>
    <w:rsid w:val="00B86556"/>
    <w:rsid w:val="00B86D13"/>
    <w:rsid w:val="00B872E5"/>
    <w:rsid w:val="00B9187B"/>
    <w:rsid w:val="00B91A8A"/>
    <w:rsid w:val="00B92BE2"/>
    <w:rsid w:val="00B94136"/>
    <w:rsid w:val="00B943BB"/>
    <w:rsid w:val="00B945AB"/>
    <w:rsid w:val="00B950B8"/>
    <w:rsid w:val="00B95CC2"/>
    <w:rsid w:val="00B962C8"/>
    <w:rsid w:val="00B96323"/>
    <w:rsid w:val="00B96ACA"/>
    <w:rsid w:val="00BA163A"/>
    <w:rsid w:val="00BA1BAD"/>
    <w:rsid w:val="00BA1CD8"/>
    <w:rsid w:val="00BA302F"/>
    <w:rsid w:val="00BA365E"/>
    <w:rsid w:val="00BA3E4C"/>
    <w:rsid w:val="00BA43A8"/>
    <w:rsid w:val="00BA4751"/>
    <w:rsid w:val="00BA51F2"/>
    <w:rsid w:val="00BA6286"/>
    <w:rsid w:val="00BA71F3"/>
    <w:rsid w:val="00BA7466"/>
    <w:rsid w:val="00BA750C"/>
    <w:rsid w:val="00BA7825"/>
    <w:rsid w:val="00BB0CB7"/>
    <w:rsid w:val="00BB1B0A"/>
    <w:rsid w:val="00BB1D8B"/>
    <w:rsid w:val="00BB2634"/>
    <w:rsid w:val="00BB307D"/>
    <w:rsid w:val="00BB340A"/>
    <w:rsid w:val="00BB45C2"/>
    <w:rsid w:val="00BB46FD"/>
    <w:rsid w:val="00BB5163"/>
    <w:rsid w:val="00BB56E6"/>
    <w:rsid w:val="00BB663E"/>
    <w:rsid w:val="00BB6CEC"/>
    <w:rsid w:val="00BB71EB"/>
    <w:rsid w:val="00BB73C4"/>
    <w:rsid w:val="00BB7868"/>
    <w:rsid w:val="00BB7A2D"/>
    <w:rsid w:val="00BC1660"/>
    <w:rsid w:val="00BC172D"/>
    <w:rsid w:val="00BC2C37"/>
    <w:rsid w:val="00BC5DC9"/>
    <w:rsid w:val="00BC63B4"/>
    <w:rsid w:val="00BC6D8E"/>
    <w:rsid w:val="00BC78CF"/>
    <w:rsid w:val="00BC7AB3"/>
    <w:rsid w:val="00BC7C11"/>
    <w:rsid w:val="00BD0297"/>
    <w:rsid w:val="00BD06C6"/>
    <w:rsid w:val="00BD0C51"/>
    <w:rsid w:val="00BD0FD2"/>
    <w:rsid w:val="00BD14F9"/>
    <w:rsid w:val="00BD2098"/>
    <w:rsid w:val="00BD2393"/>
    <w:rsid w:val="00BD2511"/>
    <w:rsid w:val="00BD2C4B"/>
    <w:rsid w:val="00BD2DBF"/>
    <w:rsid w:val="00BD31A9"/>
    <w:rsid w:val="00BD33FE"/>
    <w:rsid w:val="00BD372E"/>
    <w:rsid w:val="00BD41C3"/>
    <w:rsid w:val="00BD4212"/>
    <w:rsid w:val="00BD4E40"/>
    <w:rsid w:val="00BD5CB9"/>
    <w:rsid w:val="00BD5ECB"/>
    <w:rsid w:val="00BD71B0"/>
    <w:rsid w:val="00BD731C"/>
    <w:rsid w:val="00BD77FA"/>
    <w:rsid w:val="00BD7FC7"/>
    <w:rsid w:val="00BE058B"/>
    <w:rsid w:val="00BE07FA"/>
    <w:rsid w:val="00BE1CBA"/>
    <w:rsid w:val="00BE3B1F"/>
    <w:rsid w:val="00BE3DAF"/>
    <w:rsid w:val="00BE3F8D"/>
    <w:rsid w:val="00BE5405"/>
    <w:rsid w:val="00BE5B81"/>
    <w:rsid w:val="00BE6C3C"/>
    <w:rsid w:val="00BE77E2"/>
    <w:rsid w:val="00BF0006"/>
    <w:rsid w:val="00BF0409"/>
    <w:rsid w:val="00BF1569"/>
    <w:rsid w:val="00BF1A41"/>
    <w:rsid w:val="00BF1D82"/>
    <w:rsid w:val="00BF2085"/>
    <w:rsid w:val="00BF2CBE"/>
    <w:rsid w:val="00BF2FC6"/>
    <w:rsid w:val="00BF39E4"/>
    <w:rsid w:val="00BF44D8"/>
    <w:rsid w:val="00BF471F"/>
    <w:rsid w:val="00BF4973"/>
    <w:rsid w:val="00BF4BF2"/>
    <w:rsid w:val="00BF4DB6"/>
    <w:rsid w:val="00BF528A"/>
    <w:rsid w:val="00BF5434"/>
    <w:rsid w:val="00BF5608"/>
    <w:rsid w:val="00BF583E"/>
    <w:rsid w:val="00BF6282"/>
    <w:rsid w:val="00BF66CB"/>
    <w:rsid w:val="00BF7D85"/>
    <w:rsid w:val="00C001CF"/>
    <w:rsid w:val="00C00DFC"/>
    <w:rsid w:val="00C01995"/>
    <w:rsid w:val="00C01FAB"/>
    <w:rsid w:val="00C0289C"/>
    <w:rsid w:val="00C029CD"/>
    <w:rsid w:val="00C03DD2"/>
    <w:rsid w:val="00C03EC4"/>
    <w:rsid w:val="00C04DD0"/>
    <w:rsid w:val="00C068CB"/>
    <w:rsid w:val="00C06F05"/>
    <w:rsid w:val="00C0701C"/>
    <w:rsid w:val="00C07C94"/>
    <w:rsid w:val="00C07DC7"/>
    <w:rsid w:val="00C11AD3"/>
    <w:rsid w:val="00C120A2"/>
    <w:rsid w:val="00C12845"/>
    <w:rsid w:val="00C12E79"/>
    <w:rsid w:val="00C12F1A"/>
    <w:rsid w:val="00C12F59"/>
    <w:rsid w:val="00C137E3"/>
    <w:rsid w:val="00C1403A"/>
    <w:rsid w:val="00C15CA7"/>
    <w:rsid w:val="00C15EBF"/>
    <w:rsid w:val="00C1685E"/>
    <w:rsid w:val="00C16A19"/>
    <w:rsid w:val="00C16A45"/>
    <w:rsid w:val="00C178B9"/>
    <w:rsid w:val="00C203A0"/>
    <w:rsid w:val="00C2060C"/>
    <w:rsid w:val="00C20628"/>
    <w:rsid w:val="00C20D04"/>
    <w:rsid w:val="00C22E86"/>
    <w:rsid w:val="00C234A8"/>
    <w:rsid w:val="00C23A65"/>
    <w:rsid w:val="00C24514"/>
    <w:rsid w:val="00C25728"/>
    <w:rsid w:val="00C25F6D"/>
    <w:rsid w:val="00C26291"/>
    <w:rsid w:val="00C27120"/>
    <w:rsid w:val="00C27AAB"/>
    <w:rsid w:val="00C30956"/>
    <w:rsid w:val="00C30C2C"/>
    <w:rsid w:val="00C33430"/>
    <w:rsid w:val="00C33E8B"/>
    <w:rsid w:val="00C35164"/>
    <w:rsid w:val="00C3582D"/>
    <w:rsid w:val="00C358AC"/>
    <w:rsid w:val="00C37FC6"/>
    <w:rsid w:val="00C40FA4"/>
    <w:rsid w:val="00C41B1C"/>
    <w:rsid w:val="00C4238A"/>
    <w:rsid w:val="00C42A4B"/>
    <w:rsid w:val="00C42EC5"/>
    <w:rsid w:val="00C42FE4"/>
    <w:rsid w:val="00C437F4"/>
    <w:rsid w:val="00C4385A"/>
    <w:rsid w:val="00C43D26"/>
    <w:rsid w:val="00C45304"/>
    <w:rsid w:val="00C45715"/>
    <w:rsid w:val="00C472D8"/>
    <w:rsid w:val="00C4770C"/>
    <w:rsid w:val="00C478EA"/>
    <w:rsid w:val="00C47AFC"/>
    <w:rsid w:val="00C50B5A"/>
    <w:rsid w:val="00C512C5"/>
    <w:rsid w:val="00C51E28"/>
    <w:rsid w:val="00C525D6"/>
    <w:rsid w:val="00C53789"/>
    <w:rsid w:val="00C53DD3"/>
    <w:rsid w:val="00C557E2"/>
    <w:rsid w:val="00C55C56"/>
    <w:rsid w:val="00C55EE9"/>
    <w:rsid w:val="00C5627F"/>
    <w:rsid w:val="00C5657B"/>
    <w:rsid w:val="00C56A07"/>
    <w:rsid w:val="00C56BF1"/>
    <w:rsid w:val="00C57A14"/>
    <w:rsid w:val="00C61114"/>
    <w:rsid w:val="00C61F20"/>
    <w:rsid w:val="00C632BD"/>
    <w:rsid w:val="00C63307"/>
    <w:rsid w:val="00C6361C"/>
    <w:rsid w:val="00C63C92"/>
    <w:rsid w:val="00C646A5"/>
    <w:rsid w:val="00C64B47"/>
    <w:rsid w:val="00C65205"/>
    <w:rsid w:val="00C6547D"/>
    <w:rsid w:val="00C66F76"/>
    <w:rsid w:val="00C674D8"/>
    <w:rsid w:val="00C67F3D"/>
    <w:rsid w:val="00C70D01"/>
    <w:rsid w:val="00C730DF"/>
    <w:rsid w:val="00C731A7"/>
    <w:rsid w:val="00C7406F"/>
    <w:rsid w:val="00C741D0"/>
    <w:rsid w:val="00C7443B"/>
    <w:rsid w:val="00C74855"/>
    <w:rsid w:val="00C74AD3"/>
    <w:rsid w:val="00C74BFC"/>
    <w:rsid w:val="00C7527E"/>
    <w:rsid w:val="00C75D84"/>
    <w:rsid w:val="00C763BB"/>
    <w:rsid w:val="00C76AE3"/>
    <w:rsid w:val="00C77277"/>
    <w:rsid w:val="00C77415"/>
    <w:rsid w:val="00C7763F"/>
    <w:rsid w:val="00C77DF1"/>
    <w:rsid w:val="00C80AC1"/>
    <w:rsid w:val="00C812BD"/>
    <w:rsid w:val="00C814C3"/>
    <w:rsid w:val="00C818DB"/>
    <w:rsid w:val="00C824E1"/>
    <w:rsid w:val="00C82A8C"/>
    <w:rsid w:val="00C82C24"/>
    <w:rsid w:val="00C82D04"/>
    <w:rsid w:val="00C831FB"/>
    <w:rsid w:val="00C836A6"/>
    <w:rsid w:val="00C83714"/>
    <w:rsid w:val="00C83975"/>
    <w:rsid w:val="00C843FD"/>
    <w:rsid w:val="00C8511C"/>
    <w:rsid w:val="00C8578E"/>
    <w:rsid w:val="00C85BC9"/>
    <w:rsid w:val="00C86DB8"/>
    <w:rsid w:val="00C877C9"/>
    <w:rsid w:val="00C879E2"/>
    <w:rsid w:val="00C87D60"/>
    <w:rsid w:val="00C900D9"/>
    <w:rsid w:val="00C90296"/>
    <w:rsid w:val="00C9496D"/>
    <w:rsid w:val="00C94ACF"/>
    <w:rsid w:val="00C9506A"/>
    <w:rsid w:val="00C956D5"/>
    <w:rsid w:val="00C959DD"/>
    <w:rsid w:val="00C961F8"/>
    <w:rsid w:val="00C962F6"/>
    <w:rsid w:val="00CA063A"/>
    <w:rsid w:val="00CA065B"/>
    <w:rsid w:val="00CA2A21"/>
    <w:rsid w:val="00CA3457"/>
    <w:rsid w:val="00CA4156"/>
    <w:rsid w:val="00CA58DB"/>
    <w:rsid w:val="00CA6252"/>
    <w:rsid w:val="00CA6571"/>
    <w:rsid w:val="00CA663B"/>
    <w:rsid w:val="00CA6670"/>
    <w:rsid w:val="00CA68C8"/>
    <w:rsid w:val="00CA6C27"/>
    <w:rsid w:val="00CA75D3"/>
    <w:rsid w:val="00CA78A3"/>
    <w:rsid w:val="00CB00A2"/>
    <w:rsid w:val="00CB028F"/>
    <w:rsid w:val="00CB0C55"/>
    <w:rsid w:val="00CB0D74"/>
    <w:rsid w:val="00CB124A"/>
    <w:rsid w:val="00CB2493"/>
    <w:rsid w:val="00CB2C8A"/>
    <w:rsid w:val="00CB3008"/>
    <w:rsid w:val="00CB39CD"/>
    <w:rsid w:val="00CB4308"/>
    <w:rsid w:val="00CB4F37"/>
    <w:rsid w:val="00CB4FEB"/>
    <w:rsid w:val="00CB5255"/>
    <w:rsid w:val="00CB6300"/>
    <w:rsid w:val="00CB7A4F"/>
    <w:rsid w:val="00CB7C4F"/>
    <w:rsid w:val="00CC108F"/>
    <w:rsid w:val="00CC12CB"/>
    <w:rsid w:val="00CC26CC"/>
    <w:rsid w:val="00CC28A2"/>
    <w:rsid w:val="00CC2C67"/>
    <w:rsid w:val="00CC2F99"/>
    <w:rsid w:val="00CC5294"/>
    <w:rsid w:val="00CC6196"/>
    <w:rsid w:val="00CC6618"/>
    <w:rsid w:val="00CC6CC2"/>
    <w:rsid w:val="00CC76D8"/>
    <w:rsid w:val="00CD0210"/>
    <w:rsid w:val="00CD04E1"/>
    <w:rsid w:val="00CD160F"/>
    <w:rsid w:val="00CD17D1"/>
    <w:rsid w:val="00CD2505"/>
    <w:rsid w:val="00CD30D0"/>
    <w:rsid w:val="00CD36FD"/>
    <w:rsid w:val="00CD3771"/>
    <w:rsid w:val="00CD3BB1"/>
    <w:rsid w:val="00CD5228"/>
    <w:rsid w:val="00CD5432"/>
    <w:rsid w:val="00CD5596"/>
    <w:rsid w:val="00CD55CE"/>
    <w:rsid w:val="00CD64EC"/>
    <w:rsid w:val="00CE0CB8"/>
    <w:rsid w:val="00CE1624"/>
    <w:rsid w:val="00CE18D8"/>
    <w:rsid w:val="00CE274A"/>
    <w:rsid w:val="00CE2B25"/>
    <w:rsid w:val="00CE38EB"/>
    <w:rsid w:val="00CE4105"/>
    <w:rsid w:val="00CE4353"/>
    <w:rsid w:val="00CE547B"/>
    <w:rsid w:val="00CE7B21"/>
    <w:rsid w:val="00CF0246"/>
    <w:rsid w:val="00CF03ED"/>
    <w:rsid w:val="00CF04B3"/>
    <w:rsid w:val="00CF0596"/>
    <w:rsid w:val="00CF069D"/>
    <w:rsid w:val="00CF0CE0"/>
    <w:rsid w:val="00CF1485"/>
    <w:rsid w:val="00CF2787"/>
    <w:rsid w:val="00CF3022"/>
    <w:rsid w:val="00CF451C"/>
    <w:rsid w:val="00CF4957"/>
    <w:rsid w:val="00CF5ACC"/>
    <w:rsid w:val="00CF5F90"/>
    <w:rsid w:val="00CF6059"/>
    <w:rsid w:val="00CF68FA"/>
    <w:rsid w:val="00CF6BB2"/>
    <w:rsid w:val="00CF6BEB"/>
    <w:rsid w:val="00CF6BF8"/>
    <w:rsid w:val="00CF6DBE"/>
    <w:rsid w:val="00D002CD"/>
    <w:rsid w:val="00D00D7F"/>
    <w:rsid w:val="00D0219D"/>
    <w:rsid w:val="00D02809"/>
    <w:rsid w:val="00D02A22"/>
    <w:rsid w:val="00D02AEA"/>
    <w:rsid w:val="00D02FFF"/>
    <w:rsid w:val="00D04008"/>
    <w:rsid w:val="00D0574F"/>
    <w:rsid w:val="00D05EA4"/>
    <w:rsid w:val="00D05EF2"/>
    <w:rsid w:val="00D064CA"/>
    <w:rsid w:val="00D0653C"/>
    <w:rsid w:val="00D0689D"/>
    <w:rsid w:val="00D06A91"/>
    <w:rsid w:val="00D06F3E"/>
    <w:rsid w:val="00D10356"/>
    <w:rsid w:val="00D1061D"/>
    <w:rsid w:val="00D1175C"/>
    <w:rsid w:val="00D1180D"/>
    <w:rsid w:val="00D118AC"/>
    <w:rsid w:val="00D11A2E"/>
    <w:rsid w:val="00D1200C"/>
    <w:rsid w:val="00D1294A"/>
    <w:rsid w:val="00D12EC1"/>
    <w:rsid w:val="00D13666"/>
    <w:rsid w:val="00D1490C"/>
    <w:rsid w:val="00D15108"/>
    <w:rsid w:val="00D15AE3"/>
    <w:rsid w:val="00D15E99"/>
    <w:rsid w:val="00D1647E"/>
    <w:rsid w:val="00D16D3D"/>
    <w:rsid w:val="00D22A49"/>
    <w:rsid w:val="00D22E12"/>
    <w:rsid w:val="00D23697"/>
    <w:rsid w:val="00D23B4E"/>
    <w:rsid w:val="00D2409B"/>
    <w:rsid w:val="00D24442"/>
    <w:rsid w:val="00D24B3A"/>
    <w:rsid w:val="00D25E82"/>
    <w:rsid w:val="00D272C2"/>
    <w:rsid w:val="00D27C10"/>
    <w:rsid w:val="00D27E63"/>
    <w:rsid w:val="00D31529"/>
    <w:rsid w:val="00D330BA"/>
    <w:rsid w:val="00D3334B"/>
    <w:rsid w:val="00D3361D"/>
    <w:rsid w:val="00D33887"/>
    <w:rsid w:val="00D34EA3"/>
    <w:rsid w:val="00D3508D"/>
    <w:rsid w:val="00D35643"/>
    <w:rsid w:val="00D364A8"/>
    <w:rsid w:val="00D36D55"/>
    <w:rsid w:val="00D37523"/>
    <w:rsid w:val="00D376BD"/>
    <w:rsid w:val="00D37ABD"/>
    <w:rsid w:val="00D37BC9"/>
    <w:rsid w:val="00D41275"/>
    <w:rsid w:val="00D41ACB"/>
    <w:rsid w:val="00D425AC"/>
    <w:rsid w:val="00D428A2"/>
    <w:rsid w:val="00D4303D"/>
    <w:rsid w:val="00D43B16"/>
    <w:rsid w:val="00D4434B"/>
    <w:rsid w:val="00D45484"/>
    <w:rsid w:val="00D45D22"/>
    <w:rsid w:val="00D45ED6"/>
    <w:rsid w:val="00D4650C"/>
    <w:rsid w:val="00D46AAD"/>
    <w:rsid w:val="00D47CB9"/>
    <w:rsid w:val="00D5006C"/>
    <w:rsid w:val="00D506C8"/>
    <w:rsid w:val="00D50F0A"/>
    <w:rsid w:val="00D51542"/>
    <w:rsid w:val="00D52CDB"/>
    <w:rsid w:val="00D5335A"/>
    <w:rsid w:val="00D53AA7"/>
    <w:rsid w:val="00D54737"/>
    <w:rsid w:val="00D54DC5"/>
    <w:rsid w:val="00D5691B"/>
    <w:rsid w:val="00D60216"/>
    <w:rsid w:val="00D60C39"/>
    <w:rsid w:val="00D61B8E"/>
    <w:rsid w:val="00D61EC9"/>
    <w:rsid w:val="00D633C9"/>
    <w:rsid w:val="00D63E18"/>
    <w:rsid w:val="00D642C8"/>
    <w:rsid w:val="00D64C16"/>
    <w:rsid w:val="00D6563A"/>
    <w:rsid w:val="00D65BA1"/>
    <w:rsid w:val="00D70BC7"/>
    <w:rsid w:val="00D71CF5"/>
    <w:rsid w:val="00D7225E"/>
    <w:rsid w:val="00D72893"/>
    <w:rsid w:val="00D734F3"/>
    <w:rsid w:val="00D748B0"/>
    <w:rsid w:val="00D76176"/>
    <w:rsid w:val="00D80287"/>
    <w:rsid w:val="00D80711"/>
    <w:rsid w:val="00D80C34"/>
    <w:rsid w:val="00D8184D"/>
    <w:rsid w:val="00D81A4C"/>
    <w:rsid w:val="00D81E1C"/>
    <w:rsid w:val="00D82AF5"/>
    <w:rsid w:val="00D833A5"/>
    <w:rsid w:val="00D84A50"/>
    <w:rsid w:val="00D8626F"/>
    <w:rsid w:val="00D8662D"/>
    <w:rsid w:val="00D869ED"/>
    <w:rsid w:val="00D87F5B"/>
    <w:rsid w:val="00D9085D"/>
    <w:rsid w:val="00D910F6"/>
    <w:rsid w:val="00D91C1C"/>
    <w:rsid w:val="00D91F71"/>
    <w:rsid w:val="00D92CEA"/>
    <w:rsid w:val="00D92D9D"/>
    <w:rsid w:val="00D934F8"/>
    <w:rsid w:val="00D93FDC"/>
    <w:rsid w:val="00D9420C"/>
    <w:rsid w:val="00D9657B"/>
    <w:rsid w:val="00DA0A4F"/>
    <w:rsid w:val="00DA19B7"/>
    <w:rsid w:val="00DA269F"/>
    <w:rsid w:val="00DA3A2F"/>
    <w:rsid w:val="00DA3C73"/>
    <w:rsid w:val="00DA3CF4"/>
    <w:rsid w:val="00DA4048"/>
    <w:rsid w:val="00DA4A3D"/>
    <w:rsid w:val="00DA4B18"/>
    <w:rsid w:val="00DA4F69"/>
    <w:rsid w:val="00DA59C8"/>
    <w:rsid w:val="00DA5B3F"/>
    <w:rsid w:val="00DA7928"/>
    <w:rsid w:val="00DB09E8"/>
    <w:rsid w:val="00DB0DF0"/>
    <w:rsid w:val="00DB23D4"/>
    <w:rsid w:val="00DB2B67"/>
    <w:rsid w:val="00DB2D8A"/>
    <w:rsid w:val="00DB329B"/>
    <w:rsid w:val="00DB3DB9"/>
    <w:rsid w:val="00DB48C2"/>
    <w:rsid w:val="00DB5FC0"/>
    <w:rsid w:val="00DB7D65"/>
    <w:rsid w:val="00DB7DB9"/>
    <w:rsid w:val="00DB7E2A"/>
    <w:rsid w:val="00DC049F"/>
    <w:rsid w:val="00DC16C4"/>
    <w:rsid w:val="00DC2424"/>
    <w:rsid w:val="00DC2DBC"/>
    <w:rsid w:val="00DC3F94"/>
    <w:rsid w:val="00DC4AE7"/>
    <w:rsid w:val="00DC5539"/>
    <w:rsid w:val="00DC5F84"/>
    <w:rsid w:val="00DC6297"/>
    <w:rsid w:val="00DC752A"/>
    <w:rsid w:val="00DC7625"/>
    <w:rsid w:val="00DD092F"/>
    <w:rsid w:val="00DD1D39"/>
    <w:rsid w:val="00DD2D57"/>
    <w:rsid w:val="00DD3F41"/>
    <w:rsid w:val="00DD3F90"/>
    <w:rsid w:val="00DD6AFE"/>
    <w:rsid w:val="00DD6EF0"/>
    <w:rsid w:val="00DD7CE5"/>
    <w:rsid w:val="00DE0301"/>
    <w:rsid w:val="00DE0838"/>
    <w:rsid w:val="00DE1DF4"/>
    <w:rsid w:val="00DE27AC"/>
    <w:rsid w:val="00DE2B00"/>
    <w:rsid w:val="00DE2C7B"/>
    <w:rsid w:val="00DE364C"/>
    <w:rsid w:val="00DE368B"/>
    <w:rsid w:val="00DE3C41"/>
    <w:rsid w:val="00DE4F6B"/>
    <w:rsid w:val="00DE61EF"/>
    <w:rsid w:val="00DE649D"/>
    <w:rsid w:val="00DE6D0E"/>
    <w:rsid w:val="00DE7A6F"/>
    <w:rsid w:val="00DF02C6"/>
    <w:rsid w:val="00DF0B7D"/>
    <w:rsid w:val="00DF0EC2"/>
    <w:rsid w:val="00DF1782"/>
    <w:rsid w:val="00DF1EEC"/>
    <w:rsid w:val="00DF2781"/>
    <w:rsid w:val="00DF4EF2"/>
    <w:rsid w:val="00DF51DD"/>
    <w:rsid w:val="00DF51E6"/>
    <w:rsid w:val="00DF58E4"/>
    <w:rsid w:val="00DF5B50"/>
    <w:rsid w:val="00DF6278"/>
    <w:rsid w:val="00DF6556"/>
    <w:rsid w:val="00DF7046"/>
    <w:rsid w:val="00DF7EFF"/>
    <w:rsid w:val="00E00038"/>
    <w:rsid w:val="00E0043B"/>
    <w:rsid w:val="00E007B4"/>
    <w:rsid w:val="00E00A4E"/>
    <w:rsid w:val="00E00E5A"/>
    <w:rsid w:val="00E014EC"/>
    <w:rsid w:val="00E03017"/>
    <w:rsid w:val="00E03705"/>
    <w:rsid w:val="00E03822"/>
    <w:rsid w:val="00E03B63"/>
    <w:rsid w:val="00E04529"/>
    <w:rsid w:val="00E05353"/>
    <w:rsid w:val="00E055DA"/>
    <w:rsid w:val="00E057E1"/>
    <w:rsid w:val="00E10A3B"/>
    <w:rsid w:val="00E10A66"/>
    <w:rsid w:val="00E10AFC"/>
    <w:rsid w:val="00E10D59"/>
    <w:rsid w:val="00E11191"/>
    <w:rsid w:val="00E124CD"/>
    <w:rsid w:val="00E1278E"/>
    <w:rsid w:val="00E13784"/>
    <w:rsid w:val="00E13D90"/>
    <w:rsid w:val="00E152E8"/>
    <w:rsid w:val="00E153A3"/>
    <w:rsid w:val="00E166E6"/>
    <w:rsid w:val="00E17D4F"/>
    <w:rsid w:val="00E205D1"/>
    <w:rsid w:val="00E2069A"/>
    <w:rsid w:val="00E21674"/>
    <w:rsid w:val="00E21B78"/>
    <w:rsid w:val="00E21B9D"/>
    <w:rsid w:val="00E224B1"/>
    <w:rsid w:val="00E22F88"/>
    <w:rsid w:val="00E23C59"/>
    <w:rsid w:val="00E23FB8"/>
    <w:rsid w:val="00E241C7"/>
    <w:rsid w:val="00E253C4"/>
    <w:rsid w:val="00E254DD"/>
    <w:rsid w:val="00E255C1"/>
    <w:rsid w:val="00E26B68"/>
    <w:rsid w:val="00E26B72"/>
    <w:rsid w:val="00E26B74"/>
    <w:rsid w:val="00E30502"/>
    <w:rsid w:val="00E306E5"/>
    <w:rsid w:val="00E31282"/>
    <w:rsid w:val="00E313F6"/>
    <w:rsid w:val="00E35323"/>
    <w:rsid w:val="00E3576A"/>
    <w:rsid w:val="00E35962"/>
    <w:rsid w:val="00E35C27"/>
    <w:rsid w:val="00E35D8B"/>
    <w:rsid w:val="00E35E4C"/>
    <w:rsid w:val="00E365C8"/>
    <w:rsid w:val="00E36B37"/>
    <w:rsid w:val="00E36BE2"/>
    <w:rsid w:val="00E37372"/>
    <w:rsid w:val="00E374F2"/>
    <w:rsid w:val="00E37726"/>
    <w:rsid w:val="00E379E7"/>
    <w:rsid w:val="00E37CEA"/>
    <w:rsid w:val="00E40464"/>
    <w:rsid w:val="00E409CD"/>
    <w:rsid w:val="00E40F91"/>
    <w:rsid w:val="00E42212"/>
    <w:rsid w:val="00E422B9"/>
    <w:rsid w:val="00E42674"/>
    <w:rsid w:val="00E42C49"/>
    <w:rsid w:val="00E4311C"/>
    <w:rsid w:val="00E436D8"/>
    <w:rsid w:val="00E438B0"/>
    <w:rsid w:val="00E4391D"/>
    <w:rsid w:val="00E45430"/>
    <w:rsid w:val="00E456D8"/>
    <w:rsid w:val="00E458CC"/>
    <w:rsid w:val="00E45E65"/>
    <w:rsid w:val="00E462EF"/>
    <w:rsid w:val="00E46306"/>
    <w:rsid w:val="00E46A4E"/>
    <w:rsid w:val="00E46A56"/>
    <w:rsid w:val="00E46BA6"/>
    <w:rsid w:val="00E47A10"/>
    <w:rsid w:val="00E47CBB"/>
    <w:rsid w:val="00E50983"/>
    <w:rsid w:val="00E53B9D"/>
    <w:rsid w:val="00E56059"/>
    <w:rsid w:val="00E56997"/>
    <w:rsid w:val="00E61E28"/>
    <w:rsid w:val="00E620AF"/>
    <w:rsid w:val="00E62714"/>
    <w:rsid w:val="00E6324A"/>
    <w:rsid w:val="00E633BF"/>
    <w:rsid w:val="00E63EDF"/>
    <w:rsid w:val="00E64369"/>
    <w:rsid w:val="00E64B8E"/>
    <w:rsid w:val="00E6571B"/>
    <w:rsid w:val="00E659FD"/>
    <w:rsid w:val="00E66190"/>
    <w:rsid w:val="00E665A1"/>
    <w:rsid w:val="00E667B3"/>
    <w:rsid w:val="00E66EA9"/>
    <w:rsid w:val="00E678B8"/>
    <w:rsid w:val="00E71AF5"/>
    <w:rsid w:val="00E726F2"/>
    <w:rsid w:val="00E727C6"/>
    <w:rsid w:val="00E73337"/>
    <w:rsid w:val="00E73BAA"/>
    <w:rsid w:val="00E74D03"/>
    <w:rsid w:val="00E75A1A"/>
    <w:rsid w:val="00E76116"/>
    <w:rsid w:val="00E769F9"/>
    <w:rsid w:val="00E77368"/>
    <w:rsid w:val="00E7755B"/>
    <w:rsid w:val="00E77BE0"/>
    <w:rsid w:val="00E82128"/>
    <w:rsid w:val="00E821D7"/>
    <w:rsid w:val="00E84DC0"/>
    <w:rsid w:val="00E8502A"/>
    <w:rsid w:val="00E85425"/>
    <w:rsid w:val="00E86859"/>
    <w:rsid w:val="00E86DEB"/>
    <w:rsid w:val="00E871DC"/>
    <w:rsid w:val="00E8783C"/>
    <w:rsid w:val="00E9099D"/>
    <w:rsid w:val="00E90EF0"/>
    <w:rsid w:val="00E920C7"/>
    <w:rsid w:val="00E93A81"/>
    <w:rsid w:val="00E94D29"/>
    <w:rsid w:val="00E94DDF"/>
    <w:rsid w:val="00E95121"/>
    <w:rsid w:val="00E952BE"/>
    <w:rsid w:val="00E95322"/>
    <w:rsid w:val="00E9600A"/>
    <w:rsid w:val="00E969C3"/>
    <w:rsid w:val="00E97CA5"/>
    <w:rsid w:val="00EA1C8F"/>
    <w:rsid w:val="00EA1F26"/>
    <w:rsid w:val="00EA27FB"/>
    <w:rsid w:val="00EA3792"/>
    <w:rsid w:val="00EA6A4B"/>
    <w:rsid w:val="00EA6B9C"/>
    <w:rsid w:val="00EA6DEA"/>
    <w:rsid w:val="00EA717E"/>
    <w:rsid w:val="00EA7926"/>
    <w:rsid w:val="00EB1054"/>
    <w:rsid w:val="00EB10F9"/>
    <w:rsid w:val="00EB2597"/>
    <w:rsid w:val="00EB2802"/>
    <w:rsid w:val="00EB2A1A"/>
    <w:rsid w:val="00EB2DE5"/>
    <w:rsid w:val="00EB2ECE"/>
    <w:rsid w:val="00EB3758"/>
    <w:rsid w:val="00EB3B39"/>
    <w:rsid w:val="00EB41F2"/>
    <w:rsid w:val="00EB4975"/>
    <w:rsid w:val="00EB4DEB"/>
    <w:rsid w:val="00EB5D0D"/>
    <w:rsid w:val="00EB5D5E"/>
    <w:rsid w:val="00EB62D6"/>
    <w:rsid w:val="00EB647B"/>
    <w:rsid w:val="00EB65B6"/>
    <w:rsid w:val="00EB6955"/>
    <w:rsid w:val="00EB756A"/>
    <w:rsid w:val="00EC0234"/>
    <w:rsid w:val="00EC0C56"/>
    <w:rsid w:val="00EC0FD3"/>
    <w:rsid w:val="00EC1668"/>
    <w:rsid w:val="00EC285A"/>
    <w:rsid w:val="00EC2EC4"/>
    <w:rsid w:val="00EC3961"/>
    <w:rsid w:val="00EC51D6"/>
    <w:rsid w:val="00EC63E3"/>
    <w:rsid w:val="00EC702E"/>
    <w:rsid w:val="00EC7302"/>
    <w:rsid w:val="00ED0369"/>
    <w:rsid w:val="00ED0388"/>
    <w:rsid w:val="00ED088A"/>
    <w:rsid w:val="00ED337F"/>
    <w:rsid w:val="00ED43F8"/>
    <w:rsid w:val="00ED447F"/>
    <w:rsid w:val="00ED4788"/>
    <w:rsid w:val="00ED4DF8"/>
    <w:rsid w:val="00ED525B"/>
    <w:rsid w:val="00ED67CD"/>
    <w:rsid w:val="00ED6F6F"/>
    <w:rsid w:val="00EE10A3"/>
    <w:rsid w:val="00EE1429"/>
    <w:rsid w:val="00EE3F13"/>
    <w:rsid w:val="00EE411B"/>
    <w:rsid w:val="00EE459C"/>
    <w:rsid w:val="00EE7C57"/>
    <w:rsid w:val="00EF01C2"/>
    <w:rsid w:val="00EF040F"/>
    <w:rsid w:val="00EF0E08"/>
    <w:rsid w:val="00EF12DB"/>
    <w:rsid w:val="00EF1C5A"/>
    <w:rsid w:val="00EF1DD2"/>
    <w:rsid w:val="00EF20A6"/>
    <w:rsid w:val="00EF22D1"/>
    <w:rsid w:val="00EF35D7"/>
    <w:rsid w:val="00EF371A"/>
    <w:rsid w:val="00EF43E2"/>
    <w:rsid w:val="00EF5945"/>
    <w:rsid w:val="00EF5AFD"/>
    <w:rsid w:val="00EF73C4"/>
    <w:rsid w:val="00F003DA"/>
    <w:rsid w:val="00F016D8"/>
    <w:rsid w:val="00F0264A"/>
    <w:rsid w:val="00F02ADC"/>
    <w:rsid w:val="00F03313"/>
    <w:rsid w:val="00F0454E"/>
    <w:rsid w:val="00F0465F"/>
    <w:rsid w:val="00F047DB"/>
    <w:rsid w:val="00F04851"/>
    <w:rsid w:val="00F05369"/>
    <w:rsid w:val="00F0620C"/>
    <w:rsid w:val="00F0691B"/>
    <w:rsid w:val="00F071EA"/>
    <w:rsid w:val="00F11927"/>
    <w:rsid w:val="00F11B21"/>
    <w:rsid w:val="00F13936"/>
    <w:rsid w:val="00F13CE6"/>
    <w:rsid w:val="00F143A0"/>
    <w:rsid w:val="00F15238"/>
    <w:rsid w:val="00F1559A"/>
    <w:rsid w:val="00F15601"/>
    <w:rsid w:val="00F15E75"/>
    <w:rsid w:val="00F15E99"/>
    <w:rsid w:val="00F1601D"/>
    <w:rsid w:val="00F16656"/>
    <w:rsid w:val="00F168BD"/>
    <w:rsid w:val="00F17007"/>
    <w:rsid w:val="00F17367"/>
    <w:rsid w:val="00F17860"/>
    <w:rsid w:val="00F17D26"/>
    <w:rsid w:val="00F2055B"/>
    <w:rsid w:val="00F21058"/>
    <w:rsid w:val="00F21278"/>
    <w:rsid w:val="00F21429"/>
    <w:rsid w:val="00F21975"/>
    <w:rsid w:val="00F21BA1"/>
    <w:rsid w:val="00F21E3D"/>
    <w:rsid w:val="00F21F9C"/>
    <w:rsid w:val="00F2238F"/>
    <w:rsid w:val="00F23A12"/>
    <w:rsid w:val="00F23E43"/>
    <w:rsid w:val="00F24489"/>
    <w:rsid w:val="00F24667"/>
    <w:rsid w:val="00F25A94"/>
    <w:rsid w:val="00F25ADA"/>
    <w:rsid w:val="00F2749F"/>
    <w:rsid w:val="00F2770D"/>
    <w:rsid w:val="00F31735"/>
    <w:rsid w:val="00F31B74"/>
    <w:rsid w:val="00F3312E"/>
    <w:rsid w:val="00F333D4"/>
    <w:rsid w:val="00F3354F"/>
    <w:rsid w:val="00F3359E"/>
    <w:rsid w:val="00F33C84"/>
    <w:rsid w:val="00F35CA4"/>
    <w:rsid w:val="00F360FA"/>
    <w:rsid w:val="00F364C9"/>
    <w:rsid w:val="00F4185B"/>
    <w:rsid w:val="00F42268"/>
    <w:rsid w:val="00F432BF"/>
    <w:rsid w:val="00F43435"/>
    <w:rsid w:val="00F44586"/>
    <w:rsid w:val="00F44BF1"/>
    <w:rsid w:val="00F45CDB"/>
    <w:rsid w:val="00F467A7"/>
    <w:rsid w:val="00F46D22"/>
    <w:rsid w:val="00F47E25"/>
    <w:rsid w:val="00F50660"/>
    <w:rsid w:val="00F509A4"/>
    <w:rsid w:val="00F51222"/>
    <w:rsid w:val="00F52324"/>
    <w:rsid w:val="00F52DB6"/>
    <w:rsid w:val="00F53C3B"/>
    <w:rsid w:val="00F573DE"/>
    <w:rsid w:val="00F60868"/>
    <w:rsid w:val="00F610D6"/>
    <w:rsid w:val="00F613E2"/>
    <w:rsid w:val="00F62252"/>
    <w:rsid w:val="00F62282"/>
    <w:rsid w:val="00F63ADC"/>
    <w:rsid w:val="00F64823"/>
    <w:rsid w:val="00F64934"/>
    <w:rsid w:val="00F652E6"/>
    <w:rsid w:val="00F65CF2"/>
    <w:rsid w:val="00F664AC"/>
    <w:rsid w:val="00F666A2"/>
    <w:rsid w:val="00F667A9"/>
    <w:rsid w:val="00F6690E"/>
    <w:rsid w:val="00F66D13"/>
    <w:rsid w:val="00F672AE"/>
    <w:rsid w:val="00F6743E"/>
    <w:rsid w:val="00F67702"/>
    <w:rsid w:val="00F700E1"/>
    <w:rsid w:val="00F70249"/>
    <w:rsid w:val="00F71C00"/>
    <w:rsid w:val="00F73840"/>
    <w:rsid w:val="00F73EB0"/>
    <w:rsid w:val="00F74AA7"/>
    <w:rsid w:val="00F75CDA"/>
    <w:rsid w:val="00F76496"/>
    <w:rsid w:val="00F764EC"/>
    <w:rsid w:val="00F769BA"/>
    <w:rsid w:val="00F77207"/>
    <w:rsid w:val="00F775DE"/>
    <w:rsid w:val="00F77AB2"/>
    <w:rsid w:val="00F80579"/>
    <w:rsid w:val="00F80D16"/>
    <w:rsid w:val="00F8121B"/>
    <w:rsid w:val="00F8142E"/>
    <w:rsid w:val="00F82CF8"/>
    <w:rsid w:val="00F83078"/>
    <w:rsid w:val="00F83595"/>
    <w:rsid w:val="00F83665"/>
    <w:rsid w:val="00F84204"/>
    <w:rsid w:val="00F842A4"/>
    <w:rsid w:val="00F84B83"/>
    <w:rsid w:val="00F852D7"/>
    <w:rsid w:val="00F8571C"/>
    <w:rsid w:val="00F86AB0"/>
    <w:rsid w:val="00F90175"/>
    <w:rsid w:val="00F9024C"/>
    <w:rsid w:val="00F90982"/>
    <w:rsid w:val="00F90A5C"/>
    <w:rsid w:val="00F90DB0"/>
    <w:rsid w:val="00F91894"/>
    <w:rsid w:val="00F91AF8"/>
    <w:rsid w:val="00F925D4"/>
    <w:rsid w:val="00F92BD1"/>
    <w:rsid w:val="00F933AA"/>
    <w:rsid w:val="00F945C9"/>
    <w:rsid w:val="00F94625"/>
    <w:rsid w:val="00F95356"/>
    <w:rsid w:val="00F960AE"/>
    <w:rsid w:val="00F96CD4"/>
    <w:rsid w:val="00FA0ABF"/>
    <w:rsid w:val="00FA1548"/>
    <w:rsid w:val="00FA2950"/>
    <w:rsid w:val="00FA30B9"/>
    <w:rsid w:val="00FA3654"/>
    <w:rsid w:val="00FA4707"/>
    <w:rsid w:val="00FA5E05"/>
    <w:rsid w:val="00FA60D7"/>
    <w:rsid w:val="00FA61AF"/>
    <w:rsid w:val="00FA6EB1"/>
    <w:rsid w:val="00FA750F"/>
    <w:rsid w:val="00FA7BF8"/>
    <w:rsid w:val="00FB0078"/>
    <w:rsid w:val="00FB05DB"/>
    <w:rsid w:val="00FB0B48"/>
    <w:rsid w:val="00FB1709"/>
    <w:rsid w:val="00FB199A"/>
    <w:rsid w:val="00FB1B25"/>
    <w:rsid w:val="00FB2339"/>
    <w:rsid w:val="00FB27A2"/>
    <w:rsid w:val="00FB3DE3"/>
    <w:rsid w:val="00FB3E30"/>
    <w:rsid w:val="00FB5424"/>
    <w:rsid w:val="00FB70DE"/>
    <w:rsid w:val="00FB714A"/>
    <w:rsid w:val="00FB7EE8"/>
    <w:rsid w:val="00FC01D6"/>
    <w:rsid w:val="00FC11FB"/>
    <w:rsid w:val="00FC1C3E"/>
    <w:rsid w:val="00FC1E49"/>
    <w:rsid w:val="00FC1FBC"/>
    <w:rsid w:val="00FC2497"/>
    <w:rsid w:val="00FC282C"/>
    <w:rsid w:val="00FC2A5B"/>
    <w:rsid w:val="00FC2E23"/>
    <w:rsid w:val="00FC31B5"/>
    <w:rsid w:val="00FC3D87"/>
    <w:rsid w:val="00FC3F42"/>
    <w:rsid w:val="00FC43C8"/>
    <w:rsid w:val="00FC45F1"/>
    <w:rsid w:val="00FC4641"/>
    <w:rsid w:val="00FC4945"/>
    <w:rsid w:val="00FC7754"/>
    <w:rsid w:val="00FC7FB9"/>
    <w:rsid w:val="00FD1B4F"/>
    <w:rsid w:val="00FD3043"/>
    <w:rsid w:val="00FD343A"/>
    <w:rsid w:val="00FD38CB"/>
    <w:rsid w:val="00FD3EA5"/>
    <w:rsid w:val="00FD3F6E"/>
    <w:rsid w:val="00FD3FEA"/>
    <w:rsid w:val="00FD47FF"/>
    <w:rsid w:val="00FD50E4"/>
    <w:rsid w:val="00FD53BC"/>
    <w:rsid w:val="00FD6273"/>
    <w:rsid w:val="00FE0DF9"/>
    <w:rsid w:val="00FE0F14"/>
    <w:rsid w:val="00FE252A"/>
    <w:rsid w:val="00FE325E"/>
    <w:rsid w:val="00FE359E"/>
    <w:rsid w:val="00FE3A2B"/>
    <w:rsid w:val="00FE3A95"/>
    <w:rsid w:val="00FE430D"/>
    <w:rsid w:val="00FE5243"/>
    <w:rsid w:val="00FE5AC3"/>
    <w:rsid w:val="00FE5FB1"/>
    <w:rsid w:val="00FE6878"/>
    <w:rsid w:val="00FE68BF"/>
    <w:rsid w:val="00FE6E73"/>
    <w:rsid w:val="00FE7154"/>
    <w:rsid w:val="00FE721F"/>
    <w:rsid w:val="00FE7397"/>
    <w:rsid w:val="00FF0BF9"/>
    <w:rsid w:val="00FF15DB"/>
    <w:rsid w:val="00FF18B9"/>
    <w:rsid w:val="00FF255A"/>
    <w:rsid w:val="00FF25E8"/>
    <w:rsid w:val="00FF29AF"/>
    <w:rsid w:val="00FF4A97"/>
    <w:rsid w:val="00FF5CE2"/>
    <w:rsid w:val="00FF612F"/>
    <w:rsid w:val="00FF66BB"/>
    <w:rsid w:val="00FF69AA"/>
    <w:rsid w:val="00FF74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96B43C"/>
  <w15:docId w15:val="{C2598DB7-4099-4FFB-B7C4-AA4535564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07796"/>
    <w:pPr>
      <w:spacing w:after="0"/>
      <w:ind w:firstLine="709"/>
      <w:jc w:val="both"/>
    </w:pPr>
    <w:rPr>
      <w:rFonts w:ascii="Times New Roman" w:eastAsia="Times New Roman" w:hAnsi="Times New Roman" w:cs="Times New Roman"/>
      <w:sz w:val="24"/>
      <w:szCs w:val="24"/>
      <w:lang w:eastAsia="ru-RU"/>
    </w:rPr>
  </w:style>
  <w:style w:type="paragraph" w:styleId="10">
    <w:name w:val="heading 1"/>
    <w:basedOn w:val="a2"/>
    <w:link w:val="11"/>
    <w:uiPriority w:val="99"/>
    <w:qFormat/>
    <w:rsid w:val="00C4238A"/>
    <w:pPr>
      <w:keepNext/>
      <w:keepLines/>
      <w:pageBreakBefore/>
      <w:spacing w:before="120" w:after="120"/>
      <w:ind w:firstLine="0"/>
      <w:jc w:val="center"/>
      <w:outlineLvl w:val="0"/>
    </w:pPr>
    <w:rPr>
      <w:b/>
      <w:bCs/>
      <w:kern w:val="36"/>
      <w:szCs w:val="21"/>
    </w:rPr>
  </w:style>
  <w:style w:type="paragraph" w:styleId="2">
    <w:name w:val="heading 2"/>
    <w:basedOn w:val="a2"/>
    <w:next w:val="a2"/>
    <w:link w:val="20"/>
    <w:qFormat/>
    <w:rsid w:val="004A04C7"/>
    <w:pPr>
      <w:keepNext/>
      <w:spacing w:before="120" w:after="120"/>
      <w:outlineLvl w:val="1"/>
    </w:pPr>
    <w:rPr>
      <w:rFonts w:cs="Arial"/>
      <w:b/>
      <w:bCs/>
      <w:iCs/>
      <w:szCs w:val="28"/>
    </w:rPr>
  </w:style>
  <w:style w:type="paragraph" w:styleId="3">
    <w:name w:val="heading 3"/>
    <w:basedOn w:val="a2"/>
    <w:next w:val="a2"/>
    <w:link w:val="30"/>
    <w:qFormat/>
    <w:rsid w:val="00CC76D8"/>
    <w:pPr>
      <w:keepNext/>
      <w:keepLines/>
      <w:spacing w:before="120" w:after="120"/>
      <w:outlineLvl w:val="2"/>
    </w:pPr>
    <w:rPr>
      <w:rFonts w:cs="Arial"/>
      <w:b/>
      <w:bCs/>
      <w:szCs w:val="26"/>
    </w:rPr>
  </w:style>
  <w:style w:type="paragraph" w:styleId="5">
    <w:name w:val="heading 5"/>
    <w:basedOn w:val="a2"/>
    <w:next w:val="a2"/>
    <w:link w:val="50"/>
    <w:uiPriority w:val="9"/>
    <w:semiHidden/>
    <w:unhideWhenUsed/>
    <w:qFormat/>
    <w:rsid w:val="00627DBC"/>
    <w:pPr>
      <w:keepNext/>
      <w:keepLines/>
      <w:spacing w:before="40"/>
      <w:ind w:firstLine="567"/>
      <w:outlineLvl w:val="4"/>
    </w:pPr>
    <w:rPr>
      <w:rFonts w:ascii="Calibri Light" w:hAnsi="Calibri Light"/>
      <w:color w:val="2E74B5"/>
      <w:szCs w:val="22"/>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rsid w:val="00C4238A"/>
    <w:rPr>
      <w:rFonts w:ascii="Times New Roman" w:eastAsia="Times New Roman" w:hAnsi="Times New Roman" w:cs="Times New Roman"/>
      <w:b/>
      <w:bCs/>
      <w:kern w:val="36"/>
      <w:sz w:val="24"/>
      <w:szCs w:val="21"/>
      <w:lang w:eastAsia="ru-RU"/>
    </w:rPr>
  </w:style>
  <w:style w:type="character" w:customStyle="1" w:styleId="20">
    <w:name w:val="Заголовок 2 Знак"/>
    <w:basedOn w:val="a3"/>
    <w:link w:val="2"/>
    <w:rsid w:val="004A04C7"/>
    <w:rPr>
      <w:rFonts w:ascii="Times New Roman" w:eastAsia="Times New Roman" w:hAnsi="Times New Roman" w:cs="Arial"/>
      <w:b/>
      <w:bCs/>
      <w:iCs/>
      <w:sz w:val="24"/>
      <w:szCs w:val="28"/>
      <w:lang w:eastAsia="ru-RU"/>
    </w:rPr>
  </w:style>
  <w:style w:type="character" w:customStyle="1" w:styleId="30">
    <w:name w:val="Заголовок 3 Знак"/>
    <w:basedOn w:val="a3"/>
    <w:link w:val="3"/>
    <w:rsid w:val="00CC76D8"/>
    <w:rPr>
      <w:rFonts w:ascii="Times New Roman" w:eastAsia="Times New Roman" w:hAnsi="Times New Roman" w:cs="Arial"/>
      <w:b/>
      <w:bCs/>
      <w:sz w:val="24"/>
      <w:szCs w:val="26"/>
      <w:lang w:eastAsia="ru-RU"/>
    </w:rPr>
  </w:style>
  <w:style w:type="paragraph" w:styleId="a6">
    <w:name w:val="caption"/>
    <w:aliases w:val="+Название объекта,Таблица - Название объекта,!! Object Novogor !!,Caption Char,Caption Char1 Char1 Char Char,Caption Char Char2 Char1 Char Char,Caption Char Char Char Char Char1 Char1 Char Char1 Char,название таблицы,Знак,Знак13, Знак13"/>
    <w:basedOn w:val="a2"/>
    <w:next w:val="a2"/>
    <w:link w:val="a7"/>
    <w:uiPriority w:val="35"/>
    <w:qFormat/>
    <w:rsid w:val="00BF4DB6"/>
    <w:pPr>
      <w:framePr w:h="3889" w:hRule="exact" w:hSpace="141" w:wrap="auto" w:vAnchor="text" w:hAnchor="page" w:x="1584" w:y="13"/>
      <w:ind w:left="2832" w:firstLine="708"/>
    </w:pPr>
    <w:rPr>
      <w:b/>
      <w:sz w:val="40"/>
      <w:szCs w:val="20"/>
    </w:rPr>
  </w:style>
  <w:style w:type="paragraph" w:customStyle="1" w:styleId="ConsPlusNonformat">
    <w:name w:val="ConsPlusNonformat"/>
    <w:uiPriority w:val="99"/>
    <w:rsid w:val="00BF4DB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2"/>
    <w:link w:val="a9"/>
    <w:rsid w:val="00BF4DB6"/>
    <w:pPr>
      <w:spacing w:line="360" w:lineRule="auto"/>
    </w:pPr>
    <w:rPr>
      <w:sz w:val="28"/>
      <w:szCs w:val="28"/>
    </w:rPr>
  </w:style>
  <w:style w:type="character" w:customStyle="1" w:styleId="a9">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basedOn w:val="a3"/>
    <w:link w:val="a8"/>
    <w:rsid w:val="00BF4DB6"/>
    <w:rPr>
      <w:rFonts w:ascii="Times New Roman" w:eastAsia="Times New Roman" w:hAnsi="Times New Roman" w:cs="Times New Roman"/>
      <w:sz w:val="28"/>
      <w:szCs w:val="28"/>
      <w:lang w:eastAsia="ru-RU"/>
    </w:rPr>
  </w:style>
  <w:style w:type="paragraph" w:styleId="aa">
    <w:name w:val="List Paragraph"/>
    <w:aliases w:val="Ненумерованный список,Маркированный ГП,it_List1"/>
    <w:basedOn w:val="a2"/>
    <w:link w:val="ab"/>
    <w:uiPriority w:val="34"/>
    <w:qFormat/>
    <w:rsid w:val="003C18D2"/>
    <w:pPr>
      <w:ind w:left="720"/>
      <w:contextualSpacing/>
    </w:pPr>
  </w:style>
  <w:style w:type="paragraph" w:styleId="ac">
    <w:name w:val="Balloon Text"/>
    <w:basedOn w:val="a2"/>
    <w:link w:val="ad"/>
    <w:uiPriority w:val="99"/>
    <w:unhideWhenUsed/>
    <w:rsid w:val="003A073D"/>
    <w:rPr>
      <w:rFonts w:ascii="Tahoma" w:hAnsi="Tahoma" w:cs="Tahoma"/>
      <w:sz w:val="16"/>
      <w:szCs w:val="16"/>
    </w:rPr>
  </w:style>
  <w:style w:type="character" w:customStyle="1" w:styleId="ad">
    <w:name w:val="Текст выноски Знак"/>
    <w:basedOn w:val="a3"/>
    <w:link w:val="ac"/>
    <w:uiPriority w:val="99"/>
    <w:rsid w:val="003A073D"/>
    <w:rPr>
      <w:rFonts w:ascii="Tahoma" w:eastAsia="Times New Roman" w:hAnsi="Tahoma" w:cs="Tahoma"/>
      <w:sz w:val="16"/>
      <w:szCs w:val="16"/>
      <w:lang w:eastAsia="ru-RU"/>
    </w:rPr>
  </w:style>
  <w:style w:type="paragraph" w:styleId="ae">
    <w:name w:val="header"/>
    <w:basedOn w:val="a2"/>
    <w:link w:val="af"/>
    <w:uiPriority w:val="99"/>
    <w:unhideWhenUsed/>
    <w:rsid w:val="00CB7A4F"/>
    <w:pPr>
      <w:tabs>
        <w:tab w:val="center" w:pos="4677"/>
        <w:tab w:val="right" w:pos="9355"/>
      </w:tabs>
    </w:pPr>
  </w:style>
  <w:style w:type="character" w:customStyle="1" w:styleId="af">
    <w:name w:val="Верхний колонтитул Знак"/>
    <w:basedOn w:val="a3"/>
    <w:link w:val="ae"/>
    <w:uiPriority w:val="99"/>
    <w:rsid w:val="00CB7A4F"/>
    <w:rPr>
      <w:rFonts w:ascii="Times New Roman" w:eastAsia="Times New Roman" w:hAnsi="Times New Roman" w:cs="Times New Roman"/>
      <w:sz w:val="24"/>
      <w:szCs w:val="24"/>
      <w:lang w:eastAsia="ru-RU"/>
    </w:rPr>
  </w:style>
  <w:style w:type="paragraph" w:styleId="af0">
    <w:name w:val="footer"/>
    <w:basedOn w:val="a2"/>
    <w:link w:val="af1"/>
    <w:uiPriority w:val="99"/>
    <w:unhideWhenUsed/>
    <w:rsid w:val="00CB7A4F"/>
    <w:pPr>
      <w:tabs>
        <w:tab w:val="center" w:pos="4677"/>
        <w:tab w:val="right" w:pos="9355"/>
      </w:tabs>
    </w:pPr>
  </w:style>
  <w:style w:type="character" w:customStyle="1" w:styleId="af1">
    <w:name w:val="Нижний колонтитул Знак"/>
    <w:basedOn w:val="a3"/>
    <w:link w:val="af0"/>
    <w:uiPriority w:val="99"/>
    <w:rsid w:val="00CB7A4F"/>
    <w:rPr>
      <w:rFonts w:ascii="Times New Roman" w:eastAsia="Times New Roman" w:hAnsi="Times New Roman" w:cs="Times New Roman"/>
      <w:sz w:val="24"/>
      <w:szCs w:val="24"/>
      <w:lang w:eastAsia="ru-RU"/>
    </w:rPr>
  </w:style>
  <w:style w:type="character" w:styleId="af2">
    <w:name w:val="page number"/>
    <w:basedOn w:val="a3"/>
    <w:rsid w:val="00E8502A"/>
  </w:style>
  <w:style w:type="paragraph" w:styleId="af3">
    <w:name w:val="footnote text"/>
    <w:basedOn w:val="a2"/>
    <w:link w:val="af4"/>
    <w:uiPriority w:val="99"/>
    <w:semiHidden/>
    <w:rsid w:val="00E8502A"/>
    <w:rPr>
      <w:sz w:val="20"/>
      <w:szCs w:val="20"/>
    </w:rPr>
  </w:style>
  <w:style w:type="character" w:customStyle="1" w:styleId="af4">
    <w:name w:val="Текст сноски Знак"/>
    <w:basedOn w:val="a3"/>
    <w:link w:val="af3"/>
    <w:uiPriority w:val="99"/>
    <w:semiHidden/>
    <w:rsid w:val="00E8502A"/>
    <w:rPr>
      <w:rFonts w:ascii="Times New Roman" w:eastAsia="Times New Roman" w:hAnsi="Times New Roman" w:cs="Times New Roman"/>
      <w:sz w:val="20"/>
      <w:szCs w:val="20"/>
      <w:lang w:eastAsia="ru-RU"/>
    </w:rPr>
  </w:style>
  <w:style w:type="character" w:styleId="af5">
    <w:name w:val="Hyperlink"/>
    <w:uiPriority w:val="99"/>
    <w:rsid w:val="00E8502A"/>
    <w:rPr>
      <w:color w:val="0000FF"/>
      <w:u w:val="single"/>
    </w:rPr>
  </w:style>
  <w:style w:type="paragraph" w:styleId="12">
    <w:name w:val="toc 1"/>
    <w:basedOn w:val="a2"/>
    <w:next w:val="a2"/>
    <w:autoRedefine/>
    <w:uiPriority w:val="39"/>
    <w:rsid w:val="00DF7046"/>
    <w:pPr>
      <w:tabs>
        <w:tab w:val="right" w:leader="dot" w:pos="9639"/>
      </w:tabs>
      <w:spacing w:line="240" w:lineRule="auto"/>
      <w:ind w:firstLine="0"/>
    </w:pPr>
    <w:rPr>
      <w:b/>
      <w:bCs/>
      <w:sz w:val="22"/>
      <w:szCs w:val="20"/>
    </w:rPr>
  </w:style>
  <w:style w:type="paragraph" w:styleId="21">
    <w:name w:val="toc 2"/>
    <w:basedOn w:val="a2"/>
    <w:next w:val="a2"/>
    <w:autoRedefine/>
    <w:uiPriority w:val="39"/>
    <w:rsid w:val="00DF7EFF"/>
    <w:pPr>
      <w:tabs>
        <w:tab w:val="right" w:leader="dot" w:pos="9639"/>
      </w:tabs>
      <w:spacing w:line="240" w:lineRule="auto"/>
      <w:ind w:firstLine="284"/>
    </w:pPr>
    <w:rPr>
      <w:b/>
      <w:iCs/>
      <w:sz w:val="22"/>
      <w:szCs w:val="20"/>
    </w:rPr>
  </w:style>
  <w:style w:type="paragraph" w:customStyle="1" w:styleId="Default">
    <w:name w:val="Default"/>
    <w:uiPriority w:val="99"/>
    <w:rsid w:val="00E850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E850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Subtitle"/>
    <w:basedOn w:val="a2"/>
    <w:next w:val="a2"/>
    <w:link w:val="af7"/>
    <w:uiPriority w:val="99"/>
    <w:qFormat/>
    <w:rsid w:val="00E8502A"/>
    <w:pPr>
      <w:spacing w:after="60"/>
      <w:jc w:val="center"/>
      <w:outlineLvl w:val="1"/>
    </w:pPr>
    <w:rPr>
      <w:rFonts w:ascii="Cambria" w:hAnsi="Cambria"/>
    </w:rPr>
  </w:style>
  <w:style w:type="character" w:customStyle="1" w:styleId="af7">
    <w:name w:val="Подзаголовок Знак"/>
    <w:basedOn w:val="a3"/>
    <w:link w:val="af6"/>
    <w:uiPriority w:val="99"/>
    <w:rsid w:val="00E8502A"/>
    <w:rPr>
      <w:rFonts w:ascii="Cambria" w:eastAsia="Times New Roman" w:hAnsi="Cambria" w:cs="Times New Roman"/>
      <w:sz w:val="24"/>
      <w:szCs w:val="24"/>
      <w:lang w:eastAsia="ru-RU"/>
    </w:rPr>
  </w:style>
  <w:style w:type="paragraph" w:styleId="af8">
    <w:name w:val="TOC Heading"/>
    <w:basedOn w:val="10"/>
    <w:next w:val="a2"/>
    <w:uiPriority w:val="39"/>
    <w:qFormat/>
    <w:rsid w:val="00E8502A"/>
    <w:pPr>
      <w:spacing w:before="480"/>
      <w:outlineLvl w:val="9"/>
    </w:pPr>
    <w:rPr>
      <w:rFonts w:ascii="Cambria" w:hAnsi="Cambria"/>
      <w:color w:val="365F91"/>
      <w:kern w:val="0"/>
      <w:sz w:val="28"/>
      <w:szCs w:val="28"/>
    </w:rPr>
  </w:style>
  <w:style w:type="paragraph" w:customStyle="1" w:styleId="31">
    <w:name w:val="Основной текст 31"/>
    <w:basedOn w:val="a2"/>
    <w:uiPriority w:val="99"/>
    <w:rsid w:val="00E8502A"/>
    <w:pPr>
      <w:shd w:val="clear" w:color="auto" w:fill="FFFFFF"/>
      <w:suppressAutoHyphens/>
      <w:ind w:right="355"/>
      <w:jc w:val="center"/>
    </w:pPr>
    <w:rPr>
      <w:b/>
      <w:bCs/>
      <w:color w:val="000000"/>
      <w:sz w:val="52"/>
      <w:lang w:eastAsia="ar-SA"/>
    </w:rPr>
  </w:style>
  <w:style w:type="paragraph" w:customStyle="1" w:styleId="af9">
    <w:name w:val="Содержимое таблицы"/>
    <w:basedOn w:val="a2"/>
    <w:uiPriority w:val="99"/>
    <w:rsid w:val="00E8502A"/>
    <w:pPr>
      <w:widowControl w:val="0"/>
      <w:suppressLineNumbers/>
      <w:suppressAutoHyphens/>
    </w:pPr>
    <w:rPr>
      <w:rFonts w:ascii="Arial" w:eastAsia="Lucida Sans Unicode" w:hAnsi="Arial"/>
      <w:kern w:val="1"/>
      <w:sz w:val="20"/>
      <w:lang w:eastAsia="ar-SA"/>
    </w:rPr>
  </w:style>
  <w:style w:type="paragraph" w:customStyle="1" w:styleId="32">
    <w:name w:val="3"/>
    <w:basedOn w:val="a2"/>
    <w:next w:val="afa"/>
    <w:link w:val="afb"/>
    <w:uiPriority w:val="10"/>
    <w:qFormat/>
    <w:rsid w:val="00C0701C"/>
    <w:pPr>
      <w:spacing w:before="240" w:after="60"/>
      <w:jc w:val="center"/>
      <w:outlineLvl w:val="0"/>
    </w:pPr>
    <w:rPr>
      <w:rFonts w:ascii="Arial" w:eastAsia="MS Mincho" w:hAnsi="Arial"/>
      <w:b/>
      <w:bCs/>
      <w:kern w:val="28"/>
      <w:sz w:val="32"/>
      <w:szCs w:val="32"/>
    </w:rPr>
  </w:style>
  <w:style w:type="paragraph" w:styleId="afa">
    <w:name w:val="Title"/>
    <w:basedOn w:val="a2"/>
    <w:next w:val="a2"/>
    <w:link w:val="13"/>
    <w:uiPriority w:val="10"/>
    <w:qFormat/>
    <w:rsid w:val="00E8502A"/>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3"/>
    <w:link w:val="afa"/>
    <w:uiPriority w:val="10"/>
    <w:rsid w:val="00E8502A"/>
    <w:rPr>
      <w:rFonts w:asciiTheme="majorHAnsi" w:eastAsiaTheme="majorEastAsia" w:hAnsiTheme="majorHAnsi" w:cstheme="majorBidi"/>
      <w:spacing w:val="-10"/>
      <w:kern w:val="28"/>
      <w:sz w:val="56"/>
      <w:szCs w:val="56"/>
      <w:lang w:eastAsia="ru-RU"/>
    </w:rPr>
  </w:style>
  <w:style w:type="character" w:customStyle="1" w:styleId="afb">
    <w:name w:val="Название Знак"/>
    <w:link w:val="32"/>
    <w:uiPriority w:val="10"/>
    <w:locked/>
    <w:rsid w:val="00E8502A"/>
    <w:rPr>
      <w:rFonts w:ascii="Arial" w:eastAsia="MS Mincho" w:hAnsi="Arial" w:cs="Times New Roman"/>
      <w:b/>
      <w:bCs/>
      <w:kern w:val="28"/>
      <w:sz w:val="32"/>
      <w:szCs w:val="32"/>
      <w:lang w:eastAsia="ru-RU"/>
    </w:rPr>
  </w:style>
  <w:style w:type="paragraph" w:customStyle="1" w:styleId="14">
    <w:name w:val="Без интервала1"/>
    <w:basedOn w:val="a2"/>
    <w:link w:val="NoSpacingChar"/>
    <w:rsid w:val="00E8502A"/>
    <w:rPr>
      <w:rFonts w:eastAsia="MS Mincho"/>
    </w:rPr>
  </w:style>
  <w:style w:type="character" w:customStyle="1" w:styleId="NoSpacingChar">
    <w:name w:val="No Spacing Char"/>
    <w:link w:val="14"/>
    <w:locked/>
    <w:rsid w:val="00E8502A"/>
    <w:rPr>
      <w:rFonts w:ascii="Times New Roman" w:eastAsia="MS Mincho" w:hAnsi="Times New Roman" w:cs="Times New Roman"/>
      <w:sz w:val="24"/>
      <w:szCs w:val="24"/>
      <w:lang w:eastAsia="ru-RU"/>
    </w:rPr>
  </w:style>
  <w:style w:type="character" w:styleId="afc">
    <w:name w:val="Strong"/>
    <w:qFormat/>
    <w:rsid w:val="00E8502A"/>
    <w:rPr>
      <w:b/>
    </w:rPr>
  </w:style>
  <w:style w:type="paragraph" w:styleId="33">
    <w:name w:val="toc 3"/>
    <w:basedOn w:val="a2"/>
    <w:next w:val="a2"/>
    <w:autoRedefine/>
    <w:uiPriority w:val="39"/>
    <w:rsid w:val="00DF7EFF"/>
    <w:pPr>
      <w:tabs>
        <w:tab w:val="right" w:leader="dot" w:pos="9639"/>
      </w:tabs>
      <w:spacing w:line="240" w:lineRule="auto"/>
      <w:ind w:left="284" w:firstLine="284"/>
    </w:pPr>
    <w:rPr>
      <w:sz w:val="22"/>
      <w:szCs w:val="20"/>
    </w:rPr>
  </w:style>
  <w:style w:type="character" w:styleId="afd">
    <w:name w:val="FollowedHyperlink"/>
    <w:uiPriority w:val="99"/>
    <w:unhideWhenUsed/>
    <w:rsid w:val="00E8502A"/>
    <w:rPr>
      <w:color w:val="800080"/>
      <w:u w:val="single"/>
    </w:rPr>
  </w:style>
  <w:style w:type="paragraph" w:customStyle="1" w:styleId="xl65">
    <w:name w:val="xl65"/>
    <w:basedOn w:val="a2"/>
    <w:rsid w:val="00E8502A"/>
    <w:pPr>
      <w:spacing w:before="100" w:beforeAutospacing="1" w:after="100" w:afterAutospacing="1"/>
    </w:pPr>
  </w:style>
  <w:style w:type="paragraph" w:customStyle="1" w:styleId="xl66">
    <w:name w:val="xl66"/>
    <w:basedOn w:val="a2"/>
    <w:rsid w:val="00E8502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16"/>
      <w:szCs w:val="16"/>
    </w:rPr>
  </w:style>
  <w:style w:type="paragraph" w:customStyle="1" w:styleId="xl67">
    <w:name w:val="xl67"/>
    <w:basedOn w:val="a2"/>
    <w:rsid w:val="00E8502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16"/>
      <w:szCs w:val="16"/>
    </w:rPr>
  </w:style>
  <w:style w:type="paragraph" w:customStyle="1" w:styleId="xl68">
    <w:name w:val="xl68"/>
    <w:basedOn w:val="a2"/>
    <w:rsid w:val="00E8502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16"/>
      <w:szCs w:val="16"/>
    </w:rPr>
  </w:style>
  <w:style w:type="paragraph" w:customStyle="1" w:styleId="xl69">
    <w:name w:val="xl69"/>
    <w:basedOn w:val="a2"/>
    <w:rsid w:val="00E8502A"/>
    <w:pPr>
      <w:spacing w:before="100" w:beforeAutospacing="1" w:after="100" w:afterAutospacing="1"/>
    </w:pPr>
    <w:rPr>
      <w:sz w:val="16"/>
      <w:szCs w:val="16"/>
    </w:rPr>
  </w:style>
  <w:style w:type="table" w:styleId="afe">
    <w:name w:val="Table Grid"/>
    <w:basedOn w:val="a4"/>
    <w:rsid w:val="00F212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otnote reference"/>
    <w:semiHidden/>
    <w:rsid w:val="00F21278"/>
    <w:rPr>
      <w:vertAlign w:val="superscript"/>
    </w:rPr>
  </w:style>
  <w:style w:type="paragraph" w:styleId="4">
    <w:name w:val="toc 4"/>
    <w:basedOn w:val="a2"/>
    <w:next w:val="a2"/>
    <w:autoRedefine/>
    <w:uiPriority w:val="39"/>
    <w:rsid w:val="00F21278"/>
    <w:pPr>
      <w:ind w:left="720"/>
    </w:pPr>
    <w:rPr>
      <w:sz w:val="20"/>
      <w:szCs w:val="20"/>
    </w:rPr>
  </w:style>
  <w:style w:type="paragraph" w:styleId="51">
    <w:name w:val="toc 5"/>
    <w:basedOn w:val="a2"/>
    <w:next w:val="a2"/>
    <w:autoRedefine/>
    <w:uiPriority w:val="39"/>
    <w:rsid w:val="00F21278"/>
    <w:pPr>
      <w:ind w:left="960"/>
    </w:pPr>
    <w:rPr>
      <w:sz w:val="20"/>
      <w:szCs w:val="20"/>
    </w:rPr>
  </w:style>
  <w:style w:type="paragraph" w:styleId="6">
    <w:name w:val="toc 6"/>
    <w:basedOn w:val="a2"/>
    <w:next w:val="a2"/>
    <w:autoRedefine/>
    <w:uiPriority w:val="39"/>
    <w:rsid w:val="00F21278"/>
    <w:pPr>
      <w:ind w:left="1200"/>
    </w:pPr>
    <w:rPr>
      <w:sz w:val="20"/>
      <w:szCs w:val="20"/>
    </w:rPr>
  </w:style>
  <w:style w:type="paragraph" w:styleId="7">
    <w:name w:val="toc 7"/>
    <w:basedOn w:val="a2"/>
    <w:next w:val="a2"/>
    <w:autoRedefine/>
    <w:uiPriority w:val="39"/>
    <w:rsid w:val="00F21278"/>
    <w:pPr>
      <w:ind w:left="1440"/>
    </w:pPr>
    <w:rPr>
      <w:sz w:val="20"/>
      <w:szCs w:val="20"/>
    </w:rPr>
  </w:style>
  <w:style w:type="paragraph" w:styleId="8">
    <w:name w:val="toc 8"/>
    <w:basedOn w:val="a2"/>
    <w:next w:val="a2"/>
    <w:autoRedefine/>
    <w:uiPriority w:val="39"/>
    <w:rsid w:val="00F21278"/>
    <w:pPr>
      <w:ind w:left="1680"/>
    </w:pPr>
    <w:rPr>
      <w:sz w:val="20"/>
      <w:szCs w:val="20"/>
    </w:rPr>
  </w:style>
  <w:style w:type="paragraph" w:styleId="9">
    <w:name w:val="toc 9"/>
    <w:basedOn w:val="a2"/>
    <w:next w:val="a2"/>
    <w:autoRedefine/>
    <w:uiPriority w:val="39"/>
    <w:rsid w:val="00F21278"/>
    <w:pPr>
      <w:ind w:left="1920"/>
    </w:pPr>
    <w:rPr>
      <w:sz w:val="20"/>
      <w:szCs w:val="20"/>
    </w:rPr>
  </w:style>
  <w:style w:type="paragraph" w:customStyle="1" w:styleId="22">
    <w:name w:val="2"/>
    <w:basedOn w:val="a2"/>
    <w:next w:val="afa"/>
    <w:uiPriority w:val="99"/>
    <w:qFormat/>
    <w:rsid w:val="007F3039"/>
    <w:pPr>
      <w:spacing w:before="240" w:after="60"/>
      <w:jc w:val="center"/>
      <w:outlineLvl w:val="0"/>
    </w:pPr>
    <w:rPr>
      <w:rFonts w:ascii="Arial" w:eastAsia="MS Mincho" w:hAnsi="Arial"/>
      <w:b/>
      <w:bCs/>
      <w:kern w:val="28"/>
      <w:sz w:val="32"/>
      <w:szCs w:val="32"/>
    </w:rPr>
  </w:style>
  <w:style w:type="paragraph" w:customStyle="1" w:styleId="23">
    <w:name w:val="Без интервала2"/>
    <w:basedOn w:val="a2"/>
    <w:uiPriority w:val="99"/>
    <w:rsid w:val="007F3039"/>
    <w:rPr>
      <w:rFonts w:eastAsia="MS Mincho"/>
    </w:rPr>
  </w:style>
  <w:style w:type="paragraph" w:customStyle="1" w:styleId="15">
    <w:name w:val="1"/>
    <w:basedOn w:val="a2"/>
    <w:next w:val="afa"/>
    <w:uiPriority w:val="99"/>
    <w:qFormat/>
    <w:rsid w:val="00745B4C"/>
    <w:pPr>
      <w:spacing w:before="240" w:after="60"/>
      <w:jc w:val="center"/>
      <w:outlineLvl w:val="0"/>
    </w:pPr>
    <w:rPr>
      <w:rFonts w:ascii="Arial" w:eastAsia="MS Mincho" w:hAnsi="Arial"/>
      <w:b/>
      <w:bCs/>
      <w:kern w:val="28"/>
      <w:sz w:val="32"/>
      <w:szCs w:val="32"/>
    </w:rPr>
  </w:style>
  <w:style w:type="paragraph" w:customStyle="1" w:styleId="34">
    <w:name w:val="Без интервала3"/>
    <w:basedOn w:val="a2"/>
    <w:uiPriority w:val="99"/>
    <w:rsid w:val="00566EC2"/>
    <w:rPr>
      <w:rFonts w:eastAsia="MS Mincho"/>
    </w:rPr>
  </w:style>
  <w:style w:type="paragraph" w:customStyle="1" w:styleId="msonormal0">
    <w:name w:val="msonormal"/>
    <w:basedOn w:val="a2"/>
    <w:uiPriority w:val="99"/>
    <w:rsid w:val="008E5320"/>
    <w:pPr>
      <w:spacing w:before="100" w:beforeAutospacing="1" w:after="100" w:afterAutospacing="1"/>
    </w:pPr>
  </w:style>
  <w:style w:type="paragraph" w:customStyle="1" w:styleId="font5">
    <w:name w:val="font5"/>
    <w:basedOn w:val="a2"/>
    <w:rsid w:val="008E5320"/>
    <w:pPr>
      <w:spacing w:before="100" w:beforeAutospacing="1" w:after="100" w:afterAutospacing="1"/>
    </w:pPr>
    <w:rPr>
      <w:rFonts w:ascii="Tahoma" w:hAnsi="Tahoma" w:cs="Tahoma"/>
      <w:color w:val="000000"/>
      <w:sz w:val="18"/>
      <w:szCs w:val="18"/>
    </w:rPr>
  </w:style>
  <w:style w:type="paragraph" w:customStyle="1" w:styleId="font6">
    <w:name w:val="font6"/>
    <w:basedOn w:val="a2"/>
    <w:rsid w:val="008E5320"/>
    <w:pPr>
      <w:spacing w:before="100" w:beforeAutospacing="1" w:after="100" w:afterAutospacing="1"/>
    </w:pPr>
    <w:rPr>
      <w:rFonts w:ascii="Tahoma" w:hAnsi="Tahoma" w:cs="Tahoma"/>
      <w:b/>
      <w:bCs/>
      <w:color w:val="000000"/>
      <w:sz w:val="18"/>
      <w:szCs w:val="18"/>
    </w:rPr>
  </w:style>
  <w:style w:type="paragraph" w:customStyle="1" w:styleId="xl70">
    <w:name w:val="xl70"/>
    <w:basedOn w:val="a2"/>
    <w:rsid w:val="008E5320"/>
    <w:pPr>
      <w:spacing w:before="100" w:beforeAutospacing="1" w:after="100" w:afterAutospacing="1"/>
      <w:textAlignment w:val="center"/>
    </w:pPr>
  </w:style>
  <w:style w:type="paragraph" w:customStyle="1" w:styleId="xl71">
    <w:name w:val="xl71"/>
    <w:basedOn w:val="a2"/>
    <w:rsid w:val="008E5320"/>
    <w:pPr>
      <w:spacing w:before="100" w:beforeAutospacing="1" w:after="100" w:afterAutospacing="1"/>
      <w:jc w:val="center"/>
      <w:textAlignment w:val="center"/>
    </w:pPr>
  </w:style>
  <w:style w:type="paragraph" w:customStyle="1" w:styleId="xl72">
    <w:name w:val="xl72"/>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73">
    <w:name w:val="xl73"/>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5">
    <w:name w:val="xl75"/>
    <w:basedOn w:val="a2"/>
    <w:rsid w:val="008E5320"/>
    <w:pPr>
      <w:shd w:val="clear" w:color="000000" w:fill="FFFFFF"/>
      <w:spacing w:before="100" w:beforeAutospacing="1" w:after="100" w:afterAutospacing="1"/>
    </w:pPr>
    <w:rPr>
      <w:sz w:val="20"/>
      <w:szCs w:val="20"/>
    </w:rPr>
  </w:style>
  <w:style w:type="paragraph" w:customStyle="1" w:styleId="xl76">
    <w:name w:val="xl76"/>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0"/>
      <w:szCs w:val="20"/>
    </w:rPr>
  </w:style>
  <w:style w:type="paragraph" w:customStyle="1" w:styleId="xl77">
    <w:name w:val="xl77"/>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0"/>
      <w:szCs w:val="20"/>
    </w:rPr>
  </w:style>
  <w:style w:type="paragraph" w:customStyle="1" w:styleId="xl78">
    <w:name w:val="xl78"/>
    <w:basedOn w:val="a2"/>
    <w:rsid w:val="008E5320"/>
    <w:pPr>
      <w:shd w:val="clear" w:color="000000" w:fill="FFFFFF"/>
      <w:spacing w:before="100" w:beforeAutospacing="1" w:after="100" w:afterAutospacing="1"/>
    </w:pPr>
    <w:rPr>
      <w:i/>
      <w:iCs/>
      <w:sz w:val="20"/>
      <w:szCs w:val="20"/>
    </w:rPr>
  </w:style>
  <w:style w:type="paragraph" w:customStyle="1" w:styleId="xl79">
    <w:name w:val="xl79"/>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0">
    <w:name w:val="xl80"/>
    <w:basedOn w:val="a2"/>
    <w:rsid w:val="008E5320"/>
    <w:pPr>
      <w:shd w:val="clear" w:color="000000" w:fill="FFFFFF"/>
      <w:spacing w:before="100" w:beforeAutospacing="1" w:after="100" w:afterAutospacing="1"/>
    </w:pPr>
  </w:style>
  <w:style w:type="paragraph" w:customStyle="1" w:styleId="xl81">
    <w:name w:val="xl81"/>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2">
    <w:name w:val="xl82"/>
    <w:basedOn w:val="a2"/>
    <w:rsid w:val="008E532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3">
    <w:name w:val="xl83"/>
    <w:basedOn w:val="a2"/>
    <w:rsid w:val="008E5320"/>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4">
    <w:name w:val="xl84"/>
    <w:basedOn w:val="a2"/>
    <w:rsid w:val="008E532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5">
    <w:name w:val="xl85"/>
    <w:basedOn w:val="a2"/>
    <w:rsid w:val="008E5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6">
    <w:name w:val="xl86"/>
    <w:basedOn w:val="a2"/>
    <w:rsid w:val="008E5320"/>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7">
    <w:name w:val="xl87"/>
    <w:basedOn w:val="a2"/>
    <w:rsid w:val="008E532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88">
    <w:name w:val="xl88"/>
    <w:basedOn w:val="a2"/>
    <w:rsid w:val="008E5320"/>
    <w:pPr>
      <w:spacing w:before="100" w:beforeAutospacing="1" w:after="100" w:afterAutospacing="1"/>
    </w:pPr>
    <w:rPr>
      <w:b/>
      <w:bCs/>
    </w:rPr>
  </w:style>
  <w:style w:type="paragraph" w:customStyle="1" w:styleId="xl89">
    <w:name w:val="xl89"/>
    <w:basedOn w:val="a2"/>
    <w:rsid w:val="008E532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character" w:customStyle="1" w:styleId="24">
    <w:name w:val="Стиль2"/>
    <w:uiPriority w:val="1"/>
    <w:rsid w:val="00BB7A2D"/>
    <w:rPr>
      <w:rFonts w:ascii="Times New Roman" w:hAnsi="Times New Roman"/>
      <w:color w:val="auto"/>
      <w:sz w:val="24"/>
    </w:rPr>
  </w:style>
  <w:style w:type="character" w:customStyle="1" w:styleId="50">
    <w:name w:val="Заголовок 5 Знак"/>
    <w:basedOn w:val="a3"/>
    <w:link w:val="5"/>
    <w:uiPriority w:val="9"/>
    <w:semiHidden/>
    <w:rsid w:val="00627DBC"/>
    <w:rPr>
      <w:rFonts w:ascii="Calibri Light" w:eastAsia="Times New Roman" w:hAnsi="Calibri Light" w:cs="Times New Roman"/>
      <w:color w:val="2E74B5"/>
      <w:sz w:val="24"/>
    </w:rPr>
  </w:style>
  <w:style w:type="paragraph" w:customStyle="1" w:styleId="aff0">
    <w:name w:val="Таблица"/>
    <w:basedOn w:val="a2"/>
    <w:next w:val="a2"/>
    <w:link w:val="aff1"/>
    <w:qFormat/>
    <w:rsid w:val="004A04C7"/>
    <w:pPr>
      <w:spacing w:line="240" w:lineRule="auto"/>
      <w:ind w:firstLine="0"/>
      <w:jc w:val="center"/>
    </w:pPr>
    <w:rPr>
      <w:rFonts w:eastAsia="Calibri"/>
      <w:sz w:val="20"/>
      <w:szCs w:val="22"/>
      <w:lang w:eastAsia="en-US"/>
    </w:rPr>
  </w:style>
  <w:style w:type="paragraph" w:customStyle="1" w:styleId="a0">
    <w:name w:val="Маркер"/>
    <w:basedOn w:val="a"/>
    <w:next w:val="a2"/>
    <w:link w:val="aff2"/>
    <w:qFormat/>
    <w:rsid w:val="00627DBC"/>
    <w:pPr>
      <w:numPr>
        <w:numId w:val="2"/>
      </w:numPr>
    </w:pPr>
  </w:style>
  <w:style w:type="character" w:customStyle="1" w:styleId="aff1">
    <w:name w:val="Таблица Знак"/>
    <w:aliases w:val="Без интервала Знак,Основной Знак,Перечисление Знак"/>
    <w:link w:val="aff0"/>
    <w:rsid w:val="004A04C7"/>
    <w:rPr>
      <w:rFonts w:ascii="Times New Roman" w:eastAsia="Calibri" w:hAnsi="Times New Roman" w:cs="Times New Roman"/>
      <w:sz w:val="20"/>
    </w:rPr>
  </w:style>
  <w:style w:type="character" w:customStyle="1" w:styleId="aff2">
    <w:name w:val="Маркер Знак"/>
    <w:link w:val="a0"/>
    <w:rsid w:val="00627DBC"/>
    <w:rPr>
      <w:rFonts w:ascii="Times New Roman" w:eastAsia="Calibri" w:hAnsi="Times New Roman" w:cs="Times New Roman"/>
      <w:sz w:val="24"/>
    </w:rPr>
  </w:style>
  <w:style w:type="paragraph" w:styleId="a">
    <w:name w:val="List Bullet"/>
    <w:basedOn w:val="a2"/>
    <w:uiPriority w:val="99"/>
    <w:semiHidden/>
    <w:unhideWhenUsed/>
    <w:rsid w:val="00627DBC"/>
    <w:pPr>
      <w:numPr>
        <w:numId w:val="1"/>
      </w:numPr>
      <w:contextualSpacing/>
    </w:pPr>
    <w:rPr>
      <w:rFonts w:eastAsia="Calibri"/>
      <w:szCs w:val="22"/>
      <w:lang w:eastAsia="en-US"/>
    </w:rPr>
  </w:style>
  <w:style w:type="paragraph" w:customStyle="1" w:styleId="16">
    <w:name w:val="Заголовок оглавления1"/>
    <w:basedOn w:val="10"/>
    <w:next w:val="a2"/>
    <w:uiPriority w:val="99"/>
    <w:rsid w:val="00627DBC"/>
    <w:pPr>
      <w:pBdr>
        <w:bottom w:val="thinThickSmallGap" w:sz="12" w:space="1" w:color="943634"/>
      </w:pBdr>
      <w:spacing w:before="400" w:line="252" w:lineRule="auto"/>
      <w:outlineLvl w:val="9"/>
    </w:pPr>
    <w:rPr>
      <w:rFonts w:ascii="Cambria" w:hAnsi="Cambria"/>
      <w:b w:val="0"/>
      <w:bCs w:val="0"/>
      <w:caps/>
      <w:color w:val="632423"/>
      <w:spacing w:val="20"/>
      <w:kern w:val="0"/>
      <w:szCs w:val="28"/>
      <w:lang w:val="en-US" w:eastAsia="en-US"/>
    </w:rPr>
  </w:style>
  <w:style w:type="character" w:customStyle="1" w:styleId="aff3">
    <w:name w:val="Гипертекстовая ссылка"/>
    <w:uiPriority w:val="99"/>
    <w:rsid w:val="00627DBC"/>
    <w:rPr>
      <w:b w:val="0"/>
      <w:bCs w:val="0"/>
      <w:color w:val="106BBE"/>
    </w:rPr>
  </w:style>
  <w:style w:type="character" w:customStyle="1" w:styleId="ab">
    <w:name w:val="Абзац списка Знак"/>
    <w:aliases w:val="Ненумерованный список Знак,Маркированный ГП Знак,it_List1 Знак"/>
    <w:link w:val="aa"/>
    <w:uiPriority w:val="34"/>
    <w:rsid w:val="00627DBC"/>
    <w:rPr>
      <w:rFonts w:ascii="Times New Roman" w:eastAsia="Times New Roman" w:hAnsi="Times New Roman" w:cs="Times New Roman"/>
      <w:sz w:val="24"/>
      <w:szCs w:val="24"/>
      <w:lang w:eastAsia="ru-RU"/>
    </w:rPr>
  </w:style>
  <w:style w:type="character" w:customStyle="1" w:styleId="aff4">
    <w:name w:val="Цветовое выделение"/>
    <w:uiPriority w:val="99"/>
    <w:rsid w:val="00627DBC"/>
    <w:rPr>
      <w:b/>
      <w:bCs/>
      <w:color w:val="26282F"/>
    </w:rPr>
  </w:style>
  <w:style w:type="paragraph" w:customStyle="1" w:styleId="aff5">
    <w:name w:val="+таб"/>
    <w:basedOn w:val="a2"/>
    <w:link w:val="aff6"/>
    <w:qFormat/>
    <w:rsid w:val="00843D30"/>
    <w:pPr>
      <w:ind w:firstLine="0"/>
      <w:jc w:val="center"/>
    </w:pPr>
    <w:rPr>
      <w:rFonts w:eastAsia="Calibri"/>
      <w:sz w:val="20"/>
      <w:szCs w:val="22"/>
      <w:lang w:eastAsia="en-US"/>
    </w:rPr>
  </w:style>
  <w:style w:type="character" w:customStyle="1" w:styleId="aff6">
    <w:name w:val="+таб Знак"/>
    <w:link w:val="aff5"/>
    <w:rsid w:val="00843D30"/>
    <w:rPr>
      <w:rFonts w:ascii="Times New Roman" w:eastAsia="Calibri" w:hAnsi="Times New Roman" w:cs="Times New Roman"/>
      <w:sz w:val="20"/>
    </w:rPr>
  </w:style>
  <w:style w:type="paragraph" w:customStyle="1" w:styleId="S">
    <w:name w:val="S_Обычный"/>
    <w:basedOn w:val="a2"/>
    <w:link w:val="S0"/>
    <w:qFormat/>
    <w:rsid w:val="00627DBC"/>
    <w:pPr>
      <w:ind w:firstLine="567"/>
    </w:pPr>
  </w:style>
  <w:style w:type="character" w:customStyle="1" w:styleId="S0">
    <w:name w:val="S_Обычный Знак"/>
    <w:link w:val="S"/>
    <w:rsid w:val="00627DBC"/>
    <w:rPr>
      <w:rFonts w:ascii="Times New Roman" w:eastAsia="Times New Roman" w:hAnsi="Times New Roman" w:cs="Times New Roman"/>
      <w:sz w:val="24"/>
      <w:szCs w:val="24"/>
      <w:lang w:eastAsia="ru-RU"/>
    </w:rPr>
  </w:style>
  <w:style w:type="character" w:customStyle="1" w:styleId="FontStyle274">
    <w:name w:val="Font Style274"/>
    <w:uiPriority w:val="99"/>
    <w:rsid w:val="00627DBC"/>
    <w:rPr>
      <w:rFonts w:ascii="Times New Roman" w:hAnsi="Times New Roman" w:cs="Times New Roman"/>
      <w:sz w:val="20"/>
      <w:szCs w:val="20"/>
    </w:rPr>
  </w:style>
  <w:style w:type="character" w:customStyle="1" w:styleId="FontStyle271">
    <w:name w:val="Font Style271"/>
    <w:uiPriority w:val="99"/>
    <w:rsid w:val="00627DBC"/>
    <w:rPr>
      <w:rFonts w:ascii="Times New Roman" w:hAnsi="Times New Roman" w:cs="Times New Roman"/>
      <w:b/>
      <w:bCs/>
      <w:sz w:val="20"/>
      <w:szCs w:val="20"/>
    </w:rPr>
  </w:style>
  <w:style w:type="character" w:customStyle="1" w:styleId="FontStyle273">
    <w:name w:val="Font Style273"/>
    <w:uiPriority w:val="99"/>
    <w:rsid w:val="00627DBC"/>
    <w:rPr>
      <w:rFonts w:ascii="Times New Roman" w:hAnsi="Times New Roman" w:cs="Times New Roman"/>
      <w:b/>
      <w:bCs/>
      <w:sz w:val="20"/>
      <w:szCs w:val="20"/>
    </w:rPr>
  </w:style>
  <w:style w:type="paragraph" w:customStyle="1" w:styleId="aff7">
    <w:name w:val="таблицы"/>
    <w:basedOn w:val="a2"/>
    <w:uiPriority w:val="99"/>
    <w:qFormat/>
    <w:rsid w:val="00627DBC"/>
    <w:pPr>
      <w:jc w:val="center"/>
    </w:pPr>
    <w:rPr>
      <w:sz w:val="20"/>
      <w:szCs w:val="20"/>
    </w:rPr>
  </w:style>
  <w:style w:type="character" w:customStyle="1" w:styleId="FontStyle256">
    <w:name w:val="Font Style256"/>
    <w:uiPriority w:val="99"/>
    <w:rsid w:val="00627DBC"/>
    <w:rPr>
      <w:rFonts w:ascii="Segoe UI" w:hAnsi="Segoe UI" w:cs="Segoe UI"/>
      <w:b/>
      <w:bCs/>
      <w:sz w:val="12"/>
      <w:szCs w:val="12"/>
    </w:rPr>
  </w:style>
  <w:style w:type="character" w:customStyle="1" w:styleId="25">
    <w:name w:val="Основной текст2"/>
    <w:rsid w:val="00627DB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60">
    <w:name w:val="Основной текст6"/>
    <w:basedOn w:val="a2"/>
    <w:rsid w:val="00627DBC"/>
    <w:pPr>
      <w:widowControl w:val="0"/>
      <w:spacing w:before="60" w:after="60" w:line="480" w:lineRule="exact"/>
      <w:ind w:hanging="360"/>
    </w:pPr>
    <w:rPr>
      <w:rFonts w:ascii="Century Schoolbook" w:eastAsia="Century Schoolbook" w:hAnsi="Century Schoolbook" w:cs="Century Schoolbook"/>
      <w:sz w:val="23"/>
      <w:szCs w:val="23"/>
      <w:lang w:eastAsia="en-US"/>
    </w:rPr>
  </w:style>
  <w:style w:type="character" w:customStyle="1" w:styleId="FontStyle272">
    <w:name w:val="Font Style272"/>
    <w:uiPriority w:val="99"/>
    <w:rsid w:val="00627DBC"/>
    <w:rPr>
      <w:rFonts w:ascii="Times New Roman" w:hAnsi="Times New Roman" w:cs="Times New Roman" w:hint="default"/>
      <w:sz w:val="20"/>
      <w:szCs w:val="20"/>
    </w:rPr>
  </w:style>
  <w:style w:type="character" w:customStyle="1" w:styleId="FontStyle289">
    <w:name w:val="Font Style289"/>
    <w:uiPriority w:val="99"/>
    <w:rsid w:val="00627DBC"/>
    <w:rPr>
      <w:rFonts w:ascii="Times New Roman" w:hAnsi="Times New Roman" w:cs="Times New Roman" w:hint="default"/>
      <w:b/>
      <w:bCs/>
      <w:i/>
      <w:iCs/>
      <w:sz w:val="20"/>
      <w:szCs w:val="20"/>
    </w:rPr>
  </w:style>
  <w:style w:type="character" w:customStyle="1" w:styleId="9pt5">
    <w:name w:val="Основной текст + 9 pt5"/>
    <w:aliases w:val="Полужирный10"/>
    <w:uiPriority w:val="99"/>
    <w:rsid w:val="00627DBC"/>
    <w:rPr>
      <w:rFonts w:ascii="Times New Roman" w:hAnsi="Times New Roman" w:cs="Times New Roman"/>
      <w:b/>
      <w:bCs/>
      <w:sz w:val="18"/>
      <w:szCs w:val="18"/>
      <w:u w:val="none"/>
    </w:rPr>
  </w:style>
  <w:style w:type="character" w:customStyle="1" w:styleId="52">
    <w:name w:val="Основной текст5"/>
    <w:rsid w:val="00627DBC"/>
    <w:rPr>
      <w:rFonts w:ascii="Century Schoolbook" w:eastAsia="Century Schoolbook" w:hAnsi="Century Schoolbook" w:cs="Century Schoolbook"/>
      <w:color w:val="000000"/>
      <w:spacing w:val="0"/>
      <w:w w:val="100"/>
      <w:position w:val="0"/>
      <w:sz w:val="23"/>
      <w:szCs w:val="23"/>
      <w:lang w:val="ru-RU" w:eastAsia="ru-RU" w:bidi="ru-RU"/>
    </w:rPr>
  </w:style>
  <w:style w:type="character" w:customStyle="1" w:styleId="fontstyle01">
    <w:name w:val="fontstyle01"/>
    <w:rsid w:val="00627DBC"/>
    <w:rPr>
      <w:rFonts w:ascii="Arial" w:hAnsi="Arial" w:cs="Arial" w:hint="default"/>
      <w:b w:val="0"/>
      <w:bCs w:val="0"/>
      <w:i w:val="0"/>
      <w:iCs w:val="0"/>
      <w:color w:val="000000"/>
      <w:sz w:val="22"/>
      <w:szCs w:val="22"/>
    </w:rPr>
  </w:style>
  <w:style w:type="paragraph" w:customStyle="1" w:styleId="aff8">
    <w:name w:val="+Таб"/>
    <w:basedOn w:val="a2"/>
    <w:link w:val="aff9"/>
    <w:qFormat/>
    <w:rsid w:val="00627DBC"/>
    <w:pPr>
      <w:jc w:val="center"/>
    </w:pPr>
    <w:rPr>
      <w:rFonts w:eastAsia="Calibri"/>
      <w:sz w:val="20"/>
      <w:szCs w:val="20"/>
      <w:lang w:eastAsia="en-US"/>
    </w:rPr>
  </w:style>
  <w:style w:type="character" w:customStyle="1" w:styleId="aff9">
    <w:name w:val="+Таб Знак"/>
    <w:link w:val="aff8"/>
    <w:rsid w:val="00627DBC"/>
    <w:rPr>
      <w:rFonts w:ascii="Times New Roman" w:eastAsia="Calibri" w:hAnsi="Times New Roman" w:cs="Times New Roman"/>
      <w:sz w:val="20"/>
      <w:szCs w:val="20"/>
    </w:rPr>
  </w:style>
  <w:style w:type="character" w:customStyle="1" w:styleId="11pt3">
    <w:name w:val="Основной текст + 11 pt3"/>
    <w:aliases w:val="Полужирный31"/>
    <w:uiPriority w:val="99"/>
    <w:rsid w:val="00627DBC"/>
    <w:rPr>
      <w:rFonts w:ascii="Times New Roman" w:hAnsi="Times New Roman" w:cs="Times New Roman"/>
      <w:b/>
      <w:bCs/>
      <w:sz w:val="22"/>
      <w:szCs w:val="22"/>
      <w:u w:val="none"/>
    </w:rPr>
  </w:style>
  <w:style w:type="character" w:customStyle="1" w:styleId="9pt16">
    <w:name w:val="Основной текст + 9 pt16"/>
    <w:uiPriority w:val="99"/>
    <w:rsid w:val="00627DBC"/>
    <w:rPr>
      <w:rFonts w:ascii="Times New Roman" w:hAnsi="Times New Roman" w:cs="Times New Roman"/>
      <w:sz w:val="18"/>
      <w:szCs w:val="18"/>
      <w:u w:val="none"/>
    </w:rPr>
  </w:style>
  <w:style w:type="paragraph" w:styleId="affa">
    <w:name w:val="Normal (Web)"/>
    <w:basedOn w:val="a2"/>
    <w:uiPriority w:val="99"/>
    <w:semiHidden/>
    <w:unhideWhenUsed/>
    <w:rsid w:val="00627DBC"/>
    <w:pPr>
      <w:spacing w:before="100" w:beforeAutospacing="1" w:after="100" w:afterAutospacing="1"/>
    </w:pPr>
  </w:style>
  <w:style w:type="paragraph" w:customStyle="1" w:styleId="affb">
    <w:name w:val="Абзац"/>
    <w:basedOn w:val="a2"/>
    <w:link w:val="affc"/>
    <w:qFormat/>
    <w:rsid w:val="00627DBC"/>
    <w:pPr>
      <w:spacing w:before="120" w:after="60"/>
      <w:ind w:firstLine="567"/>
    </w:pPr>
  </w:style>
  <w:style w:type="character" w:customStyle="1" w:styleId="affc">
    <w:name w:val="Абзац Знак"/>
    <w:link w:val="affb"/>
    <w:qFormat/>
    <w:rsid w:val="00627DBC"/>
    <w:rPr>
      <w:rFonts w:ascii="Times New Roman" w:eastAsia="Times New Roman" w:hAnsi="Times New Roman" w:cs="Times New Roman"/>
      <w:sz w:val="24"/>
      <w:szCs w:val="24"/>
      <w:lang w:eastAsia="ru-RU"/>
    </w:rPr>
  </w:style>
  <w:style w:type="paragraph" w:styleId="a1">
    <w:name w:val="List"/>
    <w:basedOn w:val="a2"/>
    <w:link w:val="affd"/>
    <w:rsid w:val="00627DBC"/>
    <w:pPr>
      <w:numPr>
        <w:numId w:val="4"/>
      </w:numPr>
      <w:tabs>
        <w:tab w:val="left" w:pos="992"/>
      </w:tabs>
      <w:ind w:left="1134"/>
    </w:pPr>
    <w:rPr>
      <w:rFonts w:ascii="Bookman Old Style" w:hAnsi="Bookman Old Style"/>
      <w:snapToGrid w:val="0"/>
    </w:rPr>
  </w:style>
  <w:style w:type="character" w:customStyle="1" w:styleId="affd">
    <w:name w:val="Список Знак"/>
    <w:link w:val="a1"/>
    <w:rsid w:val="00627DBC"/>
    <w:rPr>
      <w:rFonts w:ascii="Bookman Old Style" w:eastAsia="Times New Roman" w:hAnsi="Bookman Old Style" w:cs="Times New Roman"/>
      <w:snapToGrid w:val="0"/>
      <w:sz w:val="24"/>
      <w:szCs w:val="24"/>
      <w:lang w:eastAsia="ru-RU"/>
    </w:rPr>
  </w:style>
  <w:style w:type="numbering" w:styleId="111111">
    <w:name w:val="Outline List 2"/>
    <w:basedOn w:val="a5"/>
    <w:uiPriority w:val="99"/>
    <w:semiHidden/>
    <w:unhideWhenUsed/>
    <w:rsid w:val="00627DBC"/>
    <w:pPr>
      <w:numPr>
        <w:numId w:val="6"/>
      </w:numPr>
    </w:pPr>
  </w:style>
  <w:style w:type="paragraph" w:customStyle="1" w:styleId="affe">
    <w:name w:val="Текст новый"/>
    <w:basedOn w:val="a2"/>
    <w:qFormat/>
    <w:rsid w:val="00627DBC"/>
  </w:style>
  <w:style w:type="character" w:customStyle="1" w:styleId="blk">
    <w:name w:val="blk"/>
    <w:rsid w:val="00627DBC"/>
  </w:style>
  <w:style w:type="character" w:customStyle="1" w:styleId="FontStyle129">
    <w:name w:val="Font Style129"/>
    <w:rsid w:val="00627DBC"/>
    <w:rPr>
      <w:rFonts w:ascii="Times New Roman" w:hAnsi="Times New Roman" w:cs="Times New Roman" w:hint="default"/>
      <w:sz w:val="16"/>
      <w:szCs w:val="16"/>
    </w:rPr>
  </w:style>
  <w:style w:type="table" w:customStyle="1" w:styleId="120">
    <w:name w:val="Сетка таблицы12"/>
    <w:basedOn w:val="a4"/>
    <w:uiPriority w:val="59"/>
    <w:rsid w:val="00627DB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8">
    <w:name w:val="Font Style128"/>
    <w:rsid w:val="00627DBC"/>
    <w:rPr>
      <w:rFonts w:ascii="Times New Roman" w:hAnsi="Times New Roman" w:cs="Times New Roman" w:hint="default"/>
      <w:sz w:val="16"/>
      <w:szCs w:val="16"/>
    </w:rPr>
  </w:style>
  <w:style w:type="character" w:customStyle="1" w:styleId="a7">
    <w:name w:val="Название объекта Знак"/>
    <w:aliases w:val="+Название объекта Знак,Таблица - Название объекта Знак,!! Object Novogor !! Знак,Caption Char Знак,Caption Char1 Char1 Char Char Знак,Caption Char Char2 Char1 Char Char Знак,название таблицы Знак,Знак Знак,Знак13 Знак, Знак13 Знак"/>
    <w:link w:val="a6"/>
    <w:uiPriority w:val="35"/>
    <w:locked/>
    <w:rsid w:val="00627DBC"/>
    <w:rPr>
      <w:rFonts w:ascii="Times New Roman" w:eastAsia="Times New Roman" w:hAnsi="Times New Roman" w:cs="Times New Roman"/>
      <w:b/>
      <w:sz w:val="40"/>
      <w:szCs w:val="20"/>
      <w:lang w:eastAsia="ru-RU"/>
    </w:rPr>
  </w:style>
  <w:style w:type="table" w:customStyle="1" w:styleId="35">
    <w:name w:val="Сетка таблицы3"/>
    <w:basedOn w:val="a4"/>
    <w:next w:val="afe"/>
    <w:uiPriority w:val="59"/>
    <w:rsid w:val="00627DBC"/>
    <w:pPr>
      <w:spacing w:after="0" w:line="240" w:lineRule="auto"/>
    </w:pPr>
    <w:rPr>
      <w:rFonts w:ascii="Calibri" w:eastAsia="Times New Roman" w:hAnsi="Calibri" w:cs="Times New Roman"/>
      <w:sz w:val="20"/>
      <w:szCs w:val="20"/>
      <w:lang w:val="en-US" w:eastAsia="ru-RU"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Сетка таблицы8"/>
    <w:basedOn w:val="a4"/>
    <w:uiPriority w:val="59"/>
    <w:rsid w:val="00627D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Сетка таблицы9"/>
    <w:basedOn w:val="a4"/>
    <w:uiPriority w:val="59"/>
    <w:rsid w:val="00627D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60">
    <w:name w:val="Font Style260"/>
    <w:uiPriority w:val="99"/>
    <w:rsid w:val="00627DBC"/>
    <w:rPr>
      <w:rFonts w:ascii="Times New Roman" w:hAnsi="Times New Roman" w:cs="Times New Roman" w:hint="default"/>
      <w:w w:val="150"/>
      <w:sz w:val="16"/>
      <w:szCs w:val="16"/>
    </w:rPr>
  </w:style>
  <w:style w:type="paragraph" w:customStyle="1" w:styleId="afff">
    <w:name w:val="текст таблиц"/>
    <w:basedOn w:val="a2"/>
    <w:link w:val="afff0"/>
    <w:rsid w:val="00627DBC"/>
    <w:rPr>
      <w:rFonts w:eastAsia="Calibri"/>
      <w:sz w:val="18"/>
      <w:szCs w:val="20"/>
    </w:rPr>
  </w:style>
  <w:style w:type="character" w:customStyle="1" w:styleId="afff0">
    <w:name w:val="текст таблиц Знак"/>
    <w:link w:val="afff"/>
    <w:rsid w:val="00627DBC"/>
    <w:rPr>
      <w:rFonts w:ascii="Times New Roman" w:eastAsia="Calibri" w:hAnsi="Times New Roman" w:cs="Times New Roman"/>
      <w:sz w:val="18"/>
      <w:szCs w:val="20"/>
    </w:rPr>
  </w:style>
  <w:style w:type="paragraph" w:customStyle="1" w:styleId="afff1">
    <w:name w:val="Текст таблиц"/>
    <w:basedOn w:val="a2"/>
    <w:uiPriority w:val="99"/>
    <w:qFormat/>
    <w:rsid w:val="00627DBC"/>
    <w:pPr>
      <w:jc w:val="center"/>
    </w:pPr>
    <w:rPr>
      <w:rFonts w:eastAsia="Calibri"/>
      <w:sz w:val="20"/>
      <w:szCs w:val="22"/>
      <w:lang w:eastAsia="en-US"/>
    </w:rPr>
  </w:style>
  <w:style w:type="paragraph" w:customStyle="1" w:styleId="01">
    <w:name w:val="0.1 Пробел"/>
    <w:basedOn w:val="a2"/>
    <w:link w:val="010"/>
    <w:rsid w:val="00627DBC"/>
    <w:pPr>
      <w:snapToGrid w:val="0"/>
      <w:spacing w:before="40" w:after="40" w:line="300" w:lineRule="auto"/>
      <w:contextualSpacing/>
    </w:pPr>
    <w:rPr>
      <w:sz w:val="28"/>
      <w:szCs w:val="20"/>
    </w:rPr>
  </w:style>
  <w:style w:type="character" w:customStyle="1" w:styleId="010">
    <w:name w:val="0.1 Пробел Знак"/>
    <w:link w:val="01"/>
    <w:rsid w:val="00627DBC"/>
    <w:rPr>
      <w:rFonts w:ascii="Times New Roman" w:eastAsia="Times New Roman" w:hAnsi="Times New Roman" w:cs="Times New Roman"/>
      <w:sz w:val="28"/>
      <w:szCs w:val="20"/>
    </w:rPr>
  </w:style>
  <w:style w:type="paragraph" w:customStyle="1" w:styleId="03">
    <w:name w:val="0.3 Центр"/>
    <w:basedOn w:val="a2"/>
    <w:link w:val="030"/>
    <w:rsid w:val="00627DBC"/>
    <w:pPr>
      <w:snapToGrid w:val="0"/>
      <w:spacing w:line="300" w:lineRule="auto"/>
      <w:contextualSpacing/>
      <w:jc w:val="center"/>
    </w:pPr>
    <w:rPr>
      <w:sz w:val="28"/>
      <w:szCs w:val="20"/>
    </w:rPr>
  </w:style>
  <w:style w:type="character" w:customStyle="1" w:styleId="030">
    <w:name w:val="0.3 Центр Знак"/>
    <w:link w:val="03"/>
    <w:rsid w:val="00627DBC"/>
    <w:rPr>
      <w:rFonts w:ascii="Times New Roman" w:eastAsia="Times New Roman" w:hAnsi="Times New Roman" w:cs="Times New Roman"/>
      <w:sz w:val="28"/>
      <w:szCs w:val="20"/>
    </w:rPr>
  </w:style>
  <w:style w:type="character" w:customStyle="1" w:styleId="fontstyle21">
    <w:name w:val="fontstyle21"/>
    <w:rsid w:val="00627DBC"/>
    <w:rPr>
      <w:rFonts w:ascii="Arial" w:hAnsi="Arial" w:cs="Arial" w:hint="default"/>
      <w:b/>
      <w:bCs/>
      <w:i w:val="0"/>
      <w:iCs w:val="0"/>
      <w:color w:val="000000"/>
      <w:sz w:val="20"/>
      <w:szCs w:val="20"/>
    </w:rPr>
  </w:style>
  <w:style w:type="character" w:customStyle="1" w:styleId="fontstyle31">
    <w:name w:val="fontstyle31"/>
    <w:rsid w:val="00627DBC"/>
    <w:rPr>
      <w:rFonts w:ascii="Arial Narrow" w:hAnsi="Arial Narrow" w:hint="default"/>
      <w:b/>
      <w:bCs/>
      <w:i w:val="0"/>
      <w:iCs w:val="0"/>
      <w:color w:val="000000"/>
      <w:sz w:val="20"/>
      <w:szCs w:val="20"/>
    </w:rPr>
  </w:style>
  <w:style w:type="character" w:customStyle="1" w:styleId="afff2">
    <w:name w:val="Знак Знак Знак"/>
    <w:rsid w:val="00627DBC"/>
    <w:rPr>
      <w:b/>
      <w:sz w:val="24"/>
      <w:lang w:val="ru-RU" w:eastAsia="ru-RU" w:bidi="ar-SA"/>
    </w:rPr>
  </w:style>
  <w:style w:type="character" w:customStyle="1" w:styleId="currentmob">
    <w:name w:val="currentmob"/>
    <w:rsid w:val="00627DBC"/>
  </w:style>
  <w:style w:type="paragraph" w:customStyle="1" w:styleId="formattext">
    <w:name w:val="formattext"/>
    <w:basedOn w:val="a2"/>
    <w:rsid w:val="00627DBC"/>
    <w:pPr>
      <w:spacing w:before="100" w:beforeAutospacing="1" w:after="100" w:afterAutospacing="1"/>
    </w:pPr>
  </w:style>
  <w:style w:type="character" w:customStyle="1" w:styleId="FontStyle262">
    <w:name w:val="Font Style262"/>
    <w:uiPriority w:val="99"/>
    <w:rsid w:val="00627DBC"/>
    <w:rPr>
      <w:rFonts w:ascii="Times New Roman" w:hAnsi="Times New Roman" w:cs="Times New Roman" w:hint="default"/>
      <w:b/>
      <w:bCs/>
      <w:i/>
      <w:iCs/>
      <w:sz w:val="20"/>
      <w:szCs w:val="20"/>
    </w:rPr>
  </w:style>
  <w:style w:type="numbering" w:customStyle="1" w:styleId="1111111">
    <w:name w:val="1 / 1.1 / 1.1.11"/>
    <w:basedOn w:val="a5"/>
    <w:next w:val="111111"/>
    <w:rsid w:val="00627DBC"/>
    <w:pPr>
      <w:numPr>
        <w:numId w:val="3"/>
      </w:numPr>
    </w:pPr>
  </w:style>
  <w:style w:type="paragraph" w:customStyle="1" w:styleId="afff3">
    <w:name w:val="Табличный_заголовки"/>
    <w:basedOn w:val="a2"/>
    <w:uiPriority w:val="99"/>
    <w:qFormat/>
    <w:rsid w:val="00627DBC"/>
    <w:pPr>
      <w:keepNext/>
      <w:keepLines/>
      <w:jc w:val="center"/>
    </w:pPr>
    <w:rPr>
      <w:rFonts w:ascii="Bookman Old Style" w:hAnsi="Bookman Old Style"/>
      <w:b/>
      <w:sz w:val="22"/>
      <w:szCs w:val="22"/>
    </w:rPr>
  </w:style>
  <w:style w:type="paragraph" w:customStyle="1" w:styleId="afff4">
    <w:name w:val="Табличный_центр"/>
    <w:basedOn w:val="a2"/>
    <w:uiPriority w:val="99"/>
    <w:qFormat/>
    <w:rsid w:val="00627DBC"/>
    <w:pPr>
      <w:jc w:val="center"/>
    </w:pPr>
    <w:rPr>
      <w:rFonts w:ascii="Bookman Old Style" w:hAnsi="Bookman Old Style"/>
      <w:sz w:val="22"/>
      <w:szCs w:val="22"/>
    </w:rPr>
  </w:style>
  <w:style w:type="paragraph" w:customStyle="1" w:styleId="afff5">
    <w:name w:val="Название таблиц"/>
    <w:basedOn w:val="a6"/>
    <w:uiPriority w:val="99"/>
    <w:qFormat/>
    <w:rsid w:val="00627DBC"/>
    <w:pPr>
      <w:keepNext/>
      <w:framePr w:hRule="auto" w:hSpace="0" w:wrap="auto" w:vAnchor="margin" w:hAnchor="text" w:xAlign="left" w:yAlign="inline"/>
      <w:spacing w:before="200"/>
      <w:ind w:left="0" w:firstLine="0"/>
      <w:jc w:val="right"/>
    </w:pPr>
    <w:rPr>
      <w:rFonts w:ascii="Bookman Old Style" w:hAnsi="Bookman Old Style"/>
      <w:b w:val="0"/>
      <w:bCs/>
      <w:sz w:val="24"/>
      <w:szCs w:val="18"/>
      <w:lang w:eastAsia="en-US"/>
    </w:rPr>
  </w:style>
  <w:style w:type="paragraph" w:customStyle="1" w:styleId="40">
    <w:name w:val="Без интервала4"/>
    <w:basedOn w:val="a2"/>
    <w:uiPriority w:val="99"/>
    <w:rsid w:val="00627DBC"/>
    <w:rPr>
      <w:rFonts w:eastAsia="MS Mincho"/>
    </w:rPr>
  </w:style>
  <w:style w:type="paragraph" w:customStyle="1" w:styleId="70">
    <w:name w:val="7"/>
    <w:basedOn w:val="a2"/>
    <w:next w:val="afa"/>
    <w:qFormat/>
    <w:rsid w:val="00627DBC"/>
    <w:pPr>
      <w:spacing w:before="240" w:after="60"/>
      <w:jc w:val="center"/>
      <w:outlineLvl w:val="0"/>
    </w:pPr>
    <w:rPr>
      <w:rFonts w:ascii="Arial" w:eastAsia="MS Mincho" w:hAnsi="Arial"/>
      <w:b/>
      <w:bCs/>
      <w:kern w:val="28"/>
      <w:sz w:val="32"/>
      <w:szCs w:val="32"/>
    </w:rPr>
  </w:style>
  <w:style w:type="paragraph" w:customStyle="1" w:styleId="font7">
    <w:name w:val="font7"/>
    <w:basedOn w:val="a2"/>
    <w:rsid w:val="00627DBC"/>
    <w:pPr>
      <w:spacing w:before="100" w:beforeAutospacing="1" w:after="100" w:afterAutospacing="1"/>
    </w:pPr>
    <w:rPr>
      <w:color w:val="000000"/>
    </w:rPr>
  </w:style>
  <w:style w:type="paragraph" w:customStyle="1" w:styleId="font8">
    <w:name w:val="font8"/>
    <w:basedOn w:val="a2"/>
    <w:rsid w:val="00627DBC"/>
    <w:pPr>
      <w:spacing w:before="100" w:beforeAutospacing="1" w:after="100" w:afterAutospacing="1"/>
    </w:pPr>
    <w:rPr>
      <w:color w:val="000000"/>
    </w:rPr>
  </w:style>
  <w:style w:type="paragraph" w:customStyle="1" w:styleId="font9">
    <w:name w:val="font9"/>
    <w:basedOn w:val="a2"/>
    <w:rsid w:val="00627DBC"/>
    <w:pPr>
      <w:spacing w:before="100" w:beforeAutospacing="1" w:after="100" w:afterAutospacing="1"/>
    </w:pPr>
    <w:rPr>
      <w:rFonts w:ascii="Tahoma" w:hAnsi="Tahoma" w:cs="Tahoma"/>
      <w:b/>
      <w:bCs/>
      <w:color w:val="000000"/>
      <w:sz w:val="18"/>
      <w:szCs w:val="18"/>
    </w:rPr>
  </w:style>
  <w:style w:type="paragraph" w:customStyle="1" w:styleId="xl90">
    <w:name w:val="xl90"/>
    <w:basedOn w:val="a2"/>
    <w:rsid w:val="00627DB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1">
    <w:name w:val="xl91"/>
    <w:basedOn w:val="a2"/>
    <w:rsid w:val="00627DBC"/>
    <w:pPr>
      <w:spacing w:before="100" w:beforeAutospacing="1" w:after="100" w:afterAutospacing="1"/>
      <w:jc w:val="right"/>
    </w:pPr>
    <w:rPr>
      <w:sz w:val="20"/>
      <w:szCs w:val="20"/>
    </w:rPr>
  </w:style>
  <w:style w:type="paragraph" w:customStyle="1" w:styleId="xl92">
    <w:name w:val="xl92"/>
    <w:basedOn w:val="a2"/>
    <w:rsid w:val="00627DBC"/>
    <w:pPr>
      <w:pBdr>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93">
    <w:name w:val="xl93"/>
    <w:basedOn w:val="a2"/>
    <w:rsid w:val="00627DBC"/>
    <w:pPr>
      <w:pBdr>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94">
    <w:name w:val="xl94"/>
    <w:basedOn w:val="a2"/>
    <w:rsid w:val="00627D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95">
    <w:name w:val="xl95"/>
    <w:basedOn w:val="a2"/>
    <w:rsid w:val="00627D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0"/>
      <w:szCs w:val="20"/>
    </w:rPr>
  </w:style>
  <w:style w:type="paragraph" w:customStyle="1" w:styleId="xl96">
    <w:name w:val="xl96"/>
    <w:basedOn w:val="a2"/>
    <w:rsid w:val="00627DBC"/>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7">
    <w:name w:val="xl97"/>
    <w:basedOn w:val="a2"/>
    <w:rsid w:val="00627DBC"/>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8">
    <w:name w:val="xl98"/>
    <w:basedOn w:val="a2"/>
    <w:rsid w:val="00627DB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9">
    <w:name w:val="xl99"/>
    <w:basedOn w:val="a2"/>
    <w:rsid w:val="00627D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00">
    <w:name w:val="xl100"/>
    <w:basedOn w:val="a2"/>
    <w:rsid w:val="00627D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0"/>
      <w:szCs w:val="20"/>
    </w:rPr>
  </w:style>
  <w:style w:type="paragraph" w:customStyle="1" w:styleId="xl101">
    <w:name w:val="xl101"/>
    <w:basedOn w:val="a2"/>
    <w:rsid w:val="00627DBC"/>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102">
    <w:name w:val="xl102"/>
    <w:basedOn w:val="a2"/>
    <w:rsid w:val="00627DBC"/>
    <w:pPr>
      <w:pBdr>
        <w:left w:val="single" w:sz="4" w:space="0" w:color="auto"/>
        <w:right w:val="single" w:sz="4" w:space="0" w:color="auto"/>
      </w:pBdr>
      <w:spacing w:before="100" w:beforeAutospacing="1" w:after="100" w:afterAutospacing="1"/>
      <w:jc w:val="right"/>
    </w:pPr>
    <w:rPr>
      <w:sz w:val="20"/>
      <w:szCs w:val="20"/>
    </w:rPr>
  </w:style>
  <w:style w:type="paragraph" w:customStyle="1" w:styleId="xl103">
    <w:name w:val="xl103"/>
    <w:basedOn w:val="a2"/>
    <w:rsid w:val="00627DB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104">
    <w:name w:val="xl104"/>
    <w:basedOn w:val="a2"/>
    <w:rsid w:val="00627DB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color w:val="000000"/>
      <w:sz w:val="20"/>
      <w:szCs w:val="20"/>
    </w:rPr>
  </w:style>
  <w:style w:type="paragraph" w:customStyle="1" w:styleId="xl105">
    <w:name w:val="xl105"/>
    <w:basedOn w:val="a2"/>
    <w:rsid w:val="00627DB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06">
    <w:name w:val="xl106"/>
    <w:basedOn w:val="a2"/>
    <w:rsid w:val="00627DB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07">
    <w:name w:val="xl107"/>
    <w:basedOn w:val="a2"/>
    <w:rsid w:val="00627DB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08">
    <w:name w:val="xl108"/>
    <w:basedOn w:val="a2"/>
    <w:rsid w:val="00627DB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9">
    <w:name w:val="xl109"/>
    <w:basedOn w:val="a2"/>
    <w:rsid w:val="00627DB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0">
    <w:name w:val="xl110"/>
    <w:basedOn w:val="a2"/>
    <w:rsid w:val="00627DBC"/>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1">
    <w:name w:val="xl111"/>
    <w:basedOn w:val="a2"/>
    <w:rsid w:val="00627DBC"/>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styleId="afff6">
    <w:name w:val="annotation reference"/>
    <w:uiPriority w:val="99"/>
    <w:semiHidden/>
    <w:unhideWhenUsed/>
    <w:rsid w:val="00627DBC"/>
    <w:rPr>
      <w:sz w:val="16"/>
      <w:szCs w:val="16"/>
    </w:rPr>
  </w:style>
  <w:style w:type="paragraph" w:styleId="afff7">
    <w:name w:val="annotation text"/>
    <w:basedOn w:val="a2"/>
    <w:link w:val="afff8"/>
    <w:uiPriority w:val="99"/>
    <w:unhideWhenUsed/>
    <w:rsid w:val="00627DBC"/>
    <w:pPr>
      <w:ind w:firstLine="567"/>
    </w:pPr>
    <w:rPr>
      <w:rFonts w:eastAsia="Calibri"/>
      <w:sz w:val="20"/>
      <w:szCs w:val="20"/>
      <w:lang w:eastAsia="en-US"/>
    </w:rPr>
  </w:style>
  <w:style w:type="character" w:customStyle="1" w:styleId="afff8">
    <w:name w:val="Текст примечания Знак"/>
    <w:basedOn w:val="a3"/>
    <w:link w:val="afff7"/>
    <w:uiPriority w:val="99"/>
    <w:rsid w:val="00627DBC"/>
    <w:rPr>
      <w:rFonts w:ascii="Times New Roman" w:eastAsia="Calibri" w:hAnsi="Times New Roman" w:cs="Times New Roman"/>
      <w:sz w:val="20"/>
      <w:szCs w:val="20"/>
    </w:rPr>
  </w:style>
  <w:style w:type="paragraph" w:styleId="afff9">
    <w:name w:val="annotation subject"/>
    <w:basedOn w:val="afff7"/>
    <w:next w:val="afff7"/>
    <w:link w:val="afffa"/>
    <w:uiPriority w:val="99"/>
    <w:semiHidden/>
    <w:unhideWhenUsed/>
    <w:rsid w:val="00627DBC"/>
    <w:rPr>
      <w:b/>
      <w:bCs/>
    </w:rPr>
  </w:style>
  <w:style w:type="character" w:customStyle="1" w:styleId="afffa">
    <w:name w:val="Тема примечания Знак"/>
    <w:basedOn w:val="afff8"/>
    <w:link w:val="afff9"/>
    <w:uiPriority w:val="99"/>
    <w:semiHidden/>
    <w:rsid w:val="00627DBC"/>
    <w:rPr>
      <w:rFonts w:ascii="Times New Roman" w:eastAsia="Calibri" w:hAnsi="Times New Roman" w:cs="Times New Roman"/>
      <w:b/>
      <w:bCs/>
      <w:sz w:val="20"/>
      <w:szCs w:val="20"/>
    </w:rPr>
  </w:style>
  <w:style w:type="character" w:customStyle="1" w:styleId="s10">
    <w:name w:val="s_10"/>
    <w:rsid w:val="00627DBC"/>
  </w:style>
  <w:style w:type="paragraph" w:customStyle="1" w:styleId="afffb">
    <w:name w:val="Нормальный (таблица)"/>
    <w:basedOn w:val="a2"/>
    <w:next w:val="a2"/>
    <w:uiPriority w:val="99"/>
    <w:rsid w:val="00627DBC"/>
    <w:pPr>
      <w:widowControl w:val="0"/>
      <w:autoSpaceDE w:val="0"/>
      <w:autoSpaceDN w:val="0"/>
      <w:adjustRightInd w:val="0"/>
    </w:pPr>
    <w:rPr>
      <w:rFonts w:ascii="Arial" w:hAnsi="Arial" w:cs="Arial"/>
    </w:rPr>
  </w:style>
  <w:style w:type="numbering" w:customStyle="1" w:styleId="054">
    <w:name w:val="0.5 Список Заг.4"/>
    <w:uiPriority w:val="99"/>
    <w:rsid w:val="00627DBC"/>
    <w:pPr>
      <w:numPr>
        <w:numId w:val="5"/>
      </w:numPr>
    </w:pPr>
  </w:style>
  <w:style w:type="paragraph" w:customStyle="1" w:styleId="61">
    <w:name w:val="6"/>
    <w:basedOn w:val="a2"/>
    <w:next w:val="afa"/>
    <w:qFormat/>
    <w:rsid w:val="002F4942"/>
    <w:pPr>
      <w:spacing w:before="240" w:after="60"/>
      <w:jc w:val="center"/>
      <w:outlineLvl w:val="0"/>
    </w:pPr>
    <w:rPr>
      <w:rFonts w:ascii="Arial" w:eastAsia="MS Mincho" w:hAnsi="Arial"/>
      <w:b/>
      <w:bCs/>
      <w:kern w:val="28"/>
      <w:sz w:val="32"/>
      <w:szCs w:val="32"/>
    </w:rPr>
  </w:style>
  <w:style w:type="paragraph" w:customStyle="1" w:styleId="headertext">
    <w:name w:val="headertext"/>
    <w:basedOn w:val="a2"/>
    <w:uiPriority w:val="99"/>
    <w:rsid w:val="004A5E00"/>
    <w:pPr>
      <w:spacing w:before="100" w:beforeAutospacing="1" w:after="100" w:afterAutospacing="1" w:line="240" w:lineRule="auto"/>
      <w:ind w:firstLine="0"/>
      <w:jc w:val="left"/>
    </w:pPr>
  </w:style>
  <w:style w:type="paragraph" w:customStyle="1" w:styleId="xl63">
    <w:name w:val="xl63"/>
    <w:basedOn w:val="a2"/>
    <w:rsid w:val="00B80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0"/>
      <w:szCs w:val="20"/>
    </w:rPr>
  </w:style>
  <w:style w:type="paragraph" w:customStyle="1" w:styleId="xl64">
    <w:name w:val="xl64"/>
    <w:basedOn w:val="a2"/>
    <w:rsid w:val="00B8073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z w:val="20"/>
      <w:szCs w:val="20"/>
    </w:rPr>
  </w:style>
  <w:style w:type="paragraph" w:customStyle="1" w:styleId="afffc">
    <w:name w:val="Прижатый влево"/>
    <w:basedOn w:val="a2"/>
    <w:next w:val="a2"/>
    <w:uiPriority w:val="99"/>
    <w:rsid w:val="00334450"/>
    <w:pPr>
      <w:widowControl w:val="0"/>
      <w:autoSpaceDE w:val="0"/>
      <w:autoSpaceDN w:val="0"/>
      <w:adjustRightInd w:val="0"/>
      <w:spacing w:line="240" w:lineRule="auto"/>
      <w:ind w:firstLine="0"/>
      <w:jc w:val="left"/>
    </w:pPr>
    <w:rPr>
      <w:rFonts w:ascii="Times New Roman CYR" w:eastAsiaTheme="minorEastAsia" w:hAnsi="Times New Roman CYR" w:cs="Times New Roman CYR"/>
    </w:rPr>
  </w:style>
  <w:style w:type="paragraph" w:customStyle="1" w:styleId="xl112">
    <w:name w:val="xl112"/>
    <w:basedOn w:val="a2"/>
    <w:rsid w:val="00A07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113">
    <w:name w:val="xl113"/>
    <w:basedOn w:val="a2"/>
    <w:rsid w:val="00A07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114">
    <w:name w:val="xl114"/>
    <w:basedOn w:val="a2"/>
    <w:rsid w:val="00A077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115">
    <w:name w:val="xl115"/>
    <w:basedOn w:val="a2"/>
    <w:rsid w:val="00A07796"/>
    <w:pPr>
      <w:pBdr>
        <w:top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116">
    <w:name w:val="xl116"/>
    <w:basedOn w:val="a2"/>
    <w:rsid w:val="00A077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style>
  <w:style w:type="paragraph" w:customStyle="1" w:styleId="xl117">
    <w:name w:val="xl117"/>
    <w:basedOn w:val="a2"/>
    <w:rsid w:val="00A07796"/>
    <w:pPr>
      <w:shd w:val="clear" w:color="000000" w:fill="FFFFFF"/>
      <w:spacing w:before="100" w:beforeAutospacing="1" w:after="100" w:afterAutospacing="1" w:line="240" w:lineRule="auto"/>
      <w:ind w:firstLine="0"/>
      <w:jc w:val="left"/>
    </w:pPr>
    <w:rPr>
      <w:sz w:val="20"/>
      <w:szCs w:val="20"/>
    </w:rPr>
  </w:style>
  <w:style w:type="paragraph" w:customStyle="1" w:styleId="xl118">
    <w:name w:val="xl118"/>
    <w:basedOn w:val="a2"/>
    <w:rsid w:val="00A077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style>
  <w:style w:type="paragraph" w:customStyle="1" w:styleId="xl119">
    <w:name w:val="xl119"/>
    <w:basedOn w:val="a2"/>
    <w:rsid w:val="00A077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120">
    <w:name w:val="xl120"/>
    <w:basedOn w:val="a2"/>
    <w:rsid w:val="00A07796"/>
    <w:pPr>
      <w:pBdr>
        <w:left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121">
    <w:name w:val="xl121"/>
    <w:basedOn w:val="a2"/>
    <w:rsid w:val="00A0779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122">
    <w:name w:val="xl122"/>
    <w:basedOn w:val="a2"/>
    <w:rsid w:val="00A07796"/>
    <w:pPr>
      <w:pBdr>
        <w:left w:val="single" w:sz="4" w:space="0" w:color="auto"/>
      </w:pBdr>
      <w:spacing w:before="100" w:beforeAutospacing="1" w:after="100" w:afterAutospacing="1" w:line="240" w:lineRule="auto"/>
      <w:ind w:firstLine="0"/>
      <w:jc w:val="center"/>
      <w:textAlignment w:val="center"/>
    </w:pPr>
    <w:rPr>
      <w:b/>
      <w:bCs/>
      <w:color w:val="000000"/>
      <w:sz w:val="20"/>
      <w:szCs w:val="20"/>
    </w:rPr>
  </w:style>
  <w:style w:type="paragraph" w:customStyle="1" w:styleId="xl123">
    <w:name w:val="xl123"/>
    <w:basedOn w:val="a2"/>
    <w:rsid w:val="00A07796"/>
    <w:pPr>
      <w:spacing w:before="100" w:beforeAutospacing="1" w:after="100" w:afterAutospacing="1" w:line="240" w:lineRule="auto"/>
      <w:ind w:firstLine="0"/>
      <w:jc w:val="center"/>
      <w:textAlignment w:val="center"/>
    </w:pPr>
    <w:rPr>
      <w:b/>
      <w:bCs/>
      <w:color w:val="000000"/>
      <w:sz w:val="20"/>
      <w:szCs w:val="20"/>
    </w:rPr>
  </w:style>
  <w:style w:type="paragraph" w:customStyle="1" w:styleId="xl124">
    <w:name w:val="xl124"/>
    <w:basedOn w:val="a2"/>
    <w:rsid w:val="00A07796"/>
    <w:pPr>
      <w:pBdr>
        <w:left w:val="single" w:sz="4" w:space="0" w:color="auto"/>
      </w:pBdr>
      <w:spacing w:before="100" w:beforeAutospacing="1" w:after="100" w:afterAutospacing="1" w:line="240" w:lineRule="auto"/>
      <w:ind w:firstLine="0"/>
      <w:jc w:val="right"/>
    </w:pPr>
    <w:rPr>
      <w:sz w:val="20"/>
      <w:szCs w:val="20"/>
    </w:rPr>
  </w:style>
  <w:style w:type="paragraph" w:customStyle="1" w:styleId="xl125">
    <w:name w:val="xl125"/>
    <w:basedOn w:val="a2"/>
    <w:rsid w:val="00A07796"/>
    <w:pPr>
      <w:pBdr>
        <w:top w:val="single" w:sz="8" w:space="0" w:color="auto"/>
        <w:left w:val="single" w:sz="4" w:space="0" w:color="auto"/>
        <w:bottom w:val="single" w:sz="4" w:space="0" w:color="auto"/>
      </w:pBdr>
      <w:spacing w:before="100" w:beforeAutospacing="1" w:after="100" w:afterAutospacing="1" w:line="240" w:lineRule="auto"/>
      <w:ind w:firstLine="0"/>
      <w:jc w:val="center"/>
      <w:textAlignment w:val="center"/>
    </w:pPr>
    <w:rPr>
      <w:b/>
      <w:bCs/>
      <w:color w:val="000000"/>
      <w:sz w:val="20"/>
      <w:szCs w:val="20"/>
    </w:rPr>
  </w:style>
  <w:style w:type="paragraph" w:customStyle="1" w:styleId="xl126">
    <w:name w:val="xl126"/>
    <w:basedOn w:val="a2"/>
    <w:rsid w:val="00A07796"/>
    <w:pPr>
      <w:pBdr>
        <w:top w:val="single" w:sz="4" w:space="0" w:color="auto"/>
        <w:left w:val="single" w:sz="4" w:space="0" w:color="auto"/>
        <w:bottom w:val="single" w:sz="8" w:space="0" w:color="auto"/>
      </w:pBdr>
      <w:spacing w:before="100" w:beforeAutospacing="1" w:after="100" w:afterAutospacing="1" w:line="240" w:lineRule="auto"/>
      <w:ind w:firstLine="0"/>
      <w:jc w:val="center"/>
      <w:textAlignment w:val="center"/>
    </w:pPr>
    <w:rPr>
      <w:b/>
      <w:bCs/>
      <w:color w:val="000000"/>
      <w:sz w:val="20"/>
      <w:szCs w:val="20"/>
    </w:rPr>
  </w:style>
  <w:style w:type="paragraph" w:customStyle="1" w:styleId="xl127">
    <w:name w:val="xl127"/>
    <w:basedOn w:val="a2"/>
    <w:rsid w:val="00A07796"/>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20"/>
      <w:szCs w:val="20"/>
    </w:rPr>
  </w:style>
  <w:style w:type="paragraph" w:customStyle="1" w:styleId="xl128">
    <w:name w:val="xl128"/>
    <w:basedOn w:val="a2"/>
    <w:rsid w:val="00A07796"/>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color w:val="000000"/>
      <w:sz w:val="20"/>
      <w:szCs w:val="20"/>
    </w:rPr>
  </w:style>
  <w:style w:type="paragraph" w:customStyle="1" w:styleId="xl129">
    <w:name w:val="xl129"/>
    <w:basedOn w:val="a2"/>
    <w:rsid w:val="00A0779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000000"/>
      <w:sz w:val="20"/>
      <w:szCs w:val="20"/>
    </w:rPr>
  </w:style>
  <w:style w:type="paragraph" w:customStyle="1" w:styleId="xl130">
    <w:name w:val="xl130"/>
    <w:basedOn w:val="a2"/>
    <w:rsid w:val="00A07796"/>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0"/>
      <w:szCs w:val="20"/>
    </w:rPr>
  </w:style>
  <w:style w:type="paragraph" w:customStyle="1" w:styleId="xl131">
    <w:name w:val="xl131"/>
    <w:basedOn w:val="a2"/>
    <w:rsid w:val="00A07796"/>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z w:val="20"/>
      <w:szCs w:val="20"/>
    </w:rPr>
  </w:style>
  <w:style w:type="paragraph" w:customStyle="1" w:styleId="xl132">
    <w:name w:val="xl132"/>
    <w:basedOn w:val="a2"/>
    <w:rsid w:val="00A07796"/>
    <w:pPr>
      <w:pBdr>
        <w:top w:val="single" w:sz="4" w:space="0" w:color="auto"/>
        <w:left w:val="single" w:sz="4" w:space="0" w:color="auto"/>
      </w:pBdr>
      <w:spacing w:before="100" w:beforeAutospacing="1" w:after="100" w:afterAutospacing="1" w:line="240" w:lineRule="auto"/>
      <w:ind w:firstLine="0"/>
      <w:jc w:val="right"/>
      <w:textAlignment w:val="center"/>
    </w:pPr>
    <w:rPr>
      <w:sz w:val="20"/>
      <w:szCs w:val="20"/>
    </w:rPr>
  </w:style>
  <w:style w:type="paragraph" w:customStyle="1" w:styleId="xl133">
    <w:name w:val="xl133"/>
    <w:basedOn w:val="a2"/>
    <w:rsid w:val="00A07796"/>
    <w:pPr>
      <w:pBdr>
        <w:left w:val="single" w:sz="4" w:space="0" w:color="auto"/>
      </w:pBdr>
      <w:spacing w:before="100" w:beforeAutospacing="1" w:after="100" w:afterAutospacing="1" w:line="240" w:lineRule="auto"/>
      <w:ind w:firstLine="0"/>
      <w:jc w:val="right"/>
      <w:textAlignment w:val="center"/>
    </w:pPr>
    <w:rPr>
      <w:sz w:val="20"/>
      <w:szCs w:val="20"/>
    </w:rPr>
  </w:style>
  <w:style w:type="paragraph" w:customStyle="1" w:styleId="xl134">
    <w:name w:val="xl134"/>
    <w:basedOn w:val="a2"/>
    <w:rsid w:val="00A07796"/>
    <w:pPr>
      <w:pBdr>
        <w:left w:val="single" w:sz="4" w:space="0" w:color="auto"/>
        <w:bottom w:val="single" w:sz="4" w:space="0" w:color="auto"/>
      </w:pBdr>
      <w:spacing w:before="100" w:beforeAutospacing="1" w:after="100" w:afterAutospacing="1" w:line="240" w:lineRule="auto"/>
      <w:ind w:firstLine="0"/>
      <w:jc w:val="right"/>
      <w:textAlignment w:val="center"/>
    </w:pPr>
    <w:rPr>
      <w:sz w:val="20"/>
      <w:szCs w:val="20"/>
    </w:rPr>
  </w:style>
  <w:style w:type="paragraph" w:customStyle="1" w:styleId="xl135">
    <w:name w:val="xl135"/>
    <w:basedOn w:val="a2"/>
    <w:rsid w:val="00A07796"/>
    <w:pPr>
      <w:pBdr>
        <w:top w:val="single" w:sz="4" w:space="0" w:color="auto"/>
        <w:left w:val="single" w:sz="4" w:space="0" w:color="auto"/>
      </w:pBdr>
      <w:spacing w:before="100" w:beforeAutospacing="1" w:after="100" w:afterAutospacing="1" w:line="240" w:lineRule="auto"/>
      <w:ind w:firstLine="0"/>
      <w:jc w:val="center"/>
    </w:pPr>
    <w:rPr>
      <w:sz w:val="20"/>
      <w:szCs w:val="20"/>
    </w:rPr>
  </w:style>
  <w:style w:type="paragraph" w:customStyle="1" w:styleId="xl136">
    <w:name w:val="xl136"/>
    <w:basedOn w:val="a2"/>
    <w:rsid w:val="00A07796"/>
    <w:pPr>
      <w:pBdr>
        <w:left w:val="single" w:sz="4" w:space="0" w:color="auto"/>
      </w:pBdr>
      <w:spacing w:before="100" w:beforeAutospacing="1" w:after="100" w:afterAutospacing="1" w:line="240" w:lineRule="auto"/>
      <w:ind w:firstLine="0"/>
      <w:jc w:val="center"/>
    </w:pPr>
    <w:rPr>
      <w:sz w:val="20"/>
      <w:szCs w:val="20"/>
    </w:rPr>
  </w:style>
  <w:style w:type="paragraph" w:customStyle="1" w:styleId="xl137">
    <w:name w:val="xl137"/>
    <w:basedOn w:val="a2"/>
    <w:rsid w:val="00A07796"/>
    <w:pPr>
      <w:pBdr>
        <w:left w:val="single" w:sz="4" w:space="0" w:color="auto"/>
        <w:bottom w:val="single" w:sz="4" w:space="0" w:color="auto"/>
      </w:pBdr>
      <w:spacing w:before="100" w:beforeAutospacing="1" w:after="100" w:afterAutospacing="1" w:line="240" w:lineRule="auto"/>
      <w:ind w:firstLine="0"/>
      <w:jc w:val="center"/>
    </w:pPr>
    <w:rPr>
      <w:sz w:val="20"/>
      <w:szCs w:val="20"/>
    </w:rPr>
  </w:style>
  <w:style w:type="character" w:customStyle="1" w:styleId="afffd">
    <w:name w:val="Основной текст_"/>
    <w:basedOn w:val="a3"/>
    <w:link w:val="17"/>
    <w:rsid w:val="009C6F02"/>
    <w:rPr>
      <w:rFonts w:ascii="Times New Roman" w:eastAsia="Times New Roman" w:hAnsi="Times New Roman" w:cs="Times New Roman"/>
      <w:b/>
      <w:bCs/>
    </w:rPr>
  </w:style>
  <w:style w:type="paragraph" w:customStyle="1" w:styleId="17">
    <w:name w:val="Основной текст1"/>
    <w:basedOn w:val="a2"/>
    <w:link w:val="afffd"/>
    <w:rsid w:val="009C6F02"/>
    <w:pPr>
      <w:widowControl w:val="0"/>
      <w:spacing w:before="60" w:line="322" w:lineRule="exact"/>
      <w:ind w:firstLine="0"/>
      <w:jc w:val="left"/>
    </w:pPr>
    <w:rPr>
      <w:b/>
      <w:bCs/>
      <w:sz w:val="22"/>
      <w:szCs w:val="22"/>
      <w:lang w:eastAsia="en-US"/>
    </w:rPr>
  </w:style>
  <w:style w:type="character" w:customStyle="1" w:styleId="95pt">
    <w:name w:val="Основной текст + 9;5 pt;Не полужирный"/>
    <w:basedOn w:val="afffd"/>
    <w:rsid w:val="008752B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95pt0">
    <w:name w:val="Основной текст + 9;5 pt"/>
    <w:basedOn w:val="afffd"/>
    <w:rsid w:val="008752B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9pt0pt">
    <w:name w:val="Основной текст + 9 pt;Интервал 0 pt"/>
    <w:basedOn w:val="afffd"/>
    <w:rsid w:val="008752B0"/>
    <w:rPr>
      <w:rFonts w:ascii="Times New Roman" w:eastAsia="Times New Roman" w:hAnsi="Times New Roman" w:cs="Times New Roman"/>
      <w:b/>
      <w:bCs/>
      <w:i w:val="0"/>
      <w:iCs w:val="0"/>
      <w:smallCaps w:val="0"/>
      <w:strike w:val="0"/>
      <w:color w:val="000000"/>
      <w:spacing w:val="10"/>
      <w:w w:val="100"/>
      <w:position w:val="0"/>
      <w:sz w:val="18"/>
      <w:szCs w:val="18"/>
      <w:u w:val="none"/>
      <w:lang w:val="ru-RU" w:eastAsia="ru-RU" w:bidi="ru-RU"/>
    </w:rPr>
  </w:style>
  <w:style w:type="character" w:customStyle="1" w:styleId="45pt0pt">
    <w:name w:val="Основной текст + 4;5 pt;Не полужирный;Курсив;Интервал 0 pt"/>
    <w:basedOn w:val="afffd"/>
    <w:rsid w:val="008752B0"/>
    <w:rPr>
      <w:rFonts w:ascii="Times New Roman" w:eastAsia="Times New Roman" w:hAnsi="Times New Roman" w:cs="Times New Roman"/>
      <w:b/>
      <w:bCs/>
      <w:i/>
      <w:iCs/>
      <w:smallCaps w:val="0"/>
      <w:strike w:val="0"/>
      <w:color w:val="000000"/>
      <w:spacing w:val="10"/>
      <w:w w:val="100"/>
      <w:position w:val="0"/>
      <w:sz w:val="9"/>
      <w:szCs w:val="9"/>
      <w:u w:val="none"/>
      <w:lang w:val="ru-RU" w:eastAsia="ru-RU" w:bidi="ru-RU"/>
    </w:rPr>
  </w:style>
  <w:style w:type="character" w:customStyle="1" w:styleId="36">
    <w:name w:val="Основной текст (3)_"/>
    <w:basedOn w:val="a3"/>
    <w:link w:val="37"/>
    <w:rsid w:val="008752B0"/>
    <w:rPr>
      <w:rFonts w:ascii="Times New Roman" w:eastAsia="Times New Roman" w:hAnsi="Times New Roman" w:cs="Times New Roman"/>
    </w:rPr>
  </w:style>
  <w:style w:type="paragraph" w:customStyle="1" w:styleId="37">
    <w:name w:val="Основной текст (3)"/>
    <w:basedOn w:val="a2"/>
    <w:link w:val="36"/>
    <w:rsid w:val="008752B0"/>
    <w:pPr>
      <w:widowControl w:val="0"/>
      <w:spacing w:before="300" w:line="278" w:lineRule="exact"/>
      <w:ind w:firstLine="700"/>
      <w:jc w:val="left"/>
    </w:pPr>
    <w:rPr>
      <w:sz w:val="22"/>
      <w:szCs w:val="22"/>
      <w:lang w:eastAsia="en-US"/>
    </w:rPr>
  </w:style>
  <w:style w:type="paragraph" w:styleId="afffe">
    <w:name w:val="endnote text"/>
    <w:basedOn w:val="a2"/>
    <w:link w:val="affff"/>
    <w:uiPriority w:val="99"/>
    <w:semiHidden/>
    <w:unhideWhenUsed/>
    <w:rsid w:val="007918AC"/>
    <w:pPr>
      <w:spacing w:line="240" w:lineRule="auto"/>
    </w:pPr>
    <w:rPr>
      <w:sz w:val="20"/>
      <w:szCs w:val="20"/>
    </w:rPr>
  </w:style>
  <w:style w:type="character" w:customStyle="1" w:styleId="affff">
    <w:name w:val="Текст концевой сноски Знак"/>
    <w:basedOn w:val="a3"/>
    <w:link w:val="afffe"/>
    <w:uiPriority w:val="99"/>
    <w:semiHidden/>
    <w:rsid w:val="007918AC"/>
    <w:rPr>
      <w:rFonts w:ascii="Times New Roman" w:eastAsia="Times New Roman" w:hAnsi="Times New Roman" w:cs="Times New Roman"/>
      <w:sz w:val="20"/>
      <w:szCs w:val="20"/>
      <w:lang w:eastAsia="ru-RU"/>
    </w:rPr>
  </w:style>
  <w:style w:type="character" w:styleId="affff0">
    <w:name w:val="endnote reference"/>
    <w:basedOn w:val="a3"/>
    <w:uiPriority w:val="99"/>
    <w:semiHidden/>
    <w:unhideWhenUsed/>
    <w:rsid w:val="007918AC"/>
    <w:rPr>
      <w:vertAlign w:val="superscript"/>
    </w:rPr>
  </w:style>
  <w:style w:type="paragraph" w:customStyle="1" w:styleId="search-resultslink-inherit">
    <w:name w:val="search-results__link-inherit"/>
    <w:basedOn w:val="a2"/>
    <w:uiPriority w:val="99"/>
    <w:rsid w:val="00573EE8"/>
    <w:pPr>
      <w:spacing w:before="100" w:beforeAutospacing="1" w:after="100" w:afterAutospacing="1" w:line="240" w:lineRule="auto"/>
      <w:ind w:firstLine="0"/>
      <w:jc w:val="left"/>
    </w:pPr>
  </w:style>
  <w:style w:type="character" w:customStyle="1" w:styleId="b">
    <w:name w:val="b"/>
    <w:basedOn w:val="a3"/>
    <w:rsid w:val="00573EE8"/>
  </w:style>
  <w:style w:type="paragraph" w:customStyle="1" w:styleId="search-resultstext">
    <w:name w:val="search-results__text"/>
    <w:basedOn w:val="a2"/>
    <w:uiPriority w:val="99"/>
    <w:rsid w:val="00573EE8"/>
    <w:pPr>
      <w:spacing w:before="100" w:beforeAutospacing="1" w:after="100" w:afterAutospacing="1" w:line="240" w:lineRule="auto"/>
      <w:ind w:firstLine="0"/>
      <w:jc w:val="left"/>
    </w:pPr>
  </w:style>
  <w:style w:type="paragraph" w:customStyle="1" w:styleId="font10">
    <w:name w:val="font10"/>
    <w:basedOn w:val="a2"/>
    <w:uiPriority w:val="99"/>
    <w:rsid w:val="006764F6"/>
    <w:pPr>
      <w:spacing w:before="100" w:beforeAutospacing="1" w:after="100" w:afterAutospacing="1" w:line="240" w:lineRule="auto"/>
      <w:ind w:firstLine="0"/>
      <w:jc w:val="left"/>
    </w:pPr>
    <w:rPr>
      <w:color w:val="FF0000"/>
      <w:sz w:val="20"/>
      <w:szCs w:val="20"/>
    </w:rPr>
  </w:style>
  <w:style w:type="paragraph" w:customStyle="1" w:styleId="font11">
    <w:name w:val="font11"/>
    <w:basedOn w:val="a2"/>
    <w:uiPriority w:val="99"/>
    <w:rsid w:val="006764F6"/>
    <w:pPr>
      <w:spacing w:before="100" w:beforeAutospacing="1" w:after="100" w:afterAutospacing="1" w:line="240" w:lineRule="auto"/>
      <w:ind w:firstLine="0"/>
      <w:jc w:val="left"/>
    </w:pPr>
    <w:rPr>
      <w:rFonts w:ascii="Calibri" w:hAnsi="Calibri" w:cs="Calibri"/>
      <w:color w:val="FF0000"/>
      <w:sz w:val="20"/>
      <w:szCs w:val="20"/>
    </w:rPr>
  </w:style>
  <w:style w:type="paragraph" w:customStyle="1" w:styleId="font12">
    <w:name w:val="font12"/>
    <w:basedOn w:val="a2"/>
    <w:uiPriority w:val="99"/>
    <w:rsid w:val="006764F6"/>
    <w:pPr>
      <w:spacing w:before="100" w:beforeAutospacing="1" w:after="100" w:afterAutospacing="1" w:line="240" w:lineRule="auto"/>
      <w:ind w:firstLine="0"/>
      <w:jc w:val="left"/>
    </w:pPr>
    <w:rPr>
      <w:color w:val="FF0000"/>
      <w:sz w:val="20"/>
      <w:szCs w:val="20"/>
    </w:rPr>
  </w:style>
  <w:style w:type="paragraph" w:customStyle="1" w:styleId="xl138">
    <w:name w:val="xl138"/>
    <w:basedOn w:val="a2"/>
    <w:rsid w:val="006764F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style>
  <w:style w:type="paragraph" w:customStyle="1" w:styleId="xl139">
    <w:name w:val="xl139"/>
    <w:basedOn w:val="a2"/>
    <w:rsid w:val="006764F6"/>
    <w:pPr>
      <w:pBdr>
        <w:top w:val="single" w:sz="4" w:space="0" w:color="auto"/>
      </w:pBdr>
      <w:shd w:val="clear" w:color="000000" w:fill="FFFFFF"/>
      <w:spacing w:before="100" w:beforeAutospacing="1" w:after="100" w:afterAutospacing="1" w:line="240" w:lineRule="auto"/>
      <w:ind w:firstLine="0"/>
      <w:jc w:val="center"/>
      <w:textAlignment w:val="center"/>
    </w:pPr>
  </w:style>
  <w:style w:type="paragraph" w:customStyle="1" w:styleId="xl140">
    <w:name w:val="xl140"/>
    <w:basedOn w:val="a2"/>
    <w:rsid w:val="006764F6"/>
    <w:pPr>
      <w:shd w:val="clear" w:color="000000" w:fill="FFFFFF"/>
      <w:spacing w:before="100" w:beforeAutospacing="1" w:after="100" w:afterAutospacing="1" w:line="240" w:lineRule="auto"/>
      <w:ind w:firstLine="0"/>
      <w:jc w:val="center"/>
      <w:textAlignment w:val="center"/>
    </w:pPr>
    <w:rPr>
      <w:color w:val="FFFF00"/>
    </w:rPr>
  </w:style>
  <w:style w:type="paragraph" w:customStyle="1" w:styleId="xl141">
    <w:name w:val="xl141"/>
    <w:basedOn w:val="a2"/>
    <w:rsid w:val="006764F6"/>
    <w:pPr>
      <w:shd w:val="clear" w:color="000000" w:fill="FFFFFF"/>
      <w:spacing w:before="100" w:beforeAutospacing="1" w:after="100" w:afterAutospacing="1" w:line="240" w:lineRule="auto"/>
      <w:ind w:firstLine="0"/>
      <w:jc w:val="center"/>
      <w:textAlignment w:val="center"/>
    </w:pPr>
    <w:rPr>
      <w:color w:val="FFFF00"/>
    </w:rPr>
  </w:style>
  <w:style w:type="paragraph" w:customStyle="1" w:styleId="xl142">
    <w:name w:val="xl142"/>
    <w:basedOn w:val="a2"/>
    <w:rsid w:val="006764F6"/>
    <w:pPr>
      <w:shd w:val="clear" w:color="000000" w:fill="FFFFFF"/>
      <w:spacing w:before="100" w:beforeAutospacing="1" w:after="100" w:afterAutospacing="1" w:line="240" w:lineRule="auto"/>
      <w:ind w:firstLine="0"/>
      <w:jc w:val="center"/>
      <w:textAlignment w:val="center"/>
    </w:pPr>
    <w:rPr>
      <w:color w:val="FFFF00"/>
    </w:rPr>
  </w:style>
  <w:style w:type="paragraph" w:customStyle="1" w:styleId="xl143">
    <w:name w:val="xl143"/>
    <w:basedOn w:val="a2"/>
    <w:rsid w:val="006764F6"/>
    <w:pPr>
      <w:shd w:val="clear" w:color="000000" w:fill="FFFFFF"/>
      <w:spacing w:before="100" w:beforeAutospacing="1" w:after="100" w:afterAutospacing="1" w:line="240" w:lineRule="auto"/>
      <w:ind w:firstLine="0"/>
      <w:jc w:val="center"/>
      <w:textAlignment w:val="center"/>
    </w:pPr>
    <w:rPr>
      <w:color w:val="FFFF00"/>
    </w:rPr>
  </w:style>
  <w:style w:type="paragraph" w:customStyle="1" w:styleId="xl144">
    <w:name w:val="xl144"/>
    <w:basedOn w:val="a2"/>
    <w:rsid w:val="006764F6"/>
    <w:pPr>
      <w:shd w:val="clear" w:color="000000" w:fill="FFFFFF"/>
      <w:spacing w:before="100" w:beforeAutospacing="1" w:after="100" w:afterAutospacing="1" w:line="240" w:lineRule="auto"/>
      <w:ind w:firstLine="0"/>
      <w:jc w:val="center"/>
      <w:textAlignment w:val="center"/>
    </w:pPr>
  </w:style>
  <w:style w:type="paragraph" w:customStyle="1" w:styleId="xl145">
    <w:name w:val="xl145"/>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146">
    <w:name w:val="xl146"/>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47">
    <w:name w:val="xl147"/>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148">
    <w:name w:val="xl148"/>
    <w:basedOn w:val="a2"/>
    <w:rsid w:val="006764F6"/>
    <w:pPr>
      <w:shd w:val="clear" w:color="000000" w:fill="FFFFFF"/>
      <w:spacing w:before="100" w:beforeAutospacing="1" w:after="100" w:afterAutospacing="1" w:line="240" w:lineRule="auto"/>
      <w:ind w:firstLine="0"/>
      <w:jc w:val="left"/>
    </w:pPr>
    <w:rPr>
      <w:color w:val="FF0000"/>
      <w:sz w:val="20"/>
      <w:szCs w:val="20"/>
    </w:rPr>
  </w:style>
  <w:style w:type="paragraph" w:customStyle="1" w:styleId="xl149">
    <w:name w:val="xl149"/>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150">
    <w:name w:val="xl150"/>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51">
    <w:name w:val="xl151"/>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52">
    <w:name w:val="xl152"/>
    <w:basedOn w:val="a2"/>
    <w:rsid w:val="006764F6"/>
    <w:pPr>
      <w:shd w:val="clear" w:color="000000" w:fill="FFFFFF"/>
      <w:spacing w:before="100" w:beforeAutospacing="1" w:after="100" w:afterAutospacing="1" w:line="240" w:lineRule="auto"/>
      <w:ind w:firstLine="0"/>
      <w:jc w:val="left"/>
    </w:pPr>
    <w:rPr>
      <w:color w:val="FF0000"/>
    </w:rPr>
  </w:style>
  <w:style w:type="paragraph" w:customStyle="1" w:styleId="xl153">
    <w:name w:val="xl153"/>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style>
  <w:style w:type="paragraph" w:customStyle="1" w:styleId="xl154">
    <w:name w:val="xl154"/>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55">
    <w:name w:val="xl155"/>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56">
    <w:name w:val="xl156"/>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157">
    <w:name w:val="xl157"/>
    <w:basedOn w:val="a2"/>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58">
    <w:name w:val="xl158"/>
    <w:basedOn w:val="a2"/>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159">
    <w:name w:val="xl159"/>
    <w:basedOn w:val="a2"/>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60">
    <w:name w:val="xl160"/>
    <w:basedOn w:val="a2"/>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61">
    <w:name w:val="xl161"/>
    <w:basedOn w:val="a2"/>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62">
    <w:name w:val="xl162"/>
    <w:basedOn w:val="a2"/>
    <w:rsid w:val="006764F6"/>
    <w:pPr>
      <w:shd w:val="clear" w:color="000000" w:fill="FFFFFF"/>
      <w:spacing w:before="100" w:beforeAutospacing="1" w:after="100" w:afterAutospacing="1" w:line="240" w:lineRule="auto"/>
      <w:ind w:firstLine="0"/>
      <w:jc w:val="center"/>
      <w:textAlignment w:val="center"/>
    </w:pPr>
  </w:style>
  <w:style w:type="paragraph" w:customStyle="1" w:styleId="xl163">
    <w:name w:val="xl163"/>
    <w:basedOn w:val="a2"/>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164">
    <w:name w:val="xl164"/>
    <w:basedOn w:val="a2"/>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65">
    <w:name w:val="xl165"/>
    <w:basedOn w:val="a2"/>
    <w:uiPriority w:val="99"/>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66">
    <w:name w:val="xl166"/>
    <w:basedOn w:val="a2"/>
    <w:uiPriority w:val="99"/>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67">
    <w:name w:val="xl167"/>
    <w:basedOn w:val="a2"/>
    <w:uiPriority w:val="99"/>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168">
    <w:name w:val="xl168"/>
    <w:basedOn w:val="a2"/>
    <w:uiPriority w:val="99"/>
    <w:rsid w:val="006764F6"/>
    <w:pPr>
      <w:shd w:val="clear" w:color="000000" w:fill="FFFFFF"/>
      <w:spacing w:before="100" w:beforeAutospacing="1" w:after="100" w:afterAutospacing="1" w:line="240" w:lineRule="auto"/>
      <w:ind w:firstLine="0"/>
      <w:jc w:val="center"/>
    </w:pPr>
  </w:style>
  <w:style w:type="paragraph" w:customStyle="1" w:styleId="xl169">
    <w:name w:val="xl169"/>
    <w:basedOn w:val="a2"/>
    <w:uiPriority w:val="99"/>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z w:val="20"/>
      <w:szCs w:val="20"/>
    </w:rPr>
  </w:style>
  <w:style w:type="paragraph" w:customStyle="1" w:styleId="xl170">
    <w:name w:val="xl170"/>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71">
    <w:name w:val="xl171"/>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72">
    <w:name w:val="xl172"/>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73">
    <w:name w:val="xl173"/>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174">
    <w:name w:val="xl174"/>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175">
    <w:name w:val="xl175"/>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76">
    <w:name w:val="xl176"/>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77">
    <w:name w:val="xl177"/>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78">
    <w:name w:val="xl178"/>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79">
    <w:name w:val="xl179"/>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0">
    <w:name w:val="xl180"/>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1">
    <w:name w:val="xl181"/>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2">
    <w:name w:val="xl182"/>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3">
    <w:name w:val="xl183"/>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4">
    <w:name w:val="xl184"/>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5">
    <w:name w:val="xl185"/>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6">
    <w:name w:val="xl186"/>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7">
    <w:name w:val="xl187"/>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88">
    <w:name w:val="xl188"/>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189">
    <w:name w:val="xl189"/>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190">
    <w:name w:val="xl190"/>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91">
    <w:name w:val="xl191"/>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92">
    <w:name w:val="xl192"/>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93">
    <w:name w:val="xl193"/>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94">
    <w:name w:val="xl194"/>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95">
    <w:name w:val="xl195"/>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196">
    <w:name w:val="xl196"/>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97">
    <w:name w:val="xl197"/>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98">
    <w:name w:val="xl198"/>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199">
    <w:name w:val="xl199"/>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00">
    <w:name w:val="xl200"/>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01">
    <w:name w:val="xl201"/>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202">
    <w:name w:val="xl202"/>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203">
    <w:name w:val="xl203"/>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04">
    <w:name w:val="xl204"/>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05">
    <w:name w:val="xl205"/>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206">
    <w:name w:val="xl206"/>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207">
    <w:name w:val="xl207"/>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208">
    <w:name w:val="xl208"/>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209">
    <w:name w:val="xl209"/>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210">
    <w:name w:val="xl210"/>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211">
    <w:name w:val="xl211"/>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12">
    <w:name w:val="xl212"/>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sz w:val="20"/>
      <w:szCs w:val="20"/>
    </w:rPr>
  </w:style>
  <w:style w:type="paragraph" w:customStyle="1" w:styleId="xl213">
    <w:name w:val="xl213"/>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14">
    <w:name w:val="xl214"/>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15">
    <w:name w:val="xl215"/>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16">
    <w:name w:val="xl216"/>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217">
    <w:name w:val="xl217"/>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FF0000"/>
      <w:sz w:val="20"/>
      <w:szCs w:val="20"/>
    </w:rPr>
  </w:style>
  <w:style w:type="paragraph" w:customStyle="1" w:styleId="xl218">
    <w:name w:val="xl218"/>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19">
    <w:name w:val="xl219"/>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20">
    <w:name w:val="xl220"/>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21">
    <w:name w:val="xl221"/>
    <w:basedOn w:val="a2"/>
    <w:uiPriority w:val="99"/>
    <w:rsid w:val="006764F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22">
    <w:name w:val="xl222"/>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FF0000"/>
      <w:sz w:val="20"/>
      <w:szCs w:val="20"/>
    </w:rPr>
  </w:style>
  <w:style w:type="paragraph" w:customStyle="1" w:styleId="xl223">
    <w:name w:val="xl223"/>
    <w:basedOn w:val="a2"/>
    <w:uiPriority w:val="99"/>
    <w:rsid w:val="006764F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24">
    <w:name w:val="xl224"/>
    <w:basedOn w:val="a2"/>
    <w:uiPriority w:val="99"/>
    <w:rsid w:val="006764F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25">
    <w:name w:val="xl225"/>
    <w:basedOn w:val="a2"/>
    <w:uiPriority w:val="99"/>
    <w:rsid w:val="006764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26">
    <w:name w:val="xl226"/>
    <w:basedOn w:val="a2"/>
    <w:uiPriority w:val="99"/>
    <w:rsid w:val="006764F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27">
    <w:name w:val="xl227"/>
    <w:basedOn w:val="a2"/>
    <w:uiPriority w:val="99"/>
    <w:rsid w:val="006764F6"/>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customStyle="1" w:styleId="xl228">
    <w:name w:val="xl228"/>
    <w:basedOn w:val="a2"/>
    <w:uiPriority w:val="99"/>
    <w:rsid w:val="006764F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rPr>
  </w:style>
  <w:style w:type="paragraph" w:styleId="affff1">
    <w:name w:val="No Spacing"/>
    <w:uiPriority w:val="1"/>
    <w:qFormat/>
    <w:rsid w:val="0076208C"/>
    <w:pPr>
      <w:spacing w:after="0" w:line="240" w:lineRule="auto"/>
    </w:pPr>
    <w:rPr>
      <w:rFonts w:ascii="Times New Roman" w:eastAsia="Times New Roman" w:hAnsi="Times New Roman" w:cs="Times New Roman"/>
      <w:sz w:val="24"/>
      <w:szCs w:val="24"/>
      <w:lang w:eastAsia="ru-RU"/>
    </w:rPr>
  </w:style>
  <w:style w:type="character" w:customStyle="1" w:styleId="affff2">
    <w:name w:val="Подпись к таблице"/>
    <w:basedOn w:val="a3"/>
    <w:rsid w:val="00396987"/>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paragraph" w:customStyle="1" w:styleId="53">
    <w:name w:val="5"/>
    <w:basedOn w:val="a2"/>
    <w:next w:val="afa"/>
    <w:qFormat/>
    <w:rsid w:val="002A7774"/>
    <w:pPr>
      <w:spacing w:before="240" w:after="60"/>
      <w:jc w:val="center"/>
      <w:outlineLvl w:val="0"/>
    </w:pPr>
    <w:rPr>
      <w:rFonts w:ascii="Arial" w:eastAsia="MS Mincho" w:hAnsi="Arial"/>
      <w:b/>
      <w:bCs/>
      <w:kern w:val="28"/>
      <w:sz w:val="32"/>
      <w:szCs w:val="32"/>
    </w:rPr>
  </w:style>
  <w:style w:type="paragraph" w:customStyle="1" w:styleId="41">
    <w:name w:val="4"/>
    <w:basedOn w:val="a2"/>
    <w:next w:val="afa"/>
    <w:qFormat/>
    <w:rsid w:val="002A7774"/>
    <w:pPr>
      <w:spacing w:before="240" w:after="60"/>
      <w:jc w:val="center"/>
      <w:outlineLvl w:val="0"/>
    </w:pPr>
    <w:rPr>
      <w:rFonts w:ascii="Arial" w:eastAsia="MS Mincho" w:hAnsi="Arial"/>
      <w:b/>
      <w:bCs/>
      <w:kern w:val="28"/>
      <w:sz w:val="32"/>
      <w:szCs w:val="32"/>
    </w:rPr>
  </w:style>
  <w:style w:type="character" w:customStyle="1" w:styleId="91">
    <w:name w:val="Основной текст + 9"/>
    <w:aliases w:val="5 pt,Не полужирный,Основной текст + 4,Курсив"/>
    <w:rsid w:val="00E21B9D"/>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9pt">
    <w:name w:val="Основной текст + 9 pt"/>
    <w:aliases w:val="Интервал 0 pt"/>
    <w:rsid w:val="00E21B9D"/>
    <w:rPr>
      <w:rFonts w:ascii="Times New Roman" w:eastAsia="Times New Roman" w:hAnsi="Times New Roman" w:cs="Times New Roman"/>
      <w:b/>
      <w:bCs/>
      <w:i w:val="0"/>
      <w:iCs w:val="0"/>
      <w:smallCaps w:val="0"/>
      <w:strike w:val="0"/>
      <w:dstrike w:val="0"/>
      <w:color w:val="000000"/>
      <w:spacing w:val="10"/>
      <w:w w:val="100"/>
      <w:position w:val="0"/>
      <w:sz w:val="18"/>
      <w:szCs w:val="18"/>
      <w:u w:val="none"/>
      <w:effect w:val="none"/>
      <w:lang w:val="ru-RU" w:eastAsia="ru-RU" w:bidi="ru-RU"/>
    </w:rPr>
  </w:style>
  <w:style w:type="numbering" w:customStyle="1" w:styleId="18">
    <w:name w:val="Нет списка1"/>
    <w:next w:val="a5"/>
    <w:uiPriority w:val="99"/>
    <w:semiHidden/>
    <w:unhideWhenUsed/>
    <w:rsid w:val="0016167D"/>
  </w:style>
  <w:style w:type="paragraph" w:customStyle="1" w:styleId="affff3">
    <w:name w:val="Текст (справка)"/>
    <w:basedOn w:val="a2"/>
    <w:next w:val="a2"/>
    <w:uiPriority w:val="99"/>
    <w:rsid w:val="0016167D"/>
    <w:pPr>
      <w:widowControl w:val="0"/>
      <w:autoSpaceDE w:val="0"/>
      <w:autoSpaceDN w:val="0"/>
      <w:adjustRightInd w:val="0"/>
      <w:spacing w:line="240" w:lineRule="auto"/>
      <w:ind w:left="170" w:right="170" w:firstLine="0"/>
      <w:jc w:val="left"/>
    </w:pPr>
    <w:rPr>
      <w:rFonts w:ascii="Times New Roman CYR" w:eastAsiaTheme="minorEastAsia" w:hAnsi="Times New Roman CYR" w:cs="Times New Roman CYR"/>
    </w:rPr>
  </w:style>
  <w:style w:type="paragraph" w:customStyle="1" w:styleId="affff4">
    <w:name w:val="Комментарий"/>
    <w:basedOn w:val="affff3"/>
    <w:next w:val="a2"/>
    <w:uiPriority w:val="99"/>
    <w:rsid w:val="0016167D"/>
    <w:pPr>
      <w:spacing w:before="75"/>
      <w:ind w:right="0"/>
      <w:jc w:val="both"/>
    </w:pPr>
    <w:rPr>
      <w:color w:val="353842"/>
    </w:rPr>
  </w:style>
  <w:style w:type="character" w:customStyle="1" w:styleId="affff5">
    <w:name w:val="Цветовое выделение для Текст"/>
    <w:uiPriority w:val="99"/>
    <w:rsid w:val="0016167D"/>
    <w:rPr>
      <w:rFonts w:ascii="Times New Roman CYR" w:hAnsi="Times New Roman CYR"/>
    </w:rPr>
  </w:style>
  <w:style w:type="character" w:customStyle="1" w:styleId="Normal">
    <w:name w:val="Normal Знак"/>
    <w:link w:val="19"/>
    <w:locked/>
    <w:rsid w:val="0016167D"/>
    <w:rPr>
      <w:sz w:val="24"/>
    </w:rPr>
  </w:style>
  <w:style w:type="paragraph" w:customStyle="1" w:styleId="19">
    <w:name w:val="Обычный1"/>
    <w:link w:val="Normal"/>
    <w:rsid w:val="0016167D"/>
    <w:pPr>
      <w:widowControl w:val="0"/>
      <w:spacing w:after="0" w:line="240" w:lineRule="auto"/>
    </w:pPr>
    <w:rPr>
      <w:sz w:val="24"/>
    </w:rPr>
  </w:style>
  <w:style w:type="character" w:styleId="affff6">
    <w:name w:val="Intense Emphasis"/>
    <w:basedOn w:val="a3"/>
    <w:uiPriority w:val="21"/>
    <w:qFormat/>
    <w:rsid w:val="0016167D"/>
    <w:rPr>
      <w:rFonts w:cs="Times New Roman"/>
      <w:b/>
      <w:i/>
      <w:color w:val="4F81BD"/>
    </w:rPr>
  </w:style>
  <w:style w:type="character" w:styleId="affff7">
    <w:name w:val="line number"/>
    <w:basedOn w:val="a3"/>
    <w:uiPriority w:val="99"/>
    <w:semiHidden/>
    <w:unhideWhenUsed/>
    <w:rsid w:val="0016167D"/>
  </w:style>
  <w:style w:type="paragraph" w:styleId="affff8">
    <w:name w:val="Body Text Indent"/>
    <w:basedOn w:val="a2"/>
    <w:link w:val="affff9"/>
    <w:uiPriority w:val="99"/>
    <w:semiHidden/>
    <w:unhideWhenUsed/>
    <w:rsid w:val="008B3529"/>
    <w:pPr>
      <w:spacing w:after="120"/>
      <w:ind w:left="283"/>
    </w:pPr>
  </w:style>
  <w:style w:type="character" w:customStyle="1" w:styleId="affff9">
    <w:name w:val="Основной текст с отступом Знак"/>
    <w:basedOn w:val="a3"/>
    <w:link w:val="affff8"/>
    <w:uiPriority w:val="99"/>
    <w:semiHidden/>
    <w:rsid w:val="008B3529"/>
    <w:rPr>
      <w:rFonts w:ascii="Times New Roman" w:eastAsia="Times New Roman" w:hAnsi="Times New Roman" w:cs="Times New Roman"/>
      <w:sz w:val="24"/>
      <w:szCs w:val="24"/>
      <w:lang w:eastAsia="ru-RU"/>
    </w:rPr>
  </w:style>
  <w:style w:type="paragraph" w:customStyle="1" w:styleId="1">
    <w:name w:val="Таблица 1 + Обычный"/>
    <w:basedOn w:val="a2"/>
    <w:autoRedefine/>
    <w:qFormat/>
    <w:rsid w:val="00DB5FC0"/>
    <w:pPr>
      <w:numPr>
        <w:numId w:val="11"/>
      </w:numPr>
      <w:shd w:val="clear" w:color="auto" w:fill="FFC000"/>
      <w:tabs>
        <w:tab w:val="clear" w:pos="3579"/>
      </w:tabs>
      <w:spacing w:after="120" w:line="240" w:lineRule="auto"/>
      <w:ind w:left="0"/>
      <w:jc w:val="right"/>
    </w:pPr>
    <w:rPr>
      <w:spacing w:val="2"/>
    </w:rPr>
  </w:style>
  <w:style w:type="character" w:customStyle="1" w:styleId="220">
    <w:name w:val="Знак Знак22"/>
    <w:basedOn w:val="a3"/>
    <w:rsid w:val="00DB5FC0"/>
    <w:rPr>
      <w:sz w:val="24"/>
      <w:szCs w:val="24"/>
      <w:u w:val="single"/>
    </w:rPr>
  </w:style>
  <w:style w:type="paragraph" w:customStyle="1" w:styleId="affffa">
    <w:name w:val="Знак Знак Знак Знак Знак Знак Знак Знак Знак Знак Знак Знак Знак"/>
    <w:basedOn w:val="a2"/>
    <w:qFormat/>
    <w:rsid w:val="00B872E5"/>
    <w:pPr>
      <w:spacing w:line="240" w:lineRule="auto"/>
      <w:ind w:firstLine="0"/>
      <w:jc w:val="left"/>
    </w:pPr>
    <w:rPr>
      <w:rFonts w:ascii="Verdana" w:hAnsi="Verdana" w:cs="Verdana"/>
      <w:sz w:val="20"/>
      <w:szCs w:val="20"/>
      <w:lang w:val="en-US" w:eastAsia="en-US"/>
    </w:rPr>
  </w:style>
  <w:style w:type="character" w:customStyle="1" w:styleId="FontStyle252">
    <w:name w:val="Font Style252"/>
    <w:basedOn w:val="a3"/>
    <w:uiPriority w:val="99"/>
    <w:rsid w:val="00B872E5"/>
    <w:rPr>
      <w:rFonts w:ascii="Times New Roman" w:hAnsi="Times New Roman" w:cs="Times New Roman" w:hint="default"/>
      <w:sz w:val="18"/>
      <w:szCs w:val="18"/>
    </w:rPr>
  </w:style>
  <w:style w:type="character" w:customStyle="1" w:styleId="FontStyle288">
    <w:name w:val="Font Style288"/>
    <w:basedOn w:val="a3"/>
    <w:uiPriority w:val="99"/>
    <w:rsid w:val="00B872E5"/>
    <w:rPr>
      <w:rFonts w:ascii="Times New Roman" w:hAnsi="Times New Roman" w:cs="Times New Roman" w:hint="default"/>
      <w:b/>
      <w:bCs/>
      <w:sz w:val="14"/>
      <w:szCs w:val="14"/>
    </w:rPr>
  </w:style>
  <w:style w:type="paragraph" w:customStyle="1" w:styleId="s1">
    <w:name w:val="s_1"/>
    <w:basedOn w:val="a2"/>
    <w:rsid w:val="002A7B63"/>
    <w:pPr>
      <w:spacing w:before="100" w:beforeAutospacing="1" w:after="100" w:afterAutospacing="1" w:line="240" w:lineRule="auto"/>
      <w:ind w:firstLine="0"/>
      <w:jc w:val="left"/>
    </w:pPr>
  </w:style>
  <w:style w:type="character" w:customStyle="1" w:styleId="1a">
    <w:name w:val="Неразрешенное упоминание1"/>
    <w:basedOn w:val="a3"/>
    <w:uiPriority w:val="99"/>
    <w:semiHidden/>
    <w:unhideWhenUsed/>
    <w:rsid w:val="00EF43E2"/>
    <w:rPr>
      <w:color w:val="605E5C"/>
      <w:shd w:val="clear" w:color="auto" w:fill="E1DFDD"/>
    </w:rPr>
  </w:style>
  <w:style w:type="character" w:customStyle="1" w:styleId="FontStyle210">
    <w:name w:val="Font Style21"/>
    <w:basedOn w:val="a3"/>
    <w:uiPriority w:val="99"/>
    <w:rsid w:val="00EF43E2"/>
    <w:rPr>
      <w:rFonts w:ascii="Times New Roman" w:hAnsi="Times New Roman" w:cs="Times New Roman"/>
      <w:sz w:val="20"/>
      <w:szCs w:val="20"/>
    </w:rPr>
  </w:style>
  <w:style w:type="character" w:customStyle="1" w:styleId="29">
    <w:name w:val="Основной текст (2) + 9"/>
    <w:aliases w:val="5 pt5,Полужирный7"/>
    <w:uiPriority w:val="99"/>
    <w:rsid w:val="00F42268"/>
    <w:rPr>
      <w:rFonts w:ascii="Times New Roman" w:hAnsi="Times New Roman" w:cs="Times New Roman" w:hint="default"/>
      <w:b/>
      <w:bCs/>
      <w:strike w:val="0"/>
      <w:dstrike w:val="0"/>
      <w:color w:val="000000"/>
      <w:spacing w:val="0"/>
      <w:w w:val="100"/>
      <w:position w:val="0"/>
      <w:sz w:val="19"/>
      <w:szCs w:val="19"/>
      <w:u w:val="none"/>
      <w:effect w:val="none"/>
      <w:lang w:val="ru-RU" w:eastAsia="ru-RU"/>
    </w:rPr>
  </w:style>
  <w:style w:type="paragraph" w:customStyle="1" w:styleId="1b">
    <w:name w:val="Красная строка1"/>
    <w:basedOn w:val="a8"/>
    <w:rsid w:val="00F42268"/>
    <w:pPr>
      <w:suppressAutoHyphens/>
      <w:spacing w:after="120" w:line="240" w:lineRule="auto"/>
      <w:ind w:firstLine="210"/>
      <w:jc w:val="left"/>
    </w:pPr>
    <w:rPr>
      <w:sz w:val="24"/>
      <w:szCs w:val="24"/>
      <w:lang w:eastAsia="ar-SA"/>
    </w:rPr>
  </w:style>
  <w:style w:type="paragraph" w:customStyle="1" w:styleId="221">
    <w:name w:val="Основной текст с отступом 22"/>
    <w:basedOn w:val="a2"/>
    <w:rsid w:val="00F42268"/>
    <w:pPr>
      <w:suppressAutoHyphens/>
      <w:spacing w:after="120" w:line="480" w:lineRule="auto"/>
      <w:ind w:left="283" w:firstLine="0"/>
      <w:jc w:val="left"/>
    </w:pPr>
    <w:rPr>
      <w:lang w:val="x-none" w:eastAsia="zh-CN"/>
    </w:rPr>
  </w:style>
  <w:style w:type="character" w:customStyle="1" w:styleId="26">
    <w:name w:val="Основной текст (2)_"/>
    <w:link w:val="210"/>
    <w:uiPriority w:val="99"/>
    <w:locked/>
    <w:rsid w:val="00F42268"/>
    <w:rPr>
      <w:rFonts w:ascii="Times New Roman" w:hAnsi="Times New Roman" w:cs="Times New Roman"/>
      <w:shd w:val="clear" w:color="auto" w:fill="FFFFFF"/>
    </w:rPr>
  </w:style>
  <w:style w:type="paragraph" w:customStyle="1" w:styleId="210">
    <w:name w:val="Основной текст (2)1"/>
    <w:basedOn w:val="a2"/>
    <w:link w:val="26"/>
    <w:uiPriority w:val="99"/>
    <w:rsid w:val="00F42268"/>
    <w:pPr>
      <w:widowControl w:val="0"/>
      <w:shd w:val="clear" w:color="auto" w:fill="FFFFFF"/>
      <w:spacing w:after="180" w:line="317" w:lineRule="exact"/>
      <w:ind w:hanging="360"/>
    </w:pPr>
    <w:rPr>
      <w:rFonts w:eastAsiaTheme="minorHAnsi"/>
      <w:sz w:val="22"/>
      <w:szCs w:val="22"/>
      <w:lang w:eastAsia="en-US"/>
    </w:rPr>
  </w:style>
  <w:style w:type="character" w:customStyle="1" w:styleId="291">
    <w:name w:val="Основной текст (2) + 91"/>
    <w:aliases w:val="5 pt4,Полужирный5"/>
    <w:uiPriority w:val="99"/>
    <w:rsid w:val="00B41D41"/>
    <w:rPr>
      <w:rFonts w:ascii="Times New Roman" w:hAnsi="Times New Roman" w:cs="Times New Roman" w:hint="default"/>
      <w:b/>
      <w:bCs/>
      <w:strike w:val="0"/>
      <w:dstrike w:val="0"/>
      <w:color w:val="000000"/>
      <w:spacing w:val="0"/>
      <w:w w:val="100"/>
      <w:position w:val="0"/>
      <w:sz w:val="19"/>
      <w:szCs w:val="19"/>
      <w:u w:val="none"/>
      <w:effect w:val="none"/>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498">
      <w:bodyDiv w:val="1"/>
      <w:marLeft w:val="0"/>
      <w:marRight w:val="0"/>
      <w:marTop w:val="0"/>
      <w:marBottom w:val="0"/>
      <w:divBdr>
        <w:top w:val="none" w:sz="0" w:space="0" w:color="auto"/>
        <w:left w:val="none" w:sz="0" w:space="0" w:color="auto"/>
        <w:bottom w:val="none" w:sz="0" w:space="0" w:color="auto"/>
        <w:right w:val="none" w:sz="0" w:space="0" w:color="auto"/>
      </w:divBdr>
    </w:div>
    <w:div w:id="8606956">
      <w:bodyDiv w:val="1"/>
      <w:marLeft w:val="0"/>
      <w:marRight w:val="0"/>
      <w:marTop w:val="0"/>
      <w:marBottom w:val="0"/>
      <w:divBdr>
        <w:top w:val="none" w:sz="0" w:space="0" w:color="auto"/>
        <w:left w:val="none" w:sz="0" w:space="0" w:color="auto"/>
        <w:bottom w:val="none" w:sz="0" w:space="0" w:color="auto"/>
        <w:right w:val="none" w:sz="0" w:space="0" w:color="auto"/>
      </w:divBdr>
    </w:div>
    <w:div w:id="15931836">
      <w:bodyDiv w:val="1"/>
      <w:marLeft w:val="0"/>
      <w:marRight w:val="0"/>
      <w:marTop w:val="0"/>
      <w:marBottom w:val="0"/>
      <w:divBdr>
        <w:top w:val="none" w:sz="0" w:space="0" w:color="auto"/>
        <w:left w:val="none" w:sz="0" w:space="0" w:color="auto"/>
        <w:bottom w:val="none" w:sz="0" w:space="0" w:color="auto"/>
        <w:right w:val="none" w:sz="0" w:space="0" w:color="auto"/>
      </w:divBdr>
    </w:div>
    <w:div w:id="16008193">
      <w:bodyDiv w:val="1"/>
      <w:marLeft w:val="0"/>
      <w:marRight w:val="0"/>
      <w:marTop w:val="0"/>
      <w:marBottom w:val="0"/>
      <w:divBdr>
        <w:top w:val="none" w:sz="0" w:space="0" w:color="auto"/>
        <w:left w:val="none" w:sz="0" w:space="0" w:color="auto"/>
        <w:bottom w:val="none" w:sz="0" w:space="0" w:color="auto"/>
        <w:right w:val="none" w:sz="0" w:space="0" w:color="auto"/>
      </w:divBdr>
    </w:div>
    <w:div w:id="17587365">
      <w:bodyDiv w:val="1"/>
      <w:marLeft w:val="0"/>
      <w:marRight w:val="0"/>
      <w:marTop w:val="0"/>
      <w:marBottom w:val="0"/>
      <w:divBdr>
        <w:top w:val="none" w:sz="0" w:space="0" w:color="auto"/>
        <w:left w:val="none" w:sz="0" w:space="0" w:color="auto"/>
        <w:bottom w:val="none" w:sz="0" w:space="0" w:color="auto"/>
        <w:right w:val="none" w:sz="0" w:space="0" w:color="auto"/>
      </w:divBdr>
    </w:div>
    <w:div w:id="30157805">
      <w:bodyDiv w:val="1"/>
      <w:marLeft w:val="0"/>
      <w:marRight w:val="0"/>
      <w:marTop w:val="0"/>
      <w:marBottom w:val="0"/>
      <w:divBdr>
        <w:top w:val="none" w:sz="0" w:space="0" w:color="auto"/>
        <w:left w:val="none" w:sz="0" w:space="0" w:color="auto"/>
        <w:bottom w:val="none" w:sz="0" w:space="0" w:color="auto"/>
        <w:right w:val="none" w:sz="0" w:space="0" w:color="auto"/>
      </w:divBdr>
    </w:div>
    <w:div w:id="42098924">
      <w:bodyDiv w:val="1"/>
      <w:marLeft w:val="0"/>
      <w:marRight w:val="0"/>
      <w:marTop w:val="0"/>
      <w:marBottom w:val="0"/>
      <w:divBdr>
        <w:top w:val="none" w:sz="0" w:space="0" w:color="auto"/>
        <w:left w:val="none" w:sz="0" w:space="0" w:color="auto"/>
        <w:bottom w:val="none" w:sz="0" w:space="0" w:color="auto"/>
        <w:right w:val="none" w:sz="0" w:space="0" w:color="auto"/>
      </w:divBdr>
    </w:div>
    <w:div w:id="42216433">
      <w:bodyDiv w:val="1"/>
      <w:marLeft w:val="0"/>
      <w:marRight w:val="0"/>
      <w:marTop w:val="0"/>
      <w:marBottom w:val="0"/>
      <w:divBdr>
        <w:top w:val="none" w:sz="0" w:space="0" w:color="auto"/>
        <w:left w:val="none" w:sz="0" w:space="0" w:color="auto"/>
        <w:bottom w:val="none" w:sz="0" w:space="0" w:color="auto"/>
        <w:right w:val="none" w:sz="0" w:space="0" w:color="auto"/>
      </w:divBdr>
    </w:div>
    <w:div w:id="48499757">
      <w:bodyDiv w:val="1"/>
      <w:marLeft w:val="0"/>
      <w:marRight w:val="0"/>
      <w:marTop w:val="0"/>
      <w:marBottom w:val="0"/>
      <w:divBdr>
        <w:top w:val="none" w:sz="0" w:space="0" w:color="auto"/>
        <w:left w:val="none" w:sz="0" w:space="0" w:color="auto"/>
        <w:bottom w:val="none" w:sz="0" w:space="0" w:color="auto"/>
        <w:right w:val="none" w:sz="0" w:space="0" w:color="auto"/>
      </w:divBdr>
    </w:div>
    <w:div w:id="50426273">
      <w:bodyDiv w:val="1"/>
      <w:marLeft w:val="0"/>
      <w:marRight w:val="0"/>
      <w:marTop w:val="0"/>
      <w:marBottom w:val="0"/>
      <w:divBdr>
        <w:top w:val="none" w:sz="0" w:space="0" w:color="auto"/>
        <w:left w:val="none" w:sz="0" w:space="0" w:color="auto"/>
        <w:bottom w:val="none" w:sz="0" w:space="0" w:color="auto"/>
        <w:right w:val="none" w:sz="0" w:space="0" w:color="auto"/>
      </w:divBdr>
    </w:div>
    <w:div w:id="59601129">
      <w:bodyDiv w:val="1"/>
      <w:marLeft w:val="0"/>
      <w:marRight w:val="0"/>
      <w:marTop w:val="0"/>
      <w:marBottom w:val="0"/>
      <w:divBdr>
        <w:top w:val="none" w:sz="0" w:space="0" w:color="auto"/>
        <w:left w:val="none" w:sz="0" w:space="0" w:color="auto"/>
        <w:bottom w:val="none" w:sz="0" w:space="0" w:color="auto"/>
        <w:right w:val="none" w:sz="0" w:space="0" w:color="auto"/>
      </w:divBdr>
    </w:div>
    <w:div w:id="61219291">
      <w:bodyDiv w:val="1"/>
      <w:marLeft w:val="0"/>
      <w:marRight w:val="0"/>
      <w:marTop w:val="0"/>
      <w:marBottom w:val="0"/>
      <w:divBdr>
        <w:top w:val="none" w:sz="0" w:space="0" w:color="auto"/>
        <w:left w:val="none" w:sz="0" w:space="0" w:color="auto"/>
        <w:bottom w:val="none" w:sz="0" w:space="0" w:color="auto"/>
        <w:right w:val="none" w:sz="0" w:space="0" w:color="auto"/>
      </w:divBdr>
    </w:div>
    <w:div w:id="73205215">
      <w:bodyDiv w:val="1"/>
      <w:marLeft w:val="0"/>
      <w:marRight w:val="0"/>
      <w:marTop w:val="0"/>
      <w:marBottom w:val="0"/>
      <w:divBdr>
        <w:top w:val="none" w:sz="0" w:space="0" w:color="auto"/>
        <w:left w:val="none" w:sz="0" w:space="0" w:color="auto"/>
        <w:bottom w:val="none" w:sz="0" w:space="0" w:color="auto"/>
        <w:right w:val="none" w:sz="0" w:space="0" w:color="auto"/>
      </w:divBdr>
    </w:div>
    <w:div w:id="74279689">
      <w:bodyDiv w:val="1"/>
      <w:marLeft w:val="0"/>
      <w:marRight w:val="0"/>
      <w:marTop w:val="0"/>
      <w:marBottom w:val="0"/>
      <w:divBdr>
        <w:top w:val="none" w:sz="0" w:space="0" w:color="auto"/>
        <w:left w:val="none" w:sz="0" w:space="0" w:color="auto"/>
        <w:bottom w:val="none" w:sz="0" w:space="0" w:color="auto"/>
        <w:right w:val="none" w:sz="0" w:space="0" w:color="auto"/>
      </w:divBdr>
    </w:div>
    <w:div w:id="81755019">
      <w:bodyDiv w:val="1"/>
      <w:marLeft w:val="0"/>
      <w:marRight w:val="0"/>
      <w:marTop w:val="0"/>
      <w:marBottom w:val="0"/>
      <w:divBdr>
        <w:top w:val="none" w:sz="0" w:space="0" w:color="auto"/>
        <w:left w:val="none" w:sz="0" w:space="0" w:color="auto"/>
        <w:bottom w:val="none" w:sz="0" w:space="0" w:color="auto"/>
        <w:right w:val="none" w:sz="0" w:space="0" w:color="auto"/>
      </w:divBdr>
    </w:div>
    <w:div w:id="95685945">
      <w:bodyDiv w:val="1"/>
      <w:marLeft w:val="0"/>
      <w:marRight w:val="0"/>
      <w:marTop w:val="0"/>
      <w:marBottom w:val="0"/>
      <w:divBdr>
        <w:top w:val="none" w:sz="0" w:space="0" w:color="auto"/>
        <w:left w:val="none" w:sz="0" w:space="0" w:color="auto"/>
        <w:bottom w:val="none" w:sz="0" w:space="0" w:color="auto"/>
        <w:right w:val="none" w:sz="0" w:space="0" w:color="auto"/>
      </w:divBdr>
    </w:div>
    <w:div w:id="98647956">
      <w:bodyDiv w:val="1"/>
      <w:marLeft w:val="0"/>
      <w:marRight w:val="0"/>
      <w:marTop w:val="0"/>
      <w:marBottom w:val="0"/>
      <w:divBdr>
        <w:top w:val="none" w:sz="0" w:space="0" w:color="auto"/>
        <w:left w:val="none" w:sz="0" w:space="0" w:color="auto"/>
        <w:bottom w:val="none" w:sz="0" w:space="0" w:color="auto"/>
        <w:right w:val="none" w:sz="0" w:space="0" w:color="auto"/>
      </w:divBdr>
    </w:div>
    <w:div w:id="111175441">
      <w:bodyDiv w:val="1"/>
      <w:marLeft w:val="0"/>
      <w:marRight w:val="0"/>
      <w:marTop w:val="0"/>
      <w:marBottom w:val="0"/>
      <w:divBdr>
        <w:top w:val="none" w:sz="0" w:space="0" w:color="auto"/>
        <w:left w:val="none" w:sz="0" w:space="0" w:color="auto"/>
        <w:bottom w:val="none" w:sz="0" w:space="0" w:color="auto"/>
        <w:right w:val="none" w:sz="0" w:space="0" w:color="auto"/>
      </w:divBdr>
    </w:div>
    <w:div w:id="112486006">
      <w:bodyDiv w:val="1"/>
      <w:marLeft w:val="0"/>
      <w:marRight w:val="0"/>
      <w:marTop w:val="0"/>
      <w:marBottom w:val="0"/>
      <w:divBdr>
        <w:top w:val="none" w:sz="0" w:space="0" w:color="auto"/>
        <w:left w:val="none" w:sz="0" w:space="0" w:color="auto"/>
        <w:bottom w:val="none" w:sz="0" w:space="0" w:color="auto"/>
        <w:right w:val="none" w:sz="0" w:space="0" w:color="auto"/>
      </w:divBdr>
    </w:div>
    <w:div w:id="115679309">
      <w:bodyDiv w:val="1"/>
      <w:marLeft w:val="0"/>
      <w:marRight w:val="0"/>
      <w:marTop w:val="0"/>
      <w:marBottom w:val="0"/>
      <w:divBdr>
        <w:top w:val="none" w:sz="0" w:space="0" w:color="auto"/>
        <w:left w:val="none" w:sz="0" w:space="0" w:color="auto"/>
        <w:bottom w:val="none" w:sz="0" w:space="0" w:color="auto"/>
        <w:right w:val="none" w:sz="0" w:space="0" w:color="auto"/>
      </w:divBdr>
    </w:div>
    <w:div w:id="116917155">
      <w:bodyDiv w:val="1"/>
      <w:marLeft w:val="0"/>
      <w:marRight w:val="0"/>
      <w:marTop w:val="0"/>
      <w:marBottom w:val="0"/>
      <w:divBdr>
        <w:top w:val="none" w:sz="0" w:space="0" w:color="auto"/>
        <w:left w:val="none" w:sz="0" w:space="0" w:color="auto"/>
        <w:bottom w:val="none" w:sz="0" w:space="0" w:color="auto"/>
        <w:right w:val="none" w:sz="0" w:space="0" w:color="auto"/>
      </w:divBdr>
    </w:div>
    <w:div w:id="116992637">
      <w:bodyDiv w:val="1"/>
      <w:marLeft w:val="0"/>
      <w:marRight w:val="0"/>
      <w:marTop w:val="0"/>
      <w:marBottom w:val="0"/>
      <w:divBdr>
        <w:top w:val="none" w:sz="0" w:space="0" w:color="auto"/>
        <w:left w:val="none" w:sz="0" w:space="0" w:color="auto"/>
        <w:bottom w:val="none" w:sz="0" w:space="0" w:color="auto"/>
        <w:right w:val="none" w:sz="0" w:space="0" w:color="auto"/>
      </w:divBdr>
    </w:div>
    <w:div w:id="117379850">
      <w:bodyDiv w:val="1"/>
      <w:marLeft w:val="0"/>
      <w:marRight w:val="0"/>
      <w:marTop w:val="0"/>
      <w:marBottom w:val="0"/>
      <w:divBdr>
        <w:top w:val="none" w:sz="0" w:space="0" w:color="auto"/>
        <w:left w:val="none" w:sz="0" w:space="0" w:color="auto"/>
        <w:bottom w:val="none" w:sz="0" w:space="0" w:color="auto"/>
        <w:right w:val="none" w:sz="0" w:space="0" w:color="auto"/>
      </w:divBdr>
    </w:div>
    <w:div w:id="119346098">
      <w:bodyDiv w:val="1"/>
      <w:marLeft w:val="0"/>
      <w:marRight w:val="0"/>
      <w:marTop w:val="0"/>
      <w:marBottom w:val="0"/>
      <w:divBdr>
        <w:top w:val="none" w:sz="0" w:space="0" w:color="auto"/>
        <w:left w:val="none" w:sz="0" w:space="0" w:color="auto"/>
        <w:bottom w:val="none" w:sz="0" w:space="0" w:color="auto"/>
        <w:right w:val="none" w:sz="0" w:space="0" w:color="auto"/>
      </w:divBdr>
    </w:div>
    <w:div w:id="125634282">
      <w:bodyDiv w:val="1"/>
      <w:marLeft w:val="0"/>
      <w:marRight w:val="0"/>
      <w:marTop w:val="0"/>
      <w:marBottom w:val="0"/>
      <w:divBdr>
        <w:top w:val="none" w:sz="0" w:space="0" w:color="auto"/>
        <w:left w:val="none" w:sz="0" w:space="0" w:color="auto"/>
        <w:bottom w:val="none" w:sz="0" w:space="0" w:color="auto"/>
        <w:right w:val="none" w:sz="0" w:space="0" w:color="auto"/>
      </w:divBdr>
    </w:div>
    <w:div w:id="132677147">
      <w:bodyDiv w:val="1"/>
      <w:marLeft w:val="0"/>
      <w:marRight w:val="0"/>
      <w:marTop w:val="0"/>
      <w:marBottom w:val="0"/>
      <w:divBdr>
        <w:top w:val="none" w:sz="0" w:space="0" w:color="auto"/>
        <w:left w:val="none" w:sz="0" w:space="0" w:color="auto"/>
        <w:bottom w:val="none" w:sz="0" w:space="0" w:color="auto"/>
        <w:right w:val="none" w:sz="0" w:space="0" w:color="auto"/>
      </w:divBdr>
    </w:div>
    <w:div w:id="137187459">
      <w:bodyDiv w:val="1"/>
      <w:marLeft w:val="0"/>
      <w:marRight w:val="0"/>
      <w:marTop w:val="0"/>
      <w:marBottom w:val="0"/>
      <w:divBdr>
        <w:top w:val="none" w:sz="0" w:space="0" w:color="auto"/>
        <w:left w:val="none" w:sz="0" w:space="0" w:color="auto"/>
        <w:bottom w:val="none" w:sz="0" w:space="0" w:color="auto"/>
        <w:right w:val="none" w:sz="0" w:space="0" w:color="auto"/>
      </w:divBdr>
    </w:div>
    <w:div w:id="154416544">
      <w:bodyDiv w:val="1"/>
      <w:marLeft w:val="0"/>
      <w:marRight w:val="0"/>
      <w:marTop w:val="0"/>
      <w:marBottom w:val="0"/>
      <w:divBdr>
        <w:top w:val="none" w:sz="0" w:space="0" w:color="auto"/>
        <w:left w:val="none" w:sz="0" w:space="0" w:color="auto"/>
        <w:bottom w:val="none" w:sz="0" w:space="0" w:color="auto"/>
        <w:right w:val="none" w:sz="0" w:space="0" w:color="auto"/>
      </w:divBdr>
    </w:div>
    <w:div w:id="159122264">
      <w:bodyDiv w:val="1"/>
      <w:marLeft w:val="0"/>
      <w:marRight w:val="0"/>
      <w:marTop w:val="0"/>
      <w:marBottom w:val="0"/>
      <w:divBdr>
        <w:top w:val="none" w:sz="0" w:space="0" w:color="auto"/>
        <w:left w:val="none" w:sz="0" w:space="0" w:color="auto"/>
        <w:bottom w:val="none" w:sz="0" w:space="0" w:color="auto"/>
        <w:right w:val="none" w:sz="0" w:space="0" w:color="auto"/>
      </w:divBdr>
    </w:div>
    <w:div w:id="159390570">
      <w:bodyDiv w:val="1"/>
      <w:marLeft w:val="0"/>
      <w:marRight w:val="0"/>
      <w:marTop w:val="0"/>
      <w:marBottom w:val="0"/>
      <w:divBdr>
        <w:top w:val="none" w:sz="0" w:space="0" w:color="auto"/>
        <w:left w:val="none" w:sz="0" w:space="0" w:color="auto"/>
        <w:bottom w:val="none" w:sz="0" w:space="0" w:color="auto"/>
        <w:right w:val="none" w:sz="0" w:space="0" w:color="auto"/>
      </w:divBdr>
    </w:div>
    <w:div w:id="171722509">
      <w:bodyDiv w:val="1"/>
      <w:marLeft w:val="0"/>
      <w:marRight w:val="0"/>
      <w:marTop w:val="0"/>
      <w:marBottom w:val="0"/>
      <w:divBdr>
        <w:top w:val="none" w:sz="0" w:space="0" w:color="auto"/>
        <w:left w:val="none" w:sz="0" w:space="0" w:color="auto"/>
        <w:bottom w:val="none" w:sz="0" w:space="0" w:color="auto"/>
        <w:right w:val="none" w:sz="0" w:space="0" w:color="auto"/>
      </w:divBdr>
    </w:div>
    <w:div w:id="179390552">
      <w:bodyDiv w:val="1"/>
      <w:marLeft w:val="0"/>
      <w:marRight w:val="0"/>
      <w:marTop w:val="0"/>
      <w:marBottom w:val="0"/>
      <w:divBdr>
        <w:top w:val="none" w:sz="0" w:space="0" w:color="auto"/>
        <w:left w:val="none" w:sz="0" w:space="0" w:color="auto"/>
        <w:bottom w:val="none" w:sz="0" w:space="0" w:color="auto"/>
        <w:right w:val="none" w:sz="0" w:space="0" w:color="auto"/>
      </w:divBdr>
    </w:div>
    <w:div w:id="187376908">
      <w:bodyDiv w:val="1"/>
      <w:marLeft w:val="0"/>
      <w:marRight w:val="0"/>
      <w:marTop w:val="0"/>
      <w:marBottom w:val="0"/>
      <w:divBdr>
        <w:top w:val="none" w:sz="0" w:space="0" w:color="auto"/>
        <w:left w:val="none" w:sz="0" w:space="0" w:color="auto"/>
        <w:bottom w:val="none" w:sz="0" w:space="0" w:color="auto"/>
        <w:right w:val="none" w:sz="0" w:space="0" w:color="auto"/>
      </w:divBdr>
    </w:div>
    <w:div w:id="188376812">
      <w:bodyDiv w:val="1"/>
      <w:marLeft w:val="0"/>
      <w:marRight w:val="0"/>
      <w:marTop w:val="0"/>
      <w:marBottom w:val="0"/>
      <w:divBdr>
        <w:top w:val="none" w:sz="0" w:space="0" w:color="auto"/>
        <w:left w:val="none" w:sz="0" w:space="0" w:color="auto"/>
        <w:bottom w:val="none" w:sz="0" w:space="0" w:color="auto"/>
        <w:right w:val="none" w:sz="0" w:space="0" w:color="auto"/>
      </w:divBdr>
    </w:div>
    <w:div w:id="192159271">
      <w:bodyDiv w:val="1"/>
      <w:marLeft w:val="0"/>
      <w:marRight w:val="0"/>
      <w:marTop w:val="0"/>
      <w:marBottom w:val="0"/>
      <w:divBdr>
        <w:top w:val="none" w:sz="0" w:space="0" w:color="auto"/>
        <w:left w:val="none" w:sz="0" w:space="0" w:color="auto"/>
        <w:bottom w:val="none" w:sz="0" w:space="0" w:color="auto"/>
        <w:right w:val="none" w:sz="0" w:space="0" w:color="auto"/>
      </w:divBdr>
    </w:div>
    <w:div w:id="193462709">
      <w:bodyDiv w:val="1"/>
      <w:marLeft w:val="0"/>
      <w:marRight w:val="0"/>
      <w:marTop w:val="0"/>
      <w:marBottom w:val="0"/>
      <w:divBdr>
        <w:top w:val="none" w:sz="0" w:space="0" w:color="auto"/>
        <w:left w:val="none" w:sz="0" w:space="0" w:color="auto"/>
        <w:bottom w:val="none" w:sz="0" w:space="0" w:color="auto"/>
        <w:right w:val="none" w:sz="0" w:space="0" w:color="auto"/>
      </w:divBdr>
    </w:div>
    <w:div w:id="202595311">
      <w:bodyDiv w:val="1"/>
      <w:marLeft w:val="0"/>
      <w:marRight w:val="0"/>
      <w:marTop w:val="0"/>
      <w:marBottom w:val="0"/>
      <w:divBdr>
        <w:top w:val="none" w:sz="0" w:space="0" w:color="auto"/>
        <w:left w:val="none" w:sz="0" w:space="0" w:color="auto"/>
        <w:bottom w:val="none" w:sz="0" w:space="0" w:color="auto"/>
        <w:right w:val="none" w:sz="0" w:space="0" w:color="auto"/>
      </w:divBdr>
    </w:div>
    <w:div w:id="222108264">
      <w:bodyDiv w:val="1"/>
      <w:marLeft w:val="0"/>
      <w:marRight w:val="0"/>
      <w:marTop w:val="0"/>
      <w:marBottom w:val="0"/>
      <w:divBdr>
        <w:top w:val="none" w:sz="0" w:space="0" w:color="auto"/>
        <w:left w:val="none" w:sz="0" w:space="0" w:color="auto"/>
        <w:bottom w:val="none" w:sz="0" w:space="0" w:color="auto"/>
        <w:right w:val="none" w:sz="0" w:space="0" w:color="auto"/>
      </w:divBdr>
    </w:div>
    <w:div w:id="224075175">
      <w:bodyDiv w:val="1"/>
      <w:marLeft w:val="0"/>
      <w:marRight w:val="0"/>
      <w:marTop w:val="0"/>
      <w:marBottom w:val="0"/>
      <w:divBdr>
        <w:top w:val="none" w:sz="0" w:space="0" w:color="auto"/>
        <w:left w:val="none" w:sz="0" w:space="0" w:color="auto"/>
        <w:bottom w:val="none" w:sz="0" w:space="0" w:color="auto"/>
        <w:right w:val="none" w:sz="0" w:space="0" w:color="auto"/>
      </w:divBdr>
    </w:div>
    <w:div w:id="271936780">
      <w:bodyDiv w:val="1"/>
      <w:marLeft w:val="0"/>
      <w:marRight w:val="0"/>
      <w:marTop w:val="0"/>
      <w:marBottom w:val="0"/>
      <w:divBdr>
        <w:top w:val="none" w:sz="0" w:space="0" w:color="auto"/>
        <w:left w:val="none" w:sz="0" w:space="0" w:color="auto"/>
        <w:bottom w:val="none" w:sz="0" w:space="0" w:color="auto"/>
        <w:right w:val="none" w:sz="0" w:space="0" w:color="auto"/>
      </w:divBdr>
    </w:div>
    <w:div w:id="271940288">
      <w:bodyDiv w:val="1"/>
      <w:marLeft w:val="0"/>
      <w:marRight w:val="0"/>
      <w:marTop w:val="0"/>
      <w:marBottom w:val="0"/>
      <w:divBdr>
        <w:top w:val="none" w:sz="0" w:space="0" w:color="auto"/>
        <w:left w:val="none" w:sz="0" w:space="0" w:color="auto"/>
        <w:bottom w:val="none" w:sz="0" w:space="0" w:color="auto"/>
        <w:right w:val="none" w:sz="0" w:space="0" w:color="auto"/>
      </w:divBdr>
    </w:div>
    <w:div w:id="279341591">
      <w:bodyDiv w:val="1"/>
      <w:marLeft w:val="0"/>
      <w:marRight w:val="0"/>
      <w:marTop w:val="0"/>
      <w:marBottom w:val="0"/>
      <w:divBdr>
        <w:top w:val="none" w:sz="0" w:space="0" w:color="auto"/>
        <w:left w:val="none" w:sz="0" w:space="0" w:color="auto"/>
        <w:bottom w:val="none" w:sz="0" w:space="0" w:color="auto"/>
        <w:right w:val="none" w:sz="0" w:space="0" w:color="auto"/>
      </w:divBdr>
    </w:div>
    <w:div w:id="291135852">
      <w:bodyDiv w:val="1"/>
      <w:marLeft w:val="0"/>
      <w:marRight w:val="0"/>
      <w:marTop w:val="0"/>
      <w:marBottom w:val="0"/>
      <w:divBdr>
        <w:top w:val="none" w:sz="0" w:space="0" w:color="auto"/>
        <w:left w:val="none" w:sz="0" w:space="0" w:color="auto"/>
        <w:bottom w:val="none" w:sz="0" w:space="0" w:color="auto"/>
        <w:right w:val="none" w:sz="0" w:space="0" w:color="auto"/>
      </w:divBdr>
    </w:div>
    <w:div w:id="295916699">
      <w:bodyDiv w:val="1"/>
      <w:marLeft w:val="0"/>
      <w:marRight w:val="0"/>
      <w:marTop w:val="0"/>
      <w:marBottom w:val="0"/>
      <w:divBdr>
        <w:top w:val="none" w:sz="0" w:space="0" w:color="auto"/>
        <w:left w:val="none" w:sz="0" w:space="0" w:color="auto"/>
        <w:bottom w:val="none" w:sz="0" w:space="0" w:color="auto"/>
        <w:right w:val="none" w:sz="0" w:space="0" w:color="auto"/>
      </w:divBdr>
    </w:div>
    <w:div w:id="296496446">
      <w:bodyDiv w:val="1"/>
      <w:marLeft w:val="0"/>
      <w:marRight w:val="0"/>
      <w:marTop w:val="0"/>
      <w:marBottom w:val="0"/>
      <w:divBdr>
        <w:top w:val="none" w:sz="0" w:space="0" w:color="auto"/>
        <w:left w:val="none" w:sz="0" w:space="0" w:color="auto"/>
        <w:bottom w:val="none" w:sz="0" w:space="0" w:color="auto"/>
        <w:right w:val="none" w:sz="0" w:space="0" w:color="auto"/>
      </w:divBdr>
    </w:div>
    <w:div w:id="303124133">
      <w:bodyDiv w:val="1"/>
      <w:marLeft w:val="0"/>
      <w:marRight w:val="0"/>
      <w:marTop w:val="0"/>
      <w:marBottom w:val="0"/>
      <w:divBdr>
        <w:top w:val="none" w:sz="0" w:space="0" w:color="auto"/>
        <w:left w:val="none" w:sz="0" w:space="0" w:color="auto"/>
        <w:bottom w:val="none" w:sz="0" w:space="0" w:color="auto"/>
        <w:right w:val="none" w:sz="0" w:space="0" w:color="auto"/>
      </w:divBdr>
    </w:div>
    <w:div w:id="307319807">
      <w:bodyDiv w:val="1"/>
      <w:marLeft w:val="0"/>
      <w:marRight w:val="0"/>
      <w:marTop w:val="0"/>
      <w:marBottom w:val="0"/>
      <w:divBdr>
        <w:top w:val="none" w:sz="0" w:space="0" w:color="auto"/>
        <w:left w:val="none" w:sz="0" w:space="0" w:color="auto"/>
        <w:bottom w:val="none" w:sz="0" w:space="0" w:color="auto"/>
        <w:right w:val="none" w:sz="0" w:space="0" w:color="auto"/>
      </w:divBdr>
    </w:div>
    <w:div w:id="308361418">
      <w:bodyDiv w:val="1"/>
      <w:marLeft w:val="0"/>
      <w:marRight w:val="0"/>
      <w:marTop w:val="0"/>
      <w:marBottom w:val="0"/>
      <w:divBdr>
        <w:top w:val="none" w:sz="0" w:space="0" w:color="auto"/>
        <w:left w:val="none" w:sz="0" w:space="0" w:color="auto"/>
        <w:bottom w:val="none" w:sz="0" w:space="0" w:color="auto"/>
        <w:right w:val="none" w:sz="0" w:space="0" w:color="auto"/>
      </w:divBdr>
    </w:div>
    <w:div w:id="314338019">
      <w:bodyDiv w:val="1"/>
      <w:marLeft w:val="0"/>
      <w:marRight w:val="0"/>
      <w:marTop w:val="0"/>
      <w:marBottom w:val="0"/>
      <w:divBdr>
        <w:top w:val="none" w:sz="0" w:space="0" w:color="auto"/>
        <w:left w:val="none" w:sz="0" w:space="0" w:color="auto"/>
        <w:bottom w:val="none" w:sz="0" w:space="0" w:color="auto"/>
        <w:right w:val="none" w:sz="0" w:space="0" w:color="auto"/>
      </w:divBdr>
    </w:div>
    <w:div w:id="325062598">
      <w:bodyDiv w:val="1"/>
      <w:marLeft w:val="0"/>
      <w:marRight w:val="0"/>
      <w:marTop w:val="0"/>
      <w:marBottom w:val="0"/>
      <w:divBdr>
        <w:top w:val="none" w:sz="0" w:space="0" w:color="auto"/>
        <w:left w:val="none" w:sz="0" w:space="0" w:color="auto"/>
        <w:bottom w:val="none" w:sz="0" w:space="0" w:color="auto"/>
        <w:right w:val="none" w:sz="0" w:space="0" w:color="auto"/>
      </w:divBdr>
    </w:div>
    <w:div w:id="331178531">
      <w:bodyDiv w:val="1"/>
      <w:marLeft w:val="0"/>
      <w:marRight w:val="0"/>
      <w:marTop w:val="0"/>
      <w:marBottom w:val="0"/>
      <w:divBdr>
        <w:top w:val="none" w:sz="0" w:space="0" w:color="auto"/>
        <w:left w:val="none" w:sz="0" w:space="0" w:color="auto"/>
        <w:bottom w:val="none" w:sz="0" w:space="0" w:color="auto"/>
        <w:right w:val="none" w:sz="0" w:space="0" w:color="auto"/>
      </w:divBdr>
    </w:div>
    <w:div w:id="335159930">
      <w:bodyDiv w:val="1"/>
      <w:marLeft w:val="0"/>
      <w:marRight w:val="0"/>
      <w:marTop w:val="0"/>
      <w:marBottom w:val="0"/>
      <w:divBdr>
        <w:top w:val="none" w:sz="0" w:space="0" w:color="auto"/>
        <w:left w:val="none" w:sz="0" w:space="0" w:color="auto"/>
        <w:bottom w:val="none" w:sz="0" w:space="0" w:color="auto"/>
        <w:right w:val="none" w:sz="0" w:space="0" w:color="auto"/>
      </w:divBdr>
    </w:div>
    <w:div w:id="341863695">
      <w:bodyDiv w:val="1"/>
      <w:marLeft w:val="0"/>
      <w:marRight w:val="0"/>
      <w:marTop w:val="0"/>
      <w:marBottom w:val="0"/>
      <w:divBdr>
        <w:top w:val="none" w:sz="0" w:space="0" w:color="auto"/>
        <w:left w:val="none" w:sz="0" w:space="0" w:color="auto"/>
        <w:bottom w:val="none" w:sz="0" w:space="0" w:color="auto"/>
        <w:right w:val="none" w:sz="0" w:space="0" w:color="auto"/>
      </w:divBdr>
    </w:div>
    <w:div w:id="350424125">
      <w:bodyDiv w:val="1"/>
      <w:marLeft w:val="0"/>
      <w:marRight w:val="0"/>
      <w:marTop w:val="0"/>
      <w:marBottom w:val="0"/>
      <w:divBdr>
        <w:top w:val="none" w:sz="0" w:space="0" w:color="auto"/>
        <w:left w:val="none" w:sz="0" w:space="0" w:color="auto"/>
        <w:bottom w:val="none" w:sz="0" w:space="0" w:color="auto"/>
        <w:right w:val="none" w:sz="0" w:space="0" w:color="auto"/>
      </w:divBdr>
    </w:div>
    <w:div w:id="351151410">
      <w:bodyDiv w:val="1"/>
      <w:marLeft w:val="0"/>
      <w:marRight w:val="0"/>
      <w:marTop w:val="0"/>
      <w:marBottom w:val="0"/>
      <w:divBdr>
        <w:top w:val="none" w:sz="0" w:space="0" w:color="auto"/>
        <w:left w:val="none" w:sz="0" w:space="0" w:color="auto"/>
        <w:bottom w:val="none" w:sz="0" w:space="0" w:color="auto"/>
        <w:right w:val="none" w:sz="0" w:space="0" w:color="auto"/>
      </w:divBdr>
    </w:div>
    <w:div w:id="361522064">
      <w:bodyDiv w:val="1"/>
      <w:marLeft w:val="0"/>
      <w:marRight w:val="0"/>
      <w:marTop w:val="0"/>
      <w:marBottom w:val="0"/>
      <w:divBdr>
        <w:top w:val="none" w:sz="0" w:space="0" w:color="auto"/>
        <w:left w:val="none" w:sz="0" w:space="0" w:color="auto"/>
        <w:bottom w:val="none" w:sz="0" w:space="0" w:color="auto"/>
        <w:right w:val="none" w:sz="0" w:space="0" w:color="auto"/>
      </w:divBdr>
    </w:div>
    <w:div w:id="381288693">
      <w:bodyDiv w:val="1"/>
      <w:marLeft w:val="0"/>
      <w:marRight w:val="0"/>
      <w:marTop w:val="0"/>
      <w:marBottom w:val="0"/>
      <w:divBdr>
        <w:top w:val="none" w:sz="0" w:space="0" w:color="auto"/>
        <w:left w:val="none" w:sz="0" w:space="0" w:color="auto"/>
        <w:bottom w:val="none" w:sz="0" w:space="0" w:color="auto"/>
        <w:right w:val="none" w:sz="0" w:space="0" w:color="auto"/>
      </w:divBdr>
    </w:div>
    <w:div w:id="382172787">
      <w:bodyDiv w:val="1"/>
      <w:marLeft w:val="0"/>
      <w:marRight w:val="0"/>
      <w:marTop w:val="0"/>
      <w:marBottom w:val="0"/>
      <w:divBdr>
        <w:top w:val="none" w:sz="0" w:space="0" w:color="auto"/>
        <w:left w:val="none" w:sz="0" w:space="0" w:color="auto"/>
        <w:bottom w:val="none" w:sz="0" w:space="0" w:color="auto"/>
        <w:right w:val="none" w:sz="0" w:space="0" w:color="auto"/>
      </w:divBdr>
    </w:div>
    <w:div w:id="385027712">
      <w:bodyDiv w:val="1"/>
      <w:marLeft w:val="0"/>
      <w:marRight w:val="0"/>
      <w:marTop w:val="0"/>
      <w:marBottom w:val="0"/>
      <w:divBdr>
        <w:top w:val="none" w:sz="0" w:space="0" w:color="auto"/>
        <w:left w:val="none" w:sz="0" w:space="0" w:color="auto"/>
        <w:bottom w:val="none" w:sz="0" w:space="0" w:color="auto"/>
        <w:right w:val="none" w:sz="0" w:space="0" w:color="auto"/>
      </w:divBdr>
    </w:div>
    <w:div w:id="386031119">
      <w:bodyDiv w:val="1"/>
      <w:marLeft w:val="0"/>
      <w:marRight w:val="0"/>
      <w:marTop w:val="0"/>
      <w:marBottom w:val="0"/>
      <w:divBdr>
        <w:top w:val="none" w:sz="0" w:space="0" w:color="auto"/>
        <w:left w:val="none" w:sz="0" w:space="0" w:color="auto"/>
        <w:bottom w:val="none" w:sz="0" w:space="0" w:color="auto"/>
        <w:right w:val="none" w:sz="0" w:space="0" w:color="auto"/>
      </w:divBdr>
    </w:div>
    <w:div w:id="389809602">
      <w:bodyDiv w:val="1"/>
      <w:marLeft w:val="0"/>
      <w:marRight w:val="0"/>
      <w:marTop w:val="0"/>
      <w:marBottom w:val="0"/>
      <w:divBdr>
        <w:top w:val="none" w:sz="0" w:space="0" w:color="auto"/>
        <w:left w:val="none" w:sz="0" w:space="0" w:color="auto"/>
        <w:bottom w:val="none" w:sz="0" w:space="0" w:color="auto"/>
        <w:right w:val="none" w:sz="0" w:space="0" w:color="auto"/>
      </w:divBdr>
    </w:div>
    <w:div w:id="396055380">
      <w:bodyDiv w:val="1"/>
      <w:marLeft w:val="0"/>
      <w:marRight w:val="0"/>
      <w:marTop w:val="0"/>
      <w:marBottom w:val="0"/>
      <w:divBdr>
        <w:top w:val="none" w:sz="0" w:space="0" w:color="auto"/>
        <w:left w:val="none" w:sz="0" w:space="0" w:color="auto"/>
        <w:bottom w:val="none" w:sz="0" w:space="0" w:color="auto"/>
        <w:right w:val="none" w:sz="0" w:space="0" w:color="auto"/>
      </w:divBdr>
    </w:div>
    <w:div w:id="406657549">
      <w:bodyDiv w:val="1"/>
      <w:marLeft w:val="0"/>
      <w:marRight w:val="0"/>
      <w:marTop w:val="0"/>
      <w:marBottom w:val="0"/>
      <w:divBdr>
        <w:top w:val="none" w:sz="0" w:space="0" w:color="auto"/>
        <w:left w:val="none" w:sz="0" w:space="0" w:color="auto"/>
        <w:bottom w:val="none" w:sz="0" w:space="0" w:color="auto"/>
        <w:right w:val="none" w:sz="0" w:space="0" w:color="auto"/>
      </w:divBdr>
    </w:div>
    <w:div w:id="413746461">
      <w:bodyDiv w:val="1"/>
      <w:marLeft w:val="0"/>
      <w:marRight w:val="0"/>
      <w:marTop w:val="0"/>
      <w:marBottom w:val="0"/>
      <w:divBdr>
        <w:top w:val="none" w:sz="0" w:space="0" w:color="auto"/>
        <w:left w:val="none" w:sz="0" w:space="0" w:color="auto"/>
        <w:bottom w:val="none" w:sz="0" w:space="0" w:color="auto"/>
        <w:right w:val="none" w:sz="0" w:space="0" w:color="auto"/>
      </w:divBdr>
    </w:div>
    <w:div w:id="421295071">
      <w:bodyDiv w:val="1"/>
      <w:marLeft w:val="0"/>
      <w:marRight w:val="0"/>
      <w:marTop w:val="0"/>
      <w:marBottom w:val="0"/>
      <w:divBdr>
        <w:top w:val="none" w:sz="0" w:space="0" w:color="auto"/>
        <w:left w:val="none" w:sz="0" w:space="0" w:color="auto"/>
        <w:bottom w:val="none" w:sz="0" w:space="0" w:color="auto"/>
        <w:right w:val="none" w:sz="0" w:space="0" w:color="auto"/>
      </w:divBdr>
    </w:div>
    <w:div w:id="425229270">
      <w:bodyDiv w:val="1"/>
      <w:marLeft w:val="0"/>
      <w:marRight w:val="0"/>
      <w:marTop w:val="0"/>
      <w:marBottom w:val="0"/>
      <w:divBdr>
        <w:top w:val="none" w:sz="0" w:space="0" w:color="auto"/>
        <w:left w:val="none" w:sz="0" w:space="0" w:color="auto"/>
        <w:bottom w:val="none" w:sz="0" w:space="0" w:color="auto"/>
        <w:right w:val="none" w:sz="0" w:space="0" w:color="auto"/>
      </w:divBdr>
    </w:div>
    <w:div w:id="429157792">
      <w:bodyDiv w:val="1"/>
      <w:marLeft w:val="0"/>
      <w:marRight w:val="0"/>
      <w:marTop w:val="0"/>
      <w:marBottom w:val="0"/>
      <w:divBdr>
        <w:top w:val="none" w:sz="0" w:space="0" w:color="auto"/>
        <w:left w:val="none" w:sz="0" w:space="0" w:color="auto"/>
        <w:bottom w:val="none" w:sz="0" w:space="0" w:color="auto"/>
        <w:right w:val="none" w:sz="0" w:space="0" w:color="auto"/>
      </w:divBdr>
    </w:div>
    <w:div w:id="430931677">
      <w:bodyDiv w:val="1"/>
      <w:marLeft w:val="0"/>
      <w:marRight w:val="0"/>
      <w:marTop w:val="0"/>
      <w:marBottom w:val="0"/>
      <w:divBdr>
        <w:top w:val="none" w:sz="0" w:space="0" w:color="auto"/>
        <w:left w:val="none" w:sz="0" w:space="0" w:color="auto"/>
        <w:bottom w:val="none" w:sz="0" w:space="0" w:color="auto"/>
        <w:right w:val="none" w:sz="0" w:space="0" w:color="auto"/>
      </w:divBdr>
    </w:div>
    <w:div w:id="434131861">
      <w:bodyDiv w:val="1"/>
      <w:marLeft w:val="0"/>
      <w:marRight w:val="0"/>
      <w:marTop w:val="0"/>
      <w:marBottom w:val="0"/>
      <w:divBdr>
        <w:top w:val="none" w:sz="0" w:space="0" w:color="auto"/>
        <w:left w:val="none" w:sz="0" w:space="0" w:color="auto"/>
        <w:bottom w:val="none" w:sz="0" w:space="0" w:color="auto"/>
        <w:right w:val="none" w:sz="0" w:space="0" w:color="auto"/>
      </w:divBdr>
    </w:div>
    <w:div w:id="445663330">
      <w:bodyDiv w:val="1"/>
      <w:marLeft w:val="0"/>
      <w:marRight w:val="0"/>
      <w:marTop w:val="0"/>
      <w:marBottom w:val="0"/>
      <w:divBdr>
        <w:top w:val="none" w:sz="0" w:space="0" w:color="auto"/>
        <w:left w:val="none" w:sz="0" w:space="0" w:color="auto"/>
        <w:bottom w:val="none" w:sz="0" w:space="0" w:color="auto"/>
        <w:right w:val="none" w:sz="0" w:space="0" w:color="auto"/>
      </w:divBdr>
    </w:div>
    <w:div w:id="447355634">
      <w:bodyDiv w:val="1"/>
      <w:marLeft w:val="0"/>
      <w:marRight w:val="0"/>
      <w:marTop w:val="0"/>
      <w:marBottom w:val="0"/>
      <w:divBdr>
        <w:top w:val="none" w:sz="0" w:space="0" w:color="auto"/>
        <w:left w:val="none" w:sz="0" w:space="0" w:color="auto"/>
        <w:bottom w:val="none" w:sz="0" w:space="0" w:color="auto"/>
        <w:right w:val="none" w:sz="0" w:space="0" w:color="auto"/>
      </w:divBdr>
    </w:div>
    <w:div w:id="455947124">
      <w:bodyDiv w:val="1"/>
      <w:marLeft w:val="0"/>
      <w:marRight w:val="0"/>
      <w:marTop w:val="0"/>
      <w:marBottom w:val="0"/>
      <w:divBdr>
        <w:top w:val="none" w:sz="0" w:space="0" w:color="auto"/>
        <w:left w:val="none" w:sz="0" w:space="0" w:color="auto"/>
        <w:bottom w:val="none" w:sz="0" w:space="0" w:color="auto"/>
        <w:right w:val="none" w:sz="0" w:space="0" w:color="auto"/>
      </w:divBdr>
    </w:div>
    <w:div w:id="469203095">
      <w:bodyDiv w:val="1"/>
      <w:marLeft w:val="0"/>
      <w:marRight w:val="0"/>
      <w:marTop w:val="0"/>
      <w:marBottom w:val="0"/>
      <w:divBdr>
        <w:top w:val="none" w:sz="0" w:space="0" w:color="auto"/>
        <w:left w:val="none" w:sz="0" w:space="0" w:color="auto"/>
        <w:bottom w:val="none" w:sz="0" w:space="0" w:color="auto"/>
        <w:right w:val="none" w:sz="0" w:space="0" w:color="auto"/>
      </w:divBdr>
    </w:div>
    <w:div w:id="470290487">
      <w:bodyDiv w:val="1"/>
      <w:marLeft w:val="0"/>
      <w:marRight w:val="0"/>
      <w:marTop w:val="0"/>
      <w:marBottom w:val="0"/>
      <w:divBdr>
        <w:top w:val="none" w:sz="0" w:space="0" w:color="auto"/>
        <w:left w:val="none" w:sz="0" w:space="0" w:color="auto"/>
        <w:bottom w:val="none" w:sz="0" w:space="0" w:color="auto"/>
        <w:right w:val="none" w:sz="0" w:space="0" w:color="auto"/>
      </w:divBdr>
    </w:div>
    <w:div w:id="474421333">
      <w:bodyDiv w:val="1"/>
      <w:marLeft w:val="0"/>
      <w:marRight w:val="0"/>
      <w:marTop w:val="0"/>
      <w:marBottom w:val="0"/>
      <w:divBdr>
        <w:top w:val="none" w:sz="0" w:space="0" w:color="auto"/>
        <w:left w:val="none" w:sz="0" w:space="0" w:color="auto"/>
        <w:bottom w:val="none" w:sz="0" w:space="0" w:color="auto"/>
        <w:right w:val="none" w:sz="0" w:space="0" w:color="auto"/>
      </w:divBdr>
    </w:div>
    <w:div w:id="483164124">
      <w:bodyDiv w:val="1"/>
      <w:marLeft w:val="0"/>
      <w:marRight w:val="0"/>
      <w:marTop w:val="0"/>
      <w:marBottom w:val="0"/>
      <w:divBdr>
        <w:top w:val="none" w:sz="0" w:space="0" w:color="auto"/>
        <w:left w:val="none" w:sz="0" w:space="0" w:color="auto"/>
        <w:bottom w:val="none" w:sz="0" w:space="0" w:color="auto"/>
        <w:right w:val="none" w:sz="0" w:space="0" w:color="auto"/>
      </w:divBdr>
    </w:div>
    <w:div w:id="483665145">
      <w:bodyDiv w:val="1"/>
      <w:marLeft w:val="0"/>
      <w:marRight w:val="0"/>
      <w:marTop w:val="0"/>
      <w:marBottom w:val="0"/>
      <w:divBdr>
        <w:top w:val="none" w:sz="0" w:space="0" w:color="auto"/>
        <w:left w:val="none" w:sz="0" w:space="0" w:color="auto"/>
        <w:bottom w:val="none" w:sz="0" w:space="0" w:color="auto"/>
        <w:right w:val="none" w:sz="0" w:space="0" w:color="auto"/>
      </w:divBdr>
    </w:div>
    <w:div w:id="487672581">
      <w:bodyDiv w:val="1"/>
      <w:marLeft w:val="0"/>
      <w:marRight w:val="0"/>
      <w:marTop w:val="0"/>
      <w:marBottom w:val="0"/>
      <w:divBdr>
        <w:top w:val="none" w:sz="0" w:space="0" w:color="auto"/>
        <w:left w:val="none" w:sz="0" w:space="0" w:color="auto"/>
        <w:bottom w:val="none" w:sz="0" w:space="0" w:color="auto"/>
        <w:right w:val="none" w:sz="0" w:space="0" w:color="auto"/>
      </w:divBdr>
    </w:div>
    <w:div w:id="495000357">
      <w:bodyDiv w:val="1"/>
      <w:marLeft w:val="0"/>
      <w:marRight w:val="0"/>
      <w:marTop w:val="0"/>
      <w:marBottom w:val="0"/>
      <w:divBdr>
        <w:top w:val="none" w:sz="0" w:space="0" w:color="auto"/>
        <w:left w:val="none" w:sz="0" w:space="0" w:color="auto"/>
        <w:bottom w:val="none" w:sz="0" w:space="0" w:color="auto"/>
        <w:right w:val="none" w:sz="0" w:space="0" w:color="auto"/>
      </w:divBdr>
    </w:div>
    <w:div w:id="495148334">
      <w:bodyDiv w:val="1"/>
      <w:marLeft w:val="0"/>
      <w:marRight w:val="0"/>
      <w:marTop w:val="0"/>
      <w:marBottom w:val="0"/>
      <w:divBdr>
        <w:top w:val="none" w:sz="0" w:space="0" w:color="auto"/>
        <w:left w:val="none" w:sz="0" w:space="0" w:color="auto"/>
        <w:bottom w:val="none" w:sz="0" w:space="0" w:color="auto"/>
        <w:right w:val="none" w:sz="0" w:space="0" w:color="auto"/>
      </w:divBdr>
    </w:div>
    <w:div w:id="497884349">
      <w:bodyDiv w:val="1"/>
      <w:marLeft w:val="0"/>
      <w:marRight w:val="0"/>
      <w:marTop w:val="0"/>
      <w:marBottom w:val="0"/>
      <w:divBdr>
        <w:top w:val="none" w:sz="0" w:space="0" w:color="auto"/>
        <w:left w:val="none" w:sz="0" w:space="0" w:color="auto"/>
        <w:bottom w:val="none" w:sz="0" w:space="0" w:color="auto"/>
        <w:right w:val="none" w:sz="0" w:space="0" w:color="auto"/>
      </w:divBdr>
    </w:div>
    <w:div w:id="498928079">
      <w:bodyDiv w:val="1"/>
      <w:marLeft w:val="0"/>
      <w:marRight w:val="0"/>
      <w:marTop w:val="0"/>
      <w:marBottom w:val="0"/>
      <w:divBdr>
        <w:top w:val="none" w:sz="0" w:space="0" w:color="auto"/>
        <w:left w:val="none" w:sz="0" w:space="0" w:color="auto"/>
        <w:bottom w:val="none" w:sz="0" w:space="0" w:color="auto"/>
        <w:right w:val="none" w:sz="0" w:space="0" w:color="auto"/>
      </w:divBdr>
    </w:div>
    <w:div w:id="521171534">
      <w:bodyDiv w:val="1"/>
      <w:marLeft w:val="0"/>
      <w:marRight w:val="0"/>
      <w:marTop w:val="0"/>
      <w:marBottom w:val="0"/>
      <w:divBdr>
        <w:top w:val="none" w:sz="0" w:space="0" w:color="auto"/>
        <w:left w:val="none" w:sz="0" w:space="0" w:color="auto"/>
        <w:bottom w:val="none" w:sz="0" w:space="0" w:color="auto"/>
        <w:right w:val="none" w:sz="0" w:space="0" w:color="auto"/>
      </w:divBdr>
    </w:div>
    <w:div w:id="525796953">
      <w:bodyDiv w:val="1"/>
      <w:marLeft w:val="0"/>
      <w:marRight w:val="0"/>
      <w:marTop w:val="0"/>
      <w:marBottom w:val="0"/>
      <w:divBdr>
        <w:top w:val="none" w:sz="0" w:space="0" w:color="auto"/>
        <w:left w:val="none" w:sz="0" w:space="0" w:color="auto"/>
        <w:bottom w:val="none" w:sz="0" w:space="0" w:color="auto"/>
        <w:right w:val="none" w:sz="0" w:space="0" w:color="auto"/>
      </w:divBdr>
    </w:div>
    <w:div w:id="532422439">
      <w:bodyDiv w:val="1"/>
      <w:marLeft w:val="0"/>
      <w:marRight w:val="0"/>
      <w:marTop w:val="0"/>
      <w:marBottom w:val="0"/>
      <w:divBdr>
        <w:top w:val="none" w:sz="0" w:space="0" w:color="auto"/>
        <w:left w:val="none" w:sz="0" w:space="0" w:color="auto"/>
        <w:bottom w:val="none" w:sz="0" w:space="0" w:color="auto"/>
        <w:right w:val="none" w:sz="0" w:space="0" w:color="auto"/>
      </w:divBdr>
    </w:div>
    <w:div w:id="534579130">
      <w:bodyDiv w:val="1"/>
      <w:marLeft w:val="0"/>
      <w:marRight w:val="0"/>
      <w:marTop w:val="0"/>
      <w:marBottom w:val="0"/>
      <w:divBdr>
        <w:top w:val="none" w:sz="0" w:space="0" w:color="auto"/>
        <w:left w:val="none" w:sz="0" w:space="0" w:color="auto"/>
        <w:bottom w:val="none" w:sz="0" w:space="0" w:color="auto"/>
        <w:right w:val="none" w:sz="0" w:space="0" w:color="auto"/>
      </w:divBdr>
    </w:div>
    <w:div w:id="536813548">
      <w:bodyDiv w:val="1"/>
      <w:marLeft w:val="0"/>
      <w:marRight w:val="0"/>
      <w:marTop w:val="0"/>
      <w:marBottom w:val="0"/>
      <w:divBdr>
        <w:top w:val="none" w:sz="0" w:space="0" w:color="auto"/>
        <w:left w:val="none" w:sz="0" w:space="0" w:color="auto"/>
        <w:bottom w:val="none" w:sz="0" w:space="0" w:color="auto"/>
        <w:right w:val="none" w:sz="0" w:space="0" w:color="auto"/>
      </w:divBdr>
    </w:div>
    <w:div w:id="542595459">
      <w:bodyDiv w:val="1"/>
      <w:marLeft w:val="0"/>
      <w:marRight w:val="0"/>
      <w:marTop w:val="0"/>
      <w:marBottom w:val="0"/>
      <w:divBdr>
        <w:top w:val="none" w:sz="0" w:space="0" w:color="auto"/>
        <w:left w:val="none" w:sz="0" w:space="0" w:color="auto"/>
        <w:bottom w:val="none" w:sz="0" w:space="0" w:color="auto"/>
        <w:right w:val="none" w:sz="0" w:space="0" w:color="auto"/>
      </w:divBdr>
    </w:div>
    <w:div w:id="549074224">
      <w:bodyDiv w:val="1"/>
      <w:marLeft w:val="0"/>
      <w:marRight w:val="0"/>
      <w:marTop w:val="0"/>
      <w:marBottom w:val="0"/>
      <w:divBdr>
        <w:top w:val="none" w:sz="0" w:space="0" w:color="auto"/>
        <w:left w:val="none" w:sz="0" w:space="0" w:color="auto"/>
        <w:bottom w:val="none" w:sz="0" w:space="0" w:color="auto"/>
        <w:right w:val="none" w:sz="0" w:space="0" w:color="auto"/>
      </w:divBdr>
    </w:div>
    <w:div w:id="549808615">
      <w:bodyDiv w:val="1"/>
      <w:marLeft w:val="0"/>
      <w:marRight w:val="0"/>
      <w:marTop w:val="0"/>
      <w:marBottom w:val="0"/>
      <w:divBdr>
        <w:top w:val="none" w:sz="0" w:space="0" w:color="auto"/>
        <w:left w:val="none" w:sz="0" w:space="0" w:color="auto"/>
        <w:bottom w:val="none" w:sz="0" w:space="0" w:color="auto"/>
        <w:right w:val="none" w:sz="0" w:space="0" w:color="auto"/>
      </w:divBdr>
    </w:div>
    <w:div w:id="553081245">
      <w:bodyDiv w:val="1"/>
      <w:marLeft w:val="0"/>
      <w:marRight w:val="0"/>
      <w:marTop w:val="0"/>
      <w:marBottom w:val="0"/>
      <w:divBdr>
        <w:top w:val="none" w:sz="0" w:space="0" w:color="auto"/>
        <w:left w:val="none" w:sz="0" w:space="0" w:color="auto"/>
        <w:bottom w:val="none" w:sz="0" w:space="0" w:color="auto"/>
        <w:right w:val="none" w:sz="0" w:space="0" w:color="auto"/>
      </w:divBdr>
    </w:div>
    <w:div w:id="563875119">
      <w:bodyDiv w:val="1"/>
      <w:marLeft w:val="0"/>
      <w:marRight w:val="0"/>
      <w:marTop w:val="0"/>
      <w:marBottom w:val="0"/>
      <w:divBdr>
        <w:top w:val="none" w:sz="0" w:space="0" w:color="auto"/>
        <w:left w:val="none" w:sz="0" w:space="0" w:color="auto"/>
        <w:bottom w:val="none" w:sz="0" w:space="0" w:color="auto"/>
        <w:right w:val="none" w:sz="0" w:space="0" w:color="auto"/>
      </w:divBdr>
    </w:div>
    <w:div w:id="563954329">
      <w:bodyDiv w:val="1"/>
      <w:marLeft w:val="0"/>
      <w:marRight w:val="0"/>
      <w:marTop w:val="0"/>
      <w:marBottom w:val="0"/>
      <w:divBdr>
        <w:top w:val="none" w:sz="0" w:space="0" w:color="auto"/>
        <w:left w:val="none" w:sz="0" w:space="0" w:color="auto"/>
        <w:bottom w:val="none" w:sz="0" w:space="0" w:color="auto"/>
        <w:right w:val="none" w:sz="0" w:space="0" w:color="auto"/>
      </w:divBdr>
    </w:div>
    <w:div w:id="571357395">
      <w:bodyDiv w:val="1"/>
      <w:marLeft w:val="0"/>
      <w:marRight w:val="0"/>
      <w:marTop w:val="0"/>
      <w:marBottom w:val="0"/>
      <w:divBdr>
        <w:top w:val="none" w:sz="0" w:space="0" w:color="auto"/>
        <w:left w:val="none" w:sz="0" w:space="0" w:color="auto"/>
        <w:bottom w:val="none" w:sz="0" w:space="0" w:color="auto"/>
        <w:right w:val="none" w:sz="0" w:space="0" w:color="auto"/>
      </w:divBdr>
    </w:div>
    <w:div w:id="577130999">
      <w:bodyDiv w:val="1"/>
      <w:marLeft w:val="0"/>
      <w:marRight w:val="0"/>
      <w:marTop w:val="0"/>
      <w:marBottom w:val="0"/>
      <w:divBdr>
        <w:top w:val="none" w:sz="0" w:space="0" w:color="auto"/>
        <w:left w:val="none" w:sz="0" w:space="0" w:color="auto"/>
        <w:bottom w:val="none" w:sz="0" w:space="0" w:color="auto"/>
        <w:right w:val="none" w:sz="0" w:space="0" w:color="auto"/>
      </w:divBdr>
      <w:divsChild>
        <w:div w:id="1859273455">
          <w:marLeft w:val="0"/>
          <w:marRight w:val="0"/>
          <w:marTop w:val="0"/>
          <w:marBottom w:val="0"/>
          <w:divBdr>
            <w:top w:val="none" w:sz="0" w:space="0" w:color="auto"/>
            <w:left w:val="none" w:sz="0" w:space="0" w:color="auto"/>
            <w:bottom w:val="none" w:sz="0" w:space="0" w:color="auto"/>
            <w:right w:val="none" w:sz="0" w:space="0" w:color="auto"/>
          </w:divBdr>
        </w:div>
        <w:div w:id="1838186416">
          <w:marLeft w:val="0"/>
          <w:marRight w:val="0"/>
          <w:marTop w:val="0"/>
          <w:marBottom w:val="0"/>
          <w:divBdr>
            <w:top w:val="none" w:sz="0" w:space="0" w:color="auto"/>
            <w:left w:val="none" w:sz="0" w:space="0" w:color="auto"/>
            <w:bottom w:val="none" w:sz="0" w:space="0" w:color="auto"/>
            <w:right w:val="none" w:sz="0" w:space="0" w:color="auto"/>
          </w:divBdr>
        </w:div>
      </w:divsChild>
    </w:div>
    <w:div w:id="587546382">
      <w:bodyDiv w:val="1"/>
      <w:marLeft w:val="0"/>
      <w:marRight w:val="0"/>
      <w:marTop w:val="0"/>
      <w:marBottom w:val="0"/>
      <w:divBdr>
        <w:top w:val="none" w:sz="0" w:space="0" w:color="auto"/>
        <w:left w:val="none" w:sz="0" w:space="0" w:color="auto"/>
        <w:bottom w:val="none" w:sz="0" w:space="0" w:color="auto"/>
        <w:right w:val="none" w:sz="0" w:space="0" w:color="auto"/>
      </w:divBdr>
    </w:div>
    <w:div w:id="596600722">
      <w:bodyDiv w:val="1"/>
      <w:marLeft w:val="0"/>
      <w:marRight w:val="0"/>
      <w:marTop w:val="0"/>
      <w:marBottom w:val="0"/>
      <w:divBdr>
        <w:top w:val="none" w:sz="0" w:space="0" w:color="auto"/>
        <w:left w:val="none" w:sz="0" w:space="0" w:color="auto"/>
        <w:bottom w:val="none" w:sz="0" w:space="0" w:color="auto"/>
        <w:right w:val="none" w:sz="0" w:space="0" w:color="auto"/>
      </w:divBdr>
    </w:div>
    <w:div w:id="602996799">
      <w:bodyDiv w:val="1"/>
      <w:marLeft w:val="0"/>
      <w:marRight w:val="0"/>
      <w:marTop w:val="0"/>
      <w:marBottom w:val="0"/>
      <w:divBdr>
        <w:top w:val="none" w:sz="0" w:space="0" w:color="auto"/>
        <w:left w:val="none" w:sz="0" w:space="0" w:color="auto"/>
        <w:bottom w:val="none" w:sz="0" w:space="0" w:color="auto"/>
        <w:right w:val="none" w:sz="0" w:space="0" w:color="auto"/>
      </w:divBdr>
    </w:div>
    <w:div w:id="609122213">
      <w:bodyDiv w:val="1"/>
      <w:marLeft w:val="0"/>
      <w:marRight w:val="0"/>
      <w:marTop w:val="0"/>
      <w:marBottom w:val="0"/>
      <w:divBdr>
        <w:top w:val="none" w:sz="0" w:space="0" w:color="auto"/>
        <w:left w:val="none" w:sz="0" w:space="0" w:color="auto"/>
        <w:bottom w:val="none" w:sz="0" w:space="0" w:color="auto"/>
        <w:right w:val="none" w:sz="0" w:space="0" w:color="auto"/>
      </w:divBdr>
    </w:div>
    <w:div w:id="609892033">
      <w:bodyDiv w:val="1"/>
      <w:marLeft w:val="0"/>
      <w:marRight w:val="0"/>
      <w:marTop w:val="0"/>
      <w:marBottom w:val="0"/>
      <w:divBdr>
        <w:top w:val="none" w:sz="0" w:space="0" w:color="auto"/>
        <w:left w:val="none" w:sz="0" w:space="0" w:color="auto"/>
        <w:bottom w:val="none" w:sz="0" w:space="0" w:color="auto"/>
        <w:right w:val="none" w:sz="0" w:space="0" w:color="auto"/>
      </w:divBdr>
    </w:div>
    <w:div w:id="623124466">
      <w:bodyDiv w:val="1"/>
      <w:marLeft w:val="0"/>
      <w:marRight w:val="0"/>
      <w:marTop w:val="0"/>
      <w:marBottom w:val="0"/>
      <w:divBdr>
        <w:top w:val="none" w:sz="0" w:space="0" w:color="auto"/>
        <w:left w:val="none" w:sz="0" w:space="0" w:color="auto"/>
        <w:bottom w:val="none" w:sz="0" w:space="0" w:color="auto"/>
        <w:right w:val="none" w:sz="0" w:space="0" w:color="auto"/>
      </w:divBdr>
    </w:div>
    <w:div w:id="634913874">
      <w:bodyDiv w:val="1"/>
      <w:marLeft w:val="0"/>
      <w:marRight w:val="0"/>
      <w:marTop w:val="0"/>
      <w:marBottom w:val="0"/>
      <w:divBdr>
        <w:top w:val="none" w:sz="0" w:space="0" w:color="auto"/>
        <w:left w:val="none" w:sz="0" w:space="0" w:color="auto"/>
        <w:bottom w:val="none" w:sz="0" w:space="0" w:color="auto"/>
        <w:right w:val="none" w:sz="0" w:space="0" w:color="auto"/>
      </w:divBdr>
    </w:div>
    <w:div w:id="637490328">
      <w:bodyDiv w:val="1"/>
      <w:marLeft w:val="0"/>
      <w:marRight w:val="0"/>
      <w:marTop w:val="0"/>
      <w:marBottom w:val="0"/>
      <w:divBdr>
        <w:top w:val="none" w:sz="0" w:space="0" w:color="auto"/>
        <w:left w:val="none" w:sz="0" w:space="0" w:color="auto"/>
        <w:bottom w:val="none" w:sz="0" w:space="0" w:color="auto"/>
        <w:right w:val="none" w:sz="0" w:space="0" w:color="auto"/>
      </w:divBdr>
    </w:div>
    <w:div w:id="645011527">
      <w:bodyDiv w:val="1"/>
      <w:marLeft w:val="0"/>
      <w:marRight w:val="0"/>
      <w:marTop w:val="0"/>
      <w:marBottom w:val="0"/>
      <w:divBdr>
        <w:top w:val="none" w:sz="0" w:space="0" w:color="auto"/>
        <w:left w:val="none" w:sz="0" w:space="0" w:color="auto"/>
        <w:bottom w:val="none" w:sz="0" w:space="0" w:color="auto"/>
        <w:right w:val="none" w:sz="0" w:space="0" w:color="auto"/>
      </w:divBdr>
    </w:div>
    <w:div w:id="647516893">
      <w:bodyDiv w:val="1"/>
      <w:marLeft w:val="0"/>
      <w:marRight w:val="0"/>
      <w:marTop w:val="0"/>
      <w:marBottom w:val="0"/>
      <w:divBdr>
        <w:top w:val="none" w:sz="0" w:space="0" w:color="auto"/>
        <w:left w:val="none" w:sz="0" w:space="0" w:color="auto"/>
        <w:bottom w:val="none" w:sz="0" w:space="0" w:color="auto"/>
        <w:right w:val="none" w:sz="0" w:space="0" w:color="auto"/>
      </w:divBdr>
    </w:div>
    <w:div w:id="656155670">
      <w:bodyDiv w:val="1"/>
      <w:marLeft w:val="0"/>
      <w:marRight w:val="0"/>
      <w:marTop w:val="0"/>
      <w:marBottom w:val="0"/>
      <w:divBdr>
        <w:top w:val="none" w:sz="0" w:space="0" w:color="auto"/>
        <w:left w:val="none" w:sz="0" w:space="0" w:color="auto"/>
        <w:bottom w:val="none" w:sz="0" w:space="0" w:color="auto"/>
        <w:right w:val="none" w:sz="0" w:space="0" w:color="auto"/>
      </w:divBdr>
    </w:div>
    <w:div w:id="672686374">
      <w:bodyDiv w:val="1"/>
      <w:marLeft w:val="0"/>
      <w:marRight w:val="0"/>
      <w:marTop w:val="0"/>
      <w:marBottom w:val="0"/>
      <w:divBdr>
        <w:top w:val="none" w:sz="0" w:space="0" w:color="auto"/>
        <w:left w:val="none" w:sz="0" w:space="0" w:color="auto"/>
        <w:bottom w:val="none" w:sz="0" w:space="0" w:color="auto"/>
        <w:right w:val="none" w:sz="0" w:space="0" w:color="auto"/>
      </w:divBdr>
    </w:div>
    <w:div w:id="676035035">
      <w:bodyDiv w:val="1"/>
      <w:marLeft w:val="0"/>
      <w:marRight w:val="0"/>
      <w:marTop w:val="0"/>
      <w:marBottom w:val="0"/>
      <w:divBdr>
        <w:top w:val="none" w:sz="0" w:space="0" w:color="auto"/>
        <w:left w:val="none" w:sz="0" w:space="0" w:color="auto"/>
        <w:bottom w:val="none" w:sz="0" w:space="0" w:color="auto"/>
        <w:right w:val="none" w:sz="0" w:space="0" w:color="auto"/>
      </w:divBdr>
    </w:div>
    <w:div w:id="702170307">
      <w:bodyDiv w:val="1"/>
      <w:marLeft w:val="0"/>
      <w:marRight w:val="0"/>
      <w:marTop w:val="0"/>
      <w:marBottom w:val="0"/>
      <w:divBdr>
        <w:top w:val="none" w:sz="0" w:space="0" w:color="auto"/>
        <w:left w:val="none" w:sz="0" w:space="0" w:color="auto"/>
        <w:bottom w:val="none" w:sz="0" w:space="0" w:color="auto"/>
        <w:right w:val="none" w:sz="0" w:space="0" w:color="auto"/>
      </w:divBdr>
    </w:div>
    <w:div w:id="704019534">
      <w:bodyDiv w:val="1"/>
      <w:marLeft w:val="0"/>
      <w:marRight w:val="0"/>
      <w:marTop w:val="0"/>
      <w:marBottom w:val="0"/>
      <w:divBdr>
        <w:top w:val="none" w:sz="0" w:space="0" w:color="auto"/>
        <w:left w:val="none" w:sz="0" w:space="0" w:color="auto"/>
        <w:bottom w:val="none" w:sz="0" w:space="0" w:color="auto"/>
        <w:right w:val="none" w:sz="0" w:space="0" w:color="auto"/>
      </w:divBdr>
    </w:div>
    <w:div w:id="705059687">
      <w:bodyDiv w:val="1"/>
      <w:marLeft w:val="0"/>
      <w:marRight w:val="0"/>
      <w:marTop w:val="0"/>
      <w:marBottom w:val="0"/>
      <w:divBdr>
        <w:top w:val="none" w:sz="0" w:space="0" w:color="auto"/>
        <w:left w:val="none" w:sz="0" w:space="0" w:color="auto"/>
        <w:bottom w:val="none" w:sz="0" w:space="0" w:color="auto"/>
        <w:right w:val="none" w:sz="0" w:space="0" w:color="auto"/>
      </w:divBdr>
    </w:div>
    <w:div w:id="722680064">
      <w:bodyDiv w:val="1"/>
      <w:marLeft w:val="0"/>
      <w:marRight w:val="0"/>
      <w:marTop w:val="0"/>
      <w:marBottom w:val="0"/>
      <w:divBdr>
        <w:top w:val="none" w:sz="0" w:space="0" w:color="auto"/>
        <w:left w:val="none" w:sz="0" w:space="0" w:color="auto"/>
        <w:bottom w:val="none" w:sz="0" w:space="0" w:color="auto"/>
        <w:right w:val="none" w:sz="0" w:space="0" w:color="auto"/>
      </w:divBdr>
    </w:div>
    <w:div w:id="724793229">
      <w:bodyDiv w:val="1"/>
      <w:marLeft w:val="0"/>
      <w:marRight w:val="0"/>
      <w:marTop w:val="0"/>
      <w:marBottom w:val="0"/>
      <w:divBdr>
        <w:top w:val="none" w:sz="0" w:space="0" w:color="auto"/>
        <w:left w:val="none" w:sz="0" w:space="0" w:color="auto"/>
        <w:bottom w:val="none" w:sz="0" w:space="0" w:color="auto"/>
        <w:right w:val="none" w:sz="0" w:space="0" w:color="auto"/>
      </w:divBdr>
    </w:div>
    <w:div w:id="726878255">
      <w:bodyDiv w:val="1"/>
      <w:marLeft w:val="0"/>
      <w:marRight w:val="0"/>
      <w:marTop w:val="0"/>
      <w:marBottom w:val="0"/>
      <w:divBdr>
        <w:top w:val="none" w:sz="0" w:space="0" w:color="auto"/>
        <w:left w:val="none" w:sz="0" w:space="0" w:color="auto"/>
        <w:bottom w:val="none" w:sz="0" w:space="0" w:color="auto"/>
        <w:right w:val="none" w:sz="0" w:space="0" w:color="auto"/>
      </w:divBdr>
    </w:div>
    <w:div w:id="735054693">
      <w:bodyDiv w:val="1"/>
      <w:marLeft w:val="0"/>
      <w:marRight w:val="0"/>
      <w:marTop w:val="0"/>
      <w:marBottom w:val="0"/>
      <w:divBdr>
        <w:top w:val="none" w:sz="0" w:space="0" w:color="auto"/>
        <w:left w:val="none" w:sz="0" w:space="0" w:color="auto"/>
        <w:bottom w:val="none" w:sz="0" w:space="0" w:color="auto"/>
        <w:right w:val="none" w:sz="0" w:space="0" w:color="auto"/>
      </w:divBdr>
    </w:div>
    <w:div w:id="758217050">
      <w:bodyDiv w:val="1"/>
      <w:marLeft w:val="0"/>
      <w:marRight w:val="0"/>
      <w:marTop w:val="0"/>
      <w:marBottom w:val="0"/>
      <w:divBdr>
        <w:top w:val="none" w:sz="0" w:space="0" w:color="auto"/>
        <w:left w:val="none" w:sz="0" w:space="0" w:color="auto"/>
        <w:bottom w:val="none" w:sz="0" w:space="0" w:color="auto"/>
        <w:right w:val="none" w:sz="0" w:space="0" w:color="auto"/>
      </w:divBdr>
    </w:div>
    <w:div w:id="779420117">
      <w:bodyDiv w:val="1"/>
      <w:marLeft w:val="0"/>
      <w:marRight w:val="0"/>
      <w:marTop w:val="0"/>
      <w:marBottom w:val="0"/>
      <w:divBdr>
        <w:top w:val="none" w:sz="0" w:space="0" w:color="auto"/>
        <w:left w:val="none" w:sz="0" w:space="0" w:color="auto"/>
        <w:bottom w:val="none" w:sz="0" w:space="0" w:color="auto"/>
        <w:right w:val="none" w:sz="0" w:space="0" w:color="auto"/>
      </w:divBdr>
    </w:div>
    <w:div w:id="796218482">
      <w:bodyDiv w:val="1"/>
      <w:marLeft w:val="0"/>
      <w:marRight w:val="0"/>
      <w:marTop w:val="0"/>
      <w:marBottom w:val="0"/>
      <w:divBdr>
        <w:top w:val="none" w:sz="0" w:space="0" w:color="auto"/>
        <w:left w:val="none" w:sz="0" w:space="0" w:color="auto"/>
        <w:bottom w:val="none" w:sz="0" w:space="0" w:color="auto"/>
        <w:right w:val="none" w:sz="0" w:space="0" w:color="auto"/>
      </w:divBdr>
    </w:div>
    <w:div w:id="799885185">
      <w:bodyDiv w:val="1"/>
      <w:marLeft w:val="0"/>
      <w:marRight w:val="0"/>
      <w:marTop w:val="0"/>
      <w:marBottom w:val="0"/>
      <w:divBdr>
        <w:top w:val="none" w:sz="0" w:space="0" w:color="auto"/>
        <w:left w:val="none" w:sz="0" w:space="0" w:color="auto"/>
        <w:bottom w:val="none" w:sz="0" w:space="0" w:color="auto"/>
        <w:right w:val="none" w:sz="0" w:space="0" w:color="auto"/>
      </w:divBdr>
    </w:div>
    <w:div w:id="809788731">
      <w:bodyDiv w:val="1"/>
      <w:marLeft w:val="0"/>
      <w:marRight w:val="0"/>
      <w:marTop w:val="0"/>
      <w:marBottom w:val="0"/>
      <w:divBdr>
        <w:top w:val="none" w:sz="0" w:space="0" w:color="auto"/>
        <w:left w:val="none" w:sz="0" w:space="0" w:color="auto"/>
        <w:bottom w:val="none" w:sz="0" w:space="0" w:color="auto"/>
        <w:right w:val="none" w:sz="0" w:space="0" w:color="auto"/>
      </w:divBdr>
    </w:div>
    <w:div w:id="819618932">
      <w:bodyDiv w:val="1"/>
      <w:marLeft w:val="0"/>
      <w:marRight w:val="0"/>
      <w:marTop w:val="0"/>
      <w:marBottom w:val="0"/>
      <w:divBdr>
        <w:top w:val="none" w:sz="0" w:space="0" w:color="auto"/>
        <w:left w:val="none" w:sz="0" w:space="0" w:color="auto"/>
        <w:bottom w:val="none" w:sz="0" w:space="0" w:color="auto"/>
        <w:right w:val="none" w:sz="0" w:space="0" w:color="auto"/>
      </w:divBdr>
    </w:div>
    <w:div w:id="821002066">
      <w:bodyDiv w:val="1"/>
      <w:marLeft w:val="0"/>
      <w:marRight w:val="0"/>
      <w:marTop w:val="0"/>
      <w:marBottom w:val="0"/>
      <w:divBdr>
        <w:top w:val="none" w:sz="0" w:space="0" w:color="auto"/>
        <w:left w:val="none" w:sz="0" w:space="0" w:color="auto"/>
        <w:bottom w:val="none" w:sz="0" w:space="0" w:color="auto"/>
        <w:right w:val="none" w:sz="0" w:space="0" w:color="auto"/>
      </w:divBdr>
    </w:div>
    <w:div w:id="833568613">
      <w:bodyDiv w:val="1"/>
      <w:marLeft w:val="0"/>
      <w:marRight w:val="0"/>
      <w:marTop w:val="0"/>
      <w:marBottom w:val="0"/>
      <w:divBdr>
        <w:top w:val="none" w:sz="0" w:space="0" w:color="auto"/>
        <w:left w:val="none" w:sz="0" w:space="0" w:color="auto"/>
        <w:bottom w:val="none" w:sz="0" w:space="0" w:color="auto"/>
        <w:right w:val="none" w:sz="0" w:space="0" w:color="auto"/>
      </w:divBdr>
    </w:div>
    <w:div w:id="845024563">
      <w:bodyDiv w:val="1"/>
      <w:marLeft w:val="0"/>
      <w:marRight w:val="0"/>
      <w:marTop w:val="0"/>
      <w:marBottom w:val="0"/>
      <w:divBdr>
        <w:top w:val="none" w:sz="0" w:space="0" w:color="auto"/>
        <w:left w:val="none" w:sz="0" w:space="0" w:color="auto"/>
        <w:bottom w:val="none" w:sz="0" w:space="0" w:color="auto"/>
        <w:right w:val="none" w:sz="0" w:space="0" w:color="auto"/>
      </w:divBdr>
    </w:div>
    <w:div w:id="846484534">
      <w:bodyDiv w:val="1"/>
      <w:marLeft w:val="0"/>
      <w:marRight w:val="0"/>
      <w:marTop w:val="0"/>
      <w:marBottom w:val="0"/>
      <w:divBdr>
        <w:top w:val="none" w:sz="0" w:space="0" w:color="auto"/>
        <w:left w:val="none" w:sz="0" w:space="0" w:color="auto"/>
        <w:bottom w:val="none" w:sz="0" w:space="0" w:color="auto"/>
        <w:right w:val="none" w:sz="0" w:space="0" w:color="auto"/>
      </w:divBdr>
    </w:div>
    <w:div w:id="851912606">
      <w:bodyDiv w:val="1"/>
      <w:marLeft w:val="0"/>
      <w:marRight w:val="0"/>
      <w:marTop w:val="0"/>
      <w:marBottom w:val="0"/>
      <w:divBdr>
        <w:top w:val="none" w:sz="0" w:space="0" w:color="auto"/>
        <w:left w:val="none" w:sz="0" w:space="0" w:color="auto"/>
        <w:bottom w:val="none" w:sz="0" w:space="0" w:color="auto"/>
        <w:right w:val="none" w:sz="0" w:space="0" w:color="auto"/>
      </w:divBdr>
    </w:div>
    <w:div w:id="856818331">
      <w:bodyDiv w:val="1"/>
      <w:marLeft w:val="0"/>
      <w:marRight w:val="0"/>
      <w:marTop w:val="0"/>
      <w:marBottom w:val="0"/>
      <w:divBdr>
        <w:top w:val="none" w:sz="0" w:space="0" w:color="auto"/>
        <w:left w:val="none" w:sz="0" w:space="0" w:color="auto"/>
        <w:bottom w:val="none" w:sz="0" w:space="0" w:color="auto"/>
        <w:right w:val="none" w:sz="0" w:space="0" w:color="auto"/>
      </w:divBdr>
    </w:div>
    <w:div w:id="861167924">
      <w:bodyDiv w:val="1"/>
      <w:marLeft w:val="0"/>
      <w:marRight w:val="0"/>
      <w:marTop w:val="0"/>
      <w:marBottom w:val="0"/>
      <w:divBdr>
        <w:top w:val="none" w:sz="0" w:space="0" w:color="auto"/>
        <w:left w:val="none" w:sz="0" w:space="0" w:color="auto"/>
        <w:bottom w:val="none" w:sz="0" w:space="0" w:color="auto"/>
        <w:right w:val="none" w:sz="0" w:space="0" w:color="auto"/>
      </w:divBdr>
    </w:div>
    <w:div w:id="869953776">
      <w:bodyDiv w:val="1"/>
      <w:marLeft w:val="0"/>
      <w:marRight w:val="0"/>
      <w:marTop w:val="0"/>
      <w:marBottom w:val="0"/>
      <w:divBdr>
        <w:top w:val="none" w:sz="0" w:space="0" w:color="auto"/>
        <w:left w:val="none" w:sz="0" w:space="0" w:color="auto"/>
        <w:bottom w:val="none" w:sz="0" w:space="0" w:color="auto"/>
        <w:right w:val="none" w:sz="0" w:space="0" w:color="auto"/>
      </w:divBdr>
    </w:div>
    <w:div w:id="881481513">
      <w:bodyDiv w:val="1"/>
      <w:marLeft w:val="0"/>
      <w:marRight w:val="0"/>
      <w:marTop w:val="0"/>
      <w:marBottom w:val="0"/>
      <w:divBdr>
        <w:top w:val="none" w:sz="0" w:space="0" w:color="auto"/>
        <w:left w:val="none" w:sz="0" w:space="0" w:color="auto"/>
        <w:bottom w:val="none" w:sz="0" w:space="0" w:color="auto"/>
        <w:right w:val="none" w:sz="0" w:space="0" w:color="auto"/>
      </w:divBdr>
    </w:div>
    <w:div w:id="885918661">
      <w:bodyDiv w:val="1"/>
      <w:marLeft w:val="0"/>
      <w:marRight w:val="0"/>
      <w:marTop w:val="0"/>
      <w:marBottom w:val="0"/>
      <w:divBdr>
        <w:top w:val="none" w:sz="0" w:space="0" w:color="auto"/>
        <w:left w:val="none" w:sz="0" w:space="0" w:color="auto"/>
        <w:bottom w:val="none" w:sz="0" w:space="0" w:color="auto"/>
        <w:right w:val="none" w:sz="0" w:space="0" w:color="auto"/>
      </w:divBdr>
    </w:div>
    <w:div w:id="885992877">
      <w:bodyDiv w:val="1"/>
      <w:marLeft w:val="0"/>
      <w:marRight w:val="0"/>
      <w:marTop w:val="0"/>
      <w:marBottom w:val="0"/>
      <w:divBdr>
        <w:top w:val="none" w:sz="0" w:space="0" w:color="auto"/>
        <w:left w:val="none" w:sz="0" w:space="0" w:color="auto"/>
        <w:bottom w:val="none" w:sz="0" w:space="0" w:color="auto"/>
        <w:right w:val="none" w:sz="0" w:space="0" w:color="auto"/>
      </w:divBdr>
    </w:div>
    <w:div w:id="886600987">
      <w:bodyDiv w:val="1"/>
      <w:marLeft w:val="0"/>
      <w:marRight w:val="0"/>
      <w:marTop w:val="0"/>
      <w:marBottom w:val="0"/>
      <w:divBdr>
        <w:top w:val="none" w:sz="0" w:space="0" w:color="auto"/>
        <w:left w:val="none" w:sz="0" w:space="0" w:color="auto"/>
        <w:bottom w:val="none" w:sz="0" w:space="0" w:color="auto"/>
        <w:right w:val="none" w:sz="0" w:space="0" w:color="auto"/>
      </w:divBdr>
    </w:div>
    <w:div w:id="890459083">
      <w:bodyDiv w:val="1"/>
      <w:marLeft w:val="0"/>
      <w:marRight w:val="0"/>
      <w:marTop w:val="0"/>
      <w:marBottom w:val="0"/>
      <w:divBdr>
        <w:top w:val="none" w:sz="0" w:space="0" w:color="auto"/>
        <w:left w:val="none" w:sz="0" w:space="0" w:color="auto"/>
        <w:bottom w:val="none" w:sz="0" w:space="0" w:color="auto"/>
        <w:right w:val="none" w:sz="0" w:space="0" w:color="auto"/>
      </w:divBdr>
    </w:div>
    <w:div w:id="896477726">
      <w:bodyDiv w:val="1"/>
      <w:marLeft w:val="0"/>
      <w:marRight w:val="0"/>
      <w:marTop w:val="0"/>
      <w:marBottom w:val="0"/>
      <w:divBdr>
        <w:top w:val="none" w:sz="0" w:space="0" w:color="auto"/>
        <w:left w:val="none" w:sz="0" w:space="0" w:color="auto"/>
        <w:bottom w:val="none" w:sz="0" w:space="0" w:color="auto"/>
        <w:right w:val="none" w:sz="0" w:space="0" w:color="auto"/>
      </w:divBdr>
    </w:div>
    <w:div w:id="897283170">
      <w:bodyDiv w:val="1"/>
      <w:marLeft w:val="0"/>
      <w:marRight w:val="0"/>
      <w:marTop w:val="0"/>
      <w:marBottom w:val="0"/>
      <w:divBdr>
        <w:top w:val="none" w:sz="0" w:space="0" w:color="auto"/>
        <w:left w:val="none" w:sz="0" w:space="0" w:color="auto"/>
        <w:bottom w:val="none" w:sz="0" w:space="0" w:color="auto"/>
        <w:right w:val="none" w:sz="0" w:space="0" w:color="auto"/>
      </w:divBdr>
    </w:div>
    <w:div w:id="912466260">
      <w:bodyDiv w:val="1"/>
      <w:marLeft w:val="0"/>
      <w:marRight w:val="0"/>
      <w:marTop w:val="0"/>
      <w:marBottom w:val="0"/>
      <w:divBdr>
        <w:top w:val="none" w:sz="0" w:space="0" w:color="auto"/>
        <w:left w:val="none" w:sz="0" w:space="0" w:color="auto"/>
        <w:bottom w:val="none" w:sz="0" w:space="0" w:color="auto"/>
        <w:right w:val="none" w:sz="0" w:space="0" w:color="auto"/>
      </w:divBdr>
    </w:div>
    <w:div w:id="917516776">
      <w:bodyDiv w:val="1"/>
      <w:marLeft w:val="0"/>
      <w:marRight w:val="0"/>
      <w:marTop w:val="0"/>
      <w:marBottom w:val="0"/>
      <w:divBdr>
        <w:top w:val="none" w:sz="0" w:space="0" w:color="auto"/>
        <w:left w:val="none" w:sz="0" w:space="0" w:color="auto"/>
        <w:bottom w:val="none" w:sz="0" w:space="0" w:color="auto"/>
        <w:right w:val="none" w:sz="0" w:space="0" w:color="auto"/>
      </w:divBdr>
    </w:div>
    <w:div w:id="930118226">
      <w:bodyDiv w:val="1"/>
      <w:marLeft w:val="0"/>
      <w:marRight w:val="0"/>
      <w:marTop w:val="0"/>
      <w:marBottom w:val="0"/>
      <w:divBdr>
        <w:top w:val="none" w:sz="0" w:space="0" w:color="auto"/>
        <w:left w:val="none" w:sz="0" w:space="0" w:color="auto"/>
        <w:bottom w:val="none" w:sz="0" w:space="0" w:color="auto"/>
        <w:right w:val="none" w:sz="0" w:space="0" w:color="auto"/>
      </w:divBdr>
    </w:div>
    <w:div w:id="934631519">
      <w:bodyDiv w:val="1"/>
      <w:marLeft w:val="0"/>
      <w:marRight w:val="0"/>
      <w:marTop w:val="0"/>
      <w:marBottom w:val="0"/>
      <w:divBdr>
        <w:top w:val="none" w:sz="0" w:space="0" w:color="auto"/>
        <w:left w:val="none" w:sz="0" w:space="0" w:color="auto"/>
        <w:bottom w:val="none" w:sz="0" w:space="0" w:color="auto"/>
        <w:right w:val="none" w:sz="0" w:space="0" w:color="auto"/>
      </w:divBdr>
    </w:div>
    <w:div w:id="935092919">
      <w:bodyDiv w:val="1"/>
      <w:marLeft w:val="0"/>
      <w:marRight w:val="0"/>
      <w:marTop w:val="0"/>
      <w:marBottom w:val="0"/>
      <w:divBdr>
        <w:top w:val="none" w:sz="0" w:space="0" w:color="auto"/>
        <w:left w:val="none" w:sz="0" w:space="0" w:color="auto"/>
        <w:bottom w:val="none" w:sz="0" w:space="0" w:color="auto"/>
        <w:right w:val="none" w:sz="0" w:space="0" w:color="auto"/>
      </w:divBdr>
    </w:div>
    <w:div w:id="936643454">
      <w:bodyDiv w:val="1"/>
      <w:marLeft w:val="0"/>
      <w:marRight w:val="0"/>
      <w:marTop w:val="0"/>
      <w:marBottom w:val="0"/>
      <w:divBdr>
        <w:top w:val="none" w:sz="0" w:space="0" w:color="auto"/>
        <w:left w:val="none" w:sz="0" w:space="0" w:color="auto"/>
        <w:bottom w:val="none" w:sz="0" w:space="0" w:color="auto"/>
        <w:right w:val="none" w:sz="0" w:space="0" w:color="auto"/>
      </w:divBdr>
    </w:div>
    <w:div w:id="942616761">
      <w:bodyDiv w:val="1"/>
      <w:marLeft w:val="0"/>
      <w:marRight w:val="0"/>
      <w:marTop w:val="0"/>
      <w:marBottom w:val="0"/>
      <w:divBdr>
        <w:top w:val="none" w:sz="0" w:space="0" w:color="auto"/>
        <w:left w:val="none" w:sz="0" w:space="0" w:color="auto"/>
        <w:bottom w:val="none" w:sz="0" w:space="0" w:color="auto"/>
        <w:right w:val="none" w:sz="0" w:space="0" w:color="auto"/>
      </w:divBdr>
    </w:div>
    <w:div w:id="945310804">
      <w:bodyDiv w:val="1"/>
      <w:marLeft w:val="0"/>
      <w:marRight w:val="0"/>
      <w:marTop w:val="0"/>
      <w:marBottom w:val="0"/>
      <w:divBdr>
        <w:top w:val="none" w:sz="0" w:space="0" w:color="auto"/>
        <w:left w:val="none" w:sz="0" w:space="0" w:color="auto"/>
        <w:bottom w:val="none" w:sz="0" w:space="0" w:color="auto"/>
        <w:right w:val="none" w:sz="0" w:space="0" w:color="auto"/>
      </w:divBdr>
    </w:div>
    <w:div w:id="950816987">
      <w:bodyDiv w:val="1"/>
      <w:marLeft w:val="0"/>
      <w:marRight w:val="0"/>
      <w:marTop w:val="0"/>
      <w:marBottom w:val="0"/>
      <w:divBdr>
        <w:top w:val="none" w:sz="0" w:space="0" w:color="auto"/>
        <w:left w:val="none" w:sz="0" w:space="0" w:color="auto"/>
        <w:bottom w:val="none" w:sz="0" w:space="0" w:color="auto"/>
        <w:right w:val="none" w:sz="0" w:space="0" w:color="auto"/>
      </w:divBdr>
    </w:div>
    <w:div w:id="951060516">
      <w:bodyDiv w:val="1"/>
      <w:marLeft w:val="0"/>
      <w:marRight w:val="0"/>
      <w:marTop w:val="0"/>
      <w:marBottom w:val="0"/>
      <w:divBdr>
        <w:top w:val="none" w:sz="0" w:space="0" w:color="auto"/>
        <w:left w:val="none" w:sz="0" w:space="0" w:color="auto"/>
        <w:bottom w:val="none" w:sz="0" w:space="0" w:color="auto"/>
        <w:right w:val="none" w:sz="0" w:space="0" w:color="auto"/>
      </w:divBdr>
    </w:div>
    <w:div w:id="973556866">
      <w:bodyDiv w:val="1"/>
      <w:marLeft w:val="0"/>
      <w:marRight w:val="0"/>
      <w:marTop w:val="0"/>
      <w:marBottom w:val="0"/>
      <w:divBdr>
        <w:top w:val="none" w:sz="0" w:space="0" w:color="auto"/>
        <w:left w:val="none" w:sz="0" w:space="0" w:color="auto"/>
        <w:bottom w:val="none" w:sz="0" w:space="0" w:color="auto"/>
        <w:right w:val="none" w:sz="0" w:space="0" w:color="auto"/>
      </w:divBdr>
    </w:div>
    <w:div w:id="985627132">
      <w:bodyDiv w:val="1"/>
      <w:marLeft w:val="0"/>
      <w:marRight w:val="0"/>
      <w:marTop w:val="0"/>
      <w:marBottom w:val="0"/>
      <w:divBdr>
        <w:top w:val="none" w:sz="0" w:space="0" w:color="auto"/>
        <w:left w:val="none" w:sz="0" w:space="0" w:color="auto"/>
        <w:bottom w:val="none" w:sz="0" w:space="0" w:color="auto"/>
        <w:right w:val="none" w:sz="0" w:space="0" w:color="auto"/>
      </w:divBdr>
    </w:div>
    <w:div w:id="1036665079">
      <w:bodyDiv w:val="1"/>
      <w:marLeft w:val="0"/>
      <w:marRight w:val="0"/>
      <w:marTop w:val="0"/>
      <w:marBottom w:val="0"/>
      <w:divBdr>
        <w:top w:val="none" w:sz="0" w:space="0" w:color="auto"/>
        <w:left w:val="none" w:sz="0" w:space="0" w:color="auto"/>
        <w:bottom w:val="none" w:sz="0" w:space="0" w:color="auto"/>
        <w:right w:val="none" w:sz="0" w:space="0" w:color="auto"/>
      </w:divBdr>
    </w:div>
    <w:div w:id="1041630160">
      <w:bodyDiv w:val="1"/>
      <w:marLeft w:val="0"/>
      <w:marRight w:val="0"/>
      <w:marTop w:val="0"/>
      <w:marBottom w:val="0"/>
      <w:divBdr>
        <w:top w:val="none" w:sz="0" w:space="0" w:color="auto"/>
        <w:left w:val="none" w:sz="0" w:space="0" w:color="auto"/>
        <w:bottom w:val="none" w:sz="0" w:space="0" w:color="auto"/>
        <w:right w:val="none" w:sz="0" w:space="0" w:color="auto"/>
      </w:divBdr>
    </w:div>
    <w:div w:id="1044256228">
      <w:bodyDiv w:val="1"/>
      <w:marLeft w:val="0"/>
      <w:marRight w:val="0"/>
      <w:marTop w:val="0"/>
      <w:marBottom w:val="0"/>
      <w:divBdr>
        <w:top w:val="none" w:sz="0" w:space="0" w:color="auto"/>
        <w:left w:val="none" w:sz="0" w:space="0" w:color="auto"/>
        <w:bottom w:val="none" w:sz="0" w:space="0" w:color="auto"/>
        <w:right w:val="none" w:sz="0" w:space="0" w:color="auto"/>
      </w:divBdr>
    </w:div>
    <w:div w:id="1045562381">
      <w:bodyDiv w:val="1"/>
      <w:marLeft w:val="0"/>
      <w:marRight w:val="0"/>
      <w:marTop w:val="0"/>
      <w:marBottom w:val="0"/>
      <w:divBdr>
        <w:top w:val="none" w:sz="0" w:space="0" w:color="auto"/>
        <w:left w:val="none" w:sz="0" w:space="0" w:color="auto"/>
        <w:bottom w:val="none" w:sz="0" w:space="0" w:color="auto"/>
        <w:right w:val="none" w:sz="0" w:space="0" w:color="auto"/>
      </w:divBdr>
    </w:div>
    <w:div w:id="1046225419">
      <w:bodyDiv w:val="1"/>
      <w:marLeft w:val="0"/>
      <w:marRight w:val="0"/>
      <w:marTop w:val="0"/>
      <w:marBottom w:val="0"/>
      <w:divBdr>
        <w:top w:val="none" w:sz="0" w:space="0" w:color="auto"/>
        <w:left w:val="none" w:sz="0" w:space="0" w:color="auto"/>
        <w:bottom w:val="none" w:sz="0" w:space="0" w:color="auto"/>
        <w:right w:val="none" w:sz="0" w:space="0" w:color="auto"/>
      </w:divBdr>
    </w:div>
    <w:div w:id="1047871801">
      <w:bodyDiv w:val="1"/>
      <w:marLeft w:val="0"/>
      <w:marRight w:val="0"/>
      <w:marTop w:val="0"/>
      <w:marBottom w:val="0"/>
      <w:divBdr>
        <w:top w:val="none" w:sz="0" w:space="0" w:color="auto"/>
        <w:left w:val="none" w:sz="0" w:space="0" w:color="auto"/>
        <w:bottom w:val="none" w:sz="0" w:space="0" w:color="auto"/>
        <w:right w:val="none" w:sz="0" w:space="0" w:color="auto"/>
      </w:divBdr>
    </w:div>
    <w:div w:id="1060401170">
      <w:bodyDiv w:val="1"/>
      <w:marLeft w:val="0"/>
      <w:marRight w:val="0"/>
      <w:marTop w:val="0"/>
      <w:marBottom w:val="0"/>
      <w:divBdr>
        <w:top w:val="none" w:sz="0" w:space="0" w:color="auto"/>
        <w:left w:val="none" w:sz="0" w:space="0" w:color="auto"/>
        <w:bottom w:val="none" w:sz="0" w:space="0" w:color="auto"/>
        <w:right w:val="none" w:sz="0" w:space="0" w:color="auto"/>
      </w:divBdr>
    </w:div>
    <w:div w:id="1066806964">
      <w:bodyDiv w:val="1"/>
      <w:marLeft w:val="0"/>
      <w:marRight w:val="0"/>
      <w:marTop w:val="0"/>
      <w:marBottom w:val="0"/>
      <w:divBdr>
        <w:top w:val="none" w:sz="0" w:space="0" w:color="auto"/>
        <w:left w:val="none" w:sz="0" w:space="0" w:color="auto"/>
        <w:bottom w:val="none" w:sz="0" w:space="0" w:color="auto"/>
        <w:right w:val="none" w:sz="0" w:space="0" w:color="auto"/>
      </w:divBdr>
    </w:div>
    <w:div w:id="1075279662">
      <w:bodyDiv w:val="1"/>
      <w:marLeft w:val="0"/>
      <w:marRight w:val="0"/>
      <w:marTop w:val="0"/>
      <w:marBottom w:val="0"/>
      <w:divBdr>
        <w:top w:val="none" w:sz="0" w:space="0" w:color="auto"/>
        <w:left w:val="none" w:sz="0" w:space="0" w:color="auto"/>
        <w:bottom w:val="none" w:sz="0" w:space="0" w:color="auto"/>
        <w:right w:val="none" w:sz="0" w:space="0" w:color="auto"/>
      </w:divBdr>
    </w:div>
    <w:div w:id="1078526657">
      <w:bodyDiv w:val="1"/>
      <w:marLeft w:val="0"/>
      <w:marRight w:val="0"/>
      <w:marTop w:val="0"/>
      <w:marBottom w:val="0"/>
      <w:divBdr>
        <w:top w:val="none" w:sz="0" w:space="0" w:color="auto"/>
        <w:left w:val="none" w:sz="0" w:space="0" w:color="auto"/>
        <w:bottom w:val="none" w:sz="0" w:space="0" w:color="auto"/>
        <w:right w:val="none" w:sz="0" w:space="0" w:color="auto"/>
      </w:divBdr>
    </w:div>
    <w:div w:id="1081949606">
      <w:bodyDiv w:val="1"/>
      <w:marLeft w:val="0"/>
      <w:marRight w:val="0"/>
      <w:marTop w:val="0"/>
      <w:marBottom w:val="0"/>
      <w:divBdr>
        <w:top w:val="none" w:sz="0" w:space="0" w:color="auto"/>
        <w:left w:val="none" w:sz="0" w:space="0" w:color="auto"/>
        <w:bottom w:val="none" w:sz="0" w:space="0" w:color="auto"/>
        <w:right w:val="none" w:sz="0" w:space="0" w:color="auto"/>
      </w:divBdr>
    </w:div>
    <w:div w:id="1087269449">
      <w:bodyDiv w:val="1"/>
      <w:marLeft w:val="0"/>
      <w:marRight w:val="0"/>
      <w:marTop w:val="0"/>
      <w:marBottom w:val="0"/>
      <w:divBdr>
        <w:top w:val="none" w:sz="0" w:space="0" w:color="auto"/>
        <w:left w:val="none" w:sz="0" w:space="0" w:color="auto"/>
        <w:bottom w:val="none" w:sz="0" w:space="0" w:color="auto"/>
        <w:right w:val="none" w:sz="0" w:space="0" w:color="auto"/>
      </w:divBdr>
    </w:div>
    <w:div w:id="1092121057">
      <w:bodyDiv w:val="1"/>
      <w:marLeft w:val="0"/>
      <w:marRight w:val="0"/>
      <w:marTop w:val="0"/>
      <w:marBottom w:val="0"/>
      <w:divBdr>
        <w:top w:val="none" w:sz="0" w:space="0" w:color="auto"/>
        <w:left w:val="none" w:sz="0" w:space="0" w:color="auto"/>
        <w:bottom w:val="none" w:sz="0" w:space="0" w:color="auto"/>
        <w:right w:val="none" w:sz="0" w:space="0" w:color="auto"/>
      </w:divBdr>
    </w:div>
    <w:div w:id="1093741260">
      <w:bodyDiv w:val="1"/>
      <w:marLeft w:val="0"/>
      <w:marRight w:val="0"/>
      <w:marTop w:val="0"/>
      <w:marBottom w:val="0"/>
      <w:divBdr>
        <w:top w:val="none" w:sz="0" w:space="0" w:color="auto"/>
        <w:left w:val="none" w:sz="0" w:space="0" w:color="auto"/>
        <w:bottom w:val="none" w:sz="0" w:space="0" w:color="auto"/>
        <w:right w:val="none" w:sz="0" w:space="0" w:color="auto"/>
      </w:divBdr>
    </w:div>
    <w:div w:id="1096634444">
      <w:bodyDiv w:val="1"/>
      <w:marLeft w:val="0"/>
      <w:marRight w:val="0"/>
      <w:marTop w:val="0"/>
      <w:marBottom w:val="0"/>
      <w:divBdr>
        <w:top w:val="none" w:sz="0" w:space="0" w:color="auto"/>
        <w:left w:val="none" w:sz="0" w:space="0" w:color="auto"/>
        <w:bottom w:val="none" w:sz="0" w:space="0" w:color="auto"/>
        <w:right w:val="none" w:sz="0" w:space="0" w:color="auto"/>
      </w:divBdr>
    </w:div>
    <w:div w:id="1096752609">
      <w:bodyDiv w:val="1"/>
      <w:marLeft w:val="0"/>
      <w:marRight w:val="0"/>
      <w:marTop w:val="0"/>
      <w:marBottom w:val="0"/>
      <w:divBdr>
        <w:top w:val="none" w:sz="0" w:space="0" w:color="auto"/>
        <w:left w:val="none" w:sz="0" w:space="0" w:color="auto"/>
        <w:bottom w:val="none" w:sz="0" w:space="0" w:color="auto"/>
        <w:right w:val="none" w:sz="0" w:space="0" w:color="auto"/>
      </w:divBdr>
    </w:div>
    <w:div w:id="1108306568">
      <w:bodyDiv w:val="1"/>
      <w:marLeft w:val="0"/>
      <w:marRight w:val="0"/>
      <w:marTop w:val="0"/>
      <w:marBottom w:val="0"/>
      <w:divBdr>
        <w:top w:val="none" w:sz="0" w:space="0" w:color="auto"/>
        <w:left w:val="none" w:sz="0" w:space="0" w:color="auto"/>
        <w:bottom w:val="none" w:sz="0" w:space="0" w:color="auto"/>
        <w:right w:val="none" w:sz="0" w:space="0" w:color="auto"/>
      </w:divBdr>
    </w:div>
    <w:div w:id="1118910763">
      <w:bodyDiv w:val="1"/>
      <w:marLeft w:val="0"/>
      <w:marRight w:val="0"/>
      <w:marTop w:val="0"/>
      <w:marBottom w:val="0"/>
      <w:divBdr>
        <w:top w:val="none" w:sz="0" w:space="0" w:color="auto"/>
        <w:left w:val="none" w:sz="0" w:space="0" w:color="auto"/>
        <w:bottom w:val="none" w:sz="0" w:space="0" w:color="auto"/>
        <w:right w:val="none" w:sz="0" w:space="0" w:color="auto"/>
      </w:divBdr>
    </w:div>
    <w:div w:id="1123695561">
      <w:bodyDiv w:val="1"/>
      <w:marLeft w:val="0"/>
      <w:marRight w:val="0"/>
      <w:marTop w:val="0"/>
      <w:marBottom w:val="0"/>
      <w:divBdr>
        <w:top w:val="none" w:sz="0" w:space="0" w:color="auto"/>
        <w:left w:val="none" w:sz="0" w:space="0" w:color="auto"/>
        <w:bottom w:val="none" w:sz="0" w:space="0" w:color="auto"/>
        <w:right w:val="none" w:sz="0" w:space="0" w:color="auto"/>
      </w:divBdr>
    </w:div>
    <w:div w:id="1129200514">
      <w:bodyDiv w:val="1"/>
      <w:marLeft w:val="0"/>
      <w:marRight w:val="0"/>
      <w:marTop w:val="0"/>
      <w:marBottom w:val="0"/>
      <w:divBdr>
        <w:top w:val="none" w:sz="0" w:space="0" w:color="auto"/>
        <w:left w:val="none" w:sz="0" w:space="0" w:color="auto"/>
        <w:bottom w:val="none" w:sz="0" w:space="0" w:color="auto"/>
        <w:right w:val="none" w:sz="0" w:space="0" w:color="auto"/>
      </w:divBdr>
    </w:div>
    <w:div w:id="1133403484">
      <w:bodyDiv w:val="1"/>
      <w:marLeft w:val="0"/>
      <w:marRight w:val="0"/>
      <w:marTop w:val="0"/>
      <w:marBottom w:val="0"/>
      <w:divBdr>
        <w:top w:val="none" w:sz="0" w:space="0" w:color="auto"/>
        <w:left w:val="none" w:sz="0" w:space="0" w:color="auto"/>
        <w:bottom w:val="none" w:sz="0" w:space="0" w:color="auto"/>
        <w:right w:val="none" w:sz="0" w:space="0" w:color="auto"/>
      </w:divBdr>
    </w:div>
    <w:div w:id="1133519936">
      <w:bodyDiv w:val="1"/>
      <w:marLeft w:val="0"/>
      <w:marRight w:val="0"/>
      <w:marTop w:val="0"/>
      <w:marBottom w:val="0"/>
      <w:divBdr>
        <w:top w:val="none" w:sz="0" w:space="0" w:color="auto"/>
        <w:left w:val="none" w:sz="0" w:space="0" w:color="auto"/>
        <w:bottom w:val="none" w:sz="0" w:space="0" w:color="auto"/>
        <w:right w:val="none" w:sz="0" w:space="0" w:color="auto"/>
      </w:divBdr>
    </w:div>
    <w:div w:id="1141384850">
      <w:bodyDiv w:val="1"/>
      <w:marLeft w:val="0"/>
      <w:marRight w:val="0"/>
      <w:marTop w:val="0"/>
      <w:marBottom w:val="0"/>
      <w:divBdr>
        <w:top w:val="none" w:sz="0" w:space="0" w:color="auto"/>
        <w:left w:val="none" w:sz="0" w:space="0" w:color="auto"/>
        <w:bottom w:val="none" w:sz="0" w:space="0" w:color="auto"/>
        <w:right w:val="none" w:sz="0" w:space="0" w:color="auto"/>
      </w:divBdr>
    </w:div>
    <w:div w:id="1155873855">
      <w:bodyDiv w:val="1"/>
      <w:marLeft w:val="0"/>
      <w:marRight w:val="0"/>
      <w:marTop w:val="0"/>
      <w:marBottom w:val="0"/>
      <w:divBdr>
        <w:top w:val="none" w:sz="0" w:space="0" w:color="auto"/>
        <w:left w:val="none" w:sz="0" w:space="0" w:color="auto"/>
        <w:bottom w:val="none" w:sz="0" w:space="0" w:color="auto"/>
        <w:right w:val="none" w:sz="0" w:space="0" w:color="auto"/>
      </w:divBdr>
    </w:div>
    <w:div w:id="1162888014">
      <w:bodyDiv w:val="1"/>
      <w:marLeft w:val="0"/>
      <w:marRight w:val="0"/>
      <w:marTop w:val="0"/>
      <w:marBottom w:val="0"/>
      <w:divBdr>
        <w:top w:val="none" w:sz="0" w:space="0" w:color="auto"/>
        <w:left w:val="none" w:sz="0" w:space="0" w:color="auto"/>
        <w:bottom w:val="none" w:sz="0" w:space="0" w:color="auto"/>
        <w:right w:val="none" w:sz="0" w:space="0" w:color="auto"/>
      </w:divBdr>
    </w:div>
    <w:div w:id="1164980194">
      <w:bodyDiv w:val="1"/>
      <w:marLeft w:val="0"/>
      <w:marRight w:val="0"/>
      <w:marTop w:val="0"/>
      <w:marBottom w:val="0"/>
      <w:divBdr>
        <w:top w:val="none" w:sz="0" w:space="0" w:color="auto"/>
        <w:left w:val="none" w:sz="0" w:space="0" w:color="auto"/>
        <w:bottom w:val="none" w:sz="0" w:space="0" w:color="auto"/>
        <w:right w:val="none" w:sz="0" w:space="0" w:color="auto"/>
      </w:divBdr>
    </w:div>
    <w:div w:id="1173185623">
      <w:bodyDiv w:val="1"/>
      <w:marLeft w:val="0"/>
      <w:marRight w:val="0"/>
      <w:marTop w:val="0"/>
      <w:marBottom w:val="0"/>
      <w:divBdr>
        <w:top w:val="none" w:sz="0" w:space="0" w:color="auto"/>
        <w:left w:val="none" w:sz="0" w:space="0" w:color="auto"/>
        <w:bottom w:val="none" w:sz="0" w:space="0" w:color="auto"/>
        <w:right w:val="none" w:sz="0" w:space="0" w:color="auto"/>
      </w:divBdr>
    </w:div>
    <w:div w:id="1173646129">
      <w:bodyDiv w:val="1"/>
      <w:marLeft w:val="0"/>
      <w:marRight w:val="0"/>
      <w:marTop w:val="0"/>
      <w:marBottom w:val="0"/>
      <w:divBdr>
        <w:top w:val="none" w:sz="0" w:space="0" w:color="auto"/>
        <w:left w:val="none" w:sz="0" w:space="0" w:color="auto"/>
        <w:bottom w:val="none" w:sz="0" w:space="0" w:color="auto"/>
        <w:right w:val="none" w:sz="0" w:space="0" w:color="auto"/>
      </w:divBdr>
    </w:div>
    <w:div w:id="1180007783">
      <w:bodyDiv w:val="1"/>
      <w:marLeft w:val="0"/>
      <w:marRight w:val="0"/>
      <w:marTop w:val="0"/>
      <w:marBottom w:val="0"/>
      <w:divBdr>
        <w:top w:val="none" w:sz="0" w:space="0" w:color="auto"/>
        <w:left w:val="none" w:sz="0" w:space="0" w:color="auto"/>
        <w:bottom w:val="none" w:sz="0" w:space="0" w:color="auto"/>
        <w:right w:val="none" w:sz="0" w:space="0" w:color="auto"/>
      </w:divBdr>
    </w:div>
    <w:div w:id="1184244401">
      <w:bodyDiv w:val="1"/>
      <w:marLeft w:val="0"/>
      <w:marRight w:val="0"/>
      <w:marTop w:val="0"/>
      <w:marBottom w:val="0"/>
      <w:divBdr>
        <w:top w:val="none" w:sz="0" w:space="0" w:color="auto"/>
        <w:left w:val="none" w:sz="0" w:space="0" w:color="auto"/>
        <w:bottom w:val="none" w:sz="0" w:space="0" w:color="auto"/>
        <w:right w:val="none" w:sz="0" w:space="0" w:color="auto"/>
      </w:divBdr>
    </w:div>
    <w:div w:id="1189176705">
      <w:bodyDiv w:val="1"/>
      <w:marLeft w:val="0"/>
      <w:marRight w:val="0"/>
      <w:marTop w:val="0"/>
      <w:marBottom w:val="0"/>
      <w:divBdr>
        <w:top w:val="none" w:sz="0" w:space="0" w:color="auto"/>
        <w:left w:val="none" w:sz="0" w:space="0" w:color="auto"/>
        <w:bottom w:val="none" w:sz="0" w:space="0" w:color="auto"/>
        <w:right w:val="none" w:sz="0" w:space="0" w:color="auto"/>
      </w:divBdr>
    </w:div>
    <w:div w:id="1189755643">
      <w:bodyDiv w:val="1"/>
      <w:marLeft w:val="0"/>
      <w:marRight w:val="0"/>
      <w:marTop w:val="0"/>
      <w:marBottom w:val="0"/>
      <w:divBdr>
        <w:top w:val="none" w:sz="0" w:space="0" w:color="auto"/>
        <w:left w:val="none" w:sz="0" w:space="0" w:color="auto"/>
        <w:bottom w:val="none" w:sz="0" w:space="0" w:color="auto"/>
        <w:right w:val="none" w:sz="0" w:space="0" w:color="auto"/>
      </w:divBdr>
    </w:div>
    <w:div w:id="1191339455">
      <w:bodyDiv w:val="1"/>
      <w:marLeft w:val="0"/>
      <w:marRight w:val="0"/>
      <w:marTop w:val="0"/>
      <w:marBottom w:val="0"/>
      <w:divBdr>
        <w:top w:val="none" w:sz="0" w:space="0" w:color="auto"/>
        <w:left w:val="none" w:sz="0" w:space="0" w:color="auto"/>
        <w:bottom w:val="none" w:sz="0" w:space="0" w:color="auto"/>
        <w:right w:val="none" w:sz="0" w:space="0" w:color="auto"/>
      </w:divBdr>
    </w:div>
    <w:div w:id="1198280759">
      <w:bodyDiv w:val="1"/>
      <w:marLeft w:val="0"/>
      <w:marRight w:val="0"/>
      <w:marTop w:val="0"/>
      <w:marBottom w:val="0"/>
      <w:divBdr>
        <w:top w:val="none" w:sz="0" w:space="0" w:color="auto"/>
        <w:left w:val="none" w:sz="0" w:space="0" w:color="auto"/>
        <w:bottom w:val="none" w:sz="0" w:space="0" w:color="auto"/>
        <w:right w:val="none" w:sz="0" w:space="0" w:color="auto"/>
      </w:divBdr>
    </w:div>
    <w:div w:id="1200895735">
      <w:bodyDiv w:val="1"/>
      <w:marLeft w:val="0"/>
      <w:marRight w:val="0"/>
      <w:marTop w:val="0"/>
      <w:marBottom w:val="0"/>
      <w:divBdr>
        <w:top w:val="none" w:sz="0" w:space="0" w:color="auto"/>
        <w:left w:val="none" w:sz="0" w:space="0" w:color="auto"/>
        <w:bottom w:val="none" w:sz="0" w:space="0" w:color="auto"/>
        <w:right w:val="none" w:sz="0" w:space="0" w:color="auto"/>
      </w:divBdr>
    </w:div>
    <w:div w:id="1208224669">
      <w:bodyDiv w:val="1"/>
      <w:marLeft w:val="0"/>
      <w:marRight w:val="0"/>
      <w:marTop w:val="0"/>
      <w:marBottom w:val="0"/>
      <w:divBdr>
        <w:top w:val="none" w:sz="0" w:space="0" w:color="auto"/>
        <w:left w:val="none" w:sz="0" w:space="0" w:color="auto"/>
        <w:bottom w:val="none" w:sz="0" w:space="0" w:color="auto"/>
        <w:right w:val="none" w:sz="0" w:space="0" w:color="auto"/>
      </w:divBdr>
    </w:div>
    <w:div w:id="1231843701">
      <w:bodyDiv w:val="1"/>
      <w:marLeft w:val="0"/>
      <w:marRight w:val="0"/>
      <w:marTop w:val="0"/>
      <w:marBottom w:val="0"/>
      <w:divBdr>
        <w:top w:val="none" w:sz="0" w:space="0" w:color="auto"/>
        <w:left w:val="none" w:sz="0" w:space="0" w:color="auto"/>
        <w:bottom w:val="none" w:sz="0" w:space="0" w:color="auto"/>
        <w:right w:val="none" w:sz="0" w:space="0" w:color="auto"/>
      </w:divBdr>
    </w:div>
    <w:div w:id="1243611363">
      <w:bodyDiv w:val="1"/>
      <w:marLeft w:val="0"/>
      <w:marRight w:val="0"/>
      <w:marTop w:val="0"/>
      <w:marBottom w:val="0"/>
      <w:divBdr>
        <w:top w:val="none" w:sz="0" w:space="0" w:color="auto"/>
        <w:left w:val="none" w:sz="0" w:space="0" w:color="auto"/>
        <w:bottom w:val="none" w:sz="0" w:space="0" w:color="auto"/>
        <w:right w:val="none" w:sz="0" w:space="0" w:color="auto"/>
      </w:divBdr>
    </w:div>
    <w:div w:id="1258633590">
      <w:bodyDiv w:val="1"/>
      <w:marLeft w:val="0"/>
      <w:marRight w:val="0"/>
      <w:marTop w:val="0"/>
      <w:marBottom w:val="0"/>
      <w:divBdr>
        <w:top w:val="none" w:sz="0" w:space="0" w:color="auto"/>
        <w:left w:val="none" w:sz="0" w:space="0" w:color="auto"/>
        <w:bottom w:val="none" w:sz="0" w:space="0" w:color="auto"/>
        <w:right w:val="none" w:sz="0" w:space="0" w:color="auto"/>
      </w:divBdr>
    </w:div>
    <w:div w:id="1258782000">
      <w:bodyDiv w:val="1"/>
      <w:marLeft w:val="0"/>
      <w:marRight w:val="0"/>
      <w:marTop w:val="0"/>
      <w:marBottom w:val="0"/>
      <w:divBdr>
        <w:top w:val="none" w:sz="0" w:space="0" w:color="auto"/>
        <w:left w:val="none" w:sz="0" w:space="0" w:color="auto"/>
        <w:bottom w:val="none" w:sz="0" w:space="0" w:color="auto"/>
        <w:right w:val="none" w:sz="0" w:space="0" w:color="auto"/>
      </w:divBdr>
      <w:divsChild>
        <w:div w:id="1673026241">
          <w:marLeft w:val="0"/>
          <w:marRight w:val="0"/>
          <w:marTop w:val="0"/>
          <w:marBottom w:val="0"/>
          <w:divBdr>
            <w:top w:val="none" w:sz="0" w:space="0" w:color="auto"/>
            <w:left w:val="none" w:sz="0" w:space="0" w:color="auto"/>
            <w:bottom w:val="none" w:sz="0" w:space="0" w:color="auto"/>
            <w:right w:val="none" w:sz="0" w:space="0" w:color="auto"/>
          </w:divBdr>
        </w:div>
      </w:divsChild>
    </w:div>
    <w:div w:id="1261910338">
      <w:bodyDiv w:val="1"/>
      <w:marLeft w:val="0"/>
      <w:marRight w:val="0"/>
      <w:marTop w:val="0"/>
      <w:marBottom w:val="0"/>
      <w:divBdr>
        <w:top w:val="none" w:sz="0" w:space="0" w:color="auto"/>
        <w:left w:val="none" w:sz="0" w:space="0" w:color="auto"/>
        <w:bottom w:val="none" w:sz="0" w:space="0" w:color="auto"/>
        <w:right w:val="none" w:sz="0" w:space="0" w:color="auto"/>
      </w:divBdr>
    </w:div>
    <w:div w:id="1267226736">
      <w:bodyDiv w:val="1"/>
      <w:marLeft w:val="0"/>
      <w:marRight w:val="0"/>
      <w:marTop w:val="0"/>
      <w:marBottom w:val="0"/>
      <w:divBdr>
        <w:top w:val="none" w:sz="0" w:space="0" w:color="auto"/>
        <w:left w:val="none" w:sz="0" w:space="0" w:color="auto"/>
        <w:bottom w:val="none" w:sz="0" w:space="0" w:color="auto"/>
        <w:right w:val="none" w:sz="0" w:space="0" w:color="auto"/>
      </w:divBdr>
    </w:div>
    <w:div w:id="1278488414">
      <w:bodyDiv w:val="1"/>
      <w:marLeft w:val="0"/>
      <w:marRight w:val="0"/>
      <w:marTop w:val="0"/>
      <w:marBottom w:val="0"/>
      <w:divBdr>
        <w:top w:val="none" w:sz="0" w:space="0" w:color="auto"/>
        <w:left w:val="none" w:sz="0" w:space="0" w:color="auto"/>
        <w:bottom w:val="none" w:sz="0" w:space="0" w:color="auto"/>
        <w:right w:val="none" w:sz="0" w:space="0" w:color="auto"/>
      </w:divBdr>
    </w:div>
    <w:div w:id="1279027985">
      <w:bodyDiv w:val="1"/>
      <w:marLeft w:val="0"/>
      <w:marRight w:val="0"/>
      <w:marTop w:val="0"/>
      <w:marBottom w:val="0"/>
      <w:divBdr>
        <w:top w:val="none" w:sz="0" w:space="0" w:color="auto"/>
        <w:left w:val="none" w:sz="0" w:space="0" w:color="auto"/>
        <w:bottom w:val="none" w:sz="0" w:space="0" w:color="auto"/>
        <w:right w:val="none" w:sz="0" w:space="0" w:color="auto"/>
      </w:divBdr>
    </w:div>
    <w:div w:id="1281646301">
      <w:bodyDiv w:val="1"/>
      <w:marLeft w:val="0"/>
      <w:marRight w:val="0"/>
      <w:marTop w:val="0"/>
      <w:marBottom w:val="0"/>
      <w:divBdr>
        <w:top w:val="none" w:sz="0" w:space="0" w:color="auto"/>
        <w:left w:val="none" w:sz="0" w:space="0" w:color="auto"/>
        <w:bottom w:val="none" w:sz="0" w:space="0" w:color="auto"/>
        <w:right w:val="none" w:sz="0" w:space="0" w:color="auto"/>
      </w:divBdr>
    </w:div>
    <w:div w:id="1302232574">
      <w:bodyDiv w:val="1"/>
      <w:marLeft w:val="0"/>
      <w:marRight w:val="0"/>
      <w:marTop w:val="0"/>
      <w:marBottom w:val="0"/>
      <w:divBdr>
        <w:top w:val="none" w:sz="0" w:space="0" w:color="auto"/>
        <w:left w:val="none" w:sz="0" w:space="0" w:color="auto"/>
        <w:bottom w:val="none" w:sz="0" w:space="0" w:color="auto"/>
        <w:right w:val="none" w:sz="0" w:space="0" w:color="auto"/>
      </w:divBdr>
    </w:div>
    <w:div w:id="1303847510">
      <w:bodyDiv w:val="1"/>
      <w:marLeft w:val="0"/>
      <w:marRight w:val="0"/>
      <w:marTop w:val="0"/>
      <w:marBottom w:val="0"/>
      <w:divBdr>
        <w:top w:val="none" w:sz="0" w:space="0" w:color="auto"/>
        <w:left w:val="none" w:sz="0" w:space="0" w:color="auto"/>
        <w:bottom w:val="none" w:sz="0" w:space="0" w:color="auto"/>
        <w:right w:val="none" w:sz="0" w:space="0" w:color="auto"/>
      </w:divBdr>
    </w:div>
    <w:div w:id="1304040664">
      <w:bodyDiv w:val="1"/>
      <w:marLeft w:val="0"/>
      <w:marRight w:val="0"/>
      <w:marTop w:val="0"/>
      <w:marBottom w:val="0"/>
      <w:divBdr>
        <w:top w:val="none" w:sz="0" w:space="0" w:color="auto"/>
        <w:left w:val="none" w:sz="0" w:space="0" w:color="auto"/>
        <w:bottom w:val="none" w:sz="0" w:space="0" w:color="auto"/>
        <w:right w:val="none" w:sz="0" w:space="0" w:color="auto"/>
      </w:divBdr>
    </w:div>
    <w:div w:id="1305499398">
      <w:bodyDiv w:val="1"/>
      <w:marLeft w:val="0"/>
      <w:marRight w:val="0"/>
      <w:marTop w:val="0"/>
      <w:marBottom w:val="0"/>
      <w:divBdr>
        <w:top w:val="none" w:sz="0" w:space="0" w:color="auto"/>
        <w:left w:val="none" w:sz="0" w:space="0" w:color="auto"/>
        <w:bottom w:val="none" w:sz="0" w:space="0" w:color="auto"/>
        <w:right w:val="none" w:sz="0" w:space="0" w:color="auto"/>
      </w:divBdr>
    </w:div>
    <w:div w:id="1327397830">
      <w:bodyDiv w:val="1"/>
      <w:marLeft w:val="0"/>
      <w:marRight w:val="0"/>
      <w:marTop w:val="0"/>
      <w:marBottom w:val="0"/>
      <w:divBdr>
        <w:top w:val="none" w:sz="0" w:space="0" w:color="auto"/>
        <w:left w:val="none" w:sz="0" w:space="0" w:color="auto"/>
        <w:bottom w:val="none" w:sz="0" w:space="0" w:color="auto"/>
        <w:right w:val="none" w:sz="0" w:space="0" w:color="auto"/>
      </w:divBdr>
    </w:div>
    <w:div w:id="1331786998">
      <w:bodyDiv w:val="1"/>
      <w:marLeft w:val="0"/>
      <w:marRight w:val="0"/>
      <w:marTop w:val="0"/>
      <w:marBottom w:val="0"/>
      <w:divBdr>
        <w:top w:val="none" w:sz="0" w:space="0" w:color="auto"/>
        <w:left w:val="none" w:sz="0" w:space="0" w:color="auto"/>
        <w:bottom w:val="none" w:sz="0" w:space="0" w:color="auto"/>
        <w:right w:val="none" w:sz="0" w:space="0" w:color="auto"/>
      </w:divBdr>
    </w:div>
    <w:div w:id="1332367796">
      <w:bodyDiv w:val="1"/>
      <w:marLeft w:val="0"/>
      <w:marRight w:val="0"/>
      <w:marTop w:val="0"/>
      <w:marBottom w:val="0"/>
      <w:divBdr>
        <w:top w:val="none" w:sz="0" w:space="0" w:color="auto"/>
        <w:left w:val="none" w:sz="0" w:space="0" w:color="auto"/>
        <w:bottom w:val="none" w:sz="0" w:space="0" w:color="auto"/>
        <w:right w:val="none" w:sz="0" w:space="0" w:color="auto"/>
      </w:divBdr>
    </w:div>
    <w:div w:id="1337881114">
      <w:bodyDiv w:val="1"/>
      <w:marLeft w:val="0"/>
      <w:marRight w:val="0"/>
      <w:marTop w:val="0"/>
      <w:marBottom w:val="0"/>
      <w:divBdr>
        <w:top w:val="none" w:sz="0" w:space="0" w:color="auto"/>
        <w:left w:val="none" w:sz="0" w:space="0" w:color="auto"/>
        <w:bottom w:val="none" w:sz="0" w:space="0" w:color="auto"/>
        <w:right w:val="none" w:sz="0" w:space="0" w:color="auto"/>
      </w:divBdr>
    </w:div>
    <w:div w:id="1339425430">
      <w:bodyDiv w:val="1"/>
      <w:marLeft w:val="0"/>
      <w:marRight w:val="0"/>
      <w:marTop w:val="0"/>
      <w:marBottom w:val="0"/>
      <w:divBdr>
        <w:top w:val="none" w:sz="0" w:space="0" w:color="auto"/>
        <w:left w:val="none" w:sz="0" w:space="0" w:color="auto"/>
        <w:bottom w:val="none" w:sz="0" w:space="0" w:color="auto"/>
        <w:right w:val="none" w:sz="0" w:space="0" w:color="auto"/>
      </w:divBdr>
    </w:div>
    <w:div w:id="1342514706">
      <w:bodyDiv w:val="1"/>
      <w:marLeft w:val="0"/>
      <w:marRight w:val="0"/>
      <w:marTop w:val="0"/>
      <w:marBottom w:val="0"/>
      <w:divBdr>
        <w:top w:val="none" w:sz="0" w:space="0" w:color="auto"/>
        <w:left w:val="none" w:sz="0" w:space="0" w:color="auto"/>
        <w:bottom w:val="none" w:sz="0" w:space="0" w:color="auto"/>
        <w:right w:val="none" w:sz="0" w:space="0" w:color="auto"/>
      </w:divBdr>
    </w:div>
    <w:div w:id="1358235206">
      <w:bodyDiv w:val="1"/>
      <w:marLeft w:val="0"/>
      <w:marRight w:val="0"/>
      <w:marTop w:val="0"/>
      <w:marBottom w:val="0"/>
      <w:divBdr>
        <w:top w:val="none" w:sz="0" w:space="0" w:color="auto"/>
        <w:left w:val="none" w:sz="0" w:space="0" w:color="auto"/>
        <w:bottom w:val="none" w:sz="0" w:space="0" w:color="auto"/>
        <w:right w:val="none" w:sz="0" w:space="0" w:color="auto"/>
      </w:divBdr>
    </w:div>
    <w:div w:id="1358891739">
      <w:bodyDiv w:val="1"/>
      <w:marLeft w:val="0"/>
      <w:marRight w:val="0"/>
      <w:marTop w:val="0"/>
      <w:marBottom w:val="0"/>
      <w:divBdr>
        <w:top w:val="none" w:sz="0" w:space="0" w:color="auto"/>
        <w:left w:val="none" w:sz="0" w:space="0" w:color="auto"/>
        <w:bottom w:val="none" w:sz="0" w:space="0" w:color="auto"/>
        <w:right w:val="none" w:sz="0" w:space="0" w:color="auto"/>
      </w:divBdr>
    </w:div>
    <w:div w:id="1370301609">
      <w:bodyDiv w:val="1"/>
      <w:marLeft w:val="0"/>
      <w:marRight w:val="0"/>
      <w:marTop w:val="0"/>
      <w:marBottom w:val="0"/>
      <w:divBdr>
        <w:top w:val="none" w:sz="0" w:space="0" w:color="auto"/>
        <w:left w:val="none" w:sz="0" w:space="0" w:color="auto"/>
        <w:bottom w:val="none" w:sz="0" w:space="0" w:color="auto"/>
        <w:right w:val="none" w:sz="0" w:space="0" w:color="auto"/>
      </w:divBdr>
    </w:div>
    <w:div w:id="1390378037">
      <w:bodyDiv w:val="1"/>
      <w:marLeft w:val="0"/>
      <w:marRight w:val="0"/>
      <w:marTop w:val="0"/>
      <w:marBottom w:val="0"/>
      <w:divBdr>
        <w:top w:val="none" w:sz="0" w:space="0" w:color="auto"/>
        <w:left w:val="none" w:sz="0" w:space="0" w:color="auto"/>
        <w:bottom w:val="none" w:sz="0" w:space="0" w:color="auto"/>
        <w:right w:val="none" w:sz="0" w:space="0" w:color="auto"/>
      </w:divBdr>
    </w:div>
    <w:div w:id="1394816260">
      <w:bodyDiv w:val="1"/>
      <w:marLeft w:val="0"/>
      <w:marRight w:val="0"/>
      <w:marTop w:val="0"/>
      <w:marBottom w:val="0"/>
      <w:divBdr>
        <w:top w:val="none" w:sz="0" w:space="0" w:color="auto"/>
        <w:left w:val="none" w:sz="0" w:space="0" w:color="auto"/>
        <w:bottom w:val="none" w:sz="0" w:space="0" w:color="auto"/>
        <w:right w:val="none" w:sz="0" w:space="0" w:color="auto"/>
      </w:divBdr>
    </w:div>
    <w:div w:id="1408838670">
      <w:bodyDiv w:val="1"/>
      <w:marLeft w:val="0"/>
      <w:marRight w:val="0"/>
      <w:marTop w:val="0"/>
      <w:marBottom w:val="0"/>
      <w:divBdr>
        <w:top w:val="none" w:sz="0" w:space="0" w:color="auto"/>
        <w:left w:val="none" w:sz="0" w:space="0" w:color="auto"/>
        <w:bottom w:val="none" w:sz="0" w:space="0" w:color="auto"/>
        <w:right w:val="none" w:sz="0" w:space="0" w:color="auto"/>
      </w:divBdr>
    </w:div>
    <w:div w:id="1413621938">
      <w:bodyDiv w:val="1"/>
      <w:marLeft w:val="0"/>
      <w:marRight w:val="0"/>
      <w:marTop w:val="0"/>
      <w:marBottom w:val="0"/>
      <w:divBdr>
        <w:top w:val="none" w:sz="0" w:space="0" w:color="auto"/>
        <w:left w:val="none" w:sz="0" w:space="0" w:color="auto"/>
        <w:bottom w:val="none" w:sz="0" w:space="0" w:color="auto"/>
        <w:right w:val="none" w:sz="0" w:space="0" w:color="auto"/>
      </w:divBdr>
    </w:div>
    <w:div w:id="1415053420">
      <w:bodyDiv w:val="1"/>
      <w:marLeft w:val="0"/>
      <w:marRight w:val="0"/>
      <w:marTop w:val="0"/>
      <w:marBottom w:val="0"/>
      <w:divBdr>
        <w:top w:val="none" w:sz="0" w:space="0" w:color="auto"/>
        <w:left w:val="none" w:sz="0" w:space="0" w:color="auto"/>
        <w:bottom w:val="none" w:sz="0" w:space="0" w:color="auto"/>
        <w:right w:val="none" w:sz="0" w:space="0" w:color="auto"/>
      </w:divBdr>
    </w:div>
    <w:div w:id="1424840703">
      <w:bodyDiv w:val="1"/>
      <w:marLeft w:val="0"/>
      <w:marRight w:val="0"/>
      <w:marTop w:val="0"/>
      <w:marBottom w:val="0"/>
      <w:divBdr>
        <w:top w:val="none" w:sz="0" w:space="0" w:color="auto"/>
        <w:left w:val="none" w:sz="0" w:space="0" w:color="auto"/>
        <w:bottom w:val="none" w:sz="0" w:space="0" w:color="auto"/>
        <w:right w:val="none" w:sz="0" w:space="0" w:color="auto"/>
      </w:divBdr>
    </w:div>
    <w:div w:id="1431389471">
      <w:bodyDiv w:val="1"/>
      <w:marLeft w:val="0"/>
      <w:marRight w:val="0"/>
      <w:marTop w:val="0"/>
      <w:marBottom w:val="0"/>
      <w:divBdr>
        <w:top w:val="none" w:sz="0" w:space="0" w:color="auto"/>
        <w:left w:val="none" w:sz="0" w:space="0" w:color="auto"/>
        <w:bottom w:val="none" w:sz="0" w:space="0" w:color="auto"/>
        <w:right w:val="none" w:sz="0" w:space="0" w:color="auto"/>
      </w:divBdr>
    </w:div>
    <w:div w:id="1432043783">
      <w:bodyDiv w:val="1"/>
      <w:marLeft w:val="0"/>
      <w:marRight w:val="0"/>
      <w:marTop w:val="0"/>
      <w:marBottom w:val="0"/>
      <w:divBdr>
        <w:top w:val="none" w:sz="0" w:space="0" w:color="auto"/>
        <w:left w:val="none" w:sz="0" w:space="0" w:color="auto"/>
        <w:bottom w:val="none" w:sz="0" w:space="0" w:color="auto"/>
        <w:right w:val="none" w:sz="0" w:space="0" w:color="auto"/>
      </w:divBdr>
    </w:div>
    <w:div w:id="1434666427">
      <w:bodyDiv w:val="1"/>
      <w:marLeft w:val="0"/>
      <w:marRight w:val="0"/>
      <w:marTop w:val="0"/>
      <w:marBottom w:val="0"/>
      <w:divBdr>
        <w:top w:val="none" w:sz="0" w:space="0" w:color="auto"/>
        <w:left w:val="none" w:sz="0" w:space="0" w:color="auto"/>
        <w:bottom w:val="none" w:sz="0" w:space="0" w:color="auto"/>
        <w:right w:val="none" w:sz="0" w:space="0" w:color="auto"/>
      </w:divBdr>
    </w:div>
    <w:div w:id="1437674243">
      <w:bodyDiv w:val="1"/>
      <w:marLeft w:val="0"/>
      <w:marRight w:val="0"/>
      <w:marTop w:val="0"/>
      <w:marBottom w:val="0"/>
      <w:divBdr>
        <w:top w:val="none" w:sz="0" w:space="0" w:color="auto"/>
        <w:left w:val="none" w:sz="0" w:space="0" w:color="auto"/>
        <w:bottom w:val="none" w:sz="0" w:space="0" w:color="auto"/>
        <w:right w:val="none" w:sz="0" w:space="0" w:color="auto"/>
      </w:divBdr>
    </w:div>
    <w:div w:id="1443652019">
      <w:bodyDiv w:val="1"/>
      <w:marLeft w:val="0"/>
      <w:marRight w:val="0"/>
      <w:marTop w:val="0"/>
      <w:marBottom w:val="0"/>
      <w:divBdr>
        <w:top w:val="none" w:sz="0" w:space="0" w:color="auto"/>
        <w:left w:val="none" w:sz="0" w:space="0" w:color="auto"/>
        <w:bottom w:val="none" w:sz="0" w:space="0" w:color="auto"/>
        <w:right w:val="none" w:sz="0" w:space="0" w:color="auto"/>
      </w:divBdr>
    </w:div>
    <w:div w:id="1448961654">
      <w:bodyDiv w:val="1"/>
      <w:marLeft w:val="0"/>
      <w:marRight w:val="0"/>
      <w:marTop w:val="0"/>
      <w:marBottom w:val="0"/>
      <w:divBdr>
        <w:top w:val="none" w:sz="0" w:space="0" w:color="auto"/>
        <w:left w:val="none" w:sz="0" w:space="0" w:color="auto"/>
        <w:bottom w:val="none" w:sz="0" w:space="0" w:color="auto"/>
        <w:right w:val="none" w:sz="0" w:space="0" w:color="auto"/>
      </w:divBdr>
    </w:div>
    <w:div w:id="1451558162">
      <w:bodyDiv w:val="1"/>
      <w:marLeft w:val="0"/>
      <w:marRight w:val="0"/>
      <w:marTop w:val="0"/>
      <w:marBottom w:val="0"/>
      <w:divBdr>
        <w:top w:val="none" w:sz="0" w:space="0" w:color="auto"/>
        <w:left w:val="none" w:sz="0" w:space="0" w:color="auto"/>
        <w:bottom w:val="none" w:sz="0" w:space="0" w:color="auto"/>
        <w:right w:val="none" w:sz="0" w:space="0" w:color="auto"/>
      </w:divBdr>
    </w:div>
    <w:div w:id="1455367647">
      <w:bodyDiv w:val="1"/>
      <w:marLeft w:val="0"/>
      <w:marRight w:val="0"/>
      <w:marTop w:val="0"/>
      <w:marBottom w:val="0"/>
      <w:divBdr>
        <w:top w:val="none" w:sz="0" w:space="0" w:color="auto"/>
        <w:left w:val="none" w:sz="0" w:space="0" w:color="auto"/>
        <w:bottom w:val="none" w:sz="0" w:space="0" w:color="auto"/>
        <w:right w:val="none" w:sz="0" w:space="0" w:color="auto"/>
      </w:divBdr>
    </w:div>
    <w:div w:id="1463500143">
      <w:bodyDiv w:val="1"/>
      <w:marLeft w:val="0"/>
      <w:marRight w:val="0"/>
      <w:marTop w:val="0"/>
      <w:marBottom w:val="0"/>
      <w:divBdr>
        <w:top w:val="none" w:sz="0" w:space="0" w:color="auto"/>
        <w:left w:val="none" w:sz="0" w:space="0" w:color="auto"/>
        <w:bottom w:val="none" w:sz="0" w:space="0" w:color="auto"/>
        <w:right w:val="none" w:sz="0" w:space="0" w:color="auto"/>
      </w:divBdr>
    </w:div>
    <w:div w:id="1468861277">
      <w:bodyDiv w:val="1"/>
      <w:marLeft w:val="0"/>
      <w:marRight w:val="0"/>
      <w:marTop w:val="0"/>
      <w:marBottom w:val="0"/>
      <w:divBdr>
        <w:top w:val="none" w:sz="0" w:space="0" w:color="auto"/>
        <w:left w:val="none" w:sz="0" w:space="0" w:color="auto"/>
        <w:bottom w:val="none" w:sz="0" w:space="0" w:color="auto"/>
        <w:right w:val="none" w:sz="0" w:space="0" w:color="auto"/>
      </w:divBdr>
    </w:div>
    <w:div w:id="1473788486">
      <w:bodyDiv w:val="1"/>
      <w:marLeft w:val="0"/>
      <w:marRight w:val="0"/>
      <w:marTop w:val="0"/>
      <w:marBottom w:val="0"/>
      <w:divBdr>
        <w:top w:val="none" w:sz="0" w:space="0" w:color="auto"/>
        <w:left w:val="none" w:sz="0" w:space="0" w:color="auto"/>
        <w:bottom w:val="none" w:sz="0" w:space="0" w:color="auto"/>
        <w:right w:val="none" w:sz="0" w:space="0" w:color="auto"/>
      </w:divBdr>
    </w:div>
    <w:div w:id="1481002518">
      <w:bodyDiv w:val="1"/>
      <w:marLeft w:val="0"/>
      <w:marRight w:val="0"/>
      <w:marTop w:val="0"/>
      <w:marBottom w:val="0"/>
      <w:divBdr>
        <w:top w:val="none" w:sz="0" w:space="0" w:color="auto"/>
        <w:left w:val="none" w:sz="0" w:space="0" w:color="auto"/>
        <w:bottom w:val="none" w:sz="0" w:space="0" w:color="auto"/>
        <w:right w:val="none" w:sz="0" w:space="0" w:color="auto"/>
      </w:divBdr>
    </w:div>
    <w:div w:id="1482890238">
      <w:bodyDiv w:val="1"/>
      <w:marLeft w:val="0"/>
      <w:marRight w:val="0"/>
      <w:marTop w:val="0"/>
      <w:marBottom w:val="0"/>
      <w:divBdr>
        <w:top w:val="none" w:sz="0" w:space="0" w:color="auto"/>
        <w:left w:val="none" w:sz="0" w:space="0" w:color="auto"/>
        <w:bottom w:val="none" w:sz="0" w:space="0" w:color="auto"/>
        <w:right w:val="none" w:sz="0" w:space="0" w:color="auto"/>
      </w:divBdr>
    </w:div>
    <w:div w:id="1510212549">
      <w:bodyDiv w:val="1"/>
      <w:marLeft w:val="0"/>
      <w:marRight w:val="0"/>
      <w:marTop w:val="0"/>
      <w:marBottom w:val="0"/>
      <w:divBdr>
        <w:top w:val="none" w:sz="0" w:space="0" w:color="auto"/>
        <w:left w:val="none" w:sz="0" w:space="0" w:color="auto"/>
        <w:bottom w:val="none" w:sz="0" w:space="0" w:color="auto"/>
        <w:right w:val="none" w:sz="0" w:space="0" w:color="auto"/>
      </w:divBdr>
    </w:div>
    <w:div w:id="1511069776">
      <w:bodyDiv w:val="1"/>
      <w:marLeft w:val="0"/>
      <w:marRight w:val="0"/>
      <w:marTop w:val="0"/>
      <w:marBottom w:val="0"/>
      <w:divBdr>
        <w:top w:val="none" w:sz="0" w:space="0" w:color="auto"/>
        <w:left w:val="none" w:sz="0" w:space="0" w:color="auto"/>
        <w:bottom w:val="none" w:sz="0" w:space="0" w:color="auto"/>
        <w:right w:val="none" w:sz="0" w:space="0" w:color="auto"/>
      </w:divBdr>
    </w:div>
    <w:div w:id="1516264608">
      <w:bodyDiv w:val="1"/>
      <w:marLeft w:val="0"/>
      <w:marRight w:val="0"/>
      <w:marTop w:val="0"/>
      <w:marBottom w:val="0"/>
      <w:divBdr>
        <w:top w:val="none" w:sz="0" w:space="0" w:color="auto"/>
        <w:left w:val="none" w:sz="0" w:space="0" w:color="auto"/>
        <w:bottom w:val="none" w:sz="0" w:space="0" w:color="auto"/>
        <w:right w:val="none" w:sz="0" w:space="0" w:color="auto"/>
      </w:divBdr>
    </w:div>
    <w:div w:id="1516456004">
      <w:bodyDiv w:val="1"/>
      <w:marLeft w:val="0"/>
      <w:marRight w:val="0"/>
      <w:marTop w:val="0"/>
      <w:marBottom w:val="0"/>
      <w:divBdr>
        <w:top w:val="none" w:sz="0" w:space="0" w:color="auto"/>
        <w:left w:val="none" w:sz="0" w:space="0" w:color="auto"/>
        <w:bottom w:val="none" w:sz="0" w:space="0" w:color="auto"/>
        <w:right w:val="none" w:sz="0" w:space="0" w:color="auto"/>
      </w:divBdr>
    </w:div>
    <w:div w:id="1518695477">
      <w:bodyDiv w:val="1"/>
      <w:marLeft w:val="0"/>
      <w:marRight w:val="0"/>
      <w:marTop w:val="0"/>
      <w:marBottom w:val="0"/>
      <w:divBdr>
        <w:top w:val="none" w:sz="0" w:space="0" w:color="auto"/>
        <w:left w:val="none" w:sz="0" w:space="0" w:color="auto"/>
        <w:bottom w:val="none" w:sz="0" w:space="0" w:color="auto"/>
        <w:right w:val="none" w:sz="0" w:space="0" w:color="auto"/>
      </w:divBdr>
    </w:div>
    <w:div w:id="1531071569">
      <w:bodyDiv w:val="1"/>
      <w:marLeft w:val="0"/>
      <w:marRight w:val="0"/>
      <w:marTop w:val="0"/>
      <w:marBottom w:val="0"/>
      <w:divBdr>
        <w:top w:val="none" w:sz="0" w:space="0" w:color="auto"/>
        <w:left w:val="none" w:sz="0" w:space="0" w:color="auto"/>
        <w:bottom w:val="none" w:sz="0" w:space="0" w:color="auto"/>
        <w:right w:val="none" w:sz="0" w:space="0" w:color="auto"/>
      </w:divBdr>
    </w:div>
    <w:div w:id="1544519092">
      <w:bodyDiv w:val="1"/>
      <w:marLeft w:val="0"/>
      <w:marRight w:val="0"/>
      <w:marTop w:val="0"/>
      <w:marBottom w:val="0"/>
      <w:divBdr>
        <w:top w:val="none" w:sz="0" w:space="0" w:color="auto"/>
        <w:left w:val="none" w:sz="0" w:space="0" w:color="auto"/>
        <w:bottom w:val="none" w:sz="0" w:space="0" w:color="auto"/>
        <w:right w:val="none" w:sz="0" w:space="0" w:color="auto"/>
      </w:divBdr>
    </w:div>
    <w:div w:id="1548907623">
      <w:bodyDiv w:val="1"/>
      <w:marLeft w:val="0"/>
      <w:marRight w:val="0"/>
      <w:marTop w:val="0"/>
      <w:marBottom w:val="0"/>
      <w:divBdr>
        <w:top w:val="none" w:sz="0" w:space="0" w:color="auto"/>
        <w:left w:val="none" w:sz="0" w:space="0" w:color="auto"/>
        <w:bottom w:val="none" w:sz="0" w:space="0" w:color="auto"/>
        <w:right w:val="none" w:sz="0" w:space="0" w:color="auto"/>
      </w:divBdr>
    </w:div>
    <w:div w:id="1557352535">
      <w:bodyDiv w:val="1"/>
      <w:marLeft w:val="0"/>
      <w:marRight w:val="0"/>
      <w:marTop w:val="0"/>
      <w:marBottom w:val="0"/>
      <w:divBdr>
        <w:top w:val="none" w:sz="0" w:space="0" w:color="auto"/>
        <w:left w:val="none" w:sz="0" w:space="0" w:color="auto"/>
        <w:bottom w:val="none" w:sz="0" w:space="0" w:color="auto"/>
        <w:right w:val="none" w:sz="0" w:space="0" w:color="auto"/>
      </w:divBdr>
    </w:div>
    <w:div w:id="1567034213">
      <w:bodyDiv w:val="1"/>
      <w:marLeft w:val="0"/>
      <w:marRight w:val="0"/>
      <w:marTop w:val="0"/>
      <w:marBottom w:val="0"/>
      <w:divBdr>
        <w:top w:val="none" w:sz="0" w:space="0" w:color="auto"/>
        <w:left w:val="none" w:sz="0" w:space="0" w:color="auto"/>
        <w:bottom w:val="none" w:sz="0" w:space="0" w:color="auto"/>
        <w:right w:val="none" w:sz="0" w:space="0" w:color="auto"/>
      </w:divBdr>
    </w:div>
    <w:div w:id="1569463457">
      <w:bodyDiv w:val="1"/>
      <w:marLeft w:val="0"/>
      <w:marRight w:val="0"/>
      <w:marTop w:val="0"/>
      <w:marBottom w:val="0"/>
      <w:divBdr>
        <w:top w:val="none" w:sz="0" w:space="0" w:color="auto"/>
        <w:left w:val="none" w:sz="0" w:space="0" w:color="auto"/>
        <w:bottom w:val="none" w:sz="0" w:space="0" w:color="auto"/>
        <w:right w:val="none" w:sz="0" w:space="0" w:color="auto"/>
      </w:divBdr>
    </w:div>
    <w:div w:id="1571379558">
      <w:bodyDiv w:val="1"/>
      <w:marLeft w:val="0"/>
      <w:marRight w:val="0"/>
      <w:marTop w:val="0"/>
      <w:marBottom w:val="0"/>
      <w:divBdr>
        <w:top w:val="none" w:sz="0" w:space="0" w:color="auto"/>
        <w:left w:val="none" w:sz="0" w:space="0" w:color="auto"/>
        <w:bottom w:val="none" w:sz="0" w:space="0" w:color="auto"/>
        <w:right w:val="none" w:sz="0" w:space="0" w:color="auto"/>
      </w:divBdr>
    </w:div>
    <w:div w:id="1589079334">
      <w:bodyDiv w:val="1"/>
      <w:marLeft w:val="0"/>
      <w:marRight w:val="0"/>
      <w:marTop w:val="0"/>
      <w:marBottom w:val="0"/>
      <w:divBdr>
        <w:top w:val="none" w:sz="0" w:space="0" w:color="auto"/>
        <w:left w:val="none" w:sz="0" w:space="0" w:color="auto"/>
        <w:bottom w:val="none" w:sz="0" w:space="0" w:color="auto"/>
        <w:right w:val="none" w:sz="0" w:space="0" w:color="auto"/>
      </w:divBdr>
    </w:div>
    <w:div w:id="1590773340">
      <w:bodyDiv w:val="1"/>
      <w:marLeft w:val="0"/>
      <w:marRight w:val="0"/>
      <w:marTop w:val="0"/>
      <w:marBottom w:val="0"/>
      <w:divBdr>
        <w:top w:val="none" w:sz="0" w:space="0" w:color="auto"/>
        <w:left w:val="none" w:sz="0" w:space="0" w:color="auto"/>
        <w:bottom w:val="none" w:sz="0" w:space="0" w:color="auto"/>
        <w:right w:val="none" w:sz="0" w:space="0" w:color="auto"/>
      </w:divBdr>
    </w:div>
    <w:div w:id="1599752702">
      <w:bodyDiv w:val="1"/>
      <w:marLeft w:val="0"/>
      <w:marRight w:val="0"/>
      <w:marTop w:val="0"/>
      <w:marBottom w:val="0"/>
      <w:divBdr>
        <w:top w:val="none" w:sz="0" w:space="0" w:color="auto"/>
        <w:left w:val="none" w:sz="0" w:space="0" w:color="auto"/>
        <w:bottom w:val="none" w:sz="0" w:space="0" w:color="auto"/>
        <w:right w:val="none" w:sz="0" w:space="0" w:color="auto"/>
      </w:divBdr>
    </w:div>
    <w:div w:id="1615945151">
      <w:bodyDiv w:val="1"/>
      <w:marLeft w:val="0"/>
      <w:marRight w:val="0"/>
      <w:marTop w:val="0"/>
      <w:marBottom w:val="0"/>
      <w:divBdr>
        <w:top w:val="none" w:sz="0" w:space="0" w:color="auto"/>
        <w:left w:val="none" w:sz="0" w:space="0" w:color="auto"/>
        <w:bottom w:val="none" w:sz="0" w:space="0" w:color="auto"/>
        <w:right w:val="none" w:sz="0" w:space="0" w:color="auto"/>
      </w:divBdr>
    </w:div>
    <w:div w:id="1627084183">
      <w:bodyDiv w:val="1"/>
      <w:marLeft w:val="0"/>
      <w:marRight w:val="0"/>
      <w:marTop w:val="0"/>
      <w:marBottom w:val="0"/>
      <w:divBdr>
        <w:top w:val="none" w:sz="0" w:space="0" w:color="auto"/>
        <w:left w:val="none" w:sz="0" w:space="0" w:color="auto"/>
        <w:bottom w:val="none" w:sz="0" w:space="0" w:color="auto"/>
        <w:right w:val="none" w:sz="0" w:space="0" w:color="auto"/>
      </w:divBdr>
    </w:div>
    <w:div w:id="1630285161">
      <w:bodyDiv w:val="1"/>
      <w:marLeft w:val="0"/>
      <w:marRight w:val="0"/>
      <w:marTop w:val="0"/>
      <w:marBottom w:val="0"/>
      <w:divBdr>
        <w:top w:val="none" w:sz="0" w:space="0" w:color="auto"/>
        <w:left w:val="none" w:sz="0" w:space="0" w:color="auto"/>
        <w:bottom w:val="none" w:sz="0" w:space="0" w:color="auto"/>
        <w:right w:val="none" w:sz="0" w:space="0" w:color="auto"/>
      </w:divBdr>
    </w:div>
    <w:div w:id="1639990869">
      <w:bodyDiv w:val="1"/>
      <w:marLeft w:val="0"/>
      <w:marRight w:val="0"/>
      <w:marTop w:val="0"/>
      <w:marBottom w:val="0"/>
      <w:divBdr>
        <w:top w:val="none" w:sz="0" w:space="0" w:color="auto"/>
        <w:left w:val="none" w:sz="0" w:space="0" w:color="auto"/>
        <w:bottom w:val="none" w:sz="0" w:space="0" w:color="auto"/>
        <w:right w:val="none" w:sz="0" w:space="0" w:color="auto"/>
      </w:divBdr>
    </w:div>
    <w:div w:id="1641374262">
      <w:bodyDiv w:val="1"/>
      <w:marLeft w:val="0"/>
      <w:marRight w:val="0"/>
      <w:marTop w:val="0"/>
      <w:marBottom w:val="0"/>
      <w:divBdr>
        <w:top w:val="none" w:sz="0" w:space="0" w:color="auto"/>
        <w:left w:val="none" w:sz="0" w:space="0" w:color="auto"/>
        <w:bottom w:val="none" w:sz="0" w:space="0" w:color="auto"/>
        <w:right w:val="none" w:sz="0" w:space="0" w:color="auto"/>
      </w:divBdr>
    </w:div>
    <w:div w:id="1645424365">
      <w:bodyDiv w:val="1"/>
      <w:marLeft w:val="0"/>
      <w:marRight w:val="0"/>
      <w:marTop w:val="0"/>
      <w:marBottom w:val="0"/>
      <w:divBdr>
        <w:top w:val="none" w:sz="0" w:space="0" w:color="auto"/>
        <w:left w:val="none" w:sz="0" w:space="0" w:color="auto"/>
        <w:bottom w:val="none" w:sz="0" w:space="0" w:color="auto"/>
        <w:right w:val="none" w:sz="0" w:space="0" w:color="auto"/>
      </w:divBdr>
    </w:div>
    <w:div w:id="1645429374">
      <w:bodyDiv w:val="1"/>
      <w:marLeft w:val="0"/>
      <w:marRight w:val="0"/>
      <w:marTop w:val="0"/>
      <w:marBottom w:val="0"/>
      <w:divBdr>
        <w:top w:val="none" w:sz="0" w:space="0" w:color="auto"/>
        <w:left w:val="none" w:sz="0" w:space="0" w:color="auto"/>
        <w:bottom w:val="none" w:sz="0" w:space="0" w:color="auto"/>
        <w:right w:val="none" w:sz="0" w:space="0" w:color="auto"/>
      </w:divBdr>
    </w:div>
    <w:div w:id="1649893457">
      <w:bodyDiv w:val="1"/>
      <w:marLeft w:val="0"/>
      <w:marRight w:val="0"/>
      <w:marTop w:val="0"/>
      <w:marBottom w:val="0"/>
      <w:divBdr>
        <w:top w:val="none" w:sz="0" w:space="0" w:color="auto"/>
        <w:left w:val="none" w:sz="0" w:space="0" w:color="auto"/>
        <w:bottom w:val="none" w:sz="0" w:space="0" w:color="auto"/>
        <w:right w:val="none" w:sz="0" w:space="0" w:color="auto"/>
      </w:divBdr>
    </w:div>
    <w:div w:id="1656492380">
      <w:bodyDiv w:val="1"/>
      <w:marLeft w:val="0"/>
      <w:marRight w:val="0"/>
      <w:marTop w:val="0"/>
      <w:marBottom w:val="0"/>
      <w:divBdr>
        <w:top w:val="none" w:sz="0" w:space="0" w:color="auto"/>
        <w:left w:val="none" w:sz="0" w:space="0" w:color="auto"/>
        <w:bottom w:val="none" w:sz="0" w:space="0" w:color="auto"/>
        <w:right w:val="none" w:sz="0" w:space="0" w:color="auto"/>
      </w:divBdr>
    </w:div>
    <w:div w:id="1665469914">
      <w:bodyDiv w:val="1"/>
      <w:marLeft w:val="0"/>
      <w:marRight w:val="0"/>
      <w:marTop w:val="0"/>
      <w:marBottom w:val="0"/>
      <w:divBdr>
        <w:top w:val="none" w:sz="0" w:space="0" w:color="auto"/>
        <w:left w:val="none" w:sz="0" w:space="0" w:color="auto"/>
        <w:bottom w:val="none" w:sz="0" w:space="0" w:color="auto"/>
        <w:right w:val="none" w:sz="0" w:space="0" w:color="auto"/>
      </w:divBdr>
    </w:div>
    <w:div w:id="1666585763">
      <w:bodyDiv w:val="1"/>
      <w:marLeft w:val="0"/>
      <w:marRight w:val="0"/>
      <w:marTop w:val="0"/>
      <w:marBottom w:val="0"/>
      <w:divBdr>
        <w:top w:val="none" w:sz="0" w:space="0" w:color="auto"/>
        <w:left w:val="none" w:sz="0" w:space="0" w:color="auto"/>
        <w:bottom w:val="none" w:sz="0" w:space="0" w:color="auto"/>
        <w:right w:val="none" w:sz="0" w:space="0" w:color="auto"/>
      </w:divBdr>
    </w:div>
    <w:div w:id="1668903827">
      <w:bodyDiv w:val="1"/>
      <w:marLeft w:val="0"/>
      <w:marRight w:val="0"/>
      <w:marTop w:val="0"/>
      <w:marBottom w:val="0"/>
      <w:divBdr>
        <w:top w:val="none" w:sz="0" w:space="0" w:color="auto"/>
        <w:left w:val="none" w:sz="0" w:space="0" w:color="auto"/>
        <w:bottom w:val="none" w:sz="0" w:space="0" w:color="auto"/>
        <w:right w:val="none" w:sz="0" w:space="0" w:color="auto"/>
      </w:divBdr>
    </w:div>
    <w:div w:id="1668904766">
      <w:bodyDiv w:val="1"/>
      <w:marLeft w:val="0"/>
      <w:marRight w:val="0"/>
      <w:marTop w:val="0"/>
      <w:marBottom w:val="0"/>
      <w:divBdr>
        <w:top w:val="none" w:sz="0" w:space="0" w:color="auto"/>
        <w:left w:val="none" w:sz="0" w:space="0" w:color="auto"/>
        <w:bottom w:val="none" w:sz="0" w:space="0" w:color="auto"/>
        <w:right w:val="none" w:sz="0" w:space="0" w:color="auto"/>
      </w:divBdr>
    </w:div>
    <w:div w:id="1686515333">
      <w:bodyDiv w:val="1"/>
      <w:marLeft w:val="0"/>
      <w:marRight w:val="0"/>
      <w:marTop w:val="0"/>
      <w:marBottom w:val="0"/>
      <w:divBdr>
        <w:top w:val="none" w:sz="0" w:space="0" w:color="auto"/>
        <w:left w:val="none" w:sz="0" w:space="0" w:color="auto"/>
        <w:bottom w:val="none" w:sz="0" w:space="0" w:color="auto"/>
        <w:right w:val="none" w:sz="0" w:space="0" w:color="auto"/>
      </w:divBdr>
    </w:div>
    <w:div w:id="1697386474">
      <w:bodyDiv w:val="1"/>
      <w:marLeft w:val="0"/>
      <w:marRight w:val="0"/>
      <w:marTop w:val="0"/>
      <w:marBottom w:val="0"/>
      <w:divBdr>
        <w:top w:val="none" w:sz="0" w:space="0" w:color="auto"/>
        <w:left w:val="none" w:sz="0" w:space="0" w:color="auto"/>
        <w:bottom w:val="none" w:sz="0" w:space="0" w:color="auto"/>
        <w:right w:val="none" w:sz="0" w:space="0" w:color="auto"/>
      </w:divBdr>
    </w:div>
    <w:div w:id="1697929327">
      <w:bodyDiv w:val="1"/>
      <w:marLeft w:val="0"/>
      <w:marRight w:val="0"/>
      <w:marTop w:val="0"/>
      <w:marBottom w:val="0"/>
      <w:divBdr>
        <w:top w:val="none" w:sz="0" w:space="0" w:color="auto"/>
        <w:left w:val="none" w:sz="0" w:space="0" w:color="auto"/>
        <w:bottom w:val="none" w:sz="0" w:space="0" w:color="auto"/>
        <w:right w:val="none" w:sz="0" w:space="0" w:color="auto"/>
      </w:divBdr>
    </w:div>
    <w:div w:id="1702513010">
      <w:bodyDiv w:val="1"/>
      <w:marLeft w:val="0"/>
      <w:marRight w:val="0"/>
      <w:marTop w:val="0"/>
      <w:marBottom w:val="0"/>
      <w:divBdr>
        <w:top w:val="none" w:sz="0" w:space="0" w:color="auto"/>
        <w:left w:val="none" w:sz="0" w:space="0" w:color="auto"/>
        <w:bottom w:val="none" w:sz="0" w:space="0" w:color="auto"/>
        <w:right w:val="none" w:sz="0" w:space="0" w:color="auto"/>
      </w:divBdr>
    </w:div>
    <w:div w:id="1722051287">
      <w:bodyDiv w:val="1"/>
      <w:marLeft w:val="0"/>
      <w:marRight w:val="0"/>
      <w:marTop w:val="0"/>
      <w:marBottom w:val="0"/>
      <w:divBdr>
        <w:top w:val="none" w:sz="0" w:space="0" w:color="auto"/>
        <w:left w:val="none" w:sz="0" w:space="0" w:color="auto"/>
        <w:bottom w:val="none" w:sz="0" w:space="0" w:color="auto"/>
        <w:right w:val="none" w:sz="0" w:space="0" w:color="auto"/>
      </w:divBdr>
    </w:div>
    <w:div w:id="1740009169">
      <w:bodyDiv w:val="1"/>
      <w:marLeft w:val="0"/>
      <w:marRight w:val="0"/>
      <w:marTop w:val="0"/>
      <w:marBottom w:val="0"/>
      <w:divBdr>
        <w:top w:val="none" w:sz="0" w:space="0" w:color="auto"/>
        <w:left w:val="none" w:sz="0" w:space="0" w:color="auto"/>
        <w:bottom w:val="none" w:sz="0" w:space="0" w:color="auto"/>
        <w:right w:val="none" w:sz="0" w:space="0" w:color="auto"/>
      </w:divBdr>
    </w:div>
    <w:div w:id="1741520868">
      <w:bodyDiv w:val="1"/>
      <w:marLeft w:val="0"/>
      <w:marRight w:val="0"/>
      <w:marTop w:val="0"/>
      <w:marBottom w:val="0"/>
      <w:divBdr>
        <w:top w:val="none" w:sz="0" w:space="0" w:color="auto"/>
        <w:left w:val="none" w:sz="0" w:space="0" w:color="auto"/>
        <w:bottom w:val="none" w:sz="0" w:space="0" w:color="auto"/>
        <w:right w:val="none" w:sz="0" w:space="0" w:color="auto"/>
      </w:divBdr>
    </w:div>
    <w:div w:id="1754006127">
      <w:bodyDiv w:val="1"/>
      <w:marLeft w:val="0"/>
      <w:marRight w:val="0"/>
      <w:marTop w:val="0"/>
      <w:marBottom w:val="0"/>
      <w:divBdr>
        <w:top w:val="none" w:sz="0" w:space="0" w:color="auto"/>
        <w:left w:val="none" w:sz="0" w:space="0" w:color="auto"/>
        <w:bottom w:val="none" w:sz="0" w:space="0" w:color="auto"/>
        <w:right w:val="none" w:sz="0" w:space="0" w:color="auto"/>
      </w:divBdr>
    </w:div>
    <w:div w:id="1770848770">
      <w:bodyDiv w:val="1"/>
      <w:marLeft w:val="0"/>
      <w:marRight w:val="0"/>
      <w:marTop w:val="0"/>
      <w:marBottom w:val="0"/>
      <w:divBdr>
        <w:top w:val="none" w:sz="0" w:space="0" w:color="auto"/>
        <w:left w:val="none" w:sz="0" w:space="0" w:color="auto"/>
        <w:bottom w:val="none" w:sz="0" w:space="0" w:color="auto"/>
        <w:right w:val="none" w:sz="0" w:space="0" w:color="auto"/>
      </w:divBdr>
    </w:div>
    <w:div w:id="1772123357">
      <w:bodyDiv w:val="1"/>
      <w:marLeft w:val="0"/>
      <w:marRight w:val="0"/>
      <w:marTop w:val="0"/>
      <w:marBottom w:val="0"/>
      <w:divBdr>
        <w:top w:val="none" w:sz="0" w:space="0" w:color="auto"/>
        <w:left w:val="none" w:sz="0" w:space="0" w:color="auto"/>
        <w:bottom w:val="none" w:sz="0" w:space="0" w:color="auto"/>
        <w:right w:val="none" w:sz="0" w:space="0" w:color="auto"/>
      </w:divBdr>
    </w:div>
    <w:div w:id="1774014858">
      <w:bodyDiv w:val="1"/>
      <w:marLeft w:val="0"/>
      <w:marRight w:val="0"/>
      <w:marTop w:val="0"/>
      <w:marBottom w:val="0"/>
      <w:divBdr>
        <w:top w:val="none" w:sz="0" w:space="0" w:color="auto"/>
        <w:left w:val="none" w:sz="0" w:space="0" w:color="auto"/>
        <w:bottom w:val="none" w:sz="0" w:space="0" w:color="auto"/>
        <w:right w:val="none" w:sz="0" w:space="0" w:color="auto"/>
      </w:divBdr>
    </w:div>
    <w:div w:id="1777602983">
      <w:bodyDiv w:val="1"/>
      <w:marLeft w:val="0"/>
      <w:marRight w:val="0"/>
      <w:marTop w:val="0"/>
      <w:marBottom w:val="0"/>
      <w:divBdr>
        <w:top w:val="none" w:sz="0" w:space="0" w:color="auto"/>
        <w:left w:val="none" w:sz="0" w:space="0" w:color="auto"/>
        <w:bottom w:val="none" w:sz="0" w:space="0" w:color="auto"/>
        <w:right w:val="none" w:sz="0" w:space="0" w:color="auto"/>
      </w:divBdr>
    </w:div>
    <w:div w:id="1788547449">
      <w:bodyDiv w:val="1"/>
      <w:marLeft w:val="0"/>
      <w:marRight w:val="0"/>
      <w:marTop w:val="0"/>
      <w:marBottom w:val="0"/>
      <w:divBdr>
        <w:top w:val="none" w:sz="0" w:space="0" w:color="auto"/>
        <w:left w:val="none" w:sz="0" w:space="0" w:color="auto"/>
        <w:bottom w:val="none" w:sz="0" w:space="0" w:color="auto"/>
        <w:right w:val="none" w:sz="0" w:space="0" w:color="auto"/>
      </w:divBdr>
    </w:div>
    <w:div w:id="1789812189">
      <w:bodyDiv w:val="1"/>
      <w:marLeft w:val="0"/>
      <w:marRight w:val="0"/>
      <w:marTop w:val="0"/>
      <w:marBottom w:val="0"/>
      <w:divBdr>
        <w:top w:val="none" w:sz="0" w:space="0" w:color="auto"/>
        <w:left w:val="none" w:sz="0" w:space="0" w:color="auto"/>
        <w:bottom w:val="none" w:sz="0" w:space="0" w:color="auto"/>
        <w:right w:val="none" w:sz="0" w:space="0" w:color="auto"/>
      </w:divBdr>
    </w:div>
    <w:div w:id="1805729792">
      <w:bodyDiv w:val="1"/>
      <w:marLeft w:val="0"/>
      <w:marRight w:val="0"/>
      <w:marTop w:val="0"/>
      <w:marBottom w:val="0"/>
      <w:divBdr>
        <w:top w:val="none" w:sz="0" w:space="0" w:color="auto"/>
        <w:left w:val="none" w:sz="0" w:space="0" w:color="auto"/>
        <w:bottom w:val="none" w:sz="0" w:space="0" w:color="auto"/>
        <w:right w:val="none" w:sz="0" w:space="0" w:color="auto"/>
      </w:divBdr>
    </w:div>
    <w:div w:id="1806459455">
      <w:bodyDiv w:val="1"/>
      <w:marLeft w:val="0"/>
      <w:marRight w:val="0"/>
      <w:marTop w:val="0"/>
      <w:marBottom w:val="0"/>
      <w:divBdr>
        <w:top w:val="none" w:sz="0" w:space="0" w:color="auto"/>
        <w:left w:val="none" w:sz="0" w:space="0" w:color="auto"/>
        <w:bottom w:val="none" w:sz="0" w:space="0" w:color="auto"/>
        <w:right w:val="none" w:sz="0" w:space="0" w:color="auto"/>
      </w:divBdr>
    </w:div>
    <w:div w:id="1807311075">
      <w:bodyDiv w:val="1"/>
      <w:marLeft w:val="0"/>
      <w:marRight w:val="0"/>
      <w:marTop w:val="0"/>
      <w:marBottom w:val="0"/>
      <w:divBdr>
        <w:top w:val="none" w:sz="0" w:space="0" w:color="auto"/>
        <w:left w:val="none" w:sz="0" w:space="0" w:color="auto"/>
        <w:bottom w:val="none" w:sz="0" w:space="0" w:color="auto"/>
        <w:right w:val="none" w:sz="0" w:space="0" w:color="auto"/>
      </w:divBdr>
    </w:div>
    <w:div w:id="1812357347">
      <w:bodyDiv w:val="1"/>
      <w:marLeft w:val="0"/>
      <w:marRight w:val="0"/>
      <w:marTop w:val="0"/>
      <w:marBottom w:val="0"/>
      <w:divBdr>
        <w:top w:val="none" w:sz="0" w:space="0" w:color="auto"/>
        <w:left w:val="none" w:sz="0" w:space="0" w:color="auto"/>
        <w:bottom w:val="none" w:sz="0" w:space="0" w:color="auto"/>
        <w:right w:val="none" w:sz="0" w:space="0" w:color="auto"/>
      </w:divBdr>
    </w:div>
    <w:div w:id="1814133987">
      <w:bodyDiv w:val="1"/>
      <w:marLeft w:val="0"/>
      <w:marRight w:val="0"/>
      <w:marTop w:val="0"/>
      <w:marBottom w:val="0"/>
      <w:divBdr>
        <w:top w:val="none" w:sz="0" w:space="0" w:color="auto"/>
        <w:left w:val="none" w:sz="0" w:space="0" w:color="auto"/>
        <w:bottom w:val="none" w:sz="0" w:space="0" w:color="auto"/>
        <w:right w:val="none" w:sz="0" w:space="0" w:color="auto"/>
      </w:divBdr>
    </w:div>
    <w:div w:id="1824151617">
      <w:bodyDiv w:val="1"/>
      <w:marLeft w:val="0"/>
      <w:marRight w:val="0"/>
      <w:marTop w:val="0"/>
      <w:marBottom w:val="0"/>
      <w:divBdr>
        <w:top w:val="none" w:sz="0" w:space="0" w:color="auto"/>
        <w:left w:val="none" w:sz="0" w:space="0" w:color="auto"/>
        <w:bottom w:val="none" w:sz="0" w:space="0" w:color="auto"/>
        <w:right w:val="none" w:sz="0" w:space="0" w:color="auto"/>
      </w:divBdr>
    </w:div>
    <w:div w:id="1847088217">
      <w:bodyDiv w:val="1"/>
      <w:marLeft w:val="0"/>
      <w:marRight w:val="0"/>
      <w:marTop w:val="0"/>
      <w:marBottom w:val="0"/>
      <w:divBdr>
        <w:top w:val="none" w:sz="0" w:space="0" w:color="auto"/>
        <w:left w:val="none" w:sz="0" w:space="0" w:color="auto"/>
        <w:bottom w:val="none" w:sz="0" w:space="0" w:color="auto"/>
        <w:right w:val="none" w:sz="0" w:space="0" w:color="auto"/>
      </w:divBdr>
    </w:div>
    <w:div w:id="1852255832">
      <w:bodyDiv w:val="1"/>
      <w:marLeft w:val="0"/>
      <w:marRight w:val="0"/>
      <w:marTop w:val="0"/>
      <w:marBottom w:val="0"/>
      <w:divBdr>
        <w:top w:val="none" w:sz="0" w:space="0" w:color="auto"/>
        <w:left w:val="none" w:sz="0" w:space="0" w:color="auto"/>
        <w:bottom w:val="none" w:sz="0" w:space="0" w:color="auto"/>
        <w:right w:val="none" w:sz="0" w:space="0" w:color="auto"/>
      </w:divBdr>
    </w:div>
    <w:div w:id="1858036260">
      <w:bodyDiv w:val="1"/>
      <w:marLeft w:val="0"/>
      <w:marRight w:val="0"/>
      <w:marTop w:val="0"/>
      <w:marBottom w:val="0"/>
      <w:divBdr>
        <w:top w:val="none" w:sz="0" w:space="0" w:color="auto"/>
        <w:left w:val="none" w:sz="0" w:space="0" w:color="auto"/>
        <w:bottom w:val="none" w:sz="0" w:space="0" w:color="auto"/>
        <w:right w:val="none" w:sz="0" w:space="0" w:color="auto"/>
      </w:divBdr>
    </w:div>
    <w:div w:id="1865318071">
      <w:bodyDiv w:val="1"/>
      <w:marLeft w:val="0"/>
      <w:marRight w:val="0"/>
      <w:marTop w:val="0"/>
      <w:marBottom w:val="0"/>
      <w:divBdr>
        <w:top w:val="none" w:sz="0" w:space="0" w:color="auto"/>
        <w:left w:val="none" w:sz="0" w:space="0" w:color="auto"/>
        <w:bottom w:val="none" w:sz="0" w:space="0" w:color="auto"/>
        <w:right w:val="none" w:sz="0" w:space="0" w:color="auto"/>
      </w:divBdr>
    </w:div>
    <w:div w:id="1870753467">
      <w:bodyDiv w:val="1"/>
      <w:marLeft w:val="0"/>
      <w:marRight w:val="0"/>
      <w:marTop w:val="0"/>
      <w:marBottom w:val="0"/>
      <w:divBdr>
        <w:top w:val="none" w:sz="0" w:space="0" w:color="auto"/>
        <w:left w:val="none" w:sz="0" w:space="0" w:color="auto"/>
        <w:bottom w:val="none" w:sz="0" w:space="0" w:color="auto"/>
        <w:right w:val="none" w:sz="0" w:space="0" w:color="auto"/>
      </w:divBdr>
    </w:div>
    <w:div w:id="1873956395">
      <w:bodyDiv w:val="1"/>
      <w:marLeft w:val="0"/>
      <w:marRight w:val="0"/>
      <w:marTop w:val="0"/>
      <w:marBottom w:val="0"/>
      <w:divBdr>
        <w:top w:val="none" w:sz="0" w:space="0" w:color="auto"/>
        <w:left w:val="none" w:sz="0" w:space="0" w:color="auto"/>
        <w:bottom w:val="none" w:sz="0" w:space="0" w:color="auto"/>
        <w:right w:val="none" w:sz="0" w:space="0" w:color="auto"/>
      </w:divBdr>
    </w:div>
    <w:div w:id="1883319054">
      <w:bodyDiv w:val="1"/>
      <w:marLeft w:val="0"/>
      <w:marRight w:val="0"/>
      <w:marTop w:val="0"/>
      <w:marBottom w:val="0"/>
      <w:divBdr>
        <w:top w:val="none" w:sz="0" w:space="0" w:color="auto"/>
        <w:left w:val="none" w:sz="0" w:space="0" w:color="auto"/>
        <w:bottom w:val="none" w:sz="0" w:space="0" w:color="auto"/>
        <w:right w:val="none" w:sz="0" w:space="0" w:color="auto"/>
      </w:divBdr>
    </w:div>
    <w:div w:id="1887453092">
      <w:bodyDiv w:val="1"/>
      <w:marLeft w:val="0"/>
      <w:marRight w:val="0"/>
      <w:marTop w:val="0"/>
      <w:marBottom w:val="0"/>
      <w:divBdr>
        <w:top w:val="none" w:sz="0" w:space="0" w:color="auto"/>
        <w:left w:val="none" w:sz="0" w:space="0" w:color="auto"/>
        <w:bottom w:val="none" w:sz="0" w:space="0" w:color="auto"/>
        <w:right w:val="none" w:sz="0" w:space="0" w:color="auto"/>
      </w:divBdr>
    </w:div>
    <w:div w:id="1888495126">
      <w:bodyDiv w:val="1"/>
      <w:marLeft w:val="0"/>
      <w:marRight w:val="0"/>
      <w:marTop w:val="0"/>
      <w:marBottom w:val="0"/>
      <w:divBdr>
        <w:top w:val="none" w:sz="0" w:space="0" w:color="auto"/>
        <w:left w:val="none" w:sz="0" w:space="0" w:color="auto"/>
        <w:bottom w:val="none" w:sz="0" w:space="0" w:color="auto"/>
        <w:right w:val="none" w:sz="0" w:space="0" w:color="auto"/>
      </w:divBdr>
    </w:div>
    <w:div w:id="1890068160">
      <w:bodyDiv w:val="1"/>
      <w:marLeft w:val="0"/>
      <w:marRight w:val="0"/>
      <w:marTop w:val="0"/>
      <w:marBottom w:val="0"/>
      <w:divBdr>
        <w:top w:val="none" w:sz="0" w:space="0" w:color="auto"/>
        <w:left w:val="none" w:sz="0" w:space="0" w:color="auto"/>
        <w:bottom w:val="none" w:sz="0" w:space="0" w:color="auto"/>
        <w:right w:val="none" w:sz="0" w:space="0" w:color="auto"/>
      </w:divBdr>
    </w:div>
    <w:div w:id="1894265945">
      <w:bodyDiv w:val="1"/>
      <w:marLeft w:val="0"/>
      <w:marRight w:val="0"/>
      <w:marTop w:val="0"/>
      <w:marBottom w:val="0"/>
      <w:divBdr>
        <w:top w:val="none" w:sz="0" w:space="0" w:color="auto"/>
        <w:left w:val="none" w:sz="0" w:space="0" w:color="auto"/>
        <w:bottom w:val="none" w:sz="0" w:space="0" w:color="auto"/>
        <w:right w:val="none" w:sz="0" w:space="0" w:color="auto"/>
      </w:divBdr>
    </w:div>
    <w:div w:id="1895191874">
      <w:bodyDiv w:val="1"/>
      <w:marLeft w:val="0"/>
      <w:marRight w:val="0"/>
      <w:marTop w:val="0"/>
      <w:marBottom w:val="0"/>
      <w:divBdr>
        <w:top w:val="none" w:sz="0" w:space="0" w:color="auto"/>
        <w:left w:val="none" w:sz="0" w:space="0" w:color="auto"/>
        <w:bottom w:val="none" w:sz="0" w:space="0" w:color="auto"/>
        <w:right w:val="none" w:sz="0" w:space="0" w:color="auto"/>
      </w:divBdr>
    </w:div>
    <w:div w:id="1921864878">
      <w:bodyDiv w:val="1"/>
      <w:marLeft w:val="0"/>
      <w:marRight w:val="0"/>
      <w:marTop w:val="0"/>
      <w:marBottom w:val="0"/>
      <w:divBdr>
        <w:top w:val="none" w:sz="0" w:space="0" w:color="auto"/>
        <w:left w:val="none" w:sz="0" w:space="0" w:color="auto"/>
        <w:bottom w:val="none" w:sz="0" w:space="0" w:color="auto"/>
        <w:right w:val="none" w:sz="0" w:space="0" w:color="auto"/>
      </w:divBdr>
    </w:div>
    <w:div w:id="1922828938">
      <w:bodyDiv w:val="1"/>
      <w:marLeft w:val="0"/>
      <w:marRight w:val="0"/>
      <w:marTop w:val="0"/>
      <w:marBottom w:val="0"/>
      <w:divBdr>
        <w:top w:val="none" w:sz="0" w:space="0" w:color="auto"/>
        <w:left w:val="none" w:sz="0" w:space="0" w:color="auto"/>
        <w:bottom w:val="none" w:sz="0" w:space="0" w:color="auto"/>
        <w:right w:val="none" w:sz="0" w:space="0" w:color="auto"/>
      </w:divBdr>
    </w:div>
    <w:div w:id="1924996362">
      <w:bodyDiv w:val="1"/>
      <w:marLeft w:val="0"/>
      <w:marRight w:val="0"/>
      <w:marTop w:val="0"/>
      <w:marBottom w:val="0"/>
      <w:divBdr>
        <w:top w:val="none" w:sz="0" w:space="0" w:color="auto"/>
        <w:left w:val="none" w:sz="0" w:space="0" w:color="auto"/>
        <w:bottom w:val="none" w:sz="0" w:space="0" w:color="auto"/>
        <w:right w:val="none" w:sz="0" w:space="0" w:color="auto"/>
      </w:divBdr>
    </w:div>
    <w:div w:id="1931816887">
      <w:bodyDiv w:val="1"/>
      <w:marLeft w:val="0"/>
      <w:marRight w:val="0"/>
      <w:marTop w:val="0"/>
      <w:marBottom w:val="0"/>
      <w:divBdr>
        <w:top w:val="none" w:sz="0" w:space="0" w:color="auto"/>
        <w:left w:val="none" w:sz="0" w:space="0" w:color="auto"/>
        <w:bottom w:val="none" w:sz="0" w:space="0" w:color="auto"/>
        <w:right w:val="none" w:sz="0" w:space="0" w:color="auto"/>
      </w:divBdr>
    </w:div>
    <w:div w:id="1937860591">
      <w:bodyDiv w:val="1"/>
      <w:marLeft w:val="0"/>
      <w:marRight w:val="0"/>
      <w:marTop w:val="0"/>
      <w:marBottom w:val="0"/>
      <w:divBdr>
        <w:top w:val="none" w:sz="0" w:space="0" w:color="auto"/>
        <w:left w:val="none" w:sz="0" w:space="0" w:color="auto"/>
        <w:bottom w:val="none" w:sz="0" w:space="0" w:color="auto"/>
        <w:right w:val="none" w:sz="0" w:space="0" w:color="auto"/>
      </w:divBdr>
    </w:div>
    <w:div w:id="1957905147">
      <w:bodyDiv w:val="1"/>
      <w:marLeft w:val="0"/>
      <w:marRight w:val="0"/>
      <w:marTop w:val="0"/>
      <w:marBottom w:val="0"/>
      <w:divBdr>
        <w:top w:val="none" w:sz="0" w:space="0" w:color="auto"/>
        <w:left w:val="none" w:sz="0" w:space="0" w:color="auto"/>
        <w:bottom w:val="none" w:sz="0" w:space="0" w:color="auto"/>
        <w:right w:val="none" w:sz="0" w:space="0" w:color="auto"/>
      </w:divBdr>
    </w:div>
    <w:div w:id="1965648231">
      <w:bodyDiv w:val="1"/>
      <w:marLeft w:val="0"/>
      <w:marRight w:val="0"/>
      <w:marTop w:val="0"/>
      <w:marBottom w:val="0"/>
      <w:divBdr>
        <w:top w:val="none" w:sz="0" w:space="0" w:color="auto"/>
        <w:left w:val="none" w:sz="0" w:space="0" w:color="auto"/>
        <w:bottom w:val="none" w:sz="0" w:space="0" w:color="auto"/>
        <w:right w:val="none" w:sz="0" w:space="0" w:color="auto"/>
      </w:divBdr>
    </w:div>
    <w:div w:id="1982035564">
      <w:bodyDiv w:val="1"/>
      <w:marLeft w:val="0"/>
      <w:marRight w:val="0"/>
      <w:marTop w:val="0"/>
      <w:marBottom w:val="0"/>
      <w:divBdr>
        <w:top w:val="none" w:sz="0" w:space="0" w:color="auto"/>
        <w:left w:val="none" w:sz="0" w:space="0" w:color="auto"/>
        <w:bottom w:val="none" w:sz="0" w:space="0" w:color="auto"/>
        <w:right w:val="none" w:sz="0" w:space="0" w:color="auto"/>
      </w:divBdr>
    </w:div>
    <w:div w:id="1993675737">
      <w:bodyDiv w:val="1"/>
      <w:marLeft w:val="0"/>
      <w:marRight w:val="0"/>
      <w:marTop w:val="0"/>
      <w:marBottom w:val="0"/>
      <w:divBdr>
        <w:top w:val="none" w:sz="0" w:space="0" w:color="auto"/>
        <w:left w:val="none" w:sz="0" w:space="0" w:color="auto"/>
        <w:bottom w:val="none" w:sz="0" w:space="0" w:color="auto"/>
        <w:right w:val="none" w:sz="0" w:space="0" w:color="auto"/>
      </w:divBdr>
    </w:div>
    <w:div w:id="1996496473">
      <w:bodyDiv w:val="1"/>
      <w:marLeft w:val="0"/>
      <w:marRight w:val="0"/>
      <w:marTop w:val="0"/>
      <w:marBottom w:val="0"/>
      <w:divBdr>
        <w:top w:val="none" w:sz="0" w:space="0" w:color="auto"/>
        <w:left w:val="none" w:sz="0" w:space="0" w:color="auto"/>
        <w:bottom w:val="none" w:sz="0" w:space="0" w:color="auto"/>
        <w:right w:val="none" w:sz="0" w:space="0" w:color="auto"/>
      </w:divBdr>
    </w:div>
    <w:div w:id="2002737555">
      <w:bodyDiv w:val="1"/>
      <w:marLeft w:val="0"/>
      <w:marRight w:val="0"/>
      <w:marTop w:val="0"/>
      <w:marBottom w:val="0"/>
      <w:divBdr>
        <w:top w:val="none" w:sz="0" w:space="0" w:color="auto"/>
        <w:left w:val="none" w:sz="0" w:space="0" w:color="auto"/>
        <w:bottom w:val="none" w:sz="0" w:space="0" w:color="auto"/>
        <w:right w:val="none" w:sz="0" w:space="0" w:color="auto"/>
      </w:divBdr>
    </w:div>
    <w:div w:id="2032029154">
      <w:bodyDiv w:val="1"/>
      <w:marLeft w:val="0"/>
      <w:marRight w:val="0"/>
      <w:marTop w:val="0"/>
      <w:marBottom w:val="0"/>
      <w:divBdr>
        <w:top w:val="none" w:sz="0" w:space="0" w:color="auto"/>
        <w:left w:val="none" w:sz="0" w:space="0" w:color="auto"/>
        <w:bottom w:val="none" w:sz="0" w:space="0" w:color="auto"/>
        <w:right w:val="none" w:sz="0" w:space="0" w:color="auto"/>
      </w:divBdr>
    </w:div>
    <w:div w:id="2037851366">
      <w:bodyDiv w:val="1"/>
      <w:marLeft w:val="0"/>
      <w:marRight w:val="0"/>
      <w:marTop w:val="0"/>
      <w:marBottom w:val="0"/>
      <w:divBdr>
        <w:top w:val="none" w:sz="0" w:space="0" w:color="auto"/>
        <w:left w:val="none" w:sz="0" w:space="0" w:color="auto"/>
        <w:bottom w:val="none" w:sz="0" w:space="0" w:color="auto"/>
        <w:right w:val="none" w:sz="0" w:space="0" w:color="auto"/>
      </w:divBdr>
    </w:div>
    <w:div w:id="2042245563">
      <w:bodyDiv w:val="1"/>
      <w:marLeft w:val="0"/>
      <w:marRight w:val="0"/>
      <w:marTop w:val="0"/>
      <w:marBottom w:val="0"/>
      <w:divBdr>
        <w:top w:val="none" w:sz="0" w:space="0" w:color="auto"/>
        <w:left w:val="none" w:sz="0" w:space="0" w:color="auto"/>
        <w:bottom w:val="none" w:sz="0" w:space="0" w:color="auto"/>
        <w:right w:val="none" w:sz="0" w:space="0" w:color="auto"/>
      </w:divBdr>
    </w:div>
    <w:div w:id="2054649804">
      <w:bodyDiv w:val="1"/>
      <w:marLeft w:val="0"/>
      <w:marRight w:val="0"/>
      <w:marTop w:val="0"/>
      <w:marBottom w:val="0"/>
      <w:divBdr>
        <w:top w:val="none" w:sz="0" w:space="0" w:color="auto"/>
        <w:left w:val="none" w:sz="0" w:space="0" w:color="auto"/>
        <w:bottom w:val="none" w:sz="0" w:space="0" w:color="auto"/>
        <w:right w:val="none" w:sz="0" w:space="0" w:color="auto"/>
      </w:divBdr>
    </w:div>
    <w:div w:id="2069956774">
      <w:bodyDiv w:val="1"/>
      <w:marLeft w:val="0"/>
      <w:marRight w:val="0"/>
      <w:marTop w:val="0"/>
      <w:marBottom w:val="0"/>
      <w:divBdr>
        <w:top w:val="none" w:sz="0" w:space="0" w:color="auto"/>
        <w:left w:val="none" w:sz="0" w:space="0" w:color="auto"/>
        <w:bottom w:val="none" w:sz="0" w:space="0" w:color="auto"/>
        <w:right w:val="none" w:sz="0" w:space="0" w:color="auto"/>
      </w:divBdr>
    </w:div>
    <w:div w:id="2076051376">
      <w:bodyDiv w:val="1"/>
      <w:marLeft w:val="0"/>
      <w:marRight w:val="0"/>
      <w:marTop w:val="0"/>
      <w:marBottom w:val="0"/>
      <w:divBdr>
        <w:top w:val="none" w:sz="0" w:space="0" w:color="auto"/>
        <w:left w:val="none" w:sz="0" w:space="0" w:color="auto"/>
        <w:bottom w:val="none" w:sz="0" w:space="0" w:color="auto"/>
        <w:right w:val="none" w:sz="0" w:space="0" w:color="auto"/>
      </w:divBdr>
    </w:div>
    <w:div w:id="2076393448">
      <w:bodyDiv w:val="1"/>
      <w:marLeft w:val="0"/>
      <w:marRight w:val="0"/>
      <w:marTop w:val="0"/>
      <w:marBottom w:val="0"/>
      <w:divBdr>
        <w:top w:val="none" w:sz="0" w:space="0" w:color="auto"/>
        <w:left w:val="none" w:sz="0" w:space="0" w:color="auto"/>
        <w:bottom w:val="none" w:sz="0" w:space="0" w:color="auto"/>
        <w:right w:val="none" w:sz="0" w:space="0" w:color="auto"/>
      </w:divBdr>
    </w:div>
    <w:div w:id="2076514889">
      <w:bodyDiv w:val="1"/>
      <w:marLeft w:val="0"/>
      <w:marRight w:val="0"/>
      <w:marTop w:val="0"/>
      <w:marBottom w:val="0"/>
      <w:divBdr>
        <w:top w:val="none" w:sz="0" w:space="0" w:color="auto"/>
        <w:left w:val="none" w:sz="0" w:space="0" w:color="auto"/>
        <w:bottom w:val="none" w:sz="0" w:space="0" w:color="auto"/>
        <w:right w:val="none" w:sz="0" w:space="0" w:color="auto"/>
      </w:divBdr>
    </w:div>
    <w:div w:id="2082099600">
      <w:bodyDiv w:val="1"/>
      <w:marLeft w:val="0"/>
      <w:marRight w:val="0"/>
      <w:marTop w:val="0"/>
      <w:marBottom w:val="0"/>
      <w:divBdr>
        <w:top w:val="none" w:sz="0" w:space="0" w:color="auto"/>
        <w:left w:val="none" w:sz="0" w:space="0" w:color="auto"/>
        <w:bottom w:val="none" w:sz="0" w:space="0" w:color="auto"/>
        <w:right w:val="none" w:sz="0" w:space="0" w:color="auto"/>
      </w:divBdr>
    </w:div>
    <w:div w:id="2085957035">
      <w:bodyDiv w:val="1"/>
      <w:marLeft w:val="0"/>
      <w:marRight w:val="0"/>
      <w:marTop w:val="0"/>
      <w:marBottom w:val="0"/>
      <w:divBdr>
        <w:top w:val="none" w:sz="0" w:space="0" w:color="auto"/>
        <w:left w:val="none" w:sz="0" w:space="0" w:color="auto"/>
        <w:bottom w:val="none" w:sz="0" w:space="0" w:color="auto"/>
        <w:right w:val="none" w:sz="0" w:space="0" w:color="auto"/>
      </w:divBdr>
    </w:div>
    <w:div w:id="2095278950">
      <w:bodyDiv w:val="1"/>
      <w:marLeft w:val="0"/>
      <w:marRight w:val="0"/>
      <w:marTop w:val="0"/>
      <w:marBottom w:val="0"/>
      <w:divBdr>
        <w:top w:val="none" w:sz="0" w:space="0" w:color="auto"/>
        <w:left w:val="none" w:sz="0" w:space="0" w:color="auto"/>
        <w:bottom w:val="none" w:sz="0" w:space="0" w:color="auto"/>
        <w:right w:val="none" w:sz="0" w:space="0" w:color="auto"/>
      </w:divBdr>
    </w:div>
    <w:div w:id="2096243334">
      <w:bodyDiv w:val="1"/>
      <w:marLeft w:val="0"/>
      <w:marRight w:val="0"/>
      <w:marTop w:val="0"/>
      <w:marBottom w:val="0"/>
      <w:divBdr>
        <w:top w:val="none" w:sz="0" w:space="0" w:color="auto"/>
        <w:left w:val="none" w:sz="0" w:space="0" w:color="auto"/>
        <w:bottom w:val="none" w:sz="0" w:space="0" w:color="auto"/>
        <w:right w:val="none" w:sz="0" w:space="0" w:color="auto"/>
      </w:divBdr>
    </w:div>
    <w:div w:id="2099133195">
      <w:bodyDiv w:val="1"/>
      <w:marLeft w:val="0"/>
      <w:marRight w:val="0"/>
      <w:marTop w:val="0"/>
      <w:marBottom w:val="0"/>
      <w:divBdr>
        <w:top w:val="none" w:sz="0" w:space="0" w:color="auto"/>
        <w:left w:val="none" w:sz="0" w:space="0" w:color="auto"/>
        <w:bottom w:val="none" w:sz="0" w:space="0" w:color="auto"/>
        <w:right w:val="none" w:sz="0" w:space="0" w:color="auto"/>
      </w:divBdr>
    </w:div>
    <w:div w:id="2110226070">
      <w:bodyDiv w:val="1"/>
      <w:marLeft w:val="0"/>
      <w:marRight w:val="0"/>
      <w:marTop w:val="0"/>
      <w:marBottom w:val="0"/>
      <w:divBdr>
        <w:top w:val="none" w:sz="0" w:space="0" w:color="auto"/>
        <w:left w:val="none" w:sz="0" w:space="0" w:color="auto"/>
        <w:bottom w:val="none" w:sz="0" w:space="0" w:color="auto"/>
        <w:right w:val="none" w:sz="0" w:space="0" w:color="auto"/>
      </w:divBdr>
    </w:div>
    <w:div w:id="2120296647">
      <w:bodyDiv w:val="1"/>
      <w:marLeft w:val="0"/>
      <w:marRight w:val="0"/>
      <w:marTop w:val="0"/>
      <w:marBottom w:val="0"/>
      <w:divBdr>
        <w:top w:val="none" w:sz="0" w:space="0" w:color="auto"/>
        <w:left w:val="none" w:sz="0" w:space="0" w:color="auto"/>
        <w:bottom w:val="none" w:sz="0" w:space="0" w:color="auto"/>
        <w:right w:val="none" w:sz="0" w:space="0" w:color="auto"/>
      </w:divBdr>
    </w:div>
    <w:div w:id="2121146835">
      <w:bodyDiv w:val="1"/>
      <w:marLeft w:val="0"/>
      <w:marRight w:val="0"/>
      <w:marTop w:val="0"/>
      <w:marBottom w:val="0"/>
      <w:divBdr>
        <w:top w:val="none" w:sz="0" w:space="0" w:color="auto"/>
        <w:left w:val="none" w:sz="0" w:space="0" w:color="auto"/>
        <w:bottom w:val="none" w:sz="0" w:space="0" w:color="auto"/>
        <w:right w:val="none" w:sz="0" w:space="0" w:color="auto"/>
      </w:divBdr>
    </w:div>
    <w:div w:id="2122603431">
      <w:bodyDiv w:val="1"/>
      <w:marLeft w:val="0"/>
      <w:marRight w:val="0"/>
      <w:marTop w:val="0"/>
      <w:marBottom w:val="0"/>
      <w:divBdr>
        <w:top w:val="none" w:sz="0" w:space="0" w:color="auto"/>
        <w:left w:val="none" w:sz="0" w:space="0" w:color="auto"/>
        <w:bottom w:val="none" w:sz="0" w:space="0" w:color="auto"/>
        <w:right w:val="none" w:sz="0" w:space="0" w:color="auto"/>
      </w:divBdr>
    </w:div>
    <w:div w:id="2125533784">
      <w:bodyDiv w:val="1"/>
      <w:marLeft w:val="0"/>
      <w:marRight w:val="0"/>
      <w:marTop w:val="0"/>
      <w:marBottom w:val="0"/>
      <w:divBdr>
        <w:top w:val="none" w:sz="0" w:space="0" w:color="auto"/>
        <w:left w:val="none" w:sz="0" w:space="0" w:color="auto"/>
        <w:bottom w:val="none" w:sz="0" w:space="0" w:color="auto"/>
        <w:right w:val="none" w:sz="0" w:space="0" w:color="auto"/>
      </w:divBdr>
    </w:div>
    <w:div w:id="213787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C%D1%83%D0%BD%D0%B8%D1%86%D0%B8%D0%BF%D0%B0%D0%BB%D1%8C%D0%BD%D1%8B%D0%B9_%D1%80%D0%B0%D0%B9%D0%BE%D0%BD_(%D0%A0%D0%BE%D1%81%D1%81%D0%B8%D1%8F)" TargetMode="External"/><Relationship Id="rId18" Type="http://schemas.openxmlformats.org/officeDocument/2006/relationships/hyperlink" Target="https://ru.wikipedia.org/wiki/%D0%92%D0%B8%D0%BA%D1%82%D0%BE%D1%80%D0%B8%D1%8F_(%D0%BE%D1%81%D1%82%D1%80%D0%BE%D0%B2,_%D0%A0%D0%BE%D1%81%D1%81%D0%B8%D1%8F)" TargetMode="External"/><Relationship Id="rId26" Type="http://schemas.openxmlformats.org/officeDocument/2006/relationships/hyperlink" Target="https://ru.wikipedia.org/wiki/%D0%A1%D0%BE%D0%BB%D0%BE%D0%B2%D0%B5%D1%86%D0%BA%D0%B8%D0%B5_%D0%BE%D1%81%D1%82%D1%80%D0%BE%D0%B2%D0%B0" TargetMode="External"/><Relationship Id="rId39" Type="http://schemas.openxmlformats.org/officeDocument/2006/relationships/image" Target="media/image6.png"/><Relationship Id="rId21" Type="http://schemas.openxmlformats.org/officeDocument/2006/relationships/hyperlink" Target="https://ru.wikipedia.org/wiki/%D0%90%D0%B4%D0%BC%D0%B8%D0%BD%D0%B8%D1%81%D1%82%D1%80%D0%B0%D1%82%D0%B8%D0%B2%D0%BD%D0%BE-%D1%82%D0%B5%D1%80%D1%80%D0%B8%D1%82%D0%BE%D1%80%D0%B8%D0%B0%D0%BB%D1%8C%D0%BD%D0%BE%D0%B5_%D0%B4%D0%B5%D0%BB%D0%B5%D0%BD%D0%B8%D0%B5_%D0%90%D1%80%D1%85%D0%B0%D0%BD%D0%B3%D0%B5%D0%BB%D1%8C%D1%81%D0%BA%D0%BE%D0%B9_%D0%BE%D0%B1%D0%BB%D0%B0%D1%81%D1%82%D0%B8" TargetMode="External"/><Relationship Id="rId34" Type="http://schemas.openxmlformats.org/officeDocument/2006/relationships/image" Target="media/image1.png"/><Relationship Id="rId42" Type="http://schemas.openxmlformats.org/officeDocument/2006/relationships/image" Target="media/image9.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0%D0%BE%D1%81%D1%81%D0%B8%D0%B9%D1%81%D0%BA%D0%B0%D1%8F_%D0%A4%D0%B5%D0%B4%D0%B5%D1%80%D0%B0%D1%86%D0%B8%D1%8F" TargetMode="External"/><Relationship Id="rId29" Type="http://schemas.openxmlformats.org/officeDocument/2006/relationships/hyperlink" Target="https://ru.wikipedia.org/wiki/%D0%9F%D1%80%D0%B8%D0%BC%D0%BE%D1%80%D1%81%D0%BA%D0%B8%D0%B9_%D0%BC%D1%83%D0%BD%D0%B8%D1%86%D0%B8%D0%BF%D0%B0%D0%BB%D1%8C%D0%BD%D1%8B%D0%B9_%D0%BE%D0%BA%D1%80%D1%83%D0%B3_(%D0%90%D1%80%D1%85%D0%B0%D0%BD%D0%B3%D0%B5%D0%BB%D1%8C%D1%81%D0%BA%D0%B0%D1%8F_%D0%BE%D0%B1%D0%BB%D0%B0%D1%81%D1%82%D1%8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0%D0%B4%D0%BC%D0%B8%D0%BD%D0%B8%D1%81%D1%82%D1%80%D0%B0%D1%82%D0%B8%D0%B2%D0%BD%D0%BE-%D1%82%D0%B5%D1%80%D1%80%D0%B8%D1%82%D0%BE%D1%80%D0%B8%D0%B0%D0%BB%D1%8C%D0%BD%D0%BE%D0%B5_%D0%B4%D0%B5%D0%BB%D0%B5%D0%BD%D0%B8%D0%B5_%D0%90%D1%80%D1%85%D0%B0%D0%BD%D0%B3%D0%B5%D0%BB%D1%8C%D1%81%D0%BA%D0%BE%D0%B9_%D0%BE%D0%B1%D0%BB%D0%B0%D1%81%D1%82%D0%B8" TargetMode="External"/><Relationship Id="rId24" Type="http://schemas.openxmlformats.org/officeDocument/2006/relationships/hyperlink" Target="https://ru.wikipedia.org/wiki/%D0%97%D0%B5%D0%BC%D0%BB%D1%8F_%D0%A4%D1%80%D0%B0%D0%BD%D1%86%D0%B0-%D0%98%D0%BE%D1%81%D0%B8%D1%84%D0%B0" TargetMode="External"/><Relationship Id="rId32" Type="http://schemas.openxmlformats.org/officeDocument/2006/relationships/footer" Target="footer1.xml"/><Relationship Id="rId37" Type="http://schemas.openxmlformats.org/officeDocument/2006/relationships/image" Target="media/image4.png"/><Relationship Id="rId40" Type="http://schemas.openxmlformats.org/officeDocument/2006/relationships/image" Target="media/image7.jpeg"/><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u.wikipedia.org/wiki/%D0%91%D0%B5%D0%BB%D0%BE%D0%B5_%D0%BC%D0%BE%D1%80%D0%B5" TargetMode="External"/><Relationship Id="rId23" Type="http://schemas.openxmlformats.org/officeDocument/2006/relationships/hyperlink" Target="https://ru.wikipedia.org/wiki/%D0%9F%D1%80%D0%B8%D0%BC%D0%BE%D1%80%D1%81%D0%BA%D0%B8%D0%B9_%D1%80%D0%B0%D0%B9%D0%BE%D0%BD_(%D0%90%D1%80%D1%85%D0%B0%D0%BD%D0%B3%D0%B5%D0%BB%D1%8C%D1%81%D0%BA%D0%B0%D1%8F_%D0%BE%D0%B1%D0%BB%D0%B0%D1%81%D1%82%D1%8C)" TargetMode="External"/><Relationship Id="rId28" Type="http://schemas.openxmlformats.org/officeDocument/2006/relationships/hyperlink" Target="https://ru.wikipedia.org/wiki/%D0%92%D0%B8%D0%BA%D1%82%D0%BE%D1%80%D0%B8%D1%8F_(%D0%BE%D1%81%D1%82%D1%80%D0%BE%D0%B2,_%D0%A0%D0%BE%D1%81%D1%81%D0%B8%D1%8F)" TargetMode="External"/><Relationship Id="rId36" Type="http://schemas.openxmlformats.org/officeDocument/2006/relationships/image" Target="media/image3.png"/><Relationship Id="rId10" Type="http://schemas.openxmlformats.org/officeDocument/2006/relationships/hyperlink" Target="https://ru.wikipedia.org/wiki/%D0%90%D1%80%D1%85%D0%B0%D0%BD%D0%B3%D0%B5%D0%BB%D1%8C%D1%81%D0%BA" TargetMode="External"/><Relationship Id="rId19" Type="http://schemas.openxmlformats.org/officeDocument/2006/relationships/hyperlink" Target="https://ru.wikipedia.org/wiki/%D0%90%D0%B4%D0%BC%D0%B8%D0%BD%D0%B8%D1%81%D1%82%D1%80%D0%B0%D1%82%D0%B8%D0%B2%D0%BD%D0%BE-%D1%82%D0%B5%D1%80%D1%80%D0%B8%D1%82%D0%BE%D1%80%D0%B8%D0%B0%D0%BB%D1%8C%D0%BD%D0%BE%D0%B5_%D0%B4%D0%B5%D0%BB%D0%B5%D0%BD%D0%B8%D0%B5_%D0%90%D1%80%D1%85%D0%B0%D0%BD%D0%B3%D0%B5%D0%BB%D1%8C%D1%81%D0%BA%D0%BE%D0%B9_%D0%BE%D0%B1%D0%BB%D0%B0%D1%81%D1%82%D0%B8" TargetMode="External"/><Relationship Id="rId31" Type="http://schemas.openxmlformats.org/officeDocument/2006/relationships/hyperlink" Target="https://ru.wikipedia.org/wiki/%D0%A3%D0%BC%D0%B5%D1%80%D0%B5%D0%BD%D0%BD%D1%8B%D0%B9_%D0%BA%D0%BE%D0%BD%D1%82%D0%B8%D0%BD%D0%B5%D0%BD%D1%82%D0%B0%D0%BB%D1%8C%D0%BD%D1%8B%D0%B9_%D0%BA%D0%BB%D0%B8%D0%BC%D0%B0%D1%82" TargetMode="External"/><Relationship Id="rId44"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s://ru.wikipedia.org/wiki/%D0%A0%D0%BE%D1%81%D1%81%D0%B8%D1%8F" TargetMode="External"/><Relationship Id="rId14" Type="http://schemas.openxmlformats.org/officeDocument/2006/relationships/hyperlink" Target="https://ru.wikipedia.org/wiki/%D0%A1%D0%BE%D0%BB%D0%BE%D0%B2%D0%B5%D1%86%D0%BA%D0%B8%D0%B5_%D0%BE%D1%81%D1%82%D1%80%D0%BE%D0%B2%D0%B0" TargetMode="External"/><Relationship Id="rId22" Type="http://schemas.openxmlformats.org/officeDocument/2006/relationships/hyperlink" Target="https://ru.wikipedia.org/wiki/%D0%A1%D0%BE%D0%BB%D0%BE%D0%B2%D0%B5%D1%86%D0%BA%D0%B8%D0%B9_%D1%80%D0%B0%D0%B9%D0%BE%D0%BD" TargetMode="External"/><Relationship Id="rId27" Type="http://schemas.openxmlformats.org/officeDocument/2006/relationships/hyperlink" Target="https://ru.wikipedia.org/wiki/%D0%97%D0%B5%D0%BC%D0%BB%D1%8F_%D0%A4%D1%80%D0%B0%D0%BD%D1%86%D0%B0-%D0%98%D0%BE%D1%81%D0%B8%D1%84%D0%B0" TargetMode="External"/><Relationship Id="rId30" Type="http://schemas.openxmlformats.org/officeDocument/2006/relationships/hyperlink" Target="https://ru.wikipedia.org/wiki/%D0%90%D1%80%D1%85%D0%B0%D0%BD%D0%B3%D0%B5%D0%BB%D1%8C%D1%81%D0%BA%D0%B0%D1%8F_%D0%BE%D0%B1%D0%BB%D0%B0%D1%81%D1%82%D1%8C" TargetMode="External"/><Relationship Id="rId35" Type="http://schemas.openxmlformats.org/officeDocument/2006/relationships/image" Target="media/image2.png"/><Relationship Id="rId43" Type="http://schemas.openxmlformats.org/officeDocument/2006/relationships/image" Target="media/image10.jpeg"/><Relationship Id="rId48" Type="http://schemas.openxmlformats.org/officeDocument/2006/relationships/theme" Target="theme/theme1.xml"/><Relationship Id="rId8" Type="http://schemas.openxmlformats.org/officeDocument/2006/relationships/hyperlink" Target="https://ru.wikipedia.org/wiki/%D0%90%D1%80%D1%85%D0%B0%D0%BD%D0%B3%D0%B5%D0%BB%D1%8C%D1%81%D0%BA%D0%B0%D1%8F_%D0%BE%D0%B1%D0%BB%D0%B0%D1%81%D1%82%D1%8C" TargetMode="External"/><Relationship Id="rId3" Type="http://schemas.openxmlformats.org/officeDocument/2006/relationships/styles" Target="styles.xml"/><Relationship Id="rId12" Type="http://schemas.openxmlformats.org/officeDocument/2006/relationships/hyperlink" Target="https://ru.wikipedia.org/wiki/%D0%9A%D1%80%D0%B0%D0%B9%D0%BD%D0%B8%D0%B9_%D0%A1%D0%B5%D0%B2%D0%B5%D1%80" TargetMode="External"/><Relationship Id="rId17" Type="http://schemas.openxmlformats.org/officeDocument/2006/relationships/hyperlink" Target="https://ru.wikipedia.org/wiki/%D0%97%D0%B5%D0%BC%D0%BB%D1%8F_%D0%A4%D1%80%D0%B0%D0%BD%D1%86%D0%B0-%D0%98%D0%BE%D1%81%D0%B8%D1%84%D0%B0" TargetMode="External"/><Relationship Id="rId25" Type="http://schemas.openxmlformats.org/officeDocument/2006/relationships/hyperlink" Target="https://ru.wikipedia.org/wiki/%D0%92%D0%B8%D0%BA%D1%82%D0%BE%D1%80%D0%B8%D1%8F_(%D0%BE%D1%81%D1%82%D1%80%D0%BE%D0%B2,_%D0%A0%D0%BE%D1%81%D1%81%D0%B8%D1%8F)" TargetMode="External"/><Relationship Id="rId33" Type="http://schemas.openxmlformats.org/officeDocument/2006/relationships/footer" Target="footer2.xml"/><Relationship Id="rId38" Type="http://schemas.openxmlformats.org/officeDocument/2006/relationships/image" Target="media/image5.png"/><Relationship Id="rId46" Type="http://schemas.openxmlformats.org/officeDocument/2006/relationships/header" Target="header1.xml"/><Relationship Id="rId20" Type="http://schemas.openxmlformats.org/officeDocument/2006/relationships/hyperlink" Target="https://ru.wikipedia.org/wiki/%D0%A0%D0%B0%D0%B9%D0%BE%D0%BD%D1%8B_%D0%A0%D0%BE%D1%81%D1%81%D0%B8%D0%B8" TargetMode="External"/><Relationship Id="rId41"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14D4C-4A03-42A5-8525-F0FEC1D04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32518</TotalTime>
  <Pages>146</Pages>
  <Words>46151</Words>
  <Characters>263066</Characters>
  <Application>Microsoft Office Word</Application>
  <DocSecurity>0</DocSecurity>
  <Lines>2192</Lines>
  <Paragraphs>617</Paragraphs>
  <ScaleCrop>false</ScaleCrop>
  <HeadingPairs>
    <vt:vector size="2" baseType="variant">
      <vt:variant>
        <vt:lpstr>Название</vt:lpstr>
      </vt:variant>
      <vt:variant>
        <vt:i4>1</vt:i4>
      </vt:variant>
    </vt:vector>
  </HeadingPairs>
  <TitlesOfParts>
    <vt:vector size="1" baseType="lpstr">
      <vt:lpstr/>
    </vt:vector>
  </TitlesOfParts>
  <Company>"УЖКХ"</Company>
  <LinksUpToDate>false</LinksUpToDate>
  <CharactersWithSpaces>308600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МКУ</dc:creator>
  <cp:lastModifiedBy>Киселёв Игорь Леонидович</cp:lastModifiedBy>
  <cp:revision>750</cp:revision>
  <cp:lastPrinted>2024-07-24T10:16:00Z</cp:lastPrinted>
  <dcterms:created xsi:type="dcterms:W3CDTF">2021-04-15T09:47:00Z</dcterms:created>
  <dcterms:modified xsi:type="dcterms:W3CDTF">2025-02-25T13:45:00Z</dcterms:modified>
</cp:coreProperties>
</file>